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880" w:hRule="exact"/>
        </w:trPr>
        <w:tc>
          <w:tcPr>
            <w:tcW w:type="dxa" w:w="2988"/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16"/>
                <w:sz w:val="16"/>
                <w:rFonts w:ascii="Arial" w:hAnsi="Arial" w:eastAsia="Arial" w:cs="Arial"/>
                <w:b w:val="1"/>
              </w:rPr>
              <w:t>TEST BRAND</w:t>
              <w:br/>
              <w:t>Test Strain</w:t>
              <w:br/>
              <w:t>HYBRID</w:t>
              <w:br/>
              <w:t>THC: 100mg</w:t>
              <w:br/>
              <w:t>CBD: 50mg</w:t>
              <w:br/>
              <w:t>CBC: 25mg</w:t>
              <w:br/>
              <w:t>CBG: 10mg</w:t>
            </w: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8AFE" w14:textId="77777777" w:rsidR="0090204E" w:rsidRDefault="0090204E" w:rsidP="007D5EAE">
      <w:pPr>
        <w:spacing w:after="0" w:line="240" w:lineRule="auto"/>
      </w:pPr>
      <w:r>
        <w:separator/>
      </w:r>
    </w:p>
  </w:endnote>
  <w:endnote w:type="continuationSeparator" w:id="0">
    <w:p w14:paraId="379396B4" w14:textId="77777777" w:rsidR="0090204E" w:rsidRDefault="0090204E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0A39" w14:textId="77777777" w:rsidR="0090204E" w:rsidRDefault="0090204E" w:rsidP="007D5EAE">
      <w:pPr>
        <w:spacing w:after="0" w:line="240" w:lineRule="auto"/>
      </w:pPr>
      <w:r>
        <w:separator/>
      </w:r>
    </w:p>
  </w:footnote>
  <w:footnote w:type="continuationSeparator" w:id="0">
    <w:p w14:paraId="248C3292" w14:textId="77777777" w:rsidR="0090204E" w:rsidRDefault="0090204E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18FA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5799D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1446"/>
    <w:rsid w:val="008F2CD3"/>
    <w:rsid w:val="0090204E"/>
    <w:rsid w:val="009036A8"/>
    <w:rsid w:val="00923A08"/>
    <w:rsid w:val="00962BAA"/>
    <w:rsid w:val="00972A9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817C6"/>
    <w:rsid w:val="00BA7664"/>
    <w:rsid w:val="00BB7C65"/>
    <w:rsid w:val="00BC7BC4"/>
    <w:rsid w:val="00BF36DE"/>
    <w:rsid w:val="00C03A12"/>
    <w:rsid w:val="00C27F26"/>
    <w:rsid w:val="00C416A2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6F7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116</cp:revision>
  <dcterms:created xsi:type="dcterms:W3CDTF">2025-04-02T05:23:00Z</dcterms:created>
  <dcterms:modified xsi:type="dcterms:W3CDTF">2025-07-19T21:55:00Z</dcterms:modified>
  <dc:identifier/>
  <dc:language/>
</cp:coreProperties>
</file>