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2520"/>
        <w:gridCol w:w="2520"/>
        <w:gridCol w:w="2520"/>
        <w:gridCol w:w="2520"/>
      </w:tblGrid>
      <w:tblPr>
        <w:shd w:val="clear" w:color="auto" w:fill="D3D3D3"/>
        <w:tblW w:type="dxa" w:w="10080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845257">
              <w:trPr>
                <w:cantSplit/>
                <w:trHeight w:hRule="exact" w:val="2054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{{Label1.</w:t>
                  </w:r>
                  <w:r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DescAndWeight</w:t>
                  </w: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>}}</w:t>
                  </w:r>
                </w:p>
                <w:tbl>
                  <w:tblPr>
                    <w:tblStyle w:val="TableGrid"/>
                    <w:tblpPr w:leftFromText="187" w:rightFromText="187" w:vertAnchor="page" w:horzAnchor="margin" w:tblpXSpec="right" w:tblpY="1441"/>
                    <w:tblOverlap w:val="never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532"/>
                  </w:tblGrid>
                  <w:tr w:rsidR="00380388" w14:paraId="529BF136" w14:textId="77777777" w:rsidTr="00380388">
                    <w:trPr>
                      <w:trHeight w:val="549"/>
                    </w:trPr>
                    <w:tc>
                      <w:tcPr>
                        <w:tcW w:w="53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left w:w="14" w:type="dxa"/>
                          <w:right w:w="14" w:type="dxa"/>
                        </w:tcMar>
                        <w:vAlign w:val="center"/>
                      </w:tcPr>
                      <w:p w14:paraId="69FAB919" w14:textId="77777777" w:rsidR="00380388" w:rsidRPr="008730CA" w:rsidRDefault="00380388" w:rsidP="00380388">
                        <w:pPr>
                          <w:spacing w:line="216" w:lineRule="auto"/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</w:pPr>
                        <w:r w:rsidRPr="008730CA">
                          <w:rPr>
                            <w:rFonts w:ascii="Arial" w:hAnsi="Arial" w:cs="Arial"/>
                            <w:b/>
                            <w:bCs/>
                            <w:sz w:val="8"/>
                            <w:szCs w:val="8"/>
                          </w:rPr>
                          <w:t>{{Label1.DOH}}</w:t>
                        </w:r>
                      </w:p>
                    </w:tc>
                  </w:tr>
                </w:tbl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1170"/>
              <w:gridCol w:w="1170"/>
            </w:tblGrid>
            <w:tr w:rsidR="00152932" w:rsidRPr="00CA2B18" w14:paraId="5B3B8FA0" w14:textId="77777777" w:rsidTr="00DE0C5A">
              <w:trPr>
                <w:cantSplit/>
                <w:trHeight w:hRule="exact" w:val="897"/>
              </w:trPr>
              <w:tc>
                <w:tcPr>
                  <w:tcW w:w="1170" w:type="dxa"/>
                  <w:shd w:val="clear" w:color="auto" w:fill="FFFFFF" w:themeFill="background1"/>
                  <w:noWrap/>
                  <w:vAlign w:val="center"/>
                </w:tcPr>
                <w:p w14:paraId="6454847F" w14:textId="77777777" w:rsidR="00152932" w:rsidRPr="00F74D5A" w:rsidRDefault="00152932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>{{Label1.Price}}</w:t>
                  </w:r>
                </w:p>
              </w:tc>
              <w:tc>
                <w:tcPr>
                  <w:tcW w:w="117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152932" w:rsidRPr="00A75B52" w:rsidRDefault="00152932" w:rsidP="00152932">
                  <w:r w:rsidRPr="00F530AC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>{{Label1.Ratio_or_THC_CBD}}</w:t>
                  </w:r>
                </w:p>
              </w:tc>
            </w:tr>
          </w:tbl>
          <w:p w14:paraId="38360EC4" w14:textId="4CCE4D92" w:rsidR="001A55BC" w:rsidRDefault="00000000" w:rsidP="001A55BC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>{{Label1.</w:t>
            </w:r>
            <w:r w:rsidR="00194923"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>Lineage</w:t>
            </w: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>}}</w:t>
            </w:r>
            <w:r w:rsidR="007E5522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> 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>{{Label1.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>ProductVendor</w:t>
            </w:r>
            <w:r w:rsidR="001A55BC"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>}}</w:t>
            </w:r>
            <w:r w:rsidR="001A55BC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 xml:space="preserve"> </w:t>
            </w:r>
          </w:p>
          <w:p w14:paraId="67980CCA" w14:textId="0CE14CDF" w:rsidR="001D379B" w:rsidRDefault="001D379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0FF4EC" w14:textId="3FEFA4F4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 w:rsidRPr="0095793B">
              <w:rPr>
                <w:rFonts w:ascii="Arial" w:hAnsi="Arial" w:cs="Arial"/>
                <w:b/>
                <w:bCs/>
                <w:sz w:val="11"/>
                <w:szCs w:val="11"/>
                <w:rFonts w:ascii="Arial" w:hAnsi="Arial" w:eastAsia="Arial" w:cs="Arial"/>
                <w:b w:val="1"/>
                <w:sz w:val="11"/>
              </w:rPr>
              <w:t>Lemon Jealousy</w:t>
            </w: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252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rFonts w:ascii="Arial" w:hAnsi="Arial" w:eastAsia="Arial" w:cs="Arial"/>
                <w:b w:val="1"/>
                <w:sz w:val="24"/>
              </w:rPr>
            </w: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D31"/>
    <w:rsid w:val="00022E32"/>
    <w:rsid w:val="00026336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5162C"/>
    <w:rsid w:val="00467093"/>
    <w:rsid w:val="00473679"/>
    <w:rsid w:val="004801B6"/>
    <w:rsid w:val="0049051E"/>
    <w:rsid w:val="004A14C5"/>
    <w:rsid w:val="004A6860"/>
    <w:rsid w:val="004A6E25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6127"/>
    <w:rsid w:val="00647102"/>
    <w:rsid w:val="00650122"/>
    <w:rsid w:val="00654937"/>
    <w:rsid w:val="006712C6"/>
    <w:rsid w:val="00673557"/>
    <w:rsid w:val="006801DA"/>
    <w:rsid w:val="00690A67"/>
    <w:rsid w:val="006920E7"/>
    <w:rsid w:val="00692850"/>
    <w:rsid w:val="00696D98"/>
    <w:rsid w:val="006B0BDD"/>
    <w:rsid w:val="006C61B3"/>
    <w:rsid w:val="006D6335"/>
    <w:rsid w:val="006D650C"/>
    <w:rsid w:val="006E405D"/>
    <w:rsid w:val="006F2393"/>
    <w:rsid w:val="0070359C"/>
    <w:rsid w:val="007035FF"/>
    <w:rsid w:val="00721C8B"/>
    <w:rsid w:val="007459E2"/>
    <w:rsid w:val="00745FCA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A00FAD"/>
    <w:rsid w:val="00A01E7B"/>
    <w:rsid w:val="00A11E48"/>
    <w:rsid w:val="00A22EF2"/>
    <w:rsid w:val="00A2481C"/>
    <w:rsid w:val="00A25450"/>
    <w:rsid w:val="00A32214"/>
    <w:rsid w:val="00A350A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A0707"/>
    <w:rsid w:val="00AA61C8"/>
    <w:rsid w:val="00AA6342"/>
    <w:rsid w:val="00AA6BD4"/>
    <w:rsid w:val="00AD13D8"/>
    <w:rsid w:val="00AD3B56"/>
    <w:rsid w:val="00AD5ECA"/>
    <w:rsid w:val="00AD7BFB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D1F5E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50</cp:revision>
  <dcterms:created xsi:type="dcterms:W3CDTF">2025-07-11T08:20:00Z</dcterms:created>
  <dcterms:modified xsi:type="dcterms:W3CDTF">2025-07-30T04:54:00Z</dcterms:modified>
</cp:coreProperties>
</file>