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$18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Test Product 1 - 1g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</w:rPr>
              <w:t xml:space="preserve">JOURNEYMAN </w:t>
            </w: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</w:rPr>
              <w:t>Test Strain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$18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Test Product 2 - 1g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</w:rPr>
              <w:t xml:space="preserve">GREEN </w:t>
            </w: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</w:rPr>
              <w:t>Test Strain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$18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4"/>
                    </w:rPr>
                    <w:t>Test Product 3 - 1g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</w:rPr>
              <w:t xml:space="preserve">CQ </w:t>
            </w:r>
            <w:r>
              <w:rPr>
                <w:rFonts w:ascii="Arial" w:hAnsi="Arial"/>
                <w:b/>
                <w:sz w:val="2"/>
                <w:rFonts w:ascii="Arial" w:hAnsi="Arial" w:eastAsia="Arial" w:cs="Arial"/>
                <w:b w:val="1"/>
              </w:rPr>
              <w:t>Test Strain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84638" w14:textId="02C23108" w:rsidR="00C40B9B" w:rsidRPr="00835830" w:rsidRDefault="00C40B9B" w:rsidP="000B1FBF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  <w:rFonts w:ascii="Arial" w:hAnsi="Arial" w:eastAsia="Arial" w:cs="Arial"/>
                <w:b w:val="1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2025-07-11T08:20:00Z</dcterms:created>
  <dcterms:modified xsi:type="dcterms:W3CDTF">2025-07-16T06:20:00Z</dcterms:modified>
  <dc:identifier/>
  <dc:language/>
</cp:coreProperties>
</file>