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shd w:val="clear" w:color="auto" w:fill="D3D3D3"/>
        <w:tblW w:type="auto" w:w="0"/>
        <w:jc w:val="center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tblCellSpacing w:w="1" w:type="dxa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>$15</w:t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THC: 22%</w:t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>Pipeline Product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sz w:val="28"/>
                <w:rFonts w:ascii="Arial" w:hAnsi="Arial" w:eastAsia="Arial" w:cs="Arial"/>
                <w:b w:val="1"/>
                <w:sz w:val="28"/>
              </w:rPr>
              <w:t xml:space="preserve">Pipeline Product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40"/>
                <w:rFonts w:ascii="Arial" w:hAnsi="Arial" w:eastAsia="Arial" w:cs="Arial"/>
                <w:b w:val="1"/>
                <w:sz w:val="40"/>
              </w:rPr>
              <w:t xml:space="preserve">$15</w:t>
            </w:r>
          </w:p>
          <w:p>
            <w:pPr>
              <w:ind w:left="216"/>
              <w:jc w:val="center"/>
            </w:pPr>
            <w:r>
              <w:rPr>
                <w:rFonts w:ascii="Arial" w:hAnsi="Arial"/>
                <w:b/>
                <w:sz w:val="32"/>
                <w:rFonts w:ascii="Arial" w:hAnsi="Arial" w:eastAsia="Arial" w:cs="Arial"/>
                <w:b w:val="1"/>
                <w:sz w:val="32"/>
              </w:rPr>
              <w:t xml:space="preserve">HYBRID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14"/>
                <w:rFonts w:ascii="Arial" w:hAnsi="Arial" w:eastAsia="Arial" w:cs="Arial"/>
                <w:b w:val="1"/>
                <w:sz w:val="14"/>
              </w:rPr>
              <w:t xml:space="preserve">Pipeline Strain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  <w:b w:val="1"/>
                <w:sz w:val="22"/>
              </w:rPr>
              <w:t xml:space="preserve">THC: 22%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4"/>
                <w:rFonts w:ascii="Arial" w:hAnsi="Arial" w:eastAsia="Arial" w:cs="Arial"/>
                <w:b w:val="1"/>
                <w:sz w:val="24"/>
              </w:rPr>
              <w:t xml:space="preserve">PIPELINE_BRAND_TEST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32"/>
                <w:rFonts w:ascii="Arial" w:hAnsi="Arial" w:eastAsia="Arial" w:cs="Arial"/>
                <w:b w:val="1"/>
                <w:sz w:val="32"/>
              </w:rPr>
              <w:t xml:space="preserve">3.5g</w:t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</w:rPr>
              <w:t xml:space="preserve"/>
            </w:r>
          </w:p>
        </w:tc>
      </w:tr>
    </w:tbl>
    <w:sectPr w:rsidR="00261B7D" w:rsidRPr="00261B7D" w:rsidSect="00142B55">
      <w:type w:val="continuous"/>
      <w:pgSz w:w="12240" w:h="15840"/>
      <w:pgMar w:top="288" w:right="288" w:bottom="288" w:left="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7DCC"/>
    <w:rsid w:val="001651E9"/>
    <w:rsid w:val="001710CF"/>
    <w:rsid w:val="00185E2B"/>
    <w:rsid w:val="00193205"/>
    <w:rsid w:val="001A7221"/>
    <w:rsid w:val="001B3C0E"/>
    <w:rsid w:val="001B3FBB"/>
    <w:rsid w:val="001B7604"/>
    <w:rsid w:val="001D09ED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61B7D"/>
    <w:rsid w:val="00267E50"/>
    <w:rsid w:val="0027528D"/>
    <w:rsid w:val="00290B3F"/>
    <w:rsid w:val="00297592"/>
    <w:rsid w:val="002A3AF0"/>
    <w:rsid w:val="002A694B"/>
    <w:rsid w:val="002D3E75"/>
    <w:rsid w:val="002E363F"/>
    <w:rsid w:val="002E66E9"/>
    <w:rsid w:val="002F5DBC"/>
    <w:rsid w:val="002F69D0"/>
    <w:rsid w:val="0030707C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5162C"/>
    <w:rsid w:val="00467093"/>
    <w:rsid w:val="00473679"/>
    <w:rsid w:val="0049051E"/>
    <w:rsid w:val="004A14C5"/>
    <w:rsid w:val="004A6860"/>
    <w:rsid w:val="004A6E25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96D98"/>
    <w:rsid w:val="006B0BDD"/>
    <w:rsid w:val="006C61B3"/>
    <w:rsid w:val="006D6335"/>
    <w:rsid w:val="006E405D"/>
    <w:rsid w:val="006F2393"/>
    <w:rsid w:val="0070359C"/>
    <w:rsid w:val="00721C8B"/>
    <w:rsid w:val="007459E2"/>
    <w:rsid w:val="00745FCA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51924"/>
    <w:rsid w:val="00851B36"/>
    <w:rsid w:val="00856BBE"/>
    <w:rsid w:val="00860DD7"/>
    <w:rsid w:val="008625BF"/>
    <w:rsid w:val="008730CA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0FAD"/>
    <w:rsid w:val="00A01E7B"/>
    <w:rsid w:val="00A11E48"/>
    <w:rsid w:val="00A22EF2"/>
    <w:rsid w:val="00A2481C"/>
    <w:rsid w:val="00A25450"/>
    <w:rsid w:val="00A32214"/>
    <w:rsid w:val="00A350AB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342"/>
    <w:rsid w:val="00AA6BD4"/>
    <w:rsid w:val="00AD13D8"/>
    <w:rsid w:val="00AD3B56"/>
    <w:rsid w:val="00AD5ECA"/>
    <w:rsid w:val="00AD7BFB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D1F5E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B5729"/>
    <w:rsid w:val="00DC016C"/>
    <w:rsid w:val="00DD21D8"/>
    <w:rsid w:val="00DF04D4"/>
    <w:rsid w:val="00E226D6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27</cp:revision>
  <dcterms:created xsi:type="dcterms:W3CDTF">2025-07-11T08:20:00Z</dcterms:created>
  <dcterms:modified xsi:type="dcterms:W3CDTF">2025-07-27T05:36:00Z</dcterms:modified>
  <dc:identifier/>
  <dc:language/>
</cp:coreProperties>
</file>