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009900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Single Product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Single Product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Single Strain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TEST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