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Grid>
        <w:gridCol w:w="2520"/>
        <w:gridCol w:w="2520"/>
        <w:gridCol w:w="2520"/>
        <w:gridCol w:w="2520"/>
      </w:tblGrid>
      <w:tblPr>
        <w:shd w:val="clear" w:color="auto" w:fill="D3D3D3"/>
        <w:tblW w:type="auto" w:w="0"/>
        <w:tblLook w:firstColumn="1" w:firstRow="1" w:lastColumn="0" w:lastRow="0" w:noHBand="0" w:noVBand="1" w:val="04A0"/>
        <w:tblLayout w:type="fixed"/>
        <w:tblBorders>
          <w:insideH w:val="single" w:sz="4" w:color="D3D3D3" w:space="0"/>
          <w:insideV w:val="single" w:sz="4" w:color="D3D3D3" w:space="0"/>
        </w:tblBorders>
        <w:jc w:val="center"/>
        <w:tblCellSpacing w:w="1" w:type="dxa"/>
        <w:tblLayout w:type="fixed"/>
      </w:tblPr>
      <w:tblGrid>
        <w:gridCol w:w="2988"/>
        <w:gridCol w:w="2988"/>
        <w:gridCol w:w="2988"/>
        <w:gridCol w:w="2988"/>
      </w:tblGrid>
      <w:tr>
        <w:trPr>
          <w:trHeight w:val="3600" w:hRule="exact"/>
        </w:trPr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40"/>
                    </w:rPr>
                    <w:t>$18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2:1 CBN Blueberry Lemonade Shot -0.07oz - 0.07oz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sz w:val="24"/>
                <w:rFonts w:ascii="Arial" w:hAnsi="Arial" w:eastAsia="Arial" w:cs="Arial"/>
                <w:b w:val="1"/>
              </w:rPr>
              <w:t xml:space="preserve">JOURNEYMAN </w:t>
            </w:r>
            <w:r>
              <w:rPr>
                <w:rFonts w:ascii="Arial" w:hAnsi="Arial"/>
                <w:b/>
                <w:sz w:val="2"/>
                <w:rFonts w:ascii="Arial" w:hAnsi="Arial" w:eastAsia="Arial" w:cs="Arial"/>
                <w:b w:val="1"/>
              </w:rPr>
              <w:t>Test Strain</w:t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40"/>
                    </w:rPr>
                    <w:t>$38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/>
                      <w:b/>
                      <w:sz w:val="36"/>
                    </w:rPr>
                    <w:t>20:1 CBD Ratio Tincture -0.25oz - 0.25oz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sz w:val="24"/>
                <w:rFonts w:ascii="Arial" w:hAnsi="Arial" w:eastAsia="Arial" w:cs="Arial"/>
                <w:b w:val="1"/>
              </w:rPr>
              <w:t xml:space="preserve">FAIRWINDS </w:t>
            </w:r>
            <w:r>
              <w:rPr>
                <w:rFonts w:ascii="Arial" w:hAnsi="Arial"/>
                <w:b/>
                <w:sz w:val="2"/>
                <w:rFonts w:ascii="Arial" w:hAnsi="Arial" w:eastAsia="Arial" w:cs="Arial"/>
                <w:b w:val="1"/>
              </w:rPr>
              <w:t>Test Strain</w:t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>
                    <w:rPr>
                      <w:rFonts w:ascii="Arial" w:hAnsi="Arial"/>
                      <w:b/>
                      <w:sz w:val="40"/>
                    </w:rPr>
                    <w:t>$18</w:t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Arial" w:hAnsi="Arial"/>
                      <w:b/>
                      <w:sz w:val="32"/>
                    </w:rPr>
                    <w:t>2:1:1 Agave Lime MAX Wildside Shot -2oz - 2oz</w:t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jc w:val="center"/>
              <w:rPr>
                <w:rFonts w:ascii="Arial" w:hAnsi="Arial" w:cs="Arial"/>
                <w:b/>
                <w:bCs/>
                <w:sz w:val="21"/>
                <w:szCs w:val="21"/>
              </w:rPr>
            </w:pPr>
            <w:r>
              <w:rPr>
                <w:rFonts w:ascii="Arial" w:hAnsi="Arial"/>
                <w:b/>
                <w:sz w:val="24"/>
                <w:rFonts w:ascii="Arial" w:hAnsi="Arial" w:eastAsia="Arial" w:cs="Arial"/>
                <w:b w:val="1"/>
              </w:rPr>
              <w:t xml:space="preserve">GREEN </w:t>
            </w:r>
            <w:r>
              <w:rPr>
                <w:rFonts w:ascii="Arial" w:hAnsi="Arial"/>
                <w:b/>
                <w:sz w:val="2"/>
                <w:rFonts w:ascii="Arial" w:hAnsi="Arial" w:eastAsia="Arial" w:cs="Arial"/>
                <w:b w:val="1"/>
              </w:rPr>
              <w:t>Test Strain</w:t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</w:tr>
      <w:tr>
        <w:trPr>
          <w:trHeight w:val="3600" w:hRule="exact"/>
        </w:trPr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</w:tr>
      <w:tr>
        <w:trPr>
          <w:trHeight w:val="3600" w:hRule="exact"/>
        </w:trPr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  <w:tc>
          <w:tcPr>
            <w:tcW w:type="dxa" w:w="2520"/>
          </w:tcPr>
          <w:tcPr>
            <w:tcW w:w="2520" w:type="dxa"/>
            <w:noWrap/>
            <w:vAlign w:val="center"/>
          </w:tcPr>
          <w:tbl>
            <w:tblPr>
              <w:tblStyle w:val="TableGrid"/>
              <w:tblpPr w:vertAnchor="page" w:horzAnchor="margin" w:tblpX="90" w:tblpY="2624"/>
              <w:tblOverlap w:val="never"/>
              <w:tblW w:w="2340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1080"/>
              <w:gridCol w:w="1260"/>
            </w:tblGrid>
            <w:tr w:rsidR="00114EC6" w:rsidRPr="00CA2B18" w14:paraId="665FDC7E" w14:textId="77777777" w:rsidTr="00696D98">
              <w:trPr>
                <w:cantSplit/>
                <w:trHeight w:hRule="exact" w:val="897"/>
              </w:trPr>
              <w:tc>
                <w:tcPr>
                  <w:tcW w:w="1080" w:type="dxa"/>
                  <w:shd w:val="clear" w:color="auto" w:fill="FFFFFF" w:themeFill="background1"/>
                  <w:noWrap/>
                  <w:vAlign w:val="center"/>
                </w:tcPr>
                <w:p w14:paraId="31570726" w14:textId="77777777" w:rsidR="00114EC6" w:rsidRPr="00F74D5A" w:rsidRDefault="00114EC6" w:rsidP="000B1FBF">
                  <w:pPr>
                    <w:rPr>
                      <w:b/>
                      <w:bCs/>
                      <w:sz w:val="18"/>
                      <w:szCs w:val="18"/>
                    </w:rPr>
                  </w:pPr>
                  <w:r w:rsidRPr="00F74D5A">
                    <w:rPr>
                      <w:rFonts w:ascii="Arial" w:hAnsi="Arial" w:cs="Arial"/>
                      <w:b/>
                      <w:bCs/>
                      <w:sz w:val="18"/>
                      <w:szCs w:val="18"/>
                      <w:shd w:val="clear" w:color="auto" w:fill="FFFFFF" w:themeFill="background1"/>
                    </w:rPr>
                    <w:t xml:space="preserve"/>
                  </w:r>
                </w:p>
              </w:tc>
              <w:tc>
                <w:tcPr>
                  <w:tcW w:w="1260" w:type="dxa"/>
                  <w:tcBorders>
                    <w:left w:val="nil"/>
                  </w:tcBorders>
                  <w:shd w:val="clear" w:color="auto" w:fill="FFFFFF" w:themeFill="background1"/>
                  <w:noWrap/>
                  <w:vAlign w:val="center"/>
                </w:tcPr>
                <w:p w14:paraId="72BA0BB4" w14:textId="77777777" w:rsidR="00114EC6" w:rsidRPr="00A75B52" w:rsidRDefault="00114EC6" w:rsidP="000B1FBF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 xml:space="preserve"/>
                  </w:r>
                </w:p>
              </w:tc>
            </w:tr>
          </w:tbl>
          <w:tbl>
            <w:tblPr>
              <w:tblpPr w:leftFromText="187" w:rightFromText="187" w:vertAnchor="page" w:horzAnchor="margin" w:tblpX="81" w:tblpY="87"/>
              <w:tblOverlap w:val="never"/>
              <w:tblW w:w="2340" w:type="dxa"/>
              <w:jc w:val="center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2340"/>
            </w:tblGrid>
            <w:tr w:rsidR="001B3C0E" w:rsidRPr="00CE2407" w14:paraId="2DE0093E" w14:textId="77777777" w:rsidTr="001B3C0E">
              <w:trPr>
                <w:cantSplit/>
                <w:trHeight w:hRule="exact" w:val="2175"/>
              </w:trPr>
              <w:tc>
                <w:tcPr>
                  <w:tcW w:w="23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tcMar>
                    <w:top w:w="72" w:type="dxa"/>
                    <w:left w:w="115" w:type="dxa"/>
                    <w:right w:w="14" w:type="dxa"/>
                  </w:tcMar>
                </w:tcPr>
                <w:p w14:paraId="3DCC95F4" w14:textId="77777777" w:rsidR="001B3C0E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/>
                  </w:r>
                </w:p>
                <w:tbl>
                  <w:tblPr>
                    <w:tblStyle w:val="TableGrid"/>
                    <w:tblpPr w:leftFromText="187" w:rightFromText="187" w:vertAnchor="page" w:horzAnchor="margin" w:tblpXSpec="right" w:tblpY="170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56"/>
                  </w:tblGrid>
                  <w:tr w:rsidR="00BF2DCF" w14:paraId="2A239892" w14:textId="77777777" w:rsidTr="00BF2DCF">
                    <w:trPr>
                      <w:trHeight w:val="360"/>
                    </w:trPr>
                    <w:tc>
                      <w:tcPr>
                        <w:tcW w:w="4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vAlign w:val="center"/>
                      </w:tcPr>
                      <w:p w14:paraId="746D8F69" w14:textId="77777777" w:rsidR="00BF2DCF" w:rsidRPr="008730CA" w:rsidRDefault="00BF2DCF" w:rsidP="000B1FBF">
                        <w:pPr>
                          <w:spacing w:line="216" w:lineRule="auto"/>
                          <w:jc w:val="center"/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</w:pPr>
                        <w:r w:rsidRPr="008730CA">
                          <w:rPr>
                            <w:rFonts w:ascii="Arial" w:hAnsi="Arial" w:cs="Arial"/>
                            <w:b/>
                            <w:bCs/>
                            <w:sz w:val="8"/>
                            <w:szCs w:val="8"/>
                          </w:rPr>
                          <w:t xml:space="preserve"/>
                        </w:r>
                      </w:p>
                    </w:tc>
                  </w:tr>
                </w:tbl>
                <w:p w14:paraId="23311ADB" w14:textId="77777777" w:rsidR="001B3C0E" w:rsidRPr="008D0F74" w:rsidRDefault="001B3C0E" w:rsidP="000B1FBF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</w:p>
              </w:tc>
            </w:tr>
          </w:tbl>
          <w:p w14:paraId="7C584638" w14:textId="02C23108" w:rsidR="00C40B9B" w:rsidRPr="00835830" w:rsidRDefault="00C40B9B" w:rsidP="000B1FBF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21"/>
                <w:szCs w:val="21"/>
              </w:rPr>
            </w:pPr>
            <w:r w:rsidRPr="00A6322F">
              <w:rPr>
                <w:rFonts w:ascii="Arial" w:hAnsi="Arial" w:cs="Arial"/>
                <w:b/>
                <w:bCs/>
                <w:sz w:val="21"/>
                <w:szCs w:val="21"/>
                <w:rFonts w:ascii="Arial" w:hAnsi="Arial" w:eastAsia="Arial" w:cs="Arial"/>
                <w:b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1"/>
                <w:szCs w:val="11"/>
                <w:rFonts w:ascii="Arial" w:hAnsi="Arial" w:eastAsia="Arial" w:cs="Arial"/>
                <w:b w:val="1"/>
              </w:rPr>
              <w:t xml:space="preserve"/>
            </w:r>
          </w:p>
        </w:tc>
      </w:tr>
    </w:tbl>
    <w:sectPr w:rsidR="00261B7D" w:rsidRPr="00261B7D" w:rsidSect="00142B55">
      <w:type w:val="continuous"/>
      <w:pgSz w:w="12240" w:h="15840"/>
      <w:pgMar w:top="720" w:right="720" w:bottom="720" w:left="72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2E32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B1FBF"/>
    <w:rsid w:val="000B62BB"/>
    <w:rsid w:val="000E4F8F"/>
    <w:rsid w:val="000F451B"/>
    <w:rsid w:val="0010646D"/>
    <w:rsid w:val="00114EC6"/>
    <w:rsid w:val="00141500"/>
    <w:rsid w:val="00142B55"/>
    <w:rsid w:val="00157DCC"/>
    <w:rsid w:val="001651E9"/>
    <w:rsid w:val="001710CF"/>
    <w:rsid w:val="00185E2B"/>
    <w:rsid w:val="00193205"/>
    <w:rsid w:val="001A7221"/>
    <w:rsid w:val="001B3C0E"/>
    <w:rsid w:val="001B3FBB"/>
    <w:rsid w:val="001B7604"/>
    <w:rsid w:val="001D09ED"/>
    <w:rsid w:val="001D4064"/>
    <w:rsid w:val="001E3242"/>
    <w:rsid w:val="001E6BC3"/>
    <w:rsid w:val="001F6676"/>
    <w:rsid w:val="0021494A"/>
    <w:rsid w:val="00215820"/>
    <w:rsid w:val="0022024B"/>
    <w:rsid w:val="0022355D"/>
    <w:rsid w:val="00225A5F"/>
    <w:rsid w:val="00231C1C"/>
    <w:rsid w:val="0025114E"/>
    <w:rsid w:val="00261B7D"/>
    <w:rsid w:val="00267E50"/>
    <w:rsid w:val="0027528D"/>
    <w:rsid w:val="00290B3F"/>
    <w:rsid w:val="00297592"/>
    <w:rsid w:val="002A3AF0"/>
    <w:rsid w:val="002A694B"/>
    <w:rsid w:val="002D3E75"/>
    <w:rsid w:val="002E363F"/>
    <w:rsid w:val="002E66E9"/>
    <w:rsid w:val="002F5DBC"/>
    <w:rsid w:val="002F69D0"/>
    <w:rsid w:val="0030707C"/>
    <w:rsid w:val="003248A2"/>
    <w:rsid w:val="00332EAA"/>
    <w:rsid w:val="00345589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B3B73"/>
    <w:rsid w:val="003C1DEC"/>
    <w:rsid w:val="003C4D79"/>
    <w:rsid w:val="003C4E59"/>
    <w:rsid w:val="003C76AB"/>
    <w:rsid w:val="003D03EF"/>
    <w:rsid w:val="003D0D2C"/>
    <w:rsid w:val="003F4047"/>
    <w:rsid w:val="0045162C"/>
    <w:rsid w:val="00467093"/>
    <w:rsid w:val="00473679"/>
    <w:rsid w:val="0049051E"/>
    <w:rsid w:val="004A14C5"/>
    <w:rsid w:val="004A6860"/>
    <w:rsid w:val="004A6E25"/>
    <w:rsid w:val="004D7AE3"/>
    <w:rsid w:val="004E177B"/>
    <w:rsid w:val="004E2BBD"/>
    <w:rsid w:val="004F091A"/>
    <w:rsid w:val="004F4331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A4C"/>
    <w:rsid w:val="00573CF9"/>
    <w:rsid w:val="00583876"/>
    <w:rsid w:val="005849BF"/>
    <w:rsid w:val="005E17AE"/>
    <w:rsid w:val="006131AA"/>
    <w:rsid w:val="00617C07"/>
    <w:rsid w:val="00617C6F"/>
    <w:rsid w:val="00622755"/>
    <w:rsid w:val="00625BFA"/>
    <w:rsid w:val="0062727A"/>
    <w:rsid w:val="00630479"/>
    <w:rsid w:val="00640346"/>
    <w:rsid w:val="00646127"/>
    <w:rsid w:val="00647102"/>
    <w:rsid w:val="00650122"/>
    <w:rsid w:val="00654937"/>
    <w:rsid w:val="006712C6"/>
    <w:rsid w:val="00673557"/>
    <w:rsid w:val="006801DA"/>
    <w:rsid w:val="00690A67"/>
    <w:rsid w:val="006920E7"/>
    <w:rsid w:val="00692850"/>
    <w:rsid w:val="00696D98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5FF"/>
    <w:rsid w:val="007C5B93"/>
    <w:rsid w:val="007C76AF"/>
    <w:rsid w:val="007C7BD9"/>
    <w:rsid w:val="007D537C"/>
    <w:rsid w:val="007E1004"/>
    <w:rsid w:val="007E6272"/>
    <w:rsid w:val="00800EAE"/>
    <w:rsid w:val="00805A0E"/>
    <w:rsid w:val="00816A73"/>
    <w:rsid w:val="00824301"/>
    <w:rsid w:val="00827459"/>
    <w:rsid w:val="0082785C"/>
    <w:rsid w:val="00835830"/>
    <w:rsid w:val="008445AD"/>
    <w:rsid w:val="00844C94"/>
    <w:rsid w:val="00851924"/>
    <w:rsid w:val="00851B36"/>
    <w:rsid w:val="00856BBE"/>
    <w:rsid w:val="00860DD7"/>
    <w:rsid w:val="008625BF"/>
    <w:rsid w:val="008730CA"/>
    <w:rsid w:val="008A4441"/>
    <w:rsid w:val="008D0F74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A5B98"/>
    <w:rsid w:val="009A6711"/>
    <w:rsid w:val="009B4E00"/>
    <w:rsid w:val="009D116A"/>
    <w:rsid w:val="009E25DB"/>
    <w:rsid w:val="00A00FAD"/>
    <w:rsid w:val="00A01E7B"/>
    <w:rsid w:val="00A11E48"/>
    <w:rsid w:val="00A2481C"/>
    <w:rsid w:val="00A25450"/>
    <w:rsid w:val="00A32214"/>
    <w:rsid w:val="00A350AB"/>
    <w:rsid w:val="00A35A3D"/>
    <w:rsid w:val="00A374F4"/>
    <w:rsid w:val="00A4482C"/>
    <w:rsid w:val="00A47B1E"/>
    <w:rsid w:val="00A50A42"/>
    <w:rsid w:val="00A6322F"/>
    <w:rsid w:val="00A662A2"/>
    <w:rsid w:val="00A66CA3"/>
    <w:rsid w:val="00A7063B"/>
    <w:rsid w:val="00A76542"/>
    <w:rsid w:val="00A90028"/>
    <w:rsid w:val="00AA0707"/>
    <w:rsid w:val="00AA61C8"/>
    <w:rsid w:val="00AA6342"/>
    <w:rsid w:val="00AA6BD4"/>
    <w:rsid w:val="00AD13D8"/>
    <w:rsid w:val="00AD3B56"/>
    <w:rsid w:val="00AD5ECA"/>
    <w:rsid w:val="00AD7BFB"/>
    <w:rsid w:val="00B15FD2"/>
    <w:rsid w:val="00B20ED9"/>
    <w:rsid w:val="00B22144"/>
    <w:rsid w:val="00B25542"/>
    <w:rsid w:val="00B3267B"/>
    <w:rsid w:val="00B47B3D"/>
    <w:rsid w:val="00B672A5"/>
    <w:rsid w:val="00B67993"/>
    <w:rsid w:val="00B75DB1"/>
    <w:rsid w:val="00B75DD9"/>
    <w:rsid w:val="00B80D90"/>
    <w:rsid w:val="00B9592C"/>
    <w:rsid w:val="00BB7C65"/>
    <w:rsid w:val="00BD0072"/>
    <w:rsid w:val="00BD3405"/>
    <w:rsid w:val="00BF0487"/>
    <w:rsid w:val="00BF2DCF"/>
    <w:rsid w:val="00BF3F13"/>
    <w:rsid w:val="00C05E27"/>
    <w:rsid w:val="00C40B9B"/>
    <w:rsid w:val="00C538A0"/>
    <w:rsid w:val="00C56A38"/>
    <w:rsid w:val="00C63657"/>
    <w:rsid w:val="00C71272"/>
    <w:rsid w:val="00C72BE7"/>
    <w:rsid w:val="00C845A0"/>
    <w:rsid w:val="00C853A1"/>
    <w:rsid w:val="00C9436D"/>
    <w:rsid w:val="00CA5B7A"/>
    <w:rsid w:val="00CD1F5E"/>
    <w:rsid w:val="00CE037A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26D6"/>
    <w:rsid w:val="00E25EDC"/>
    <w:rsid w:val="00E61967"/>
    <w:rsid w:val="00E61DDE"/>
    <w:rsid w:val="00E75EE1"/>
    <w:rsid w:val="00E85489"/>
    <w:rsid w:val="00E87CA6"/>
    <w:rsid w:val="00E921B4"/>
    <w:rsid w:val="00EA5CB3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4D5A"/>
    <w:rsid w:val="00F7738F"/>
    <w:rsid w:val="00F877D7"/>
    <w:rsid w:val="00FA4BFA"/>
    <w:rsid w:val="00FB29E7"/>
    <w:rsid w:val="00FC0AC6"/>
    <w:rsid w:val="00FC1809"/>
    <w:rsid w:val="00FD7C40"/>
    <w:rsid w:val="00FE0066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2025-07-11T08:20:00Z</dcterms:created>
  <dcterms:modified xsi:type="dcterms:W3CDTF">2025-07-16T06:20:00Z</dcterms:modified>
  <dc:identifier/>
  <dc:language/>
</cp:coreProperties>
</file>