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46"/>
        <w:gridCol w:w="147"/>
        <w:gridCol w:w="5147"/>
      </w:tblGrid>
      <w:tr w:rsidR="00143A30" w14:paraId="2F39B4C8" w14:textId="77777777" w:rsidTr="0094743B">
        <w:trPr>
          <w:cantSplit/>
          <w:trHeight w:hRule="exact" w:val="6559"/>
          <w:jc w:val="center"/>
        </w:trPr>
        <w:tc>
          <w:tcPr>
            <w:tcW w:w="5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143A30" w:rsidRPr="00322DF6" w14:paraId="2D1AB508" w14:textId="77777777" w:rsidTr="005A138F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5AB98" w14:textId="56A66138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4AA8E" w14:textId="77777777" w:rsidR="00143A30" w:rsidRPr="00A6588F" w:rsidRDefault="00143A30" w:rsidP="00464612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{{Label1.Vendor}}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548FD63D" w14:textId="77777777" w:rsidR="00143A30" w:rsidRPr="00322DF6" w:rsidRDefault="00143A30" w:rsidP="00464612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143A30" w:rsidRPr="00322DF6" w14:paraId="3109B10B" w14:textId="77777777" w:rsidTr="005A138F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9FC9B2" w14:textId="77777777" w:rsidR="00143A30" w:rsidRPr="005A138F" w:rsidRDefault="00143A30" w:rsidP="00464612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{{Label1.ProductName}}</w:t>
                  </w:r>
                </w:p>
              </w:tc>
            </w:tr>
            <w:tr w:rsidR="00143A30" w:rsidRPr="00322DF6" w14:paraId="4C5D8D61" w14:textId="77777777" w:rsidTr="005A138F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D9C4BE" w14:textId="77777777" w:rsidR="00143A30" w:rsidRPr="005A138F" w:rsidRDefault="00143A30" w:rsidP="00464612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{{Label1.Barcode}}</w:t>
                  </w:r>
                </w:p>
              </w:tc>
            </w:tr>
            <w:tr w:rsidR="005A138F" w:rsidRPr="00322DF6" w14:paraId="0873C790" w14:textId="77777777" w:rsidTr="005A138F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6F13F90C" w14:textId="499BAC8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5C5F1AFC" wp14:editId="258E496A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120073204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B6BE71C" id="Rectangle 1" o:spid="_x0000_s1026" style="position:absolute;margin-left:52.4pt;margin-top:2.05pt;width:20.65pt;height:19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141F0B02" w14:textId="50343658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2738CAC" w14:textId="7A5E4350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67D49FD4" w14:textId="5DD87DB1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39186D8" wp14:editId="17DA3541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65575123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7AA353D" id="Rectangle 1" o:spid="_x0000_s1026" style="position:absolute;margin-left:12.65pt;margin-top:5.55pt;width:23.4pt;height:2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3E9A4D26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4E6C8651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1D35504C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3BD769E" w14:textId="0E13807F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1D83A27E" w14:textId="77777777" w:rsidR="005A138F" w:rsidRDefault="005A138F" w:rsidP="00066A8C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635F49ED" w14:textId="77777777" w:rsidR="00066A8C" w:rsidRDefault="00066A8C" w:rsidP="00066A8C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0B673EC1" w14:textId="572C8E63" w:rsidR="005A138F" w:rsidRPr="004246AF" w:rsidRDefault="005A138F" w:rsidP="00066A8C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{{Label1.QuantityReceived}}</w:t>
                  </w:r>
                </w:p>
                <w:p w14:paraId="12DF2C56" w14:textId="15D5AFDF" w:rsidR="005A138F" w:rsidRDefault="005A138F" w:rsidP="00066A8C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3C05B2B5" w14:textId="0D5ACEAD" w:rsidR="005A138F" w:rsidRPr="005A138F" w:rsidRDefault="005A138F" w:rsidP="00066A8C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1A595E2" w14:textId="3BC079A6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762F8328" w14:textId="77777777" w:rsidTr="004246AF">
              <w:trPr>
                <w:gridAfter w:val="1"/>
                <w:wAfter w:w="2212" w:type="dxa"/>
                <w:trHeight w:val="417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62FD8BB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33E5832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06E57EA9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2D38C6CD" w14:textId="5A0843BB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4C0E25D3" w14:textId="77777777" w:rsidTr="0094743B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5CBB853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20F2D877" w14:textId="2DB68D18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1F67114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7661082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</w:tcPr>
                <w:p w14:paraId="500E34D8" w14:textId="0979672F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174D1ABE" w14:textId="77777777" w:rsidTr="0094743B">
              <w:trPr>
                <w:gridAfter w:val="1"/>
                <w:wAfter w:w="1155" w:type="dxa"/>
                <w:trHeight w:hRule="exact" w:val="504"/>
              </w:trPr>
              <w:tc>
                <w:tcPr>
                  <w:tcW w:w="900" w:type="dxa"/>
                </w:tcPr>
                <w:p w14:paraId="06A26225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6D850F99" w14:textId="2CFE4035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24B462CF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92752F1" w14:textId="77777777" w:rsidR="005A138F" w:rsidRPr="00322DF6" w:rsidRDefault="005A138F" w:rsidP="00B821DE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07584131" w14:textId="32E97AA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73F6D33" w14:textId="5496F61D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343A52B5" w14:textId="3B1BCFC7" w:rsidTr="0094743B">
              <w:trPr>
                <w:trHeight w:hRule="exact" w:val="504"/>
              </w:trPr>
              <w:tc>
                <w:tcPr>
                  <w:tcW w:w="900" w:type="dxa"/>
                </w:tcPr>
                <w:p w14:paraId="6D74718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73515B3" w14:textId="30F1FFB4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A8E480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2BBA077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6825274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F6DD967" w14:textId="746150FE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4FED2C5" w14:textId="77777777" w:rsidR="005A138F" w:rsidRPr="00322DF6" w:rsidRDefault="005A138F" w:rsidP="005A138F"/>
              </w:tc>
            </w:tr>
            <w:tr w:rsidR="005A138F" w:rsidRPr="00322DF6" w14:paraId="53F8E50E" w14:textId="7BC3CFEA" w:rsidTr="0094743B">
              <w:trPr>
                <w:trHeight w:hRule="exact" w:val="504"/>
              </w:trPr>
              <w:tc>
                <w:tcPr>
                  <w:tcW w:w="900" w:type="dxa"/>
                </w:tcPr>
                <w:p w14:paraId="049605F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A6EAAA6" w14:textId="4EEB7D0C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95495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8CF2F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53AC9DF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442B80CC" w14:textId="20349281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220C2B90" w14:textId="77777777" w:rsidR="005A138F" w:rsidRPr="00322DF6" w:rsidRDefault="005A138F" w:rsidP="005A138F"/>
              </w:tc>
            </w:tr>
            <w:tr w:rsidR="005A138F" w:rsidRPr="00322DF6" w14:paraId="2F886434" w14:textId="28D98FC7" w:rsidTr="0094743B">
              <w:trPr>
                <w:trHeight w:hRule="exact" w:val="504"/>
              </w:trPr>
              <w:tc>
                <w:tcPr>
                  <w:tcW w:w="900" w:type="dxa"/>
                </w:tcPr>
                <w:p w14:paraId="6E205F6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6AF9609D" w14:textId="3B291B56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BFC51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5EDACA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3DE9462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9D58628" w14:textId="393648F3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D6D7EFD" w14:textId="77777777" w:rsidR="005A138F" w:rsidRPr="00322DF6" w:rsidRDefault="005A138F" w:rsidP="005A138F"/>
              </w:tc>
            </w:tr>
            <w:tr w:rsidR="005A138F" w:rsidRPr="00322DF6" w14:paraId="552C8368" w14:textId="77777777" w:rsidTr="0094743B">
              <w:trPr>
                <w:gridAfter w:val="1"/>
                <w:wAfter w:w="1155" w:type="dxa"/>
                <w:trHeight w:hRule="exact" w:val="504"/>
              </w:trPr>
              <w:tc>
                <w:tcPr>
                  <w:tcW w:w="900" w:type="dxa"/>
                </w:tcPr>
                <w:p w14:paraId="142E7F4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56D51A5C" w14:textId="330A9440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4861204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1A28A1A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00B3652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1200A00" w14:textId="7D3BFF33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3ABBC07B" w14:textId="77777777" w:rsidTr="0094743B">
              <w:trPr>
                <w:gridAfter w:val="1"/>
                <w:wAfter w:w="1155" w:type="dxa"/>
                <w:trHeight w:hRule="exact" w:val="504"/>
              </w:trPr>
              <w:tc>
                <w:tcPr>
                  <w:tcW w:w="900" w:type="dxa"/>
                </w:tcPr>
                <w:p w14:paraId="757ECD9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CA174C5" w14:textId="37E62534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909607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5F846E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</w:tcPr>
                <w:p w14:paraId="6175D89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7C77AB7" w14:textId="010418A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629E6E4B" w14:textId="77777777" w:rsidTr="005A138F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46DB357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47D25DBD" w14:textId="461BD48B" w:rsidR="00143A30" w:rsidRDefault="00143A30" w:rsidP="00464612">
            <w:pPr>
              <w:ind w:left="126" w:right="126"/>
            </w:pPr>
          </w:p>
        </w:tc>
        <w:tc>
          <w:tcPr>
            <w:tcW w:w="149" w:type="dxa"/>
            <w:shd w:val="clear" w:color="auto" w:fill="D9D9D9" w:themeFill="background1" w:themeFillShade="D9"/>
            <w:vAlign w:val="center"/>
          </w:tcPr>
          <w:p w14:paraId="45EDAD92" w14:textId="77777777" w:rsidR="00143A30" w:rsidRPr="00A6588F" w:rsidRDefault="00143A30" w:rsidP="00087897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25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3294C29B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7EC41" w14:textId="3C4C7F3C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Label2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F4E35" w14:textId="44DC3959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Label2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684823D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1A403893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FA8EAD" w14:textId="07387DB1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Label2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6D87E3C2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C71BF2" w14:textId="6D1642E0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Label2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5DF0DA5C" w14:textId="77777777" w:rsidTr="00B22469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139894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1B3F6B31" wp14:editId="6B000267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147720095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DD768D" id="Rectangle 1" o:spid="_x0000_s1026" style="position:absolute;margin-left:52.4pt;margin-top:2.05pt;width:20.65pt;height:1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67554A87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E190B0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31C94AFC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7A690DD2" wp14:editId="2B441A6A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124524384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D9951C" id="Rectangle 1" o:spid="_x0000_s1026" style="position:absolute;margin-left:12.65pt;margin-top:5.55pt;width:23.4pt;height:2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124E82E9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6900E48E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24D1977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42D6CA1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175DC1CE" w14:textId="77777777" w:rsidR="00CC4292" w:rsidRDefault="00CC4292" w:rsidP="00CC4292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02E0C652" w14:textId="77777777" w:rsidR="00CC4292" w:rsidRDefault="00CC4292" w:rsidP="00CC4292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0424DA09" w14:textId="20FB6D6A" w:rsidR="00CC4292" w:rsidRPr="004246AF" w:rsidRDefault="00CC4292" w:rsidP="00CC4292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2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.QuantityReceived}}</w:t>
                  </w:r>
                </w:p>
                <w:p w14:paraId="6810ECE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6C5D9A2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3933A0B4" w14:textId="77777777" w:rsidTr="0094743B">
              <w:trPr>
                <w:gridAfter w:val="1"/>
                <w:wAfter w:w="2212" w:type="dxa"/>
                <w:trHeight w:val="651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7BF5DAC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21D7F372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74A3116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2EDEECE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720"/>
              <w:gridCol w:w="1515"/>
              <w:gridCol w:w="1155"/>
            </w:tblGrid>
            <w:tr w:rsidR="005A138F" w:rsidRPr="00322DF6" w14:paraId="6788F6A4" w14:textId="77777777" w:rsidTr="0094743B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0CA8EF1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47E9D738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70F2553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BBBD89A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07159A6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33E7AEAE" w14:textId="77777777" w:rsidTr="0094743B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0C6ADA6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A497FAD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0B3FD0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43FE755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3E78FCD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5846A1D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2CBFFC2A" w14:textId="77777777" w:rsidTr="0094743B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5A25226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DA49C8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0F16F21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7E51410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E3894F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BB899E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3F44320" w14:textId="77777777" w:rsidR="005A138F" w:rsidRPr="00322DF6" w:rsidRDefault="005A138F" w:rsidP="005A138F"/>
              </w:tc>
            </w:tr>
            <w:tr w:rsidR="005A138F" w:rsidRPr="00322DF6" w14:paraId="5CBB3BF1" w14:textId="77777777" w:rsidTr="0094743B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5C39B36B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CA4F9B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00DE11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3F81EF6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6C9078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9335F40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2D9E88C" w14:textId="77777777" w:rsidR="005A138F" w:rsidRPr="00322DF6" w:rsidRDefault="005A138F" w:rsidP="005A138F"/>
              </w:tc>
            </w:tr>
            <w:tr w:rsidR="005A138F" w:rsidRPr="00322DF6" w14:paraId="767C41B1" w14:textId="77777777" w:rsidTr="0094743B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15F77AC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22DB8D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F1847A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218192B5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2E5F6B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4B36462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7C2D7206" w14:textId="77777777" w:rsidR="005A138F" w:rsidRPr="00322DF6" w:rsidRDefault="005A138F" w:rsidP="005A138F"/>
              </w:tc>
            </w:tr>
            <w:tr w:rsidR="005A138F" w:rsidRPr="00322DF6" w14:paraId="1D6BA1A8" w14:textId="77777777" w:rsidTr="0094743B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17F12AB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19FFD13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06093F8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2BD7327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9B845A3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D547DD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197A7627" w14:textId="77777777" w:rsidTr="0094743B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45255EA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5AC33F5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A52264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3C94522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51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1219271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FFBC9D3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25B49185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0A13691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2B31C405" w14:textId="5F3534B1" w:rsidR="00143A30" w:rsidRPr="00464612" w:rsidRDefault="00143A30" w:rsidP="00464612">
            <w:pPr>
              <w:ind w:left="126" w:right="126"/>
              <w:rPr>
                <w:b/>
                <w:bCs/>
              </w:rPr>
            </w:pPr>
          </w:p>
        </w:tc>
      </w:tr>
      <w:tr w:rsidR="008E36A5" w14:paraId="20AC7E5A" w14:textId="77777777" w:rsidTr="0094743B">
        <w:trPr>
          <w:cantSplit/>
          <w:trHeight w:hRule="exact" w:val="6407"/>
          <w:jc w:val="center"/>
        </w:trPr>
        <w:tc>
          <w:tcPr>
            <w:tcW w:w="5255" w:type="dxa"/>
            <w:tcBorders>
              <w:top w:val="single" w:sz="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69990153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4B67A" w14:textId="558946AE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Label3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9178D" w14:textId="7CCAFCE3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Label3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79F93C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546D150B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D4B694" w14:textId="52F3AE36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Label3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172618BD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D398F" w14:textId="6760AFA6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Label3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40FEFBEA" w14:textId="77777777" w:rsidTr="00B22469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2B8FD2D1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0AD2461A" wp14:editId="3FD818D4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2000579283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3456FA" id="Rectangle 1" o:spid="_x0000_s1026" style="position:absolute;margin-left:52.4pt;margin-top:2.05pt;width:20.65pt;height:1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479772B1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1817D72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65A6C23F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03D5E7F" wp14:editId="2D5F140A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70157123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FDBBF1" id="Rectangle 1" o:spid="_x0000_s1026" style="position:absolute;margin-left:12.65pt;margin-top:5.55pt;width:23.4pt;height:2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4976D01D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6E1AD195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15E7344C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61CE022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0594C386" w14:textId="77777777" w:rsidR="006A22ED" w:rsidRDefault="006A22ED" w:rsidP="006A22ED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371D8D79" w14:textId="77777777" w:rsidR="006A22ED" w:rsidRDefault="006A22ED" w:rsidP="006A22ED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03C931BA" w14:textId="225B5E3E" w:rsidR="006A22ED" w:rsidRPr="004246AF" w:rsidRDefault="006A22ED" w:rsidP="006A22ED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</w:t>
                  </w:r>
                  <w:r w:rsidR="003027F7"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3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.QuantityReceived}}</w:t>
                  </w:r>
                </w:p>
                <w:p w14:paraId="46533A58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01F2219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735CE99A" w14:textId="77777777" w:rsidTr="0094743B">
              <w:trPr>
                <w:gridAfter w:val="1"/>
                <w:wAfter w:w="2212" w:type="dxa"/>
                <w:trHeight w:val="596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1130EF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2332B543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6B608B6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71D0D3D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1261C62E" w14:textId="77777777" w:rsidTr="00B22469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4E7A9FD2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5152244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57460A89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350F0EB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DB3B635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42A45819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4BFC8B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28687AB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6E0F8A9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544395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55895E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27B637C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738C3562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5D49EE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8E20739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3BEBB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5FCF062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42AE560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CAE4EF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6194C2D" w14:textId="77777777" w:rsidR="005A138F" w:rsidRPr="00322DF6" w:rsidRDefault="005A138F" w:rsidP="005A138F"/>
              </w:tc>
            </w:tr>
            <w:tr w:rsidR="005A138F" w:rsidRPr="00322DF6" w14:paraId="5FC15352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64E8E50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5A794D0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904C3C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6D7AFC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7B7FB3F1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6D27236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1861431" w14:textId="77777777" w:rsidR="005A138F" w:rsidRPr="00322DF6" w:rsidRDefault="005A138F" w:rsidP="005A138F"/>
              </w:tc>
            </w:tr>
            <w:tr w:rsidR="005A138F" w:rsidRPr="00322DF6" w14:paraId="0DC9012A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16A6617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7F68CB8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8812AF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2E59069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85E9AA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060FE8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34111114" w14:textId="77777777" w:rsidR="005A138F" w:rsidRPr="00322DF6" w:rsidRDefault="005A138F" w:rsidP="005A138F"/>
              </w:tc>
            </w:tr>
            <w:tr w:rsidR="005A138F" w:rsidRPr="00322DF6" w14:paraId="11664511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733E54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929FA4A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1A73C4D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652814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06359A1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516456E4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5EA27D53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1B7467A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BB960A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71BD276D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009E751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9FF9E6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E6C5FC2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3F6B1A07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1AAECFEB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53D922A3" w14:textId="1DBD8D29" w:rsidR="008E36A5" w:rsidRDefault="008E36A5" w:rsidP="005A138F">
            <w:pPr>
              <w:ind w:right="126"/>
            </w:pPr>
          </w:p>
        </w:tc>
        <w:tc>
          <w:tcPr>
            <w:tcW w:w="149" w:type="dxa"/>
            <w:shd w:val="clear" w:color="auto" w:fill="D9D9D9" w:themeFill="background1" w:themeFillShade="D9"/>
            <w:vAlign w:val="center"/>
          </w:tcPr>
          <w:p w14:paraId="144D52ED" w14:textId="77777777" w:rsidR="008E36A5" w:rsidRPr="00A6588F" w:rsidRDefault="008E36A5" w:rsidP="008E36A5">
            <w:pPr>
              <w:ind w:right="126"/>
              <w:rPr>
                <w:rFonts w:ascii="Arial" w:hAnsi="Arial" w:cs="Arial"/>
              </w:rPr>
            </w:pPr>
          </w:p>
        </w:tc>
        <w:tc>
          <w:tcPr>
            <w:tcW w:w="5255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6"/>
              <w:tblOverlap w:val="never"/>
              <w:tblW w:w="7559" w:type="dxa"/>
              <w:tblCellMar>
                <w:left w:w="43" w:type="dxa"/>
                <w:right w:w="43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1170"/>
              <w:gridCol w:w="1080"/>
              <w:gridCol w:w="1387"/>
              <w:gridCol w:w="2212"/>
            </w:tblGrid>
            <w:tr w:rsidR="005A138F" w:rsidRPr="00322DF6" w14:paraId="380F7EEB" w14:textId="77777777" w:rsidTr="00B22469">
              <w:trPr>
                <w:trHeight w:val="87"/>
              </w:trPr>
              <w:tc>
                <w:tcPr>
                  <w:tcW w:w="17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09392" w14:textId="386853E7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.AcceptedDate}}</w:t>
                  </w:r>
                </w:p>
              </w:tc>
              <w:tc>
                <w:tcPr>
                  <w:tcW w:w="36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A15F7" w14:textId="4336CAAA" w:rsidR="005A138F" w:rsidRPr="00A6588F" w:rsidRDefault="005A138F" w:rsidP="005A138F">
                  <w:pPr>
                    <w:ind w:right="126"/>
                    <w:rPr>
                      <w:rFonts w:ascii="Arial" w:hAnsi="Arial" w:cs="Arial"/>
                    </w:rPr>
                  </w:pPr>
                  <w:r w:rsidRPr="00A6588F">
                    <w:rPr>
                      <w:rFonts w:ascii="Arial" w:hAnsi="Arial" w:cs="Arial"/>
                    </w:rPr>
                    <w:t>{{</w:t>
                  </w:r>
                  <w:r>
                    <w:rPr>
                      <w:rFonts w:ascii="Arial" w:hAnsi="Arial" w:cs="Arial"/>
                    </w:rPr>
                    <w:t>Label4</w:t>
                  </w:r>
                  <w:r w:rsidRPr="00A6588F">
                    <w:rPr>
                      <w:rFonts w:ascii="Arial" w:hAnsi="Arial" w:cs="Arial"/>
                    </w:rPr>
                    <w:t>.Vendor}}</w:t>
                  </w:r>
                </w:p>
              </w:tc>
              <w:tc>
                <w:tcPr>
                  <w:tcW w:w="2212" w:type="dxa"/>
                  <w:tcBorders>
                    <w:left w:val="nil"/>
                  </w:tcBorders>
                </w:tcPr>
                <w:p w14:paraId="41997AF9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5A138F" w:rsidRPr="00322DF6" w14:paraId="1515BAB9" w14:textId="77777777" w:rsidTr="00B22469">
              <w:trPr>
                <w:gridAfter w:val="1"/>
                <w:wAfter w:w="2212" w:type="dxa"/>
                <w:trHeight w:hRule="exact" w:val="870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84DCC1" w14:textId="19EFA495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Label4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.ProductName}}</w:t>
                  </w:r>
                </w:p>
              </w:tc>
            </w:tr>
            <w:tr w:rsidR="005A138F" w:rsidRPr="00322DF6" w14:paraId="5778CEA9" w14:textId="77777777" w:rsidTr="00B22469">
              <w:trPr>
                <w:gridAfter w:val="1"/>
                <w:wAfter w:w="2212" w:type="dxa"/>
                <w:trHeight w:val="372"/>
              </w:trPr>
              <w:tc>
                <w:tcPr>
                  <w:tcW w:w="534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A9002E" w14:textId="4F235AFB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5A138F">
                    <w:rPr>
                      <w:rFonts w:ascii="Arial" w:hAnsi="Arial" w:cs="Arial"/>
                      <w:sz w:val="21"/>
                      <w:szCs w:val="21"/>
                    </w:rPr>
                    <w:t xml:space="preserve">SKU: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{{</w:t>
                  </w:r>
                  <w:r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Label4</w:t>
                  </w:r>
                  <w:r w:rsidRPr="005A138F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.Barcode}}</w:t>
                  </w:r>
                </w:p>
              </w:tc>
            </w:tr>
            <w:tr w:rsidR="005A138F" w:rsidRPr="00322DF6" w14:paraId="09AB6C15" w14:textId="77777777" w:rsidTr="00B22469">
              <w:trPr>
                <w:gridAfter w:val="1"/>
                <w:wAfter w:w="2212" w:type="dxa"/>
                <w:trHeight w:val="493"/>
              </w:trPr>
              <w:tc>
                <w:tcPr>
                  <w:tcW w:w="171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509CFD1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4A94B686" wp14:editId="462B0002">
                            <wp:simplePos x="0" y="0"/>
                            <wp:positionH relativeFrom="column">
                              <wp:posOffset>665723</wp:posOffset>
                            </wp:positionH>
                            <wp:positionV relativeFrom="paragraph">
                              <wp:posOffset>26279</wp:posOffset>
                            </wp:positionV>
                            <wp:extent cx="262011" cy="252486"/>
                            <wp:effectExtent l="0" t="0" r="17780" b="14605"/>
                            <wp:wrapNone/>
                            <wp:docPr id="21356459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2011" cy="25248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92C324" id="Rectangle 1" o:spid="_x0000_s1026" style="position:absolute;margin-left:52.4pt;margin-top:2.05pt;width:20.65pt;height:19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" fillcolor="white [3201]" strokecolor="#4ea72e [3209]" strokeweight="1pt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Old </w:t>
                  </w: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Units </w:t>
                  </w:r>
                </w:p>
                <w:p w14:paraId="31A63113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Remaining: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  <w:br/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(All employees must check 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Inventory Data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prior to processing orders. Write the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total # of “Old” Products here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). </w:t>
                  </w:r>
                </w:p>
              </w:tc>
              <w:tc>
                <w:tcPr>
                  <w:tcW w:w="117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4FB577F3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Qty. Issued:</w:t>
                  </w:r>
                </w:p>
                <w:p w14:paraId="7FC77B24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7AAC2896" wp14:editId="399DF6DB">
                            <wp:simplePos x="0" y="0"/>
                            <wp:positionH relativeFrom="column">
                              <wp:posOffset>160801</wp:posOffset>
                            </wp:positionH>
                            <wp:positionV relativeFrom="paragraph">
                              <wp:posOffset>70778</wp:posOffset>
                            </wp:positionV>
                            <wp:extent cx="296985" cy="281354"/>
                            <wp:effectExtent l="0" t="0" r="8255" b="10795"/>
                            <wp:wrapNone/>
                            <wp:docPr id="65721534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5" cy="281354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88B417" id="Rectangle 1" o:spid="_x0000_s1026" style="position:absolute;margin-left:12.65pt;margin-top:5.55pt;width:23.4pt;height:22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" fillcolor="white [3201]" strokecolor="#4ea72e [3209]" strokeweight="1pt"/>
                        </w:pict>
                      </mc:Fallback>
                    </mc:AlternateContent>
                  </w:r>
                </w:p>
                <w:p w14:paraId="22CC1A6D" w14:textId="77777777" w:rsid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</w:p>
                <w:p w14:paraId="0B1E954D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2F526C50" w14:textId="77777777" w:rsid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</w:p>
                <w:p w14:paraId="0811FB87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(Remainder should be in multiples of five)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76D63093" w14:textId="77777777" w:rsidR="003027F7" w:rsidRDefault="003027F7" w:rsidP="003027F7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Qty Received:</w:t>
                  </w:r>
                </w:p>
                <w:p w14:paraId="121267CC" w14:textId="77777777" w:rsidR="003027F7" w:rsidRDefault="003027F7" w:rsidP="003027F7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  <w:p w14:paraId="6724C244" w14:textId="3ED58ED8" w:rsidR="003027F7" w:rsidRPr="004246AF" w:rsidRDefault="003027F7" w:rsidP="003027F7">
                  <w:pPr>
                    <w:shd w:val="clear" w:color="auto" w:fill="E8E8E8" w:themeFill="background2"/>
                    <w:ind w:right="126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4</w:t>
                  </w:r>
                  <w:r w:rsidRPr="004246AF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.QuantityReceived}}</w:t>
                  </w:r>
                </w:p>
                <w:p w14:paraId="610A3329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rPr>
                      <w:rFonts w:ascii="Arial" w:hAnsi="Arial" w:cs="Arial"/>
                      <w:i/>
                      <w:iCs/>
                      <w:sz w:val="8"/>
                      <w:szCs w:val="8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5F598E0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Initials:</w:t>
                  </w:r>
                </w:p>
              </w:tc>
            </w:tr>
            <w:tr w:rsidR="005A138F" w:rsidRPr="00322DF6" w14:paraId="26032570" w14:textId="77777777" w:rsidTr="0094743B">
              <w:trPr>
                <w:gridAfter w:val="1"/>
                <w:wAfter w:w="2212" w:type="dxa"/>
                <w:trHeight w:val="596"/>
              </w:trPr>
              <w:tc>
                <w:tcPr>
                  <w:tcW w:w="171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top w:w="72" w:type="dxa"/>
                    <w:left w:w="115" w:type="dxa"/>
                    <w:right w:w="115" w:type="dxa"/>
                  </w:tcMar>
                </w:tcPr>
                <w:p w14:paraId="105E0F90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  <w:tcMar>
                    <w:left w:w="29" w:type="dxa"/>
                    <w:right w:w="29" w:type="dxa"/>
                  </w:tcMar>
                </w:tcPr>
                <w:p w14:paraId="0387C80E" w14:textId="77777777" w:rsidR="005A138F" w:rsidRPr="005A138F" w:rsidRDefault="005A138F" w:rsidP="005A138F">
                  <w:pPr>
                    <w:shd w:val="clear" w:color="auto" w:fill="E8E8E8" w:themeFill="background2"/>
                    <w:spacing w:line="360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0B12722B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8E8E8" w:themeFill="background2"/>
                </w:tcPr>
                <w:p w14:paraId="5DB28E1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Date Issued: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1"/>
              <w:tblOverlap w:val="never"/>
              <w:tblW w:w="6450" w:type="dxa"/>
              <w:tblLook w:val="04A0" w:firstRow="1" w:lastRow="0" w:firstColumn="1" w:lastColumn="0" w:noHBand="0" w:noVBand="1"/>
            </w:tblPr>
            <w:tblGrid>
              <w:gridCol w:w="900"/>
              <w:gridCol w:w="1170"/>
              <w:gridCol w:w="990"/>
              <w:gridCol w:w="810"/>
              <w:gridCol w:w="1425"/>
              <w:gridCol w:w="1155"/>
            </w:tblGrid>
            <w:tr w:rsidR="005A138F" w:rsidRPr="00322DF6" w14:paraId="6172D974" w14:textId="77777777" w:rsidTr="00B22469">
              <w:trPr>
                <w:gridAfter w:val="1"/>
                <w:wAfter w:w="1155" w:type="dxa"/>
                <w:trHeight w:hRule="exact" w:val="274"/>
              </w:trPr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1BFFBEC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1D307C74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Shift: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823414F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Initials: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2B8D655E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Qty:</w:t>
                  </w:r>
                </w:p>
              </w:tc>
              <w:tc>
                <w:tcPr>
                  <w:tcW w:w="142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8E8E8" w:themeFill="background2"/>
                  <w:tcMar>
                    <w:left w:w="43" w:type="dxa"/>
                    <w:right w:w="43" w:type="dxa"/>
                  </w:tcMar>
                  <w:vAlign w:val="bottom"/>
                </w:tcPr>
                <w:p w14:paraId="6A768FAD" w14:textId="77777777" w:rsidR="005A138F" w:rsidRPr="005A138F" w:rsidRDefault="005A138F" w:rsidP="005A138F">
                  <w:pPr>
                    <w:shd w:val="clear" w:color="auto" w:fill="E8E8E8" w:themeFill="background2"/>
                    <w:ind w:right="126"/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5A138F">
                    <w:rPr>
                      <w:rFonts w:ascii="Arial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Reason:</w:t>
                  </w:r>
                </w:p>
              </w:tc>
            </w:tr>
            <w:tr w:rsidR="005A138F" w:rsidRPr="00322DF6" w14:paraId="199D203E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0E0D2FC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AEEA9B4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20F13203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0186BD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23EDED4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79B46BEB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Restock? </w:t>
                  </w:r>
                </w:p>
              </w:tc>
            </w:tr>
            <w:tr w:rsidR="005A138F" w:rsidRPr="00322DF6" w14:paraId="701334AE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BEAA664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3FE2930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87EEEA1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7895684F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6CF8607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3255809A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533676B" w14:textId="77777777" w:rsidR="005A138F" w:rsidRPr="00322DF6" w:rsidRDefault="005A138F" w:rsidP="005A138F"/>
              </w:tc>
            </w:tr>
            <w:tr w:rsidR="005A138F" w:rsidRPr="00322DF6" w14:paraId="78D26368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2BD8FBF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E47C74B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62B54C6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6041FD0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E9543B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1F54CB6F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130D1B06" w14:textId="77777777" w:rsidR="005A138F" w:rsidRPr="00322DF6" w:rsidRDefault="005A138F" w:rsidP="005A138F"/>
              </w:tc>
            </w:tr>
            <w:tr w:rsidR="005A138F" w:rsidRPr="00322DF6" w14:paraId="03AD803D" w14:textId="77777777" w:rsidTr="00B22469">
              <w:trPr>
                <w:cantSplit/>
                <w:trHeight w:hRule="exact" w:val="504"/>
              </w:trPr>
              <w:tc>
                <w:tcPr>
                  <w:tcW w:w="900" w:type="dxa"/>
                </w:tcPr>
                <w:p w14:paraId="3A3C8FC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063CC6F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4FA698B0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453C7406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3B3BED16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050335D8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  <w:tc>
                <w:tcPr>
                  <w:tcW w:w="1155" w:type="dxa"/>
                </w:tcPr>
                <w:p w14:paraId="67355291" w14:textId="77777777" w:rsidR="005A138F" w:rsidRPr="00322DF6" w:rsidRDefault="005A138F" w:rsidP="005A138F"/>
              </w:tc>
            </w:tr>
            <w:tr w:rsidR="005A138F" w:rsidRPr="00322DF6" w14:paraId="7EE1A1A0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321D456E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7FD5951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3D582F6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7B202882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1BBF011C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099A48A5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4B6ED18E" w14:textId="77777777" w:rsidTr="00B22469">
              <w:trPr>
                <w:gridAfter w:val="1"/>
                <w:wAfter w:w="1155" w:type="dxa"/>
                <w:cantSplit/>
                <w:trHeight w:hRule="exact" w:val="504"/>
              </w:trPr>
              <w:tc>
                <w:tcPr>
                  <w:tcW w:w="900" w:type="dxa"/>
                </w:tcPr>
                <w:p w14:paraId="31028677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48ED4923" w14:textId="77777777" w:rsidR="005A138F" w:rsidRPr="005A138F" w:rsidRDefault="005A138F" w:rsidP="005A138F">
                  <w:pPr>
                    <w:spacing w:line="276" w:lineRule="auto"/>
                    <w:ind w:right="126"/>
                    <w:jc w:val="center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AM   </w:t>
                  </w:r>
                  <w:proofErr w:type="gramStart"/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MID  PM</w:t>
                  </w:r>
                  <w:proofErr w:type="gramEnd"/>
                </w:p>
              </w:tc>
              <w:tc>
                <w:tcPr>
                  <w:tcW w:w="990" w:type="dxa"/>
                </w:tcPr>
                <w:p w14:paraId="521BAF9C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810" w:type="dxa"/>
                </w:tcPr>
                <w:p w14:paraId="0B2CE318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tcMar>
                    <w:left w:w="14" w:type="dxa"/>
                    <w:right w:w="14" w:type="dxa"/>
                  </w:tcMar>
                  <w:vAlign w:val="center"/>
                </w:tcPr>
                <w:p w14:paraId="5410C704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Online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Order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? </w:t>
                  </w:r>
                </w:p>
                <w:p w14:paraId="22AFC03E" w14:textId="77777777" w:rsidR="005A138F" w:rsidRPr="005A138F" w:rsidRDefault="005A138F" w:rsidP="005A138F">
                  <w:pPr>
                    <w:ind w:right="126"/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</w:pP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Request?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br/>
                    <w:t></w:t>
                  </w:r>
                  <w:r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 xml:space="preserve"> General </w:t>
                  </w:r>
                  <w:r w:rsidRPr="005A138F">
                    <w:rPr>
                      <w:rFonts w:ascii="Arial" w:hAnsi="Arial" w:cs="Arial"/>
                      <w:i/>
                      <w:iCs/>
                      <w:sz w:val="13"/>
                      <w:szCs w:val="13"/>
                    </w:rPr>
                    <w:t>Restock?</w:t>
                  </w:r>
                </w:p>
              </w:tc>
            </w:tr>
            <w:tr w:rsidR="005A138F" w:rsidRPr="00322DF6" w14:paraId="01D7B057" w14:textId="77777777" w:rsidTr="00B22469">
              <w:trPr>
                <w:gridAfter w:val="1"/>
                <w:wAfter w:w="1155" w:type="dxa"/>
                <w:trHeight w:hRule="exact" w:val="237"/>
              </w:trPr>
              <w:tc>
                <w:tcPr>
                  <w:tcW w:w="5295" w:type="dxa"/>
                  <w:gridSpan w:val="5"/>
                  <w:shd w:val="clear" w:color="auto" w:fill="D9D9D9" w:themeFill="background1" w:themeFillShade="D9"/>
                </w:tcPr>
                <w:p w14:paraId="756A15EA" w14:textId="77777777" w:rsidR="005A138F" w:rsidRPr="00322DF6" w:rsidRDefault="005A138F" w:rsidP="005A138F">
                  <w:pPr>
                    <w:ind w:right="126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05797C91" w14:textId="64F4CDD1" w:rsidR="008E36A5" w:rsidRDefault="008E36A5" w:rsidP="005A138F">
            <w:pPr>
              <w:ind w:right="126"/>
            </w:pPr>
          </w:p>
        </w:tc>
      </w:tr>
    </w:tbl>
    <w:p w14:paraId="1477F49A" w14:textId="77777777" w:rsidR="00464612" w:rsidRPr="00464612" w:rsidRDefault="00464612" w:rsidP="00122C51">
      <w:pPr>
        <w:ind w:right="126"/>
        <w:rPr>
          <w:vanish/>
        </w:rPr>
      </w:pPr>
    </w:p>
    <w:sectPr w:rsidR="00464612" w:rsidRPr="00464612" w:rsidSect="00B911A0">
      <w:type w:val="continuous"/>
      <w:pgSz w:w="12240" w:h="15840"/>
      <w:pgMar w:top="720" w:right="432" w:bottom="259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154D"/>
    <w:multiLevelType w:val="multilevel"/>
    <w:tmpl w:val="DA4C35D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93D3F"/>
    <w:multiLevelType w:val="hybridMultilevel"/>
    <w:tmpl w:val="29980E6C"/>
    <w:lvl w:ilvl="0" w:tplc="4490BE80">
      <w:start w:val="1"/>
      <w:numFmt w:val="bullet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67975"/>
    <w:multiLevelType w:val="multilevel"/>
    <w:tmpl w:val="328EF780"/>
    <w:styleLink w:val="CurrentList2"/>
    <w:lvl w:ilvl="0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6119"/>
    <w:multiLevelType w:val="hybridMultilevel"/>
    <w:tmpl w:val="328EF780"/>
    <w:lvl w:ilvl="0" w:tplc="8B54909A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555ED"/>
    <w:multiLevelType w:val="hybridMultilevel"/>
    <w:tmpl w:val="6304F3A6"/>
    <w:lvl w:ilvl="0" w:tplc="4490BE80">
      <w:start w:val="1"/>
      <w:numFmt w:val="bullet"/>
      <w:lvlText w:val=""/>
      <w:lvlJc w:val="left"/>
      <w:pPr>
        <w:ind w:left="144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900896457">
    <w:abstractNumId w:val="3"/>
  </w:num>
  <w:num w:numId="2" w16cid:durableId="1919827353">
    <w:abstractNumId w:val="0"/>
  </w:num>
  <w:num w:numId="3" w16cid:durableId="1455900897">
    <w:abstractNumId w:val="2"/>
  </w:num>
  <w:num w:numId="4" w16cid:durableId="1635215223">
    <w:abstractNumId w:val="1"/>
  </w:num>
  <w:num w:numId="5" w16cid:durableId="1208369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12"/>
    <w:rsid w:val="00002D31"/>
    <w:rsid w:val="00026336"/>
    <w:rsid w:val="000560E5"/>
    <w:rsid w:val="00066A8C"/>
    <w:rsid w:val="00087897"/>
    <w:rsid w:val="000A6554"/>
    <w:rsid w:val="00107AD6"/>
    <w:rsid w:val="00122C51"/>
    <w:rsid w:val="0013772F"/>
    <w:rsid w:val="00143A30"/>
    <w:rsid w:val="00157DCC"/>
    <w:rsid w:val="001B6056"/>
    <w:rsid w:val="001B7604"/>
    <w:rsid w:val="0022355D"/>
    <w:rsid w:val="00297592"/>
    <w:rsid w:val="003027F7"/>
    <w:rsid w:val="0034632F"/>
    <w:rsid w:val="00361ED6"/>
    <w:rsid w:val="003677DE"/>
    <w:rsid w:val="003F3890"/>
    <w:rsid w:val="004246AF"/>
    <w:rsid w:val="004467EA"/>
    <w:rsid w:val="00464612"/>
    <w:rsid w:val="0049051E"/>
    <w:rsid w:val="004B4B81"/>
    <w:rsid w:val="004E2BBD"/>
    <w:rsid w:val="004F7305"/>
    <w:rsid w:val="00531847"/>
    <w:rsid w:val="005464B3"/>
    <w:rsid w:val="00546C31"/>
    <w:rsid w:val="005849BF"/>
    <w:rsid w:val="005A138F"/>
    <w:rsid w:val="00601DC5"/>
    <w:rsid w:val="0061660D"/>
    <w:rsid w:val="00627E8A"/>
    <w:rsid w:val="00646127"/>
    <w:rsid w:val="00650122"/>
    <w:rsid w:val="006A22ED"/>
    <w:rsid w:val="006B0BDD"/>
    <w:rsid w:val="006D6335"/>
    <w:rsid w:val="00721C8B"/>
    <w:rsid w:val="0073610F"/>
    <w:rsid w:val="00745FCA"/>
    <w:rsid w:val="007536E7"/>
    <w:rsid w:val="0076556E"/>
    <w:rsid w:val="007B1370"/>
    <w:rsid w:val="007D537C"/>
    <w:rsid w:val="00800EAE"/>
    <w:rsid w:val="00827459"/>
    <w:rsid w:val="008445AD"/>
    <w:rsid w:val="008A4441"/>
    <w:rsid w:val="008E36A5"/>
    <w:rsid w:val="00923A08"/>
    <w:rsid w:val="0094743B"/>
    <w:rsid w:val="00962BAA"/>
    <w:rsid w:val="009667EE"/>
    <w:rsid w:val="009E25DB"/>
    <w:rsid w:val="00A01E7B"/>
    <w:rsid w:val="00A374F4"/>
    <w:rsid w:val="00A4482C"/>
    <w:rsid w:val="00A662A2"/>
    <w:rsid w:val="00AA61C8"/>
    <w:rsid w:val="00AA6BD4"/>
    <w:rsid w:val="00AD295A"/>
    <w:rsid w:val="00AF2576"/>
    <w:rsid w:val="00B3267B"/>
    <w:rsid w:val="00B7308C"/>
    <w:rsid w:val="00B821DE"/>
    <w:rsid w:val="00B911A0"/>
    <w:rsid w:val="00BB7C65"/>
    <w:rsid w:val="00C56A38"/>
    <w:rsid w:val="00C71272"/>
    <w:rsid w:val="00CC4292"/>
    <w:rsid w:val="00CE5BBD"/>
    <w:rsid w:val="00D80414"/>
    <w:rsid w:val="00D94EFC"/>
    <w:rsid w:val="00DA30BE"/>
    <w:rsid w:val="00DE094F"/>
    <w:rsid w:val="00E372C6"/>
    <w:rsid w:val="00E544B5"/>
    <w:rsid w:val="00ED6181"/>
    <w:rsid w:val="00EF3B81"/>
    <w:rsid w:val="00F02702"/>
    <w:rsid w:val="00F55E01"/>
    <w:rsid w:val="00F64E68"/>
    <w:rsid w:val="00F65942"/>
    <w:rsid w:val="00F67FF2"/>
    <w:rsid w:val="00FC0AC6"/>
    <w:rsid w:val="00FC1809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51F3"/>
  <w15:chartTrackingRefBased/>
  <w15:docId w15:val="{6775BCD0-62B7-3646-B513-31876095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6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5A138F"/>
    <w:pPr>
      <w:numPr>
        <w:numId w:val="2"/>
      </w:numPr>
    </w:pPr>
  </w:style>
  <w:style w:type="numbering" w:customStyle="1" w:styleId="CurrentList2">
    <w:name w:val="Current List2"/>
    <w:uiPriority w:val="99"/>
    <w:rsid w:val="005A138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27</cp:revision>
  <dcterms:created xsi:type="dcterms:W3CDTF">2025-04-26T09:17:00Z</dcterms:created>
  <dcterms:modified xsi:type="dcterms:W3CDTF">2025-09-05T08:08:00Z</dcterms:modified>
</cp:coreProperties>
</file>