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7" w:rightFromText="187" w:vertAnchor="page" w:horzAnchor="page" w:tblpX="3768" w:tblpY="2084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600"/>
      </w:tblGrid>
      <w:tr w:rsidR="00C40B9B" w14:paraId="618AC069" w14:textId="77777777" w:rsidTr="00C40B9B">
        <w:trPr>
          <w:cantSplit/>
          <w:trHeight w:hRule="exact" w:val="5040"/>
        </w:trPr>
        <w:tc>
          <w:tcPr>
            <w:tcW w:w="3600" w:type="dxa"/>
            <w:vAlign w:val="center"/>
          </w:tcPr>
          <w:tbl>
            <w:tblPr>
              <w:tblpPr w:leftFromText="180" w:rightFromText="180" w:vertAnchor="page" w:horzAnchor="margin" w:tblpY="1"/>
              <w:tblOverlap w:val="never"/>
              <w:tblW w:w="3603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CellMar>
                <w:top w:w="43" w:type="dxa"/>
              </w:tblCellMar>
              <w:tblLook w:val="0000" w:firstRow="0" w:lastRow="0" w:firstColumn="0" w:lastColumn="0" w:noHBand="0" w:noVBand="0"/>
            </w:tblPr>
            <w:tblGrid>
              <w:gridCol w:w="3603"/>
            </w:tblGrid>
            <w:tr w:rsidR="00C40B9B" w:rsidRPr="00CE2407" w14:paraId="55DC41A1" w14:textId="77777777" w:rsidTr="00960FD3">
              <w:trPr>
                <w:trHeight w:hRule="exact" w:val="2746"/>
              </w:trPr>
              <w:tc>
                <w:tcPr>
                  <w:tcW w:w="360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 w:themeFill="background1"/>
                </w:tcPr>
                <w:p w14:paraId="671FC851" w14:textId="77777777" w:rsidR="00C40B9B" w:rsidRPr="00CE2407" w:rsidRDefault="00C40B9B" w:rsidP="00C40B9B">
                  <w:pPr>
                    <w:spacing w:line="216" w:lineRule="auto"/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</w:pP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{{ Label1.Description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</w:t>
                  </w:r>
                  <w:proofErr w:type="gramStart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>}}{{ Label1.WeightUnits</w:t>
                  </w:r>
                  <w:proofErr w:type="gramEnd"/>
                  <w:r w:rsidRPr="00CE2407">
                    <w:rPr>
                      <w:rFonts w:ascii="Arial" w:hAnsi="Arial" w:cs="Arial"/>
                      <w:b/>
                      <w:bCs/>
                      <w:sz w:val="32"/>
                      <w:szCs w:val="32"/>
                    </w:rPr>
                    <w:t xml:space="preserve"> }}</w:t>
                  </w:r>
                </w:p>
                <w:p w14:paraId="4954AD6F" w14:textId="77777777" w:rsidR="00C40B9B" w:rsidRDefault="00C40B9B" w:rsidP="00C40B9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  <w:r w:rsidRPr="00CE2407">
                    <w:rPr>
                      <w:sz w:val="32"/>
                      <w:szCs w:val="32"/>
                    </w:rPr>
                    <w:t xml:space="preserve"> </w:t>
                  </w:r>
                </w:p>
                <w:tbl>
                  <w:tblPr>
                    <w:tblpPr w:vertAnchor="text" w:horzAnchor="margin" w:tblpXSpec="right" w:tblpY="518"/>
                    <w:tblOverlap w:val="never"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01"/>
                  </w:tblGrid>
                  <w:tr w:rsidR="007C5B93" w14:paraId="4194FD44" w14:textId="77777777" w:rsidTr="007C5B93">
                    <w:trPr>
                      <w:trHeight w:val="301"/>
                    </w:trPr>
                    <w:tc>
                      <w:tcPr>
                        <w:tcW w:w="70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left w:w="0" w:type="dxa"/>
                          <w:right w:w="0" w:type="dxa"/>
                        </w:tcMar>
                        <w:vAlign w:val="center"/>
                      </w:tcPr>
                      <w:p w14:paraId="22E3014C" w14:textId="77777777" w:rsidR="007C5B93" w:rsidRDefault="007C5B93" w:rsidP="007C5B93">
                        <w:pPr>
                          <w:spacing w:line="216" w:lineRule="auto"/>
                          <w:ind w:right="126"/>
                          <w:jc w:val="center"/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</w:pPr>
                      </w:p>
                      <w:p w14:paraId="79B576A1" w14:textId="77777777" w:rsidR="007C5B93" w:rsidRDefault="007C5B93" w:rsidP="007C5B93">
                        <w:pPr>
                          <w:spacing w:line="216" w:lineRule="auto"/>
                          <w:ind w:right="126"/>
                          <w:jc w:val="center"/>
                          <w:rPr>
                            <w:sz w:val="32"/>
                            <w:szCs w:val="32"/>
                          </w:rPr>
                        </w:pPr>
                        <w:proofErr w:type="gramStart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>{{ Label1.DOH</w:t>
                        </w:r>
                        <w:proofErr w:type="gramEnd"/>
                        <w:r w:rsidRPr="007658E2">
                          <w:rPr>
                            <w:rFonts w:ascii="Arial" w:hAnsi="Arial" w:cs="Arial"/>
                            <w:sz w:val="10"/>
                            <w:szCs w:val="10"/>
                            <w:shd w:val="clear" w:color="auto" w:fill="FFFFFF" w:themeFill="background1"/>
                          </w:rPr>
                          <w:t xml:space="preserve"> }}</w:t>
                        </w:r>
                      </w:p>
                    </w:tc>
                  </w:tr>
                </w:tbl>
                <w:p w14:paraId="09E94A83" w14:textId="77777777" w:rsidR="00C40B9B" w:rsidRPr="00CE2407" w:rsidRDefault="00C40B9B" w:rsidP="00C40B9B">
                  <w:pPr>
                    <w:spacing w:line="216" w:lineRule="auto"/>
                    <w:ind w:right="126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59F4DE81" w14:textId="77777777" w:rsidR="00C40B9B" w:rsidRDefault="00C40B9B" w:rsidP="00C40B9B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{{Label1.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>Lineage</w:t>
            </w:r>
            <w:r w:rsidRPr="00E61DDE">
              <w:rPr>
                <w:rFonts w:ascii="Arial" w:hAnsi="Arial" w:cs="Arial"/>
                <w:b/>
                <w:bCs/>
                <w:sz w:val="11"/>
                <w:szCs w:val="11"/>
              </w:rPr>
              <w:t>}}</w:t>
            </w:r>
            <w:r>
              <w:rPr>
                <w:rFonts w:ascii="Arial" w:hAnsi="Arial" w:cs="Arial"/>
                <w:b/>
                <w:bCs/>
                <w:sz w:val="11"/>
                <w:szCs w:val="11"/>
              </w:rPr>
              <w:t xml:space="preserve"> </w:t>
            </w:r>
          </w:p>
          <w:p w14:paraId="2208E81C" w14:textId="77777777" w:rsidR="00C40B9B" w:rsidRPr="00E61DDE" w:rsidRDefault="00C40B9B" w:rsidP="00C40B9B">
            <w:pPr>
              <w:spacing w:line="216" w:lineRule="auto"/>
              <w:ind w:right="126"/>
              <w:rPr>
                <w:rFonts w:ascii="Arial" w:hAnsi="Arial" w:cs="Arial"/>
                <w:b/>
                <w:bCs/>
                <w:sz w:val="11"/>
                <w:szCs w:val="11"/>
              </w:rPr>
            </w:pPr>
            <w:r>
              <w:rPr>
                <w:rFonts w:ascii="Arial" w:hAnsi="Arial" w:cs="Arial"/>
                <w:b/>
                <w:bCs/>
                <w:sz w:val="11"/>
                <w:szCs w:val="11"/>
              </w:rPr>
              <w:t>{{Label1.ProductStrain}}</w:t>
            </w:r>
          </w:p>
          <w:tbl>
            <w:tblPr>
              <w:tblStyle w:val="TableGrid"/>
              <w:tblpPr w:vertAnchor="page" w:horzAnchor="margin" w:tblpY="3306"/>
              <w:tblOverlap w:val="never"/>
              <w:tblW w:w="3623" w:type="dxa"/>
              <w:tblBorders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58" w:type="dxa"/>
                <w:right w:w="58" w:type="dxa"/>
              </w:tblCellMar>
              <w:tblLook w:val="04A0" w:firstRow="1" w:lastRow="0" w:firstColumn="1" w:lastColumn="0" w:noHBand="0" w:noVBand="1"/>
            </w:tblPr>
            <w:tblGrid>
              <w:gridCol w:w="2250"/>
              <w:gridCol w:w="1373"/>
            </w:tblGrid>
            <w:tr w:rsidR="00B22144" w:rsidRPr="00CA2B18" w14:paraId="53B0E148" w14:textId="77777777" w:rsidTr="00B22144">
              <w:trPr>
                <w:trHeight w:hRule="exact" w:val="1440"/>
              </w:trPr>
              <w:tc>
                <w:tcPr>
                  <w:tcW w:w="2250" w:type="dxa"/>
                  <w:tcBorders>
                    <w:top w:val="nil"/>
                    <w:left w:val="nil"/>
                    <w:bottom w:val="nil"/>
                  </w:tcBorders>
                  <w:shd w:val="clear" w:color="auto" w:fill="FFFFFF" w:themeFill="background1"/>
                  <w:vAlign w:val="center"/>
                </w:tcPr>
                <w:p w14:paraId="188380BA" w14:textId="77777777" w:rsidR="00B22144" w:rsidRPr="00C53C5E" w:rsidRDefault="00B22144" w:rsidP="00B22144">
                  <w:r w:rsidRPr="004022BB">
                    <w:rPr>
                      <w:rFonts w:ascii="Arial" w:hAnsi="Arial" w:cs="Arial"/>
                      <w:sz w:val="22"/>
                      <w:szCs w:val="22"/>
                      <w:shd w:val="clear" w:color="auto" w:fill="FFFFFF" w:themeFill="background1"/>
                    </w:rPr>
                    <w:t>{{Label1.Price}}</w:t>
                  </w:r>
                </w:p>
              </w:tc>
              <w:tc>
                <w:tcPr>
                  <w:tcW w:w="1373" w:type="dxa"/>
                  <w:tcBorders>
                    <w:top w:val="nil"/>
                    <w:bottom w:val="nil"/>
                    <w:right w:val="nil"/>
                  </w:tcBorders>
                  <w:shd w:val="clear" w:color="auto" w:fill="FFFFFF" w:themeFill="background1"/>
                  <w:vAlign w:val="center"/>
                </w:tcPr>
                <w:p w14:paraId="07EE1539" w14:textId="77777777" w:rsidR="00B22144" w:rsidRPr="00A75B52" w:rsidRDefault="00B22144" w:rsidP="00B22144">
                  <w:r w:rsidRPr="00F530AC">
                    <w:rPr>
                      <w:rFonts w:ascii="Arial" w:hAnsi="Arial" w:cs="Arial"/>
                      <w:b/>
                      <w:bCs/>
                      <w:sz w:val="15"/>
                      <w:szCs w:val="15"/>
                    </w:rPr>
                    <w:t>{{Label1.Ratio_or_THC_CBD}}</w:t>
                  </w:r>
                </w:p>
              </w:tc>
            </w:tr>
          </w:tbl>
          <w:p w14:paraId="7C584638" w14:textId="77777777" w:rsidR="00C40B9B" w:rsidRPr="00CE2407" w:rsidRDefault="00C40B9B" w:rsidP="00C40B9B">
            <w:pPr>
              <w:spacing w:line="216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</w:tbl>
    <w:p w14:paraId="71300700" w14:textId="7E59DED6" w:rsidR="00261B7D" w:rsidRPr="00261B7D" w:rsidRDefault="00B80D90" w:rsidP="00B80D90">
      <w:pPr>
        <w:tabs>
          <w:tab w:val="left" w:pos="10937"/>
        </w:tabs>
        <w:ind w:left="126" w:right="126"/>
        <w:rPr>
          <w:vanish/>
        </w:rPr>
      </w:pPr>
      <w:r>
        <w:tab/>
      </w:r>
    </w:p>
    <w:sectPr w:rsidR="00261B7D" w:rsidRPr="00261B7D" w:rsidSect="00142B55">
      <w:type w:val="continuous"/>
      <w:pgSz w:w="12240" w:h="15840"/>
      <w:pgMar w:top="288" w:right="288" w:bottom="288" w:left="0" w:header="720" w:footer="720" w:gutter="0"/>
      <w:paperSrc w:first="4" w:other="4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B7D"/>
    <w:rsid w:val="00002D31"/>
    <w:rsid w:val="00026336"/>
    <w:rsid w:val="000560E5"/>
    <w:rsid w:val="000734FA"/>
    <w:rsid w:val="0008617D"/>
    <w:rsid w:val="00091CF4"/>
    <w:rsid w:val="00096DDF"/>
    <w:rsid w:val="000A1C6B"/>
    <w:rsid w:val="000A5564"/>
    <w:rsid w:val="000A6554"/>
    <w:rsid w:val="000E4F8F"/>
    <w:rsid w:val="0010646D"/>
    <w:rsid w:val="00141500"/>
    <w:rsid w:val="00142B55"/>
    <w:rsid w:val="00157DCC"/>
    <w:rsid w:val="001651E9"/>
    <w:rsid w:val="001710CF"/>
    <w:rsid w:val="001B3FBB"/>
    <w:rsid w:val="001B7604"/>
    <w:rsid w:val="001D09ED"/>
    <w:rsid w:val="001D4064"/>
    <w:rsid w:val="001E3242"/>
    <w:rsid w:val="001E6BC3"/>
    <w:rsid w:val="001F6676"/>
    <w:rsid w:val="0021494A"/>
    <w:rsid w:val="0022024B"/>
    <w:rsid w:val="0022355D"/>
    <w:rsid w:val="00231C1C"/>
    <w:rsid w:val="00261B7D"/>
    <w:rsid w:val="00267E50"/>
    <w:rsid w:val="00290B3F"/>
    <w:rsid w:val="00297592"/>
    <w:rsid w:val="002A3AF0"/>
    <w:rsid w:val="002D3E75"/>
    <w:rsid w:val="002E66E9"/>
    <w:rsid w:val="0030707C"/>
    <w:rsid w:val="00332EAA"/>
    <w:rsid w:val="0034632F"/>
    <w:rsid w:val="00346A54"/>
    <w:rsid w:val="00351A27"/>
    <w:rsid w:val="00356BF9"/>
    <w:rsid w:val="00365D84"/>
    <w:rsid w:val="003677DE"/>
    <w:rsid w:val="00374EF5"/>
    <w:rsid w:val="00386FBA"/>
    <w:rsid w:val="00393F17"/>
    <w:rsid w:val="003A0A2F"/>
    <w:rsid w:val="003C1DEC"/>
    <w:rsid w:val="003C4D79"/>
    <w:rsid w:val="003C4E59"/>
    <w:rsid w:val="003C76AB"/>
    <w:rsid w:val="003D03EF"/>
    <w:rsid w:val="003D0D2C"/>
    <w:rsid w:val="0045162C"/>
    <w:rsid w:val="00467093"/>
    <w:rsid w:val="0049051E"/>
    <w:rsid w:val="004A14C5"/>
    <w:rsid w:val="004A6860"/>
    <w:rsid w:val="004E177B"/>
    <w:rsid w:val="004E2BBD"/>
    <w:rsid w:val="004F091A"/>
    <w:rsid w:val="004F7305"/>
    <w:rsid w:val="00504DEB"/>
    <w:rsid w:val="0050651B"/>
    <w:rsid w:val="00513A23"/>
    <w:rsid w:val="005172CE"/>
    <w:rsid w:val="00531847"/>
    <w:rsid w:val="005379DB"/>
    <w:rsid w:val="005464B3"/>
    <w:rsid w:val="00546C31"/>
    <w:rsid w:val="005578C8"/>
    <w:rsid w:val="00573CF9"/>
    <w:rsid w:val="00583876"/>
    <w:rsid w:val="005849BF"/>
    <w:rsid w:val="00617C6F"/>
    <w:rsid w:val="00622755"/>
    <w:rsid w:val="00625BFA"/>
    <w:rsid w:val="0062727A"/>
    <w:rsid w:val="00640346"/>
    <w:rsid w:val="00646127"/>
    <w:rsid w:val="00650122"/>
    <w:rsid w:val="00654937"/>
    <w:rsid w:val="00690A67"/>
    <w:rsid w:val="006920E7"/>
    <w:rsid w:val="00692850"/>
    <w:rsid w:val="006B0BDD"/>
    <w:rsid w:val="006C61B3"/>
    <w:rsid w:val="006D6335"/>
    <w:rsid w:val="006E405D"/>
    <w:rsid w:val="006F2393"/>
    <w:rsid w:val="0070359C"/>
    <w:rsid w:val="00721C8B"/>
    <w:rsid w:val="007459E2"/>
    <w:rsid w:val="00745FCA"/>
    <w:rsid w:val="007536E7"/>
    <w:rsid w:val="0076556E"/>
    <w:rsid w:val="007658E2"/>
    <w:rsid w:val="00775E92"/>
    <w:rsid w:val="007A4C77"/>
    <w:rsid w:val="007C5B93"/>
    <w:rsid w:val="007C76AF"/>
    <w:rsid w:val="007D537C"/>
    <w:rsid w:val="007E1004"/>
    <w:rsid w:val="007E6272"/>
    <w:rsid w:val="00800EAE"/>
    <w:rsid w:val="00805A0E"/>
    <w:rsid w:val="00824301"/>
    <w:rsid w:val="00827459"/>
    <w:rsid w:val="0082785C"/>
    <w:rsid w:val="008445AD"/>
    <w:rsid w:val="008A4441"/>
    <w:rsid w:val="008F0248"/>
    <w:rsid w:val="009126AE"/>
    <w:rsid w:val="00923A08"/>
    <w:rsid w:val="009362B8"/>
    <w:rsid w:val="00941590"/>
    <w:rsid w:val="00960FD3"/>
    <w:rsid w:val="00962BAA"/>
    <w:rsid w:val="009639A6"/>
    <w:rsid w:val="00980E22"/>
    <w:rsid w:val="00997FFD"/>
    <w:rsid w:val="009A2E50"/>
    <w:rsid w:val="009E25DB"/>
    <w:rsid w:val="00A01E7B"/>
    <w:rsid w:val="00A2481C"/>
    <w:rsid w:val="00A25450"/>
    <w:rsid w:val="00A32214"/>
    <w:rsid w:val="00A35A3D"/>
    <w:rsid w:val="00A374F4"/>
    <w:rsid w:val="00A4482C"/>
    <w:rsid w:val="00A47B1E"/>
    <w:rsid w:val="00A50A42"/>
    <w:rsid w:val="00A662A2"/>
    <w:rsid w:val="00A66CA3"/>
    <w:rsid w:val="00A7063B"/>
    <w:rsid w:val="00A76542"/>
    <w:rsid w:val="00A90028"/>
    <w:rsid w:val="00AA0707"/>
    <w:rsid w:val="00AA61C8"/>
    <w:rsid w:val="00AA6BD4"/>
    <w:rsid w:val="00AD7BFB"/>
    <w:rsid w:val="00B15FD2"/>
    <w:rsid w:val="00B22144"/>
    <w:rsid w:val="00B3267B"/>
    <w:rsid w:val="00B47B3D"/>
    <w:rsid w:val="00B672A5"/>
    <w:rsid w:val="00B67993"/>
    <w:rsid w:val="00B75DD9"/>
    <w:rsid w:val="00B80D90"/>
    <w:rsid w:val="00B9592C"/>
    <w:rsid w:val="00BB7C65"/>
    <w:rsid w:val="00BD3405"/>
    <w:rsid w:val="00BF0487"/>
    <w:rsid w:val="00BF3F13"/>
    <w:rsid w:val="00C05E27"/>
    <w:rsid w:val="00C40B9B"/>
    <w:rsid w:val="00C56A38"/>
    <w:rsid w:val="00C71272"/>
    <w:rsid w:val="00C72BE7"/>
    <w:rsid w:val="00C845A0"/>
    <w:rsid w:val="00C853A1"/>
    <w:rsid w:val="00C9436D"/>
    <w:rsid w:val="00CD1F5E"/>
    <w:rsid w:val="00CE5BBD"/>
    <w:rsid w:val="00D1484F"/>
    <w:rsid w:val="00D62432"/>
    <w:rsid w:val="00D7579E"/>
    <w:rsid w:val="00D828BE"/>
    <w:rsid w:val="00D836B6"/>
    <w:rsid w:val="00D85E29"/>
    <w:rsid w:val="00D861F5"/>
    <w:rsid w:val="00DB5729"/>
    <w:rsid w:val="00DC016C"/>
    <w:rsid w:val="00DD21D8"/>
    <w:rsid w:val="00DF04D4"/>
    <w:rsid w:val="00E25EDC"/>
    <w:rsid w:val="00E61DDE"/>
    <w:rsid w:val="00E75EE1"/>
    <w:rsid w:val="00E87CA6"/>
    <w:rsid w:val="00E921B4"/>
    <w:rsid w:val="00ED6181"/>
    <w:rsid w:val="00EF3B81"/>
    <w:rsid w:val="00EF7F7C"/>
    <w:rsid w:val="00F00385"/>
    <w:rsid w:val="00F02702"/>
    <w:rsid w:val="00F2574F"/>
    <w:rsid w:val="00F4401A"/>
    <w:rsid w:val="00F4678A"/>
    <w:rsid w:val="00F52543"/>
    <w:rsid w:val="00F64E68"/>
    <w:rsid w:val="00F65942"/>
    <w:rsid w:val="00F67FF2"/>
    <w:rsid w:val="00F7738F"/>
    <w:rsid w:val="00F877D7"/>
    <w:rsid w:val="00FA4BFA"/>
    <w:rsid w:val="00FB29E7"/>
    <w:rsid w:val="00FC0AC6"/>
    <w:rsid w:val="00FC1809"/>
    <w:rsid w:val="00FD7C40"/>
    <w:rsid w:val="00FE56FA"/>
    <w:rsid w:val="00FE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D2E04F"/>
  <w15:chartTrackingRefBased/>
  <w15:docId w15:val="{2D8BC98A-3468-AF42-91C9-52F466A82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1B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1B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1B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1B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1B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1B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1B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B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1B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1B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1B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1B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1B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1B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1B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1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1B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1B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1B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1B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1B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1B7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61B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133</cp:revision>
  <dcterms:created xsi:type="dcterms:W3CDTF">2025-03-30T14:55:00Z</dcterms:created>
  <dcterms:modified xsi:type="dcterms:W3CDTF">2025-04-11T22:16:00Z</dcterms:modified>
</cp:coreProperties>
</file>