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B5D8DCF" w:rsidP="6BB3E869" w:rsidRDefault="4B5D8DCF" w14:paraId="0275ADCD" w14:textId="5C05749D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BB3E869" w:rsidR="4B5D8DCF">
        <w:rPr>
          <w:sz w:val="32"/>
          <w:szCs w:val="32"/>
        </w:rPr>
        <w:t>Кулагиной Валерии</w:t>
      </w:r>
    </w:p>
    <w:p xmlns:wp14="http://schemas.microsoft.com/office/word/2010/wordml" w:rsidR="00FE67EC" w:rsidP="6BB3E869" w:rsidRDefault="005254BE" w14:paraId="12B1E81C" wp14:textId="77777777" wp14:noSpellErr="1">
      <w:pPr>
        <w:rPr>
          <w:b w:val="1"/>
          <w:bCs w:val="1"/>
          <w:i w:val="1"/>
          <w:iCs w:val="1"/>
          <w:sz w:val="28"/>
          <w:szCs w:val="28"/>
        </w:rPr>
      </w:pPr>
      <w:r w:rsidRPr="6BB3E869" w:rsidR="005254BE">
        <w:rPr>
          <w:b w:val="1"/>
          <w:bCs w:val="1"/>
          <w:i w:val="1"/>
          <w:iCs w:val="1"/>
          <w:sz w:val="28"/>
          <w:szCs w:val="28"/>
        </w:rPr>
        <w:t>Задание 1</w:t>
      </w:r>
    </w:p>
    <w:p xmlns:wp14="http://schemas.microsoft.com/office/word/2010/wordml" w:rsidR="005254BE" w:rsidRDefault="005254BE" w14:paraId="672A6659" wp14:textId="15ABF34A">
      <w:r w:rsidR="2A1DA488">
        <w:drawing>
          <wp:inline xmlns:wp14="http://schemas.microsoft.com/office/word/2010/wordprocessingDrawing" wp14:editId="4FD6C4D0" wp14:anchorId="450AC1F3">
            <wp:extent cx="5943600" cy="5162552"/>
            <wp:effectExtent l="0" t="0" r="0" b="0"/>
            <wp:docPr id="206561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2f772f2e0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54BE" w:rsidP="6BB3E869" w:rsidRDefault="005254BE" w14:paraId="31366934" wp14:textId="77777777" wp14:noSpellErr="1">
      <w:pPr>
        <w:rPr>
          <w:b w:val="1"/>
          <w:bCs w:val="1"/>
          <w:i w:val="1"/>
          <w:iCs w:val="1"/>
          <w:sz w:val="32"/>
          <w:szCs w:val="32"/>
        </w:rPr>
      </w:pPr>
      <w:r w:rsidRPr="6BB3E869" w:rsidR="005254BE">
        <w:rPr>
          <w:b w:val="1"/>
          <w:bCs w:val="1"/>
          <w:i w:val="1"/>
          <w:iCs w:val="1"/>
          <w:sz w:val="32"/>
          <w:szCs w:val="32"/>
        </w:rPr>
        <w:t>Задание 2</w:t>
      </w:r>
    </w:p>
    <w:p w:rsidR="77C43B08" w:rsidP="6BB3E869" w:rsidRDefault="77C43B08" w14:paraId="2C3E786C" w14:textId="04A48DD1">
      <w:pPr>
        <w:pStyle w:val="a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BB3E869" w:rsidR="77C43B08">
        <w:rPr>
          <w:rFonts w:ascii="Calibri" w:hAnsi="Calibri" w:eastAsia="Calibri" w:cs="Calibri"/>
          <w:noProof w:val="0"/>
          <w:sz w:val="32"/>
          <w:szCs w:val="32"/>
          <w:lang w:val="ru-RU"/>
        </w:rPr>
        <w:t>Основные функции приложения «Список покупок» для магазинов включают:</w:t>
      </w: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2E38F94" w:rsidP="6BB3E869" w:rsidRDefault="32E38F94" w14:paraId="48A7C8DD" w14:textId="40E10A4E">
      <w:pPr>
        <w:pStyle w:val="a6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Добавление, удаление и редактирование товаров (название, количество, категория).</w:t>
      </w:r>
    </w:p>
    <w:p w:rsidR="32E38F94" w:rsidP="6BB3E869" w:rsidRDefault="32E38F94" w14:paraId="56E074EF" w14:textId="5CC414A8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Маркировка товаров как купленных или не купленных.</w:t>
      </w:r>
    </w:p>
    <w:p w:rsidR="32E38F94" w:rsidP="6BB3E869" w:rsidRDefault="32E38F94" w14:paraId="1A2D7499" w14:textId="212FDAE7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Синхронизация данных между устройствами.</w:t>
      </w:r>
    </w:p>
    <w:p w:rsidR="32E38F94" w:rsidP="6BB3E869" w:rsidRDefault="32E38F94" w14:paraId="2DD0C12B" w14:textId="308CB5D3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Автоматическое сохранение списков в облаке.</w:t>
      </w:r>
    </w:p>
    <w:p w:rsidR="32E38F94" w:rsidP="6BB3E869" w:rsidRDefault="32E38F94" w14:paraId="4A20DABD" w14:textId="6A1FDFF0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Доступ к спискам с любого устройства после авторизации.</w:t>
      </w:r>
    </w:p>
    <w:p w:rsidR="32E38F94" w:rsidP="6BB3E869" w:rsidRDefault="32E38F94" w14:paraId="766865B0" w14:textId="1E2B1D8C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Категоризация товаров.</w:t>
      </w:r>
    </w:p>
    <w:p w:rsidR="32E38F94" w:rsidP="6BB3E869" w:rsidRDefault="32E38F94" w14:paraId="16382D07" w14:textId="23718460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Группировка товаров по категориям (например, «Молочные продукты», «Овощи», «Бытовая химия»).</w:t>
      </w:r>
    </w:p>
    <w:p w:rsidR="32E38F94" w:rsidP="6BB3E869" w:rsidRDefault="32E38F94" w14:paraId="256893B3" w14:textId="780B4005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Возможность создания пользовательских категорий.</w:t>
      </w:r>
    </w:p>
    <w:p w:rsidR="32E38F94" w:rsidP="6BB3E869" w:rsidRDefault="32E38F94" w14:paraId="7A227D02" w14:textId="5FB006BA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Напоминания и уведомления.</w:t>
      </w:r>
    </w:p>
    <w:p w:rsidR="32E38F94" w:rsidP="6BB3E869" w:rsidRDefault="32E38F94" w14:paraId="633BB4A4" w14:textId="66AAD5DB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Установка времени и даты для напоминаний о походе в магазин.</w:t>
      </w:r>
    </w:p>
    <w:p w:rsidR="32E38F94" w:rsidP="6BB3E869" w:rsidRDefault="32E38F94" w14:paraId="521A37A7" w14:textId="48D8B151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Push</w:t>
      </w: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-уведомления с актуальным списком покупок.</w:t>
      </w:r>
    </w:p>
    <w:p w:rsidR="32E38F94" w:rsidP="6BB3E869" w:rsidRDefault="32E38F94" w14:paraId="4D7D8208" w14:textId="0A9522A1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Совместное использование списков.</w:t>
      </w:r>
    </w:p>
    <w:p w:rsidR="32E38F94" w:rsidP="6BB3E869" w:rsidRDefault="32E38F94" w14:paraId="47C9D1E1" w14:textId="06709ABA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Возможность делиться списками с другими пользователями (семья, друзья).</w:t>
      </w:r>
    </w:p>
    <w:p w:rsidR="32E38F94" w:rsidP="6BB3E869" w:rsidRDefault="32E38F94" w14:paraId="5BB60F37" w14:textId="5319897C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Редактирование списка несколькими участниками в режиме реального времени.</w:t>
      </w:r>
    </w:p>
    <w:p w:rsidR="32E38F94" w:rsidP="6BB3E869" w:rsidRDefault="32E38F94" w14:paraId="3441693A" w14:textId="4C18CD9B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Резервное копирование и восстановление данных.</w:t>
      </w:r>
    </w:p>
    <w:p w:rsidR="32E38F94" w:rsidP="6BB3E869" w:rsidRDefault="32E38F94" w14:paraId="4C8B1659" w14:textId="7300BB83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Автоматическое резервное копирование в облако.</w:t>
      </w:r>
    </w:p>
    <w:p w:rsidR="32E38F94" w:rsidP="6BB3E869" w:rsidRDefault="32E38F94" w14:paraId="3258B7EE" w14:textId="395DF162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Голосовой ввод товаров.</w:t>
      </w:r>
    </w:p>
    <w:p w:rsidR="32E38F94" w:rsidP="6BB3E869" w:rsidRDefault="32E38F94" w14:paraId="3F3F25BA" w14:textId="437CC8AC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Добавление товаров через голосовые команды.</w:t>
      </w:r>
    </w:p>
    <w:p w:rsidR="32E38F94" w:rsidP="6BB3E869" w:rsidRDefault="32E38F94" w14:paraId="11A12D71" w14:textId="64E68146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Интуитивный интерфейс.</w:t>
      </w:r>
    </w:p>
    <w:p w:rsidR="32E38F94" w:rsidP="6BB3E869" w:rsidRDefault="32E38F94" w14:paraId="3033F7DD" w14:textId="5667A5C3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Простой дизайн с возможностью настройки тем (светлая/тёмная тема).</w:t>
      </w:r>
    </w:p>
    <w:p w:rsidR="32E38F94" w:rsidP="6BB3E869" w:rsidRDefault="32E38F94" w14:paraId="488D6CF6" w14:textId="6310CF97">
      <w:pPr>
        <w:pStyle w:val="a6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32E38F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Быстрый поиск по спискам и товарам.</w:t>
      </w:r>
    </w:p>
    <w:p xmlns:wp14="http://schemas.microsoft.com/office/word/2010/wordml" w:rsidR="005254BE" w:rsidP="6BB3E869" w:rsidRDefault="005254BE" w14:paraId="48F54AC9" wp14:textId="77777777" wp14:noSpellErr="1">
      <w:pPr>
        <w:rPr>
          <w:i w:val="1"/>
          <w:iCs w:val="1"/>
          <w:sz w:val="32"/>
          <w:szCs w:val="32"/>
        </w:rPr>
      </w:pPr>
      <w:r w:rsidRPr="6BB3E869" w:rsidR="005254BE">
        <w:rPr>
          <w:b w:val="1"/>
          <w:bCs w:val="1"/>
          <w:i w:val="1"/>
          <w:iCs w:val="1"/>
          <w:sz w:val="32"/>
          <w:szCs w:val="32"/>
        </w:rPr>
        <w:t>Задание 3</w:t>
      </w:r>
    </w:p>
    <w:p xmlns:wp14="http://schemas.microsoft.com/office/word/2010/wordml" w:rsidR="0013325B" w:rsidP="6BB3E869" w:rsidRDefault="0013325B" w14:paraId="455B8DDD" wp14:textId="77777777" wp14:noSpellErr="1">
      <w:pPr>
        <w:rPr>
          <w:b w:val="1"/>
          <w:bCs w:val="1"/>
          <w:sz w:val="32"/>
          <w:szCs w:val="32"/>
        </w:rPr>
      </w:pPr>
      <w:r w:rsidRPr="6BB3E869" w:rsidR="0013325B">
        <w:rPr>
          <w:b w:val="1"/>
          <w:bCs w:val="1"/>
          <w:sz w:val="32"/>
          <w:szCs w:val="32"/>
        </w:rPr>
        <w:t>API методы</w:t>
      </w:r>
    </w:p>
    <w:p xmlns:wp14="http://schemas.microsoft.com/office/word/2010/wordml" w:rsidR="0013325B" w:rsidP="6BB3E869" w:rsidRDefault="0013325B" w14:paraId="0DC4E4A4" wp14:textId="77777777" wp14:noSpellErr="1">
      <w:pPr>
        <w:rPr>
          <w:b w:val="1"/>
          <w:bCs w:val="1"/>
          <w:sz w:val="32"/>
          <w:szCs w:val="32"/>
        </w:rPr>
      </w:pPr>
      <w:r w:rsidRPr="6BB3E869" w:rsidR="0013325B">
        <w:rPr>
          <w:b w:val="1"/>
          <w:bCs w:val="1"/>
          <w:sz w:val="32"/>
          <w:szCs w:val="32"/>
        </w:rPr>
        <w:t>Добавление списка:</w:t>
      </w:r>
    </w:p>
    <w:p xmlns:wp14="http://schemas.microsoft.com/office/word/2010/wordml" w:rsidRPr="0013325B" w:rsidR="0013325B" w:rsidP="6BB3E869" w:rsidRDefault="0013325B" w14:paraId="05010DC3" wp14:textId="77777777">
      <w:pPr>
        <w:rPr>
          <w:sz w:val="32"/>
          <w:szCs w:val="32"/>
        </w:rPr>
      </w:pPr>
      <w:r w:rsidRPr="6BB3E869" w:rsidR="0013325B">
        <w:rPr>
          <w:sz w:val="32"/>
          <w:szCs w:val="32"/>
        </w:rPr>
        <w:t>POST /</w:t>
      </w:r>
      <w:r w:rsidRPr="6BB3E869" w:rsidR="0013325B">
        <w:rPr>
          <w:sz w:val="32"/>
          <w:szCs w:val="32"/>
        </w:rPr>
        <w:t>api</w:t>
      </w:r>
      <w:r w:rsidRPr="6BB3E869" w:rsidR="0013325B">
        <w:rPr>
          <w:sz w:val="32"/>
          <w:szCs w:val="32"/>
        </w:rPr>
        <w:t>/</w:t>
      </w:r>
      <w:r w:rsidRPr="6BB3E869" w:rsidR="0013325B">
        <w:rPr>
          <w:sz w:val="32"/>
          <w:szCs w:val="32"/>
        </w:rPr>
        <w:t>lists</w:t>
      </w:r>
      <w:r w:rsidRPr="6BB3E869" w:rsidR="0013325B">
        <w:rPr>
          <w:sz w:val="32"/>
          <w:szCs w:val="32"/>
        </w:rPr>
        <w:t xml:space="preserve">  </w:t>
      </w:r>
    </w:p>
    <w:p xmlns:wp14="http://schemas.microsoft.com/office/word/2010/wordml" w:rsidRPr="0013325B" w:rsidR="0013325B" w:rsidP="6BB3E869" w:rsidRDefault="0013325B" w14:paraId="752E17F4" wp14:textId="77777777" wp14:noSpellErr="1">
      <w:pPr>
        <w:rPr>
          <w:sz w:val="32"/>
          <w:szCs w:val="32"/>
        </w:rPr>
      </w:pPr>
      <w:r w:rsidRPr="6BB3E869" w:rsidR="0013325B">
        <w:rPr>
          <w:sz w:val="32"/>
          <w:szCs w:val="32"/>
        </w:rPr>
        <w:t xml:space="preserve">{  </w:t>
      </w:r>
    </w:p>
    <w:p xmlns:wp14="http://schemas.microsoft.com/office/word/2010/wordml" w:rsidRPr="0013325B" w:rsidR="0013325B" w:rsidP="6BB3E869" w:rsidRDefault="0013325B" w14:paraId="301AE866" wp14:textId="77777777">
      <w:pPr>
        <w:rPr>
          <w:sz w:val="32"/>
          <w:szCs w:val="32"/>
        </w:rPr>
      </w:pPr>
      <w:r w:rsidRPr="6BB3E869" w:rsidR="0013325B">
        <w:rPr>
          <w:sz w:val="32"/>
          <w:szCs w:val="32"/>
        </w:rPr>
        <w:t xml:space="preserve">  "</w:t>
      </w:r>
      <w:r w:rsidRPr="6BB3E869" w:rsidR="0013325B">
        <w:rPr>
          <w:sz w:val="32"/>
          <w:szCs w:val="32"/>
        </w:rPr>
        <w:t>name</w:t>
      </w:r>
      <w:r w:rsidRPr="6BB3E869" w:rsidR="0013325B">
        <w:rPr>
          <w:sz w:val="32"/>
          <w:szCs w:val="32"/>
        </w:rPr>
        <w:t xml:space="preserve">": "Продукты на неделю",  </w:t>
      </w:r>
    </w:p>
    <w:p xmlns:wp14="http://schemas.microsoft.com/office/word/2010/wordml" w:rsidRPr="0013325B" w:rsidR="0013325B" w:rsidP="6BB3E869" w:rsidRDefault="0013325B" w14:paraId="0A2CE8CA" wp14:textId="77777777">
      <w:pPr>
        <w:rPr>
          <w:sz w:val="32"/>
          <w:szCs w:val="32"/>
        </w:rPr>
      </w:pPr>
      <w:r w:rsidRPr="6BB3E869" w:rsidR="0013325B">
        <w:rPr>
          <w:sz w:val="32"/>
          <w:szCs w:val="32"/>
        </w:rPr>
        <w:t xml:space="preserve">  "</w:t>
      </w:r>
      <w:r w:rsidRPr="6BB3E869" w:rsidR="0013325B">
        <w:rPr>
          <w:sz w:val="32"/>
          <w:szCs w:val="32"/>
        </w:rPr>
        <w:t>user_id</w:t>
      </w:r>
      <w:r w:rsidRPr="6BB3E869" w:rsidR="0013325B">
        <w:rPr>
          <w:sz w:val="32"/>
          <w:szCs w:val="32"/>
        </w:rPr>
        <w:t xml:space="preserve">": 123  </w:t>
      </w:r>
    </w:p>
    <w:p xmlns:wp14="http://schemas.microsoft.com/office/word/2010/wordml" w:rsidR="0013325B" w:rsidP="6BB3E869" w:rsidRDefault="0013325B" w14:paraId="1FCD83DD" wp14:textId="77777777" wp14:noSpellErr="1">
      <w:pPr>
        <w:rPr>
          <w:sz w:val="32"/>
          <w:szCs w:val="32"/>
        </w:rPr>
      </w:pPr>
      <w:r w:rsidRPr="6BB3E869" w:rsidR="0013325B">
        <w:rPr>
          <w:sz w:val="32"/>
          <w:szCs w:val="32"/>
        </w:rPr>
        <w:t xml:space="preserve">}  </w:t>
      </w:r>
    </w:p>
    <w:p xmlns:wp14="http://schemas.microsoft.com/office/word/2010/wordml" w:rsidR="0013325B" w:rsidP="6BB3E869" w:rsidRDefault="0013325B" w14:paraId="65CE94EB" wp14:textId="77777777" wp14:noSpellErr="1">
      <w:pPr>
        <w:rPr>
          <w:rStyle w:val="a5"/>
          <w:rFonts w:ascii="Segoe UI" w:hAnsi="Segoe UI" w:cs="Segoe UI"/>
          <w:color w:val="404040"/>
          <w:sz w:val="32"/>
          <w:szCs w:val="32"/>
        </w:rPr>
      </w:pPr>
      <w:r w:rsidRPr="6BB3E869" w:rsidR="0013325B">
        <w:rPr>
          <w:rStyle w:val="a5"/>
          <w:rFonts w:ascii="Segoe UI" w:hAnsi="Segoe UI" w:cs="Segoe UI"/>
          <w:color w:val="404040" w:themeColor="text1" w:themeTint="BF" w:themeShade="FF"/>
          <w:sz w:val="32"/>
          <w:szCs w:val="32"/>
        </w:rPr>
        <w:t>Ответ:</w:t>
      </w:r>
    </w:p>
    <w:p xmlns:wp14="http://schemas.microsoft.com/office/word/2010/wordml" w:rsidR="0013325B" w:rsidP="0013325B" w:rsidRDefault="0013325B" w14:paraId="47DD3D0B" wp14:textId="77777777">
      <w:r w:rsidRPr="6BB3E869" w:rsidR="0013325B">
        <w:rPr>
          <w:sz w:val="32"/>
          <w:szCs w:val="32"/>
        </w:rPr>
        <w:t>{ "</w:t>
      </w:r>
      <w:r w:rsidRPr="6BB3E869" w:rsidR="0013325B">
        <w:rPr>
          <w:sz w:val="32"/>
          <w:szCs w:val="32"/>
        </w:rPr>
        <w:t>id</w:t>
      </w:r>
      <w:r w:rsidRPr="6BB3E869" w:rsidR="0013325B">
        <w:rPr>
          <w:sz w:val="32"/>
          <w:szCs w:val="32"/>
        </w:rPr>
        <w:t>": 456, "</w:t>
      </w:r>
      <w:r w:rsidRPr="6BB3E869" w:rsidR="0013325B">
        <w:rPr>
          <w:sz w:val="32"/>
          <w:szCs w:val="32"/>
        </w:rPr>
        <w:t>name</w:t>
      </w:r>
      <w:r w:rsidRPr="6BB3E869" w:rsidR="0013325B">
        <w:rPr>
          <w:sz w:val="32"/>
          <w:szCs w:val="32"/>
        </w:rPr>
        <w:t>": "Продукты на неделю", "</w:t>
      </w:r>
      <w:r w:rsidRPr="6BB3E869" w:rsidR="0013325B">
        <w:rPr>
          <w:sz w:val="32"/>
          <w:szCs w:val="32"/>
        </w:rPr>
        <w:t>created_at</w:t>
      </w:r>
      <w:r w:rsidRPr="6BB3E869" w:rsidR="0013325B">
        <w:rPr>
          <w:sz w:val="32"/>
          <w:szCs w:val="32"/>
        </w:rPr>
        <w:t>": "2023-10-20</w:t>
      </w:r>
      <w:r w:rsidRPr="6BB3E869" w:rsidR="0013325B">
        <w:rPr>
          <w:sz w:val="32"/>
          <w:szCs w:val="32"/>
        </w:rPr>
        <w:t xml:space="preserve">" </w:t>
      </w:r>
      <w:r w:rsidR="0013325B">
        <w:rPr/>
        <w:t>}</w:t>
      </w:r>
      <w:r w:rsidR="0013325B">
        <w:rPr/>
        <w:t xml:space="preserve">  </w:t>
      </w:r>
    </w:p>
    <w:p xmlns:wp14="http://schemas.microsoft.com/office/word/2010/wordml" w:rsidR="00882D32" w:rsidP="0013325B" w:rsidRDefault="00882D32" w14:paraId="0A37501D" wp14:noSpellErr="1" wp14:textId="736CF815"/>
    <w:p xmlns:wp14="http://schemas.microsoft.com/office/word/2010/wordml" w:rsidR="00882D32" w:rsidRDefault="00882D32" w14:paraId="5DAB6C7B" wp14:textId="7ED10529">
      <w:r w:rsidR="67147B78">
        <w:drawing>
          <wp:inline xmlns:wp14="http://schemas.microsoft.com/office/word/2010/wordprocessingDrawing" wp14:editId="0418CC07" wp14:anchorId="0C582075">
            <wp:extent cx="5514975" cy="1953220"/>
            <wp:effectExtent l="0" t="0" r="0" b="0"/>
            <wp:docPr id="196883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23eed5dce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2D32" w:rsidP="0013325B" w:rsidRDefault="00882D32" w14:paraId="02EB378F" wp14:textId="77777777"/>
    <w:p xmlns:wp14="http://schemas.microsoft.com/office/word/2010/wordml" w:rsidR="0013325B" w:rsidP="6BB3E869" w:rsidRDefault="0013325B" w14:paraId="02C49CE1" wp14:textId="77777777" wp14:noSpellErr="1">
      <w:pPr>
        <w:rPr>
          <w:b w:val="1"/>
          <w:bCs w:val="1"/>
          <w:sz w:val="32"/>
          <w:szCs w:val="32"/>
        </w:rPr>
      </w:pPr>
      <w:r w:rsidRPr="6BB3E869" w:rsidR="0013325B">
        <w:rPr>
          <w:b w:val="1"/>
          <w:bCs w:val="1"/>
          <w:sz w:val="32"/>
          <w:szCs w:val="32"/>
        </w:rPr>
        <w:t>Удаление списка:</w:t>
      </w:r>
    </w:p>
    <w:p xmlns:wp14="http://schemas.microsoft.com/office/word/2010/wordml" w:rsidR="0013325B" w:rsidP="0013325B" w:rsidRDefault="0013325B" w14:paraId="15D37616" wp14:textId="7C74B101">
      <w:r w:rsidRPr="6BB3E869" w:rsidR="0013325B">
        <w:rPr>
          <w:sz w:val="32"/>
          <w:szCs w:val="32"/>
        </w:rPr>
        <w:t>DELETE /</w:t>
      </w:r>
      <w:r w:rsidRPr="6BB3E869" w:rsidR="0013325B">
        <w:rPr>
          <w:sz w:val="32"/>
          <w:szCs w:val="32"/>
        </w:rPr>
        <w:t>api</w:t>
      </w:r>
      <w:r w:rsidRPr="6BB3E869" w:rsidR="0013325B">
        <w:rPr>
          <w:sz w:val="32"/>
          <w:szCs w:val="32"/>
        </w:rPr>
        <w:t>/</w:t>
      </w:r>
      <w:r w:rsidRPr="6BB3E869" w:rsidR="0013325B">
        <w:rPr>
          <w:sz w:val="32"/>
          <w:szCs w:val="32"/>
        </w:rPr>
        <w:t>lists</w:t>
      </w:r>
      <w:r w:rsidRPr="6BB3E869" w:rsidR="0013325B">
        <w:rPr>
          <w:sz w:val="32"/>
          <w:szCs w:val="32"/>
        </w:rPr>
        <w:t>/{</w:t>
      </w:r>
      <w:r w:rsidRPr="6BB3E869" w:rsidR="0013325B">
        <w:rPr>
          <w:sz w:val="32"/>
          <w:szCs w:val="32"/>
        </w:rPr>
        <w:t>listId</w:t>
      </w:r>
      <w:r w:rsidRPr="6BB3E869" w:rsidR="0013325B">
        <w:rPr>
          <w:sz w:val="32"/>
          <w:szCs w:val="32"/>
        </w:rPr>
        <w:t xml:space="preserve">} </w:t>
      </w:r>
      <w:r w:rsidR="0013325B">
        <w:rPr/>
        <w:t xml:space="preserve"> </w:t>
      </w:r>
    </w:p>
    <w:p w:rsidR="7A3C1BD4" w:rsidRDefault="7A3C1BD4" w14:paraId="6D23DE03" w14:textId="07399FA8">
      <w:r w:rsidR="7A3C1BD4">
        <w:drawing>
          <wp:inline wp14:editId="54002C2F" wp14:anchorId="0F62B40C">
            <wp:extent cx="5943600" cy="2343150"/>
            <wp:effectExtent l="0" t="0" r="0" b="0"/>
            <wp:docPr id="214671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eeda75d28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5DFE" w:rsidP="6BB3E869" w:rsidRDefault="00B55DFE" w14:paraId="05AE96C1" wp14:textId="77777777" wp14:noSpellErr="1">
      <w:pPr>
        <w:rPr>
          <w:b w:val="1"/>
          <w:bCs w:val="1"/>
          <w:sz w:val="32"/>
          <w:szCs w:val="32"/>
        </w:rPr>
      </w:pPr>
      <w:r w:rsidRPr="6BB3E869" w:rsidR="00B55DFE">
        <w:rPr>
          <w:b w:val="1"/>
          <w:bCs w:val="1"/>
          <w:sz w:val="32"/>
          <w:szCs w:val="32"/>
        </w:rPr>
        <w:t>Добавление товара:</w:t>
      </w:r>
    </w:p>
    <w:p xmlns:wp14="http://schemas.microsoft.com/office/word/2010/wordml" w:rsidRPr="00B55DFE" w:rsidR="00B55DFE" w:rsidP="6BB3E869" w:rsidRDefault="00B55DFE" w14:paraId="42C4FD89" wp14:textId="77777777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>POST /</w:t>
      </w:r>
      <w:r w:rsidRPr="6BB3E869" w:rsidR="00B55DFE">
        <w:rPr>
          <w:sz w:val="32"/>
          <w:szCs w:val="32"/>
          <w:lang w:val="en-US"/>
        </w:rPr>
        <w:t>api</w:t>
      </w:r>
      <w:r w:rsidRPr="6BB3E869" w:rsidR="00B55DFE">
        <w:rPr>
          <w:sz w:val="32"/>
          <w:szCs w:val="32"/>
          <w:lang w:val="en-US"/>
        </w:rPr>
        <w:t>/lists/{</w:t>
      </w:r>
      <w:r w:rsidRPr="6BB3E869" w:rsidR="00B55DFE">
        <w:rPr>
          <w:sz w:val="32"/>
          <w:szCs w:val="32"/>
          <w:lang w:val="en-US"/>
        </w:rPr>
        <w:t>listId</w:t>
      </w:r>
      <w:r w:rsidRPr="6BB3E869" w:rsidR="00B55DFE">
        <w:rPr>
          <w:sz w:val="32"/>
          <w:szCs w:val="32"/>
          <w:lang w:val="en-US"/>
        </w:rPr>
        <w:t xml:space="preserve">}/items  </w:t>
      </w:r>
    </w:p>
    <w:p xmlns:wp14="http://schemas.microsoft.com/office/word/2010/wordml" w:rsidRPr="00B55DFE" w:rsidR="00B55DFE" w:rsidP="6BB3E869" w:rsidRDefault="00B55DFE" w14:paraId="27AE7B51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{  </w:t>
      </w:r>
    </w:p>
    <w:p xmlns:wp14="http://schemas.microsoft.com/office/word/2010/wordml" w:rsidRPr="00B55DFE" w:rsidR="00B55DFE" w:rsidP="6BB3E869" w:rsidRDefault="00B55DFE" w14:paraId="5BF2BF16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  "name": "</w:t>
      </w:r>
      <w:r w:rsidRPr="6BB3E869" w:rsidR="00B55DFE">
        <w:rPr>
          <w:sz w:val="32"/>
          <w:szCs w:val="32"/>
        </w:rPr>
        <w:t>Молоко</w:t>
      </w:r>
      <w:r w:rsidRPr="6BB3E869" w:rsidR="00B55DFE">
        <w:rPr>
          <w:sz w:val="32"/>
          <w:szCs w:val="32"/>
          <w:lang w:val="en-US"/>
        </w:rPr>
        <w:t xml:space="preserve">",  </w:t>
      </w:r>
    </w:p>
    <w:p xmlns:wp14="http://schemas.microsoft.com/office/word/2010/wordml" w:rsidRPr="00B55DFE" w:rsidR="00B55DFE" w:rsidP="6BB3E869" w:rsidRDefault="00B55DFE" w14:paraId="0995061E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  "quantity": 2,  </w:t>
      </w:r>
    </w:p>
    <w:p xmlns:wp14="http://schemas.microsoft.com/office/word/2010/wordml" w:rsidRPr="00B55DFE" w:rsidR="00B55DFE" w:rsidP="6BB3E869" w:rsidRDefault="00B55DFE" w14:paraId="6778D9A8" wp14:textId="77777777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  "</w:t>
      </w:r>
      <w:r w:rsidRPr="6BB3E869" w:rsidR="00B55DFE">
        <w:rPr>
          <w:sz w:val="32"/>
          <w:szCs w:val="32"/>
          <w:lang w:val="en-US"/>
        </w:rPr>
        <w:t>category_id</w:t>
      </w:r>
      <w:r w:rsidRPr="6BB3E869" w:rsidR="00B55DFE">
        <w:rPr>
          <w:sz w:val="32"/>
          <w:szCs w:val="32"/>
          <w:lang w:val="en-US"/>
        </w:rPr>
        <w:t xml:space="preserve">": 5  </w:t>
      </w:r>
    </w:p>
    <w:p xmlns:wp14="http://schemas.microsoft.com/office/word/2010/wordml" w:rsidR="00B55DFE" w:rsidP="00B55DFE" w:rsidRDefault="00B55DFE" w14:paraId="12032CD4" wp14:textId="405F1652">
      <w:r w:rsidRPr="6BB3E869" w:rsidR="00B55DFE">
        <w:rPr>
          <w:sz w:val="32"/>
          <w:szCs w:val="32"/>
        </w:rPr>
        <w:t xml:space="preserve">} </w:t>
      </w:r>
      <w:r w:rsidR="00B55DFE">
        <w:rPr/>
        <w:t xml:space="preserve"> </w:t>
      </w:r>
      <w:r w:rsidR="4910FE26">
        <w:drawing>
          <wp:inline xmlns:wp14="http://schemas.microsoft.com/office/word/2010/wordprocessingDrawing" wp14:editId="0A33B3F3" wp14:anchorId="61C4DEAB">
            <wp:extent cx="5943600" cy="2266950"/>
            <wp:effectExtent l="0" t="0" r="0" b="0"/>
            <wp:docPr id="162709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454d1fffe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5DFE" w:rsidP="6BB3E869" w:rsidRDefault="00B55DFE" w14:paraId="684F5A6C" wp14:textId="77777777" wp14:noSpellErr="1">
      <w:pPr>
        <w:rPr>
          <w:b w:val="1"/>
          <w:bCs w:val="1"/>
          <w:sz w:val="32"/>
          <w:szCs w:val="32"/>
        </w:rPr>
      </w:pPr>
      <w:r w:rsidRPr="6BB3E869" w:rsidR="00B55DFE">
        <w:rPr>
          <w:b w:val="1"/>
          <w:bCs w:val="1"/>
          <w:sz w:val="32"/>
          <w:szCs w:val="32"/>
        </w:rPr>
        <w:t>Редактирование товара:</w:t>
      </w:r>
    </w:p>
    <w:p xmlns:wp14="http://schemas.microsoft.com/office/word/2010/wordml" w:rsidRPr="00B55DFE" w:rsidR="00B55DFE" w:rsidP="6BB3E869" w:rsidRDefault="00B55DFE" w14:paraId="7E1CA508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>PUT /</w:t>
      </w:r>
      <w:r w:rsidRPr="6BB3E869" w:rsidR="00B55DFE">
        <w:rPr>
          <w:sz w:val="32"/>
          <w:szCs w:val="32"/>
          <w:lang w:val="en-US"/>
        </w:rPr>
        <w:t>api</w:t>
      </w:r>
      <w:r w:rsidRPr="6BB3E869" w:rsidR="00B55DFE">
        <w:rPr>
          <w:sz w:val="32"/>
          <w:szCs w:val="32"/>
          <w:lang w:val="en-US"/>
        </w:rPr>
        <w:t>/items/{</w:t>
      </w:r>
      <w:r w:rsidRPr="6BB3E869" w:rsidR="00B55DFE">
        <w:rPr>
          <w:sz w:val="32"/>
          <w:szCs w:val="32"/>
          <w:lang w:val="en-US"/>
        </w:rPr>
        <w:t>itemId</w:t>
      </w:r>
      <w:r w:rsidRPr="6BB3E869" w:rsidR="00B55DFE">
        <w:rPr>
          <w:sz w:val="32"/>
          <w:szCs w:val="32"/>
          <w:lang w:val="en-US"/>
        </w:rPr>
        <w:t xml:space="preserve">}  </w:t>
      </w:r>
    </w:p>
    <w:p xmlns:wp14="http://schemas.microsoft.com/office/word/2010/wordml" w:rsidRPr="00B55DFE" w:rsidR="00B55DFE" w:rsidP="6BB3E869" w:rsidRDefault="00B55DFE" w14:paraId="5EE62468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{  </w:t>
      </w:r>
    </w:p>
    <w:p xmlns:wp14="http://schemas.microsoft.com/office/word/2010/wordml" w:rsidRPr="00B55DFE" w:rsidR="00B55DFE" w:rsidP="6BB3E869" w:rsidRDefault="00B55DFE" w14:paraId="134825F5" wp14:textId="77777777" wp14:noSpellErr="1">
      <w:pPr>
        <w:rPr>
          <w:sz w:val="32"/>
          <w:szCs w:val="32"/>
          <w:lang w:val="en-US"/>
        </w:rPr>
      </w:pPr>
      <w:r w:rsidRPr="6BB3E869" w:rsidR="00B55DFE">
        <w:rPr>
          <w:sz w:val="32"/>
          <w:szCs w:val="32"/>
          <w:lang w:val="en-US"/>
        </w:rPr>
        <w:t xml:space="preserve">  "name": "</w:t>
      </w:r>
      <w:r w:rsidRPr="6BB3E869" w:rsidR="00B55DFE">
        <w:rPr>
          <w:sz w:val="32"/>
          <w:szCs w:val="32"/>
        </w:rPr>
        <w:t>Молоко</w:t>
      </w:r>
      <w:r w:rsidRPr="6BB3E869" w:rsidR="00B55DFE">
        <w:rPr>
          <w:sz w:val="32"/>
          <w:szCs w:val="32"/>
          <w:lang w:val="en-US"/>
        </w:rPr>
        <w:t xml:space="preserve"> 2,5%",  </w:t>
      </w:r>
    </w:p>
    <w:p xmlns:wp14="http://schemas.microsoft.com/office/word/2010/wordml" w:rsidRPr="00B55DFE" w:rsidR="00B55DFE" w:rsidP="6BB3E869" w:rsidRDefault="00B55DFE" w14:paraId="0312EDC7" wp14:textId="77777777" wp14:noSpellErr="1">
      <w:pPr>
        <w:rPr>
          <w:sz w:val="32"/>
          <w:szCs w:val="32"/>
        </w:rPr>
      </w:pPr>
      <w:r w:rsidRPr="6BB3E869" w:rsidR="00B55DFE">
        <w:rPr>
          <w:sz w:val="32"/>
          <w:szCs w:val="32"/>
          <w:lang w:val="en-US"/>
        </w:rPr>
        <w:t xml:space="preserve">  </w:t>
      </w:r>
      <w:r w:rsidRPr="6BB3E869" w:rsidR="00B55DFE">
        <w:rPr>
          <w:sz w:val="32"/>
          <w:szCs w:val="32"/>
        </w:rPr>
        <w:t>"</w:t>
      </w:r>
      <w:r w:rsidRPr="6BB3E869" w:rsidR="00B55DFE">
        <w:rPr>
          <w:sz w:val="32"/>
          <w:szCs w:val="32"/>
        </w:rPr>
        <w:t>quantity</w:t>
      </w:r>
      <w:r w:rsidRPr="6BB3E869" w:rsidR="00B55DFE">
        <w:rPr>
          <w:sz w:val="32"/>
          <w:szCs w:val="32"/>
        </w:rPr>
        <w:t xml:space="preserve">": 3  </w:t>
      </w:r>
    </w:p>
    <w:p xmlns:wp14="http://schemas.microsoft.com/office/word/2010/wordml" w:rsidR="00B55DFE" w:rsidP="00B55DFE" w:rsidRDefault="00B55DFE" w14:paraId="4B070EA3" wp14:textId="02452B33">
      <w:r w:rsidRPr="6BB3E869" w:rsidR="00B55DFE">
        <w:rPr>
          <w:sz w:val="32"/>
          <w:szCs w:val="32"/>
        </w:rPr>
        <w:t xml:space="preserve">} </w:t>
      </w:r>
      <w:r w:rsidR="00B55DFE">
        <w:rPr/>
        <w:t xml:space="preserve"> </w:t>
      </w:r>
      <w:r w:rsidR="1EB6AA90">
        <w:drawing>
          <wp:inline xmlns:wp14="http://schemas.microsoft.com/office/word/2010/wordprocessingDrawing" wp14:editId="056D4186" wp14:anchorId="2ACF5928">
            <wp:extent cx="5943600" cy="2295525"/>
            <wp:effectExtent l="0" t="0" r="0" b="0"/>
            <wp:docPr id="83763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3b1ae5ba5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55DFE" w:rsidR="00B55DFE" w:rsidP="6BB3E869" w:rsidRDefault="00B55DFE" w14:paraId="793D6E80" wp14:textId="77777777" wp14:noSpellErr="1">
      <w:pPr>
        <w:rPr>
          <w:b w:val="1"/>
          <w:bCs w:val="1"/>
          <w:sz w:val="32"/>
          <w:szCs w:val="32"/>
        </w:rPr>
      </w:pPr>
      <w:r w:rsidRPr="6BB3E869" w:rsidR="00B55DFE">
        <w:rPr>
          <w:b w:val="1"/>
          <w:bCs w:val="1"/>
          <w:sz w:val="32"/>
          <w:szCs w:val="32"/>
        </w:rPr>
        <w:t>Покупка/отмена покупки:</w:t>
      </w:r>
    </w:p>
    <w:p xmlns:wp14="http://schemas.microsoft.com/office/word/2010/wordml" w:rsidR="00B55DFE" w:rsidP="6BB3E869" w:rsidRDefault="00B55DFE" w14:paraId="421B43C6" wp14:textId="77777777">
      <w:pPr>
        <w:rPr>
          <w:sz w:val="32"/>
          <w:szCs w:val="32"/>
        </w:rPr>
      </w:pPr>
      <w:r w:rsidRPr="6BB3E869" w:rsidR="00B55DFE">
        <w:rPr>
          <w:sz w:val="32"/>
          <w:szCs w:val="32"/>
        </w:rPr>
        <w:t>PATCH /</w:t>
      </w:r>
      <w:r w:rsidRPr="6BB3E869" w:rsidR="00B55DFE">
        <w:rPr>
          <w:sz w:val="32"/>
          <w:szCs w:val="32"/>
        </w:rPr>
        <w:t>api</w:t>
      </w:r>
      <w:r w:rsidRPr="6BB3E869" w:rsidR="00B55DFE">
        <w:rPr>
          <w:sz w:val="32"/>
          <w:szCs w:val="32"/>
        </w:rPr>
        <w:t>/</w:t>
      </w:r>
      <w:r w:rsidRPr="6BB3E869" w:rsidR="00B55DFE">
        <w:rPr>
          <w:sz w:val="32"/>
          <w:szCs w:val="32"/>
        </w:rPr>
        <w:t>items</w:t>
      </w:r>
      <w:r w:rsidRPr="6BB3E869" w:rsidR="00B55DFE">
        <w:rPr>
          <w:sz w:val="32"/>
          <w:szCs w:val="32"/>
        </w:rPr>
        <w:t>/{</w:t>
      </w:r>
      <w:r w:rsidRPr="6BB3E869" w:rsidR="00B55DFE">
        <w:rPr>
          <w:sz w:val="32"/>
          <w:szCs w:val="32"/>
        </w:rPr>
        <w:t>itemId</w:t>
      </w:r>
      <w:r w:rsidRPr="6BB3E869" w:rsidR="00B55DFE">
        <w:rPr>
          <w:sz w:val="32"/>
          <w:szCs w:val="32"/>
        </w:rPr>
        <w:t xml:space="preserve">}  </w:t>
      </w:r>
    </w:p>
    <w:p xmlns:wp14="http://schemas.microsoft.com/office/word/2010/wordml" w:rsidR="00B55DFE" w:rsidP="6BB3E869" w:rsidRDefault="00B55DFE" w14:paraId="7BEE3531" wp14:textId="77777777" wp14:noSpellErr="1">
      <w:pPr>
        <w:rPr>
          <w:sz w:val="32"/>
          <w:szCs w:val="32"/>
        </w:rPr>
      </w:pPr>
      <w:r w:rsidRPr="6BB3E869" w:rsidR="00B55DFE">
        <w:rPr>
          <w:sz w:val="32"/>
          <w:szCs w:val="32"/>
        </w:rPr>
        <w:t xml:space="preserve">{  </w:t>
      </w:r>
    </w:p>
    <w:p xmlns:wp14="http://schemas.microsoft.com/office/word/2010/wordml" w:rsidR="00B55DFE" w:rsidP="6BB3E869" w:rsidRDefault="00B55DFE" w14:paraId="48095193" wp14:textId="77777777">
      <w:pPr>
        <w:rPr>
          <w:sz w:val="32"/>
          <w:szCs w:val="32"/>
        </w:rPr>
      </w:pPr>
      <w:r w:rsidRPr="6BB3E869" w:rsidR="00B55DFE">
        <w:rPr>
          <w:sz w:val="32"/>
          <w:szCs w:val="32"/>
        </w:rPr>
        <w:t xml:space="preserve">  "</w:t>
      </w:r>
      <w:r w:rsidRPr="6BB3E869" w:rsidR="00B55DFE">
        <w:rPr>
          <w:sz w:val="32"/>
          <w:szCs w:val="32"/>
        </w:rPr>
        <w:t>is_purchased</w:t>
      </w:r>
      <w:r w:rsidRPr="6BB3E869" w:rsidR="00B55DFE">
        <w:rPr>
          <w:sz w:val="32"/>
          <w:szCs w:val="32"/>
        </w:rPr>
        <w:t xml:space="preserve">": </w:t>
      </w:r>
      <w:r w:rsidRPr="6BB3E869" w:rsidR="00B55DFE">
        <w:rPr>
          <w:sz w:val="32"/>
          <w:szCs w:val="32"/>
        </w:rPr>
        <w:t>true</w:t>
      </w:r>
      <w:r w:rsidRPr="6BB3E869" w:rsidR="00B55DFE">
        <w:rPr>
          <w:sz w:val="32"/>
          <w:szCs w:val="32"/>
        </w:rPr>
        <w:t xml:space="preserve">  </w:t>
      </w:r>
    </w:p>
    <w:p xmlns:wp14="http://schemas.microsoft.com/office/word/2010/wordml" w:rsidR="00B55DFE" w:rsidP="00B55DFE" w:rsidRDefault="00B55DFE" w14:paraId="64BC81CF" wp14:textId="293A879F">
      <w:r w:rsidRPr="6BB3E869" w:rsidR="00B55DFE">
        <w:rPr>
          <w:sz w:val="32"/>
          <w:szCs w:val="32"/>
        </w:rPr>
        <w:t xml:space="preserve">} </w:t>
      </w:r>
      <w:r w:rsidR="00B55DFE">
        <w:rPr/>
        <w:t xml:space="preserve"> </w:t>
      </w:r>
      <w:r w:rsidR="29A69B10">
        <w:drawing>
          <wp:inline xmlns:wp14="http://schemas.microsoft.com/office/word/2010/wordprocessingDrawing" wp14:editId="038AFE36" wp14:anchorId="1E2D00DD">
            <wp:extent cx="5943600" cy="2305050"/>
            <wp:effectExtent l="0" t="0" r="0" b="0"/>
            <wp:docPr id="152653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9aaf846f8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2D32" w:rsidP="6BB3E869" w:rsidRDefault="00B55DFE" w14:paraId="0D0B940D" wp14:textId="72DBEB32">
      <w:pPr>
        <w:rPr>
          <w:i w:val="1"/>
          <w:iCs w:val="1"/>
          <w:sz w:val="32"/>
          <w:szCs w:val="32"/>
          <w:lang w:val="en-US"/>
        </w:rPr>
      </w:pPr>
      <w:r w:rsidRPr="6BB3E869" w:rsidR="4CE6F9D0">
        <w:rPr>
          <w:i w:val="1"/>
          <w:iCs w:val="1"/>
          <w:sz w:val="32"/>
          <w:szCs w:val="32"/>
        </w:rPr>
        <w:t>E</w:t>
      </w:r>
      <w:r w:rsidRPr="6BB3E869" w:rsidR="4CE6F9D0">
        <w:rPr>
          <w:i w:val="1"/>
          <w:iCs w:val="1"/>
          <w:sz w:val="32"/>
          <w:szCs w:val="32"/>
        </w:rPr>
        <w:t>R-диаграмма сущностей</w:t>
      </w:r>
      <w:r w:rsidRPr="6BB3E869" w:rsidR="4CE6F9D0">
        <w:rPr>
          <w:i w:val="1"/>
          <w:iCs w:val="1"/>
          <w:sz w:val="32"/>
          <w:szCs w:val="32"/>
          <w:lang w:val="en-US"/>
        </w:rPr>
        <w:t>:</w:t>
      </w:r>
    </w:p>
    <w:p xmlns:wp14="http://schemas.microsoft.com/office/word/2010/wordml" w:rsidRPr="00882D32" w:rsidR="00882D32" w:rsidP="00882D32" w:rsidRDefault="00882D32" w14:paraId="0E27B00A" wp14:textId="4F3EC38F">
      <w:pPr>
        <w:rPr>
          <w:lang w:val="en-US"/>
        </w:rPr>
      </w:pPr>
      <w:r w:rsidR="53F293AC">
        <w:drawing>
          <wp:inline xmlns:wp14="http://schemas.microsoft.com/office/word/2010/wordprocessingDrawing" wp14:editId="5D73A656" wp14:anchorId="4093F753">
            <wp:extent cx="5943600" cy="4219575"/>
            <wp:effectExtent l="0" t="0" r="0" b="0"/>
            <wp:docPr id="207698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25520bd49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82D32" w:rsidR="00882D32" w:rsidP="00882D32" w:rsidRDefault="00882D32" w14:paraId="60061E4C" wp14:textId="77777777">
      <w:pPr>
        <w:rPr>
          <w:lang w:val="en-US"/>
        </w:rPr>
      </w:pPr>
    </w:p>
    <w:p xmlns:wp14="http://schemas.microsoft.com/office/word/2010/wordml" w:rsidRPr="00882D32" w:rsidR="00882D32" w:rsidP="00882D32" w:rsidRDefault="00882D32" w14:paraId="44EAFD9C" wp14:textId="77777777">
      <w:pPr>
        <w:rPr>
          <w:lang w:val="en-US"/>
        </w:rPr>
      </w:pPr>
    </w:p>
    <w:p xmlns:wp14="http://schemas.microsoft.com/office/word/2010/wordml" w:rsidRPr="00882D32" w:rsidR="00882D32" w:rsidP="00882D32" w:rsidRDefault="00882D32" w14:paraId="4B94D5A5" wp14:textId="77777777">
      <w:pPr>
        <w:rPr>
          <w:lang w:val="en-US"/>
        </w:rPr>
      </w:pPr>
    </w:p>
    <w:p xmlns:wp14="http://schemas.microsoft.com/office/word/2010/wordml" w:rsidRPr="00882D32" w:rsidR="00882D32" w:rsidP="00882D32" w:rsidRDefault="00882D32" w14:paraId="3DEEC669" wp14:textId="77777777">
      <w:pPr>
        <w:rPr>
          <w:lang w:val="en-US"/>
        </w:rPr>
      </w:pPr>
    </w:p>
    <w:p xmlns:wp14="http://schemas.microsoft.com/office/word/2010/wordml" w:rsidR="00882D32" w:rsidP="6BB3E869" w:rsidRDefault="00882D32" w14:paraId="4B99056E" wp14:noSpellErr="1" wp14:textId="1B914649">
      <w:pPr>
        <w:pStyle w:val="a"/>
        <w:rPr>
          <w:lang w:val="en-US"/>
        </w:rPr>
      </w:pPr>
    </w:p>
    <w:p xmlns:wp14="http://schemas.microsoft.com/office/word/2010/wordml" w:rsidR="00882D32" w:rsidP="6BB3E869" w:rsidRDefault="00882D32" w14:paraId="16EFC434" wp14:textId="2AEA0B73">
      <w:pPr>
        <w:rPr>
          <w:b w:val="1"/>
          <w:bCs w:val="1"/>
          <w:i w:val="1"/>
          <w:iCs w:val="1"/>
          <w:sz w:val="32"/>
          <w:szCs w:val="32"/>
        </w:rPr>
      </w:pPr>
      <w:r w:rsidRPr="6BB3E869" w:rsidR="00882D32">
        <w:rPr>
          <w:b w:val="1"/>
          <w:bCs w:val="1"/>
          <w:i w:val="1"/>
          <w:iCs w:val="1"/>
          <w:sz w:val="32"/>
          <w:szCs w:val="32"/>
        </w:rPr>
        <w:t>Задание 4</w:t>
      </w:r>
    </w:p>
    <w:p w:rsidR="21FD3C6B" w:rsidRDefault="21FD3C6B" w14:paraId="50AEEF92" w14:textId="2B2B693A">
      <w:r w:rsidR="0262C341">
        <w:drawing>
          <wp:inline wp14:editId="6571C371" wp14:anchorId="530A37B5">
            <wp:extent cx="2667000" cy="5943600"/>
            <wp:effectExtent l="0" t="0" r="0" b="0"/>
            <wp:docPr id="1900353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ac0ee0174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2D32" w:rsidP="6BB3E869" w:rsidRDefault="00882D32" w14:paraId="1C0D666F" wp14:textId="77777777" wp14:noSpellErr="1">
      <w:pPr>
        <w:rPr>
          <w:b w:val="1"/>
          <w:bCs w:val="1"/>
          <w:i w:val="1"/>
          <w:iCs w:val="1"/>
          <w:sz w:val="32"/>
          <w:szCs w:val="32"/>
        </w:rPr>
      </w:pPr>
      <w:r w:rsidRPr="6BB3E869" w:rsidR="00882D32">
        <w:rPr>
          <w:b w:val="1"/>
          <w:bCs w:val="1"/>
          <w:i w:val="1"/>
          <w:iCs w:val="1"/>
          <w:sz w:val="32"/>
          <w:szCs w:val="32"/>
        </w:rPr>
        <w:t>Задание 5</w:t>
      </w:r>
    </w:p>
    <w:p xmlns:wp14="http://schemas.microsoft.com/office/word/2010/wordml" w:rsidRPr="00882D32" w:rsidR="00882D32" w:rsidP="6BB3E869" w:rsidRDefault="00882D32" w14:paraId="59DB4913" wp14:textId="77777777" wp14:noSpellErr="1">
      <w:pPr>
        <w:rPr>
          <w:b w:val="1"/>
          <w:bCs w:val="1"/>
          <w:sz w:val="32"/>
          <w:szCs w:val="32"/>
        </w:rPr>
      </w:pPr>
      <w:r w:rsidRPr="6BB3E869" w:rsidR="00882D32">
        <w:rPr>
          <w:b w:val="1"/>
          <w:bCs w:val="1"/>
          <w:sz w:val="32"/>
          <w:szCs w:val="32"/>
        </w:rPr>
        <w:t>1. Текстовое описание функции</w:t>
      </w:r>
    </w:p>
    <w:p xmlns:wp14="http://schemas.microsoft.com/office/word/2010/wordml" w:rsidR="00882D32" w:rsidP="6BB3E869" w:rsidRDefault="00882D32" w14:paraId="05B9CE13" wp14:textId="2886D9C8">
      <w:pPr>
        <w:ind w:firstLine="708"/>
        <w:rPr>
          <w:sz w:val="32"/>
          <w:szCs w:val="32"/>
        </w:rPr>
      </w:pPr>
      <w:r w:rsidRPr="7D329D7A" w:rsidR="00882D32">
        <w:rPr>
          <w:sz w:val="32"/>
          <w:szCs w:val="32"/>
        </w:rPr>
        <w:t xml:space="preserve">Функция позволяет пользователю отмечать товары в списке покупок как купленные или </w:t>
      </w:r>
      <w:r w:rsidRPr="7D329D7A" w:rsidR="00882D32">
        <w:rPr>
          <w:sz w:val="32"/>
          <w:szCs w:val="32"/>
        </w:rPr>
        <w:t>не</w:t>
      </w:r>
      <w:r w:rsidRPr="7D329D7A" w:rsidR="7CA8E346">
        <w:rPr>
          <w:sz w:val="32"/>
          <w:szCs w:val="32"/>
        </w:rPr>
        <w:t xml:space="preserve"> </w:t>
      </w:r>
      <w:r w:rsidRPr="7D329D7A" w:rsidR="00882D32">
        <w:rPr>
          <w:sz w:val="32"/>
          <w:szCs w:val="32"/>
        </w:rPr>
        <w:t>купленные</w:t>
      </w:r>
      <w:r w:rsidRPr="7D329D7A" w:rsidR="00882D32">
        <w:rPr>
          <w:sz w:val="32"/>
          <w:szCs w:val="32"/>
        </w:rPr>
        <w:t>.</w:t>
      </w:r>
    </w:p>
    <w:p xmlns:wp14="http://schemas.microsoft.com/office/word/2010/wordml" w:rsidR="00882D32" w:rsidP="6BB3E869" w:rsidRDefault="00882D32" w14:paraId="6883FCE8" wp14:textId="77777777" wp14:noSpellErr="1">
      <w:pPr>
        <w:rPr>
          <w:sz w:val="32"/>
          <w:szCs w:val="32"/>
        </w:rPr>
      </w:pPr>
      <w:r w:rsidRPr="6BB3E869" w:rsidR="00882D32">
        <w:rPr>
          <w:sz w:val="32"/>
          <w:szCs w:val="32"/>
        </w:rPr>
        <w:t>Сценарии использования:</w:t>
      </w:r>
    </w:p>
    <w:p xmlns:wp14="http://schemas.microsoft.com/office/word/2010/wordml" w:rsidR="00882D32" w:rsidP="6BB3E869" w:rsidRDefault="00882D32" w14:paraId="24B49707" wp14:textId="77777777" wp14:noSpellErr="1">
      <w:pPr>
        <w:pStyle w:val="a6"/>
        <w:numPr>
          <w:ilvl w:val="0"/>
          <w:numId w:val="4"/>
        </w:numPr>
        <w:rPr>
          <w:sz w:val="32"/>
          <w:szCs w:val="32"/>
        </w:rPr>
      </w:pPr>
      <w:r w:rsidRPr="6BB3E869" w:rsidR="00882D32">
        <w:rPr>
          <w:sz w:val="32"/>
          <w:szCs w:val="32"/>
        </w:rPr>
        <w:t>Пользователь отмечает товар к</w:t>
      </w:r>
      <w:r w:rsidRPr="6BB3E869" w:rsidR="00882D32">
        <w:rPr>
          <w:sz w:val="32"/>
          <w:szCs w:val="32"/>
        </w:rPr>
        <w:t>ак купленный после его покупки.</w:t>
      </w:r>
    </w:p>
    <w:p xmlns:wp14="http://schemas.microsoft.com/office/word/2010/wordml" w:rsidR="00882D32" w:rsidP="6BB3E869" w:rsidRDefault="00882D32" w14:paraId="7EA0C2CE" wp14:textId="77777777" wp14:noSpellErr="1">
      <w:pPr>
        <w:pStyle w:val="a6"/>
        <w:numPr>
          <w:ilvl w:val="0"/>
          <w:numId w:val="4"/>
        </w:numPr>
        <w:rPr>
          <w:sz w:val="32"/>
          <w:szCs w:val="32"/>
        </w:rPr>
      </w:pPr>
      <w:r w:rsidRPr="6BB3E869" w:rsidR="00882D32">
        <w:rPr>
          <w:sz w:val="32"/>
          <w:szCs w:val="32"/>
        </w:rPr>
        <w:t>Пользователь отменяет отметку, если товар не был куплен.</w:t>
      </w:r>
    </w:p>
    <w:p xmlns:wp14="http://schemas.microsoft.com/office/word/2010/wordml" w:rsidR="00882D32" w:rsidP="6BB3E869" w:rsidRDefault="00882D32" w14:paraId="28B9F82F" wp14:textId="77777777" wp14:noSpellErr="1">
      <w:pPr>
        <w:rPr>
          <w:b w:val="1"/>
          <w:bCs w:val="1"/>
          <w:sz w:val="32"/>
          <w:szCs w:val="32"/>
        </w:rPr>
      </w:pPr>
      <w:r w:rsidRPr="6BB3E869" w:rsidR="00882D32">
        <w:rPr>
          <w:b w:val="1"/>
          <w:bCs w:val="1"/>
          <w:sz w:val="32"/>
          <w:szCs w:val="32"/>
        </w:rPr>
        <w:t>2. UML-диаграмма последовательности</w:t>
      </w:r>
    </w:p>
    <w:p xmlns:wp14="http://schemas.microsoft.com/office/word/2010/wordml" w:rsidR="00C232B5" w:rsidP="00882D32" w:rsidRDefault="00C232B5" w14:paraId="1299C43A" wp14:textId="704FB72E">
      <w:pPr/>
      <w:r w:rsidR="61B017EF">
        <w:drawing>
          <wp:inline xmlns:wp14="http://schemas.microsoft.com/office/word/2010/wordprocessingDrawing" wp14:editId="791C33D4" wp14:anchorId="218E445F">
            <wp:extent cx="5943600" cy="1933575"/>
            <wp:effectExtent l="0" t="0" r="0" b="0"/>
            <wp:docPr id="199017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3e4ce6487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32B5" w:rsidP="6BB3E869" w:rsidRDefault="00C232B5" w14:paraId="167696D7" wp14:textId="77777777" wp14:noSpellErr="1">
      <w:pPr>
        <w:rPr>
          <w:b w:val="1"/>
          <w:bCs w:val="1"/>
          <w:sz w:val="32"/>
          <w:szCs w:val="32"/>
        </w:rPr>
      </w:pPr>
      <w:r w:rsidRPr="6BB3E869" w:rsidR="00C232B5">
        <w:rPr>
          <w:b w:val="1"/>
          <w:bCs w:val="1"/>
          <w:sz w:val="32"/>
          <w:szCs w:val="32"/>
        </w:rPr>
        <w:t>3. API-метод</w:t>
      </w:r>
    </w:p>
    <w:p xmlns:wp14="http://schemas.microsoft.com/office/word/2010/wordml" w:rsidR="00C232B5" w:rsidP="6BB3E869" w:rsidRDefault="00C232B5" w14:paraId="4298FCF8" wp14:textId="77777777" wp14:noSpellErr="1">
      <w:pPr>
        <w:rPr>
          <w:rFonts w:ascii="Segoe UI" w:hAnsi="Segoe UI" w:cs="Segoe UI"/>
          <w:color w:val="404040"/>
          <w:sz w:val="32"/>
          <w:szCs w:val="32"/>
        </w:rPr>
      </w:pPr>
      <w:r w:rsidRPr="6BB3E869" w:rsidR="00C232B5">
        <w:rPr>
          <w:rStyle w:val="a5"/>
          <w:rFonts w:ascii="Segoe UI" w:hAnsi="Segoe UI" w:cs="Segoe UI"/>
          <w:color w:val="404040" w:themeColor="text1" w:themeTint="BF" w:themeShade="FF"/>
          <w:sz w:val="32"/>
          <w:szCs w:val="32"/>
        </w:rPr>
        <w:t>Пример запроса</w:t>
      </w:r>
      <w:r w:rsidRPr="6BB3E869" w:rsidR="00C232B5">
        <w:rPr>
          <w:rFonts w:ascii="Segoe UI" w:hAnsi="Segoe UI" w:cs="Segoe UI"/>
          <w:color w:val="404040" w:themeColor="text1" w:themeTint="BF" w:themeShade="FF"/>
          <w:sz w:val="32"/>
          <w:szCs w:val="32"/>
        </w:rPr>
        <w:t>:</w:t>
      </w:r>
    </w:p>
    <w:p xmlns:wp14="http://schemas.microsoft.com/office/word/2010/wordml" w:rsidRPr="00C232B5" w:rsidR="00C232B5" w:rsidP="6BB3E869" w:rsidRDefault="00C232B5" w14:paraId="64CEBE99" wp14:textId="77777777" wp14:noSpellErr="1">
      <w:pPr>
        <w:rPr>
          <w:sz w:val="32"/>
          <w:szCs w:val="32"/>
          <w:lang w:val="en-US"/>
        </w:rPr>
      </w:pPr>
      <w:r w:rsidRPr="6BB3E869" w:rsidR="00C232B5">
        <w:rPr>
          <w:sz w:val="32"/>
          <w:szCs w:val="32"/>
          <w:lang w:val="en-US"/>
        </w:rPr>
        <w:t>PATCH /</w:t>
      </w:r>
      <w:r w:rsidRPr="6BB3E869" w:rsidR="00C232B5">
        <w:rPr>
          <w:sz w:val="32"/>
          <w:szCs w:val="32"/>
          <w:lang w:val="en-US"/>
        </w:rPr>
        <w:t>api</w:t>
      </w:r>
      <w:r w:rsidRPr="6BB3E869" w:rsidR="00C232B5">
        <w:rPr>
          <w:sz w:val="32"/>
          <w:szCs w:val="32"/>
          <w:lang w:val="en-US"/>
        </w:rPr>
        <w:t xml:space="preserve">/items/789  </w:t>
      </w:r>
    </w:p>
    <w:p xmlns:wp14="http://schemas.microsoft.com/office/word/2010/wordml" w:rsidRPr="00C232B5" w:rsidR="00C232B5" w:rsidP="6BB3E869" w:rsidRDefault="00C232B5" w14:paraId="6444F100" wp14:textId="77777777" wp14:noSpellErr="1">
      <w:pPr>
        <w:rPr>
          <w:sz w:val="32"/>
          <w:szCs w:val="32"/>
          <w:lang w:val="en-US"/>
        </w:rPr>
      </w:pPr>
      <w:r w:rsidRPr="6BB3E869" w:rsidR="00C232B5">
        <w:rPr>
          <w:sz w:val="32"/>
          <w:szCs w:val="32"/>
          <w:lang w:val="en-US"/>
        </w:rPr>
        <w:t xml:space="preserve">{  </w:t>
      </w:r>
    </w:p>
    <w:p xmlns:wp14="http://schemas.microsoft.com/office/word/2010/wordml" w:rsidRPr="00C232B5" w:rsidR="00C232B5" w:rsidP="6BB3E869" w:rsidRDefault="00C232B5" w14:paraId="641DD155" wp14:textId="77777777">
      <w:pPr>
        <w:rPr>
          <w:sz w:val="32"/>
          <w:szCs w:val="32"/>
          <w:lang w:val="en-US"/>
        </w:rPr>
      </w:pPr>
      <w:r w:rsidRPr="6BB3E869" w:rsidR="00C232B5">
        <w:rPr>
          <w:sz w:val="32"/>
          <w:szCs w:val="32"/>
          <w:lang w:val="en-US"/>
        </w:rPr>
        <w:t xml:space="preserve">  "</w:t>
      </w:r>
      <w:r w:rsidRPr="6BB3E869" w:rsidR="00C232B5">
        <w:rPr>
          <w:sz w:val="32"/>
          <w:szCs w:val="32"/>
          <w:lang w:val="en-US"/>
        </w:rPr>
        <w:t>is_purchased</w:t>
      </w:r>
      <w:r w:rsidRPr="6BB3E869" w:rsidR="00C232B5">
        <w:rPr>
          <w:sz w:val="32"/>
          <w:szCs w:val="32"/>
          <w:lang w:val="en-US"/>
        </w:rPr>
        <w:t xml:space="preserve">": true  </w:t>
      </w:r>
    </w:p>
    <w:p xmlns:wp14="http://schemas.microsoft.com/office/word/2010/wordml" w:rsidR="00C232B5" w:rsidP="6BB3E869" w:rsidRDefault="00C232B5" w14:paraId="50188987" wp14:textId="77777777" wp14:noSpellErr="1">
      <w:pPr>
        <w:rPr>
          <w:sz w:val="32"/>
          <w:szCs w:val="32"/>
        </w:rPr>
      </w:pPr>
      <w:r w:rsidRPr="6BB3E869" w:rsidR="00C232B5">
        <w:rPr>
          <w:sz w:val="32"/>
          <w:szCs w:val="32"/>
        </w:rPr>
        <w:t xml:space="preserve">}  </w:t>
      </w:r>
    </w:p>
    <w:p xmlns:wp14="http://schemas.microsoft.com/office/word/2010/wordml" w:rsidRPr="00C232B5" w:rsidR="00C232B5" w:rsidP="6BB3E869" w:rsidRDefault="00C232B5" w14:paraId="68C7A450" wp14:textId="77777777" wp14:noSpellErr="1">
      <w:pPr>
        <w:spacing w:before="100" w:beforeAutospacing="on" w:after="100" w:afterAutospacing="on" w:line="240" w:lineRule="auto"/>
        <w:rPr>
          <w:rFonts w:eastAsia="Times New Roman" w:cs="Calibri" w:cstheme="minorAscii"/>
          <w:b w:val="1"/>
          <w:bCs w:val="1"/>
          <w:color w:val="404040"/>
          <w:sz w:val="32"/>
          <w:szCs w:val="32"/>
          <w:lang w:val="en-US" w:eastAsia="ru-RU"/>
        </w:rPr>
      </w:pP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eastAsia="ru-RU"/>
        </w:rPr>
        <w:t>Ответы</w:t>
      </w: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val="en-US" w:eastAsia="ru-RU"/>
        </w:rPr>
        <w:t>:</w:t>
      </w:r>
    </w:p>
    <w:p xmlns:wp14="http://schemas.microsoft.com/office/word/2010/wordml" w:rsidRPr="00C232B5" w:rsidR="00C232B5" w:rsidP="6BB3E869" w:rsidRDefault="00C232B5" w14:paraId="796F1A67" wp14:textId="77777777" wp14:noSpellErr="1">
      <w:pPr>
        <w:spacing w:after="60" w:line="240" w:lineRule="auto"/>
        <w:rPr>
          <w:rFonts w:eastAsia="Times New Roman" w:cs="Calibri" w:cstheme="minorAscii"/>
          <w:b w:val="1"/>
          <w:bCs w:val="1"/>
          <w:color w:val="404040"/>
          <w:sz w:val="32"/>
          <w:szCs w:val="32"/>
          <w:lang w:val="en-US" w:eastAsia="ru-RU"/>
        </w:rPr>
      </w:pP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eastAsia="ru-RU"/>
        </w:rPr>
        <w:t>Успех</w:t>
      </w: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val="en-US" w:eastAsia="ru-RU"/>
        </w:rPr>
        <w:t xml:space="preserve"> (200 OK)</w:t>
      </w: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val="en-US" w:eastAsia="ru-RU"/>
        </w:rPr>
        <w:t>:</w:t>
      </w:r>
    </w:p>
    <w:p xmlns:wp14="http://schemas.microsoft.com/office/word/2010/wordml" w:rsidRPr="00C232B5" w:rsidR="00C232B5" w:rsidP="6BB3E869" w:rsidRDefault="00C232B5" w14:paraId="23316A85" wp14:textId="77777777" wp14:noSpellErr="1">
      <w:pPr>
        <w:rPr>
          <w:sz w:val="32"/>
          <w:szCs w:val="32"/>
          <w:lang w:val="en-US" w:eastAsia="ru-RU"/>
        </w:rPr>
      </w:pPr>
      <w:r w:rsidRPr="6BB3E869" w:rsidR="00C232B5">
        <w:rPr>
          <w:color w:val="81A1C1"/>
          <w:sz w:val="32"/>
          <w:szCs w:val="32"/>
          <w:lang w:val="en-US" w:eastAsia="ru-RU"/>
        </w:rPr>
        <w:t>{</w:t>
      </w:r>
      <w:r w:rsidRPr="6BB3E869" w:rsidR="00C232B5">
        <w:rPr>
          <w:sz w:val="32"/>
          <w:szCs w:val="32"/>
          <w:lang w:val="en-US" w:eastAsia="ru-RU"/>
        </w:rPr>
        <w:t xml:space="preserve">  </w:t>
      </w:r>
    </w:p>
    <w:p xmlns:wp14="http://schemas.microsoft.com/office/word/2010/wordml" w:rsidRPr="00C232B5" w:rsidR="00C232B5" w:rsidP="6BB3E869" w:rsidRDefault="00C232B5" w14:paraId="1964BC87" wp14:textId="77777777" wp14:noSpellErr="1">
      <w:pPr>
        <w:rPr>
          <w:sz w:val="32"/>
          <w:szCs w:val="32"/>
          <w:lang w:val="en-US" w:eastAsia="ru-RU"/>
        </w:rPr>
      </w:pPr>
      <w:r w:rsidRPr="6BB3E869" w:rsidR="00C232B5">
        <w:rPr>
          <w:sz w:val="32"/>
          <w:szCs w:val="32"/>
          <w:lang w:val="en-US" w:eastAsia="ru-RU"/>
        </w:rPr>
        <w:t xml:space="preserve">  </w:t>
      </w:r>
      <w:r w:rsidRPr="6BB3E869" w:rsidR="00C232B5">
        <w:rPr>
          <w:color w:val="81A1C1"/>
          <w:sz w:val="32"/>
          <w:szCs w:val="32"/>
          <w:lang w:val="en-US" w:eastAsia="ru-RU"/>
        </w:rPr>
        <w:t>"id":</w:t>
      </w:r>
      <w:r w:rsidRPr="6BB3E869" w:rsidR="00C232B5">
        <w:rPr>
          <w:sz w:val="32"/>
          <w:szCs w:val="32"/>
          <w:lang w:val="en-US" w:eastAsia="ru-RU"/>
        </w:rPr>
        <w:t xml:space="preserve"> </w:t>
      </w:r>
      <w:r w:rsidRPr="6BB3E869" w:rsidR="00C232B5">
        <w:rPr>
          <w:color w:val="B48EAD"/>
          <w:sz w:val="32"/>
          <w:szCs w:val="32"/>
          <w:lang w:val="en-US" w:eastAsia="ru-RU"/>
        </w:rPr>
        <w:t>789</w:t>
      </w:r>
      <w:r w:rsidRPr="6BB3E869" w:rsidR="00C232B5">
        <w:rPr>
          <w:color w:val="81A1C1"/>
          <w:sz w:val="32"/>
          <w:szCs w:val="32"/>
          <w:lang w:val="en-US" w:eastAsia="ru-RU"/>
        </w:rPr>
        <w:t>,</w:t>
      </w:r>
      <w:r w:rsidRPr="6BB3E869" w:rsidR="00C232B5">
        <w:rPr>
          <w:sz w:val="32"/>
          <w:szCs w:val="32"/>
          <w:lang w:val="en-US" w:eastAsia="ru-RU"/>
        </w:rPr>
        <w:t xml:space="preserve">  </w:t>
      </w:r>
    </w:p>
    <w:p xmlns:wp14="http://schemas.microsoft.com/office/word/2010/wordml" w:rsidRPr="00C232B5" w:rsidR="00C232B5" w:rsidP="6BB3E869" w:rsidRDefault="00C232B5" w14:paraId="7B125082" wp14:textId="77777777">
      <w:pPr>
        <w:rPr>
          <w:sz w:val="32"/>
          <w:szCs w:val="32"/>
          <w:lang w:val="en-US" w:eastAsia="ru-RU"/>
        </w:rPr>
      </w:pPr>
      <w:r w:rsidRPr="6BB3E869" w:rsidR="00C232B5">
        <w:rPr>
          <w:sz w:val="32"/>
          <w:szCs w:val="32"/>
          <w:lang w:val="en-US" w:eastAsia="ru-RU"/>
        </w:rPr>
        <w:t xml:space="preserve">  </w:t>
      </w:r>
      <w:r w:rsidRPr="6BB3E869" w:rsidR="00C232B5">
        <w:rPr>
          <w:color w:val="81A1C1"/>
          <w:sz w:val="32"/>
          <w:szCs w:val="32"/>
          <w:lang w:val="en-US" w:eastAsia="ru-RU"/>
        </w:rPr>
        <w:t>"</w:t>
      </w:r>
      <w:r w:rsidRPr="6BB3E869" w:rsidR="00C232B5">
        <w:rPr>
          <w:color w:val="81A1C1"/>
          <w:sz w:val="32"/>
          <w:szCs w:val="32"/>
          <w:lang w:val="en-US" w:eastAsia="ru-RU"/>
        </w:rPr>
        <w:t>is_purchased</w:t>
      </w:r>
      <w:r w:rsidRPr="6BB3E869" w:rsidR="00C232B5">
        <w:rPr>
          <w:color w:val="81A1C1"/>
          <w:sz w:val="32"/>
          <w:szCs w:val="32"/>
          <w:lang w:val="en-US" w:eastAsia="ru-RU"/>
        </w:rPr>
        <w:t>":</w:t>
      </w:r>
      <w:r w:rsidRPr="6BB3E869" w:rsidR="00C232B5">
        <w:rPr>
          <w:sz w:val="32"/>
          <w:szCs w:val="32"/>
          <w:lang w:val="en-US" w:eastAsia="ru-RU"/>
        </w:rPr>
        <w:t xml:space="preserve"> </w:t>
      </w:r>
      <w:r w:rsidRPr="6BB3E869" w:rsidR="00C232B5">
        <w:rPr>
          <w:color w:val="81A1C1"/>
          <w:sz w:val="32"/>
          <w:szCs w:val="32"/>
          <w:lang w:val="en-US" w:eastAsia="ru-RU"/>
        </w:rPr>
        <w:t>true,</w:t>
      </w:r>
      <w:r w:rsidRPr="6BB3E869" w:rsidR="00C232B5">
        <w:rPr>
          <w:sz w:val="32"/>
          <w:szCs w:val="32"/>
          <w:lang w:val="en-US" w:eastAsia="ru-RU"/>
        </w:rPr>
        <w:t xml:space="preserve">  </w:t>
      </w:r>
    </w:p>
    <w:p xmlns:wp14="http://schemas.microsoft.com/office/word/2010/wordml" w:rsidRPr="00C232B5" w:rsidR="00C232B5" w:rsidP="6BB3E869" w:rsidRDefault="00C232B5" w14:paraId="614D9AC4" wp14:textId="77777777">
      <w:pPr>
        <w:rPr>
          <w:sz w:val="32"/>
          <w:szCs w:val="32"/>
          <w:lang w:val="en-US" w:eastAsia="ru-RU"/>
        </w:rPr>
      </w:pPr>
      <w:r w:rsidRPr="6BB3E869" w:rsidR="00C232B5">
        <w:rPr>
          <w:sz w:val="32"/>
          <w:szCs w:val="32"/>
          <w:lang w:val="en-US" w:eastAsia="ru-RU"/>
        </w:rPr>
        <w:t xml:space="preserve">  </w:t>
      </w:r>
      <w:r w:rsidRPr="6BB3E869" w:rsidR="00C232B5">
        <w:rPr>
          <w:color w:val="81A1C1"/>
          <w:sz w:val="32"/>
          <w:szCs w:val="32"/>
          <w:lang w:val="en-US" w:eastAsia="ru-RU"/>
        </w:rPr>
        <w:t>"</w:t>
      </w:r>
      <w:r w:rsidRPr="6BB3E869" w:rsidR="00C232B5">
        <w:rPr>
          <w:color w:val="81A1C1"/>
          <w:sz w:val="32"/>
          <w:szCs w:val="32"/>
          <w:lang w:val="en-US" w:eastAsia="ru-RU"/>
        </w:rPr>
        <w:t>updated_at</w:t>
      </w:r>
      <w:r w:rsidRPr="6BB3E869" w:rsidR="00C232B5">
        <w:rPr>
          <w:color w:val="81A1C1"/>
          <w:sz w:val="32"/>
          <w:szCs w:val="32"/>
          <w:lang w:val="en-US" w:eastAsia="ru-RU"/>
        </w:rPr>
        <w:t>":</w:t>
      </w:r>
      <w:r w:rsidRPr="6BB3E869" w:rsidR="00C232B5">
        <w:rPr>
          <w:sz w:val="32"/>
          <w:szCs w:val="32"/>
          <w:lang w:val="en-US" w:eastAsia="ru-RU"/>
        </w:rPr>
        <w:t xml:space="preserve"> </w:t>
      </w:r>
      <w:r w:rsidRPr="6BB3E869" w:rsidR="00C232B5">
        <w:rPr>
          <w:color w:val="A3BE8C"/>
          <w:sz w:val="32"/>
          <w:szCs w:val="32"/>
          <w:lang w:val="en-US" w:eastAsia="ru-RU"/>
        </w:rPr>
        <w:t>"2023-10-20T15:30:00Z"</w:t>
      </w:r>
      <w:r w:rsidRPr="6BB3E869" w:rsidR="00C232B5">
        <w:rPr>
          <w:sz w:val="32"/>
          <w:szCs w:val="32"/>
          <w:lang w:val="en-US" w:eastAsia="ru-RU"/>
        </w:rPr>
        <w:t xml:space="preserve">  </w:t>
      </w:r>
    </w:p>
    <w:p xmlns:wp14="http://schemas.microsoft.com/office/word/2010/wordml" w:rsidRPr="00C232B5" w:rsidR="00C232B5" w:rsidP="6BB3E869" w:rsidRDefault="00C232B5" w14:paraId="5DC9A9C1" wp14:textId="77777777" wp14:noSpellErr="1">
      <w:pPr>
        <w:rPr>
          <w:sz w:val="32"/>
          <w:szCs w:val="32"/>
          <w:lang w:val="en-US" w:eastAsia="ru-RU"/>
        </w:rPr>
      </w:pPr>
      <w:r w:rsidRPr="6BB3E869" w:rsidR="00C232B5">
        <w:rPr>
          <w:color w:val="81A1C1"/>
          <w:sz w:val="32"/>
          <w:szCs w:val="32"/>
          <w:lang w:val="en-US" w:eastAsia="ru-RU"/>
        </w:rPr>
        <w:t>}</w:t>
      </w:r>
      <w:r w:rsidRPr="6BB3E869" w:rsidR="00C232B5">
        <w:rPr>
          <w:sz w:val="32"/>
          <w:szCs w:val="32"/>
          <w:lang w:val="en-US" w:eastAsia="ru-RU"/>
        </w:rPr>
        <w:t xml:space="preserve">  </w:t>
      </w:r>
    </w:p>
    <w:p xmlns:wp14="http://schemas.microsoft.com/office/word/2010/wordml" w:rsidRPr="00C232B5" w:rsidR="00C232B5" w:rsidP="6BB3E869" w:rsidRDefault="00C232B5" w14:paraId="16B99207" wp14:textId="77777777" wp14:noSpellErr="1">
      <w:pPr>
        <w:spacing w:after="60" w:line="240" w:lineRule="auto"/>
        <w:rPr>
          <w:rFonts w:eastAsia="Times New Roman" w:cs="Calibri" w:cstheme="minorAscii"/>
          <w:color w:val="404040"/>
          <w:sz w:val="32"/>
          <w:szCs w:val="32"/>
          <w:lang w:val="en-US" w:eastAsia="ru-RU"/>
        </w:rPr>
      </w:pPr>
      <w:r w:rsidRPr="6BB3E869" w:rsidR="00C232B5">
        <w:rPr>
          <w:rFonts w:eastAsia="Times New Roman" w:cs="Calibri" w:cstheme="minorAscii"/>
          <w:b w:val="1"/>
          <w:bCs w:val="1"/>
          <w:color w:val="404040" w:themeColor="text1" w:themeTint="BF" w:themeShade="FF"/>
          <w:sz w:val="32"/>
          <w:szCs w:val="32"/>
          <w:lang w:eastAsia="ru-RU"/>
        </w:rPr>
        <w:t>Ошибки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val="en-US" w:eastAsia="ru-RU"/>
        </w:rPr>
        <w:t>:</w:t>
      </w:r>
    </w:p>
    <w:p xmlns:wp14="http://schemas.microsoft.com/office/word/2010/wordml" w:rsidRPr="00C232B5" w:rsidR="00C232B5" w:rsidP="6BB3E869" w:rsidRDefault="00C232B5" w14:paraId="6F25AC37" wp14:textId="77777777">
      <w:pPr>
        <w:spacing w:after="100" w:afterAutospacing="on" w:line="240" w:lineRule="auto"/>
        <w:rPr>
          <w:rFonts w:eastAsia="Times New Roman" w:cs="Calibri" w:cstheme="minorAscii"/>
          <w:color w:val="404040"/>
          <w:sz w:val="32"/>
          <w:szCs w:val="32"/>
          <w:lang w:eastAsia="ru-RU"/>
        </w:rPr>
      </w:pP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 xml:space="preserve">404 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>Not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 xml:space="preserve"> 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>Found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> — товар не существует.</w:t>
      </w:r>
    </w:p>
    <w:p xmlns:wp14="http://schemas.microsoft.com/office/word/2010/wordml" w:rsidR="00C232B5" w:rsidP="6BB3E869" w:rsidRDefault="00C232B5" w14:paraId="387C7D3F" wp14:textId="77777777">
      <w:pPr>
        <w:spacing w:after="100" w:afterAutospacing="on" w:line="240" w:lineRule="auto"/>
        <w:rPr>
          <w:rFonts w:cs="Calibri" w:cstheme="minorAscii"/>
          <w:sz w:val="32"/>
          <w:szCs w:val="32"/>
        </w:rPr>
      </w:pP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 xml:space="preserve">400 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>Bad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 xml:space="preserve"> 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>Request</w:t>
      </w:r>
      <w:r w:rsidRPr="6BB3E869" w:rsidR="00C232B5">
        <w:rPr>
          <w:rFonts w:eastAsia="Times New Roman" w:cs="Calibri" w:cstheme="minorAscii"/>
          <w:color w:val="404040" w:themeColor="text1" w:themeTint="BF" w:themeShade="FF"/>
          <w:sz w:val="32"/>
          <w:szCs w:val="32"/>
          <w:lang w:eastAsia="ru-RU"/>
        </w:rPr>
        <w:t xml:space="preserve"> — некорректный запрос </w:t>
      </w:r>
    </w:p>
    <w:p xmlns:wp14="http://schemas.microsoft.com/office/word/2010/wordml" w:rsidRPr="00C232B5" w:rsidR="00C232B5" w:rsidP="6BB3E869" w:rsidRDefault="00C232B5" w14:paraId="3DF866F7" wp14:textId="77777777" wp14:noSpellErr="1">
      <w:pPr>
        <w:pStyle w:val="4"/>
        <w:rPr>
          <w:rFonts w:ascii="Calibri" w:hAnsi="Calibri" w:cs="Calibri" w:asciiTheme="minorAscii" w:hAnsiTheme="minorAscii" w:cstheme="minorAscii"/>
          <w:b w:val="1"/>
          <w:bCs w:val="1"/>
          <w:color w:val="404040"/>
          <w:sz w:val="32"/>
          <w:szCs w:val="32"/>
        </w:rPr>
      </w:pPr>
      <w:r w:rsidRPr="6BB3E869" w:rsidR="00C232B5">
        <w:rPr>
          <w:rFonts w:ascii="Calibri" w:hAnsi="Calibri" w:cs="Calibri" w:asciiTheme="minorAscii" w:hAnsiTheme="minorAscii" w:cstheme="minorAscii"/>
          <w:b w:val="1"/>
          <w:bCs w:val="1"/>
          <w:color w:val="404040" w:themeColor="text1" w:themeTint="BF" w:themeShade="FF"/>
          <w:sz w:val="32"/>
          <w:szCs w:val="32"/>
        </w:rPr>
        <w:t>4. </w:t>
      </w:r>
      <w:r w:rsidRPr="6BB3E869" w:rsidR="00C232B5">
        <w:rPr>
          <w:rStyle w:val="a5"/>
          <w:rFonts w:ascii="Calibri" w:hAnsi="Calibri" w:cs="Calibri" w:asciiTheme="minorAscii" w:hAnsiTheme="minorAscii" w:cstheme="minorAscii"/>
          <w:color w:val="404040" w:themeColor="text1" w:themeTint="BF" w:themeShade="FF"/>
          <w:sz w:val="32"/>
          <w:szCs w:val="32"/>
        </w:rPr>
        <w:t>Хранение информации о покупках</w:t>
      </w:r>
    </w:p>
    <w:p xmlns:wp14="http://schemas.microsoft.com/office/word/2010/wordml" w:rsidRPr="00C232B5" w:rsidR="00C232B5" w:rsidP="6BB3E869" w:rsidRDefault="00C232B5" w14:paraId="3105F117" wp14:textId="77777777">
      <w:pPr>
        <w:pStyle w:val="a3"/>
        <w:rPr>
          <w:rFonts w:ascii="Calibri" w:hAnsi="Calibri" w:cs="Calibri" w:asciiTheme="minorAscii" w:hAnsiTheme="minorAscii" w:cstheme="minorAscii"/>
          <w:b w:val="1"/>
          <w:bCs w:val="1"/>
          <w:color w:val="404040"/>
          <w:sz w:val="32"/>
          <w:szCs w:val="32"/>
        </w:rPr>
      </w:pPr>
      <w:r w:rsidRPr="6BB3E869" w:rsidR="00C232B5">
        <w:rPr>
          <w:rStyle w:val="a5"/>
          <w:rFonts w:ascii="Calibri" w:hAnsi="Calibri" w:cs="Calibri" w:asciiTheme="minorAscii" w:hAnsiTheme="minorAscii" w:cstheme="minorAscii"/>
          <w:color w:val="404040" w:themeColor="text1" w:themeTint="BF" w:themeShade="FF"/>
          <w:sz w:val="32"/>
          <w:szCs w:val="32"/>
        </w:rPr>
        <w:t>Структура таблицы </w:t>
      </w:r>
      <w:r w:rsidRPr="6BB3E869" w:rsidR="00C232B5">
        <w:rPr>
          <w:rStyle w:val="HTML1"/>
          <w:rFonts w:ascii="Calibri" w:hAnsi="Calibri" w:cs="Calibri" w:asciiTheme="minorAscii" w:hAnsiTheme="minorAscii" w:cstheme="minorAscii"/>
          <w:b w:val="1"/>
          <w:bCs w:val="1"/>
          <w:color w:val="404040" w:themeColor="text1" w:themeTint="BF" w:themeShade="FF"/>
          <w:sz w:val="32"/>
          <w:szCs w:val="32"/>
        </w:rPr>
        <w:t>Item</w:t>
      </w:r>
      <w:r w:rsidRPr="6BB3E869" w:rsidR="00C232B5">
        <w:rPr>
          <w:rStyle w:val="a5"/>
          <w:rFonts w:ascii="Calibri" w:hAnsi="Calibri" w:cs="Calibri" w:asciiTheme="minorAscii" w:hAnsiTheme="minorAscii" w:cstheme="minorAscii"/>
          <w:color w:val="404040" w:themeColor="text1" w:themeTint="BF" w:themeShade="FF"/>
          <w:sz w:val="32"/>
          <w:szCs w:val="32"/>
        </w:rPr>
        <w:t> в БД</w:t>
      </w:r>
      <w:r w:rsidRPr="6BB3E869" w:rsidR="00C232B5">
        <w:rPr>
          <w:rFonts w:ascii="Calibri" w:hAnsi="Calibri" w:cs="Calibri" w:asciiTheme="minorAscii" w:hAnsiTheme="minorAscii" w:cstheme="minorAscii"/>
          <w:b w:val="1"/>
          <w:bCs w:val="1"/>
          <w:color w:val="404040" w:themeColor="text1" w:themeTint="BF" w:themeShade="FF"/>
          <w:sz w:val="32"/>
          <w:szCs w:val="32"/>
        </w:rPr>
        <w:t>:</w:t>
      </w:r>
    </w:p>
    <w:tbl>
      <w:tblPr>
        <w:tblW w:w="7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295"/>
        <w:gridCol w:w="3060"/>
      </w:tblGrid>
      <w:tr xmlns:wp14="http://schemas.microsoft.com/office/word/2010/wordml" w:rsidRPr="00C232B5" w:rsidR="00C232B5" w:rsidTr="6BB3E869" w14:paraId="69AA313C" wp14:textId="77777777">
        <w:trPr>
          <w:tblHeader/>
        </w:trPr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35ABEB61" wp14:textId="77777777" wp14:noSpellErr="1">
            <w:pPr>
              <w:rPr>
                <w:rFonts w:cs="Calibri" w:cstheme="minorAscii"/>
                <w:b w:val="1"/>
                <w:bCs w:val="1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b w:val="1"/>
                <w:bCs w:val="1"/>
                <w:sz w:val="32"/>
                <w:szCs w:val="32"/>
              </w:rPr>
              <w:t>Поле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157EBEEB" wp14:textId="77777777" wp14:noSpellErr="1">
            <w:pPr>
              <w:rPr>
                <w:rFonts w:cs="Calibri" w:cstheme="minorAscii"/>
                <w:b w:val="1"/>
                <w:bCs w:val="1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b w:val="1"/>
                <w:bCs w:val="1"/>
                <w:sz w:val="32"/>
                <w:szCs w:val="32"/>
              </w:rPr>
              <w:t>Тип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0D2E21EB" wp14:textId="77777777" wp14:noSpellErr="1">
            <w:pPr>
              <w:rPr>
                <w:rFonts w:cs="Calibri" w:cstheme="minorAscii"/>
                <w:b w:val="1"/>
                <w:bCs w:val="1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b w:val="1"/>
                <w:bCs w:val="1"/>
                <w:sz w:val="32"/>
                <w:szCs w:val="32"/>
              </w:rPr>
              <w:t>Описание</w:t>
            </w:r>
          </w:p>
        </w:tc>
      </w:tr>
      <w:tr xmlns:wp14="http://schemas.microsoft.com/office/word/2010/wordml" w:rsidRPr="00C232B5" w:rsidR="00C232B5" w:rsidTr="6BB3E869" w14:paraId="1D230B92" wp14:textId="77777777"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0EAB715D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id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1A9BCD2F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INT (PK)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24AAE864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Уникальный ID товара.</w:t>
            </w:r>
          </w:p>
        </w:tc>
      </w:tr>
      <w:tr xmlns:wp14="http://schemas.microsoft.com/office/word/2010/wordml" w:rsidRPr="00C232B5" w:rsidR="00C232B5" w:rsidTr="6BB3E869" w14:paraId="19AE44E7" wp14:textId="77777777"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362E40A8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list_id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7760A5E3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INT (FK)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27BF5026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ID списка покупок.</w:t>
            </w:r>
          </w:p>
        </w:tc>
      </w:tr>
      <w:tr xmlns:wp14="http://schemas.microsoft.com/office/word/2010/wordml" w:rsidRPr="00C232B5" w:rsidR="00C232B5" w:rsidTr="6BB3E869" w14:paraId="2CA2CEA7" wp14:textId="77777777"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259CD38F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name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03D8A95F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VARCHAR(</w:t>
            </w:r>
            <w:r w:rsidRPr="6BB3E869" w:rsidR="00C232B5">
              <w:rPr>
                <w:rFonts w:cs="Calibri" w:cstheme="minorAscii"/>
                <w:sz w:val="32"/>
                <w:szCs w:val="32"/>
              </w:rPr>
              <w:t>255)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16C77C89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Название товара.</w:t>
            </w:r>
          </w:p>
        </w:tc>
      </w:tr>
      <w:tr xmlns:wp14="http://schemas.microsoft.com/office/word/2010/wordml" w:rsidRPr="00C232B5" w:rsidR="00C232B5" w:rsidTr="6BB3E869" w14:paraId="0D22842A" wp14:textId="77777777"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55B114D1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is_purchased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4A93383A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BOOLEAN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7DA0C1D7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Статус покупки (</w:t>
            </w:r>
            <w:r w:rsidRPr="6BB3E869" w:rsidR="00C232B5">
              <w:rPr>
                <w:rFonts w:cs="Calibri" w:cstheme="minorAscii"/>
                <w:sz w:val="32"/>
                <w:szCs w:val="32"/>
              </w:rPr>
              <w:t>true</w:t>
            </w:r>
            <w:r w:rsidRPr="6BB3E869" w:rsidR="00C232B5">
              <w:rPr>
                <w:rFonts w:cs="Calibri" w:cstheme="minorAscii"/>
                <w:sz w:val="32"/>
                <w:szCs w:val="32"/>
              </w:rPr>
              <w:t>/</w:t>
            </w:r>
            <w:r w:rsidRPr="6BB3E869" w:rsidR="00C232B5">
              <w:rPr>
                <w:rFonts w:cs="Calibri" w:cstheme="minorAscii"/>
                <w:sz w:val="32"/>
                <w:szCs w:val="32"/>
              </w:rPr>
              <w:t>false</w:t>
            </w:r>
            <w:r w:rsidRPr="6BB3E869" w:rsidR="00C232B5">
              <w:rPr>
                <w:rFonts w:cs="Calibri" w:cstheme="minorAscii"/>
                <w:sz w:val="32"/>
                <w:szCs w:val="32"/>
              </w:rPr>
              <w:t>).</w:t>
            </w:r>
          </w:p>
        </w:tc>
      </w:tr>
      <w:tr xmlns:wp14="http://schemas.microsoft.com/office/word/2010/wordml" w:rsidRPr="00C232B5" w:rsidR="00C232B5" w:rsidTr="6BB3E869" w14:paraId="68DB48D1" wp14:textId="77777777">
        <w:tc>
          <w:tcPr>
            <w:tcW w:w="208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Pr="00C232B5" w:rsidR="00C232B5" w:rsidP="6BB3E869" w:rsidRDefault="00C232B5" w14:paraId="6C5BFC75" wp14:textId="77777777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updated_at</w:t>
            </w:r>
          </w:p>
        </w:tc>
        <w:tc>
          <w:tcPr>
            <w:tcW w:w="2295" w:type="dxa"/>
            <w:tcMar/>
            <w:vAlign w:val="center"/>
            <w:hideMark/>
          </w:tcPr>
          <w:p w:rsidRPr="00C232B5" w:rsidR="00C232B5" w:rsidP="6BB3E869" w:rsidRDefault="00C232B5" w14:paraId="5B1D9360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TIMESTAMP</w:t>
            </w:r>
          </w:p>
        </w:tc>
        <w:tc>
          <w:tcPr>
            <w:tcW w:w="3060" w:type="dxa"/>
            <w:tcMar/>
            <w:vAlign w:val="center"/>
            <w:hideMark/>
          </w:tcPr>
          <w:p w:rsidRPr="00C232B5" w:rsidR="00C232B5" w:rsidP="6BB3E869" w:rsidRDefault="00C232B5" w14:paraId="3F7A3C69" wp14:textId="77777777" wp14:noSpellErr="1">
            <w:pPr>
              <w:rPr>
                <w:rFonts w:cs="Calibri" w:cstheme="minorAscii"/>
                <w:sz w:val="32"/>
                <w:szCs w:val="32"/>
              </w:rPr>
            </w:pPr>
            <w:r w:rsidRPr="6BB3E869" w:rsidR="00C232B5">
              <w:rPr>
                <w:rFonts w:cs="Calibri" w:cstheme="minorAscii"/>
                <w:sz w:val="32"/>
                <w:szCs w:val="32"/>
              </w:rPr>
              <w:t>Время последнего изменения.</w:t>
            </w:r>
          </w:p>
        </w:tc>
      </w:tr>
    </w:tbl>
    <w:p xmlns:wp14="http://schemas.microsoft.com/office/word/2010/wordml" w:rsidR="00C232B5" w:rsidP="00C232B5" w:rsidRDefault="00C232B5" w14:paraId="4DDBEF00" wp14:textId="26CBC2E6">
      <w:pPr/>
      <w:r w:rsidR="5531B55D">
        <w:drawing>
          <wp:inline xmlns:wp14="http://schemas.microsoft.com/office/word/2010/wordprocessingDrawing" wp14:editId="52267A9F" wp14:anchorId="1C6A1D33">
            <wp:extent cx="3749995" cy="3219450"/>
            <wp:effectExtent l="0" t="0" r="0" b="0"/>
            <wp:docPr id="196868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6624a51e9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32B5" w:rsidP="6BB3E869" w:rsidRDefault="00C232B5" w14:paraId="2D720609" wp14:textId="452035FA">
      <w:pPr>
        <w:rPr>
          <w:rFonts w:cs="Calibri" w:cstheme="minorAscii"/>
          <w:b w:val="1"/>
          <w:bCs w:val="1"/>
          <w:i w:val="1"/>
          <w:iCs w:val="1"/>
          <w:sz w:val="32"/>
          <w:szCs w:val="32"/>
        </w:rPr>
      </w:pPr>
      <w:r w:rsidRPr="6BB3E869" w:rsidR="00C232B5">
        <w:rPr>
          <w:rFonts w:cs="Calibri" w:cstheme="minorAscii"/>
          <w:b w:val="1"/>
          <w:bCs w:val="1"/>
          <w:i w:val="1"/>
          <w:iCs w:val="1"/>
          <w:sz w:val="32"/>
          <w:szCs w:val="32"/>
        </w:rPr>
        <w:t>Зад</w:t>
      </w:r>
      <w:r w:rsidRPr="6BB3E869" w:rsidR="619C61C3">
        <w:rPr>
          <w:rFonts w:cs="Calibri" w:cstheme="minorAscii"/>
          <w:b w:val="1"/>
          <w:bCs w:val="1"/>
          <w:i w:val="1"/>
          <w:iCs w:val="1"/>
          <w:sz w:val="32"/>
          <w:szCs w:val="32"/>
        </w:rPr>
        <w:t>а</w:t>
      </w:r>
      <w:r w:rsidRPr="6BB3E869" w:rsidR="00C232B5">
        <w:rPr>
          <w:rFonts w:cs="Calibri" w:cstheme="minorAscii"/>
          <w:b w:val="1"/>
          <w:bCs w:val="1"/>
          <w:i w:val="1"/>
          <w:iCs w:val="1"/>
          <w:sz w:val="32"/>
          <w:szCs w:val="32"/>
        </w:rPr>
        <w:t xml:space="preserve">ние </w:t>
      </w:r>
      <w:r w:rsidRPr="6BB3E869" w:rsidR="00B80C5D">
        <w:rPr>
          <w:rFonts w:cs="Calibri" w:cstheme="minorAscii"/>
          <w:b w:val="1"/>
          <w:bCs w:val="1"/>
          <w:i w:val="1"/>
          <w:iCs w:val="1"/>
          <w:sz w:val="32"/>
          <w:szCs w:val="32"/>
        </w:rPr>
        <w:t>6</w:t>
      </w:r>
    </w:p>
    <w:p w:rsidR="2D05EB52" w:rsidP="6BB3E869" w:rsidRDefault="2D05EB52" w14:paraId="0EC5762C" w14:textId="5BA8C783">
      <w:pPr>
        <w:pStyle w:val="a3"/>
        <w:spacing w:before="0" w:beforeAutospacing="off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Основные проблемы, с которыми сталкиваются разработчики при создании приложения:</w:t>
      </w:r>
      <w:r>
        <w:br/>
      </w:r>
    </w:p>
    <w:p w:rsidR="2D05EB52" w:rsidP="6BB3E869" w:rsidRDefault="2D05EB52" w14:paraId="714EBC84" w14:textId="199EA1E9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Обеспечение синхронизации данных между устройствами.</w:t>
      </w:r>
    </w:p>
    <w:p w:rsidR="2D05EB52" w:rsidP="6BB3E869" w:rsidRDefault="2D05EB52" w14:paraId="1DF63037" w14:textId="3E4F00B9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Разрешение конфликтов при одновременном редактировании списков.</w:t>
      </w:r>
    </w:p>
    <w:p w:rsidR="2D05EB52" w:rsidP="6BB3E869" w:rsidRDefault="2D05EB52" w14:paraId="30A7832B" w14:textId="094FADE0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Обеспечение безопасности персональных данных (пароли, списки покупок).</w:t>
      </w:r>
    </w:p>
    <w:p w:rsidR="2D05EB52" w:rsidP="6BB3E869" w:rsidRDefault="2D05EB52" w14:paraId="32A69D9F" w14:textId="2A14D5FA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Предотвращение утечек информации и защита от 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DDoS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-атак.</w:t>
      </w:r>
    </w:p>
    <w:p w:rsidR="2D05EB52" w:rsidP="6BB3E869" w:rsidRDefault="2D05EB52" w14:paraId="0E64E1D9" w14:textId="11D705CE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Оптимизация запросов к базе данных при большом количестве пользователей.</w:t>
      </w:r>
    </w:p>
    <w:p w:rsidR="2D05EB52" w:rsidP="6BB3E869" w:rsidRDefault="2D05EB52" w14:paraId="06E388D0" w14:textId="08008FA3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Масштабирование архитектуры приложения.</w:t>
      </w:r>
    </w:p>
    <w:p w:rsidR="2D05EB52" w:rsidP="6BB3E869" w:rsidRDefault="2D05EB52" w14:paraId="31B97927" w14:textId="4A736495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Интеграция с API сторонних сервисов (если планируется интеграция с магазинами).</w:t>
      </w:r>
    </w:p>
    <w:p w:rsidR="2D05EB52" w:rsidP="6BB3E869" w:rsidRDefault="2D05EB52" w14:paraId="41E0A209" w14:textId="443F8B5C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Обработка ошибок и ограничений сторонних систем.</w:t>
      </w:r>
    </w:p>
    <w:p w:rsidR="2D05EB52" w:rsidP="6BB3E869" w:rsidRDefault="2D05EB52" w14:paraId="02539B91" w14:textId="52441EF6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Создание интуитивно понятного интерфейса.</w:t>
      </w:r>
    </w:p>
    <w:p w:rsidR="2D05EB52" w:rsidP="6BB3E869" w:rsidRDefault="2D05EB52" w14:paraId="20616C7B" w14:textId="1F02B32E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Адаптация приложения для работы на мобильных устройствах и компьютерах.</w:t>
      </w:r>
    </w:p>
    <w:p w:rsidR="2D05EB52" w:rsidP="6BB3E869" w:rsidRDefault="2D05EB52" w14:paraId="1BB3A568" w14:textId="2B19B98F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Покрытие всех возможных сценариев использования, включая крайние случаи (например, потерю соединения).</w:t>
      </w:r>
    </w:p>
    <w:p w:rsidR="2D05EB52" w:rsidP="6BB3E869" w:rsidRDefault="2D05EB52" w14:paraId="10A0B12C" w14:textId="1DC18FD9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Автоматизация тестирования.</w:t>
      </w:r>
    </w:p>
    <w:p w:rsidR="2D05EB52" w:rsidP="6BB3E869" w:rsidRDefault="2D05EB52" w14:paraId="490A7A36" w14:textId="3A3D5C4B">
      <w:pPr>
        <w:pStyle w:val="a6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Разработка приложения требует ответов на ряд вопросов:</w:t>
      </w:r>
      <w:r>
        <w:br/>
      </w:r>
    </w:p>
    <w:p w:rsidR="2D05EB52" w:rsidP="6BB3E869" w:rsidRDefault="2D05EB52" w14:paraId="3B885728" w14:textId="09D027EA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Кто будет использовать приложение? Физические лица, семьи или бизнес?</w:t>
      </w:r>
    </w:p>
    <w:p w:rsidR="2D05EB52" w:rsidP="6BB3E869" w:rsidRDefault="2D05EB52" w14:paraId="6B052259" w14:textId="48592DBD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Нужна ли функция совместного редактирования списков?</w:t>
      </w:r>
    </w:p>
    <w:p w:rsidR="2D05EB52" w:rsidP="6BB3E869" w:rsidRDefault="2D05EB52" w14:paraId="0D3C0F2B" w14:textId="16D25439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Ожидается ли рост пользователей в ближайшем будущем?</w:t>
      </w:r>
    </w:p>
    <w:p w:rsidR="2D05EB52" w:rsidP="6BB3E869" w:rsidRDefault="2D05EB52" w14:paraId="317595B7" w14:textId="27EC62AA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Какие требования к производительности (время отклика, нагрузка)?</w:t>
      </w:r>
    </w:p>
    <w:p w:rsidR="2D05EB52" w:rsidP="6BB3E869" w:rsidRDefault="2D05EB52" w14:paraId="55B8245E" w14:textId="21573AFE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Планируется ли интеграция с магазинами или сервисами доставки в будущем?</w:t>
      </w:r>
    </w:p>
    <w:p w:rsidR="2D05EB52" w:rsidP="6BB3E869" w:rsidRDefault="2D05EB52" w14:paraId="60921A36" w14:textId="63C583F1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Требуется ли соответствие GDPR или другим стандартам?</w:t>
      </w:r>
    </w:p>
    <w:p w:rsidR="2D05EB52" w:rsidP="6BB3E869" w:rsidRDefault="2D05EB52" w14:paraId="386B20F9" w14:textId="05C106FF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Нужна ли двухфакторная аутентификация?</w:t>
      </w:r>
    </w:p>
    <w:p w:rsidR="2D05EB52" w:rsidP="6BB3E869" w:rsidRDefault="2D05EB52" w14:paraId="32B5031A" w14:textId="75825549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Нужно ли разрабатывать нативные приложения для 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iOS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 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Android</w:t>
      </w: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или достаточно веб-приложения?</w:t>
      </w:r>
    </w:p>
    <w:p w:rsidR="2D05EB52" w:rsidP="6BB3E869" w:rsidRDefault="2D05EB52" w14:paraId="2F893536" w14:textId="63033EA6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Как приложение будет зарабатывать деньги (подписка, реклама, платные функции)?</w:t>
      </w:r>
    </w:p>
    <w:p w:rsidR="2D05EB52" w:rsidP="6BB3E869" w:rsidRDefault="2D05EB52" w14:paraId="1585CB0D" w14:textId="3691ACDE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Как часто нужно делать резервное копирование данных?</w:t>
      </w:r>
    </w:p>
    <w:p w:rsidR="2D05EB52" w:rsidP="6BB3E869" w:rsidRDefault="2D05EB52" w14:paraId="35DACC2B" w14:textId="32884824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Сколько времени хранить данные удалённых списков?</w:t>
      </w:r>
    </w:p>
    <w:p w:rsidR="2D05EB52" w:rsidP="6BB3E869" w:rsidRDefault="2D05EB52" w14:paraId="4624D2B4" w14:textId="51FAAB03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Планируется ли поддержка нескольких языков и региональных настроек?</w:t>
      </w:r>
    </w:p>
    <w:p w:rsidR="2D05EB52" w:rsidP="6BB3E869" w:rsidRDefault="2D05EB52" w14:paraId="7E77069F" w14:textId="6D306A71">
      <w:pPr>
        <w:pStyle w:val="a6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BB3E869" w:rsidR="2D05E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Есть ли предпочтения по языкам программирования, фреймворкам и базам данных?</w:t>
      </w:r>
    </w:p>
    <w:p w:rsidR="6BB3E869" w:rsidP="6BB3E869" w:rsidRDefault="6BB3E869" w14:paraId="49746840" w14:textId="676ACBFB">
      <w:pPr>
        <w:pStyle w:val="a3"/>
        <w:spacing w:before="0" w:beforeAutospacing="off"/>
        <w:ind w:left="1440"/>
        <w:rPr>
          <w:rFonts w:ascii="Calibri" w:hAnsi="Calibri" w:cs="Calibri" w:asciiTheme="minorAscii" w:hAnsiTheme="minorAscii" w:cstheme="minorAscii"/>
          <w:color w:val="404040" w:themeColor="text1" w:themeTint="BF" w:themeShade="FF"/>
          <w:sz w:val="22"/>
          <w:szCs w:val="22"/>
        </w:rPr>
      </w:pPr>
    </w:p>
    <w:p xmlns:wp14="http://schemas.microsoft.com/office/word/2010/wordml" w:rsidR="00B80C5D" w:rsidP="6BB3E869" w:rsidRDefault="00B80C5D" w14:paraId="0E544B4F" wp14:textId="77777777" wp14:noSpellErr="1">
      <w:pPr>
        <w:rPr>
          <w:rFonts w:cs="Calibri" w:cstheme="minorAscii"/>
          <w:b w:val="1"/>
          <w:bCs w:val="1"/>
          <w:i w:val="1"/>
          <w:iCs w:val="1"/>
        </w:rPr>
      </w:pPr>
      <w:r w:rsidRPr="6BB3E869" w:rsidR="00B80C5D">
        <w:rPr>
          <w:rFonts w:cs="Calibri" w:cstheme="minorAscii"/>
          <w:b w:val="1"/>
          <w:bCs w:val="1"/>
          <w:i w:val="1"/>
          <w:iCs w:val="1"/>
          <w:sz w:val="32"/>
          <w:szCs w:val="32"/>
        </w:rPr>
        <w:t>Задание 7</w:t>
      </w:r>
    </w:p>
    <w:p xmlns:wp14="http://schemas.microsoft.com/office/word/2010/wordml" w:rsidRPr="00A3197B" w:rsidR="00A3197B" w:rsidP="6BB3E869" w:rsidRDefault="00A3197B" w14:paraId="11CA1E5C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1. Общая стоимость книг для каждого автора (сортировка по убыванию):</w:t>
      </w:r>
    </w:p>
    <w:p xmlns:wp14="http://schemas.microsoft.com/office/word/2010/wordml" w:rsidRPr="00A3197B" w:rsidR="00A3197B" w:rsidP="6BB3E869" w:rsidRDefault="00A3197B" w14:paraId="52FD5889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SELECT </w:t>
      </w:r>
    </w:p>
    <w:p xmlns:wp14="http://schemas.microsoft.com/office/word/2010/wordml" w:rsidRPr="00A3197B" w:rsidR="00A3197B" w:rsidP="6BB3E869" w:rsidRDefault="00A3197B" w14:paraId="50598E31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</w:t>
      </w:r>
      <w:r w:rsidRPr="6BB3E869" w:rsidR="00A3197B">
        <w:rPr>
          <w:rFonts w:cs="Calibri" w:cstheme="minorAscii"/>
          <w:sz w:val="32"/>
          <w:szCs w:val="32"/>
          <w:lang w:val="en-US"/>
        </w:rPr>
        <w:t>a.AuthorName</w:t>
      </w:r>
      <w:r w:rsidRPr="6BB3E869" w:rsidR="00A3197B">
        <w:rPr>
          <w:rFonts w:cs="Calibri" w:cstheme="minorAscii"/>
          <w:sz w:val="32"/>
          <w:szCs w:val="32"/>
          <w:lang w:val="en-US"/>
        </w:rPr>
        <w:t>,</w:t>
      </w:r>
    </w:p>
    <w:p xmlns:wp14="http://schemas.microsoft.com/office/word/2010/wordml" w:rsidRPr="00A3197B" w:rsidR="00A3197B" w:rsidP="6BB3E869" w:rsidRDefault="00A3197B" w14:paraId="01F891CC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SUM(</w:t>
      </w:r>
      <w:r w:rsidRPr="6BB3E869" w:rsidR="00A3197B">
        <w:rPr>
          <w:rFonts w:cs="Calibri" w:cstheme="minorAscii"/>
          <w:sz w:val="32"/>
          <w:szCs w:val="32"/>
          <w:lang w:val="en-US"/>
        </w:rPr>
        <w:t>b.Price</w:t>
      </w:r>
      <w:r w:rsidRPr="6BB3E869" w:rsidR="00A3197B">
        <w:rPr>
          <w:rFonts w:cs="Calibri" w:cstheme="minorAscii"/>
          <w:sz w:val="32"/>
          <w:szCs w:val="32"/>
          <w:lang w:val="en-US"/>
        </w:rPr>
        <w:t xml:space="preserve">) AS </w:t>
      </w:r>
      <w:r w:rsidRPr="6BB3E869" w:rsidR="00A3197B">
        <w:rPr>
          <w:rFonts w:cs="Calibri" w:cstheme="minorAscii"/>
          <w:sz w:val="32"/>
          <w:szCs w:val="32"/>
          <w:lang w:val="en-US"/>
        </w:rPr>
        <w:t>TotalPrice</w:t>
      </w:r>
    </w:p>
    <w:p xmlns:wp14="http://schemas.microsoft.com/office/word/2010/wordml" w:rsidRPr="00A3197B" w:rsidR="00A3197B" w:rsidP="6BB3E869" w:rsidRDefault="00A3197B" w14:paraId="162F60E6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FROM </w:t>
      </w:r>
    </w:p>
    <w:p xmlns:wp14="http://schemas.microsoft.com/office/word/2010/wordml" w:rsidRPr="00A3197B" w:rsidR="00A3197B" w:rsidP="6BB3E869" w:rsidRDefault="00A3197B" w14:paraId="66EEA108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Authors a</w:t>
      </w:r>
    </w:p>
    <w:p xmlns:wp14="http://schemas.microsoft.com/office/word/2010/wordml" w:rsidRPr="00A3197B" w:rsidR="00A3197B" w:rsidP="6BB3E869" w:rsidRDefault="00A3197B" w14:paraId="4A168AAF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LEFT JOIN </w:t>
      </w:r>
    </w:p>
    <w:p xmlns:wp14="http://schemas.microsoft.com/office/word/2010/wordml" w:rsidRPr="00A3197B" w:rsidR="00A3197B" w:rsidP="6BB3E869" w:rsidRDefault="00A3197B" w14:paraId="445DD0BA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Books b ON a.id = </w:t>
      </w:r>
      <w:r w:rsidRPr="6BB3E869" w:rsidR="00A3197B">
        <w:rPr>
          <w:rFonts w:cs="Calibri" w:cstheme="minorAscii"/>
          <w:sz w:val="32"/>
          <w:szCs w:val="32"/>
          <w:lang w:val="en-US"/>
        </w:rPr>
        <w:t>b.AuthorId</w:t>
      </w:r>
    </w:p>
    <w:p xmlns:wp14="http://schemas.microsoft.com/office/word/2010/wordml" w:rsidRPr="00A3197B" w:rsidR="00A3197B" w:rsidP="6BB3E869" w:rsidRDefault="00A3197B" w14:paraId="550327A0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GROUP BY </w:t>
      </w:r>
    </w:p>
    <w:p xmlns:wp14="http://schemas.microsoft.com/office/word/2010/wordml" w:rsidRPr="00A3197B" w:rsidR="00A3197B" w:rsidP="6BB3E869" w:rsidRDefault="00A3197B" w14:paraId="0E7C2FE8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</w:t>
      </w:r>
      <w:r w:rsidRPr="6BB3E869" w:rsidR="00A3197B">
        <w:rPr>
          <w:rFonts w:cs="Calibri" w:cstheme="minorAscii"/>
          <w:sz w:val="32"/>
          <w:szCs w:val="32"/>
          <w:lang w:val="en-US"/>
        </w:rPr>
        <w:t>a.AuthorName</w:t>
      </w:r>
    </w:p>
    <w:p xmlns:wp14="http://schemas.microsoft.com/office/word/2010/wordml" w:rsidRPr="00A3197B" w:rsidR="00A3197B" w:rsidP="6BB3E869" w:rsidRDefault="00A3197B" w14:paraId="71E5C41B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ORDER BY </w:t>
      </w:r>
    </w:p>
    <w:p xmlns:wp14="http://schemas.microsoft.com/office/word/2010/wordml" w:rsidR="00A3197B" w:rsidP="6BB3E869" w:rsidRDefault="00A3197B" w14:paraId="69806BB4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</w:t>
      </w:r>
      <w:r w:rsidRPr="6BB3E869" w:rsidR="00A3197B">
        <w:rPr>
          <w:rFonts w:cs="Calibri" w:cstheme="minorAscii"/>
          <w:sz w:val="32"/>
          <w:szCs w:val="32"/>
        </w:rPr>
        <w:t>TotalPrice</w:t>
      </w:r>
      <w:r w:rsidRPr="6BB3E869" w:rsidR="00A3197B">
        <w:rPr>
          <w:rFonts w:cs="Calibri" w:cstheme="minorAscii"/>
          <w:sz w:val="32"/>
          <w:szCs w:val="32"/>
        </w:rPr>
        <w:t xml:space="preserve"> DESC;</w:t>
      </w:r>
    </w:p>
    <w:p xmlns:wp14="http://schemas.microsoft.com/office/word/2010/wordml" w:rsidR="00B80C5D" w:rsidP="6BB3E869" w:rsidRDefault="00A3197B" w14:paraId="08C868AD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Результат:</w:t>
      </w:r>
    </w:p>
    <w:p xmlns:wp14="http://schemas.microsoft.com/office/word/2010/wordml" w:rsidRPr="00A3197B" w:rsidR="00A3197B" w:rsidP="6BB3E869" w:rsidRDefault="00A3197B" w14:paraId="69A67DAB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AuthorName</w:t>
      </w:r>
      <w:r w:rsidRPr="6BB3E869" w:rsidR="00A3197B">
        <w:rPr>
          <w:rFonts w:cs="Calibri" w:cstheme="minorAscii"/>
          <w:sz w:val="32"/>
          <w:szCs w:val="32"/>
        </w:rPr>
        <w:t xml:space="preserve">       | </w:t>
      </w:r>
      <w:r w:rsidRPr="6BB3E869" w:rsidR="00A3197B">
        <w:rPr>
          <w:rFonts w:cs="Calibri" w:cstheme="minorAscii"/>
          <w:sz w:val="32"/>
          <w:szCs w:val="32"/>
        </w:rPr>
        <w:t>TotalPrice</w:t>
      </w:r>
    </w:p>
    <w:p xmlns:wp14="http://schemas.microsoft.com/office/word/2010/wordml" w:rsidRPr="00A3197B" w:rsidR="00A3197B" w:rsidP="6BB3E869" w:rsidRDefault="00A3197B" w14:paraId="689DA0EA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Дж. Роулинг      | 2900</w:t>
      </w:r>
    </w:p>
    <w:p xmlns:wp14="http://schemas.microsoft.com/office/word/2010/wordml" w:rsidRPr="00A3197B" w:rsidR="00A3197B" w:rsidP="6BB3E869" w:rsidRDefault="00A3197B" w14:paraId="25CD9177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Л.Н.Толстой</w:t>
      </w:r>
      <w:r w:rsidRPr="6BB3E869" w:rsidR="00A3197B">
        <w:rPr>
          <w:rFonts w:cs="Calibri" w:cstheme="minorAscii"/>
          <w:sz w:val="32"/>
          <w:szCs w:val="32"/>
        </w:rPr>
        <w:t xml:space="preserve">      | 1600</w:t>
      </w:r>
    </w:p>
    <w:p xmlns:wp14="http://schemas.microsoft.com/office/word/2010/wordml" w:rsidRPr="00A3197B" w:rsidR="00A3197B" w:rsidP="6BB3E869" w:rsidRDefault="00A3197B" w14:paraId="5D380445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М.А.Булгаков</w:t>
      </w:r>
      <w:r w:rsidRPr="6BB3E869" w:rsidR="00A3197B">
        <w:rPr>
          <w:rFonts w:cs="Calibri" w:cstheme="minorAscii"/>
          <w:sz w:val="32"/>
          <w:szCs w:val="32"/>
        </w:rPr>
        <w:t xml:space="preserve">     | 2000</w:t>
      </w:r>
    </w:p>
    <w:p xmlns:wp14="http://schemas.microsoft.com/office/word/2010/wordml" w:rsidRPr="00A3197B" w:rsidR="00A3197B" w:rsidP="6BB3E869" w:rsidRDefault="00A3197B" w14:paraId="1064C134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А.С.Пушкин</w:t>
      </w:r>
      <w:r w:rsidRPr="6BB3E869" w:rsidR="00A3197B">
        <w:rPr>
          <w:rFonts w:cs="Calibri" w:cstheme="minorAscii"/>
          <w:sz w:val="32"/>
          <w:szCs w:val="32"/>
        </w:rPr>
        <w:t xml:space="preserve">       | 1500</w:t>
      </w:r>
    </w:p>
    <w:p xmlns:wp14="http://schemas.microsoft.com/office/word/2010/wordml" w:rsidRPr="00A3197B" w:rsidR="00A3197B" w:rsidP="6BB3E869" w:rsidRDefault="00A3197B" w14:paraId="7CB565E1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П.Коэльо</w:t>
      </w:r>
      <w:r w:rsidRPr="6BB3E869" w:rsidR="00A3197B">
        <w:rPr>
          <w:rFonts w:cs="Calibri" w:cstheme="minorAscii"/>
          <w:sz w:val="32"/>
          <w:szCs w:val="32"/>
        </w:rPr>
        <w:t xml:space="preserve">         | 700</w:t>
      </w:r>
    </w:p>
    <w:p xmlns:wp14="http://schemas.microsoft.com/office/word/2010/wordml" w:rsidR="00A3197B" w:rsidP="6BB3E869" w:rsidRDefault="00A3197B" w14:paraId="5D30041A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Д.Браун</w:t>
      </w:r>
      <w:r w:rsidRPr="6BB3E869" w:rsidR="00A3197B">
        <w:rPr>
          <w:rFonts w:cs="Calibri" w:cstheme="minorAscii"/>
          <w:sz w:val="32"/>
          <w:szCs w:val="32"/>
        </w:rPr>
        <w:t xml:space="preserve">          | NULL</w:t>
      </w:r>
    </w:p>
    <w:p xmlns:wp14="http://schemas.microsoft.com/office/word/2010/wordml" w:rsidRPr="00A3197B" w:rsidR="00A3197B" w:rsidP="6BB3E869" w:rsidRDefault="00A3197B" w14:paraId="1D95160F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2. Авторы, у которых общая стоимость книг превышает 1500:</w:t>
      </w:r>
    </w:p>
    <w:p xmlns:wp14="http://schemas.microsoft.com/office/word/2010/wordml" w:rsidRPr="00A3197B" w:rsidR="00A3197B" w:rsidP="6BB3E869" w:rsidRDefault="00A3197B" w14:paraId="72AF6D21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SELECT </w:t>
      </w:r>
    </w:p>
    <w:p xmlns:wp14="http://schemas.microsoft.com/office/word/2010/wordml" w:rsidRPr="00A3197B" w:rsidR="00A3197B" w:rsidP="6BB3E869" w:rsidRDefault="00A3197B" w14:paraId="671B1722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</w:t>
      </w:r>
      <w:r w:rsidRPr="6BB3E869" w:rsidR="00A3197B">
        <w:rPr>
          <w:rFonts w:cs="Calibri" w:cstheme="minorAscii"/>
          <w:sz w:val="32"/>
          <w:szCs w:val="32"/>
          <w:lang w:val="en-US"/>
        </w:rPr>
        <w:t>a.AuthorName</w:t>
      </w:r>
      <w:r w:rsidRPr="6BB3E869" w:rsidR="00A3197B">
        <w:rPr>
          <w:rFonts w:cs="Calibri" w:cstheme="minorAscii"/>
          <w:sz w:val="32"/>
          <w:szCs w:val="32"/>
          <w:lang w:val="en-US"/>
        </w:rPr>
        <w:t>,</w:t>
      </w:r>
    </w:p>
    <w:p xmlns:wp14="http://schemas.microsoft.com/office/word/2010/wordml" w:rsidRPr="00A3197B" w:rsidR="00A3197B" w:rsidP="6BB3E869" w:rsidRDefault="00A3197B" w14:paraId="76B02571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SUM(</w:t>
      </w:r>
      <w:r w:rsidRPr="6BB3E869" w:rsidR="00A3197B">
        <w:rPr>
          <w:rFonts w:cs="Calibri" w:cstheme="minorAscii"/>
          <w:sz w:val="32"/>
          <w:szCs w:val="32"/>
          <w:lang w:val="en-US"/>
        </w:rPr>
        <w:t>b.Price</w:t>
      </w:r>
      <w:r w:rsidRPr="6BB3E869" w:rsidR="00A3197B">
        <w:rPr>
          <w:rFonts w:cs="Calibri" w:cstheme="minorAscii"/>
          <w:sz w:val="32"/>
          <w:szCs w:val="32"/>
          <w:lang w:val="en-US"/>
        </w:rPr>
        <w:t xml:space="preserve">) AS </w:t>
      </w:r>
      <w:r w:rsidRPr="6BB3E869" w:rsidR="00A3197B">
        <w:rPr>
          <w:rFonts w:cs="Calibri" w:cstheme="minorAscii"/>
          <w:sz w:val="32"/>
          <w:szCs w:val="32"/>
          <w:lang w:val="en-US"/>
        </w:rPr>
        <w:t>TotalPrice</w:t>
      </w:r>
    </w:p>
    <w:p xmlns:wp14="http://schemas.microsoft.com/office/word/2010/wordml" w:rsidRPr="00A3197B" w:rsidR="00A3197B" w:rsidP="6BB3E869" w:rsidRDefault="00A3197B" w14:paraId="05FA79E6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FROM </w:t>
      </w:r>
    </w:p>
    <w:p xmlns:wp14="http://schemas.microsoft.com/office/word/2010/wordml" w:rsidRPr="00A3197B" w:rsidR="00A3197B" w:rsidP="6BB3E869" w:rsidRDefault="00A3197B" w14:paraId="4325F174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Authors a</w:t>
      </w:r>
    </w:p>
    <w:p xmlns:wp14="http://schemas.microsoft.com/office/word/2010/wordml" w:rsidRPr="00A3197B" w:rsidR="00A3197B" w:rsidP="6BB3E869" w:rsidRDefault="00A3197B" w14:paraId="3CB5F50E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LEFT JOIN </w:t>
      </w:r>
    </w:p>
    <w:p xmlns:wp14="http://schemas.microsoft.com/office/word/2010/wordml" w:rsidRPr="00A3197B" w:rsidR="00A3197B" w:rsidP="6BB3E869" w:rsidRDefault="00A3197B" w14:paraId="09AB8657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Books b ON a.id = </w:t>
      </w:r>
      <w:r w:rsidRPr="6BB3E869" w:rsidR="00A3197B">
        <w:rPr>
          <w:rFonts w:cs="Calibri" w:cstheme="minorAscii"/>
          <w:sz w:val="32"/>
          <w:szCs w:val="32"/>
          <w:lang w:val="en-US"/>
        </w:rPr>
        <w:t>b.AuthorId</w:t>
      </w:r>
    </w:p>
    <w:p xmlns:wp14="http://schemas.microsoft.com/office/word/2010/wordml" w:rsidRPr="00A3197B" w:rsidR="00A3197B" w:rsidP="6BB3E869" w:rsidRDefault="00A3197B" w14:paraId="700F79F9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GROUP BY </w:t>
      </w:r>
    </w:p>
    <w:p xmlns:wp14="http://schemas.microsoft.com/office/word/2010/wordml" w:rsidRPr="00A3197B" w:rsidR="00A3197B" w:rsidP="6BB3E869" w:rsidRDefault="00A3197B" w14:paraId="65AE993C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    </w:t>
      </w:r>
      <w:r w:rsidRPr="6BB3E869" w:rsidR="00A3197B">
        <w:rPr>
          <w:rFonts w:cs="Calibri" w:cstheme="minorAscii"/>
          <w:sz w:val="32"/>
          <w:szCs w:val="32"/>
        </w:rPr>
        <w:t>a.AuthorName</w:t>
      </w:r>
    </w:p>
    <w:p xmlns:wp14="http://schemas.microsoft.com/office/word/2010/wordml" w:rsidRPr="00A3197B" w:rsidR="00A3197B" w:rsidP="6BB3E869" w:rsidRDefault="00A3197B" w14:paraId="04192341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HAVING </w:t>
      </w:r>
    </w:p>
    <w:p xmlns:wp14="http://schemas.microsoft.com/office/word/2010/wordml" w:rsidR="00A3197B" w:rsidP="6BB3E869" w:rsidRDefault="00A3197B" w14:paraId="38DC9077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    </w:t>
      </w:r>
      <w:r w:rsidRPr="6BB3E869" w:rsidR="00A3197B">
        <w:rPr>
          <w:rFonts w:cs="Calibri" w:cstheme="minorAscii"/>
          <w:sz w:val="32"/>
          <w:szCs w:val="32"/>
        </w:rPr>
        <w:t>SUM(</w:t>
      </w:r>
      <w:r w:rsidRPr="6BB3E869" w:rsidR="00A3197B">
        <w:rPr>
          <w:rFonts w:cs="Calibri" w:cstheme="minorAscii"/>
          <w:sz w:val="32"/>
          <w:szCs w:val="32"/>
        </w:rPr>
        <w:t>b.Price</w:t>
      </w:r>
      <w:r w:rsidRPr="6BB3E869" w:rsidR="00A3197B">
        <w:rPr>
          <w:rFonts w:cs="Calibri" w:cstheme="minorAscii"/>
          <w:sz w:val="32"/>
          <w:szCs w:val="32"/>
        </w:rPr>
        <w:t>) &gt;</w:t>
      </w:r>
      <w:r w:rsidRPr="6BB3E869" w:rsidR="00A3197B">
        <w:rPr>
          <w:rFonts w:cs="Calibri" w:cstheme="minorAscii"/>
          <w:sz w:val="32"/>
          <w:szCs w:val="32"/>
        </w:rPr>
        <w:t xml:space="preserve"> 1500;</w:t>
      </w:r>
    </w:p>
    <w:p xmlns:wp14="http://schemas.microsoft.com/office/word/2010/wordml" w:rsidR="00A3197B" w:rsidP="6BB3E869" w:rsidRDefault="00A3197B" w14:paraId="2A346157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Результат:</w:t>
      </w:r>
    </w:p>
    <w:p xmlns:wp14="http://schemas.microsoft.com/office/word/2010/wordml" w:rsidRPr="00A3197B" w:rsidR="00A3197B" w:rsidP="6BB3E869" w:rsidRDefault="00A3197B" w14:paraId="12225E37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AuthorName</w:t>
      </w:r>
      <w:r w:rsidRPr="6BB3E869" w:rsidR="00A3197B">
        <w:rPr>
          <w:rFonts w:cs="Calibri" w:cstheme="minorAscii"/>
          <w:sz w:val="32"/>
          <w:szCs w:val="32"/>
        </w:rPr>
        <w:t xml:space="preserve">       | </w:t>
      </w:r>
      <w:r w:rsidRPr="6BB3E869" w:rsidR="00A3197B">
        <w:rPr>
          <w:rFonts w:cs="Calibri" w:cstheme="minorAscii"/>
          <w:sz w:val="32"/>
          <w:szCs w:val="32"/>
        </w:rPr>
        <w:t>TotalPrice</w:t>
      </w:r>
    </w:p>
    <w:p xmlns:wp14="http://schemas.microsoft.com/office/word/2010/wordml" w:rsidRPr="00A3197B" w:rsidR="00A3197B" w:rsidP="6BB3E869" w:rsidRDefault="00A3197B" w14:paraId="6B4E0AF4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Дж. Роулинг      | 2900</w:t>
      </w:r>
    </w:p>
    <w:p xmlns:wp14="http://schemas.microsoft.com/office/word/2010/wordml" w:rsidRPr="00A3197B" w:rsidR="00A3197B" w:rsidP="6BB3E869" w:rsidRDefault="00A3197B" w14:paraId="09504AF2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Л.Н.Толстой</w:t>
      </w:r>
      <w:r w:rsidRPr="6BB3E869" w:rsidR="00A3197B">
        <w:rPr>
          <w:rFonts w:cs="Calibri" w:cstheme="minorAscii"/>
          <w:sz w:val="32"/>
          <w:szCs w:val="32"/>
        </w:rPr>
        <w:t xml:space="preserve">      | 1600</w:t>
      </w:r>
    </w:p>
    <w:p xmlns:wp14="http://schemas.microsoft.com/office/word/2010/wordml" w:rsidR="00A3197B" w:rsidP="6BB3E869" w:rsidRDefault="00A3197B" w14:paraId="710FC5FC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М.А.Булгаков</w:t>
      </w:r>
      <w:r w:rsidRPr="6BB3E869" w:rsidR="00A3197B">
        <w:rPr>
          <w:rFonts w:cs="Calibri" w:cstheme="minorAscii"/>
          <w:sz w:val="32"/>
          <w:szCs w:val="32"/>
        </w:rPr>
        <w:t xml:space="preserve">     | 2000</w:t>
      </w:r>
    </w:p>
    <w:p xmlns:wp14="http://schemas.microsoft.com/office/word/2010/wordml" w:rsidRPr="00A3197B" w:rsidR="00A3197B" w:rsidP="6BB3E869" w:rsidRDefault="00A3197B" w14:paraId="5F2C94D3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3. Авторы с количеством книг:</w:t>
      </w:r>
    </w:p>
    <w:p xmlns:wp14="http://schemas.microsoft.com/office/word/2010/wordml" w:rsidRPr="00A3197B" w:rsidR="00A3197B" w:rsidP="6BB3E869" w:rsidRDefault="00A3197B" w14:paraId="7B4B6C00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SELECT </w:t>
      </w:r>
    </w:p>
    <w:p xmlns:wp14="http://schemas.microsoft.com/office/word/2010/wordml" w:rsidRPr="00A3197B" w:rsidR="00A3197B" w:rsidP="6BB3E869" w:rsidRDefault="00A3197B" w14:paraId="005A1558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    </w:t>
      </w:r>
      <w:r w:rsidRPr="6BB3E869" w:rsidR="00A3197B">
        <w:rPr>
          <w:rFonts w:cs="Calibri" w:cstheme="minorAscii"/>
          <w:sz w:val="32"/>
          <w:szCs w:val="32"/>
        </w:rPr>
        <w:t>a.AuthorName</w:t>
      </w:r>
      <w:r w:rsidRPr="6BB3E869" w:rsidR="00A3197B">
        <w:rPr>
          <w:rFonts w:cs="Calibri" w:cstheme="minorAscii"/>
          <w:sz w:val="32"/>
          <w:szCs w:val="32"/>
        </w:rPr>
        <w:t>,</w:t>
      </w:r>
    </w:p>
    <w:p xmlns:wp14="http://schemas.microsoft.com/office/word/2010/wordml" w:rsidRPr="00A3197B" w:rsidR="00A3197B" w:rsidP="6BB3E869" w:rsidRDefault="00A3197B" w14:paraId="4AC229FF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</w:rPr>
        <w:t xml:space="preserve">    </w:t>
      </w:r>
      <w:r w:rsidRPr="6BB3E869" w:rsidR="00A3197B">
        <w:rPr>
          <w:rFonts w:cs="Calibri" w:cstheme="minorAscii"/>
          <w:sz w:val="32"/>
          <w:szCs w:val="32"/>
          <w:lang w:val="en-US"/>
        </w:rPr>
        <w:t xml:space="preserve">COUNT(b.id) AS </w:t>
      </w:r>
      <w:r w:rsidRPr="6BB3E869" w:rsidR="00A3197B">
        <w:rPr>
          <w:rFonts w:cs="Calibri" w:cstheme="minorAscii"/>
          <w:sz w:val="32"/>
          <w:szCs w:val="32"/>
          <w:lang w:val="en-US"/>
        </w:rPr>
        <w:t>BookCount</w:t>
      </w:r>
    </w:p>
    <w:p xmlns:wp14="http://schemas.microsoft.com/office/word/2010/wordml" w:rsidRPr="00A3197B" w:rsidR="00A3197B" w:rsidP="6BB3E869" w:rsidRDefault="00A3197B" w14:paraId="4CF6C274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FROM </w:t>
      </w:r>
    </w:p>
    <w:p xmlns:wp14="http://schemas.microsoft.com/office/word/2010/wordml" w:rsidRPr="00A3197B" w:rsidR="00A3197B" w:rsidP="6BB3E869" w:rsidRDefault="00A3197B" w14:paraId="63AD8EBA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Authors a</w:t>
      </w:r>
    </w:p>
    <w:p xmlns:wp14="http://schemas.microsoft.com/office/word/2010/wordml" w:rsidRPr="00A3197B" w:rsidR="00A3197B" w:rsidP="6BB3E869" w:rsidRDefault="00A3197B" w14:paraId="0B553DBA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LEFT JOIN </w:t>
      </w:r>
    </w:p>
    <w:p xmlns:wp14="http://schemas.microsoft.com/office/word/2010/wordml" w:rsidRPr="00A3197B" w:rsidR="00A3197B" w:rsidP="6BB3E869" w:rsidRDefault="00A3197B" w14:paraId="47C6E709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Books b ON a.id = </w:t>
      </w:r>
      <w:r w:rsidRPr="6BB3E869" w:rsidR="00A3197B">
        <w:rPr>
          <w:rFonts w:cs="Calibri" w:cstheme="minorAscii"/>
          <w:sz w:val="32"/>
          <w:szCs w:val="32"/>
          <w:lang w:val="en-US"/>
        </w:rPr>
        <w:t>b.AuthorId</w:t>
      </w:r>
    </w:p>
    <w:p xmlns:wp14="http://schemas.microsoft.com/office/word/2010/wordml" w:rsidRPr="00A3197B" w:rsidR="00A3197B" w:rsidP="6BB3E869" w:rsidRDefault="00A3197B" w14:paraId="4C447A42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GROUP BY </w:t>
      </w:r>
    </w:p>
    <w:p xmlns:wp14="http://schemas.microsoft.com/office/word/2010/wordml" w:rsidR="00A3197B" w:rsidP="6BB3E869" w:rsidRDefault="00A3197B" w14:paraId="0BEBFA48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    </w:t>
      </w:r>
      <w:r w:rsidRPr="6BB3E869" w:rsidR="00A3197B">
        <w:rPr>
          <w:rFonts w:cs="Calibri" w:cstheme="minorAscii"/>
          <w:sz w:val="32"/>
          <w:szCs w:val="32"/>
        </w:rPr>
        <w:t>a.AuthorName</w:t>
      </w:r>
      <w:r w:rsidRPr="6BB3E869" w:rsidR="00A3197B">
        <w:rPr>
          <w:rFonts w:cs="Calibri" w:cstheme="minorAscii"/>
          <w:sz w:val="32"/>
          <w:szCs w:val="32"/>
        </w:rPr>
        <w:t>;</w:t>
      </w:r>
    </w:p>
    <w:p xmlns:wp14="http://schemas.microsoft.com/office/word/2010/wordml" w:rsidR="00A3197B" w:rsidP="6BB3E869" w:rsidRDefault="00A3197B" w14:paraId="2D815C40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Результат:</w:t>
      </w:r>
    </w:p>
    <w:p xmlns:wp14="http://schemas.microsoft.com/office/word/2010/wordml" w:rsidRPr="00A3197B" w:rsidR="00A3197B" w:rsidP="6BB3E869" w:rsidRDefault="00A3197B" w14:paraId="03B2562C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>AuthorName</w:t>
      </w:r>
      <w:r w:rsidRPr="6BB3E869" w:rsidR="00A3197B">
        <w:rPr>
          <w:rFonts w:cs="Calibri" w:cstheme="minorAscii"/>
          <w:sz w:val="32"/>
          <w:szCs w:val="32"/>
        </w:rPr>
        <w:t xml:space="preserve">       | </w:t>
      </w:r>
      <w:r w:rsidRPr="6BB3E869" w:rsidR="00A3197B">
        <w:rPr>
          <w:rFonts w:cs="Calibri" w:cstheme="minorAscii"/>
          <w:sz w:val="32"/>
          <w:szCs w:val="32"/>
          <w:lang w:val="en-US"/>
        </w:rPr>
        <w:t>BookCount</w:t>
      </w:r>
    </w:p>
    <w:p xmlns:wp14="http://schemas.microsoft.com/office/word/2010/wordml" w:rsidRPr="00A3197B" w:rsidR="00A3197B" w:rsidP="6BB3E869" w:rsidRDefault="00A3197B" w14:paraId="29022544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А.С.Пушкин</w:t>
      </w:r>
      <w:r w:rsidRPr="6BB3E869" w:rsidR="00A3197B">
        <w:rPr>
          <w:rFonts w:cs="Calibri" w:cstheme="minorAscii"/>
          <w:sz w:val="32"/>
          <w:szCs w:val="32"/>
        </w:rPr>
        <w:t xml:space="preserve">       | 2</w:t>
      </w:r>
    </w:p>
    <w:p xmlns:wp14="http://schemas.microsoft.com/office/word/2010/wordml" w:rsidRPr="00A3197B" w:rsidR="00A3197B" w:rsidP="6BB3E869" w:rsidRDefault="00A3197B" w14:paraId="7C33C447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</w:rPr>
        <w:t>М</w:t>
      </w:r>
      <w:r w:rsidRPr="6BB3E869" w:rsidR="00A3197B">
        <w:rPr>
          <w:rFonts w:cs="Calibri" w:cstheme="minorAscii"/>
          <w:sz w:val="32"/>
          <w:szCs w:val="32"/>
          <w:lang w:val="en-US"/>
        </w:rPr>
        <w:t>.</w:t>
      </w:r>
      <w:r w:rsidRPr="6BB3E869" w:rsidR="00A3197B">
        <w:rPr>
          <w:rFonts w:cs="Calibri" w:cstheme="minorAscii"/>
          <w:sz w:val="32"/>
          <w:szCs w:val="32"/>
        </w:rPr>
        <w:t>А</w:t>
      </w:r>
      <w:r w:rsidRPr="6BB3E869" w:rsidR="00A3197B">
        <w:rPr>
          <w:rFonts w:cs="Calibri" w:cstheme="minorAscii"/>
          <w:sz w:val="32"/>
          <w:szCs w:val="32"/>
          <w:lang w:val="en-US"/>
        </w:rPr>
        <w:t>.</w:t>
      </w:r>
      <w:r w:rsidRPr="6BB3E869" w:rsidR="00A3197B">
        <w:rPr>
          <w:rFonts w:cs="Calibri" w:cstheme="minorAscii"/>
          <w:sz w:val="32"/>
          <w:szCs w:val="32"/>
        </w:rPr>
        <w:t>Булгаков</w:t>
      </w: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 | 1</w:t>
      </w:r>
    </w:p>
    <w:p xmlns:wp14="http://schemas.microsoft.com/office/word/2010/wordml" w:rsidRPr="00A3197B" w:rsidR="00A3197B" w:rsidP="6BB3E869" w:rsidRDefault="00A3197B" w14:paraId="39CA9FA9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</w:rPr>
        <w:t>Л</w:t>
      </w:r>
      <w:r w:rsidRPr="6BB3E869" w:rsidR="00A3197B">
        <w:rPr>
          <w:rFonts w:cs="Calibri" w:cstheme="minorAscii"/>
          <w:sz w:val="32"/>
          <w:szCs w:val="32"/>
          <w:lang w:val="en-US"/>
        </w:rPr>
        <w:t>.</w:t>
      </w:r>
      <w:r w:rsidRPr="6BB3E869" w:rsidR="00A3197B">
        <w:rPr>
          <w:rFonts w:cs="Calibri" w:cstheme="minorAscii"/>
          <w:sz w:val="32"/>
          <w:szCs w:val="32"/>
        </w:rPr>
        <w:t>Н</w:t>
      </w:r>
      <w:r w:rsidRPr="6BB3E869" w:rsidR="00A3197B">
        <w:rPr>
          <w:rFonts w:cs="Calibri" w:cstheme="minorAscii"/>
          <w:sz w:val="32"/>
          <w:szCs w:val="32"/>
          <w:lang w:val="en-US"/>
        </w:rPr>
        <w:t>.</w:t>
      </w:r>
      <w:r w:rsidRPr="6BB3E869" w:rsidR="00A3197B">
        <w:rPr>
          <w:rFonts w:cs="Calibri" w:cstheme="minorAscii"/>
          <w:sz w:val="32"/>
          <w:szCs w:val="32"/>
        </w:rPr>
        <w:t>Толстой</w:t>
      </w: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  | 2</w:t>
      </w:r>
    </w:p>
    <w:p xmlns:wp14="http://schemas.microsoft.com/office/word/2010/wordml" w:rsidRPr="00A3197B" w:rsidR="00A3197B" w:rsidP="6BB3E869" w:rsidRDefault="00A3197B" w14:paraId="18499662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П.Коэльо</w:t>
      </w:r>
      <w:r w:rsidRPr="6BB3E869" w:rsidR="00A3197B">
        <w:rPr>
          <w:rFonts w:cs="Calibri" w:cstheme="minorAscii"/>
          <w:sz w:val="32"/>
          <w:szCs w:val="32"/>
        </w:rPr>
        <w:t xml:space="preserve">         | 1</w:t>
      </w:r>
    </w:p>
    <w:p xmlns:wp14="http://schemas.microsoft.com/office/word/2010/wordml" w:rsidRPr="00A3197B" w:rsidR="00A3197B" w:rsidP="6BB3E869" w:rsidRDefault="00A3197B" w14:paraId="7C3CC465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Дж. Роулинг      | 1</w:t>
      </w:r>
    </w:p>
    <w:p xmlns:wp14="http://schemas.microsoft.com/office/word/2010/wordml" w:rsidR="00A3197B" w:rsidP="6BB3E869" w:rsidRDefault="00A3197B" w14:paraId="01399F3F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Д.Браун</w:t>
      </w:r>
      <w:r w:rsidRPr="6BB3E869" w:rsidR="00A3197B">
        <w:rPr>
          <w:rFonts w:cs="Calibri" w:cstheme="minorAscii"/>
          <w:sz w:val="32"/>
          <w:szCs w:val="32"/>
        </w:rPr>
        <w:t xml:space="preserve">          | 0</w:t>
      </w:r>
    </w:p>
    <w:p xmlns:wp14="http://schemas.microsoft.com/office/word/2010/wordml" w:rsidRPr="00A3197B" w:rsidR="00A3197B" w:rsidP="6BB3E869" w:rsidRDefault="00A3197B" w14:paraId="399411CE" wp14:textId="77777777" wp14:noSpellErr="1">
      <w:pPr>
        <w:rPr>
          <w:rFonts w:cs="Calibri" w:cstheme="minorAscii"/>
          <w:b w:val="1"/>
          <w:bCs w:val="1"/>
          <w:sz w:val="32"/>
          <w:szCs w:val="32"/>
          <w:lang w:val="en-US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  <w:lang w:val="en-US"/>
        </w:rPr>
        <w:t>4. </w:t>
      </w:r>
      <w:r w:rsidRPr="6BB3E869" w:rsidR="00A3197B">
        <w:rPr>
          <w:rFonts w:cs="Calibri" w:cstheme="minorAscii"/>
          <w:b w:val="1"/>
          <w:bCs w:val="1"/>
          <w:sz w:val="32"/>
          <w:szCs w:val="32"/>
        </w:rPr>
        <w:t>Авторы</w:t>
      </w:r>
      <w:r w:rsidRPr="6BB3E869" w:rsidR="00A3197B">
        <w:rPr>
          <w:rFonts w:cs="Calibri" w:cstheme="minorAscii"/>
          <w:b w:val="1"/>
          <w:bCs w:val="1"/>
          <w:sz w:val="32"/>
          <w:szCs w:val="32"/>
          <w:lang w:val="en-US"/>
        </w:rPr>
        <w:t xml:space="preserve"> </w:t>
      </w:r>
      <w:r w:rsidRPr="6BB3E869" w:rsidR="00A3197B">
        <w:rPr>
          <w:rFonts w:cs="Calibri" w:cstheme="minorAscii"/>
          <w:b w:val="1"/>
          <w:bCs w:val="1"/>
          <w:sz w:val="32"/>
          <w:szCs w:val="32"/>
        </w:rPr>
        <w:t>без</w:t>
      </w:r>
      <w:r w:rsidRPr="6BB3E869" w:rsidR="00A3197B">
        <w:rPr>
          <w:rFonts w:cs="Calibri" w:cstheme="minorAscii"/>
          <w:b w:val="1"/>
          <w:bCs w:val="1"/>
          <w:sz w:val="32"/>
          <w:szCs w:val="32"/>
          <w:lang w:val="en-US"/>
        </w:rPr>
        <w:t xml:space="preserve"> </w:t>
      </w:r>
      <w:r w:rsidRPr="6BB3E869" w:rsidR="00A3197B">
        <w:rPr>
          <w:rFonts w:cs="Calibri" w:cstheme="minorAscii"/>
          <w:b w:val="1"/>
          <w:bCs w:val="1"/>
          <w:sz w:val="32"/>
          <w:szCs w:val="32"/>
        </w:rPr>
        <w:t>книг</w:t>
      </w:r>
      <w:r w:rsidRPr="6BB3E869" w:rsidR="00A3197B">
        <w:rPr>
          <w:rFonts w:cs="Calibri" w:cstheme="minorAscii"/>
          <w:b w:val="1"/>
          <w:bCs w:val="1"/>
          <w:sz w:val="32"/>
          <w:szCs w:val="32"/>
          <w:lang w:val="en-US"/>
        </w:rPr>
        <w:t>:</w:t>
      </w:r>
    </w:p>
    <w:p xmlns:wp14="http://schemas.microsoft.com/office/word/2010/wordml" w:rsidRPr="00A3197B" w:rsidR="00A3197B" w:rsidP="6BB3E869" w:rsidRDefault="00A3197B" w14:paraId="6EC85680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SELECT </w:t>
      </w:r>
    </w:p>
    <w:p xmlns:wp14="http://schemas.microsoft.com/office/word/2010/wordml" w:rsidRPr="00A3197B" w:rsidR="00A3197B" w:rsidP="6BB3E869" w:rsidRDefault="00A3197B" w14:paraId="5FAC8209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</w:t>
      </w:r>
      <w:r w:rsidRPr="6BB3E869" w:rsidR="00A3197B">
        <w:rPr>
          <w:rFonts w:cs="Calibri" w:cstheme="minorAscii"/>
          <w:sz w:val="32"/>
          <w:szCs w:val="32"/>
          <w:lang w:val="en-US"/>
        </w:rPr>
        <w:t>a.AuthorName</w:t>
      </w:r>
    </w:p>
    <w:p xmlns:wp14="http://schemas.microsoft.com/office/word/2010/wordml" w:rsidRPr="00A3197B" w:rsidR="00A3197B" w:rsidP="6BB3E869" w:rsidRDefault="00A3197B" w14:paraId="3AE21574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FROM </w:t>
      </w:r>
    </w:p>
    <w:p xmlns:wp14="http://schemas.microsoft.com/office/word/2010/wordml" w:rsidRPr="00A3197B" w:rsidR="00A3197B" w:rsidP="6BB3E869" w:rsidRDefault="00A3197B" w14:paraId="56C44207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Authors a</w:t>
      </w:r>
    </w:p>
    <w:p xmlns:wp14="http://schemas.microsoft.com/office/word/2010/wordml" w:rsidRPr="00A3197B" w:rsidR="00A3197B" w:rsidP="6BB3E869" w:rsidRDefault="00A3197B" w14:paraId="14A97FC9" wp14:textId="77777777" wp14:noSpellErr="1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LEFT JOIN </w:t>
      </w:r>
    </w:p>
    <w:p xmlns:wp14="http://schemas.microsoft.com/office/word/2010/wordml" w:rsidRPr="00A3197B" w:rsidR="00A3197B" w:rsidP="6BB3E869" w:rsidRDefault="00A3197B" w14:paraId="607A4D65" wp14:textId="77777777">
      <w:pPr>
        <w:rPr>
          <w:rFonts w:cs="Calibri" w:cstheme="minorAscii"/>
          <w:sz w:val="32"/>
          <w:szCs w:val="32"/>
          <w:lang w:val="en-US"/>
        </w:rPr>
      </w:pPr>
      <w:r w:rsidRPr="6BB3E869" w:rsidR="00A3197B">
        <w:rPr>
          <w:rFonts w:cs="Calibri" w:cstheme="minorAscii"/>
          <w:sz w:val="32"/>
          <w:szCs w:val="32"/>
          <w:lang w:val="en-US"/>
        </w:rPr>
        <w:t xml:space="preserve">    Books b ON a.id = </w:t>
      </w:r>
      <w:r w:rsidRPr="6BB3E869" w:rsidR="00A3197B">
        <w:rPr>
          <w:rFonts w:cs="Calibri" w:cstheme="minorAscii"/>
          <w:sz w:val="32"/>
          <w:szCs w:val="32"/>
          <w:lang w:val="en-US"/>
        </w:rPr>
        <w:t>b.AuthorId</w:t>
      </w:r>
    </w:p>
    <w:p xmlns:wp14="http://schemas.microsoft.com/office/word/2010/wordml" w:rsidRPr="00A3197B" w:rsidR="00A3197B" w:rsidP="6BB3E869" w:rsidRDefault="00A3197B" w14:paraId="1737B084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WHERE </w:t>
      </w:r>
    </w:p>
    <w:p xmlns:wp14="http://schemas.microsoft.com/office/word/2010/wordml" w:rsidR="00A3197B" w:rsidP="6BB3E869" w:rsidRDefault="00A3197B" w14:paraId="5FF46DB7" wp14:textId="77777777" wp14:noSpellErr="1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 xml:space="preserve">    b.id IS NULL;</w:t>
      </w:r>
    </w:p>
    <w:p xmlns:wp14="http://schemas.microsoft.com/office/word/2010/wordml" w:rsidR="00A3197B" w:rsidP="6BB3E869" w:rsidRDefault="00A3197B" w14:paraId="7AE9C5EF" wp14:textId="77777777" wp14:noSpellErr="1">
      <w:pPr>
        <w:rPr>
          <w:rFonts w:cs="Calibri" w:cstheme="minorAscii"/>
          <w:b w:val="1"/>
          <w:bCs w:val="1"/>
          <w:sz w:val="32"/>
          <w:szCs w:val="32"/>
        </w:rPr>
      </w:pPr>
      <w:r w:rsidRPr="6BB3E869" w:rsidR="00A3197B">
        <w:rPr>
          <w:rFonts w:cs="Calibri" w:cstheme="minorAscii"/>
          <w:b w:val="1"/>
          <w:bCs w:val="1"/>
          <w:sz w:val="32"/>
          <w:szCs w:val="32"/>
        </w:rPr>
        <w:t>Результат:</w:t>
      </w:r>
    </w:p>
    <w:p xmlns:wp14="http://schemas.microsoft.com/office/word/2010/wordml" w:rsidRPr="00A3197B" w:rsidR="00A3197B" w:rsidP="6BB3E869" w:rsidRDefault="00A3197B" w14:paraId="74B6F0C1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AuthorName</w:t>
      </w:r>
    </w:p>
    <w:p xmlns:wp14="http://schemas.microsoft.com/office/word/2010/wordml" w:rsidRPr="00C232B5" w:rsidR="00A3197B" w:rsidP="6BB3E869" w:rsidRDefault="00A3197B" w14:paraId="706A1C4A" wp14:textId="77777777">
      <w:pPr>
        <w:rPr>
          <w:rFonts w:cs="Calibri" w:cstheme="minorAscii"/>
          <w:sz w:val="32"/>
          <w:szCs w:val="32"/>
        </w:rPr>
      </w:pPr>
      <w:r w:rsidRPr="6BB3E869" w:rsidR="00A3197B">
        <w:rPr>
          <w:rFonts w:cs="Calibri" w:cstheme="minorAscii"/>
          <w:sz w:val="32"/>
          <w:szCs w:val="32"/>
        </w:rPr>
        <w:t>Д.Браун</w:t>
      </w:r>
    </w:p>
    <w:sectPr w:rsidRPr="00C232B5" w:rsidR="00A3197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4923a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4e9b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e62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b5e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98654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248f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5891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C30629"/>
    <w:multiLevelType w:val="multilevel"/>
    <w:tmpl w:val="E5F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F4"/>
    <w:multiLevelType w:val="multilevel"/>
    <w:tmpl w:val="9F3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B5D03"/>
    <w:multiLevelType w:val="multilevel"/>
    <w:tmpl w:val="F78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64390"/>
    <w:multiLevelType w:val="hybridMultilevel"/>
    <w:tmpl w:val="379A7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D3599"/>
    <w:multiLevelType w:val="hybridMultilevel"/>
    <w:tmpl w:val="D2A0FF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275D11"/>
    <w:multiLevelType w:val="multilevel"/>
    <w:tmpl w:val="485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62774BD"/>
    <w:multiLevelType w:val="hybridMultilevel"/>
    <w:tmpl w:val="13E6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45"/>
    <w:rsid w:val="0013325B"/>
    <w:rsid w:val="001D43D0"/>
    <w:rsid w:val="005254BE"/>
    <w:rsid w:val="00882D32"/>
    <w:rsid w:val="00A20745"/>
    <w:rsid w:val="00A3197B"/>
    <w:rsid w:val="00B55DFE"/>
    <w:rsid w:val="00B80C5D"/>
    <w:rsid w:val="00C232B5"/>
    <w:rsid w:val="00FE67EC"/>
    <w:rsid w:val="0262C341"/>
    <w:rsid w:val="03096B56"/>
    <w:rsid w:val="0BA3E1F3"/>
    <w:rsid w:val="18C8FF87"/>
    <w:rsid w:val="1E31AA3A"/>
    <w:rsid w:val="1EB6AA90"/>
    <w:rsid w:val="21E7B40B"/>
    <w:rsid w:val="21FD3C6B"/>
    <w:rsid w:val="227DB03D"/>
    <w:rsid w:val="236E2C9F"/>
    <w:rsid w:val="25F82EE5"/>
    <w:rsid w:val="29A69B10"/>
    <w:rsid w:val="2A1DA488"/>
    <w:rsid w:val="2CB8887C"/>
    <w:rsid w:val="2D05EB52"/>
    <w:rsid w:val="32E38F94"/>
    <w:rsid w:val="338180B4"/>
    <w:rsid w:val="359EA6DF"/>
    <w:rsid w:val="385EB04A"/>
    <w:rsid w:val="408506E7"/>
    <w:rsid w:val="46CE8055"/>
    <w:rsid w:val="4910FE26"/>
    <w:rsid w:val="49784FE5"/>
    <w:rsid w:val="4A597D9A"/>
    <w:rsid w:val="4B5D8DCF"/>
    <w:rsid w:val="4BF8A9AE"/>
    <w:rsid w:val="4CB30DA4"/>
    <w:rsid w:val="4CE6F9D0"/>
    <w:rsid w:val="4F4E3D5B"/>
    <w:rsid w:val="53E31369"/>
    <w:rsid w:val="53F293AC"/>
    <w:rsid w:val="5531B55D"/>
    <w:rsid w:val="59BD77D7"/>
    <w:rsid w:val="5A36C068"/>
    <w:rsid w:val="5DB1DBEE"/>
    <w:rsid w:val="5F1CBA9C"/>
    <w:rsid w:val="619C61C3"/>
    <w:rsid w:val="61B017EF"/>
    <w:rsid w:val="67147B78"/>
    <w:rsid w:val="698E596B"/>
    <w:rsid w:val="6992F1AD"/>
    <w:rsid w:val="6A0D123E"/>
    <w:rsid w:val="6A61212A"/>
    <w:rsid w:val="6BB3E869"/>
    <w:rsid w:val="6D58323B"/>
    <w:rsid w:val="6DEAC378"/>
    <w:rsid w:val="77C43B08"/>
    <w:rsid w:val="7953FD74"/>
    <w:rsid w:val="7A3C1BD4"/>
    <w:rsid w:val="7CA8E346"/>
    <w:rsid w:val="7D329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8FA4"/>
  <w15:chartTrackingRefBased/>
  <w15:docId w15:val="{B9A3DAE7-5566-481E-833A-1199DAE32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5254B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25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5254B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54B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254BE"/>
    <w:rPr>
      <w:i/>
      <w:iCs/>
    </w:rPr>
  </w:style>
  <w:style w:type="character" w:styleId="a5">
    <w:name w:val="Strong"/>
    <w:basedOn w:val="a0"/>
    <w:uiPriority w:val="22"/>
    <w:qFormat/>
    <w:rsid w:val="005254BE"/>
    <w:rPr>
      <w:b/>
      <w:bCs/>
    </w:rPr>
  </w:style>
  <w:style w:type="paragraph" w:styleId="a6">
    <w:name w:val="List Paragraph"/>
    <w:basedOn w:val="a"/>
    <w:uiPriority w:val="34"/>
    <w:qFormat/>
    <w:rsid w:val="005254BE"/>
    <w:pPr>
      <w:ind w:left="720"/>
      <w:contextualSpacing/>
    </w:pPr>
  </w:style>
  <w:style w:type="character" w:styleId="40" w:customStyle="1">
    <w:name w:val="Заголовок 4 Знак"/>
    <w:basedOn w:val="a0"/>
    <w:link w:val="4"/>
    <w:uiPriority w:val="9"/>
    <w:semiHidden/>
    <w:rsid w:val="0013325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C232B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a0"/>
    <w:rsid w:val="00C232B5"/>
  </w:style>
  <w:style w:type="character" w:styleId="HTML1">
    <w:name w:val="HTML Code"/>
    <w:basedOn w:val="a0"/>
    <w:uiPriority w:val="99"/>
    <w:semiHidden/>
    <w:unhideWhenUsed/>
    <w:rsid w:val="00C232B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0172f772f2e0442d" /><Relationship Type="http://schemas.openxmlformats.org/officeDocument/2006/relationships/image" Target="/media/imageb.png" Id="R9a523eed5dce46a4" /><Relationship Type="http://schemas.openxmlformats.org/officeDocument/2006/relationships/image" Target="/media/imagec.png" Id="R1cceeda75d28437a" /><Relationship Type="http://schemas.openxmlformats.org/officeDocument/2006/relationships/image" Target="/media/imaged.png" Id="Rf6d454d1fffe4c27" /><Relationship Type="http://schemas.openxmlformats.org/officeDocument/2006/relationships/image" Target="/media/imagee.png" Id="Rd593b1ae5ba54d56" /><Relationship Type="http://schemas.openxmlformats.org/officeDocument/2006/relationships/image" Target="/media/imagef.png" Id="Ra699aaf846f84f5b" /><Relationship Type="http://schemas.openxmlformats.org/officeDocument/2006/relationships/image" Target="/media/image10.png" Id="R70c25520bd494d2e" /><Relationship Type="http://schemas.openxmlformats.org/officeDocument/2006/relationships/image" Target="/media/image12.png" Id="Rc1e3e4ce6487416a" /><Relationship Type="http://schemas.openxmlformats.org/officeDocument/2006/relationships/image" Target="/media/image13.png" Id="R1796624a51e941d2" /><Relationship Type="http://schemas.openxmlformats.org/officeDocument/2006/relationships/image" Target="/media/image14.png" Id="R848ac0ee0174408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Валерия Кулагина</lastModifiedBy>
  <revision>5</revision>
  <dcterms:created xsi:type="dcterms:W3CDTF">2025-03-19T09:21:00.0000000Z</dcterms:created>
  <dcterms:modified xsi:type="dcterms:W3CDTF">2025-03-23T11:50:23.7689075Z</dcterms:modified>
</coreProperties>
</file>