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A3B92" w14:textId="7A057F54" w:rsidR="00832E2C" w:rsidRDefault="00AD5D48">
      <w:r w:rsidRPr="00AD5D48">
        <w:t>Event Log: 08-2</w:t>
      </w:r>
      <w:r>
        <w:t>6-</w:t>
      </w:r>
      <w:r w:rsidRPr="00AD5D48">
        <w:t>202</w:t>
      </w:r>
      <w:r>
        <w:t>4</w:t>
      </w:r>
      <w:r w:rsidRPr="00AD5D48">
        <w:t xml:space="preserve"> | </w:t>
      </w:r>
      <w:r>
        <w:t>9:40PM</w:t>
      </w:r>
      <w:r w:rsidRPr="00AD5D48">
        <w:t>| Repository created</w:t>
      </w:r>
    </w:p>
    <w:sectPr w:rsidR="00832E2C" w:rsidSect="0097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48"/>
    <w:rsid w:val="001E4904"/>
    <w:rsid w:val="005975D1"/>
    <w:rsid w:val="00832E2C"/>
    <w:rsid w:val="009750C8"/>
    <w:rsid w:val="00AD5D48"/>
    <w:rsid w:val="00BB5556"/>
    <w:rsid w:val="00C430A1"/>
    <w:rsid w:val="00EF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638E5"/>
  <w15:chartTrackingRefBased/>
  <w15:docId w15:val="{48319DAA-6B54-DB4A-B51B-0C88E4AA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D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D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D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D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D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D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D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Amador, Leslie (ADM - Contractor)</dc:creator>
  <cp:keywords/>
  <dc:description/>
  <cp:lastModifiedBy>Contreras Amador, Leslie (ADM - Contractor)</cp:lastModifiedBy>
  <cp:revision>1</cp:revision>
  <dcterms:created xsi:type="dcterms:W3CDTF">2024-08-27T05:07:00Z</dcterms:created>
  <dcterms:modified xsi:type="dcterms:W3CDTF">2024-08-27T05:07:00Z</dcterms:modified>
</cp:coreProperties>
</file>