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Charles Culpepper</w:t>
        <w:br w:type="textWrapping"/>
        <w:t xml:space="preserve"> February 2026</w:t>
      </w:r>
    </w:p>
    <w:p w:rsidR="00000000" w:rsidDel="00000000" w:rsidP="00000000" w:rsidRDefault="00000000" w:rsidRPr="00000000" w14:paraId="00000002">
      <w:pPr>
        <w:spacing w:after="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CS-340</w:t>
      </w:r>
    </w:p>
    <w:p w:rsidR="00000000" w:rsidDel="00000000" w:rsidP="00000000" w:rsidRDefault="00000000" w:rsidRPr="00000000" w14:paraId="00000003">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Description</w:t>
      </w:r>
    </w:p>
    <w:p w:rsidR="00000000" w:rsidDel="00000000" w:rsidP="00000000" w:rsidRDefault="00000000" w:rsidRPr="00000000" w14:paraId="00000004">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implements a web-based dashboard for Grazioso Salvare using MongoDB, a custom Python CRUD module, and JupyterDash. The purpose of the dashboard is to allow users to view, filter, and interact with animal shelter outcome data stored in a MongoDB database. The application connects to a MongoDB database named grazioso and retrieves data from the dogs collection. The dashboard displays the data in an interactive table, provides filtering by animal type, generates a dynamic bar chart based on breed, and displays a geolocation map that updates when a row is selected.</w:t>
      </w:r>
    </w:p>
    <w:p w:rsidR="00000000" w:rsidDel="00000000" w:rsidP="00000000" w:rsidRDefault="00000000" w:rsidRPr="00000000" w14:paraId="00000005">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demonstrates integration between a MongoDB backend, a Python CRUD abstraction layer, and a Dash front-end interface. All data displayed in the dashboard is retrieved from MongoDB using the custom CRUD class and not directly from the CSV file.</w:t>
      </w:r>
    </w:p>
    <w:p w:rsidR="00000000" w:rsidDel="00000000" w:rsidP="00000000" w:rsidRDefault="00000000" w:rsidRPr="00000000" w14:paraId="00000006">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Information</w:t>
      </w:r>
    </w:p>
    <w:p w:rsidR="00000000" w:rsidDel="00000000" w:rsidP="00000000" w:rsidRDefault="00000000" w:rsidRPr="00000000" w14:paraId="00000007">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Name: grazioso</w:t>
        <w:br w:type="textWrapping"/>
        <w:t xml:space="preserve"> Collection Name: dogs</w:t>
      </w:r>
    </w:p>
    <w:p w:rsidR="00000000" w:rsidDel="00000000" w:rsidP="00000000" w:rsidRDefault="00000000" w:rsidRPr="00000000" w14:paraId="00000008">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dogs collection contains animal shelter outcome data imported from the Austin Animal Center shelter outcomes dataset. The dataset was imported into MongoDB using the mongoimport command with CSV headers enabled.</w:t>
      </w:r>
    </w:p>
    <w:p w:rsidR="00000000" w:rsidDel="00000000" w:rsidP="00000000" w:rsidRDefault="00000000" w:rsidRPr="00000000" w14:paraId="00000009">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Import Instructions</w:t>
      </w:r>
    </w:p>
    <w:p w:rsidR="00000000" w:rsidDel="00000000" w:rsidP="00000000" w:rsidRDefault="00000000" w:rsidRPr="00000000" w14:paraId="0000000A">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import the dataset into MongoDB, run the following command from the terminal:</w:t>
      </w:r>
    </w:p>
    <w:p w:rsidR="00000000" w:rsidDel="00000000" w:rsidP="00000000" w:rsidRDefault="00000000" w:rsidRPr="00000000" w14:paraId="0000000B">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mongoimport --db grazioso --collection dogs --type csv --headerline --file datasets/aac_shelter_outcomes.csv</w:t>
      </w:r>
    </w:p>
    <w:p w:rsidR="00000000" w:rsidDel="00000000" w:rsidP="00000000" w:rsidRDefault="00000000" w:rsidRPr="00000000" w14:paraId="0000000C">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importing, verify the import using:</w:t>
      </w:r>
    </w:p>
    <w:p w:rsidR="00000000" w:rsidDel="00000000" w:rsidP="00000000" w:rsidRDefault="00000000" w:rsidRPr="00000000" w14:paraId="0000000D">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mongosh</w:t>
        <w:br w:type="textWrapping"/>
        <w:t xml:space="preserve"> use grazioso</w:t>
        <w:br w:type="textWrapping"/>
        <w:t xml:space="preserve"> db.dogs.countDocuments()</w:t>
      </w:r>
    </w:p>
    <w:p w:rsidR="00000000" w:rsidDel="00000000" w:rsidP="00000000" w:rsidRDefault="00000000" w:rsidRPr="00000000" w14:paraId="0000000E">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count should reflect the number of records imported.</w:t>
      </w:r>
    </w:p>
    <w:p w:rsidR="00000000" w:rsidDel="00000000" w:rsidP="00000000" w:rsidRDefault="00000000" w:rsidRPr="00000000" w14:paraId="0000000F">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Architecture</w:t>
      </w:r>
    </w:p>
    <w:p w:rsidR="00000000" w:rsidDel="00000000" w:rsidP="00000000" w:rsidRDefault="00000000" w:rsidRPr="00000000" w14:paraId="00000010">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consists of the following main components:</w:t>
      </w:r>
    </w:p>
    <w:p w:rsidR="00000000" w:rsidDel="00000000" w:rsidP="00000000" w:rsidRDefault="00000000" w:rsidRPr="00000000" w14:paraId="00000011">
      <w:pPr>
        <w:numPr>
          <w:ilvl w:val="0"/>
          <w:numId w:val="1"/>
        </w:numP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CRUD_Python_Module.py</w:t>
        <w:br w:type="textWrapping"/>
        <w:t xml:space="preserve"> This file contains the custom CRUD class used to connect to MongoDB and perform database operations. The dashboard uses the read method to retrieve documents from the dogs collection.</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(.ipynb file)</w:t>
        <w:br w:type="textWrapping"/>
        <w:t xml:space="preserve"> The notebook contains the JupyterDash application code. It performs the following steps: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MongoDB using the CRUD class with username and password authentication.</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 all documents from the dogs collection into a pandas DataFrame.</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the _id field to prevent Dash DataTable rendering issues.</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the Dash layout including logo, title, identifier, filter dropdown, interactive DataTable, bar chart, and map.</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callbacks to support interactivity between components.</w:t>
        <w:br w:type="textWrapping"/>
      </w:r>
    </w:p>
    <w:p w:rsidR="00000000" w:rsidDel="00000000" w:rsidP="00000000" w:rsidRDefault="00000000" w:rsidRPr="00000000" w14:paraId="00000018">
      <w:pPr>
        <w:numPr>
          <w:ilvl w:val="0"/>
          <w:numId w:val="5"/>
        </w:numP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Document</w:t>
        <w:br w:type="textWrapping"/>
        <w:t xml:space="preserve"> A document containing screenshots of the working dashboard demonstrating functionality.</w:t>
        <w:br w:type="textWrapping"/>
      </w:r>
    </w:p>
    <w:p w:rsidR="00000000" w:rsidDel="00000000" w:rsidP="00000000" w:rsidRDefault="00000000" w:rsidRPr="00000000" w14:paraId="00000019">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Features</w:t>
      </w:r>
    </w:p>
    <w:p w:rsidR="00000000" w:rsidDel="00000000" w:rsidP="00000000" w:rsidRDefault="00000000" w:rsidRPr="00000000" w14:paraId="0000001A">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includes the following features:</w:t>
      </w:r>
    </w:p>
    <w:p w:rsidR="00000000" w:rsidDel="00000000" w:rsidP="00000000" w:rsidRDefault="00000000" w:rsidRPr="00000000" w14:paraId="0000001B">
      <w:pPr>
        <w:numPr>
          <w:ilvl w:val="0"/>
          <w:numId w:val="3"/>
        </w:numP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of the Grazioso Salvare logo.</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and student identifier.</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filter allowing filtering by animal_type.</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Dash DataTable that displays MongoDB records.</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bar chart displaying animals by breed based on the filtered table data.</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map using dash_leaflet that updates based on the selected row in the table.</w:t>
        <w:br w:type="textWrapping"/>
      </w:r>
    </w:p>
    <w:p w:rsidR="00000000" w:rsidDel="00000000" w:rsidP="00000000" w:rsidRDefault="00000000" w:rsidRPr="00000000" w14:paraId="00000021">
      <w:pPr>
        <w:numPr>
          <w:ilvl w:val="0"/>
          <w:numId w:val="3"/>
        </w:numP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highlighting when selected in the table.</w:t>
        <w:br w:type="textWrapping"/>
      </w:r>
    </w:p>
    <w:p w:rsidR="00000000" w:rsidDel="00000000" w:rsidP="00000000" w:rsidRDefault="00000000" w:rsidRPr="00000000" w14:paraId="00000022">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dropdown filter updates the DataTable contents. The bar chart updates automatically based on the currently displayed table data. The map displays the location of the selected animal record using stored latitude and longitude fields.</w:t>
      </w:r>
    </w:p>
    <w:p w:rsidR="00000000" w:rsidDel="00000000" w:rsidP="00000000" w:rsidRDefault="00000000" w:rsidRPr="00000000" w14:paraId="00000023">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Used</w:t>
      </w:r>
    </w:p>
    <w:p w:rsidR="00000000" w:rsidDel="00000000" w:rsidP="00000000" w:rsidRDefault="00000000" w:rsidRPr="00000000" w14:paraId="00000024">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br w:type="textWrapping"/>
        <w:t xml:space="preserve"> MongoDB</w:t>
        <w:br w:type="textWrapping"/>
        <w:t xml:space="preserve"> mongosh</w:t>
        <w:br w:type="textWrapping"/>
        <w:t xml:space="preserve"> mongoimport</w:t>
        <w:br w:type="textWrapping"/>
        <w:t xml:space="preserve"> pandas</w:t>
        <w:br w:type="textWrapping"/>
        <w:t xml:space="preserve"> JupyterDash</w:t>
        <w:br w:type="textWrapping"/>
        <w:t xml:space="preserve"> Dash</w:t>
        <w:br w:type="textWrapping"/>
        <w:t xml:space="preserve"> dash_table</w:t>
        <w:br w:type="textWrapping"/>
        <w:t xml:space="preserve"> dash_leaflet</w:t>
        <w:br w:type="textWrapping"/>
        <w:t xml:space="preserve"> plotly.express</w:t>
        <w:br w:type="textWrapping"/>
        <w:t xml:space="preserve"> matplotlib (imported but not used for chart rendering)</w:t>
        <w:br w:type="textWrapping"/>
        <w:t xml:space="preserve"> base64 (for logo encoding)</w:t>
      </w:r>
    </w:p>
    <w:p w:rsidR="00000000" w:rsidDel="00000000" w:rsidP="00000000" w:rsidRDefault="00000000" w:rsidRPr="00000000" w14:paraId="00000025">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the Application</w:t>
      </w:r>
    </w:p>
    <w:p w:rsidR="00000000" w:rsidDel="00000000" w:rsidP="00000000" w:rsidRDefault="00000000" w:rsidRPr="00000000" w14:paraId="00000026">
      <w:pPr>
        <w:numPr>
          <w:ilvl w:val="0"/>
          <w:numId w:val="2"/>
        </w:numPr>
        <w:spacing w:after="0" w:afterAutospacing="0" w:befor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MongoDB is installed and running locally.</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the dataset into MongoDB using the mongoimport command listed above.</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CRUD_Python_Module.py file is located in the same directory as the notebook.</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Jupyter Notebook environment.</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all cells in the notebook.</w:t>
        <w:br w:type="textWrapping"/>
      </w:r>
    </w:p>
    <w:p w:rsidR="00000000" w:rsidDel="00000000" w:rsidP="00000000" w:rsidRDefault="00000000" w:rsidRPr="00000000" w14:paraId="0000002B">
      <w:pPr>
        <w:numPr>
          <w:ilvl w:val="0"/>
          <w:numId w:val="2"/>
        </w:numPr>
        <w:spacing w:after="3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display inline using JupyterDash.</w:t>
        <w:br w:type="textWrapping"/>
      </w:r>
    </w:p>
    <w:p w:rsidR="00000000" w:rsidDel="00000000" w:rsidP="00000000" w:rsidRDefault="00000000" w:rsidRPr="00000000" w14:paraId="0000002C">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Credentials</w:t>
      </w:r>
    </w:p>
    <w:p w:rsidR="00000000" w:rsidDel="00000000" w:rsidP="00000000" w:rsidRDefault="00000000" w:rsidRPr="00000000" w14:paraId="0000002D">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connects to MongoDB using:</w:t>
      </w:r>
    </w:p>
    <w:p w:rsidR="00000000" w:rsidDel="00000000" w:rsidP="00000000" w:rsidRDefault="00000000" w:rsidRPr="00000000" w14:paraId="0000002E">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 aacuser</w:t>
        <w:br w:type="textWrapping"/>
        <w:t xml:space="preserve"> password = myPassword</w:t>
      </w:r>
    </w:p>
    <w:p w:rsidR="00000000" w:rsidDel="00000000" w:rsidP="00000000" w:rsidRDefault="00000000" w:rsidRPr="00000000" w14:paraId="0000002F">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credentials must exist in the MongoDB instance for authentication to succeed.</w:t>
      </w:r>
    </w:p>
    <w:p w:rsidR="00000000" w:rsidDel="00000000" w:rsidP="00000000" w:rsidRDefault="00000000" w:rsidRPr="00000000" w14:paraId="00000030">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031">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retrieves data from MongoDB through the custom CRUD class rather than directly reading the CSV file. The _id field is removed from the DataFrame to prevent ObjectId rendering errors in Dash. A callback adjustment was implemented to prevent a NoneType iterable error when no table columns are selected.</w:t>
      </w:r>
    </w:p>
    <w:p w:rsidR="00000000" w:rsidDel="00000000" w:rsidP="00000000" w:rsidRDefault="00000000" w:rsidRPr="00000000" w14:paraId="00000032">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interactive components are fully functional at the time of submission.</w:t>
      </w:r>
    </w:p>
    <w:p w:rsidR="00000000" w:rsidDel="00000000" w:rsidP="00000000" w:rsidRDefault="00000000" w:rsidRPr="00000000" w14:paraId="00000033">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README.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