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6C5E3" w14:textId="77777777" w:rsidR="005B29F6" w:rsidRDefault="00331A8D">
      <w:r>
        <w:t xml:space="preserve">2a. </w:t>
      </w:r>
      <w:r w:rsidR="005B29F6">
        <w:t xml:space="preserve">I created a network with the following command: </w:t>
      </w:r>
    </w:p>
    <w:p w14:paraId="10D26A70" w14:textId="77777777" w:rsidR="001529C7" w:rsidRDefault="00331A8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mn</w:t>
      </w:r>
      <w:proofErr w:type="spellEnd"/>
      <w:r>
        <w:t xml:space="preserve"> –link </w:t>
      </w:r>
      <w:proofErr w:type="spellStart"/>
      <w:r>
        <w:t>tc,bw</w:t>
      </w:r>
      <w:proofErr w:type="spellEnd"/>
      <w:r>
        <w:t>=10,delay=10ms</w:t>
      </w:r>
    </w:p>
    <w:p w14:paraId="7349FD69" w14:textId="77777777" w:rsidR="005B29F6" w:rsidRDefault="005B29F6">
      <w:proofErr w:type="gramStart"/>
      <w:r>
        <w:t>and</w:t>
      </w:r>
      <w:proofErr w:type="gramEnd"/>
      <w:r>
        <w:t xml:space="preserve"> ran </w:t>
      </w:r>
      <w:proofErr w:type="spellStart"/>
      <w:r>
        <w:t>iperf</w:t>
      </w:r>
      <w:proofErr w:type="spellEnd"/>
      <w:r>
        <w:t xml:space="preserve">, giving the results: </w:t>
      </w:r>
    </w:p>
    <w:p w14:paraId="788BA438" w14:textId="77777777" w:rsidR="00331A8D" w:rsidRDefault="00331A8D">
      <w:r>
        <w:t xml:space="preserve">9.49 </w:t>
      </w:r>
      <w:proofErr w:type="spellStart"/>
      <w:r>
        <w:t>Mbits</w:t>
      </w:r>
      <w:proofErr w:type="spellEnd"/>
      <w:r>
        <w:t xml:space="preserve">/sec, 10.7 </w:t>
      </w:r>
      <w:proofErr w:type="spellStart"/>
      <w:r>
        <w:t>Mbits</w:t>
      </w:r>
      <w:proofErr w:type="spellEnd"/>
      <w:r>
        <w:t>/sec</w:t>
      </w:r>
    </w:p>
    <w:p w14:paraId="2027FAF2" w14:textId="77777777" w:rsidR="005B29F6" w:rsidRDefault="005B29F6">
      <w:r>
        <w:t xml:space="preserve">I then exited </w:t>
      </w:r>
      <w:proofErr w:type="spellStart"/>
      <w:r>
        <w:t>mininet</w:t>
      </w:r>
      <w:proofErr w:type="spellEnd"/>
      <w:r>
        <w:t xml:space="preserve"> and ran a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–c. </w:t>
      </w:r>
    </w:p>
    <w:p w14:paraId="38D2E078" w14:textId="77777777" w:rsidR="005B29F6" w:rsidRDefault="005B29F6">
      <w:r>
        <w:t xml:space="preserve">I then repeated the process with 20, 30, 40, 50 and 60 millisecond delays, giving the following results: </w:t>
      </w:r>
    </w:p>
    <w:p w14:paraId="0CFA2B2C" w14:textId="77777777" w:rsidR="00331A8D" w:rsidRDefault="005B29F6" w:rsidP="00331A8D">
      <w:r>
        <w:t xml:space="preserve">20 </w:t>
      </w:r>
      <w:r>
        <w:tab/>
      </w:r>
      <w:r w:rsidR="00331A8D">
        <w:t>9.</w:t>
      </w:r>
      <w:r w:rsidR="00331A8D">
        <w:t>32</w:t>
      </w:r>
      <w:r>
        <w:t>,</w:t>
      </w:r>
      <w:r w:rsidR="00331A8D">
        <w:t xml:space="preserve"> 10.</w:t>
      </w:r>
      <w:r>
        <w:t>8</w:t>
      </w:r>
    </w:p>
    <w:p w14:paraId="7456E6B6" w14:textId="77777777" w:rsidR="00331A8D" w:rsidRDefault="00DC4775" w:rsidP="00331A8D">
      <w:r>
        <w:t>30</w:t>
      </w:r>
      <w:r>
        <w:tab/>
        <w:t>9.09, 11.1</w:t>
      </w:r>
    </w:p>
    <w:p w14:paraId="44DDC901" w14:textId="77777777" w:rsidR="00DC4775" w:rsidRDefault="00DC4775" w:rsidP="00331A8D">
      <w:r>
        <w:t>40</w:t>
      </w:r>
      <w:r>
        <w:tab/>
        <w:t>8.86, 10.6</w:t>
      </w:r>
    </w:p>
    <w:p w14:paraId="0B7512FE" w14:textId="77777777" w:rsidR="00DC4775" w:rsidRDefault="00DC4775" w:rsidP="00331A8D">
      <w:r>
        <w:t>50</w:t>
      </w:r>
      <w:r>
        <w:tab/>
        <w:t>8.74, 11.3</w:t>
      </w:r>
    </w:p>
    <w:p w14:paraId="256655C5" w14:textId="77777777" w:rsidR="00DC4775" w:rsidRDefault="00DC4775" w:rsidP="00331A8D">
      <w:r>
        <w:t>60</w:t>
      </w:r>
      <w:r>
        <w:tab/>
        <w:t>8.37, 10.7</w:t>
      </w:r>
    </w:p>
    <w:p w14:paraId="61F52295" w14:textId="77777777" w:rsidR="00DC4775" w:rsidRDefault="005B29F6" w:rsidP="00331A8D">
      <w:r>
        <w:t xml:space="preserve">Throughput between two nodes is affected by latency because the latency affects the window size and ramp up of that window size. The longer it takes for packets to be </w:t>
      </w:r>
      <w:proofErr w:type="spellStart"/>
      <w:r>
        <w:t>ACK’d</w:t>
      </w:r>
      <w:proofErr w:type="spellEnd"/>
      <w:r>
        <w:t xml:space="preserve"> the longer it takes for the next wave of packets to be sent. The window size may even collapse </w:t>
      </w:r>
      <w:r w:rsidR="00C86425">
        <w:t xml:space="preserve">because the ACKs take too long even though there is available throughput. </w:t>
      </w:r>
    </w:p>
    <w:p w14:paraId="143C9AEE" w14:textId="77777777" w:rsidR="00C86425" w:rsidRDefault="00C86425" w:rsidP="00331A8D"/>
    <w:p w14:paraId="7410460B" w14:textId="77777777" w:rsidR="00C86425" w:rsidRDefault="00C86425" w:rsidP="00331A8D">
      <w:r>
        <w:lastRenderedPageBreak/>
        <w:t xml:space="preserve">2b. </w:t>
      </w:r>
      <w:r>
        <w:rPr>
          <w:noProof/>
        </w:rPr>
        <w:drawing>
          <wp:inline distT="0" distB="0" distL="0" distR="0" wp14:anchorId="7968E6E4" wp14:editId="486EB043">
            <wp:extent cx="5943600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0CEF" w14:textId="77777777" w:rsidR="00331A8D" w:rsidRDefault="00331A8D">
      <w:bookmarkStart w:id="0" w:name="_GoBack"/>
      <w:bookmarkEnd w:id="0"/>
    </w:p>
    <w:sectPr w:rsidR="00331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8D"/>
    <w:rsid w:val="001C2489"/>
    <w:rsid w:val="00331A8D"/>
    <w:rsid w:val="00384AE8"/>
    <w:rsid w:val="005B29F6"/>
    <w:rsid w:val="00C86425"/>
    <w:rsid w:val="00DC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52C2"/>
  <w15:chartTrackingRefBased/>
  <w15:docId w15:val="{89B5F4BB-0DFE-467A-99E5-272809CB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Esch</dc:creator>
  <cp:keywords/>
  <dc:description/>
  <cp:lastModifiedBy>Logan Esch</cp:lastModifiedBy>
  <cp:revision>1</cp:revision>
  <dcterms:created xsi:type="dcterms:W3CDTF">2014-11-02T01:12:00Z</dcterms:created>
  <dcterms:modified xsi:type="dcterms:W3CDTF">2014-11-02T02:55:00Z</dcterms:modified>
</cp:coreProperties>
</file>