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67" w:rsidRPr="00933367" w:rsidRDefault="00933367" w:rsidP="00B10CC7">
      <w:pPr>
        <w:pStyle w:val="2"/>
        <w:rPr>
          <w:rFonts w:ascii="Arial" w:eastAsia="宋体" w:hAnsi="Arial"/>
          <w:kern w:val="0"/>
          <w:sz w:val="20"/>
          <w:szCs w:val="20"/>
        </w:rPr>
      </w:pPr>
      <w:r w:rsidRPr="00933367">
        <w:rPr>
          <w:rFonts w:hint="eastAsia"/>
          <w:kern w:val="0"/>
          <w:szCs w:val="33"/>
          <w:shd w:val="clear" w:color="auto" w:fill="FFFF66"/>
        </w:rPr>
        <w:br/>
      </w:r>
      <w:r w:rsidRPr="00933367">
        <w:rPr>
          <w:rFonts w:hint="eastAsia"/>
          <w:kern w:val="0"/>
        </w:rPr>
        <w:t>MyBatis </w:t>
      </w:r>
      <w:r w:rsidRPr="00933367">
        <w:rPr>
          <w:rFonts w:hint="eastAsia"/>
          <w:kern w:val="0"/>
        </w:rPr>
        <w:t>包含的</w:t>
      </w:r>
      <w:r w:rsidRPr="00933367">
        <w:rPr>
          <w:rFonts w:hint="eastAsia"/>
          <w:kern w:val="0"/>
        </w:rPr>
        <w:t>jdbcType</w:t>
      </w:r>
      <w:r w:rsidRPr="00933367">
        <w:rPr>
          <w:rFonts w:hint="eastAsia"/>
          <w:kern w:val="0"/>
        </w:rPr>
        <w:t>类型</w:t>
      </w:r>
      <w:r>
        <w:rPr>
          <w:rFonts w:hint="eastAsia"/>
          <w:kern w:val="0"/>
        </w:rPr>
        <w:t>（</w:t>
      </w:r>
      <w:r w:rsidRPr="005C561E">
        <w:rPr>
          <w:rFonts w:hint="eastAsia"/>
          <w:kern w:val="0"/>
          <w:highlight w:val="yellow"/>
        </w:rPr>
        <w:t>jdbcType</w:t>
      </w:r>
      <w:r w:rsidRPr="005C561E">
        <w:rPr>
          <w:rFonts w:hint="eastAsia"/>
          <w:kern w:val="0"/>
          <w:highlight w:val="yellow"/>
        </w:rPr>
        <w:t>类型必须</w:t>
      </w:r>
      <w:r w:rsidR="00A93AA0" w:rsidRPr="005C561E">
        <w:rPr>
          <w:rFonts w:hint="eastAsia"/>
          <w:kern w:val="0"/>
          <w:highlight w:val="yellow"/>
        </w:rPr>
        <w:t>全部</w:t>
      </w:r>
      <w:r w:rsidRPr="005C561E">
        <w:rPr>
          <w:rFonts w:hint="eastAsia"/>
          <w:kern w:val="0"/>
          <w:highlight w:val="yellow"/>
        </w:rPr>
        <w:t>大写</w:t>
      </w:r>
      <w:r>
        <w:rPr>
          <w:rFonts w:hint="eastAsia"/>
          <w:kern w:val="0"/>
        </w:rPr>
        <w:t>）</w:t>
      </w:r>
    </w:p>
    <w:p w:rsidR="00933367" w:rsidRPr="00933367" w:rsidRDefault="00933367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t>BIT         FLOAT      CHAR           TIMESTAMP       OTHER       UNDEFINED</w:t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  <w:t>TINYINT     REAL       VARCHAR        BINARY          BLOB        NVARCHAR</w:t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  <w:t>SMALLINT    DOUBLE     LONGVARCHAR    VARBINARY       CLOB        NCHAR</w:t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  <w:t>INTEGER     NUMERIC    DATE           LONGVARBINARY   BOOLEAN     NCLOB</w:t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br/>
        <w:t>BIGINT      DECIMAL    TIME           NULL            CURSOR</w:t>
      </w:r>
    </w:p>
    <w:p w:rsidR="00933367" w:rsidRPr="00933367" w:rsidRDefault="00933367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336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3367" w:rsidRPr="00933367" w:rsidRDefault="00933367" w:rsidP="00B10CC7">
      <w:pPr>
        <w:pStyle w:val="2"/>
        <w:rPr>
          <w:kern w:val="36"/>
        </w:rPr>
      </w:pPr>
      <w:r w:rsidRPr="00933367">
        <w:rPr>
          <w:kern w:val="36"/>
        </w:rPr>
        <w:t>Mybatis</w:t>
      </w:r>
      <w:r w:rsidRPr="00933367">
        <w:rPr>
          <w:kern w:val="36"/>
        </w:rPr>
        <w:t>中</w:t>
      </w:r>
      <w:r w:rsidRPr="00933367">
        <w:rPr>
          <w:kern w:val="36"/>
        </w:rPr>
        <w:t>javaType</w:t>
      </w:r>
      <w:r w:rsidRPr="00933367">
        <w:rPr>
          <w:kern w:val="36"/>
        </w:rPr>
        <w:t>和</w:t>
      </w:r>
      <w:r w:rsidRPr="00933367">
        <w:rPr>
          <w:kern w:val="36"/>
        </w:rPr>
        <w:t>jdbcType</w:t>
      </w:r>
      <w:r w:rsidRPr="00933367">
        <w:rPr>
          <w:kern w:val="36"/>
        </w:rPr>
        <w:t>对应和</w:t>
      </w:r>
      <w:r w:rsidRPr="00933367">
        <w:rPr>
          <w:kern w:val="36"/>
        </w:rPr>
        <w:t>CRUD</w:t>
      </w:r>
      <w:r w:rsidRPr="00933367">
        <w:rPr>
          <w:kern w:val="36"/>
        </w:rPr>
        <w:t>例子</w:t>
      </w:r>
    </w:p>
    <w:p w:rsidR="00933367" w:rsidRPr="00933367" w:rsidRDefault="00933367" w:rsidP="00933367">
      <w:pPr>
        <w:widowControl/>
        <w:shd w:val="clear" w:color="auto" w:fill="FFFFF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Xml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</w:rPr>
        <w:t> 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&lt;resultMap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"java.util.Map"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id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"resultjcm"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"FLD_NUMBER"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"FLD_NUMBER"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"double"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"NUMERIC"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"FLD_VARCHAR"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"FLD_VARCHAR"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653552">
        <w:rPr>
          <w:rFonts w:ascii="Consolas" w:eastAsia="宋体" w:hAnsi="Consolas" w:cs="Consolas"/>
          <w:color w:val="0000FF"/>
          <w:kern w:val="0"/>
          <w:sz w:val="15"/>
          <w:shd w:val="pct15" w:color="auto" w:fill="FFFFFF"/>
        </w:rPr>
        <w:t>string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"VARCHAR"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"FLD_DATE"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"FLD_DATE"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"java.sql.Date"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"DATE"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"FLD_INTEGER"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"FLD_INTEGER"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"int"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"INTEGER"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"FLD_DOUBLE"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"FLD_DOUBLE"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"double"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"DOUBLE"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"FLD_LONG"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"FLD_LONG"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"long"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"INTEGER"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"FLD_CHAR"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"FLD_CHAR"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653552">
        <w:rPr>
          <w:rFonts w:ascii="Consolas" w:eastAsia="宋体" w:hAnsi="Consolas" w:cs="Consolas"/>
          <w:color w:val="0000FF"/>
          <w:kern w:val="0"/>
          <w:sz w:val="15"/>
          <w:shd w:val="pct15" w:color="auto" w:fill="FFFFFF"/>
        </w:rPr>
        <w:t>string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"CHAR"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"FLD_BLOB"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"FLD_BLOB"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"[B"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"BLOB"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"FLD_CLOB"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"FLD_CLOB"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1522BD">
        <w:rPr>
          <w:rFonts w:ascii="Consolas" w:eastAsia="宋体" w:hAnsi="Consolas" w:cs="Consolas"/>
          <w:color w:val="0000FF"/>
          <w:kern w:val="0"/>
          <w:sz w:val="15"/>
          <w:shd w:val="pct15" w:color="auto" w:fill="FFFFFF"/>
        </w:rPr>
        <w:t>string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"CLOB"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"FLD_FLOAT"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"FLD_FLOAT"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"float"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"FLOAT"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&lt;result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property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"FLD_TIMESTAMP"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column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"FLD_TIMESTAMP"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javaType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"java.sql.Timestamp"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color w:val="FF0000"/>
          <w:kern w:val="0"/>
          <w:sz w:val="15"/>
        </w:rPr>
        <w:t>jdbcType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 w:rsidRPr="00933367">
        <w:rPr>
          <w:rFonts w:ascii="Consolas" w:eastAsia="宋体" w:hAnsi="Consolas" w:cs="Consolas"/>
          <w:color w:val="0000FF"/>
          <w:kern w:val="0"/>
          <w:sz w:val="15"/>
        </w:rPr>
        <w:t>"TIMESTAMP"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/&gt;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</w:t>
      </w:r>
      <w:r w:rsidRPr="00933367">
        <w:rPr>
          <w:rFonts w:ascii="Consolas" w:eastAsia="宋体" w:hAnsi="Consolas" w:cs="Consolas"/>
          <w:b/>
          <w:bCs/>
          <w:color w:val="006699"/>
          <w:kern w:val="0"/>
          <w:sz w:val="15"/>
        </w:rPr>
        <w:t>&lt;/resultMap&gt;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336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933367" w:rsidRDefault="00933367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93336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F5A75" w:rsidRPr="00933367" w:rsidRDefault="00DF5A75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933367" w:rsidRPr="00933367" w:rsidRDefault="00933367" w:rsidP="00DF5A75">
      <w:pPr>
        <w:pStyle w:val="2"/>
        <w:rPr>
          <w:kern w:val="36"/>
        </w:rPr>
      </w:pPr>
      <w:r w:rsidRPr="00933367">
        <w:rPr>
          <w:kern w:val="36"/>
        </w:rPr>
        <w:lastRenderedPageBreak/>
        <w:t>Mybatis</w:t>
      </w:r>
      <w:r w:rsidRPr="00933367">
        <w:rPr>
          <w:kern w:val="36"/>
        </w:rPr>
        <w:t>中</w:t>
      </w:r>
      <w:r w:rsidRPr="00933367">
        <w:rPr>
          <w:kern w:val="36"/>
        </w:rPr>
        <w:t>jdbcType</w:t>
      </w:r>
      <w:r w:rsidR="005C2AFD">
        <w:rPr>
          <w:rFonts w:hint="eastAsia"/>
          <w:kern w:val="36"/>
        </w:rPr>
        <w:t>和</w:t>
      </w:r>
      <w:r w:rsidR="005C2AFD" w:rsidRPr="00933367">
        <w:rPr>
          <w:kern w:val="36"/>
        </w:rPr>
        <w:t>javaType</w:t>
      </w:r>
      <w:r w:rsidRPr="00933367">
        <w:rPr>
          <w:kern w:val="36"/>
        </w:rPr>
        <w:t>对应关系</w:t>
      </w:r>
    </w:p>
    <w:p w:rsidR="00933367" w:rsidRPr="00933367" w:rsidRDefault="00933367" w:rsidP="00933367">
      <w:pPr>
        <w:widowControl/>
        <w:shd w:val="clear" w:color="auto" w:fill="FFFFF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336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3367" w:rsidRPr="00933367" w:rsidRDefault="00933367" w:rsidP="00933367">
      <w:pPr>
        <w:widowControl/>
        <w:shd w:val="clear" w:color="auto" w:fill="FFFFF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Notepad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</w:rPr>
        <w:t> </w:t>
      </w:r>
      <w:r w:rsidRPr="0093336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FF0000"/>
          <w:kern w:val="0"/>
          <w:sz w:val="15"/>
          <w:szCs w:val="15"/>
          <w:shd w:val="pct15" w:color="auto" w:fill="FFFFFF"/>
        </w:rPr>
        <w:t>JDBC Type 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      </w:t>
      </w:r>
      <w:r w:rsidRPr="00933367">
        <w:rPr>
          <w:rFonts w:ascii="Consolas" w:eastAsia="宋体" w:hAnsi="Consolas" w:cs="Consolas"/>
          <w:color w:val="FF0000"/>
          <w:kern w:val="0"/>
          <w:sz w:val="15"/>
          <w:szCs w:val="15"/>
          <w:shd w:val="pct15" w:color="auto" w:fill="FFFFFF"/>
        </w:rPr>
        <w:t>  Java Type </w:t>
      </w:r>
      <w:r w:rsidRPr="00933367">
        <w:rPr>
          <w:rFonts w:ascii="Consolas" w:eastAsia="宋体" w:hAnsi="Consolas" w:cs="Consolas"/>
          <w:color w:val="FF0000"/>
          <w:kern w:val="0"/>
          <w:sz w:val="15"/>
          <w:szCs w:val="15"/>
        </w:rPr>
        <w:t>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CHAR                String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VARCHAR             String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LONGVARCHAR         String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NUMERIC             java.math.BigDecimal</w:t>
      </w:r>
      <w:r w:rsidR="002D14F1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</w:t>
      </w:r>
      <w:r w:rsidR="002D14F1" w:rsidRPr="002D14F1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BigDecimal</w:t>
      </w:r>
      <w:r w:rsidR="002D14F1"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DECIMAL             java.math.BigDecimal</w:t>
      </w:r>
      <w:r w:rsidR="002D14F1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</w:t>
      </w:r>
      <w:r w:rsidR="002D14F1" w:rsidRPr="002D14F1">
        <w:t xml:space="preserve"> </w:t>
      </w:r>
      <w:r w:rsidR="002D14F1" w:rsidRPr="002D14F1">
        <w:rPr>
          <w:rFonts w:ascii="Consolas" w:eastAsia="宋体" w:hAnsi="Consolas" w:cs="Consolas"/>
          <w:color w:val="000000"/>
          <w:kern w:val="0"/>
          <w:sz w:val="15"/>
          <w:szCs w:val="15"/>
        </w:rPr>
        <w:t>BigDecimal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BIT            </w:t>
      </w:r>
      <w:r w:rsidR="00AE5F03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ab/>
        <w:t xml:space="preserve"> 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boolean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BOOLEAN             boolean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TINYINT             byte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SMALLINT            short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INTEGER             int</w:t>
      </w:r>
      <w:r w:rsidR="00CF5972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/Integer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BIGINT              long</w:t>
      </w:r>
      <w:r w:rsidR="005F4936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/Long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REAL                float</w:t>
      </w:r>
      <w:r w:rsidR="00692606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/Float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FLOAT               double</w:t>
      </w:r>
      <w:r w:rsidR="00692606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/Double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DOUBLE              double</w:t>
      </w:r>
      <w:r w:rsidR="009F3FFF"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  <w:t>/Double</w:t>
      </w: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BINARY              byte[]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VARBINARY           byte[]  </w:t>
      </w:r>
    </w:p>
    <w:p w:rsidR="00933367" w:rsidRPr="00933367" w:rsidRDefault="00AE5F03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>LONGVARBINARY       </w:t>
      </w:r>
      <w:r w:rsidR="00933367"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byte[]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DATE                java.sql.Date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TIME                java.sql.Time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TIMESTAMP           java.sql.Timestamp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CLOB                Clob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BLOB                Blob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ARRAY               Array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DISTINCT            mapping of underlying type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STRUCT              Struct  </w:t>
      </w:r>
    </w:p>
    <w:p w:rsidR="00933367" w:rsidRPr="00933367" w:rsidRDefault="00AE5F03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>REF                 </w:t>
      </w:r>
      <w:r w:rsidR="00933367"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Ref  </w:t>
      </w:r>
    </w:p>
    <w:p w:rsidR="00933367" w:rsidRPr="00933367" w:rsidRDefault="00933367" w:rsidP="0093336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933367">
        <w:rPr>
          <w:rFonts w:ascii="Consolas" w:eastAsia="宋体" w:hAnsi="Consolas" w:cs="Consolas"/>
          <w:color w:val="000000"/>
          <w:kern w:val="0"/>
          <w:sz w:val="15"/>
          <w:szCs w:val="15"/>
        </w:rPr>
        <w:t>DATALINK            java.net.URL  </w:t>
      </w:r>
    </w:p>
    <w:p w:rsidR="0093050A" w:rsidRPr="00933367" w:rsidRDefault="0093050A"/>
    <w:sectPr w:rsidR="0093050A" w:rsidRPr="0093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50A" w:rsidRDefault="0093050A" w:rsidP="00933367">
      <w:r>
        <w:separator/>
      </w:r>
    </w:p>
  </w:endnote>
  <w:endnote w:type="continuationSeparator" w:id="1">
    <w:p w:rsidR="0093050A" w:rsidRDefault="0093050A" w:rsidP="00933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50A" w:rsidRDefault="0093050A" w:rsidP="00933367">
      <w:r>
        <w:separator/>
      </w:r>
    </w:p>
  </w:footnote>
  <w:footnote w:type="continuationSeparator" w:id="1">
    <w:p w:rsidR="0093050A" w:rsidRDefault="0093050A" w:rsidP="00933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1755"/>
    <w:multiLevelType w:val="multilevel"/>
    <w:tmpl w:val="A4DA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36667"/>
    <w:multiLevelType w:val="multilevel"/>
    <w:tmpl w:val="745A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367"/>
    <w:rsid w:val="00015FED"/>
    <w:rsid w:val="001522BD"/>
    <w:rsid w:val="002D14F1"/>
    <w:rsid w:val="005C2AFD"/>
    <w:rsid w:val="005C561E"/>
    <w:rsid w:val="005F4936"/>
    <w:rsid w:val="00653552"/>
    <w:rsid w:val="00654884"/>
    <w:rsid w:val="00692606"/>
    <w:rsid w:val="0093050A"/>
    <w:rsid w:val="00933367"/>
    <w:rsid w:val="009F3FFF"/>
    <w:rsid w:val="00A93AA0"/>
    <w:rsid w:val="00AE5F03"/>
    <w:rsid w:val="00B10CC7"/>
    <w:rsid w:val="00CF5972"/>
    <w:rsid w:val="00DF5A75"/>
    <w:rsid w:val="00FD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333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3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3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33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933367"/>
  </w:style>
  <w:style w:type="character" w:styleId="a5">
    <w:name w:val="Strong"/>
    <w:basedOn w:val="a0"/>
    <w:uiPriority w:val="22"/>
    <w:qFormat/>
    <w:rsid w:val="00933367"/>
    <w:rPr>
      <w:b/>
      <w:bCs/>
    </w:rPr>
  </w:style>
  <w:style w:type="paragraph" w:styleId="a6">
    <w:name w:val="Normal (Web)"/>
    <w:basedOn w:val="a"/>
    <w:uiPriority w:val="99"/>
    <w:semiHidden/>
    <w:unhideWhenUsed/>
    <w:rsid w:val="00933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33367"/>
  </w:style>
  <w:style w:type="character" w:customStyle="1" w:styleId="apple-converted-space">
    <w:name w:val="apple-converted-space"/>
    <w:basedOn w:val="a0"/>
    <w:rsid w:val="00933367"/>
  </w:style>
  <w:style w:type="character" w:customStyle="1" w:styleId="tag">
    <w:name w:val="tag"/>
    <w:basedOn w:val="a0"/>
    <w:rsid w:val="00933367"/>
  </w:style>
  <w:style w:type="character" w:customStyle="1" w:styleId="tag-name">
    <w:name w:val="tag-name"/>
    <w:basedOn w:val="a0"/>
    <w:rsid w:val="00933367"/>
  </w:style>
  <w:style w:type="character" w:customStyle="1" w:styleId="attribute">
    <w:name w:val="attribute"/>
    <w:basedOn w:val="a0"/>
    <w:rsid w:val="00933367"/>
  </w:style>
  <w:style w:type="character" w:customStyle="1" w:styleId="attribute-value">
    <w:name w:val="attribute-value"/>
    <w:basedOn w:val="a0"/>
    <w:rsid w:val="00933367"/>
  </w:style>
  <w:style w:type="paragraph" w:styleId="a7">
    <w:name w:val="Balloon Text"/>
    <w:basedOn w:val="a"/>
    <w:link w:val="Char1"/>
    <w:uiPriority w:val="99"/>
    <w:semiHidden/>
    <w:unhideWhenUsed/>
    <w:rsid w:val="009333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33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0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468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1119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2016-11-01T08:39:00Z</dcterms:created>
  <dcterms:modified xsi:type="dcterms:W3CDTF">2016-11-01T10:21:00Z</dcterms:modified>
</cp:coreProperties>
</file>