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3B74" w14:textId="7054E7CC" w:rsidR="00B56B73" w:rsidRPr="00B56B73" w:rsidRDefault="00B56B73" w:rsidP="00B56B73">
      <w:pPr>
        <w:jc w:val="center"/>
        <w:rPr>
          <w:sz w:val="36"/>
          <w:szCs w:val="36"/>
        </w:rPr>
      </w:pPr>
      <w:r w:rsidRPr="00B56B73">
        <w:rPr>
          <w:sz w:val="36"/>
          <w:szCs w:val="36"/>
        </w:rPr>
        <w:t>How to deploy your pipeline package</w:t>
      </w:r>
    </w:p>
    <w:p w14:paraId="2871BE68" w14:textId="5DF0B425" w:rsidR="00B56B73" w:rsidRDefault="00B56B73" w:rsidP="00B56B73">
      <w:pPr>
        <w:pStyle w:val="ListParagraph"/>
        <w:numPr>
          <w:ilvl w:val="0"/>
          <w:numId w:val="1"/>
        </w:numPr>
      </w:pPr>
      <w:r>
        <w:t>Right click your project then deploy</w:t>
      </w:r>
    </w:p>
    <w:p w14:paraId="704F0DAF" w14:textId="300C21E4" w:rsidR="00B56B73" w:rsidRDefault="00B56B73" w:rsidP="00B56B73">
      <w:r w:rsidRPr="00B56B73">
        <w:drawing>
          <wp:inline distT="0" distB="0" distL="0" distR="0" wp14:anchorId="5C7CFD65" wp14:editId="60F57FB3">
            <wp:extent cx="2734962" cy="2992283"/>
            <wp:effectExtent l="0" t="0" r="8255" b="0"/>
            <wp:docPr id="8043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1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6478" cy="299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E33E" w14:textId="60B0165D" w:rsidR="00B56B73" w:rsidRDefault="00B56B73" w:rsidP="00B56B73">
      <w:r>
        <w:t>The screen below will show</w:t>
      </w:r>
    </w:p>
    <w:p w14:paraId="7FA7257C" w14:textId="77777777" w:rsidR="00B56B73" w:rsidRDefault="00B56B73" w:rsidP="00B56B73">
      <w:r w:rsidRPr="00B56B73">
        <w:drawing>
          <wp:inline distT="0" distB="0" distL="0" distR="0" wp14:anchorId="1A0B6EC8" wp14:editId="043BFF5A">
            <wp:extent cx="3987114" cy="1364966"/>
            <wp:effectExtent l="0" t="0" r="0" b="6985"/>
            <wp:docPr id="18781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4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025" cy="136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92CB" w14:textId="5C777D5F" w:rsidR="00B56B73" w:rsidRDefault="00B56B73" w:rsidP="00B56B73">
      <w:r>
        <w:t>Click next</w:t>
      </w:r>
    </w:p>
    <w:p w14:paraId="729866EA" w14:textId="19F5A427" w:rsidR="00B56B73" w:rsidRDefault="00B56B73" w:rsidP="00B56B73">
      <w:r w:rsidRPr="00B56B73">
        <w:drawing>
          <wp:inline distT="0" distB="0" distL="0" distR="0" wp14:anchorId="2B0CFC88" wp14:editId="491C9670">
            <wp:extent cx="3319849" cy="2703033"/>
            <wp:effectExtent l="0" t="0" r="0" b="2540"/>
            <wp:docPr id="210675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59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423" cy="27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9BF5" w14:textId="50567216" w:rsidR="00B56B73" w:rsidRDefault="00B56B73" w:rsidP="00B56B73">
      <w:r w:rsidRPr="00B56B73">
        <w:lastRenderedPageBreak/>
        <w:drawing>
          <wp:inline distT="0" distB="0" distL="0" distR="0" wp14:anchorId="1F63917B" wp14:editId="1ABE08E2">
            <wp:extent cx="5731510" cy="2413635"/>
            <wp:effectExtent l="0" t="0" r="2540" b="5715"/>
            <wp:docPr id="13802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4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9C3" w14:textId="51F069AD" w:rsidR="00B56B73" w:rsidRDefault="00B56B73" w:rsidP="00B56B73">
      <w:pPr>
        <w:pStyle w:val="ListParagraph"/>
        <w:numPr>
          <w:ilvl w:val="0"/>
          <w:numId w:val="1"/>
        </w:numPr>
      </w:pPr>
      <w:r>
        <w:t>Click connect then next</w:t>
      </w:r>
    </w:p>
    <w:p w14:paraId="646CCAA9" w14:textId="77777777" w:rsidR="00B56B73" w:rsidRDefault="00B56B73" w:rsidP="00B56B73">
      <w:pPr>
        <w:pStyle w:val="ListParagraph"/>
      </w:pPr>
    </w:p>
    <w:p w14:paraId="1AF56CA4" w14:textId="111BADD6" w:rsidR="00B56B73" w:rsidRDefault="00B56B73" w:rsidP="00B56B73">
      <w:pPr>
        <w:pStyle w:val="ListParagraph"/>
      </w:pPr>
      <w:r w:rsidRPr="00B56B73">
        <w:drawing>
          <wp:inline distT="0" distB="0" distL="0" distR="0" wp14:anchorId="6DE89274" wp14:editId="508CD6BD">
            <wp:extent cx="5731510" cy="2785110"/>
            <wp:effectExtent l="0" t="0" r="2540" b="0"/>
            <wp:docPr id="48767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9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9829" w14:textId="77777777" w:rsidR="00B56B73" w:rsidRDefault="00B56B73" w:rsidP="00B56B73">
      <w:pPr>
        <w:pStyle w:val="ListParagraph"/>
      </w:pPr>
    </w:p>
    <w:p w14:paraId="0373BF5E" w14:textId="16D8EB8B" w:rsidR="00B56B73" w:rsidRDefault="00B56B73" w:rsidP="00B56B73">
      <w:pPr>
        <w:pStyle w:val="ListParagraph"/>
        <w:numPr>
          <w:ilvl w:val="0"/>
          <w:numId w:val="1"/>
        </w:numPr>
      </w:pPr>
      <w:r>
        <w:t xml:space="preserve">Click deploy </w:t>
      </w:r>
    </w:p>
    <w:p w14:paraId="5B22B12A" w14:textId="0A3EBD06" w:rsidR="00B56B73" w:rsidRDefault="00B56B73" w:rsidP="00B56B73">
      <w:pPr>
        <w:pStyle w:val="ListParagraph"/>
      </w:pPr>
      <w:r w:rsidRPr="00B56B73">
        <w:drawing>
          <wp:inline distT="0" distB="0" distL="0" distR="0" wp14:anchorId="23E64402" wp14:editId="28DB0F91">
            <wp:extent cx="4258962" cy="1810979"/>
            <wp:effectExtent l="0" t="0" r="0" b="0"/>
            <wp:docPr id="12287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464" cy="181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5829" w14:textId="7A906DB0" w:rsidR="008F47E0" w:rsidRDefault="008F47E0" w:rsidP="008F47E0">
      <w:pPr>
        <w:pStyle w:val="ListParagraph"/>
        <w:numPr>
          <w:ilvl w:val="0"/>
          <w:numId w:val="1"/>
        </w:numPr>
      </w:pPr>
      <w:r>
        <w:t>Then close</w:t>
      </w:r>
    </w:p>
    <w:p w14:paraId="7EE426E3" w14:textId="77777777" w:rsidR="00B56B73" w:rsidRDefault="00B56B73" w:rsidP="00B56B73">
      <w:pPr>
        <w:pStyle w:val="ListParagraph"/>
      </w:pPr>
    </w:p>
    <w:p w14:paraId="5E033E52" w14:textId="74ADDEBC" w:rsidR="00B56B73" w:rsidRDefault="008F47E0" w:rsidP="00B56B73">
      <w:pPr>
        <w:pStyle w:val="ListParagraph"/>
      </w:pPr>
      <w:r w:rsidRPr="008F47E0">
        <w:lastRenderedPageBreak/>
        <w:drawing>
          <wp:inline distT="0" distB="0" distL="0" distR="0" wp14:anchorId="4D46CBE8" wp14:editId="300955A1">
            <wp:extent cx="3219899" cy="2257740"/>
            <wp:effectExtent l="0" t="0" r="0" b="9525"/>
            <wp:docPr id="5575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0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8C4"/>
    <w:multiLevelType w:val="hybridMultilevel"/>
    <w:tmpl w:val="95C6667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27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73"/>
    <w:rsid w:val="003B44D2"/>
    <w:rsid w:val="008F47E0"/>
    <w:rsid w:val="00B5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00F01"/>
  <w15:chartTrackingRefBased/>
  <w15:docId w15:val="{A09A2360-CBE9-430E-B3BE-1D321E03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Modise Lesejane</dc:creator>
  <cp:keywords/>
  <dc:description/>
  <cp:lastModifiedBy>Modise Lesejane</cp:lastModifiedBy>
  <cp:revision>1</cp:revision>
  <dcterms:created xsi:type="dcterms:W3CDTF">2026-07-24T18:48:00Z</dcterms:created>
  <dcterms:modified xsi:type="dcterms:W3CDTF">2026-07-24T19:01:00Z</dcterms:modified>
</cp:coreProperties>
</file>