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C5A3" w14:textId="75B0095E" w:rsidR="006E79F1" w:rsidRDefault="00395988" w:rsidP="00395988">
      <w:pPr>
        <w:pStyle w:val="a3"/>
        <w:numPr>
          <w:ilvl w:val="0"/>
          <w:numId w:val="1"/>
        </w:numPr>
      </w:pPr>
      <w:r>
        <w:t>Роли</w:t>
      </w:r>
    </w:p>
    <w:p w14:paraId="7D644252" w14:textId="4E4A3D48" w:rsidR="00395988" w:rsidRDefault="00395988" w:rsidP="00395988">
      <w:pPr>
        <w:pStyle w:val="a3"/>
        <w:numPr>
          <w:ilvl w:val="1"/>
          <w:numId w:val="1"/>
        </w:numPr>
      </w:pPr>
      <w:r>
        <w:t>Староста</w:t>
      </w:r>
    </w:p>
    <w:p w14:paraId="111DE187" w14:textId="6761CBA1" w:rsidR="00395988" w:rsidRDefault="00395988" w:rsidP="00395988">
      <w:pPr>
        <w:pStyle w:val="a3"/>
        <w:numPr>
          <w:ilvl w:val="2"/>
          <w:numId w:val="1"/>
        </w:numPr>
      </w:pPr>
      <w:r>
        <w:t>Просмотр расписания группы</w:t>
      </w:r>
    </w:p>
    <w:p w14:paraId="2DCDC0D2" w14:textId="589EABFF" w:rsidR="00395988" w:rsidRDefault="00395988" w:rsidP="00395988">
      <w:pPr>
        <w:pStyle w:val="a3"/>
        <w:numPr>
          <w:ilvl w:val="2"/>
          <w:numId w:val="1"/>
        </w:numPr>
      </w:pPr>
      <w:r>
        <w:t>Изменение расписания (при согласовании с Преподавателем)</w:t>
      </w:r>
    </w:p>
    <w:p w14:paraId="73559F58" w14:textId="45F5A564" w:rsidR="00395988" w:rsidRDefault="00395988" w:rsidP="00395988">
      <w:pPr>
        <w:pStyle w:val="a3"/>
        <w:numPr>
          <w:ilvl w:val="2"/>
          <w:numId w:val="1"/>
        </w:numPr>
      </w:pPr>
      <w:r>
        <w:t>Контроль посещаемости занятий и отправка отчетов Преподавателю</w:t>
      </w:r>
    </w:p>
    <w:p w14:paraId="4A1ADB8E" w14:textId="31969DD2" w:rsidR="00395988" w:rsidRDefault="00395988" w:rsidP="00395988">
      <w:pPr>
        <w:pStyle w:val="a3"/>
        <w:numPr>
          <w:ilvl w:val="1"/>
          <w:numId w:val="1"/>
        </w:numPr>
      </w:pPr>
      <w:r>
        <w:t>Деканат</w:t>
      </w:r>
    </w:p>
    <w:p w14:paraId="7A314D90" w14:textId="5D5AAEA9" w:rsidR="00395988" w:rsidRDefault="00395988" w:rsidP="00395988">
      <w:pPr>
        <w:pStyle w:val="a3"/>
        <w:numPr>
          <w:ilvl w:val="2"/>
          <w:numId w:val="1"/>
        </w:numPr>
      </w:pPr>
      <w:r>
        <w:t>Просмотр и редактирование расписания с уведомлениями Преподавателей и Студентов</w:t>
      </w:r>
    </w:p>
    <w:p w14:paraId="7AEB6B19" w14:textId="3FFE686F" w:rsidR="00395988" w:rsidRDefault="00395988" w:rsidP="00395988">
      <w:pPr>
        <w:pStyle w:val="a3"/>
        <w:numPr>
          <w:ilvl w:val="2"/>
          <w:numId w:val="1"/>
        </w:numPr>
      </w:pPr>
      <w:r>
        <w:t>Формирование списков студентов</w:t>
      </w:r>
    </w:p>
    <w:p w14:paraId="39653957" w14:textId="3FFE686F" w:rsidR="00395988" w:rsidRDefault="00395988" w:rsidP="00395988">
      <w:pPr>
        <w:pStyle w:val="a3"/>
        <w:numPr>
          <w:ilvl w:val="1"/>
          <w:numId w:val="1"/>
        </w:numPr>
      </w:pPr>
      <w:r>
        <w:t>Преподаватель</w:t>
      </w:r>
    </w:p>
    <w:p w14:paraId="77FFE12C" w14:textId="241A594B" w:rsidR="00395988" w:rsidRDefault="00395988" w:rsidP="00395988">
      <w:pPr>
        <w:pStyle w:val="a3"/>
        <w:numPr>
          <w:ilvl w:val="2"/>
          <w:numId w:val="1"/>
        </w:numPr>
      </w:pPr>
      <w:r>
        <w:t>Изменение расписания (с авто. уведомлением Старост, которых это затрагивает)</w:t>
      </w:r>
    </w:p>
    <w:p w14:paraId="21E04619" w14:textId="1C8D0801" w:rsidR="00395988" w:rsidRDefault="00395988" w:rsidP="00395988">
      <w:pPr>
        <w:pStyle w:val="a3"/>
        <w:numPr>
          <w:ilvl w:val="2"/>
          <w:numId w:val="1"/>
        </w:numPr>
      </w:pPr>
      <w:r>
        <w:t>Контроль посещаемости занятий</w:t>
      </w:r>
    </w:p>
    <w:p w14:paraId="6978E1E8" w14:textId="1A18633E" w:rsidR="00395988" w:rsidRDefault="00395988" w:rsidP="00395988">
      <w:pPr>
        <w:pStyle w:val="a3"/>
        <w:numPr>
          <w:ilvl w:val="2"/>
          <w:numId w:val="1"/>
        </w:numPr>
      </w:pPr>
      <w:r>
        <w:t>Назначение дат зачетов и переэкзаменовок</w:t>
      </w:r>
    </w:p>
    <w:p w14:paraId="34A40509" w14:textId="7E09171B" w:rsidR="00395988" w:rsidRDefault="00395988" w:rsidP="00395988">
      <w:pPr>
        <w:pStyle w:val="a3"/>
        <w:numPr>
          <w:ilvl w:val="2"/>
          <w:numId w:val="1"/>
        </w:numPr>
      </w:pPr>
      <w:r>
        <w:t>Просмотр личного расписания</w:t>
      </w:r>
    </w:p>
    <w:p w14:paraId="3DC85DA6" w14:textId="78783771" w:rsidR="00395988" w:rsidRDefault="00395988" w:rsidP="00395988">
      <w:pPr>
        <w:pStyle w:val="a3"/>
        <w:numPr>
          <w:ilvl w:val="2"/>
          <w:numId w:val="1"/>
        </w:numPr>
      </w:pPr>
      <w:r>
        <w:t>Просмотр занятости аудиторий</w:t>
      </w:r>
    </w:p>
    <w:p w14:paraId="36F3F199" w14:textId="005C74B9" w:rsidR="00395988" w:rsidRDefault="00395988" w:rsidP="00395988">
      <w:pPr>
        <w:pStyle w:val="a3"/>
        <w:numPr>
          <w:ilvl w:val="2"/>
          <w:numId w:val="1"/>
        </w:numPr>
      </w:pPr>
      <w:r>
        <w:t>Бронирование аудиторий при переносе занятия</w:t>
      </w:r>
    </w:p>
    <w:p w14:paraId="75F69434" w14:textId="241A149A" w:rsidR="00395988" w:rsidRDefault="00395988" w:rsidP="00395988">
      <w:pPr>
        <w:pStyle w:val="a3"/>
        <w:numPr>
          <w:ilvl w:val="0"/>
          <w:numId w:val="1"/>
        </w:numPr>
      </w:pPr>
      <w:r>
        <w:t>Объекты</w:t>
      </w:r>
    </w:p>
    <w:p w14:paraId="17951C49" w14:textId="22677EC4" w:rsidR="00395988" w:rsidRDefault="00395988" w:rsidP="00395988">
      <w:pPr>
        <w:pStyle w:val="a3"/>
        <w:numPr>
          <w:ilvl w:val="1"/>
          <w:numId w:val="1"/>
        </w:numPr>
      </w:pPr>
      <w:r>
        <w:t>Расписание</w:t>
      </w:r>
    </w:p>
    <w:p w14:paraId="7776EC9B" w14:textId="63343D76" w:rsidR="00395988" w:rsidRPr="00395988" w:rsidRDefault="00395988" w:rsidP="00395988">
      <w:pPr>
        <w:pStyle w:val="a3"/>
        <w:numPr>
          <w:ilvl w:val="2"/>
          <w:numId w:val="1"/>
        </w:numPr>
      </w:pPr>
      <w:r>
        <w:rPr>
          <w:lang w:val="en-US"/>
        </w:rPr>
        <w:t>OnChanged =&gt;</w:t>
      </w:r>
    </w:p>
    <w:p w14:paraId="6626C483" w14:textId="3E7FA5F9" w:rsidR="00395988" w:rsidRPr="00395988" w:rsidRDefault="00395988" w:rsidP="00395988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each person in [students + teachers]: if tt.id==person.tt.id: notify(person, “tt changed”)</w:t>
      </w:r>
      <w:bookmarkStart w:id="0" w:name="_GoBack"/>
      <w:bookmarkEnd w:id="0"/>
    </w:p>
    <w:sectPr w:rsidR="00395988" w:rsidRPr="0039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430F"/>
    <w:multiLevelType w:val="hybridMultilevel"/>
    <w:tmpl w:val="CA802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45"/>
    <w:rsid w:val="00395988"/>
    <w:rsid w:val="006E79F1"/>
    <w:rsid w:val="00F3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BB5E"/>
  <w15:chartTrackingRefBased/>
  <w15:docId w15:val="{371FCC7E-E097-41D4-BAF4-351072E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ЯГТУ 44</dc:creator>
  <cp:keywords/>
  <dc:description/>
  <cp:lastModifiedBy>Пользователь ЯГТУ 44</cp:lastModifiedBy>
  <cp:revision>2</cp:revision>
  <dcterms:created xsi:type="dcterms:W3CDTF">2020-09-25T10:09:00Z</dcterms:created>
  <dcterms:modified xsi:type="dcterms:W3CDTF">2020-09-25T10:18:00Z</dcterms:modified>
</cp:coreProperties>
</file>