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4B159" w14:textId="77777777" w:rsidR="006C0E8B" w:rsidRDefault="006C0E8B" w:rsidP="006C0E8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8845ADC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и науки РФ</w:t>
      </w:r>
    </w:p>
    <w:p w14:paraId="589E4DE3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</w:t>
      </w:r>
    </w:p>
    <w:p w14:paraId="4C1EDE7F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высшего образования</w:t>
      </w:r>
    </w:p>
    <w:p w14:paraId="574A9097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«Ярославский государственный технический университет»</w:t>
      </w:r>
    </w:p>
    <w:p w14:paraId="6299E49E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«Информационные системы и технологии»</w:t>
      </w:r>
    </w:p>
    <w:p w14:paraId="44E47397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B333ACE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763A73C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защищен</w:t>
      </w:r>
    </w:p>
    <w:p w14:paraId="55137DB1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оценкой ________</w:t>
      </w:r>
    </w:p>
    <w:p w14:paraId="67C9C16C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Преподаватель</w:t>
      </w:r>
    </w:p>
    <w:p w14:paraId="420E2912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 Жильцов А. А.</w:t>
      </w:r>
    </w:p>
    <w:p w14:paraId="344A7367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«___» ____________ 2019</w:t>
      </w:r>
    </w:p>
    <w:p w14:paraId="273A046C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77C85A14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6C4F9CED" w14:textId="6E8FF03D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 языке C++. </w:t>
      </w:r>
    </w:p>
    <w:p w14:paraId="45441626" w14:textId="57A8C858" w:rsidR="006C0E8B" w:rsidRPr="00795BCF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Отчет о лабораторной работе № </w:t>
      </w:r>
      <w:r w:rsidR="00795BCF" w:rsidRPr="00795B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14:paraId="601298ED" w14:textId="18C6CF9F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795BC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 с одномерным массивом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4481B63B" w14:textId="5C7BAE22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 курсу “Технологии </w:t>
      </w:r>
      <w:r w:rsidR="003574B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программирования”</w:t>
      </w:r>
    </w:p>
    <w:p w14:paraId="3F38D21F" w14:textId="77777777" w:rsidR="006C0E8B" w:rsidRDefault="006C0E8B" w:rsidP="006C0E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E1BD31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C23B0AE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выполнил</w:t>
      </w:r>
    </w:p>
    <w:p w14:paraId="103DDFAE" w14:textId="5CE55A39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 гр. ЭИС-26</w:t>
      </w:r>
    </w:p>
    <w:p w14:paraId="30BABFDF" w14:textId="66FFB098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 Платонов Л. В.</w:t>
      </w:r>
    </w:p>
    <w:p w14:paraId="075FA78E" w14:textId="77777777" w:rsidR="006C0E8B" w:rsidRDefault="006C0E8B" w:rsidP="006C0E8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«___» ____________ 2019</w:t>
      </w:r>
    </w:p>
    <w:p w14:paraId="7BABA862" w14:textId="77777777" w:rsidR="006C0E8B" w:rsidRDefault="006C0E8B" w:rsidP="006C0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67A17B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AA921F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B49011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97FEF7" w14:textId="77777777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07D017" w14:textId="4D1E39B0" w:rsidR="006C0E8B" w:rsidRDefault="006C0E8B" w:rsidP="006C0E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2019</w:t>
      </w:r>
    </w:p>
    <w:p w14:paraId="4A0C9702" w14:textId="77777777" w:rsidR="00746C85" w:rsidRDefault="00117D26" w:rsidP="00746C85">
      <w:pPr>
        <w:pStyle w:val="a6"/>
        <w:rPr>
          <w:rStyle w:val="a5"/>
          <w:sz w:val="44"/>
          <w:szCs w:val="44"/>
        </w:rPr>
      </w:pPr>
      <w:r w:rsidRPr="003574B4">
        <w:rPr>
          <w:rStyle w:val="a5"/>
          <w:sz w:val="44"/>
          <w:szCs w:val="44"/>
        </w:rPr>
        <w:lastRenderedPageBreak/>
        <w:t>Описание логики программы. Блок-схема</w:t>
      </w:r>
    </w:p>
    <w:p w14:paraId="132BDEC1" w14:textId="3F6B45E9" w:rsidR="00D20429" w:rsidRPr="002732C1" w:rsidRDefault="00117D26" w:rsidP="00D67C97">
      <w:r>
        <w:br w:type="textWrapping" w:clear="all"/>
      </w:r>
      <w:r w:rsidR="00D67C97">
        <w:rPr>
          <w:lang w:val="en-US"/>
        </w:rPr>
        <w:t>s</w:t>
      </w:r>
      <w:bookmarkStart w:id="0" w:name="_Hlk23874208"/>
      <w:r w:rsidR="00D67C97">
        <w:rPr>
          <w:lang w:val="en-US"/>
        </w:rPr>
        <w:t>dfsd</w:t>
      </w:r>
      <w:bookmarkEnd w:id="0"/>
      <w:r w:rsidR="00D67C97">
        <w:rPr>
          <w:lang w:val="en-US"/>
        </w:rPr>
        <w:t>f</w:t>
      </w:r>
    </w:p>
    <w:p w14:paraId="3EC4B2A7" w14:textId="0387984E" w:rsidR="00117D26" w:rsidRDefault="00117D26" w:rsidP="00117D26">
      <w:pPr>
        <w:tabs>
          <w:tab w:val="center" w:pos="658"/>
        </w:tabs>
        <w:rPr>
          <w:rStyle w:val="a5"/>
          <w:sz w:val="44"/>
          <w:szCs w:val="44"/>
        </w:rPr>
      </w:pPr>
      <w:r w:rsidRPr="003574B4">
        <w:rPr>
          <w:rStyle w:val="a5"/>
          <w:sz w:val="44"/>
          <w:szCs w:val="44"/>
        </w:rPr>
        <w:t>Руководство пользователя</w:t>
      </w:r>
    </w:p>
    <w:p w14:paraId="3D15DCE9" w14:textId="52FC4206" w:rsidR="002732C1" w:rsidRDefault="002732C1" w:rsidP="00D67C97">
      <w:r>
        <w:t>На каждом этапе выполнения программы вам потребуется ввести:</w:t>
      </w:r>
    </w:p>
    <w:p w14:paraId="70E71A4A" w14:textId="6DA63948" w:rsidR="002732C1" w:rsidRDefault="002732C1" w:rsidP="002732C1">
      <w:pPr>
        <w:pStyle w:val="a3"/>
        <w:numPr>
          <w:ilvl w:val="0"/>
          <w:numId w:val="2"/>
        </w:numPr>
      </w:pPr>
      <w:r>
        <w:t>Одну из предложенных команд</w:t>
      </w:r>
      <w:r w:rsidR="00D9356F" w:rsidRPr="00D9356F">
        <w:t xml:space="preserve">. </w:t>
      </w:r>
      <w:r w:rsidR="00D9356F">
        <w:t>Например:</w:t>
      </w:r>
    </w:p>
    <w:p w14:paraId="1BD69F9C" w14:textId="66F627A4" w:rsidR="002732C1" w:rsidRDefault="00D9356F" w:rsidP="002732C1">
      <w:pPr>
        <w:pStyle w:val="a3"/>
        <w:numPr>
          <w:ilvl w:val="1"/>
          <w:numId w:val="2"/>
        </w:numPr>
      </w:pPr>
      <w:r w:rsidRPr="00D9356F">
        <w:drawing>
          <wp:inline distT="0" distB="0" distL="0" distR="0" wp14:anchorId="608CE99D" wp14:editId="40B8A739">
            <wp:extent cx="2659225" cy="2148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75" t="15943" r="3184" b="11571"/>
                    <a:stretch/>
                  </pic:blipFill>
                  <pic:spPr bwMode="auto">
                    <a:xfrm>
                      <a:off x="0" y="0"/>
                      <a:ext cx="4918804" cy="39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BA0BD" w14:textId="70B7E949" w:rsidR="00D9356F" w:rsidRDefault="00D9356F" w:rsidP="002732C1">
      <w:pPr>
        <w:pStyle w:val="a3"/>
        <w:numPr>
          <w:ilvl w:val="1"/>
          <w:numId w:val="2"/>
        </w:numPr>
      </w:pPr>
      <w:r w:rsidRPr="00D9356F">
        <w:drawing>
          <wp:inline distT="0" distB="0" distL="0" distR="0" wp14:anchorId="5A7D7EB8" wp14:editId="7AF1B5AA">
            <wp:extent cx="3429567" cy="251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2" t="6964" r="1976" b="25683"/>
                    <a:stretch/>
                  </pic:blipFill>
                  <pic:spPr bwMode="auto">
                    <a:xfrm>
                      <a:off x="0" y="0"/>
                      <a:ext cx="4224057" cy="310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824A5" w14:textId="6CAD3803" w:rsidR="002732C1" w:rsidRDefault="002732C1" w:rsidP="002732C1">
      <w:pPr>
        <w:pStyle w:val="a3"/>
        <w:numPr>
          <w:ilvl w:val="0"/>
          <w:numId w:val="2"/>
        </w:numPr>
      </w:pPr>
      <w:r>
        <w:t>Значение</w:t>
      </w:r>
      <w:r w:rsidR="00D9356F">
        <w:t>. Например:</w:t>
      </w:r>
    </w:p>
    <w:p w14:paraId="3B5DEF9A" w14:textId="313C2E77" w:rsidR="00D9356F" w:rsidRDefault="00D9356F" w:rsidP="00D9356F">
      <w:pPr>
        <w:pStyle w:val="a3"/>
        <w:numPr>
          <w:ilvl w:val="1"/>
          <w:numId w:val="2"/>
        </w:numPr>
      </w:pPr>
      <w:r w:rsidRPr="00D9356F">
        <w:drawing>
          <wp:inline distT="0" distB="0" distL="0" distR="0" wp14:anchorId="22764E74" wp14:editId="2FAC6BD8">
            <wp:extent cx="3677163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47A9" w14:textId="73520198" w:rsidR="002732C1" w:rsidRDefault="002732C1" w:rsidP="002732C1">
      <w:pPr>
        <w:pStyle w:val="a3"/>
        <w:numPr>
          <w:ilvl w:val="0"/>
          <w:numId w:val="2"/>
        </w:numPr>
      </w:pPr>
      <w:r>
        <w:t>Р</w:t>
      </w:r>
      <w:r>
        <w:t>яд значений</w:t>
      </w:r>
      <w:r w:rsidR="00D9356F">
        <w:t>. Например:</w:t>
      </w:r>
    </w:p>
    <w:p w14:paraId="0CC2FC26" w14:textId="61F23366" w:rsidR="002732C1" w:rsidRDefault="00D9356F" w:rsidP="002732C1">
      <w:pPr>
        <w:pStyle w:val="a3"/>
        <w:numPr>
          <w:ilvl w:val="1"/>
          <w:numId w:val="2"/>
        </w:numPr>
      </w:pPr>
      <w:r w:rsidRPr="00D9356F">
        <w:drawing>
          <wp:inline distT="0" distB="0" distL="0" distR="0" wp14:anchorId="23AAC2EC" wp14:editId="69049CAB">
            <wp:extent cx="3067478" cy="46679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0056" w14:textId="6CCF484B" w:rsidR="00795BCF" w:rsidRPr="003574B4" w:rsidRDefault="00117D26" w:rsidP="00117D26">
      <w:pPr>
        <w:tabs>
          <w:tab w:val="center" w:pos="658"/>
        </w:tabs>
        <w:rPr>
          <w:rStyle w:val="a5"/>
          <w:sz w:val="44"/>
          <w:szCs w:val="44"/>
        </w:rPr>
      </w:pPr>
      <w:r w:rsidRPr="003574B4">
        <w:rPr>
          <w:rStyle w:val="a5"/>
          <w:sz w:val="44"/>
          <w:szCs w:val="44"/>
        </w:rPr>
        <w:lastRenderedPageBreak/>
        <w:t>Пример работы программы</w:t>
      </w:r>
      <w:bookmarkStart w:id="1" w:name="_GoBack"/>
      <w:bookmarkEnd w:id="1"/>
      <w:r w:rsidR="00795BCF">
        <w:rPr>
          <w:noProof/>
        </w:rPr>
        <w:drawing>
          <wp:inline distT="0" distB="0" distL="0" distR="0" wp14:anchorId="31AF3601" wp14:editId="29B798BC">
            <wp:extent cx="4143375" cy="621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BCF" w:rsidRPr="003574B4" w:rsidSect="006C0E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13333"/>
    <w:multiLevelType w:val="hybridMultilevel"/>
    <w:tmpl w:val="198A427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9C44C3"/>
    <w:multiLevelType w:val="multilevel"/>
    <w:tmpl w:val="422E3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C5"/>
    <w:rsid w:val="000D38C5"/>
    <w:rsid w:val="00117D26"/>
    <w:rsid w:val="002732C1"/>
    <w:rsid w:val="003574B4"/>
    <w:rsid w:val="006C0E8B"/>
    <w:rsid w:val="00746C85"/>
    <w:rsid w:val="00795BCF"/>
    <w:rsid w:val="00886F79"/>
    <w:rsid w:val="00932DD9"/>
    <w:rsid w:val="00D20429"/>
    <w:rsid w:val="00D50FEE"/>
    <w:rsid w:val="00D67C97"/>
    <w:rsid w:val="00D9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DC1F"/>
  <w15:chartTrackingRefBased/>
  <w15:docId w15:val="{7642DE83-6339-4F3C-8536-F9218402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D2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357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5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57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57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3574B4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3574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3574B4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3574B4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3574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2019-11-05T00:39:00Z</dcterms:created>
  <dcterms:modified xsi:type="dcterms:W3CDTF">2019-11-05T19:57:00Z</dcterms:modified>
</cp:coreProperties>
</file>