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93" w:rsidRDefault="00454993" w:rsidP="00454993">
      <w:pPr>
        <w:jc w:val="both"/>
        <w:outlineLvl w:val="0"/>
        <w:rPr>
          <w:rFonts w:asciiTheme="minorHAnsi" w:hAnsiTheme="minorHAnsi"/>
          <w:smallCaps/>
          <w:sz w:val="22"/>
        </w:rPr>
      </w:pPr>
    </w:p>
    <w:p w:rsidR="00903953" w:rsidRDefault="00903953" w:rsidP="00903953">
      <w:pPr>
        <w:jc w:val="center"/>
      </w:pPr>
      <w:r w:rsidRPr="00EB05E0">
        <w:rPr>
          <w:noProof/>
        </w:rPr>
        <w:drawing>
          <wp:inline distT="0" distB="0" distL="0" distR="0" wp14:anchorId="328796C1" wp14:editId="16AF25D5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53" w:rsidRDefault="00903953" w:rsidP="00903953"/>
    <w:p w:rsidR="00903953" w:rsidRPr="00EB05E0" w:rsidRDefault="00903953" w:rsidP="00903953">
      <w:pPr>
        <w:rPr>
          <w:b/>
          <w:smallCaps/>
          <w:sz w:val="28"/>
        </w:rPr>
      </w:pPr>
      <w:r w:rsidRPr="00EB05E0">
        <w:rPr>
          <w:b/>
          <w:smallCaps/>
          <w:sz w:val="28"/>
        </w:rPr>
        <w:t xml:space="preserve">Seguimiento de </w:t>
      </w:r>
      <w:r>
        <w:rPr>
          <w:b/>
          <w:smallCaps/>
          <w:sz w:val="28"/>
        </w:rPr>
        <w:t>Riesgos</w:t>
      </w:r>
    </w:p>
    <w:p w:rsidR="00454993" w:rsidRDefault="00454993" w:rsidP="00454993">
      <w:pPr>
        <w:jc w:val="both"/>
        <w:rPr>
          <w:rFonts w:asciiTheme="minorHAnsi" w:hAnsiTheme="minorHAnsi"/>
          <w:sz w:val="22"/>
        </w:rPr>
      </w:pPr>
    </w:p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RN09</w:t>
            </w:r>
          </w:p>
        </w:tc>
      </w:tr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0CB2" w:rsidRPr="00903953" w:rsidTr="002979C9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5 de 2011</w:t>
            </w:r>
          </w:p>
        </w:tc>
      </w:tr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presentan problemas al conectarse al servidor del CRM. El servidor no se encuentra disponible</w:t>
            </w:r>
          </w:p>
        </w:tc>
      </w:tr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envio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un correo notificando el problema.</w:t>
            </w:r>
          </w:p>
        </w:tc>
      </w:tr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663527" w:rsidRPr="00903953" w:rsidTr="00663527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</w:tbl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RN01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0CB2" w:rsidRPr="00903953" w:rsidTr="00E53009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C50C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Noviembre </w:t>
            </w:r>
            <w:r w:rsidR="00C50CB2" w:rsidRPr="0090395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presentan problemas al momento de ingresar datos en el CRM por inconsistencia de datos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publico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la inquietud en el foro de soporte.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</w:tbl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RN05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03953" w:rsidRPr="00903953" w:rsidTr="00C1583F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12 de 2011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 se puede realizar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commit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en el repositorio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reinstala el cliente del repositorio con la versión correcta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ID Riesgo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RN03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03953" w:rsidRPr="00903953" w:rsidTr="00957507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9039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12 de 2011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El integrante se enferma y no puede asistir a la reunión de seguimiento.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El integrante </w:t>
            </w:r>
            <w:proofErr w:type="gram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continua</w:t>
            </w:r>
            <w:proofErr w:type="gram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sus actividades de forma remota y se le notifica los resultados de la reunión de seguimiento.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03953" w:rsidRPr="00903953" w:rsidRDefault="00903953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RN06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03953" w:rsidRPr="00903953" w:rsidTr="00975F61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  <w:bookmarkEnd w:id="0"/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12 de 2011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generan errores en la compilación de los proyectos replicados localmente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solicita acompañamiento y tutoría con los integrantes del grupo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Andres Mauricio Erazo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RN07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03953" w:rsidRPr="00903953" w:rsidTr="00975F61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039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Noviembre 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Problemas al configurar la seguridad del proyecto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solicito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asistencia a los monitores del proyecto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903953" w:rsidRPr="00903953" w:rsidRDefault="00903953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903953" w:rsidRPr="009039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3A4" w:rsidRDefault="00BB03A4" w:rsidP="00903953">
      <w:r>
        <w:separator/>
      </w:r>
    </w:p>
  </w:endnote>
  <w:endnote w:type="continuationSeparator" w:id="0">
    <w:p w:rsidR="00BB03A4" w:rsidRDefault="00BB03A4" w:rsidP="0090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3A4" w:rsidRDefault="00BB03A4" w:rsidP="00903953">
      <w:r>
        <w:separator/>
      </w:r>
    </w:p>
  </w:footnote>
  <w:footnote w:type="continuationSeparator" w:id="0">
    <w:p w:rsidR="00BB03A4" w:rsidRDefault="00BB03A4" w:rsidP="00903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BAF"/>
    <w:multiLevelType w:val="hybridMultilevel"/>
    <w:tmpl w:val="BBB6C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E16E6"/>
    <w:multiLevelType w:val="multilevel"/>
    <w:tmpl w:val="699CE4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F3"/>
    <w:rsid w:val="00285093"/>
    <w:rsid w:val="00454993"/>
    <w:rsid w:val="0052101E"/>
    <w:rsid w:val="00663527"/>
    <w:rsid w:val="00903953"/>
    <w:rsid w:val="00A0127D"/>
    <w:rsid w:val="00BB03A4"/>
    <w:rsid w:val="00C12DF3"/>
    <w:rsid w:val="00C50CB2"/>
    <w:rsid w:val="00D928FA"/>
    <w:rsid w:val="00DE7A02"/>
    <w:rsid w:val="00E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93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93"/>
    <w:pPr>
      <w:ind w:left="720"/>
      <w:contextualSpacing/>
    </w:pPr>
  </w:style>
  <w:style w:type="table" w:styleId="TableGrid">
    <w:name w:val="Table Grid"/>
    <w:basedOn w:val="TableNormal"/>
    <w:uiPriority w:val="59"/>
    <w:rsid w:val="00454993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54993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53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93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93"/>
    <w:pPr>
      <w:ind w:left="720"/>
      <w:contextualSpacing/>
    </w:pPr>
  </w:style>
  <w:style w:type="table" w:styleId="TableGrid">
    <w:name w:val="Table Grid"/>
    <w:basedOn w:val="TableNormal"/>
    <w:uiPriority w:val="59"/>
    <w:rsid w:val="00454993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54993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53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Erazo Benavides</dc:creator>
  <cp:keywords/>
  <dc:description/>
  <cp:lastModifiedBy>Andres Mauricio Erazo Benavides</cp:lastModifiedBy>
  <cp:revision>3</cp:revision>
  <dcterms:created xsi:type="dcterms:W3CDTF">2011-11-12T16:41:00Z</dcterms:created>
  <dcterms:modified xsi:type="dcterms:W3CDTF">2011-11-13T00:31:00Z</dcterms:modified>
</cp:coreProperties>
</file>