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DE" w:rsidRPr="00651BDE" w:rsidRDefault="00651BDE" w:rsidP="00651BDE">
      <w:pPr>
        <w:widowControl/>
        <w:shd w:val="clear" w:color="auto" w:fill="FFFFFF"/>
        <w:spacing w:before="30" w:after="30" w:line="432" w:lineRule="atLeast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RegExp</w:t>
      </w:r>
      <w:proofErr w:type="spellEnd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正则表达式描述了字符的模式对象。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当您检索某个文本时，可以使用一种模式来描述要检索的内容。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RegExp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就是这种模式。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简单的模式可以是一个单独的字符。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更复杂的模式包括了更多的字符，并可用于解析、格式检查、替换等等。</w:t>
      </w:r>
    </w:p>
    <w:p w:rsidR="00651BDE" w:rsidRDefault="00651BDE" w:rsidP="00651BD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您可以规定字符串中的检索位置，以及要检索的字符类型，等等。</w:t>
      </w:r>
    </w:p>
    <w:p w:rsidR="00651BDE" w:rsidRPr="00651BDE" w:rsidRDefault="00651BDE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正则表达式是描述字符模式的对象。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正则表达式用于对字符串模式匹配及检索替换，是对字符串执行模式匹配的强大工具。</w:t>
      </w:r>
    </w:p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</w:t>
      </w:r>
    </w:p>
    <w:p w:rsidR="000C45C4" w:rsidRPr="000C45C4" w:rsidRDefault="000C45C4" w:rsidP="000C45C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var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patt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=new 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RegExp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pattern,modifiers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或者更简单的方式</w:t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:</w:t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proofErr w:type="gram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var</w:t>
      </w:r>
      <w:proofErr w:type="spellEnd"/>
      <w:proofErr w:type="gram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  <w:proofErr w:type="spellStart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patt</w:t>
      </w:r>
      <w:proofErr w:type="spellEnd"/>
      <w:r w:rsidRPr="000C45C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=/pattern/modifiers;</w:t>
      </w:r>
    </w:p>
    <w:p w:rsidR="000C45C4" w:rsidRPr="000C45C4" w:rsidRDefault="000C45C4" w:rsidP="000C45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pattern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（模式）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描述了表达式的模式</w:t>
      </w:r>
    </w:p>
    <w:p w:rsidR="000C45C4" w:rsidRPr="000C45C4" w:rsidRDefault="000C45C4" w:rsidP="000C45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modifiers(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修饰符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用于指定全局匹配、区分大小写的匹配和多行匹配</w:t>
      </w:r>
    </w:p>
    <w:p w:rsidR="000C45C4" w:rsidRPr="000C45C4" w:rsidRDefault="000C45C4" w:rsidP="000C45C4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0C45C4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注意：</w:t>
      </w:r>
      <w:r w:rsidRPr="000C45C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当使用构造函数创造正则对象时，需要常规的字符转义规则（在前面加反斜杠</w:t>
      </w:r>
      <w:r w:rsidRPr="000C45C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\</w:t>
      </w:r>
      <w:r w:rsidRPr="000C45C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）。比如，以下是等价的：</w:t>
      </w:r>
    </w:p>
    <w:p w:rsidR="000C45C4" w:rsidRPr="000C45C4" w:rsidRDefault="000C45C4" w:rsidP="000C45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C45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 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C45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C45C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RegExp</w:t>
      </w:r>
      <w:proofErr w:type="spellEnd"/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C45C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"\\w+"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C45C4" w:rsidRPr="000C45C4" w:rsidRDefault="000C45C4" w:rsidP="000C45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0C45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 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C45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C45C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/\w+/</w:t>
      </w:r>
      <w:r w:rsidRPr="000C45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更多关于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RegExp</w:t>
      </w:r>
      <w:proofErr w:type="spellEnd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对象请阅读我们的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6" w:tgtFrame="_blank" w:history="1">
        <w:r w:rsidRPr="000C45C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JavaScript RegExp </w:t>
        </w:r>
        <w:r w:rsidRPr="000C45C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对象教程</w:t>
        </w:r>
      </w:hyperlink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C45C4" w:rsidRPr="000C45C4" w:rsidRDefault="00BA7E07" w:rsidP="000C4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修饰符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修饰符用于执行区分大小写和全局匹配</w:t>
      </w: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执行对大小写不敏感的匹配。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执行多行匹配。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方括号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方括号用于查找某个范围内的字符：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[abc]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查找方括号之间的任何字符。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[^abc]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查找任何不在方括号之间的字符。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至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9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的数字。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查找任何从小写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到小写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z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查找任何从大写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到大写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Z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查找任何从大写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到小写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z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adgk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查找给定集合内的任何字符。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adgk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查找给定集合外的任何字符。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red|blue|green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查找任何指定的选项。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元字符</w:t>
      </w:r>
    </w:p>
    <w:p w:rsidR="000C45C4" w:rsidRPr="000C45C4" w:rsidRDefault="000C45C4" w:rsidP="000C45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元字符（</w:t>
      </w:r>
      <w:proofErr w:type="spellStart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Metacharacter</w:t>
      </w:r>
      <w:proofErr w:type="spellEnd"/>
      <w:r w:rsidRPr="000C45C4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）是拥有特殊含义的字符：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.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查找单个字符，除了换行和行结束符。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查找单词字符。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查找非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单词字符。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查找数字。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查找非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数字字符。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查找空白字符。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查找非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空白字符。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匹配单词边界。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匹配非单词边界。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NULL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查找换行符。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查找换页符。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查找回车符。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查找制表符。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查找垂直制表符。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\xxx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查找以八进制数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xxx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\xdd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查找以十六进制数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规定的字符。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\uxxxx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查找以十六进制数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xxxx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Unicode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量词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965"/>
      </w:tblGrid>
      <w:tr w:rsidR="000C45C4" w:rsidRPr="000C45C4" w:rsidTr="000C45C4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n+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匹配任何包含至少一个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/a+/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匹配任何包含零个或多个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 ghost 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booooed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boooo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"A bird warbled"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"b"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 goat grunted"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proofErr w:type="gramStart"/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proofErr w:type="gramEnd"/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匹配任何包含零个或一个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e?le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"angel"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"el"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"angle"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"le"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n{X}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匹配包含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proofErr w:type="gram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的序列的字符串。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/a{2}/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中的两个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，且匹配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."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中的前两个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n{X,}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是一个正整数。前面的模式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连续出现至少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次时匹配。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/a{2,}/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."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n{X,Y}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为正整数。前面的模式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连续出现至少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次，至多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次时匹配。</w:t>
            </w:r>
          </w:p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/a{1,3}/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"candy,"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中的两个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中的前面三个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。注意，当匹配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caaaaaaandy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时，即使原始字符串拥有更多的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，匹配项也是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</w:t>
            </w:r>
            <w:proofErr w:type="spellEnd"/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n$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匹配任何结尾为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^n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匹配任何开头为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?=n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匹配任何其后紧接指定字符串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?!n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匹配任何其后没有紧接指定字符串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的字符串。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RegExp</w:t>
      </w:r>
      <w:proofErr w:type="spellEnd"/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675"/>
        <w:gridCol w:w="595"/>
        <w:gridCol w:w="595"/>
      </w:tblGrid>
      <w:tr w:rsidR="000C45C4" w:rsidRPr="000C45C4" w:rsidTr="000C45C4">
        <w:tc>
          <w:tcPr>
            <w:tcW w:w="1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FF</w:t>
            </w:r>
          </w:p>
        </w:tc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IE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compile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编译正则表达式。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exec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检索字符串中指定的值。返回找到的值，并确定其位置。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检索字符串中指定的值。返回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</w:tbl>
    <w:p w:rsidR="000C45C4" w:rsidRPr="000C45C4" w:rsidRDefault="000C45C4" w:rsidP="000C45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支持正则表达式的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String </w:t>
      </w:r>
      <w:r w:rsidRPr="000C45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对象的方法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675"/>
        <w:gridCol w:w="595"/>
        <w:gridCol w:w="595"/>
      </w:tblGrid>
      <w:tr w:rsidR="000C45C4" w:rsidRPr="000C45C4" w:rsidTr="00BA7E07">
        <w:tc>
          <w:tcPr>
            <w:tcW w:w="1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66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5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FF</w:t>
            </w:r>
          </w:p>
        </w:tc>
        <w:tc>
          <w:tcPr>
            <w:tcW w:w="5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45C4" w:rsidRPr="000C45C4" w:rsidRDefault="000C45C4" w:rsidP="000C45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C45C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IE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检索与正则表达式相匹配的值。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match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找到一个或多个正则表达式的匹配。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替换与正则表达式匹配的子串。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0C45C4" w:rsidRPr="000C45C4" w:rsidTr="000C45C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BA7E07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tgtFrame="_blank" w:history="1">
              <w:r w:rsidR="000C45C4" w:rsidRPr="000C45C4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split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把字符串分割为字符串数组。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45C4" w:rsidRPr="000C45C4" w:rsidRDefault="000C45C4" w:rsidP="000C45C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C45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</w:tr>
    </w:tbl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在正则表达式中，如果直接给出字符，就是精确匹配。用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可以匹配一个数字，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\w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可以匹配一个字母或数字，所以：</w:t>
      </w:r>
    </w:p>
    <w:p w:rsidR="00BA7E07" w:rsidRPr="00BA7E07" w:rsidRDefault="00BA7E07" w:rsidP="00BA7E0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'00\d'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'007'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，但无法匹配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'00A'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BA7E07" w:rsidRPr="00BA7E07" w:rsidRDefault="00BA7E07" w:rsidP="00BA7E0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'\d\d\d'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'010'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BA7E07" w:rsidRPr="00BA7E07" w:rsidRDefault="00BA7E07" w:rsidP="00BA7E0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'\w\w'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可以匹配任意字符，所以：</w:t>
      </w:r>
    </w:p>
    <w:p w:rsidR="00BA7E07" w:rsidRPr="00BA7E07" w:rsidRDefault="00BA7E07" w:rsidP="00BA7E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jsp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jss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!'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等等。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要匹配变长的字符，在正则表达式中，用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表示任意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字符（包括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个），用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表示至少一个字符，用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?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个或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个字符，用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{n}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n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字符，用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n,m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n-m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字符：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来看一个复杂的例子：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\d{3}\s+\d{3,8}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我们来从左到右解读一下：</w:t>
      </w:r>
    </w:p>
    <w:p w:rsidR="00BA7E07" w:rsidRPr="00BA7E07" w:rsidRDefault="00BA7E07" w:rsidP="00BA7E07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\d{3}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表示匹配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个数字，例如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'010'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BA7E07" w:rsidRPr="00BA7E07" w:rsidRDefault="00BA7E07" w:rsidP="00BA7E07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\s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可以匹配一个空格（也包括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Tab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等空白符），所以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\s+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表示至少有一个空格，例如匹配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 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'\t\t'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等；</w:t>
      </w:r>
    </w:p>
    <w:p w:rsidR="00BA7E07" w:rsidRPr="00BA7E07" w:rsidRDefault="00BA7E07" w:rsidP="00BA7E07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\d{3,8}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3-8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个数字，例如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'1234567'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综合起来，上面的正则表达式可以匹配以任意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空格隔开的带区号的电话号码。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如果要匹配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'010-12345'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这样的号码呢？由于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'-'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是特殊字符，在正则表达式中，要用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'\'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转义，所以，上面的正则是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\d{3}\-\d{3,8}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但是，仍然无法匹配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'010 - 12345'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，因为带有空格。所以我们需要更复杂的匹配方式。</w:t>
      </w:r>
    </w:p>
    <w:p w:rsidR="00BA7E07" w:rsidRPr="00BA7E07" w:rsidRDefault="00BA7E07" w:rsidP="00BA7E0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-E8-BF-9B-E9-98-B6"/>
      <w:bookmarkEnd w:id="0"/>
      <w:r w:rsidRPr="00BA7E07">
        <w:rPr>
          <w:rFonts w:ascii="Helvetica" w:eastAsia="宋体" w:hAnsi="Helvetica" w:cs="Helvetica"/>
          <w:color w:val="444444"/>
          <w:kern w:val="0"/>
          <w:sz w:val="27"/>
          <w:szCs w:val="27"/>
        </w:rPr>
        <w:t>进阶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要做更精确地匹配，可以用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[]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表示范围，比如：</w:t>
      </w:r>
    </w:p>
    <w:p w:rsidR="00BA7E07" w:rsidRPr="00BA7E07" w:rsidRDefault="00BA7E07" w:rsidP="00BA7E07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lastRenderedPageBreak/>
        <w:t>[0-9a-zA-Z\_]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可以匹配一个数字、字母或者下划线；</w:t>
      </w:r>
    </w:p>
    <w:p w:rsidR="00BA7E07" w:rsidRPr="00BA7E07" w:rsidRDefault="00BA7E07" w:rsidP="00BA7E07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[0-9a-zA-Z\_]+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可以匹配至少由一个数字、字母或者下划线组成的字符串，比如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'a100'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'0_Z'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'js2015'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等等；</w:t>
      </w:r>
    </w:p>
    <w:p w:rsidR="00BA7E07" w:rsidRPr="00BA7E07" w:rsidRDefault="00BA7E07" w:rsidP="00BA7E07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[a-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zA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-Z\_\$][0-9a-zA-Z\_\$]*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可以匹配由字母或下划线、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$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开头，后接任意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由一个数字、字母或者下划线、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$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组成的字符串，也就是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允许的变量名；</w:t>
      </w:r>
    </w:p>
    <w:p w:rsidR="00BA7E07" w:rsidRPr="00BA7E07" w:rsidRDefault="00BA7E07" w:rsidP="00BA7E07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[a-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zA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-Z\_\$][0-9a-zA-Z\_\$]{0, 19}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更精确地限制了变量的长度是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1-20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个字符（前面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个字符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后面最多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19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个字符）。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A|B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A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B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，所以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J|j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)ava(S|s)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cript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'JavaScript'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Javascript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javaScript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javascript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表示行的开头，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^\d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表示必须以数字开头。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$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表示行的结束，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\d$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表示必须以数字结束。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你可能注意到了，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也可以匹配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jsp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，但是加上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$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就变成了整行匹配，就只能匹配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js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了。</w:t>
      </w:r>
    </w:p>
    <w:p w:rsidR="00BA7E07" w:rsidRPr="00BA7E07" w:rsidRDefault="00BA7E07" w:rsidP="00BA7E0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RegExp"/>
      <w:bookmarkEnd w:id="1"/>
      <w:proofErr w:type="spellStart"/>
      <w:r w:rsidRPr="00BA7E07">
        <w:rPr>
          <w:rFonts w:ascii="Helvetica" w:eastAsia="宋体" w:hAnsi="Helvetica" w:cs="Helvetica"/>
          <w:color w:val="444444"/>
          <w:kern w:val="0"/>
          <w:sz w:val="27"/>
          <w:szCs w:val="27"/>
        </w:rPr>
        <w:t>RegExp</w:t>
      </w:r>
      <w:proofErr w:type="spellEnd"/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有了准备知识，我们就可以在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中使用正则表达式了。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有两种方式创建一个正则表达式：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第一种方式是直接通过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正则表达式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写出来，第二种方式是通过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new 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RegExp</w:t>
      </w:r>
      <w:proofErr w:type="spellEnd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('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正则表达式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创建一个</w:t>
      </w:r>
      <w:proofErr w:type="spell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RegExp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对象。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两种写法是一样的：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re1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/ABC\-001/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re2 = </w:t>
      </w:r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RegExp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'ABC\\-001'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re1;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/ABC\-001/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re2;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/ABC\-001/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注意，如果使用第二种写法，因为字符串的转义问题，字符串的两个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\\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实际上是一个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先看看如何判断正则表达式是否匹配：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/^\d{3}\-\d{3,8}$/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re.test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'010-12345'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re.test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'010-1234x'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re.test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'010 12345'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RegExp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对象的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test()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方法用于测试给定的字符串是否符合条件。</w:t>
      </w:r>
    </w:p>
    <w:p w:rsidR="00BA7E07" w:rsidRPr="00BA7E07" w:rsidRDefault="00BA7E07" w:rsidP="00BA7E0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#-E5-88-87-E5-88-86-E5-AD-97-E7-AC-A6-E4"/>
      <w:bookmarkEnd w:id="2"/>
      <w:r w:rsidRPr="00BA7E07">
        <w:rPr>
          <w:rFonts w:ascii="Helvetica" w:eastAsia="宋体" w:hAnsi="Helvetica" w:cs="Helvetica"/>
          <w:color w:val="444444"/>
          <w:kern w:val="0"/>
          <w:sz w:val="27"/>
          <w:szCs w:val="27"/>
        </w:rPr>
        <w:t>切分字符串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用正则表达式切分字符串比用固定的字符更灵活，请看正常的切分代码：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gram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a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 b   </w:t>
      </w:r>
      <w:proofErr w:type="spell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c'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.split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 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[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嗯，无法识别连续的空格，用正则表达式试试：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gram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a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 b   </w:t>
      </w:r>
      <w:proofErr w:type="spell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c'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.split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/\s+/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[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无论多少个空格都可以正常分割。加入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,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试试：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proofErr w:type="gram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a,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b</w:t>
      </w:r>
      <w:proofErr w:type="spell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, c  </w:t>
      </w:r>
      <w:proofErr w:type="spell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d'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.split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/[\s\,]+/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[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'd'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再加入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;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试试：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proofErr w:type="gram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a,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b</w:t>
      </w:r>
      <w:proofErr w:type="spell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;; c  </w:t>
      </w:r>
      <w:proofErr w:type="spellStart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d'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.split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/[\s\,\;]+/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[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'd'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如果用户输入了</w:t>
      </w:r>
      <w:bookmarkStart w:id="3" w:name="_GoBack"/>
      <w:bookmarkEnd w:id="3"/>
      <w:r w:rsidRPr="00BA7E07">
        <w:rPr>
          <w:rFonts w:ascii="Helvetica" w:eastAsia="宋体" w:hAnsi="Helvetica" w:cs="Helvetica"/>
          <w:color w:val="666666"/>
          <w:kern w:val="0"/>
          <w:szCs w:val="21"/>
        </w:rPr>
        <w:t>一组标签，下次记得用正则表达式来把不规范的输入转化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成正确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的数组。</w:t>
      </w:r>
    </w:p>
    <w:p w:rsidR="00BA7E07" w:rsidRPr="00BA7E07" w:rsidRDefault="00BA7E07" w:rsidP="00BA7E0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4" w:name="#-E5-88-86-E7-BB-84"/>
      <w:bookmarkEnd w:id="4"/>
      <w:r w:rsidRPr="00BA7E07">
        <w:rPr>
          <w:rFonts w:ascii="Helvetica" w:eastAsia="宋体" w:hAnsi="Helvetica" w:cs="Helvetica"/>
          <w:color w:val="444444"/>
          <w:kern w:val="0"/>
          <w:sz w:val="27"/>
          <w:szCs w:val="27"/>
        </w:rPr>
        <w:t>分组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除了简单地判断是否匹配之外，正则表达式还有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提取子串的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强大功能。用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表示的就是要提取的分组（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Group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）。比如：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^(\d{3})-(\d{3,8})$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分别定义了两个组，可以直接从匹配的字符串中提取出区号和本地号码：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/^(\d{3})-(\d{3,8})$/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'010-12345'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['010-12345', '010', '12345']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'010 12345'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null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如果正则表达式中定义了组，就可以在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RegExp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对象上用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exec()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方法提取出子串来。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exec()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方法在匹配成功后，会返回一个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，第一个元素是正则表达式匹配到的整个字符串，后面的字符串表示匹配成功的子串。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exec()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方法在匹配失败时返回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提取</w:t>
      </w:r>
      <w:proofErr w:type="gramStart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子串非常</w:t>
      </w:r>
      <w:proofErr w:type="gram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有用。来看一个更凶残的例子：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/^(0[0-9]|1[0-9]|2[0-3]|[0-9])\:(0[0-9]|1[0-9]|2[0-9]|3[0-9]|4[0-9]|5[0-9]|[0-9])\:(0[0-9]|1[0-9]|2[0-9]|3[0-9]|4[0-9]|5[0-9]|[0-9])$/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'19:05:30'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['19:05:30', '19', '05', '30']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这个正则表达式可以直接识别合法的时间。但是有些时候，用正则表达式也无法做到完全验证，比如识别日期：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/^(0[1-9]|1[0-2]|[0-9])-(0[1-9]|1[0-9]|2[0-9]|3[0-1]|[0-9])$/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对于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'2-30'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'4-31'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这样的非法日期，用正则还是识别不了，或者说写出来非常困难，这时就需要程序配合识别了。</w:t>
      </w:r>
    </w:p>
    <w:p w:rsidR="00BA7E07" w:rsidRPr="00BA7E07" w:rsidRDefault="00BA7E07" w:rsidP="00BA7E0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5" w:name="#-E8-B4-AA-E5-A9-AA-E5-8C-B9-E9-85-8D"/>
      <w:bookmarkEnd w:id="5"/>
      <w:r w:rsidRPr="00BA7E07">
        <w:rPr>
          <w:rFonts w:ascii="Helvetica" w:eastAsia="宋体" w:hAnsi="Helvetica" w:cs="Helvetica"/>
          <w:color w:val="444444"/>
          <w:kern w:val="0"/>
          <w:sz w:val="27"/>
          <w:szCs w:val="27"/>
        </w:rPr>
        <w:t>贪婪匹配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需要特别指出的是，正则匹配默认是贪婪匹配，也就是匹配尽可能多的字符。举例如下，匹配出数字后面的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/^(\d+)(0*)$/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'102300'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['102300', '102300', '']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采用贪婪匹配，直接把后面的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全部匹配了，结果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0*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只能匹配空字符串了。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必须让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采用非贪婪匹配（也就是尽可能少匹配），才能把后面的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匹配出来，加个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?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就可以让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\d+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采用非贪婪匹配：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/^(\d+?)(0*)$/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'102300'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['102300', '1023', '00']</w:t>
      </w:r>
    </w:p>
    <w:p w:rsidR="00BA7E07" w:rsidRPr="00BA7E07" w:rsidRDefault="00BA7E07" w:rsidP="00BA7E0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6" w:name="#-E5-85-A8-E5-B1-80-E6-90-9C-E7-B4-A2"/>
      <w:bookmarkEnd w:id="6"/>
      <w:r w:rsidRPr="00BA7E07">
        <w:rPr>
          <w:rFonts w:ascii="Helvetica" w:eastAsia="宋体" w:hAnsi="Helvetica" w:cs="Helvetica"/>
          <w:color w:val="444444"/>
          <w:kern w:val="0"/>
          <w:sz w:val="27"/>
          <w:szCs w:val="27"/>
        </w:rPr>
        <w:t>全局搜索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的正则表达式还有几个特殊的标志，最常用的是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，表示全局匹配：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r1 = 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/test/g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等价于: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r2 = </w:t>
      </w:r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RegExp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'test'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'g'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全局匹配可以多次执行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exec()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方法来搜索一个匹配的字符串。当我们指定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标志后，每次运行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exec()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，正则表达式本身会更新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lastIndex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属性，表示上次匹配到的最后索引：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BA7E07">
        <w:rPr>
          <w:rFonts w:ascii="宋体" w:eastAsia="宋体" w:hAnsi="宋体" w:cs="宋体"/>
          <w:color w:val="DD1144"/>
          <w:kern w:val="0"/>
          <w:sz w:val="24"/>
          <w:szCs w:val="24"/>
        </w:rPr>
        <w:t>'JavaScript, VBScript, JScript and ECMAScript'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re=</w:t>
      </w:r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/[a-</w:t>
      </w:r>
      <w:proofErr w:type="spellStart"/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zA</w:t>
      </w:r>
      <w:proofErr w:type="spellEnd"/>
      <w:r w:rsidRPr="00BA7E07">
        <w:rPr>
          <w:rFonts w:ascii="宋体" w:eastAsia="宋体" w:hAnsi="宋体" w:cs="宋体"/>
          <w:color w:val="009926"/>
          <w:kern w:val="0"/>
          <w:sz w:val="24"/>
          <w:szCs w:val="24"/>
        </w:rPr>
        <w:t>-Z]+Script/g</w:t>
      </w:r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使用全局匹配: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(s)</w:t>
      </w:r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['JavaScript']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re.lastIndex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10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(s)</w:t>
      </w:r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['VBScript']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re.lastIndex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20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(s)</w:t>
      </w:r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['JScript']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re.lastIndex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29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(s)</w:t>
      </w:r>
      <w:proofErr w:type="gram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['ECMAScript']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>re.lastIndex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44</w:t>
      </w: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BA7E07" w:rsidRPr="00BA7E07" w:rsidRDefault="00BA7E07" w:rsidP="00BA7E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re.exec</w:t>
      </w:r>
      <w:proofErr w:type="spellEnd"/>
      <w:r w:rsidRPr="00BA7E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(s); </w:t>
      </w:r>
      <w:r w:rsidRPr="00BA7E0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null，直到结束仍没有匹配到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全局匹配类似搜索，因此不能使用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/^...$/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，那样只会最多匹配一次。</w:t>
      </w:r>
    </w:p>
    <w:p w:rsidR="00BA7E07" w:rsidRPr="00BA7E07" w:rsidRDefault="00BA7E07" w:rsidP="00BA7E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A7E07">
        <w:rPr>
          <w:rFonts w:ascii="Helvetica" w:eastAsia="宋体" w:hAnsi="Helvetica" w:cs="Helvetica"/>
          <w:color w:val="666666"/>
          <w:kern w:val="0"/>
          <w:szCs w:val="21"/>
        </w:rPr>
        <w:t>正则表达式还可以指定</w:t>
      </w:r>
      <w:proofErr w:type="spellStart"/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</w:t>
      </w:r>
      <w:proofErr w:type="spellEnd"/>
      <w:r w:rsidRPr="00BA7E07">
        <w:rPr>
          <w:rFonts w:ascii="Helvetica" w:eastAsia="宋体" w:hAnsi="Helvetica" w:cs="Helvetica"/>
          <w:color w:val="666666"/>
          <w:kern w:val="0"/>
          <w:szCs w:val="21"/>
        </w:rPr>
        <w:t>标志，表示忽略大小写，</w:t>
      </w:r>
      <w:r w:rsidRPr="00BA7E0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</w:t>
      </w:r>
      <w:r w:rsidRPr="00BA7E07">
        <w:rPr>
          <w:rFonts w:ascii="Helvetica" w:eastAsia="宋体" w:hAnsi="Helvetica" w:cs="Helvetica"/>
          <w:color w:val="666666"/>
          <w:kern w:val="0"/>
          <w:szCs w:val="21"/>
        </w:rPr>
        <w:t>标志，表示执行多行匹配</w:t>
      </w:r>
    </w:p>
    <w:p w:rsidR="00D802F8" w:rsidRPr="00BA7E07" w:rsidRDefault="00BA7E07"/>
    <w:sectPr w:rsidR="00D802F8" w:rsidRPr="00BA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1C7A"/>
    <w:multiLevelType w:val="multilevel"/>
    <w:tmpl w:val="713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27F59"/>
    <w:multiLevelType w:val="multilevel"/>
    <w:tmpl w:val="A8DC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B71D0"/>
    <w:multiLevelType w:val="multilevel"/>
    <w:tmpl w:val="0B3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02C76"/>
    <w:multiLevelType w:val="multilevel"/>
    <w:tmpl w:val="B16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04FF1"/>
    <w:multiLevelType w:val="multilevel"/>
    <w:tmpl w:val="26B6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D9"/>
    <w:rsid w:val="000C45C4"/>
    <w:rsid w:val="003D0675"/>
    <w:rsid w:val="00651BDE"/>
    <w:rsid w:val="007221E9"/>
    <w:rsid w:val="00BA7E07"/>
    <w:rsid w:val="00D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4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7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3453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ref-regexp-g.html" TargetMode="External"/><Relationship Id="rId13" Type="http://schemas.openxmlformats.org/officeDocument/2006/relationships/hyperlink" Target="http://www.runoob.com/jsref/jsref-regexp-wordchar-non.html" TargetMode="External"/><Relationship Id="rId18" Type="http://schemas.openxmlformats.org/officeDocument/2006/relationships/hyperlink" Target="http://www.runoob.com/jsref/jsref-regexp-begin.html" TargetMode="External"/><Relationship Id="rId26" Type="http://schemas.openxmlformats.org/officeDocument/2006/relationships/hyperlink" Target="http://www.runoob.com/jsref/jsref-regexp-zeroone.html" TargetMode="External"/><Relationship Id="rId39" Type="http://schemas.openxmlformats.org/officeDocument/2006/relationships/hyperlink" Target="http://www.runoob.com/js/jsref-replac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unoob.com/jsref/jsref-regexp-octal.html" TargetMode="External"/><Relationship Id="rId34" Type="http://schemas.openxmlformats.org/officeDocument/2006/relationships/hyperlink" Target="http://www.runoob.com/jsref/jsref-regexp-compil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runoob.com/js/jsref-regexp-i.html" TargetMode="External"/><Relationship Id="rId12" Type="http://schemas.openxmlformats.org/officeDocument/2006/relationships/hyperlink" Target="http://www.runoob.com/jsref/jsref-regexp-wordchar.html" TargetMode="External"/><Relationship Id="rId17" Type="http://schemas.openxmlformats.org/officeDocument/2006/relationships/hyperlink" Target="http://www.runoob.com/jsref/jsref-regexp-whitespace-non.html" TargetMode="External"/><Relationship Id="rId25" Type="http://schemas.openxmlformats.org/officeDocument/2006/relationships/hyperlink" Target="http://www.runoob.com/jsref/jsref-regexp-zeromore.html" TargetMode="External"/><Relationship Id="rId33" Type="http://schemas.openxmlformats.org/officeDocument/2006/relationships/hyperlink" Target="http://www.runoob.com/jsref/jsref-regexp-nfollow-not.html" TargetMode="External"/><Relationship Id="rId38" Type="http://schemas.openxmlformats.org/officeDocument/2006/relationships/hyperlink" Target="http://www.runoob.com/js/jsref-matc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jsref/jsref-regexp-whitespace.html" TargetMode="External"/><Relationship Id="rId20" Type="http://schemas.openxmlformats.org/officeDocument/2006/relationships/hyperlink" Target="http://www.runoob.com/jsref/jsref-regexp-newline.html" TargetMode="External"/><Relationship Id="rId29" Type="http://schemas.openxmlformats.org/officeDocument/2006/relationships/hyperlink" Target="http://www.runoob.com/jsref/jsref-regexp-nxy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/js-obj-regexp.html" TargetMode="External"/><Relationship Id="rId11" Type="http://schemas.openxmlformats.org/officeDocument/2006/relationships/hyperlink" Target="http://www.runoob.com/jsref/jsref-regexp-dot.html" TargetMode="External"/><Relationship Id="rId24" Type="http://schemas.openxmlformats.org/officeDocument/2006/relationships/hyperlink" Target="http://www.runoob.com/jsref/jsref-regexp-onemore.html" TargetMode="External"/><Relationship Id="rId32" Type="http://schemas.openxmlformats.org/officeDocument/2006/relationships/hyperlink" Target="http://www.runoob.com/jsref/jsref-regexp-nfollow.html" TargetMode="External"/><Relationship Id="rId37" Type="http://schemas.openxmlformats.org/officeDocument/2006/relationships/hyperlink" Target="http://www.runoob.com/js/jsref-search.html" TargetMode="External"/><Relationship Id="rId40" Type="http://schemas.openxmlformats.org/officeDocument/2006/relationships/hyperlink" Target="http://www.runoob.com/js/jsref-spli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jsref/jsref-regexp-digit-non.html" TargetMode="External"/><Relationship Id="rId23" Type="http://schemas.openxmlformats.org/officeDocument/2006/relationships/hyperlink" Target="http://www.runoob.com/jsref/jsref-regexp-unicode-hex.html" TargetMode="External"/><Relationship Id="rId28" Type="http://schemas.openxmlformats.org/officeDocument/2006/relationships/hyperlink" Target="http://www.runoob.com/jsref/jsref-regexp-nxcomma.html" TargetMode="External"/><Relationship Id="rId36" Type="http://schemas.openxmlformats.org/officeDocument/2006/relationships/hyperlink" Target="http://www.runoob.com/jsref/jsref-test-regexp.html" TargetMode="External"/><Relationship Id="rId10" Type="http://schemas.openxmlformats.org/officeDocument/2006/relationships/hyperlink" Target="http://www.runoob.com/jsref/jsref-regexp-charset-not.html" TargetMode="External"/><Relationship Id="rId19" Type="http://schemas.openxmlformats.org/officeDocument/2006/relationships/hyperlink" Target="http://www.runoob.com/jsref/jsref-regexp-begin-not.html" TargetMode="External"/><Relationship Id="rId31" Type="http://schemas.openxmlformats.org/officeDocument/2006/relationships/hyperlink" Target="http://www.runoob.com/jsref/jsref-regexp-ncar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jsref/jsref-regexp-charset.html" TargetMode="External"/><Relationship Id="rId14" Type="http://schemas.openxmlformats.org/officeDocument/2006/relationships/hyperlink" Target="http://www.runoob.com/jsref/jsref-regexp-digit.html" TargetMode="External"/><Relationship Id="rId22" Type="http://schemas.openxmlformats.org/officeDocument/2006/relationships/hyperlink" Target="http://www.runoob.com/jsref/jsref-regexp-hex.html" TargetMode="External"/><Relationship Id="rId27" Type="http://schemas.openxmlformats.org/officeDocument/2006/relationships/hyperlink" Target="http://www.runoob.com/jsref/jsref-regexp-nx.html" TargetMode="External"/><Relationship Id="rId30" Type="http://schemas.openxmlformats.org/officeDocument/2006/relationships/hyperlink" Target="http://www.runoob.com/jsref/jsref-regexp-ndollar.html" TargetMode="External"/><Relationship Id="rId35" Type="http://schemas.openxmlformats.org/officeDocument/2006/relationships/hyperlink" Target="http://www.runoob.com/jsref/jsref-exec-regex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2018-03-19T07:26:00Z</dcterms:created>
  <dcterms:modified xsi:type="dcterms:W3CDTF">2018-04-02T12:33:00Z</dcterms:modified>
</cp:coreProperties>
</file>