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96" w:rsidRPr="00E33196" w:rsidRDefault="00E33196" w:rsidP="00E33196">
      <w:pPr>
        <w:pStyle w:val="a5"/>
        <w:rPr>
          <w:rFonts w:hint="eastAsia"/>
        </w:rPr>
      </w:pPr>
      <w:r w:rsidRPr="00E33196">
        <w:rPr>
          <w:rFonts w:hint="eastAsia"/>
        </w:rPr>
        <w:t>12</w:t>
      </w:r>
      <w:r w:rsidRPr="00E33196">
        <w:rPr>
          <w:rFonts w:hint="eastAsia"/>
        </w:rPr>
        <w:t>个</w:t>
      </w:r>
      <w:r w:rsidRPr="00E33196">
        <w:rPr>
          <w:rFonts w:hint="eastAsia"/>
        </w:rPr>
        <w:t>HTML</w:t>
      </w:r>
      <w:r w:rsidRPr="00E33196">
        <w:rPr>
          <w:rFonts w:hint="eastAsia"/>
        </w:rPr>
        <w:t>和</w:t>
      </w:r>
      <w:proofErr w:type="spellStart"/>
      <w:r w:rsidRPr="00E33196">
        <w:rPr>
          <w:rFonts w:hint="eastAsia"/>
        </w:rPr>
        <w:t>css</w:t>
      </w:r>
      <w:proofErr w:type="spellEnd"/>
      <w:r w:rsidRPr="00E33196">
        <w:rPr>
          <w:rFonts w:hint="eastAsia"/>
        </w:rPr>
        <w:t>必须知道的重点难点问题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这12个问题，基本上就是HTML和CSS基础中的重点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个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难点了，也是必须要弄清楚的基本问题，其中定位的绝对定位和相对定位到底相对什么定位？这个还是容易被忽视的，浮动也是一个大坑，有很多细节。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这12个知识点是我个人认为的，下面我们就来看看这12个知识点。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1.怎么让一个不定宽高的 DIV，垂直水平居中?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使用Flex只需要在父盒子设置：</w:t>
      </w:r>
    </w:p>
    <w:p w:rsidR="00E33196" w:rsidRPr="00E33196" w:rsidRDefault="00E33196" w:rsidP="00E33196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 w:hint="eastAsia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display: flex; </w:t>
      </w:r>
    </w:p>
    <w:p w:rsidR="00E33196" w:rsidRPr="00E33196" w:rsidRDefault="00E33196" w:rsidP="00E33196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justify-content: center;</w:t>
      </w:r>
    </w:p>
    <w:p w:rsidR="00E33196" w:rsidRPr="00E33196" w:rsidRDefault="00E33196" w:rsidP="00E33196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align-items: center;</w:t>
      </w:r>
    </w:p>
    <w:p w:rsidR="00E33196" w:rsidRPr="00E33196" w:rsidRDefault="00E33196" w:rsidP="00E3319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使用 CSS3 transform</w:t>
      </w: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 w:hint="eastAsia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.parent{</w:t>
      </w: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spellStart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position:relative</w:t>
      </w:r>
      <w:proofErr w:type="spellEnd"/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.children {</w:t>
      </w: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absolute;</w:t>
      </w: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top: </w:t>
      </w:r>
      <w:r w:rsidRPr="00E33196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50</w:t>
      </w: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left: </w:t>
      </w:r>
      <w:r w:rsidRPr="00E33196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50</w:t>
      </w: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transform: translate(-</w:t>
      </w:r>
      <w:r w:rsidRPr="00E33196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50</w:t>
      </w: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%，-</w:t>
      </w:r>
      <w:r w:rsidRPr="00E33196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50</w:t>
      </w: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%);</w:t>
      </w:r>
    </w:p>
    <w:p w:rsidR="00E33196" w:rsidRPr="00E33196" w:rsidRDefault="00E33196" w:rsidP="00E33196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使用 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display:table-cell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方法</w:t>
      </w:r>
    </w:p>
    <w:p w:rsidR="00E33196" w:rsidRP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 w:hint="eastAsia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.parent{</w:t>
      </w:r>
    </w:p>
    <w:p w:rsidR="00E33196" w:rsidRP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spellStart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display:table-cell</w:t>
      </w:r>
      <w:proofErr w:type="spellEnd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; </w:t>
      </w:r>
    </w:p>
    <w:p w:rsidR="00E33196" w:rsidRP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spellStart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text-align:center</w:t>
      </w:r>
      <w:proofErr w:type="spellEnd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E33196" w:rsidRP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spellStart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vertical-align:middle</w:t>
      </w:r>
      <w:proofErr w:type="spellEnd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E33196" w:rsidRP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E33196" w:rsidRP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.children {</w:t>
      </w:r>
    </w:p>
    <w:p w:rsidR="00E33196" w:rsidRP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spellStart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display:</w:t>
      </w:r>
      <w:r w:rsidRPr="00E33196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inline</w:t>
      </w: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-block</w:t>
      </w:r>
      <w:proofErr w:type="spellEnd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E33196" w:rsidRP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spellStart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vertical-align:middle</w:t>
      </w:r>
      <w:proofErr w:type="spellEnd"/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E33196" w:rsidRDefault="00E33196" w:rsidP="00E33196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 w:hint="eastAsia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E33196" w:rsidRPr="00E33196" w:rsidRDefault="00E33196" w:rsidP="00E33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lastRenderedPageBreak/>
        <w:t>2. position 几个属性的作用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position 的常见四个属性值: relative，absolute，fixed，static。一般都要配合"left"、"top"、"right" 以及 "bottom" 属性使用。</w:t>
      </w:r>
    </w:p>
    <w:p w:rsidR="00E33196" w:rsidRPr="00E33196" w:rsidRDefault="00E33196" w:rsidP="00E3319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static:默认位置。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在一般情况下，我们不需要特别的去声明它，但有时候遇到继承的情况，我们不愿意见到元素所继承的属性影响本身，从而可以用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Position:static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取消继承，即还原元素定位的默认值。设置为 static 的元素，它始终会处于页面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流给予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的位置(static 元素会忽略任何 top、 bottom、left 或 right 声明)。一般不常用。</w:t>
      </w:r>
    </w:p>
    <w:p w:rsidR="00E33196" w:rsidRPr="00E33196" w:rsidRDefault="00E33196" w:rsidP="00E3319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relative:相对</w:t>
      </w:r>
      <w:bookmarkStart w:id="0" w:name="_GoBack"/>
      <w:bookmarkEnd w:id="0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定位。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相对定位是相对于元素默认的位置的定位，它偏移的 top，right，bottom，left 的值都以它原来的位置为基准偏移，而不管其他元素会怎么 样。注意 relative 移动后的元素在原来的位置仍占据空间。</w:t>
      </w:r>
    </w:p>
    <w:p w:rsidR="00E33196" w:rsidRPr="00E33196" w:rsidRDefault="00E33196" w:rsidP="00E3319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absolute:绝对定位。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设置为 absolute 的元素，如果它的 父容器设置了 position 属性，并且 position 的属性值为 absolute 或者 relative，那么就会依据父容器进行偏移。如果其父容器没有设置 position 属性，那么偏移是以 body 为依据。注意设置 absolute 属性的元素在标准流中不占位置。</w:t>
      </w:r>
    </w:p>
    <w:p w:rsidR="00E33196" w:rsidRPr="00E33196" w:rsidRDefault="00E33196" w:rsidP="00E3319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fixed:固定定位。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位置被设置为 fixed 的元素，可定位于相对于浏览器窗口的指定坐标。不论窗口滚动与否，元素都会留在那个位置。它始终是以 body 为依据的。 注意设置 fixed 属性的元素在标准流中不占位置。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br/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3.浮动与清除浮动</w:t>
      </w:r>
    </w:p>
    <w:p w:rsidR="00E33196" w:rsidRPr="00E33196" w:rsidRDefault="00E33196" w:rsidP="00E33196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微软雅黑" w:eastAsia="微软雅黑" w:hAnsi="微软雅黑" w:cs="宋体" w:hint="eastAsia"/>
          <w:color w:val="556565"/>
          <w:kern w:val="0"/>
          <w:sz w:val="30"/>
          <w:szCs w:val="30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3.1 浮动相关知识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lastRenderedPageBreak/>
        <w:t>float属性的取值：</w:t>
      </w:r>
    </w:p>
    <w:p w:rsidR="00E33196" w:rsidRPr="00E33196" w:rsidRDefault="00E33196" w:rsidP="00E3319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left：元素向左浮动。</w:t>
      </w:r>
    </w:p>
    <w:p w:rsidR="00E33196" w:rsidRPr="00E33196" w:rsidRDefault="00E33196" w:rsidP="00E3319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right：元素向右浮动。</w:t>
      </w:r>
    </w:p>
    <w:p w:rsidR="00E33196" w:rsidRPr="00E33196" w:rsidRDefault="00E33196" w:rsidP="00E3319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none：默认值。元素不浮动，并会显示在其在文本中出现的位置。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浮动的特性：</w:t>
      </w:r>
    </w:p>
    <w:p w:rsidR="00E33196" w:rsidRPr="00E33196" w:rsidRDefault="00E33196" w:rsidP="00E3319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浮动元素会从普通文档流中脱离，但浮动元素影响的不仅是自己，它会影响周围的元素对齐进行环绕。</w:t>
      </w:r>
    </w:p>
    <w:p w:rsidR="00E33196" w:rsidRPr="00E33196" w:rsidRDefault="00E33196" w:rsidP="00E3319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不管一个元素是行内元素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还是块级元素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，如果被设置了浮动，那浮动元素会生成一个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块级框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，可以设置它的width和height，因此float常常用于制作横向配列的菜单，可以设置大小并且横向排列。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浮动元素的展示在不同情况下会有不同的规则：</w:t>
      </w:r>
    </w:p>
    <w:p w:rsidR="00E33196" w:rsidRPr="00E33196" w:rsidRDefault="00E33196" w:rsidP="00E3319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浮动元素在浮动的时候，其margin不会超过包含块的padding。PS：如果想要元素超出，可以设置margin属性</w:t>
      </w:r>
    </w:p>
    <w:p w:rsidR="00E33196" w:rsidRPr="00E33196" w:rsidRDefault="00E33196" w:rsidP="00E3319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如果两个元素一个向左浮动，一个向右浮动，左浮动元素的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marginRight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不会和右浮动元素的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marginLeft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相邻。</w:t>
      </w:r>
    </w:p>
    <w:p w:rsidR="00E33196" w:rsidRPr="00E33196" w:rsidRDefault="00E33196" w:rsidP="00E3319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如果有多个浮动元素，浮动元素会按顺序排下来而不会发生重叠的现象。</w:t>
      </w:r>
    </w:p>
    <w:p w:rsidR="00E33196" w:rsidRPr="00E33196" w:rsidRDefault="00E33196" w:rsidP="00E3319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如果有多个浮动元素，后面的元素高度不会超过前面的元素，并且不会超过包含块。</w:t>
      </w:r>
    </w:p>
    <w:p w:rsidR="00E33196" w:rsidRPr="00E33196" w:rsidRDefault="00E33196" w:rsidP="00E3319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如果有非浮动元素和浮动元素同时存在，并且非浮动元素在前，则浮动元素不会高于非浮动元素</w:t>
      </w:r>
    </w:p>
    <w:p w:rsidR="00E33196" w:rsidRPr="00E33196" w:rsidRDefault="00E33196" w:rsidP="00E3319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浮动元素会尽可能地向顶端对齐、向左或向右对齐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重叠问题</w:t>
      </w:r>
    </w:p>
    <w:p w:rsidR="00E33196" w:rsidRPr="00E33196" w:rsidRDefault="00E33196" w:rsidP="00E33196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行内元素与浮动元素发生重叠，其边框，背景和内容都会显示在浮动元素之上</w:t>
      </w:r>
    </w:p>
    <w:p w:rsidR="00E33196" w:rsidRPr="00E33196" w:rsidRDefault="00E33196" w:rsidP="00E33196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块级元素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与浮动元素发生重叠时，边框和背景会显示在浮动元素之下，内容会显示在浮动元素之上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clear属性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clear属性：确保当前元素的左右两侧不会有浮动元素。clear只对元素本身的布局起作用。 取值：left、right、both</w:t>
      </w:r>
    </w:p>
    <w:p w:rsidR="00E33196" w:rsidRPr="00E33196" w:rsidRDefault="00E33196" w:rsidP="00E33196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微软雅黑" w:eastAsia="微软雅黑" w:hAnsi="微软雅黑" w:cs="宋体" w:hint="eastAsia"/>
          <w:color w:val="556565"/>
          <w:kern w:val="0"/>
          <w:sz w:val="30"/>
          <w:szCs w:val="30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3.2 父元素高度塌陷问题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为什么要清除浮动，父元素高度塌陷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解决父元素高度塌陷问题：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一个块级元素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如果没有设置height，其height是由子元素撑开的。对子元素使用了浮动之后，子元素会脱离标准文档流，也就是说，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父级元素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中没有内容可以撑开其高度，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这样父级元素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的height就会被忽略，这就是所谓的高度塌陷。</w:t>
      </w:r>
    </w:p>
    <w:p w:rsidR="00E33196" w:rsidRPr="00E33196" w:rsidRDefault="00E33196" w:rsidP="00E33196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微软雅黑" w:eastAsia="微软雅黑" w:hAnsi="微软雅黑" w:cs="宋体" w:hint="eastAsia"/>
          <w:color w:val="556565"/>
          <w:kern w:val="0"/>
          <w:sz w:val="30"/>
          <w:szCs w:val="30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3.3 清除浮动的方法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方法1：</w:t>
      </w: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给父级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div定义 高度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原理：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给父级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DIV定义固定高度（height），能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解决父级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DIV 无法获取高度得问题。 优点：代码简洁 缺点：高度被固定死了，是适合内容固定不变的模块。（不推荐使用）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方法二：使用空元素，如</w:t>
      </w:r>
    </w:p>
    <w:p w:rsidR="00E33196" w:rsidRPr="00E33196" w:rsidRDefault="00E33196" w:rsidP="00E331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(.clear{</w:t>
      </w:r>
      <w:proofErr w:type="spell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clear:both</w:t>
      </w:r>
      <w:proofErr w:type="spell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})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 原理：添加一对空的DIV标签，利用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css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的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clear:both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属性清除浮动，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让父级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DIV能够获取高度。 优点：浏览器支持好 缺点：多出了很多空的DIV标签，如果页面中浮动模块多的话，就会出现很多的空置DIV了，这样感觉视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乎不是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  <w:shd w:val="clear" w:color="auto" w:fill="FFFFFF"/>
        </w:rPr>
        <w:t>太令人满意。（不推荐使用）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lastRenderedPageBreak/>
        <w:t>方法三：</w:t>
      </w: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让父级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div 也一并</w:t>
      </w: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浮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起来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这样做可以初步解决当前的浮动问题。但是也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让父级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浮动起来了，又会产生新的浮动问题。 不推荐使用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方法四：</w:t>
      </w: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父级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 xml:space="preserve">div定义 </w:t>
      </w:r>
      <w:proofErr w:type="spell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display:table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原理：将div属性强制变成表格 优点：不解 缺点：会产生新的未知问题。（不推荐使用）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方法五：父元素设置 overflow：hidden、auto；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原理：这个方法的关键在于触发了BFC。在IE6中还需要触发 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hasLayout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（zoom：1） 优点：代码简介，不存在结构和语义化问题 缺点：无法显示需要溢出的元素（亦不太推荐使用）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方法六：</w:t>
      </w: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父级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 xml:space="preserve">div定义 </w:t>
      </w: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伪类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:after 和 zoom</w:t>
      </w:r>
    </w:p>
    <w:p w:rsidR="00E33196" w:rsidRPr="00E33196" w:rsidRDefault="00E33196" w:rsidP="00E33196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 w:hint="eastAsia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clearfix:after</w:t>
      </w:r>
      <w:proofErr w:type="spell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{</w:t>
      </w:r>
    </w:p>
    <w:p w:rsidR="00E33196" w:rsidRPr="00E33196" w:rsidRDefault="00E33196" w:rsidP="00E33196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</w:t>
      </w:r>
      <w:proofErr w:type="gram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content</w:t>
      </w:r>
      <w:proofErr w:type="gram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:'.';</w:t>
      </w:r>
    </w:p>
    <w:p w:rsidR="00E33196" w:rsidRPr="00E33196" w:rsidRDefault="00E33196" w:rsidP="00E33196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</w:t>
      </w:r>
      <w:proofErr w:type="spell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display:block</w:t>
      </w:r>
      <w:proofErr w:type="spell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;</w:t>
      </w:r>
    </w:p>
    <w:p w:rsidR="00E33196" w:rsidRPr="00E33196" w:rsidRDefault="00E33196" w:rsidP="00E33196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</w:t>
      </w:r>
      <w:proofErr w:type="gram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height:</w:t>
      </w:r>
      <w:proofErr w:type="gram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0;</w:t>
      </w:r>
    </w:p>
    <w:p w:rsidR="00E33196" w:rsidRPr="00E33196" w:rsidRDefault="00E33196" w:rsidP="00E33196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</w:t>
      </w:r>
      <w:proofErr w:type="spell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clear:both</w:t>
      </w:r>
      <w:proofErr w:type="spell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;</w:t>
      </w:r>
    </w:p>
    <w:p w:rsidR="00E33196" w:rsidRPr="00E33196" w:rsidRDefault="00E33196" w:rsidP="00E33196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visibility: hidden;</w:t>
      </w:r>
    </w:p>
    <w:p w:rsidR="00E33196" w:rsidRPr="00E33196" w:rsidRDefault="00E33196" w:rsidP="00E33196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}</w:t>
      </w:r>
    </w:p>
    <w:p w:rsidR="00E33196" w:rsidRPr="00E33196" w:rsidRDefault="00E33196" w:rsidP="00E33196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clearfix</w:t>
      </w:r>
      <w:proofErr w:type="spell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{zoom:1;}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原理：IE8以上和非IE浏览器才支持 </w:t>
      </w:r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:after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，原理和方法2有点类似， </w:t>
      </w:r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zoom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(IE转有属性)可解决ie6,ie7浮动问题 优点：结构和语义化完全正确,代码量也适中，可重复利用率（建议定义公共类） 缺点：代码不是非常简洁（极力推荐使用）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经益求精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写法</w:t>
      </w:r>
    </w:p>
    <w:p w:rsidR="00E33196" w:rsidRPr="00E33196" w:rsidRDefault="00E33196" w:rsidP="00E33196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 w:hint="eastAsia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clearfix:after</w:t>
      </w:r>
      <w:proofErr w:type="spell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{</w:t>
      </w:r>
    </w:p>
    <w:p w:rsidR="00E33196" w:rsidRPr="00E33196" w:rsidRDefault="00E33196" w:rsidP="00E33196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content:”\200B”; </w:t>
      </w:r>
    </w:p>
    <w:p w:rsidR="00E33196" w:rsidRPr="00E33196" w:rsidRDefault="00E33196" w:rsidP="00E33196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</w:t>
      </w:r>
      <w:proofErr w:type="spell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display:block</w:t>
      </w:r>
      <w:proofErr w:type="spell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; </w:t>
      </w:r>
    </w:p>
    <w:p w:rsidR="00E33196" w:rsidRPr="00E33196" w:rsidRDefault="00E33196" w:rsidP="00E33196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</w:t>
      </w:r>
      <w:proofErr w:type="gram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height:</w:t>
      </w:r>
      <w:proofErr w:type="gram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0; </w:t>
      </w:r>
    </w:p>
    <w:p w:rsidR="00E33196" w:rsidRPr="00E33196" w:rsidRDefault="00E33196" w:rsidP="00E33196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   </w:t>
      </w:r>
      <w:proofErr w:type="spell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clear:both</w:t>
      </w:r>
      <w:proofErr w:type="spell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;</w:t>
      </w:r>
    </w:p>
    <w:p w:rsidR="00E33196" w:rsidRPr="00E33196" w:rsidRDefault="00E33196" w:rsidP="00E33196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}</w:t>
      </w:r>
    </w:p>
    <w:p w:rsidR="00E33196" w:rsidRPr="00E33196" w:rsidRDefault="00E33196" w:rsidP="00E33196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656565"/>
          <w:kern w:val="0"/>
          <w:sz w:val="15"/>
          <w:szCs w:val="15"/>
        </w:rPr>
      </w:pPr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>clearfix</w:t>
      </w:r>
      <w:proofErr w:type="spellEnd"/>
      <w:r w:rsidRPr="00E33196">
        <w:rPr>
          <w:rFonts w:ascii="宋体" w:eastAsia="宋体" w:hAnsi="宋体" w:cs="宋体"/>
          <w:color w:val="3E3E3E"/>
          <w:kern w:val="0"/>
          <w:sz w:val="15"/>
          <w:szCs w:val="15"/>
          <w:bdr w:val="none" w:sz="0" w:space="0" w:color="auto" w:frame="1"/>
        </w:rPr>
        <w:t xml:space="preserve"> { *zoom:1; } 照顾IE6，IE7就可以了</w:t>
      </w:r>
    </w:p>
    <w:p w:rsidR="00E33196" w:rsidRPr="00E33196" w:rsidRDefault="00E33196" w:rsidP="00E33196">
      <w:pPr>
        <w:widowControl/>
        <w:shd w:val="clear" w:color="auto" w:fill="F2F7FB"/>
        <w:spacing w:line="450" w:lineRule="atLeast"/>
        <w:rPr>
          <w:rFonts w:ascii="微软雅黑" w:eastAsia="微软雅黑" w:hAnsi="微软雅黑" w:cs="宋体"/>
          <w:color w:val="4A4A4A"/>
          <w:kern w:val="0"/>
          <w:szCs w:val="21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18"/>
          <w:szCs w:val="18"/>
        </w:rPr>
        <w:t>详细关于浮动的知识请参看这篇文章： http://luopq.com/2015/11/08/CSS-float/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lastRenderedPageBreak/>
        <w:br/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4. BFC相关知识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定义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：BFC(Block formatting context)直译为"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块级格式化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上下文"。它是一个独立的渲染区域，只有 Block-level box 参 与， 它规定了内部的 Block-level Box 如何布局，并且与这个区域外部毫不相干。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BFC布局规则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BFC 就是页面上的一个隔离的独立容器，容器里面的子元素不会影响到外面的元素。反之也如此。</w:t>
      </w:r>
    </w:p>
    <w:p w:rsidR="00E33196" w:rsidRPr="00E33196" w:rsidRDefault="00E33196" w:rsidP="00E3319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BFC这个元素的垂直方向的边距会发生重叠，垂直方向的距离由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margin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决定，取最大值</w:t>
      </w:r>
    </w:p>
    <w:p w:rsidR="00E33196" w:rsidRPr="00E33196" w:rsidRDefault="00E33196" w:rsidP="00E3319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BFC 的区域不会与浮动盒子重叠（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清除浮动原理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）。</w:t>
      </w:r>
    </w:p>
    <w:p w:rsidR="00E33196" w:rsidRPr="00E33196" w:rsidRDefault="00E33196" w:rsidP="00E3319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计算 BFC 的高度时，浮动元素也参与计算。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哪些元素会生成 BFC</w:t>
      </w:r>
    </w:p>
    <w:p w:rsidR="00E33196" w:rsidRPr="00E33196" w:rsidRDefault="00E33196" w:rsidP="00E3319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根元素</w:t>
      </w:r>
    </w:p>
    <w:p w:rsidR="00E33196" w:rsidRPr="00E33196" w:rsidRDefault="00E33196" w:rsidP="00E3319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float 属性不为 none</w:t>
      </w:r>
    </w:p>
    <w:p w:rsidR="00E33196" w:rsidRPr="00E33196" w:rsidRDefault="00E33196" w:rsidP="00E3319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position 为 absolute 或 fixed</w:t>
      </w:r>
    </w:p>
    <w:p w:rsidR="00E33196" w:rsidRPr="00E33196" w:rsidRDefault="00E33196" w:rsidP="00E3319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display 为 inline-block， table-cell， table-caption， flex， inline-flex</w:t>
      </w:r>
    </w:p>
    <w:p w:rsidR="00E33196" w:rsidRPr="00E33196" w:rsidRDefault="00E33196" w:rsidP="00E3319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overflow 不为 visible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br/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5. box-sizing是什么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 xml:space="preserve">设置CSS盒模型为标准模型或IE模型。标准模型的宽度只包括 </w:t>
      </w:r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content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，二IE模型包括 </w:t>
      </w:r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border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和 </w:t>
      </w:r>
      <w:proofErr w:type="spellStart"/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padding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box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-sizing属性可以为三个值之一：</w:t>
      </w:r>
    </w:p>
    <w:p w:rsidR="00E33196" w:rsidRPr="00E33196" w:rsidRDefault="00E33196" w:rsidP="00E33196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content-box，默认值，只计算内容的宽度，border和padding不计算入width之内</w:t>
      </w:r>
    </w:p>
    <w:p w:rsidR="00E33196" w:rsidRPr="00E33196" w:rsidRDefault="00E33196" w:rsidP="00E33196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padding-box，padding计算入宽度内</w:t>
      </w:r>
    </w:p>
    <w:p w:rsidR="00E33196" w:rsidRPr="00E33196" w:rsidRDefault="00E33196" w:rsidP="00E33196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border-box，border和padding计算入宽度之内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br/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 xml:space="preserve">6. </w:t>
      </w:r>
      <w:proofErr w:type="spell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px</w:t>
      </w:r>
      <w:proofErr w:type="spell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，</w:t>
      </w:r>
      <w:proofErr w:type="spell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em</w:t>
      </w:r>
      <w:proofErr w:type="spell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，rem 的区别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proofErr w:type="spell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px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像素(Pixel)。绝对单位。像素 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px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是 </w:t>
      </w:r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相对于显示器屏幕分辨率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而言的，是一个虚拟长度单位，是计算 机系统的数字化图像长度单位，如果 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px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要换算成物理长度，需要指定精度 DPI。 </w:t>
      </w:r>
      <w:proofErr w:type="spell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em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是相对长度单位， </w:t>
      </w:r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相对于当前对象内文本的字体尺寸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。如当前对行内文本的字体尺寸未被人为设置， 则相对于浏览器的默认字体尺寸。它会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继承父级元素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的字体大小，因此并不是一个固定的值。 </w:t>
      </w: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rem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是 CSS3 新增的一个相对单位(root 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em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，根 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em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)，使用 rem 为元素设定字体大小时，仍然是相对大小， 但 </w:t>
      </w:r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相对的只是HTML根元素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。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7. CSS 引入的方式有哪些? link 和@import 的区别是?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有四种：内联(元素上的style属性)、内嵌(style标签)、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外链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(link)、导入(@import) link和@import的区别：</w:t>
      </w:r>
    </w:p>
    <w:p w:rsidR="00E33196" w:rsidRPr="00E33196" w:rsidRDefault="00E33196" w:rsidP="00E33196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link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是XHTML标签，除了加载CSS外，还可以定义RSS等其他事务；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@import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属于CSS范畴，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只能加载CSS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。</w:t>
      </w:r>
    </w:p>
    <w:p w:rsidR="00E33196" w:rsidRPr="00E33196" w:rsidRDefault="00E33196" w:rsidP="00E33196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lastRenderedPageBreak/>
        <w:t>link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引用CSS时，在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页面载入时同时加载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；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@import需要页面网页完全载入以后加载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。</w:t>
      </w:r>
    </w:p>
    <w:p w:rsidR="00E33196" w:rsidRPr="00E33196" w:rsidRDefault="00E33196" w:rsidP="00E33196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link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是XHTML标签，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无兼容问题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；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@import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是在CSS2.1提出的，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低版本的浏览器不支持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。</w:t>
      </w:r>
    </w:p>
    <w:p w:rsidR="00E33196" w:rsidRPr="00E33196" w:rsidRDefault="00E33196" w:rsidP="00E33196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link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支持使用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Javascript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控制DOM去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改变样式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；而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@import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不支持。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br/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8. 流式布局与响应式布局的区别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流式布局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使用非固定像素来定义网页内容， </w:t>
      </w:r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也就是百分比布局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，通过盒子的宽度设置成百分比来根据屏幕的宽度来进 行伸缩，不受固定像素的限制，内容向两侧填充。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响应式开发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利用CSS3 中的 Media Query(媒介查询)，通过查询 screen 的宽度来指定某个宽度区间的网页布局。</w:t>
      </w:r>
    </w:p>
    <w:p w:rsidR="00E33196" w:rsidRPr="00E33196" w:rsidRDefault="00E33196" w:rsidP="00E33196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超小屏幕(移动设备) 768px 以下</w:t>
      </w:r>
    </w:p>
    <w:p w:rsidR="00E33196" w:rsidRPr="00E33196" w:rsidRDefault="00E33196" w:rsidP="00E33196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小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屏设备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768px-992px</w:t>
      </w:r>
    </w:p>
    <w:p w:rsidR="00E33196" w:rsidRPr="00E33196" w:rsidRDefault="00E33196" w:rsidP="00E33196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中等屏幕 992px-1200px</w:t>
      </w:r>
    </w:p>
    <w:p w:rsidR="00E33196" w:rsidRPr="00E33196" w:rsidRDefault="00E33196" w:rsidP="00E33196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宽屏设备 1200px 以上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由于响应式开发显得繁琐些，一般使用第三方响应式框架来完成，比如 bootstrap 来完成一部分工作，当然也 可以自己写响应式。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区别</w:t>
      </w:r>
    </w:p>
    <w:tbl>
      <w:tblPr>
        <w:tblW w:w="11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4501"/>
        <w:gridCol w:w="4979"/>
      </w:tblGrid>
      <w:tr w:rsidR="00E33196" w:rsidRPr="00E33196" w:rsidTr="00E33196">
        <w:trPr>
          <w:tblHeader/>
        </w:trPr>
        <w:tc>
          <w:tcPr>
            <w:tcW w:w="159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b/>
                <w:bCs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b/>
                <w:bCs/>
                <w:color w:val="3E3E3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b/>
                <w:bCs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b/>
                <w:bCs/>
                <w:color w:val="3E3E3E"/>
                <w:kern w:val="0"/>
                <w:sz w:val="18"/>
                <w:szCs w:val="18"/>
              </w:rPr>
              <w:t>流式布局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b/>
                <w:bCs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b/>
                <w:bCs/>
                <w:color w:val="3E3E3E"/>
                <w:kern w:val="0"/>
                <w:sz w:val="18"/>
                <w:szCs w:val="18"/>
              </w:rPr>
              <w:t>响应式开发</w:t>
            </w:r>
          </w:p>
        </w:tc>
      </w:tr>
      <w:tr w:rsidR="00E33196" w:rsidRPr="00E33196" w:rsidTr="00E33196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开发方式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移动Web开发+PC开发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响应式开发</w:t>
            </w:r>
          </w:p>
        </w:tc>
      </w:tr>
      <w:tr w:rsidR="00E33196" w:rsidRPr="00E33196" w:rsidTr="00E33196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应用场景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一般在已经有PC端网站，开发移动的</w:t>
            </w:r>
            <w:proofErr w:type="gramStart"/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的</w:t>
            </w:r>
            <w:proofErr w:type="gramEnd"/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时候只需要单独开发移动端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针对一些新建的网站，现在要求适配移动端，所以就一套页面兼容各种终端</w:t>
            </w:r>
          </w:p>
        </w:tc>
      </w:tr>
      <w:tr w:rsidR="00E33196" w:rsidRPr="00E33196" w:rsidTr="00E33196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lastRenderedPageBreak/>
              <w:t>开发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正对性强，开发效率高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兼容各种终端，效率低</w:t>
            </w:r>
          </w:p>
        </w:tc>
      </w:tr>
      <w:tr w:rsidR="00E33196" w:rsidRPr="00E33196" w:rsidTr="00E33196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适配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只适配移动设备，pad上体验相对较差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可以适配各种终端</w:t>
            </w:r>
          </w:p>
        </w:tc>
      </w:tr>
      <w:tr w:rsidR="00E33196" w:rsidRPr="00E33196" w:rsidTr="00E33196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效率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代码简洁，</w:t>
            </w:r>
            <w:proofErr w:type="gramStart"/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加载快</w:t>
            </w:r>
            <w:proofErr w:type="gram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:rsidR="00E33196" w:rsidRPr="00E33196" w:rsidRDefault="00E33196" w:rsidP="00E3319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3E3E3E"/>
                <w:kern w:val="0"/>
                <w:sz w:val="24"/>
                <w:szCs w:val="24"/>
              </w:rPr>
            </w:pPr>
            <w:r w:rsidRPr="00E33196">
              <w:rPr>
                <w:rFonts w:ascii="微软雅黑" w:eastAsia="微软雅黑" w:hAnsi="微软雅黑" w:cs="宋体" w:hint="eastAsia"/>
                <w:color w:val="3E3E3E"/>
                <w:kern w:val="0"/>
                <w:sz w:val="18"/>
                <w:szCs w:val="18"/>
              </w:rPr>
              <w:t>代码相对复杂，加载慢</w:t>
            </w:r>
          </w:p>
        </w:tc>
      </w:tr>
    </w:tbl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9. 渐进增强和优雅降级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关键的区别是他们所侧重的内容，以及这种不同造成的工作流程的差异</w:t>
      </w:r>
    </w:p>
    <w:p w:rsidR="00E33196" w:rsidRPr="00E33196" w:rsidRDefault="00E33196" w:rsidP="00E33196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优雅降级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一开始就构建完整的功能，然后再针对低版本浏览器进行兼容。。</w:t>
      </w:r>
    </w:p>
    <w:p w:rsidR="00E33196" w:rsidRPr="00E33196" w:rsidRDefault="00E33196" w:rsidP="00E33196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渐进增强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针对低版本浏览器进行构建页面，保证最基本的功能，然后再针对高级浏览器进行效果、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交互等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改进和追加功能达到更好的用户体验。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区别：</w:t>
      </w:r>
    </w:p>
    <w:p w:rsidR="00E33196" w:rsidRPr="00E33196" w:rsidRDefault="00E33196" w:rsidP="00E33196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优雅降级是从复杂的现状开始，并试图减少用户体验的供给</w:t>
      </w:r>
    </w:p>
    <w:p w:rsidR="00E33196" w:rsidRPr="00E33196" w:rsidRDefault="00E33196" w:rsidP="00E33196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渐进增强则是从一个非常基础的，能够起作用的版本开始，并不断扩充，以适应未来环境的需要</w:t>
      </w:r>
    </w:p>
    <w:p w:rsidR="00E33196" w:rsidRPr="00E33196" w:rsidRDefault="00E33196" w:rsidP="00E33196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降级（功能衰减）意味着往回看；而渐进增强则意味着朝前看，同时保证其根基处于安全地带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br/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10.CSS隐藏元素的几种方式及区别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proofErr w:type="spellStart"/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display: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none</w:t>
      </w:r>
      <w:proofErr w:type="spellEnd"/>
    </w:p>
    <w:p w:rsidR="00E33196" w:rsidRPr="00E33196" w:rsidRDefault="00E33196" w:rsidP="00E33196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元素在页面上将彻底消失，元素本来占有的空间就会被其他元素占有，也就是说它会导致浏览器的重排和重绘。</w:t>
      </w:r>
    </w:p>
    <w:p w:rsidR="00E33196" w:rsidRPr="00E33196" w:rsidRDefault="00E33196" w:rsidP="00E33196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不会触发其点击事件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proofErr w:type="spellStart"/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visibility: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hidden</w:t>
      </w:r>
      <w:proofErr w:type="spellEnd"/>
    </w:p>
    <w:p w:rsidR="00E33196" w:rsidRPr="00E33196" w:rsidRDefault="00E33196" w:rsidP="00E33196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和 </w:t>
      </w:r>
      <w:proofErr w:type="spellStart"/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display:none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的区别在于，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元素在页面消失后，其占据的空间依旧会保留着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，所以它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只会导致浏览器重绘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而不会重排。</w:t>
      </w:r>
    </w:p>
    <w:p w:rsidR="00E33196" w:rsidRPr="00E33196" w:rsidRDefault="00E33196" w:rsidP="00E33196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无法触发其点击事件</w:t>
      </w:r>
    </w:p>
    <w:p w:rsidR="00E33196" w:rsidRPr="00E33196" w:rsidRDefault="00E33196" w:rsidP="00E33196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适用于那些元素隐藏后不希望页面布局会发生变化的场景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opacity: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0</w:t>
      </w:r>
    </w:p>
    <w:p w:rsidR="00E33196" w:rsidRPr="00E33196" w:rsidRDefault="00E33196" w:rsidP="00E33196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将元素的透明度设置为0后，在我们用户眼中，元素也是隐藏的，这算是一种隐藏元素的方法。</w:t>
      </w:r>
    </w:p>
    <w:p w:rsidR="00E33196" w:rsidRPr="00E33196" w:rsidRDefault="00E33196" w:rsidP="00E33196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和 </w:t>
      </w:r>
      <w:proofErr w:type="spellStart"/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visibility:hidden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的一个共同点是元素隐藏后依旧占据着空间，但我们都知道，设置透明度为0后，元素只是隐身了，它依旧存在页面中。</w:t>
      </w:r>
    </w:p>
    <w:p w:rsidR="00E33196" w:rsidRPr="00E33196" w:rsidRDefault="00E33196" w:rsidP="00E33196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可以触发点击事件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设置height，width</w:t>
      </w: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等盒模型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属性为0</w:t>
      </w:r>
    </w:p>
    <w:p w:rsidR="00E33196" w:rsidRPr="00E33196" w:rsidRDefault="00E33196" w:rsidP="00E33196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简单说就是将元素的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margin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border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padding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height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和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width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等影响元素盒模型的属性设置成 </w:t>
      </w:r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0</w:t>
      </w: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，如果元素内有子元素或内容，还应该设置其 </w:t>
      </w:r>
      <w:proofErr w:type="spellStart"/>
      <w:r w:rsidRPr="00E33196">
        <w:rPr>
          <w:rFonts w:ascii="宋体" w:eastAsia="宋体" w:hAnsi="宋体" w:cs="宋体" w:hint="eastAsia"/>
          <w:color w:val="3E3E3E"/>
          <w:kern w:val="0"/>
          <w:sz w:val="24"/>
          <w:szCs w:val="24"/>
          <w:shd w:val="clear" w:color="auto" w:fill="F6F8FA"/>
        </w:rPr>
        <w:t>overflow:hidden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来隐藏其子元素，这算是一种奇技淫巧。</w:t>
      </w:r>
    </w:p>
    <w:p w:rsidR="00E33196" w:rsidRPr="00E33196" w:rsidRDefault="00E33196" w:rsidP="00E33196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如果元素设置了border，padding等属性不为0，很显然，页面上还是能看到这个元素的，触发元素的点击事件完全没有问题。如果全部属性都设置为0，很显然，这个元素相当于消失了，即无法触发点击事件。</w:t>
      </w:r>
    </w:p>
    <w:p w:rsidR="00E33196" w:rsidRPr="00E33196" w:rsidRDefault="00E33196" w:rsidP="00E33196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这种方式既不实用，也可能存在着着一些问题。但平时我们用到的一些页面效果可能就是采用这种方式来完成的，比如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jquery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slideUp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动画，它就是设置元素的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overflow:hidden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后，接着通过定时器，不断地设置元素的height，margin-top，margin-bottom，border-top，border-bottom，padding-top，padding-bottom为0，从而达到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slideUp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的效果。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lastRenderedPageBreak/>
        <w:t>其他脑洞方法</w:t>
      </w:r>
      <w:proofErr w:type="gramEnd"/>
    </w:p>
    <w:p w:rsidR="00E33196" w:rsidRPr="00E33196" w:rsidRDefault="00E33196" w:rsidP="00E33196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设置元素的position与left，top，bottom，right等，将元素移出至屏幕外</w:t>
      </w:r>
    </w:p>
    <w:p w:rsidR="00E33196" w:rsidRPr="00E33196" w:rsidRDefault="00E33196" w:rsidP="00E33196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设置元素的position与z-index，将z-index设置成尽量小的负数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br/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11.简述一下</w:t>
      </w:r>
      <w:proofErr w:type="spell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src</w:t>
      </w:r>
      <w:proofErr w:type="spell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与</w:t>
      </w:r>
      <w:proofErr w:type="spell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href</w:t>
      </w:r>
      <w:proofErr w:type="spell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的区别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proofErr w:type="spellStart"/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href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是指向网络资源所在位置，建立和当前元素（锚点）或当前文档（链接）之间的链接，用于超链接。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proofErr w:type="spellStart"/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src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是指向外部资源的位置，指向的内容将会嵌入到文档中当前标签所在位置；在请求 </w:t>
      </w:r>
      <w:proofErr w:type="spellStart"/>
      <w:r w:rsidRPr="00E33196">
        <w:rPr>
          <w:rFonts w:ascii="宋体" w:eastAsia="宋体" w:hAnsi="宋体" w:cs="宋体" w:hint="eastAsia"/>
          <w:color w:val="3E3E3E"/>
          <w:kern w:val="0"/>
          <w:szCs w:val="21"/>
          <w:shd w:val="clear" w:color="auto" w:fill="F6F8FA"/>
        </w:rPr>
        <w:t>src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资源时会将其指向的资源下载并应用到文档内，例如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js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脚本，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img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图片和frame等元素。当浏览器解析到该元素时，会暂停其他资源的下载和处理，直到将该资源加载、编译、执行完毕，图片和框架等元素也如此，类似于将所指向资源嵌入当前标签内。这也是为什么将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js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脚本放在底部而不是头部。</w:t>
      </w:r>
    </w:p>
    <w:p w:rsidR="00E33196" w:rsidRPr="00E33196" w:rsidRDefault="00E33196" w:rsidP="00E3319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12. 行内元素有哪些？</w:t>
      </w:r>
      <w:proofErr w:type="gramStart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块级元素</w:t>
      </w:r>
      <w:proofErr w:type="gramEnd"/>
      <w:r w:rsidRPr="00E33196">
        <w:rPr>
          <w:rFonts w:ascii="微软雅黑" w:eastAsia="微软雅黑" w:hAnsi="微软雅黑" w:cs="宋体" w:hint="eastAsia"/>
          <w:b/>
          <w:bCs/>
          <w:color w:val="656565"/>
          <w:kern w:val="0"/>
          <w:sz w:val="24"/>
          <w:szCs w:val="24"/>
        </w:rPr>
        <w:t>有哪些？ 空(void)元素有那些？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这个问题面试偶尔被问到的时候有点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懵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逼~~~平时没在意。。。。</w:t>
      </w:r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行内元素：a、b、span、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img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、input、strong、select、label、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em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、button、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textarea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块级元素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：div、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ul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、li、dl、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dt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dd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、p、h1-h6、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blockquote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空元素：即</w:t>
      </w:r>
      <w:proofErr w:type="gram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系没有</w:t>
      </w:r>
      <w:proofErr w:type="gram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内容的HTML元素，例如：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br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、meta、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hr</w:t>
      </w:r>
      <w:proofErr w:type="spellEnd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、link、input、</w:t>
      </w:r>
      <w:proofErr w:type="spellStart"/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img</w:t>
      </w:r>
      <w:proofErr w:type="spellEnd"/>
    </w:p>
    <w:p w:rsidR="00E33196" w:rsidRPr="00E33196" w:rsidRDefault="00E33196" w:rsidP="00E33196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 w:rsidRPr="00E3319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(完)</w:t>
      </w:r>
    </w:p>
    <w:p w:rsidR="00D802F8" w:rsidRDefault="002E1C74"/>
    <w:sectPr w:rsidR="00D8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C74" w:rsidRDefault="002E1C74" w:rsidP="00E33196">
      <w:r>
        <w:separator/>
      </w:r>
    </w:p>
  </w:endnote>
  <w:endnote w:type="continuationSeparator" w:id="0">
    <w:p w:rsidR="002E1C74" w:rsidRDefault="002E1C74" w:rsidP="00E3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C74" w:rsidRDefault="002E1C74" w:rsidP="00E33196">
      <w:r>
        <w:separator/>
      </w:r>
    </w:p>
  </w:footnote>
  <w:footnote w:type="continuationSeparator" w:id="0">
    <w:p w:rsidR="002E1C74" w:rsidRDefault="002E1C74" w:rsidP="00E3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0F78"/>
    <w:multiLevelType w:val="multilevel"/>
    <w:tmpl w:val="4918A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47A85"/>
    <w:multiLevelType w:val="multilevel"/>
    <w:tmpl w:val="29D09A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772B4"/>
    <w:multiLevelType w:val="multilevel"/>
    <w:tmpl w:val="59EC4C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12FA4"/>
    <w:multiLevelType w:val="multilevel"/>
    <w:tmpl w:val="AD02D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D2725"/>
    <w:multiLevelType w:val="multilevel"/>
    <w:tmpl w:val="ED94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CC68C6"/>
    <w:multiLevelType w:val="multilevel"/>
    <w:tmpl w:val="5E42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5371A8"/>
    <w:multiLevelType w:val="multilevel"/>
    <w:tmpl w:val="1932D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10F3A"/>
    <w:multiLevelType w:val="multilevel"/>
    <w:tmpl w:val="C792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E04E1"/>
    <w:multiLevelType w:val="multilevel"/>
    <w:tmpl w:val="A1B89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E03FB"/>
    <w:multiLevelType w:val="multilevel"/>
    <w:tmpl w:val="B9C42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D763F8"/>
    <w:multiLevelType w:val="multilevel"/>
    <w:tmpl w:val="CA9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3B27BE"/>
    <w:multiLevelType w:val="multilevel"/>
    <w:tmpl w:val="E06A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247D56"/>
    <w:multiLevelType w:val="multilevel"/>
    <w:tmpl w:val="2710D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3F23A3"/>
    <w:multiLevelType w:val="multilevel"/>
    <w:tmpl w:val="D68EB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00127D"/>
    <w:multiLevelType w:val="multilevel"/>
    <w:tmpl w:val="FF503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E6041A"/>
    <w:multiLevelType w:val="multilevel"/>
    <w:tmpl w:val="FE0A8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209EB"/>
    <w:multiLevelType w:val="multilevel"/>
    <w:tmpl w:val="5A8E6B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C34891"/>
    <w:multiLevelType w:val="multilevel"/>
    <w:tmpl w:val="52D08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55573E"/>
    <w:multiLevelType w:val="multilevel"/>
    <w:tmpl w:val="58728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337918"/>
    <w:multiLevelType w:val="multilevel"/>
    <w:tmpl w:val="DBB42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5654B0"/>
    <w:multiLevelType w:val="multilevel"/>
    <w:tmpl w:val="7D326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5552CF"/>
    <w:multiLevelType w:val="multilevel"/>
    <w:tmpl w:val="07AED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3"/>
  </w:num>
  <w:num w:numId="5">
    <w:abstractNumId w:val="14"/>
  </w:num>
  <w:num w:numId="6">
    <w:abstractNumId w:val="15"/>
  </w:num>
  <w:num w:numId="7">
    <w:abstractNumId w:val="18"/>
  </w:num>
  <w:num w:numId="8">
    <w:abstractNumId w:val="21"/>
  </w:num>
  <w:num w:numId="9">
    <w:abstractNumId w:val="11"/>
  </w:num>
  <w:num w:numId="10">
    <w:abstractNumId w:val="5"/>
  </w:num>
  <w:num w:numId="11">
    <w:abstractNumId w:val="20"/>
  </w:num>
  <w:num w:numId="12">
    <w:abstractNumId w:val="12"/>
  </w:num>
  <w:num w:numId="13">
    <w:abstractNumId w:val="9"/>
  </w:num>
  <w:num w:numId="14">
    <w:abstractNumId w:val="16"/>
  </w:num>
  <w:num w:numId="15">
    <w:abstractNumId w:val="17"/>
  </w:num>
  <w:num w:numId="16">
    <w:abstractNumId w:val="0"/>
  </w:num>
  <w:num w:numId="17">
    <w:abstractNumId w:val="6"/>
  </w:num>
  <w:num w:numId="18">
    <w:abstractNumId w:val="19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85"/>
    <w:rsid w:val="001D7885"/>
    <w:rsid w:val="002E1C74"/>
    <w:rsid w:val="003D0675"/>
    <w:rsid w:val="007221E9"/>
    <w:rsid w:val="00E3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19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331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3319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19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331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3319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61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2018-03-17T11:02:00Z</dcterms:created>
  <dcterms:modified xsi:type="dcterms:W3CDTF">2018-03-17T11:05:00Z</dcterms:modified>
</cp:coreProperties>
</file>