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14E62C" w14:textId="4CCA9B9A" w:rsidR="005D042E" w:rsidRDefault="00AC6130" w:rsidP="00AC6130">
      <w:pPr>
        <w:pStyle w:val="Titre"/>
      </w:pPr>
      <w:r>
        <w:t>Procedure interne - Accueil d'un nouveau collaborateur</w:t>
      </w:r>
    </w:p>
    <w:p w14:paraId="7DD8BCED" w14:textId="011F1F0F" w:rsidR="00AC6130" w:rsidRDefault="00AC6130">
      <w:pPr>
        <w:pStyle w:val="TM1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\o "1-2" </w:instrText>
      </w:r>
      <w:r>
        <w:fldChar w:fldCharType="separate"/>
      </w:r>
      <w:r>
        <w:rPr>
          <w:noProof/>
        </w:rPr>
        <w:t>Avant l'arrivee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_Toc233110206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7ED4BFF6" w14:textId="50DD5385" w:rsidR="00AC6130" w:rsidRDefault="00AC6130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Preparer les acces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_Toc233110207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42D547EA" w14:textId="7DFA4338" w:rsidR="00AC6130" w:rsidRDefault="00AC6130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Preparer le materiel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_Toc233110208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0B34A61E" w14:textId="71E60FE6" w:rsidR="00AC6130" w:rsidRDefault="00AC6130">
      <w:pPr>
        <w:pStyle w:val="TM1"/>
        <w:tabs>
          <w:tab w:val="right" w:leader="dot" w:pos="9062"/>
        </w:tabs>
        <w:rPr>
          <w:noProof/>
        </w:rPr>
      </w:pPr>
      <w:r>
        <w:rPr>
          <w:noProof/>
        </w:rPr>
        <w:t>Le premier jour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_Toc233110209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7DD572A9" w14:textId="7A6D53D7" w:rsidR="00AC6130" w:rsidRDefault="00AC6130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Accueil dans l'equipe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_Toc233110210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009CAC38" w14:textId="60A345A5" w:rsidR="00AC6130" w:rsidRDefault="00AC6130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Presentation des outils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_Toc233110211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15878656" w14:textId="175DC931" w:rsidR="00AC6130" w:rsidRDefault="00AC6130">
      <w:pPr>
        <w:pStyle w:val="TM1"/>
        <w:tabs>
          <w:tab w:val="right" w:leader="dot" w:pos="9062"/>
        </w:tabs>
        <w:rPr>
          <w:noProof/>
        </w:rPr>
      </w:pPr>
      <w:r>
        <w:rPr>
          <w:noProof/>
        </w:rPr>
        <w:t>Apres la premiere semaine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_Toc233110212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0B39483F" w14:textId="60F26BC1" w:rsidR="00AC6130" w:rsidRDefault="00AC6130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Point de suivi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_Toc233110213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2F953DF1" w14:textId="72394DF0" w:rsidR="00AC6130" w:rsidRDefault="00AC6130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Ajustements eventuels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_Toc233110214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5075C1DD" w14:textId="0B76065B" w:rsidR="00AC6130" w:rsidRDefault="00AC6130" w:rsidP="00AC6130">
      <w:r>
        <w:fldChar w:fldCharType="end"/>
      </w:r>
    </w:p>
    <w:p w14:paraId="4B3AC999" w14:textId="2954D497" w:rsidR="00AC6130" w:rsidRDefault="00AC6130">
      <w:r>
        <w:br w:type="page"/>
      </w:r>
    </w:p>
    <w:p w14:paraId="366C6ED0" w14:textId="78E3DFC0" w:rsidR="00AC6130" w:rsidRDefault="00AC6130" w:rsidP="00AC6130">
      <w:pPr>
        <w:pStyle w:val="Titre"/>
      </w:pPr>
      <w:r>
        <w:lastRenderedPageBreak/>
        <w:t>Procedure interne - Accueil d'un nouveau collaborateur</w:t>
      </w:r>
    </w:p>
    <w:p w14:paraId="32CA5A2B" w14:textId="17F1E1AA" w:rsidR="00AC6130" w:rsidRDefault="00AC6130" w:rsidP="00AC6130">
      <w:pPr>
        <w:pStyle w:val="Titre1"/>
      </w:pPr>
      <w:bookmarkStart w:id="0" w:name="_Toc233110206"/>
      <w:r>
        <w:t>Avant l'arrivee</w:t>
      </w:r>
      <w:bookmarkEnd w:id="0"/>
    </w:p>
    <w:p w14:paraId="63F33716" w14:textId="049523AF" w:rsidR="00AC6130" w:rsidRDefault="00AC6130" w:rsidP="00AC6130">
      <w:pPr>
        <w:pStyle w:val="Titre2"/>
      </w:pPr>
      <w:bookmarkStart w:id="1" w:name="_Toc233110207"/>
      <w:r>
        <w:t>Preparer les acces</w:t>
      </w:r>
      <w:bookmarkEnd w:id="1"/>
    </w:p>
    <w:p w14:paraId="0E874CF6" w14:textId="77A02F76" w:rsidR="00AC6130" w:rsidRDefault="00AC6130" w:rsidP="00AC6130">
      <w:r>
        <w:t>Le responsable verifie que les demandes d'acces sont introduites avant l'arrivee du collaborateur.</w:t>
      </w:r>
    </w:p>
    <w:p w14:paraId="447BB4B7" w14:textId="58D0B2C9" w:rsidR="00AC6130" w:rsidRDefault="00AC6130" w:rsidP="00AC6130">
      <w:pPr>
        <w:pStyle w:val="Titre2"/>
      </w:pPr>
      <w:bookmarkStart w:id="2" w:name="_Toc233110208"/>
      <w:r>
        <w:t>Preparer le materiel</w:t>
      </w:r>
      <w:bookmarkEnd w:id="2"/>
    </w:p>
    <w:p w14:paraId="79AB8EE6" w14:textId="4596061D" w:rsidR="00AC6130" w:rsidRDefault="00AC6130" w:rsidP="00AC6130">
      <w:r>
        <w:t>Le poste de travail, le badge et les informations utiles sont prepares avec les personnes concernees.</w:t>
      </w:r>
    </w:p>
    <w:p w14:paraId="5E804337" w14:textId="799F8598" w:rsidR="00AC6130" w:rsidRDefault="00AC6130" w:rsidP="00AC6130">
      <w:pPr>
        <w:pStyle w:val="Titre1"/>
      </w:pPr>
      <w:bookmarkStart w:id="3" w:name="_Toc233110209"/>
      <w:r>
        <w:t>Le premier jour</w:t>
      </w:r>
      <w:bookmarkEnd w:id="3"/>
    </w:p>
    <w:p w14:paraId="451F58AB" w14:textId="5E997328" w:rsidR="00AC6130" w:rsidRDefault="00AC6130" w:rsidP="00AC6130">
      <w:pPr>
        <w:pStyle w:val="Titre2"/>
      </w:pPr>
      <w:bookmarkStart w:id="4" w:name="_Toc233110210"/>
      <w:r>
        <w:t>Accueil dans l'equipe</w:t>
      </w:r>
      <w:bookmarkEnd w:id="4"/>
    </w:p>
    <w:p w14:paraId="1E624346" w14:textId="3ABBA8A6" w:rsidR="00AC6130" w:rsidRDefault="00AC6130" w:rsidP="00AC6130">
      <w:r>
        <w:t>Le collaborateur est accueilli par son referent et recoit les informations pratiques.</w:t>
      </w:r>
    </w:p>
    <w:p w14:paraId="12B34C41" w14:textId="03810BBF" w:rsidR="00AC6130" w:rsidRDefault="00AC6130" w:rsidP="00AC6130">
      <w:pPr>
        <w:pStyle w:val="Titre2"/>
      </w:pPr>
      <w:bookmarkStart w:id="5" w:name="_Toc233110211"/>
      <w:r>
        <w:t>Presentation des outils</w:t>
      </w:r>
      <w:bookmarkEnd w:id="5"/>
    </w:p>
    <w:p w14:paraId="53075CE6" w14:textId="5C83D166" w:rsidR="00AC6130" w:rsidRDefault="00AC6130" w:rsidP="00AC6130">
      <w:r>
        <w:t>Les outils principaux sont presentes : session Windows, messagerie, intranet et dossiers partages.</w:t>
      </w:r>
    </w:p>
    <w:p w14:paraId="06E342FC" w14:textId="578D7CB6" w:rsidR="00AC6130" w:rsidRDefault="00AC6130" w:rsidP="00AC6130">
      <w:pPr>
        <w:pStyle w:val="Titre1"/>
      </w:pPr>
      <w:bookmarkStart w:id="6" w:name="_Toc233110212"/>
      <w:r>
        <w:t>Apres la premiere semaine</w:t>
      </w:r>
      <w:bookmarkEnd w:id="6"/>
    </w:p>
    <w:p w14:paraId="24B63F88" w14:textId="7EB00058" w:rsidR="00AC6130" w:rsidRDefault="00AC6130" w:rsidP="00AC6130">
      <w:pPr>
        <w:pStyle w:val="Titre2"/>
      </w:pPr>
      <w:bookmarkStart w:id="7" w:name="_Toc233110213"/>
      <w:r>
        <w:t>Point de suivi</w:t>
      </w:r>
      <w:bookmarkEnd w:id="7"/>
    </w:p>
    <w:p w14:paraId="40B2C50A" w14:textId="253DE9CD" w:rsidR="00AC6130" w:rsidRDefault="00AC6130" w:rsidP="00AC6130">
      <w:r>
        <w:t>Un court echange permet de verifier que les acces, les outils et les premieres taches sont compris.</w:t>
      </w:r>
    </w:p>
    <w:p w14:paraId="365A41DD" w14:textId="3F9D8624" w:rsidR="00AC6130" w:rsidRDefault="00AC6130" w:rsidP="00AC6130">
      <w:pPr>
        <w:pStyle w:val="Titre2"/>
      </w:pPr>
      <w:bookmarkStart w:id="8" w:name="_Toc233110214"/>
      <w:r>
        <w:t>Ajustements eventuels</w:t>
      </w:r>
      <w:bookmarkEnd w:id="8"/>
    </w:p>
    <w:p w14:paraId="5B8488DD" w14:textId="06837CAD" w:rsidR="00AC6130" w:rsidRDefault="00AC6130" w:rsidP="00AC6130">
      <w:r>
        <w:t>Les difficultes sont notees et transmises aux personnes concernees.</w:t>
      </w:r>
    </w:p>
    <w:p w14:paraId="679E3E57" w14:textId="77777777" w:rsidR="00AC6130" w:rsidRPr="00AC6130" w:rsidRDefault="00AC6130" w:rsidP="00AC6130"/>
    <w:sectPr w:rsidR="00AC6130" w:rsidRPr="00AC613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130"/>
    <w:rsid w:val="000748A2"/>
    <w:rsid w:val="001746FA"/>
    <w:rsid w:val="001A6FBF"/>
    <w:rsid w:val="003D2874"/>
    <w:rsid w:val="00451C61"/>
    <w:rsid w:val="004627FC"/>
    <w:rsid w:val="0056291B"/>
    <w:rsid w:val="00574A9D"/>
    <w:rsid w:val="005D042E"/>
    <w:rsid w:val="006E5737"/>
    <w:rsid w:val="008C0CCB"/>
    <w:rsid w:val="00935124"/>
    <w:rsid w:val="009A1DCF"/>
    <w:rsid w:val="00A67720"/>
    <w:rsid w:val="00AC6130"/>
    <w:rsid w:val="00B333D0"/>
    <w:rsid w:val="00BA42E0"/>
    <w:rsid w:val="00C90C3E"/>
    <w:rsid w:val="00CC1402"/>
    <w:rsid w:val="00CC6899"/>
    <w:rsid w:val="00CE738C"/>
    <w:rsid w:val="00D15FD1"/>
    <w:rsid w:val="00D35219"/>
    <w:rsid w:val="00D578BB"/>
    <w:rsid w:val="00D57D7D"/>
    <w:rsid w:val="00F25C7F"/>
    <w:rsid w:val="00FF4423"/>
    <w:rsid w:val="00FF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783FB5"/>
  <w15:chartTrackingRefBased/>
  <w15:docId w15:val="{70CE22C7-AC6F-47FE-84E8-0A2B4C6B1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C61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C61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C61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C61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C61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C61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C61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C61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C61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C61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C61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C61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C613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C613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C613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C613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C613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C613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C61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C61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C61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C61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C61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C613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C613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C613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C61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C613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AC6130"/>
    <w:rPr>
      <w:b/>
      <w:bCs/>
      <w:smallCaps/>
      <w:color w:val="0F4761" w:themeColor="accent1" w:themeShade="BF"/>
      <w:spacing w:val="5"/>
    </w:rPr>
  </w:style>
  <w:style w:type="paragraph" w:styleId="TM1">
    <w:name w:val="toc 1"/>
    <w:basedOn w:val="Normal"/>
    <w:next w:val="Normal"/>
    <w:autoRedefine/>
    <w:uiPriority w:val="39"/>
    <w:unhideWhenUsed/>
    <w:rsid w:val="00AC6130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C6130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205</Words>
  <Characters>1130</Characters>
  <Application>Microsoft Office Word</Application>
  <DocSecurity>0</DocSecurity>
  <Lines>9</Lines>
  <Paragraphs>2</Paragraphs>
  <ScaleCrop>false</ScaleCrop>
  <Company>CHC</Company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BUSSERS, Charles</dc:creator>
  <cp:keywords/>
  <dc:description/>
  <cp:lastModifiedBy>BUSSERS, Charles</cp:lastModifiedBy>
  <cp:revision>1</cp:revision>
  <dcterms:created xsi:type="dcterms:W3CDTF">2026-06-23T10:29:00Z</dcterms:created>
  <dcterms:modified xsi:type="dcterms:W3CDTF">2026-06-23T10:29:00Z</dcterms:modified>
</cp:coreProperties>
</file>