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C02B8" w14:textId="08A2AFFE" w:rsidR="005D042E" w:rsidRDefault="00050D75" w:rsidP="00050D75">
      <w:pPr>
        <w:pStyle w:val="Titre"/>
      </w:pPr>
      <w:r>
        <w:t>Note interne - Organisation d'une reunion</w:t>
      </w:r>
    </w:p>
    <w:p w14:paraId="7CA29114" w14:textId="03A4A4E7" w:rsidR="00050D75" w:rsidRDefault="00050D75" w:rsidP="00050D75">
      <w:r>
        <w:t>Bonjour,</w:t>
      </w:r>
    </w:p>
    <w:p w14:paraId="493A87E0" w14:textId="657B893E" w:rsidR="00050D75" w:rsidRDefault="00050D75" w:rsidP="00050D75">
      <w:commentRangeStart w:id="0"/>
      <w:r>
        <w:t>La reunion aura lieu vendredi a 10h. Merci de venir avec les points a discuter.</w:t>
      </w:r>
      <w:commentRangeEnd w:id="0"/>
      <w:r>
        <w:rPr>
          <w:rStyle w:val="Marquedecommentaire"/>
        </w:rPr>
        <w:commentReference w:id="0"/>
      </w:r>
    </w:p>
    <w:p w14:paraId="59F10949" w14:textId="4217EAD9" w:rsidR="00050D75" w:rsidRDefault="00050D75" w:rsidP="00050D75">
      <w:r>
        <w:t>Avant l'envoi : corriger, relire, supprimer les commentaires inutiles et exporter en PDF.</w:t>
      </w:r>
    </w:p>
    <w:p w14:paraId="5AB985A9" w14:textId="77777777" w:rsidR="00050D75" w:rsidRPr="00050D75" w:rsidRDefault="00050D75" w:rsidP="00050D75"/>
    <w:sectPr w:rsidR="00050D75" w:rsidRPr="00050D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BUSSERS, Charles" w:date="2026-06-23T12:30:00Z" w:initials="BC">
    <w:p w14:paraId="0EFE162E" w14:textId="21512C29" w:rsidR="00050D75" w:rsidRDefault="00050D75">
      <w:pPr>
        <w:pStyle w:val="Commentaire"/>
      </w:pPr>
      <w:r>
        <w:rPr>
          <w:rStyle w:val="Marquedecommentaire"/>
        </w:rPr>
        <w:annotationRef/>
      </w:r>
      <w:r>
        <w:t>Verifier la liste des participants avant diffusion.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EFE162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5949C32" w16cex:dateUtc="2026-06-23T10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EFE162E" w16cid:durableId="15949C3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BUSSERS, Charles">
    <w15:presenceInfo w15:providerId="AD" w15:userId="S-1-5-21-2116463952-3290425400-1057087510-3065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D75"/>
    <w:rsid w:val="00050D75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E5737"/>
    <w:rsid w:val="008C0CCB"/>
    <w:rsid w:val="00935124"/>
    <w:rsid w:val="009A1DCF"/>
    <w:rsid w:val="00A6772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30E10"/>
  <w15:chartTrackingRefBased/>
  <w15:docId w15:val="{DBA131C6-1955-4E3B-92AF-80F029009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50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50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50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50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50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50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50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50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50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50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50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50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50D7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50D7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50D7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50D7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50D7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50D7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50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50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50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50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50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50D7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50D7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50D7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50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50D7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50D75"/>
    <w:rPr>
      <w:b/>
      <w:bCs/>
      <w:smallCaps/>
      <w:color w:val="0F4761" w:themeColor="accent1" w:themeShade="BF"/>
      <w:spacing w:val="5"/>
    </w:rPr>
  </w:style>
  <w:style w:type="character" w:styleId="Marquedecommentaire">
    <w:name w:val="annotation reference"/>
    <w:basedOn w:val="Policepardfaut"/>
    <w:uiPriority w:val="99"/>
    <w:semiHidden/>
    <w:unhideWhenUsed/>
    <w:rsid w:val="00050D7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050D7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050D75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050D7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050D7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</Words>
  <Characters>189</Characters>
  <Application>Microsoft Office Word</Application>
  <DocSecurity>0</DocSecurity>
  <Lines>1</Lines>
  <Paragraphs>1</Paragraphs>
  <ScaleCrop>false</ScaleCrop>
  <Company>CHC</Company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2026-06-23T10:30:00Z</dcterms:created>
  <dcterms:modified xsi:type="dcterms:W3CDTF">2026-06-23T10:30:00Z</dcterms:modified>
</cp:coreProperties>
</file>