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32932" w14:textId="5B7227F7" w:rsidR="005D042E" w:rsidRDefault="00480E42" w:rsidP="00480E42">
      <w:pPr>
        <w:pStyle w:val="Titre"/>
      </w:pPr>
      <w:r>
        <w:t>Compte rendu de reunion - Suivi d'equipe</w:t>
      </w:r>
    </w:p>
    <w:p w14:paraId="0F3A5D8F" w14:textId="4D23F7E9" w:rsidR="00480E42" w:rsidRDefault="00480E42" w:rsidP="00480E42">
      <w:r>
        <w:t>Date : a completer</w:t>
      </w:r>
    </w:p>
    <w:p w14:paraId="7CEF89C6" w14:textId="0C855C4E" w:rsidR="00480E42" w:rsidRDefault="00480E42" w:rsidP="00480E42">
      <w:r>
        <w:t>Participants : a completer</w:t>
      </w:r>
    </w:p>
    <w:p w14:paraId="211433B5" w14:textId="6D30EBFD" w:rsidR="00480E42" w:rsidRDefault="00480E42">
      <w:pPr>
        <w:pStyle w:val="TM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Objectif de la reunion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_Toc233110228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F106B9E" w14:textId="444619ED" w:rsidR="00480E42" w:rsidRDefault="00480E42">
      <w:pPr>
        <w:pStyle w:val="TM1"/>
        <w:tabs>
          <w:tab w:val="right" w:leader="dot" w:pos="9062"/>
        </w:tabs>
        <w:rPr>
          <w:noProof/>
        </w:rPr>
      </w:pPr>
      <w:r>
        <w:rPr>
          <w:noProof/>
        </w:rPr>
        <w:t>Decisions prises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_Toc233110229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3FD3D1A" w14:textId="5BF9DD08" w:rsidR="00480E42" w:rsidRDefault="00480E42">
      <w:pPr>
        <w:pStyle w:val="TM1"/>
        <w:tabs>
          <w:tab w:val="right" w:leader="dot" w:pos="9062"/>
        </w:tabs>
        <w:rPr>
          <w:noProof/>
        </w:rPr>
      </w:pPr>
      <w:r>
        <w:rPr>
          <w:noProof/>
        </w:rPr>
        <w:t>Actions a suivre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_Toc233110230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51DEAD5" w14:textId="08F42E67" w:rsidR="00480E42" w:rsidRDefault="00480E42">
      <w:pPr>
        <w:pStyle w:val="TM1"/>
        <w:tabs>
          <w:tab w:val="right" w:leader="dot" w:pos="9062"/>
        </w:tabs>
        <w:rPr>
          <w:noProof/>
        </w:rPr>
      </w:pPr>
      <w:r>
        <w:rPr>
          <w:noProof/>
        </w:rPr>
        <w:t>Commentaires et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_Toc233110231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10A5CD7" w14:textId="57C6C5CB" w:rsidR="00480E42" w:rsidRDefault="00480E42" w:rsidP="00480E42">
      <w:r>
        <w:fldChar w:fldCharType="end"/>
      </w:r>
    </w:p>
    <w:p w14:paraId="0C4A16B9" w14:textId="11567267" w:rsidR="00480E42" w:rsidRDefault="00480E42">
      <w:r>
        <w:br w:type="page"/>
      </w:r>
    </w:p>
    <w:p w14:paraId="3C6F9FED" w14:textId="21571E04" w:rsidR="00480E42" w:rsidRDefault="00480E42" w:rsidP="00480E42">
      <w:pPr>
        <w:pStyle w:val="Titre1"/>
      </w:pPr>
      <w:bookmarkStart w:id="0" w:name="_Toc233110228"/>
      <w:r>
        <w:lastRenderedPageBreak/>
        <w:t>Objectif de la reunion</w:t>
      </w:r>
      <w:bookmarkEnd w:id="0"/>
    </w:p>
    <w:p w14:paraId="4CE47793" w14:textId="73CC2860" w:rsidR="00480E42" w:rsidRDefault="00480E42" w:rsidP="00480E42">
      <w:r>
        <w:t>Faire le point sur les actions en cours et identifier les decisions a prendre.</w:t>
      </w:r>
    </w:p>
    <w:p w14:paraId="02C181D8" w14:textId="549EF9BC" w:rsidR="00480E42" w:rsidRDefault="00480E42" w:rsidP="00480E42">
      <w:pPr>
        <w:pStyle w:val="Titre1"/>
      </w:pPr>
      <w:bookmarkStart w:id="1" w:name="_Toc233110229"/>
      <w:r>
        <w:t>Decisions prises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480E42" w14:paraId="68EE14B1" w14:textId="77777777" w:rsidTr="00480E42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00B0F0"/>
          </w:tcPr>
          <w:p w14:paraId="3BC55A67" w14:textId="1FA54B96" w:rsidR="00480E42" w:rsidRPr="00480E42" w:rsidRDefault="00480E42" w:rsidP="00480E42">
            <w:pPr>
              <w:rPr>
                <w:b/>
              </w:rPr>
            </w:pPr>
            <w:r w:rsidRPr="00480E42">
              <w:rPr>
                <w:b/>
              </w:rPr>
              <w:t>Action</w:t>
            </w:r>
          </w:p>
        </w:tc>
        <w:tc>
          <w:tcPr>
            <w:tcW w:w="3024" w:type="dxa"/>
            <w:shd w:val="clear" w:color="auto" w:fill="00B0F0"/>
          </w:tcPr>
          <w:p w14:paraId="1D29F677" w14:textId="23518B51" w:rsidR="00480E42" w:rsidRPr="00480E42" w:rsidRDefault="00480E42" w:rsidP="00480E42">
            <w:pPr>
              <w:rPr>
                <w:b/>
              </w:rPr>
            </w:pPr>
            <w:r w:rsidRPr="00480E42">
              <w:rPr>
                <w:b/>
              </w:rPr>
              <w:t>Responsable</w:t>
            </w:r>
          </w:p>
        </w:tc>
        <w:tc>
          <w:tcPr>
            <w:tcW w:w="3024" w:type="dxa"/>
            <w:shd w:val="clear" w:color="auto" w:fill="00B0F0"/>
          </w:tcPr>
          <w:p w14:paraId="6DE0ECEC" w14:textId="0A5A6364" w:rsidR="00480E42" w:rsidRPr="00480E42" w:rsidRDefault="00480E42" w:rsidP="00480E42">
            <w:pPr>
              <w:rPr>
                <w:b/>
              </w:rPr>
            </w:pPr>
            <w:r w:rsidRPr="00480E42">
              <w:rPr>
                <w:b/>
              </w:rPr>
              <w:t>Echeance</w:t>
            </w:r>
          </w:p>
        </w:tc>
      </w:tr>
      <w:tr w:rsidR="00480E42" w14:paraId="00787803" w14:textId="77777777" w:rsidTr="00480E42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auto"/>
          </w:tcPr>
          <w:p w14:paraId="109CA6FE" w14:textId="48A3B950" w:rsidR="00480E42" w:rsidRDefault="00480E42" w:rsidP="00480E42">
            <w:r>
              <w:t>Demander les acces</w:t>
            </w:r>
          </w:p>
        </w:tc>
        <w:tc>
          <w:tcPr>
            <w:tcW w:w="3024" w:type="dxa"/>
            <w:shd w:val="clear" w:color="auto" w:fill="auto"/>
          </w:tcPr>
          <w:p w14:paraId="64BF05D5" w14:textId="4C08FE90" w:rsidR="00480E42" w:rsidRDefault="00480E42" w:rsidP="00480E42">
            <w:r>
              <w:t>Responsable</w:t>
            </w:r>
          </w:p>
        </w:tc>
        <w:tc>
          <w:tcPr>
            <w:tcW w:w="3024" w:type="dxa"/>
            <w:shd w:val="clear" w:color="auto" w:fill="auto"/>
          </w:tcPr>
          <w:p w14:paraId="0F4FB8FD" w14:textId="101AC59D" w:rsidR="00480E42" w:rsidRDefault="00480E42" w:rsidP="00480E42">
            <w:r>
              <w:t>J-5</w:t>
            </w:r>
          </w:p>
        </w:tc>
      </w:tr>
      <w:tr w:rsidR="00480E42" w14:paraId="097DA7A0" w14:textId="77777777" w:rsidTr="00480E42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auto"/>
          </w:tcPr>
          <w:p w14:paraId="28A0C41D" w14:textId="6E1BCFB4" w:rsidR="00480E42" w:rsidRDefault="00480E42" w:rsidP="00480E42">
            <w:r>
              <w:t>Preparer le poste</w:t>
            </w:r>
          </w:p>
        </w:tc>
        <w:tc>
          <w:tcPr>
            <w:tcW w:w="3024" w:type="dxa"/>
            <w:shd w:val="clear" w:color="auto" w:fill="auto"/>
          </w:tcPr>
          <w:p w14:paraId="3A9048C8" w14:textId="3BFC2B05" w:rsidR="00480E42" w:rsidRDefault="00480E42" w:rsidP="00480E42">
            <w:r>
              <w:t>Support / equipe</w:t>
            </w:r>
          </w:p>
        </w:tc>
        <w:tc>
          <w:tcPr>
            <w:tcW w:w="3024" w:type="dxa"/>
            <w:shd w:val="clear" w:color="auto" w:fill="auto"/>
          </w:tcPr>
          <w:p w14:paraId="4C44E122" w14:textId="540B37C1" w:rsidR="00480E42" w:rsidRDefault="00480E42" w:rsidP="00480E42">
            <w:r>
              <w:t>J-2</w:t>
            </w:r>
          </w:p>
        </w:tc>
      </w:tr>
      <w:tr w:rsidR="00480E42" w14:paraId="6A98146E" w14:textId="77777777" w:rsidTr="00480E42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auto"/>
          </w:tcPr>
          <w:p w14:paraId="34946989" w14:textId="4D66D841" w:rsidR="00480E42" w:rsidRDefault="00480E42" w:rsidP="00480E42">
            <w:r>
              <w:t>Accueillir le collaborateur</w:t>
            </w:r>
          </w:p>
        </w:tc>
        <w:tc>
          <w:tcPr>
            <w:tcW w:w="3024" w:type="dxa"/>
            <w:shd w:val="clear" w:color="auto" w:fill="auto"/>
          </w:tcPr>
          <w:p w14:paraId="3CA18064" w14:textId="7D831A17" w:rsidR="00480E42" w:rsidRDefault="00480E42" w:rsidP="00480E42">
            <w:r>
              <w:t>Referent</w:t>
            </w:r>
          </w:p>
        </w:tc>
        <w:tc>
          <w:tcPr>
            <w:tcW w:w="3024" w:type="dxa"/>
            <w:shd w:val="clear" w:color="auto" w:fill="auto"/>
          </w:tcPr>
          <w:p w14:paraId="1AC74B15" w14:textId="298CD473" w:rsidR="00480E42" w:rsidRDefault="00480E42" w:rsidP="00480E42">
            <w:r>
              <w:t>Jour J</w:t>
            </w:r>
          </w:p>
        </w:tc>
      </w:tr>
      <w:tr w:rsidR="00480E42" w14:paraId="2C49A0A9" w14:textId="77777777" w:rsidTr="00480E42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auto"/>
          </w:tcPr>
          <w:p w14:paraId="6754BBD1" w14:textId="1ABF0F6E" w:rsidR="00480E42" w:rsidRDefault="00480E42" w:rsidP="00480E42">
            <w:r>
              <w:t>Planifier le point de suivi</w:t>
            </w:r>
          </w:p>
        </w:tc>
        <w:tc>
          <w:tcPr>
            <w:tcW w:w="3024" w:type="dxa"/>
            <w:shd w:val="clear" w:color="auto" w:fill="auto"/>
          </w:tcPr>
          <w:p w14:paraId="38B6246E" w14:textId="2EBFA5A9" w:rsidR="00480E42" w:rsidRDefault="00480E42" w:rsidP="00480E42">
            <w:r>
              <w:t>Responsable</w:t>
            </w:r>
          </w:p>
        </w:tc>
        <w:tc>
          <w:tcPr>
            <w:tcW w:w="3024" w:type="dxa"/>
            <w:shd w:val="clear" w:color="auto" w:fill="auto"/>
          </w:tcPr>
          <w:p w14:paraId="3EA07231" w14:textId="09430ECD" w:rsidR="00480E42" w:rsidRDefault="00480E42" w:rsidP="00480E42">
            <w:r>
              <w:t>J+7</w:t>
            </w:r>
          </w:p>
        </w:tc>
      </w:tr>
    </w:tbl>
    <w:p w14:paraId="25307A24" w14:textId="77777777" w:rsidR="00480E42" w:rsidRDefault="00480E42" w:rsidP="00480E42"/>
    <w:p w14:paraId="26F46082" w14:textId="08272915" w:rsidR="00480E42" w:rsidRDefault="00480E42" w:rsidP="00480E42">
      <w:pPr>
        <w:pStyle w:val="Titre1"/>
      </w:pPr>
      <w:bookmarkStart w:id="2" w:name="_Toc233110230"/>
      <w:r>
        <w:t>Actions a suivre</w:t>
      </w:r>
      <w:bookmarkEnd w:id="2"/>
    </w:p>
    <w:p w14:paraId="2F7795B7" w14:textId="19B76C7E" w:rsidR="00480E42" w:rsidRDefault="00480E42" w:rsidP="00480E42">
      <w:r>
        <w:t>1. Envoyer le compte rendu aux participants.</w:t>
      </w:r>
    </w:p>
    <w:p w14:paraId="5744C0B6" w14:textId="03A1EE32" w:rsidR="00480E42" w:rsidRDefault="00480E42" w:rsidP="00480E42">
      <w:r>
        <w:t>2. Mettre a jour les documents concernes.</w:t>
      </w:r>
    </w:p>
    <w:p w14:paraId="6B52DC76" w14:textId="64E089FC" w:rsidR="00480E42" w:rsidRDefault="00480E42" w:rsidP="00480E42">
      <w:r>
        <w:t>3. Preparer le prochain point d'avancement.</w:t>
      </w:r>
    </w:p>
    <w:p w14:paraId="326528CF" w14:textId="6DDB4E9C" w:rsidR="00480E42" w:rsidRDefault="00480E42" w:rsidP="00480E42">
      <w:pPr>
        <w:pStyle w:val="Titre1"/>
      </w:pPr>
      <w:bookmarkStart w:id="3" w:name="_Toc233110231"/>
      <w:r>
        <w:t>Commentaires et validation</w:t>
      </w:r>
      <w:bookmarkEnd w:id="3"/>
    </w:p>
    <w:p w14:paraId="36F5FD5F" w14:textId="1605ECB2" w:rsidR="00480E42" w:rsidRDefault="00480E42" w:rsidP="00480E42">
      <w:r>
        <w:t>Ajouter les remarques avant diffusion finale.</w:t>
      </w:r>
    </w:p>
    <w:p w14:paraId="11B87DC4" w14:textId="6DBD85DE" w:rsidR="00480E42" w:rsidRDefault="00480E42" w:rsidP="00480E42">
      <w:r>
        <w:t>PDF final a generer apres validation.</w:t>
      </w:r>
    </w:p>
    <w:p w14:paraId="26245FC6" w14:textId="77777777" w:rsidR="00480E42" w:rsidRPr="00480E42" w:rsidRDefault="00480E42" w:rsidP="00480E42"/>
    <w:sectPr w:rsidR="00480E42" w:rsidRPr="00480E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1E255" w14:textId="77777777" w:rsidR="00480E42" w:rsidRDefault="00480E42" w:rsidP="00480E42">
      <w:pPr>
        <w:spacing w:after="0" w:line="240" w:lineRule="auto"/>
      </w:pPr>
      <w:r>
        <w:separator/>
      </w:r>
    </w:p>
  </w:endnote>
  <w:endnote w:type="continuationSeparator" w:id="0">
    <w:p w14:paraId="4B4CC5BD" w14:textId="77777777" w:rsidR="00480E42" w:rsidRDefault="00480E42" w:rsidP="00480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B9AC4" w14:textId="77777777" w:rsidR="00480E42" w:rsidRDefault="00480E42" w:rsidP="0005190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end"/>
    </w:r>
  </w:p>
  <w:p w14:paraId="3438C7A9" w14:textId="77777777" w:rsidR="00480E42" w:rsidRDefault="00480E42" w:rsidP="00480E4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37A1" w14:textId="47DCF524" w:rsidR="00480E42" w:rsidRDefault="00480E42" w:rsidP="0005190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041C2A43" w14:textId="773AC8C1" w:rsidR="00480E42" w:rsidRDefault="00480E42" w:rsidP="00480E42">
    <w:pPr>
      <w:pStyle w:val="Pieddepage"/>
      <w:ind w:right="360"/>
    </w:pPr>
    <w:r>
      <w:t xml:space="preserve">Formation Word -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00447" w14:textId="77777777" w:rsidR="00480E42" w:rsidRDefault="00480E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66808" w14:textId="77777777" w:rsidR="00480E42" w:rsidRDefault="00480E42" w:rsidP="00480E42">
      <w:pPr>
        <w:spacing w:after="0" w:line="240" w:lineRule="auto"/>
      </w:pPr>
      <w:r>
        <w:separator/>
      </w:r>
    </w:p>
  </w:footnote>
  <w:footnote w:type="continuationSeparator" w:id="0">
    <w:p w14:paraId="72FFF37C" w14:textId="77777777" w:rsidR="00480E42" w:rsidRDefault="00480E42" w:rsidP="00480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0242" w14:textId="77777777" w:rsidR="00480E42" w:rsidRDefault="00480E4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A27C4" w14:textId="1540EFC3" w:rsidR="00480E42" w:rsidRDefault="00480E42">
    <w:pPr>
      <w:pStyle w:val="En-tte"/>
    </w:pPr>
    <w:r>
      <w:t>Compte rendu - CHC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239BA" w14:textId="77777777" w:rsidR="00480E42" w:rsidRDefault="00480E4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42"/>
    <w:rsid w:val="000748A2"/>
    <w:rsid w:val="001746FA"/>
    <w:rsid w:val="001A6FBF"/>
    <w:rsid w:val="003D2874"/>
    <w:rsid w:val="00451C61"/>
    <w:rsid w:val="004627FC"/>
    <w:rsid w:val="00480E42"/>
    <w:rsid w:val="0056291B"/>
    <w:rsid w:val="00574A9D"/>
    <w:rsid w:val="005D042E"/>
    <w:rsid w:val="006E5737"/>
    <w:rsid w:val="008C0CCB"/>
    <w:rsid w:val="00935124"/>
    <w:rsid w:val="009A1DCF"/>
    <w:rsid w:val="00A67720"/>
    <w:rsid w:val="00B333D0"/>
    <w:rsid w:val="00BA42E0"/>
    <w:rsid w:val="00C90C3E"/>
    <w:rsid w:val="00CC1402"/>
    <w:rsid w:val="00CC6899"/>
    <w:rsid w:val="00CE738C"/>
    <w:rsid w:val="00D15FD1"/>
    <w:rsid w:val="00D35219"/>
    <w:rsid w:val="00D578BB"/>
    <w:rsid w:val="00D57D7D"/>
    <w:rsid w:val="00F25C7F"/>
    <w:rsid w:val="00FF4423"/>
    <w:rsid w:val="00FF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29F7"/>
  <w15:chartTrackingRefBased/>
  <w15:docId w15:val="{36C91FEA-C562-4533-B49E-559B50F3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0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0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0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0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0E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0E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0E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0E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0E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0E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0E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0E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0E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0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0E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0E4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0E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E42"/>
  </w:style>
  <w:style w:type="paragraph" w:styleId="Pieddepage">
    <w:name w:val="footer"/>
    <w:basedOn w:val="Normal"/>
    <w:link w:val="PieddepageCar"/>
    <w:uiPriority w:val="99"/>
    <w:unhideWhenUsed/>
    <w:rsid w:val="00480E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E42"/>
  </w:style>
  <w:style w:type="character" w:styleId="Numrodepage">
    <w:name w:val="page number"/>
    <w:basedOn w:val="Policepardfaut"/>
    <w:uiPriority w:val="99"/>
    <w:semiHidden/>
    <w:unhideWhenUsed/>
    <w:rsid w:val="00480E42"/>
  </w:style>
  <w:style w:type="paragraph" w:styleId="TM1">
    <w:name w:val="toc 1"/>
    <w:basedOn w:val="Normal"/>
    <w:next w:val="Normal"/>
    <w:autoRedefine/>
    <w:uiPriority w:val="39"/>
    <w:unhideWhenUsed/>
    <w:rsid w:val="00480E4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757</Characters>
  <Application>Microsoft Office Word</Application>
  <DocSecurity>0</DocSecurity>
  <Lines>6</Lines>
  <Paragraphs>1</Paragraphs>
  <ScaleCrop>false</ScaleCrop>
  <Company>CHC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BUSSERS, Charles</dc:creator>
  <cp:keywords/>
  <dc:description/>
  <cp:lastModifiedBy>BUSSERS, Charles</cp:lastModifiedBy>
  <cp:revision>1</cp:revision>
  <dcterms:created xsi:type="dcterms:W3CDTF">2026-06-23T10:30:00Z</dcterms:created>
  <dcterms:modified xsi:type="dcterms:W3CDTF">2026-06-23T10:30:00Z</dcterms:modified>
</cp:coreProperties>
</file>