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E37860" w14:textId="77777777" w:rsidR="001F6296" w:rsidRPr="00BC3DC3" w:rsidRDefault="0035054F" w:rsidP="00B322A9">
      <w:pPr>
        <w:ind w:left="708"/>
        <w:jc w:val="center"/>
        <w:rPr>
          <w:sz w:val="2"/>
          <w:szCs w:val="2"/>
        </w:rPr>
      </w:pPr>
      <w:commentRangeStart w:id="0"/>
      <w:r>
        <w:rPr>
          <w:sz w:val="2"/>
          <w:szCs w:val="2"/>
        </w:rPr>
        <w:t>m</w:t>
      </w:r>
      <w:commentRangeEnd w:id="0"/>
      <w:r w:rsidR="0050629C">
        <w:rPr>
          <w:rStyle w:val="Marquedecommentaire"/>
        </w:rPr>
        <w:commentReference w:id="0"/>
      </w:r>
    </w:p>
    <w:tbl>
      <w:tblPr>
        <w:tblStyle w:val="Grilledutableau"/>
        <w:tblW w:w="16302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64"/>
        <w:gridCol w:w="5629"/>
        <w:gridCol w:w="2268"/>
        <w:gridCol w:w="6941"/>
      </w:tblGrid>
      <w:tr w:rsidR="00A31591" w14:paraId="7EBD692F" w14:textId="77777777" w:rsidTr="00B556FD">
        <w:trPr>
          <w:jc w:val="center"/>
        </w:trPr>
        <w:tc>
          <w:tcPr>
            <w:tcW w:w="1464" w:type="dxa"/>
            <w:vAlign w:val="center"/>
          </w:tcPr>
          <w:p w14:paraId="6E8DE053" w14:textId="77777777" w:rsidR="00A31591" w:rsidRPr="00B677A2" w:rsidRDefault="00A31591" w:rsidP="00A31591">
            <w:pPr>
              <w:jc w:val="right"/>
              <w:rPr>
                <w:rFonts w:ascii="Arial" w:hAnsi="Arial" w:cs="Arial"/>
                <w:b/>
                <w:u w:val="single"/>
              </w:rPr>
            </w:pPr>
            <w:r w:rsidRPr="00B677A2">
              <w:rPr>
                <w:rFonts w:ascii="Arial" w:hAnsi="Arial" w:cs="Arial"/>
                <w:b/>
                <w:u w:val="single"/>
              </w:rPr>
              <w:t>DEMANDE</w:t>
            </w:r>
            <w:r>
              <w:rPr>
                <w:rFonts w:ascii="Arial" w:hAnsi="Arial" w:cs="Arial"/>
                <w:b/>
                <w:u w:val="single"/>
              </w:rPr>
              <w:t> :</w:t>
            </w:r>
          </w:p>
        </w:tc>
        <w:sdt>
          <w:sdtPr>
            <w:rPr>
              <w:rFonts w:ascii="Arial" w:hAnsi="Arial" w:cs="Arial"/>
              <w:b/>
              <w:sz w:val="24"/>
              <w:szCs w:val="24"/>
            </w:rPr>
            <w:alias w:val="REQ"/>
            <w:tag w:val="REQ"/>
            <w:id w:val="1781995020"/>
            <w:placeholder>
              <w:docPart w:val="A41E8FFE68194A498A865F01DE048ABF"/>
            </w:placeholder>
          </w:sdtPr>
          <w:sdtEndPr/>
          <w:sdtContent>
            <w:tc>
              <w:tcPr>
                <w:tcW w:w="5629" w:type="dxa"/>
                <w:vAlign w:val="center"/>
              </w:tcPr>
              <w:p w14:paraId="53E3CE1B" w14:textId="61D17768" w:rsidR="00A31591" w:rsidRPr="00B677A2" w:rsidRDefault="0052651B" w:rsidP="005A1848">
                <w:pPr>
                  <w:rPr>
                    <w:rFonts w:ascii="Arial" w:hAnsi="Arial" w:cs="Arial"/>
                    <w:sz w:val="24"/>
                    <w:szCs w:val="24"/>
                  </w:rPr>
                </w:pPr>
                <w:del w:id="1" w:author="BUSSERS, Charles" w:date="2025-04-15T12:38:00Z">
                  <w:r w:rsidDel="000E4B1A">
                    <w:rPr>
                      <w:rFonts w:ascii="Arial" w:hAnsi="Arial" w:cs="Arial"/>
                      <w:b/>
                      <w:sz w:val="24"/>
                      <w:szCs w:val="24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2268" w:type="dxa"/>
            <w:vAlign w:val="center"/>
          </w:tcPr>
          <w:p w14:paraId="6566C8AF" w14:textId="77777777" w:rsidR="00A31591" w:rsidRPr="00B677A2" w:rsidRDefault="00A31591" w:rsidP="00A31591">
            <w:pPr>
              <w:rPr>
                <w:rFonts w:ascii="Arial" w:hAnsi="Arial" w:cs="Arial"/>
                <w:b/>
                <w:u w:val="single"/>
              </w:rPr>
            </w:pPr>
            <w:r w:rsidRPr="00B677A2">
              <w:rPr>
                <w:rFonts w:ascii="Arial" w:hAnsi="Arial" w:cs="Arial"/>
                <w:b/>
                <w:u w:val="single"/>
              </w:rPr>
              <w:t>NOM / PRENOM</w:t>
            </w:r>
            <w:r>
              <w:rPr>
                <w:rFonts w:ascii="Arial" w:hAnsi="Arial" w:cs="Arial"/>
                <w:b/>
                <w:u w:val="single"/>
              </w:rPr>
              <w:t> :</w:t>
            </w:r>
          </w:p>
        </w:tc>
        <w:sdt>
          <w:sdtPr>
            <w:rPr>
              <w:rFonts w:ascii="Arial" w:hAnsi="Arial" w:cs="Arial"/>
              <w:b/>
              <w:sz w:val="24"/>
              <w:szCs w:val="24"/>
            </w:rPr>
            <w:alias w:val="NOM"/>
            <w:tag w:val="NOM"/>
            <w:id w:val="-323050830"/>
            <w:placeholder>
              <w:docPart w:val="2644B8F09CDA4164BA9921050B3BD468"/>
            </w:placeholder>
          </w:sdtPr>
          <w:sdtEndPr/>
          <w:sdtContent>
            <w:tc>
              <w:tcPr>
                <w:tcW w:w="6941" w:type="dxa"/>
                <w:vAlign w:val="center"/>
              </w:tcPr>
              <w:p w14:paraId="332DCA7A" w14:textId="3BDEC1DA" w:rsidR="00A31591" w:rsidRPr="00B677A2" w:rsidRDefault="0052651B" w:rsidP="005A1848">
                <w:pPr>
                  <w:rPr>
                    <w:rFonts w:ascii="Arial" w:hAnsi="Arial" w:cs="Arial"/>
                    <w:b/>
                    <w:sz w:val="24"/>
                    <w:szCs w:val="24"/>
                  </w:rPr>
                </w:pPr>
                <w:del w:id="2" w:author="BUSSERS, Charles" w:date="2025-04-15T12:38:00Z">
                  <w:r w:rsidDel="000E4B1A">
                    <w:rPr>
                      <w:rFonts w:ascii="Arial" w:hAnsi="Arial" w:cs="Arial"/>
                      <w:b/>
                      <w:sz w:val="24"/>
                      <w:szCs w:val="24"/>
                    </w:rPr>
                    <w:delText xml:space="preserve"> </w:delText>
                  </w:r>
                </w:del>
              </w:p>
            </w:tc>
          </w:sdtContent>
        </w:sdt>
      </w:tr>
    </w:tbl>
    <w:p w14:paraId="43791920" w14:textId="77777777" w:rsidR="001F6296" w:rsidRPr="004E653D" w:rsidRDefault="001F6296" w:rsidP="00D55ED2">
      <w:pPr>
        <w:tabs>
          <w:tab w:val="left" w:pos="3195"/>
          <w:tab w:val="left" w:pos="7905"/>
        </w:tabs>
        <w:jc w:val="center"/>
        <w:rPr>
          <w:rFonts w:ascii="Arial" w:hAnsi="Arial" w:cs="Arial"/>
          <w:sz w:val="16"/>
          <w:szCs w:val="16"/>
        </w:rPr>
      </w:pPr>
    </w:p>
    <w:tbl>
      <w:tblPr>
        <w:tblW w:w="16298" w:type="dxa"/>
        <w:tblInd w:w="-11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407"/>
        <w:gridCol w:w="1416"/>
        <w:gridCol w:w="426"/>
        <w:gridCol w:w="2837"/>
        <w:gridCol w:w="1129"/>
        <w:gridCol w:w="4107"/>
        <w:gridCol w:w="3976"/>
      </w:tblGrid>
      <w:tr w:rsidR="00D178F5" w:rsidRPr="00183D6F" w14:paraId="5516B762" w14:textId="77777777" w:rsidTr="00724499">
        <w:trPr>
          <w:trHeight w:val="480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17C5AD94" w14:textId="77777777" w:rsidR="00D178F5" w:rsidRPr="00B677A2" w:rsidRDefault="00C47EAE" w:rsidP="004E6AA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>ACCES</w:t>
            </w:r>
          </w:p>
        </w:tc>
        <w:tc>
          <w:tcPr>
            <w:tcW w:w="1416" w:type="dxa"/>
            <w:shd w:val="clear" w:color="auto" w:fill="auto"/>
            <w:noWrap/>
            <w:vAlign w:val="center"/>
            <w:hideMark/>
          </w:tcPr>
          <w:p w14:paraId="15A0CF26" w14:textId="77777777" w:rsidR="00D178F5" w:rsidRPr="00B677A2" w:rsidRDefault="00D178F5" w:rsidP="004E6AA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>LOGINS</w:t>
            </w:r>
          </w:p>
        </w:tc>
        <w:tc>
          <w:tcPr>
            <w:tcW w:w="3263" w:type="dxa"/>
            <w:gridSpan w:val="2"/>
            <w:shd w:val="clear" w:color="auto" w:fill="auto"/>
            <w:noWrap/>
            <w:vAlign w:val="center"/>
            <w:hideMark/>
          </w:tcPr>
          <w:p w14:paraId="5537AA1D" w14:textId="77777777" w:rsidR="00D178F5" w:rsidRPr="00B677A2" w:rsidRDefault="00D178F5" w:rsidP="004E6AAF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>MOT</w:t>
            </w:r>
            <w:r w:rsidR="00FA5D8D"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>S</w:t>
            </w:r>
            <w:r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 xml:space="preserve"> DE PASSE</w:t>
            </w:r>
          </w:p>
        </w:tc>
        <w:tc>
          <w:tcPr>
            <w:tcW w:w="9212" w:type="dxa"/>
            <w:gridSpan w:val="3"/>
            <w:shd w:val="clear" w:color="auto" w:fill="auto"/>
            <w:noWrap/>
            <w:vAlign w:val="center"/>
            <w:hideMark/>
          </w:tcPr>
          <w:p w14:paraId="5385F50C" w14:textId="77777777" w:rsidR="00D178F5" w:rsidRPr="00B677A2" w:rsidRDefault="00D178F5" w:rsidP="004E6AAF">
            <w:pPr>
              <w:tabs>
                <w:tab w:val="left" w:pos="9157"/>
              </w:tabs>
              <w:spacing w:after="0" w:line="240" w:lineRule="auto"/>
              <w:ind w:left="2918" w:right="3151"/>
              <w:jc w:val="center"/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u w:val="single"/>
                <w:lang w:eastAsia="fr-BE"/>
              </w:rPr>
              <w:t>INFORMATIONS</w:t>
            </w:r>
          </w:p>
        </w:tc>
      </w:tr>
      <w:tr w:rsidR="00D178F5" w:rsidRPr="00F97504" w14:paraId="3DE3ED97" w14:textId="77777777" w:rsidTr="00724499">
        <w:trPr>
          <w:trHeight w:val="336"/>
        </w:trPr>
        <w:tc>
          <w:tcPr>
            <w:tcW w:w="2407" w:type="dxa"/>
            <w:shd w:val="clear" w:color="000000" w:fill="FFFFFF"/>
            <w:noWrap/>
            <w:vAlign w:val="center"/>
            <w:hideMark/>
          </w:tcPr>
          <w:p w14:paraId="63860543" w14:textId="77777777" w:rsidR="00D178F5" w:rsidRPr="00A31B2B" w:rsidRDefault="00C47EAE" w:rsidP="00F2256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 w:rsidRPr="00A31B2B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 xml:space="preserve">RESEAU </w:t>
            </w:r>
            <w:r w:rsidRPr="00A31B2B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(W</w:t>
            </w:r>
            <w:r w:rsidR="00F22561" w:rsidRPr="00A31B2B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INDOWS</w:t>
            </w:r>
            <w:r w:rsidRPr="00A31B2B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)</w:t>
            </w:r>
          </w:p>
        </w:tc>
        <w:tc>
          <w:tcPr>
            <w:tcW w:w="1416" w:type="dxa"/>
            <w:shd w:val="clear" w:color="000000" w:fill="FFFFFF"/>
            <w:noWrap/>
            <w:vAlign w:val="center"/>
            <w:hideMark/>
          </w:tcPr>
          <w:sdt>
            <w:sdtPr>
              <w:rPr>
                <w:rFonts w:ascii="Arial" w:eastAsia="Times New Roman" w:hAnsi="Arial" w:cs="Arial"/>
                <w:color w:val="000000"/>
                <w:sz w:val="18"/>
                <w:szCs w:val="18"/>
                <w:lang w:eastAsia="fr-BE"/>
              </w:rPr>
              <w:alias w:val="PENTA"/>
              <w:tag w:val="PENTA"/>
              <w:id w:val="362869714"/>
              <w:placeholder>
                <w:docPart w:val="DefaultPlaceholder_1081868574"/>
              </w:placeholder>
            </w:sdtPr>
            <w:sdtEndPr/>
            <w:sdtContent>
              <w:p w14:paraId="2784D34D" w14:textId="6BBF9658" w:rsidR="00D178F5" w:rsidRPr="00A31B2B" w:rsidRDefault="0052651B" w:rsidP="00CD2A57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3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sdtContent>
          </w:sdt>
        </w:tc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MDP"/>
            <w:tag w:val="MDP"/>
            <w:id w:val="978496350"/>
            <w:placeholder>
              <w:docPart w:val="DefaultPlaceholder_1081868574"/>
            </w:placeholder>
          </w:sdtPr>
          <w:sdtEndPr/>
          <w:sdtContent>
            <w:tc>
              <w:tcPr>
                <w:tcW w:w="3263" w:type="dxa"/>
                <w:gridSpan w:val="2"/>
                <w:shd w:val="clear" w:color="auto" w:fill="auto"/>
                <w:noWrap/>
                <w:vAlign w:val="center"/>
                <w:hideMark/>
              </w:tcPr>
              <w:p w14:paraId="2DAB0365" w14:textId="2FF7991E" w:rsidR="00D178F5" w:rsidRPr="00A31B2B" w:rsidRDefault="0052651B" w:rsidP="0006650F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4" w:author="BUSSERS, Charles" w:date="2025-04-15T12:38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9212" w:type="dxa"/>
            <w:gridSpan w:val="3"/>
            <w:shd w:val="clear" w:color="auto" w:fill="auto"/>
            <w:noWrap/>
            <w:vAlign w:val="center"/>
            <w:hideMark/>
          </w:tcPr>
          <w:p w14:paraId="14AE0C0A" w14:textId="77777777" w:rsidR="00D178F5" w:rsidRPr="00A56062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</w:pPr>
            <w:r w:rsidRPr="00A56062"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  <w:t xml:space="preserve">Le mot de passe, </w:t>
            </w:r>
            <w:r w:rsidR="00A56062" w:rsidRPr="00A56062"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  <w:t>ne peut contenir votre nom et/ou prénom</w:t>
            </w:r>
            <w:r w:rsidR="00836170"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  <w:t xml:space="preserve"> ni de caractère accentué</w:t>
            </w:r>
          </w:p>
          <w:p w14:paraId="7410A702" w14:textId="77777777" w:rsidR="00A31B2B" w:rsidRPr="00984702" w:rsidRDefault="00984702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>M</w:t>
            </w:r>
            <w:r w:rsidR="00CE7801" w:rsidRPr="00984702"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>inimum</w:t>
            </w:r>
            <w:r w:rsidR="007674AB" w:rsidRPr="00984702"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 xml:space="preserve"> 12 caractères (chiffres / lettres / majuscules / minuscules / caractères spéciaux)</w:t>
            </w:r>
          </w:p>
        </w:tc>
      </w:tr>
      <w:tr w:rsidR="00D178F5" w:rsidRPr="00460742" w14:paraId="6A7CB7B3" w14:textId="77777777" w:rsidTr="007C2B88">
        <w:trPr>
          <w:trHeight w:val="431"/>
        </w:trPr>
        <w:tc>
          <w:tcPr>
            <w:tcW w:w="16298" w:type="dxa"/>
            <w:gridSpan w:val="7"/>
            <w:shd w:val="clear" w:color="auto" w:fill="auto"/>
            <w:vAlign w:val="center"/>
            <w:hideMark/>
          </w:tcPr>
          <w:p w14:paraId="6C1E890D" w14:textId="77777777" w:rsidR="00D178F5" w:rsidRPr="00A31B2B" w:rsidRDefault="00D178F5" w:rsidP="00B27983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color w:val="FF0000"/>
                <w:sz w:val="16"/>
                <w:szCs w:val="16"/>
                <w:lang w:eastAsia="fr-BE"/>
              </w:rPr>
            </w:pPr>
            <w:r w:rsidRPr="00B677A2">
              <w:rPr>
                <w:rFonts w:ascii="Arial" w:eastAsia="Times New Roman" w:hAnsi="Arial" w:cs="Arial"/>
                <w:bCs/>
                <w:color w:val="FF0000"/>
                <w:sz w:val="16"/>
                <w:szCs w:val="16"/>
                <w:lang w:eastAsia="fr-BE"/>
              </w:rPr>
              <w:t>L’accès ne reprend que le lecteur réseau personnel (Z:)</w:t>
            </w:r>
            <w:r w:rsidR="00A31B2B">
              <w:rPr>
                <w:rFonts w:ascii="Arial" w:eastAsia="Times New Roman" w:hAnsi="Arial" w:cs="Arial"/>
                <w:bCs/>
                <w:color w:val="FF0000"/>
                <w:sz w:val="16"/>
                <w:szCs w:val="16"/>
                <w:lang w:eastAsia="fr-BE"/>
              </w:rPr>
              <w:t xml:space="preserve"> </w:t>
            </w:r>
            <w:r w:rsidRPr="00B677A2">
              <w:rPr>
                <w:rFonts w:ascii="Arial" w:eastAsia="Times New Roman" w:hAnsi="Arial" w:cs="Arial"/>
                <w:bCs/>
                <w:color w:val="FF0000"/>
                <w:sz w:val="16"/>
                <w:szCs w:val="16"/>
                <w:lang w:eastAsia="fr-BE"/>
              </w:rPr>
              <w:t>Merci de nous revenir par une demande si des lecteurs réseaux doivent être ajoutés avec le type d'accès (Lecture et/ou Ecriture)</w:t>
            </w:r>
          </w:p>
        </w:tc>
      </w:tr>
      <w:tr w:rsidR="00D178F5" w:rsidRPr="00460742" w14:paraId="60C77EB2" w14:textId="77777777" w:rsidTr="00724499">
        <w:trPr>
          <w:trHeight w:val="497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4DA03128" w14:textId="77777777" w:rsidR="00D178F5" w:rsidRPr="00B677A2" w:rsidRDefault="00331116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WEBMAIL</w:t>
            </w:r>
          </w:p>
        </w:tc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OWA"/>
            <w:tag w:val="OWA"/>
            <w:id w:val="2102053593"/>
            <w:placeholder>
              <w:docPart w:val="DefaultPlaceholder_1081868574"/>
            </w:placeholder>
          </w:sdtPr>
          <w:sdtEndPr/>
          <w:sdtContent>
            <w:tc>
              <w:tcPr>
                <w:tcW w:w="1416" w:type="dxa"/>
                <w:shd w:val="clear" w:color="auto" w:fill="auto"/>
                <w:noWrap/>
                <w:vAlign w:val="center"/>
                <w:hideMark/>
              </w:tcPr>
              <w:p w14:paraId="158AB149" w14:textId="48B9E425" w:rsidR="00D178F5" w:rsidRPr="00B677A2" w:rsidRDefault="0052651B" w:rsidP="000E7C12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5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3263" w:type="dxa"/>
            <w:gridSpan w:val="2"/>
            <w:shd w:val="clear" w:color="auto" w:fill="auto"/>
            <w:vAlign w:val="center"/>
            <w:hideMark/>
          </w:tcPr>
          <w:p w14:paraId="04C00AA0" w14:textId="77777777" w:rsidR="00D178F5" w:rsidRPr="00C66865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color w:val="000000"/>
                <w:sz w:val="16"/>
                <w:szCs w:val="16"/>
                <w:lang w:eastAsia="fr-BE"/>
              </w:rPr>
            </w:pPr>
            <w:r w:rsidRPr="00C66865">
              <w:rPr>
                <w:rFonts w:ascii="Arial" w:eastAsia="Times New Roman" w:hAnsi="Arial" w:cs="Arial"/>
                <w:b/>
                <w:color w:val="000000"/>
                <w:sz w:val="16"/>
                <w:szCs w:val="16"/>
                <w:lang w:eastAsia="fr-BE"/>
              </w:rPr>
              <w:t>votre nouveau mot de passe Windows</w:t>
            </w:r>
          </w:p>
        </w:tc>
        <w:tc>
          <w:tcPr>
            <w:tcW w:w="9212" w:type="dxa"/>
            <w:gridSpan w:val="3"/>
            <w:shd w:val="clear" w:color="auto" w:fill="auto"/>
            <w:noWrap/>
            <w:vAlign w:val="center"/>
            <w:hideMark/>
          </w:tcPr>
          <w:p w14:paraId="56644C14" w14:textId="77777777" w:rsidR="00984702" w:rsidRPr="00A56062" w:rsidRDefault="00D178F5" w:rsidP="0098470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</w:pPr>
            <w:r w:rsidRPr="00A56062">
              <w:rPr>
                <w:rFonts w:ascii="Arial" w:eastAsia="Times New Roman" w:hAnsi="Arial" w:cs="Arial"/>
                <w:b/>
                <w:color w:val="FF0000"/>
                <w:sz w:val="16"/>
                <w:szCs w:val="16"/>
                <w:lang w:eastAsia="fr-BE"/>
              </w:rPr>
              <w:t xml:space="preserve">Le mot de passe, modifié par l’utilisateur lors de la première connexion ne doit être connu que de lui  </w:t>
            </w:r>
          </w:p>
        </w:tc>
      </w:tr>
      <w:tr w:rsidR="00D178F5" w:rsidRPr="00460742" w14:paraId="167EA71A" w14:textId="77777777" w:rsidTr="00724499">
        <w:trPr>
          <w:trHeight w:val="519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60544DED" w14:textId="77777777" w:rsidR="00D178F5" w:rsidRPr="00B677A2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ADRESSE EMAIL</w:t>
            </w:r>
          </w:p>
        </w:tc>
        <w:tc>
          <w:tcPr>
            <w:tcW w:w="4679" w:type="dxa"/>
            <w:gridSpan w:val="3"/>
            <w:shd w:val="clear" w:color="auto" w:fill="auto"/>
            <w:noWrap/>
            <w:vAlign w:val="center"/>
            <w:hideMark/>
          </w:tcPr>
          <w:p w14:paraId="1D3E6015" w14:textId="1E724DE3" w:rsidR="00D178F5" w:rsidRPr="00B677A2" w:rsidRDefault="00183D6F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563C1"/>
                <w:sz w:val="20"/>
                <w:szCs w:val="20"/>
                <w:u w:val="single"/>
                <w:lang w:eastAsia="fr-BE"/>
              </w:rPr>
            </w:pPr>
            <w:sdt>
              <w:sdtPr>
                <w:rPr>
                  <w:rFonts w:ascii="Arial" w:eastAsia="Times New Roman" w:hAnsi="Arial" w:cs="Arial"/>
                  <w:color w:val="0563C1"/>
                  <w:sz w:val="20"/>
                  <w:szCs w:val="20"/>
                  <w:u w:val="single"/>
                  <w:lang w:eastAsia="fr-BE"/>
                </w:rPr>
                <w:alias w:val="MAILCHC"/>
                <w:tag w:val="MAILCHC"/>
                <w:id w:val="-1739166264"/>
                <w:placeholder>
                  <w:docPart w:val="DefaultPlaceholder_1081868574"/>
                </w:placeholder>
              </w:sdtPr>
              <w:sdtEndPr/>
              <w:sdtContent>
                <w:del w:id="6" w:author="BUSSERS, Charles" w:date="2025-04-15T12:39:00Z">
                  <w:r w:rsidR="0052651B" w:rsidDel="000E4B1A">
                    <w:rPr>
                      <w:rFonts w:ascii="Arial" w:eastAsia="Times New Roman" w:hAnsi="Arial" w:cs="Arial"/>
                      <w:color w:val="0563C1"/>
                      <w:sz w:val="20"/>
                      <w:szCs w:val="20"/>
                      <w:u w:val="single"/>
                      <w:lang w:eastAsia="fr-BE"/>
                    </w:rPr>
                    <w:delText xml:space="preserve"> </w:delText>
                  </w:r>
                </w:del>
              </w:sdtContent>
            </w:sdt>
          </w:p>
        </w:tc>
        <w:tc>
          <w:tcPr>
            <w:tcW w:w="9212" w:type="dxa"/>
            <w:gridSpan w:val="3"/>
            <w:shd w:val="clear" w:color="auto" w:fill="auto"/>
            <w:vAlign w:val="center"/>
            <w:hideMark/>
          </w:tcPr>
          <w:p w14:paraId="7CF8B714" w14:textId="77777777" w:rsidR="00D178F5" w:rsidRDefault="00D178F5" w:rsidP="00C66865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color w:val="000000"/>
                <w:sz w:val="16"/>
                <w:szCs w:val="16"/>
                <w:lang w:eastAsia="fr-BE"/>
              </w:rPr>
            </w:pPr>
            <w:r w:rsidRPr="00B677A2">
              <w:rPr>
                <w:rFonts w:ascii="Arial" w:eastAsia="Times New Roman" w:hAnsi="Arial" w:cs="Arial"/>
                <w:bCs/>
                <w:color w:val="000000"/>
                <w:sz w:val="16"/>
                <w:szCs w:val="16"/>
                <w:lang w:eastAsia="fr-BE"/>
              </w:rPr>
              <w:t>Le mode d’emploi pour l’utilisation de la messagerie est disponible</w:t>
            </w:r>
            <w:r w:rsidR="00C66865">
              <w:rPr>
                <w:rFonts w:ascii="Arial" w:eastAsia="Times New Roman" w:hAnsi="Arial" w:cs="Arial"/>
                <w:bCs/>
                <w:color w:val="000000"/>
                <w:sz w:val="16"/>
                <w:szCs w:val="16"/>
                <w:lang w:eastAsia="fr-BE"/>
              </w:rPr>
              <w:t xml:space="preserve"> sur le portail intranet : </w:t>
            </w:r>
          </w:p>
          <w:p w14:paraId="6C9475F8" w14:textId="77777777" w:rsidR="00C66865" w:rsidRPr="00C66865" w:rsidRDefault="00C66865" w:rsidP="00C6686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</w:pP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Documents </w:t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sym w:font="Wingdings" w:char="F0E8"/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informatique </w:t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sym w:font="Wingdings" w:char="F0E8"/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documentation/manuels </w:t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sym w:font="Wingdings" w:char="F0E8"/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email </w:t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sym w:font="Wingdings" w:char="F0E8"/>
            </w:r>
            <w:r w:rsidRPr="00C66865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Webmail 2016 – Guide de démarrage</w:t>
            </w:r>
          </w:p>
        </w:tc>
      </w:tr>
      <w:tr w:rsidR="00D178F5" w:rsidRPr="00460742" w14:paraId="33B7BCED" w14:textId="77777777" w:rsidTr="00724499">
        <w:trPr>
          <w:trHeight w:val="410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13DD5B9A" w14:textId="77777777" w:rsidR="00D178F5" w:rsidRPr="00B677A2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OMNIPRO</w:t>
            </w:r>
          </w:p>
        </w:tc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OMNI"/>
            <w:tag w:val="OMNI"/>
            <w:id w:val="-1619604309"/>
            <w:placeholder>
              <w:docPart w:val="DefaultPlaceholder_1081868574"/>
            </w:placeholder>
          </w:sdtPr>
          <w:sdtEndPr/>
          <w:sdtContent>
            <w:tc>
              <w:tcPr>
                <w:tcW w:w="1416" w:type="dxa"/>
                <w:shd w:val="clear" w:color="auto" w:fill="auto"/>
                <w:noWrap/>
                <w:vAlign w:val="center"/>
                <w:hideMark/>
              </w:tcPr>
              <w:p w14:paraId="2E0FDD8A" w14:textId="2222CD44" w:rsidR="00D178F5" w:rsidRPr="00B677A2" w:rsidRDefault="0052651B" w:rsidP="00F35CA5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7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MDP2"/>
            <w:tag w:val="MDP2"/>
            <w:id w:val="-1532263140"/>
            <w:placeholder>
              <w:docPart w:val="DefaultPlaceholder_1081868574"/>
            </w:placeholder>
          </w:sdtPr>
          <w:sdtEndPr/>
          <w:sdtContent>
            <w:tc>
              <w:tcPr>
                <w:tcW w:w="3263" w:type="dxa"/>
                <w:gridSpan w:val="2"/>
                <w:shd w:val="clear" w:color="auto" w:fill="auto"/>
                <w:noWrap/>
                <w:vAlign w:val="center"/>
                <w:hideMark/>
              </w:tcPr>
              <w:p w14:paraId="31B2D29F" w14:textId="2C296E57" w:rsidR="00D178F5" w:rsidRPr="00B677A2" w:rsidRDefault="0052651B" w:rsidP="005A1848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8" w:author="BUSSERS, Charles" w:date="2025-04-15T12:38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9212" w:type="dxa"/>
            <w:gridSpan w:val="3"/>
            <w:shd w:val="clear" w:color="auto" w:fill="auto"/>
            <w:noWrap/>
            <w:vAlign w:val="center"/>
            <w:hideMark/>
          </w:tcPr>
          <w:p w14:paraId="3446EF49" w14:textId="77777777" w:rsidR="00D178F5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</w:pPr>
            <w:r w:rsidRPr="00B677A2"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  <w:t xml:space="preserve">Le mot de passe, modifié par l’utilisateur lors de la première connexion ne doit être connu que de lui  </w:t>
            </w:r>
          </w:p>
          <w:p w14:paraId="20568EF9" w14:textId="77777777" w:rsidR="00A31B2B" w:rsidRPr="00984702" w:rsidRDefault="00984702" w:rsidP="00CE7801">
            <w:pPr>
              <w:pStyle w:val="Paragraphedeliste"/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>Maximum</w:t>
            </w:r>
            <w:r w:rsidR="00CE7801" w:rsidRPr="00984702"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 xml:space="preserve"> 12 caractères</w:t>
            </w:r>
            <w:r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 xml:space="preserve"> </w:t>
            </w:r>
            <w:r w:rsidRPr="00984702"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>(chiffres / lettres / majuscules / minuscules / caractères spéciaux)</w:t>
            </w:r>
          </w:p>
        </w:tc>
      </w:tr>
      <w:tr w:rsidR="00D178F5" w:rsidRPr="00460742" w14:paraId="59D8C8CA" w14:textId="77777777" w:rsidTr="00724499">
        <w:trPr>
          <w:trHeight w:val="315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2AD79B1A" w14:textId="77777777" w:rsidR="00D178F5" w:rsidRPr="00B677A2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WISH CLIN</w:t>
            </w:r>
          </w:p>
        </w:tc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WISHCLIN"/>
            <w:tag w:val="WISHCLIN"/>
            <w:id w:val="-1337533174"/>
            <w:placeholder>
              <w:docPart w:val="9F3F16B687BD4E55A28B1A77EC713CB6"/>
            </w:placeholder>
          </w:sdtPr>
          <w:sdtEndPr/>
          <w:sdtContent>
            <w:tc>
              <w:tcPr>
                <w:tcW w:w="1416" w:type="dxa"/>
                <w:shd w:val="clear" w:color="auto" w:fill="auto"/>
                <w:noWrap/>
                <w:vAlign w:val="center"/>
                <w:hideMark/>
              </w:tcPr>
              <w:p w14:paraId="2C660778" w14:textId="4C7AC1C4" w:rsidR="00D178F5" w:rsidRPr="00B677A2" w:rsidRDefault="0052651B" w:rsidP="008037F5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9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A152"/>
            <w:tag w:val="A152"/>
            <w:id w:val="-1601713699"/>
            <w:placeholder>
              <w:docPart w:val="FD8A8E7347544E79B68FC150D1C5C1D5"/>
            </w:placeholder>
          </w:sdtPr>
          <w:sdtEndPr/>
          <w:sdtContent>
            <w:tc>
              <w:tcPr>
                <w:tcW w:w="3263" w:type="dxa"/>
                <w:gridSpan w:val="2"/>
                <w:shd w:val="clear" w:color="auto" w:fill="auto"/>
                <w:noWrap/>
                <w:vAlign w:val="center"/>
                <w:hideMark/>
              </w:tcPr>
              <w:p w14:paraId="613943F5" w14:textId="1C6864F5" w:rsidR="00D178F5" w:rsidRPr="00B677A2" w:rsidRDefault="0052651B" w:rsidP="00F20252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10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9212" w:type="dxa"/>
            <w:gridSpan w:val="3"/>
            <w:vMerge w:val="restart"/>
            <w:shd w:val="clear" w:color="auto" w:fill="auto"/>
            <w:noWrap/>
            <w:vAlign w:val="center"/>
            <w:hideMark/>
          </w:tcPr>
          <w:p w14:paraId="6CF10523" w14:textId="77777777" w:rsidR="00D178F5" w:rsidRDefault="00D178F5" w:rsidP="00CE7801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</w:pPr>
            <w:r w:rsidRPr="00B677A2"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  <w:t>Le mot de passe, modifié par l’utilisateur lors de la première connexion ne doit être connu que de lui</w:t>
            </w:r>
          </w:p>
          <w:p w14:paraId="755F0892" w14:textId="77777777" w:rsidR="00A31B2B" w:rsidRPr="00984702" w:rsidRDefault="00984702" w:rsidP="00CE7801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>M</w:t>
            </w:r>
            <w:r w:rsidR="00A31B2B" w:rsidRPr="00984702">
              <w:rPr>
                <w:rFonts w:ascii="Arial" w:eastAsia="Times New Roman" w:hAnsi="Arial" w:cs="Arial"/>
                <w:color w:val="000000" w:themeColor="text1"/>
                <w:sz w:val="18"/>
                <w:szCs w:val="18"/>
                <w:lang w:eastAsia="fr-BE"/>
              </w:rPr>
              <w:t xml:space="preserve">aximum 10 caractères / commencer par une lettre de A à Z / contenir uniquement les caractères $ @ </w:t>
            </w:r>
            <w:r w:rsidR="00A31B2B" w:rsidRPr="00984702">
              <w:rPr>
                <w:rFonts w:ascii="Arial" w:hAnsi="Arial" w:cs="Arial"/>
                <w:color w:val="000000" w:themeColor="text1"/>
                <w:sz w:val="18"/>
                <w:szCs w:val="18"/>
                <w:shd w:val="clear" w:color="auto" w:fill="FFFFFF"/>
              </w:rPr>
              <w:t># _</w:t>
            </w:r>
          </w:p>
        </w:tc>
      </w:tr>
      <w:tr w:rsidR="00D178F5" w:rsidRPr="00460742" w14:paraId="19371156" w14:textId="77777777" w:rsidTr="00724499">
        <w:trPr>
          <w:trHeight w:val="289"/>
        </w:trPr>
        <w:tc>
          <w:tcPr>
            <w:tcW w:w="2407" w:type="dxa"/>
            <w:shd w:val="clear" w:color="auto" w:fill="auto"/>
            <w:noWrap/>
            <w:vAlign w:val="center"/>
            <w:hideMark/>
          </w:tcPr>
          <w:p w14:paraId="6C9BE20B" w14:textId="77777777" w:rsidR="00D178F5" w:rsidRPr="00B677A2" w:rsidRDefault="00D178F5" w:rsidP="00F20252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 w:rsidRPr="00B677A2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WISH CHVE</w:t>
            </w:r>
          </w:p>
        </w:tc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WISHCHVE"/>
            <w:tag w:val="WISHCHVE"/>
            <w:id w:val="1423454612"/>
            <w:placeholder>
              <w:docPart w:val="41DDE7094C164195AA4D5EDBFA2F91C9"/>
            </w:placeholder>
          </w:sdtPr>
          <w:sdtEndPr/>
          <w:sdtContent>
            <w:tc>
              <w:tcPr>
                <w:tcW w:w="1416" w:type="dxa"/>
                <w:shd w:val="clear" w:color="auto" w:fill="auto"/>
                <w:noWrap/>
                <w:vAlign w:val="center"/>
                <w:hideMark/>
              </w:tcPr>
              <w:p w14:paraId="333BB915" w14:textId="6BF5BBEE" w:rsidR="00D178F5" w:rsidRPr="00B677A2" w:rsidRDefault="0052651B" w:rsidP="008037F5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11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sdt>
          <w:sdtPr>
            <w:rPr>
              <w:rFonts w:ascii="Arial" w:eastAsia="Times New Roman" w:hAnsi="Arial" w:cs="Arial"/>
              <w:color w:val="000000"/>
              <w:sz w:val="18"/>
              <w:szCs w:val="18"/>
              <w:lang w:eastAsia="fr-BE"/>
            </w:rPr>
            <w:alias w:val="A158"/>
            <w:tag w:val="A158"/>
            <w:id w:val="-1989774770"/>
            <w:placeholder>
              <w:docPart w:val="47B8F07B88804CD0865051AEEC3F2C49"/>
            </w:placeholder>
          </w:sdtPr>
          <w:sdtEndPr/>
          <w:sdtContent>
            <w:tc>
              <w:tcPr>
                <w:tcW w:w="3263" w:type="dxa"/>
                <w:gridSpan w:val="2"/>
                <w:shd w:val="clear" w:color="auto" w:fill="auto"/>
                <w:noWrap/>
                <w:vAlign w:val="center"/>
                <w:hideMark/>
              </w:tcPr>
              <w:p w14:paraId="1538227D" w14:textId="4D378AC1" w:rsidR="00D178F5" w:rsidRPr="00B677A2" w:rsidRDefault="0052651B" w:rsidP="00F20252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color w:val="000000"/>
                    <w:sz w:val="18"/>
                    <w:szCs w:val="18"/>
                    <w:lang w:eastAsia="fr-BE"/>
                  </w:rPr>
                </w:pPr>
                <w:del w:id="12" w:author="BUSSERS, Charles" w:date="2025-04-15T12:39:00Z">
                  <w:r w:rsidDel="000E4B1A">
                    <w:rPr>
                      <w:rFonts w:ascii="Arial" w:eastAsia="Times New Roman" w:hAnsi="Arial" w:cs="Arial"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9212" w:type="dxa"/>
            <w:gridSpan w:val="3"/>
            <w:vMerge/>
            <w:vAlign w:val="center"/>
            <w:hideMark/>
          </w:tcPr>
          <w:p w14:paraId="258FD04E" w14:textId="77777777" w:rsidR="00D178F5" w:rsidRPr="00B677A2" w:rsidRDefault="00D178F5" w:rsidP="00F20252">
            <w:pPr>
              <w:spacing w:after="0" w:line="240" w:lineRule="auto"/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</w:pPr>
          </w:p>
        </w:tc>
      </w:tr>
      <w:tr w:rsidR="00D81081" w:rsidRPr="00460742" w14:paraId="7351CF98" w14:textId="77777777" w:rsidTr="00D81081">
        <w:trPr>
          <w:trHeight w:val="289"/>
        </w:trPr>
        <w:tc>
          <w:tcPr>
            <w:tcW w:w="2407" w:type="dxa"/>
            <w:shd w:val="clear" w:color="auto" w:fill="auto"/>
            <w:noWrap/>
            <w:vAlign w:val="center"/>
          </w:tcPr>
          <w:p w14:paraId="70A0D147" w14:textId="77777777" w:rsidR="00D81081" w:rsidRDefault="00D81081" w:rsidP="00F2256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>GREENPLAYER</w:t>
            </w:r>
          </w:p>
        </w:tc>
        <w:sdt>
          <w:sdtPr>
            <w:rPr>
              <w:rFonts w:ascii="Arial" w:eastAsia="Times New Roman" w:hAnsi="Arial" w:cs="Arial"/>
              <w:b/>
              <w:bCs/>
              <w:color w:val="000000"/>
              <w:sz w:val="20"/>
              <w:szCs w:val="20"/>
              <w:lang w:eastAsia="fr-BE"/>
            </w:rPr>
            <w:alias w:val="Greenplayer"/>
            <w:tag w:val="Greenplayer"/>
            <w:id w:val="993220838"/>
            <w:placeholder>
              <w:docPart w:val="DefaultPlaceholder_-1854013440"/>
            </w:placeholder>
          </w:sdtPr>
          <w:sdtEndPr/>
          <w:sdtContent>
            <w:tc>
              <w:tcPr>
                <w:tcW w:w="1416" w:type="dxa"/>
                <w:shd w:val="clear" w:color="auto" w:fill="auto"/>
                <w:vAlign w:val="center"/>
              </w:tcPr>
              <w:p w14:paraId="6489841B" w14:textId="66D2DA2A" w:rsidR="00D81081" w:rsidRPr="001B350F" w:rsidRDefault="0052651B" w:rsidP="00555BF4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b/>
                    <w:bCs/>
                    <w:color w:val="000000"/>
                    <w:sz w:val="18"/>
                    <w:szCs w:val="18"/>
                    <w:lang w:eastAsia="fr-BE"/>
                  </w:rPr>
                </w:pPr>
                <w:del w:id="13" w:author="BUSSERS, Charles" w:date="2025-04-15T12:39:00Z">
                  <w:r w:rsidDel="000E4B1A">
                    <w:rPr>
                      <w:rFonts w:ascii="Arial" w:eastAsia="Times New Roman" w:hAnsi="Arial" w:cs="Arial"/>
                      <w:bCs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tc>
          </w:sdtContent>
        </w:sdt>
        <w:tc>
          <w:tcPr>
            <w:tcW w:w="3263" w:type="dxa"/>
            <w:gridSpan w:val="2"/>
            <w:shd w:val="clear" w:color="auto" w:fill="auto"/>
            <w:vAlign w:val="center"/>
          </w:tcPr>
          <w:sdt>
            <w:sdtP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alias w:val="MDPGreen"/>
              <w:tag w:val="MDPGreen"/>
              <w:id w:val="1496387492"/>
              <w:placeholder>
                <w:docPart w:val="DefaultPlaceholder_-1854013440"/>
              </w:placeholder>
            </w:sdtPr>
            <w:sdtEndPr/>
            <w:sdtContent>
              <w:p w14:paraId="0A9DEEA2" w14:textId="4208651C" w:rsidR="00D81081" w:rsidRDefault="0052651B" w:rsidP="00555BF4">
                <w:pPr>
                  <w:spacing w:after="0" w:line="240" w:lineRule="auto"/>
                  <w:jc w:val="center"/>
                  <w:rPr>
                    <w:rFonts w:ascii="Arial" w:eastAsia="Times New Roman" w:hAnsi="Arial" w:cs="Arial"/>
                    <w:b/>
                    <w:bCs/>
                    <w:color w:val="000000"/>
                    <w:sz w:val="20"/>
                    <w:szCs w:val="20"/>
                    <w:lang w:eastAsia="fr-BE"/>
                  </w:rPr>
                </w:pPr>
                <w:del w:id="14" w:author="BUSSERS, Charles" w:date="2025-04-15T12:39:00Z">
                  <w:r w:rsidDel="000E4B1A">
                    <w:rPr>
                      <w:rFonts w:ascii="Arial" w:eastAsia="Times New Roman" w:hAnsi="Arial" w:cs="Arial"/>
                      <w:bCs/>
                      <w:color w:val="000000"/>
                      <w:sz w:val="18"/>
                      <w:szCs w:val="18"/>
                      <w:lang w:eastAsia="fr-BE"/>
                    </w:rPr>
                    <w:delText xml:space="preserve"> </w:delText>
                  </w:r>
                </w:del>
              </w:p>
            </w:sdtContent>
          </w:sdt>
        </w:tc>
        <w:tc>
          <w:tcPr>
            <w:tcW w:w="9212" w:type="dxa"/>
            <w:gridSpan w:val="3"/>
            <w:shd w:val="clear" w:color="auto" w:fill="auto"/>
            <w:vAlign w:val="center"/>
          </w:tcPr>
          <w:p w14:paraId="67D862C3" w14:textId="77777777" w:rsidR="00D81081" w:rsidRPr="00455BDE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</w:pPr>
            <w:r w:rsidRPr="00B677A2"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  <w:t xml:space="preserve">Le mot de passe, modifié par l’utilisateur lors de la première connexion ne doit être connu que de lui  </w:t>
            </w:r>
          </w:p>
        </w:tc>
      </w:tr>
      <w:tr w:rsidR="00D81081" w:rsidRPr="00460742" w14:paraId="6201897C" w14:textId="77777777" w:rsidTr="000749B1">
        <w:trPr>
          <w:trHeight w:val="289"/>
        </w:trPr>
        <w:tc>
          <w:tcPr>
            <w:tcW w:w="7086" w:type="dxa"/>
            <w:gridSpan w:val="4"/>
            <w:shd w:val="clear" w:color="auto" w:fill="auto"/>
            <w:noWrap/>
            <w:vAlign w:val="center"/>
          </w:tcPr>
          <w:p w14:paraId="2495E49E" w14:textId="77777777" w:rsidR="00D81081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fr-BE"/>
              </w:rPr>
              <w:t xml:space="preserve">SYNAPSE </w:t>
            </w:r>
            <w:r w:rsidRPr="00455BDE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(PRODUCTION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/ ARCHIVES</w:t>
            </w:r>
            <w:r w:rsidRPr="00455BDE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)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 / </w:t>
            </w:r>
            <w:r w:rsidRPr="00F22561">
              <w:rPr>
                <w:rFonts w:ascii="Arial" w:eastAsia="Times New Roman" w:hAnsi="Arial" w:cs="Arial"/>
                <w:b/>
                <w:bCs/>
                <w:color w:val="000000"/>
                <w:sz w:val="18"/>
                <w:szCs w:val="18"/>
                <w:u w:val="single"/>
                <w:lang w:eastAsia="fr-BE"/>
              </w:rPr>
              <w:t>Uniquement pour la fonction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 xml:space="preserve"> : </w:t>
            </w:r>
            <w:r w:rsidRPr="006C30E9"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  <w:t>Médecin</w:t>
            </w:r>
          </w:p>
        </w:tc>
        <w:tc>
          <w:tcPr>
            <w:tcW w:w="9212" w:type="dxa"/>
            <w:gridSpan w:val="3"/>
            <w:shd w:val="clear" w:color="auto" w:fill="auto"/>
            <w:vAlign w:val="center"/>
          </w:tcPr>
          <w:p w14:paraId="2570588B" w14:textId="77777777" w:rsidR="00D81081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</w:pPr>
            <w:r w:rsidRPr="00455BDE">
              <w:rPr>
                <w:rFonts w:ascii="Arial" w:eastAsia="Times New Roman" w:hAnsi="Arial" w:cs="Arial"/>
                <w:color w:val="FF0000"/>
                <w:sz w:val="16"/>
                <w:szCs w:val="16"/>
                <w:lang w:eastAsia="fr-BE"/>
              </w:rPr>
              <w:t>Connexion avec vos identifiants RESEAU (Windows)</w:t>
            </w:r>
          </w:p>
        </w:tc>
      </w:tr>
      <w:tr w:rsidR="00D81081" w:rsidRPr="00183D6F" w14:paraId="5BE19511" w14:textId="77777777" w:rsidTr="00724499">
        <w:trPr>
          <w:trHeight w:val="796"/>
        </w:trPr>
        <w:tc>
          <w:tcPr>
            <w:tcW w:w="7086" w:type="dxa"/>
            <w:gridSpan w:val="4"/>
            <w:tcBorders>
              <w:bottom w:val="single" w:sz="6" w:space="0" w:color="auto"/>
            </w:tcBorders>
            <w:shd w:val="clear" w:color="auto" w:fill="auto"/>
            <w:vAlign w:val="center"/>
            <w:hideMark/>
          </w:tcPr>
          <w:p w14:paraId="700454B4" w14:textId="77777777" w:rsidR="00D81081" w:rsidRPr="00183D6F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8"/>
                <w:szCs w:val="18"/>
                <w:lang w:eastAsia="fr-BE"/>
                <w:rPrChange w:id="15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8"/>
                    <w:szCs w:val="18"/>
                    <w:lang w:eastAsia="fr-BE"/>
                  </w:rPr>
                </w:rPrChange>
              </w:rPr>
            </w:pP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20"/>
                <w:szCs w:val="20"/>
                <w:lang w:eastAsia="fr-BE"/>
                <w:rPrChange w:id="16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20"/>
                    <w:szCs w:val="20"/>
                    <w:lang w:eastAsia="fr-BE"/>
                  </w:rPr>
                </w:rPrChange>
              </w:rPr>
              <w:t>AUTHENTIFICATION PHARMALOGIC (LISTA)</w:t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8"/>
                <w:szCs w:val="18"/>
                <w:lang w:eastAsia="fr-BE"/>
                <w:rPrChange w:id="17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8"/>
                    <w:szCs w:val="18"/>
                    <w:lang w:eastAsia="fr-BE"/>
                  </w:rPr>
                </w:rPrChange>
              </w:rPr>
              <w:t xml:space="preserve"> </w:t>
            </w:r>
          </w:p>
          <w:p w14:paraId="7132647D" w14:textId="77777777" w:rsidR="00D81081" w:rsidRPr="00183D6F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8"/>
                <w:szCs w:val="18"/>
                <w:lang w:eastAsia="fr-BE"/>
                <w:rPrChange w:id="18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8"/>
                    <w:szCs w:val="18"/>
                    <w:lang w:eastAsia="fr-BE"/>
                  </w:rPr>
                </w:rPrChange>
              </w:rPr>
            </w:pPr>
            <w:r w:rsidRPr="00183D6F">
              <w:rPr>
                <w:rFonts w:ascii="Arial" w:eastAsia="Times New Roman" w:hAnsi="Arial" w:cs="Arial"/>
                <w:b/>
                <w:i/>
                <w:iCs/>
                <w:color w:val="000000"/>
                <w:sz w:val="18"/>
                <w:szCs w:val="18"/>
                <w:u w:val="single"/>
                <w:lang w:eastAsia="fr-BE"/>
                <w:rPrChange w:id="19" w:author="BUSSERS, Charles" w:date="2026-08-10T14:35:00Z">
                  <w:rPr>
                    <w:rFonts w:ascii="Arial" w:eastAsia="Times New Roman" w:hAnsi="Arial" w:cs="Arial"/>
                    <w:b/>
                    <w:color w:val="000000"/>
                    <w:sz w:val="18"/>
                    <w:szCs w:val="18"/>
                    <w:u w:val="single"/>
                    <w:lang w:eastAsia="fr-BE"/>
                  </w:rPr>
                </w:rPrChange>
              </w:rPr>
              <w:t>Uniquement pour les fonctions :</w:t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8"/>
                <w:szCs w:val="18"/>
                <w:lang w:eastAsia="fr-BE"/>
                <w:rPrChange w:id="20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8"/>
                    <w:szCs w:val="18"/>
                    <w:lang w:eastAsia="fr-BE"/>
                  </w:rPr>
                </w:rPrChange>
              </w:rPr>
              <w:t xml:space="preserve"> Médecin / Infirmier / Pharmacien</w:t>
            </w:r>
          </w:p>
        </w:tc>
        <w:tc>
          <w:tcPr>
            <w:tcW w:w="9212" w:type="dxa"/>
            <w:gridSpan w:val="3"/>
            <w:tcBorders>
              <w:bottom w:val="single" w:sz="6" w:space="0" w:color="auto"/>
            </w:tcBorders>
            <w:shd w:val="clear" w:color="auto" w:fill="auto"/>
            <w:vAlign w:val="center"/>
            <w:hideMark/>
          </w:tcPr>
          <w:p w14:paraId="35460D37" w14:textId="77777777" w:rsidR="00D81081" w:rsidRPr="00183D6F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i/>
                <w:iCs/>
                <w:color w:val="FF0000"/>
                <w:sz w:val="16"/>
                <w:szCs w:val="16"/>
                <w:lang w:eastAsia="fr-BE"/>
                <w:rPrChange w:id="21" w:author="BUSSERS, Charles" w:date="2026-08-10T14:35:00Z">
                  <w:rPr>
                    <w:rFonts w:ascii="Arial" w:eastAsia="Times New Roman" w:hAnsi="Arial" w:cs="Arial"/>
                    <w:bCs/>
                    <w:color w:val="FF0000"/>
                    <w:sz w:val="16"/>
                    <w:szCs w:val="16"/>
                    <w:lang w:eastAsia="fr-BE"/>
                  </w:rPr>
                </w:rPrChange>
              </w:rPr>
            </w:pPr>
            <w:r w:rsidRPr="00183D6F">
              <w:rPr>
                <w:rFonts w:ascii="Arial" w:eastAsia="Times New Roman" w:hAnsi="Arial" w:cs="Arial"/>
                <w:bCs/>
                <w:i/>
                <w:iCs/>
                <w:color w:val="FF0000"/>
                <w:sz w:val="16"/>
                <w:szCs w:val="16"/>
                <w:lang w:eastAsia="fr-BE"/>
                <w:rPrChange w:id="22" w:author="BUSSERS, Charles" w:date="2026-08-10T14:35:00Z">
                  <w:rPr>
                    <w:rFonts w:ascii="Arial" w:eastAsia="Times New Roman" w:hAnsi="Arial" w:cs="Arial"/>
                    <w:bCs/>
                    <w:color w:val="FF0000"/>
                    <w:sz w:val="16"/>
                    <w:szCs w:val="16"/>
                    <w:lang w:eastAsia="fr-BE"/>
                  </w:rPr>
                </w:rPrChange>
              </w:rPr>
              <w:t>La modification du mot de passe Windows est nécessaire avant de pouvoir accéder à une armoire LISTA</w:t>
            </w:r>
          </w:p>
          <w:p w14:paraId="5B75CFEB" w14:textId="77777777" w:rsidR="00D81081" w:rsidRPr="00183D6F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Cs/>
                <w:i/>
                <w:iCs/>
                <w:color w:val="000000"/>
                <w:sz w:val="16"/>
                <w:szCs w:val="16"/>
                <w:lang w:eastAsia="fr-BE"/>
                <w:rPrChange w:id="23" w:author="BUSSERS, Charles" w:date="2026-08-10T14:35:00Z">
                  <w:rPr>
                    <w:rFonts w:ascii="Arial" w:eastAsia="Times New Roman" w:hAnsi="Arial" w:cs="Arial"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</w:pPr>
            <w:r w:rsidRPr="00183D6F">
              <w:rPr>
                <w:rFonts w:ascii="Arial" w:eastAsia="Times New Roman" w:hAnsi="Arial" w:cs="Arial"/>
                <w:bCs/>
                <w:i/>
                <w:iCs/>
                <w:color w:val="000000"/>
                <w:sz w:val="16"/>
                <w:szCs w:val="16"/>
                <w:lang w:eastAsia="fr-BE"/>
                <w:rPrChange w:id="24" w:author="BUSSERS, Charles" w:date="2026-08-10T14:35:00Z">
                  <w:rPr>
                    <w:rFonts w:ascii="Arial" w:eastAsia="Times New Roman" w:hAnsi="Arial" w:cs="Arial"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t xml:space="preserve">Pour disposer de l’authentification avec votre badge, merci de remplir le formulaire disponible sur le site intranet : </w:t>
            </w:r>
          </w:p>
          <w:p w14:paraId="51B65B83" w14:textId="77777777" w:rsidR="00D81081" w:rsidRPr="00183D6F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i/>
                <w:iCs/>
                <w:color w:val="FF0000"/>
                <w:sz w:val="16"/>
                <w:szCs w:val="16"/>
                <w:lang w:eastAsia="fr-BE"/>
                <w:rPrChange w:id="25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FF0000"/>
                    <w:sz w:val="16"/>
                    <w:szCs w:val="16"/>
                    <w:lang w:eastAsia="fr-BE"/>
                  </w:rPr>
                </w:rPrChange>
              </w:rPr>
            </w:pP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26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t xml:space="preserve">Documents </w:t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27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sym w:font="Wingdings" w:char="F0E8"/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28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t xml:space="preserve"> informatique </w:t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29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sym w:font="Wingdings" w:char="F0E8"/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30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t xml:space="preserve"> formulaires/demandes </w:t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31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sym w:font="Wingdings" w:char="F0E8"/>
            </w:r>
            <w:r w:rsidRPr="00183D6F">
              <w:rPr>
                <w:rFonts w:ascii="Arial" w:eastAsia="Times New Roman" w:hAnsi="Arial" w:cs="Arial"/>
                <w:b/>
                <w:bCs/>
                <w:i/>
                <w:iCs/>
                <w:color w:val="000000"/>
                <w:sz w:val="16"/>
                <w:szCs w:val="16"/>
                <w:lang w:eastAsia="fr-BE"/>
                <w:rPrChange w:id="32" w:author="BUSSERS, Charles" w:date="2026-08-10T14:35:00Z">
                  <w:rPr>
                    <w:rFonts w:ascii="Arial" w:eastAsia="Times New Roman" w:hAnsi="Arial" w:cs="Arial"/>
                    <w:b/>
                    <w:bCs/>
                    <w:color w:val="000000"/>
                    <w:sz w:val="16"/>
                    <w:szCs w:val="16"/>
                    <w:lang w:eastAsia="fr-BE"/>
                  </w:rPr>
                </w:rPrChange>
              </w:rPr>
              <w:t xml:space="preserve"> Formulaire de demande pour lier matricule et n° de badge</w:t>
            </w:r>
          </w:p>
        </w:tc>
      </w:tr>
      <w:tr w:rsidR="00D81081" w:rsidRPr="00460742" w14:paraId="2A956B73" w14:textId="77777777" w:rsidTr="00912ED5">
        <w:trPr>
          <w:trHeight w:val="399"/>
        </w:trPr>
        <w:tc>
          <w:tcPr>
            <w:tcW w:w="4249" w:type="dxa"/>
            <w:gridSpan w:val="3"/>
            <w:tcBorders>
              <w:top w:val="single" w:sz="6" w:space="0" w:color="auto"/>
            </w:tcBorders>
            <w:shd w:val="clear" w:color="auto" w:fill="auto"/>
            <w:vAlign w:val="center"/>
          </w:tcPr>
          <w:p w14:paraId="78209D44" w14:textId="77777777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PMI (Prescription médicale informatisée)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PMI"/>
                <w:tag w:val="PMI"/>
                <w:id w:val="-6241571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B350F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66" w:type="dxa"/>
            <w:gridSpan w:val="2"/>
            <w:tcBorders>
              <w:top w:val="single" w:sz="6" w:space="0" w:color="auto"/>
            </w:tcBorders>
            <w:shd w:val="clear" w:color="auto" w:fill="auto"/>
            <w:vAlign w:val="center"/>
          </w:tcPr>
          <w:p w14:paraId="163E2FB8" w14:textId="77777777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CYBERLAB (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En cours 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Laboratoire)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Cyberlab"/>
                <w:tag w:val="Cyberlab"/>
                <w:id w:val="18774255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76E2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4107" w:type="dxa"/>
            <w:tcBorders>
              <w:top w:val="single" w:sz="6" w:space="0" w:color="auto"/>
            </w:tcBorders>
            <w:shd w:val="clear" w:color="auto" w:fill="auto"/>
            <w:vAlign w:val="center"/>
          </w:tcPr>
          <w:p w14:paraId="6AB95C9D" w14:textId="77777777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OXYGEN (Médecine Physique)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Oxygen"/>
                <w:tag w:val="Oxygen"/>
                <w:id w:val="-16363329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2651B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76" w:type="dxa"/>
            <w:tcBorders>
              <w:top w:val="single" w:sz="6" w:space="0" w:color="auto"/>
            </w:tcBorders>
            <w:shd w:val="clear" w:color="auto" w:fill="auto"/>
            <w:vAlign w:val="center"/>
          </w:tcPr>
          <w:p w14:paraId="6422EAC5" w14:textId="428EE4B6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ORLINE (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En cours 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Bloc Opératoire)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Orline"/>
                <w:tag w:val="Orline"/>
                <w:id w:val="-3306754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C04E7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</w:tr>
      <w:tr w:rsidR="00D81081" w:rsidRPr="00B677A2" w14:paraId="7F6C477D" w14:textId="77777777" w:rsidTr="00912ED5">
        <w:trPr>
          <w:trHeight w:val="315"/>
        </w:trPr>
        <w:tc>
          <w:tcPr>
            <w:tcW w:w="4249" w:type="dxa"/>
            <w:gridSpan w:val="3"/>
            <w:shd w:val="clear" w:color="auto" w:fill="auto"/>
            <w:vAlign w:val="center"/>
          </w:tcPr>
          <w:p w14:paraId="4147D320" w14:textId="77777777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SHAREFILE (Partage de fichiers)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Sharefile"/>
                <w:tag w:val="Sharefile"/>
                <w:id w:val="-16114250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66" w:type="dxa"/>
            <w:gridSpan w:val="2"/>
            <w:shd w:val="clear" w:color="auto" w:fill="auto"/>
            <w:vAlign w:val="center"/>
          </w:tcPr>
          <w:p w14:paraId="7B7B3CE0" w14:textId="77777777" w:rsidR="00D81081" w:rsidRPr="00B0138B" w:rsidRDefault="00D81081" w:rsidP="00FE60F3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ENNOV</w:t>
            </w:r>
            <w:r w:rsidR="008A5B24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(</w:t>
            </w:r>
            <w:r w:rsidR="00FE60F3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Identifiants</w:t>
            </w:r>
            <w:r w:rsidR="008A5B24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Windows)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Ennov"/>
                <w:tag w:val="Ennov"/>
                <w:id w:val="20230457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76E2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4107" w:type="dxa"/>
            <w:shd w:val="clear" w:color="auto" w:fill="auto"/>
            <w:vAlign w:val="center"/>
          </w:tcPr>
          <w:p w14:paraId="41DB5DCD" w14:textId="77777777" w:rsidR="00D81081" w:rsidRPr="00B0138B" w:rsidRDefault="00D81081" w:rsidP="004C02A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 </w:t>
            </w:r>
            <w:r w:rsidR="00C35A44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TARIFNET (</w:t>
            </w:r>
            <w:r w:rsidR="00C35A44" w:rsidRPr="004C02AA">
              <w:rPr>
                <w:rFonts w:ascii="Arial" w:eastAsia="Times New Roman" w:hAnsi="Arial" w:cs="Arial"/>
                <w:b/>
                <w:bCs/>
                <w:sz w:val="14"/>
                <w:szCs w:val="14"/>
                <w:lang w:eastAsia="fr-BE"/>
              </w:rPr>
              <w:t xml:space="preserve">En cours </w:t>
            </w:r>
            <w:r w:rsidR="004C02AA" w:rsidRPr="004C02AA">
              <w:rPr>
                <w:rFonts w:ascii="Arial" w:eastAsia="Times New Roman" w:hAnsi="Arial" w:cs="Arial"/>
                <w:b/>
                <w:bCs/>
                <w:sz w:val="14"/>
                <w:szCs w:val="14"/>
                <w:lang w:eastAsia="fr-BE"/>
              </w:rPr>
              <w:t>Méthode et Organisation</w:t>
            </w:r>
            <w:r w:rsidR="00C35A44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)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Tarifnet"/>
                <w:tag w:val="Tarifnet"/>
                <w:id w:val="3814522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1D3E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76" w:type="dxa"/>
            <w:shd w:val="clear" w:color="auto" w:fill="auto"/>
            <w:vAlign w:val="center"/>
          </w:tcPr>
          <w:p w14:paraId="17AA6834" w14:textId="77777777" w:rsidR="00D81081" w:rsidRPr="00B0138B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18"/>
                <w:szCs w:val="18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SHAREPOINT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Sharepoint"/>
                <w:tag w:val="Sharepoint"/>
                <w:id w:val="-9115362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</w:tr>
      <w:tr w:rsidR="00D81081" w:rsidRPr="00B677A2" w14:paraId="39BAC7B9" w14:textId="77777777" w:rsidTr="00912ED5">
        <w:trPr>
          <w:trHeight w:val="313"/>
        </w:trPr>
        <w:tc>
          <w:tcPr>
            <w:tcW w:w="4249" w:type="dxa"/>
            <w:gridSpan w:val="3"/>
            <w:shd w:val="clear" w:color="auto" w:fill="auto"/>
            <w:vAlign w:val="center"/>
          </w:tcPr>
          <w:p w14:paraId="77FF73E1" w14:textId="77777777" w:rsidR="00D81081" w:rsidRPr="00B677A2" w:rsidRDefault="00D81081" w:rsidP="004C02A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CONNECTEL PRIVE</w:t>
            </w:r>
            <w:r w:rsidRPr="00724499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(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En cours</w:t>
            </w:r>
            <w:r w:rsidRPr="00724499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)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Connectel"/>
                <w:tag w:val="Connectel"/>
                <w:id w:val="1670597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66" w:type="dxa"/>
            <w:gridSpan w:val="2"/>
            <w:shd w:val="clear" w:color="auto" w:fill="auto"/>
            <w:vAlign w:val="center"/>
          </w:tcPr>
          <w:p w14:paraId="1E0D671E" w14:textId="77777777" w:rsidR="00D81081" w:rsidRPr="00B677A2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AGENT PORTAL</w:t>
            </w:r>
            <w:r w:rsidRPr="00724499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(En cours 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EQ Telecom</w:t>
            </w:r>
            <w:r w:rsidRPr="00724499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)</w:t>
            </w: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Agent"/>
                <w:tag w:val="Agent"/>
                <w:id w:val="5191269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4107" w:type="dxa"/>
            <w:shd w:val="clear" w:color="auto" w:fill="auto"/>
            <w:vAlign w:val="center"/>
          </w:tcPr>
          <w:p w14:paraId="03399E6D" w14:textId="77777777" w:rsidR="00D81081" w:rsidRPr="00B677A2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CONCIERGERIE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Conciergerie"/>
                <w:tag w:val="Conciergerie"/>
                <w:id w:val="-7571375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B350F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  <w:tc>
          <w:tcPr>
            <w:tcW w:w="3976" w:type="dxa"/>
            <w:shd w:val="clear" w:color="auto" w:fill="auto"/>
            <w:vAlign w:val="center"/>
          </w:tcPr>
          <w:p w14:paraId="547F7BBC" w14:textId="77777777" w:rsidR="00D81081" w:rsidRPr="00B677A2" w:rsidRDefault="00D81081" w:rsidP="00D81081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16"/>
                <w:szCs w:val="16"/>
                <w:lang w:eastAsia="fr-BE"/>
              </w:rPr>
            </w:pPr>
            <w:r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>PDF Citrix</w:t>
            </w:r>
            <w:r w:rsidRPr="00B0138B">
              <w:rPr>
                <w:rFonts w:ascii="Arial" w:eastAsia="Times New Roman" w:hAnsi="Arial" w:cs="Arial"/>
                <w:b/>
                <w:bCs/>
                <w:sz w:val="18"/>
                <w:szCs w:val="18"/>
                <w:lang w:eastAsia="fr-BE"/>
              </w:rPr>
              <w:t xml:space="preserve"> </w:t>
            </w:r>
            <w:sdt>
              <w:sdtPr>
                <w:rPr>
                  <w:rFonts w:ascii="Arial" w:eastAsia="Times New Roman" w:hAnsi="Arial" w:cs="Arial"/>
                  <w:b/>
                  <w:bCs/>
                  <w:sz w:val="18"/>
                  <w:szCs w:val="18"/>
                  <w:lang w:eastAsia="fr-BE"/>
                </w:rPr>
                <w:alias w:val="PDF Citrix"/>
                <w:tag w:val="PDF Citrix"/>
                <w:id w:val="-13325930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1D3E">
                  <w:rPr>
                    <w:rFonts w:ascii="MS Gothic" w:eastAsia="MS Gothic" w:hAnsi="MS Gothic" w:cs="Arial" w:hint="eastAsia"/>
                    <w:b/>
                    <w:bCs/>
                    <w:sz w:val="18"/>
                    <w:szCs w:val="18"/>
                    <w:lang w:eastAsia="fr-BE"/>
                  </w:rPr>
                  <w:t>☐</w:t>
                </w:r>
              </w:sdtContent>
            </w:sdt>
          </w:p>
        </w:tc>
      </w:tr>
    </w:tbl>
    <w:p w14:paraId="4D8CC851" w14:textId="77777777" w:rsidR="00C22F51" w:rsidRPr="00724499" w:rsidRDefault="00C22F51" w:rsidP="001F6296">
      <w:pPr>
        <w:tabs>
          <w:tab w:val="left" w:pos="1275"/>
        </w:tabs>
        <w:rPr>
          <w:rFonts w:ascii="Arial" w:hAnsi="Arial" w:cs="Arial"/>
          <w:sz w:val="10"/>
          <w:szCs w:val="10"/>
        </w:rPr>
      </w:pPr>
    </w:p>
    <w:tbl>
      <w:tblPr>
        <w:tblStyle w:val="Grilledutableau"/>
        <w:tblW w:w="16302" w:type="dxa"/>
        <w:tblInd w:w="-11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02"/>
      </w:tblGrid>
      <w:tr w:rsidR="00A13E55" w:rsidRPr="00C22F51" w14:paraId="348DCC01" w14:textId="77777777" w:rsidTr="00A13E55">
        <w:trPr>
          <w:trHeight w:val="256"/>
        </w:trPr>
        <w:tc>
          <w:tcPr>
            <w:tcW w:w="16302" w:type="dxa"/>
            <w:vAlign w:val="center"/>
          </w:tcPr>
          <w:p w14:paraId="2CEDA98A" w14:textId="77777777" w:rsidR="00A13E55" w:rsidRPr="00912ED5" w:rsidRDefault="00A13E55" w:rsidP="001E298F">
            <w:pPr>
              <w:tabs>
                <w:tab w:val="left" w:pos="1275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E298F">
              <w:rPr>
                <w:rFonts w:ascii="Arial" w:hAnsi="Arial" w:cs="Arial"/>
                <w:sz w:val="20"/>
                <w:szCs w:val="20"/>
              </w:rPr>
              <w:t xml:space="preserve">Le guide du nouvel arrivant CHC est disponible </w:t>
            </w:r>
            <w:r w:rsidR="00C22F51" w:rsidRPr="001E298F">
              <w:rPr>
                <w:rFonts w:ascii="Arial" w:hAnsi="Arial" w:cs="Arial"/>
                <w:sz w:val="20"/>
                <w:szCs w:val="20"/>
              </w:rPr>
              <w:t>sur</w:t>
            </w:r>
            <w:r w:rsidRPr="001E298F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3663FD" w:rsidRPr="001E298F">
              <w:rPr>
                <w:rFonts w:ascii="Arial" w:hAnsi="Arial" w:cs="Arial"/>
                <w:sz w:val="20"/>
                <w:szCs w:val="20"/>
              </w:rPr>
              <w:t xml:space="preserve">le portail </w:t>
            </w:r>
            <w:r w:rsidR="00C22F51" w:rsidRPr="001E298F">
              <w:rPr>
                <w:rFonts w:ascii="Arial" w:hAnsi="Arial" w:cs="Arial"/>
                <w:sz w:val="20"/>
                <w:szCs w:val="20"/>
              </w:rPr>
              <w:t>intranet :</w:t>
            </w:r>
            <w:r w:rsidR="00912ED5" w:rsidRPr="001E298F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t xml:space="preserve">Documents </w:t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sym w:font="Wingdings" w:char="F0E8"/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t xml:space="preserve"> informatique </w:t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sym w:font="Wingdings" w:char="F0E8"/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t xml:space="preserve"> procédures/utilisation de l’outil </w:t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sym w:font="Wingdings" w:char="F0E8"/>
            </w:r>
            <w:r w:rsidR="00C22F51" w:rsidRPr="001E298F">
              <w:rPr>
                <w:rFonts w:ascii="Arial" w:hAnsi="Arial" w:cs="Arial"/>
                <w:b/>
                <w:sz w:val="18"/>
                <w:szCs w:val="18"/>
              </w:rPr>
              <w:t xml:space="preserve"> Guide du nouvel arrivant</w:t>
            </w:r>
          </w:p>
        </w:tc>
      </w:tr>
    </w:tbl>
    <w:p w14:paraId="3ED81708" w14:textId="77777777" w:rsidR="00A13E55" w:rsidRPr="001F6296" w:rsidRDefault="00A13E55" w:rsidP="001F6296">
      <w:pPr>
        <w:tabs>
          <w:tab w:val="left" w:pos="1275"/>
        </w:tabs>
      </w:pPr>
    </w:p>
    <w:sectPr w:rsidR="00A13E55" w:rsidRPr="001F6296" w:rsidSect="004E6AAF">
      <w:headerReference w:type="default" r:id="rId13"/>
      <w:footerReference w:type="default" r:id="rId14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BUSSERS, Charles" w:date="2025-03-13T08:49:00Z" w:initials="BC">
    <w:p w14:paraId="44FA6C0F" w14:textId="77777777" w:rsidR="000749B1" w:rsidRDefault="000749B1" w:rsidP="0050629C">
      <w:pPr>
        <w:pStyle w:val="NormalWeb"/>
        <w:spacing w:before="0" w:beforeAutospacing="0" w:after="0" w:afterAutospacing="0"/>
        <w:rPr>
          <w:rFonts w:ascii="Segoe UI" w:hAnsi="Segoe UI" w:cs="Segoe UI"/>
        </w:rPr>
      </w:pPr>
      <w:r>
        <w:rPr>
          <w:rStyle w:val="Marquedecommentaire"/>
        </w:rPr>
        <w:annotationRef/>
      </w:r>
      <w:r>
        <w:rPr>
          <w:rFonts w:ascii="Segoe UI" w:hAnsi="Segoe UI" w:cs="Segoe UI"/>
        </w:rPr>
        <w:t>Fonctions</w:t>
      </w:r>
      <w:r>
        <w:rPr>
          <w:rFonts w:ascii="Segoe UI" w:hAnsi="Segoe UI" w:cs="Segoe UI"/>
        </w:rPr>
        <w:br/>
      </w:r>
      <w:r w:rsidRPr="00A96AD4">
        <w:rPr>
          <w:rFonts w:ascii="Segoe UI" w:hAnsi="Segoe UI" w:cs="Segoe UI"/>
          <w:b/>
        </w:rPr>
        <w:t>CTRL+M</w:t>
      </w:r>
      <w:r>
        <w:rPr>
          <w:rFonts w:ascii="Segoe UI" w:hAnsi="Segoe UI" w:cs="Segoe UI"/>
        </w:rPr>
        <w:t xml:space="preserve"> : Démarrer la création de l’accès</w:t>
      </w:r>
      <w:r>
        <w:rPr>
          <w:rFonts w:ascii="Segoe UI" w:hAnsi="Segoe UI" w:cs="Segoe UI"/>
        </w:rPr>
        <w:br/>
      </w:r>
      <w:r>
        <w:rPr>
          <w:rFonts w:ascii="Segoe UI" w:hAnsi="Segoe UI" w:cs="Segoe UI"/>
        </w:rPr>
        <w:br/>
      </w:r>
      <w:r w:rsidRPr="00A96AD4">
        <w:rPr>
          <w:rFonts w:ascii="Segoe UI" w:hAnsi="Segoe UI" w:cs="Segoe UI"/>
          <w:b/>
        </w:rPr>
        <w:t>CTRL+R</w:t>
      </w:r>
      <w:r>
        <w:rPr>
          <w:rFonts w:ascii="Segoe UI" w:hAnsi="Segoe UI" w:cs="Segoe UI"/>
        </w:rPr>
        <w:t xml:space="preserve"> : Réinitialiser le formulaire</w:t>
      </w:r>
    </w:p>
    <w:p w14:paraId="496023AE" w14:textId="77777777" w:rsidR="000749B1" w:rsidRDefault="000749B1" w:rsidP="0050629C">
      <w:pPr>
        <w:pStyle w:val="NormalWeb"/>
        <w:spacing w:before="0" w:beforeAutospacing="0" w:after="0" w:afterAutospacing="0"/>
        <w:rPr>
          <w:rFonts w:ascii="Segoe UI" w:hAnsi="Segoe UI" w:cs="Segoe UI"/>
        </w:rPr>
      </w:pPr>
    </w:p>
    <w:p w14:paraId="7EF38D88" w14:textId="77777777" w:rsidR="000749B1" w:rsidRDefault="000749B1" w:rsidP="0050629C">
      <w:pPr>
        <w:pStyle w:val="NormalWeb"/>
        <w:spacing w:before="0" w:beforeAutospacing="0" w:after="0" w:afterAutospacing="0"/>
        <w:rPr>
          <w:rFonts w:ascii="Segoe UI" w:hAnsi="Segoe UI" w:cs="Segoe UI"/>
        </w:rPr>
      </w:pPr>
      <w:r w:rsidRPr="00A96AD4">
        <w:rPr>
          <w:rFonts w:ascii="Segoe UI" w:hAnsi="Segoe UI" w:cs="Segoe UI"/>
          <w:b/>
        </w:rPr>
        <w:t xml:space="preserve">CTRL + MAJ + </w:t>
      </w:r>
      <w:r>
        <w:rPr>
          <w:rFonts w:ascii="Segoe UI" w:hAnsi="Segoe UI" w:cs="Segoe UI"/>
          <w:b/>
        </w:rPr>
        <w:t>R</w:t>
      </w:r>
      <w:r>
        <w:rPr>
          <w:rFonts w:ascii="Segoe UI" w:hAnsi="Segoe UI" w:cs="Segoe UI"/>
        </w:rPr>
        <w:t xml:space="preserve"> : Démarrer l’outil de création de mail pour les reset de MDP</w:t>
      </w:r>
    </w:p>
    <w:p w14:paraId="1F5EB0E6" w14:textId="588EF255" w:rsidR="000749B1" w:rsidRDefault="000749B1" w:rsidP="0050629C">
      <w:pPr>
        <w:pStyle w:val="NormalWeb"/>
        <w:spacing w:before="0" w:beforeAutospacing="0" w:after="0" w:afterAutospacing="0"/>
        <w:rPr>
          <w:rFonts w:ascii="Segoe UI" w:hAnsi="Segoe UI" w:cs="Segoe UI"/>
        </w:rPr>
      </w:pPr>
      <w:r>
        <w:rPr>
          <w:rFonts w:ascii="Segoe UI" w:hAnsi="Segoe UI" w:cs="Segoe UI"/>
        </w:rPr>
        <w:br/>
      </w:r>
      <w:r w:rsidRPr="00A96AD4">
        <w:rPr>
          <w:rFonts w:ascii="Segoe UI" w:hAnsi="Segoe UI" w:cs="Segoe UI"/>
          <w:b/>
        </w:rPr>
        <w:t>CTRL+E</w:t>
      </w:r>
      <w:r>
        <w:rPr>
          <w:rFonts w:ascii="Segoe UI" w:hAnsi="Segoe UI" w:cs="Segoe UI"/>
        </w:rPr>
        <w:t xml:space="preserve"> : Générer le .</w:t>
      </w:r>
      <w:proofErr w:type="spellStart"/>
      <w:r>
        <w:rPr>
          <w:rFonts w:ascii="Segoe UI" w:hAnsi="Segoe UI" w:cs="Segoe UI"/>
        </w:rPr>
        <w:t>pdf</w:t>
      </w:r>
      <w:proofErr w:type="spellEnd"/>
      <w:r>
        <w:rPr>
          <w:rFonts w:ascii="Segoe UI" w:hAnsi="Segoe UI" w:cs="Segoe UI"/>
        </w:rPr>
        <w:t xml:space="preserve"> et l’envoyer par mail</w:t>
      </w:r>
      <w:r>
        <w:rPr>
          <w:rFonts w:ascii="Segoe UI" w:hAnsi="Segoe UI" w:cs="Segoe UI"/>
        </w:rPr>
        <w:br/>
      </w:r>
      <w:r>
        <w:rPr>
          <w:rFonts w:ascii="Segoe UI" w:hAnsi="Segoe UI" w:cs="Segoe UI"/>
        </w:rPr>
        <w:br/>
      </w:r>
      <w:r w:rsidRPr="00A96AD4">
        <w:rPr>
          <w:rFonts w:ascii="Segoe UI" w:hAnsi="Segoe UI" w:cs="Segoe UI"/>
          <w:b/>
        </w:rPr>
        <w:t>CTRL + MAJ + O</w:t>
      </w:r>
      <w:r>
        <w:rPr>
          <w:rFonts w:ascii="Segoe UI" w:hAnsi="Segoe UI" w:cs="Segoe UI"/>
        </w:rPr>
        <w:t xml:space="preserve"> : Démarrer le convertisseur de SMS OPCOM/Orange</w:t>
      </w:r>
      <w:r>
        <w:rPr>
          <w:rFonts w:ascii="Segoe UI" w:hAnsi="Segoe UI" w:cs="Segoe UI"/>
        </w:rPr>
        <w:br/>
      </w:r>
      <w:r>
        <w:rPr>
          <w:rFonts w:ascii="Segoe UI" w:hAnsi="Segoe UI" w:cs="Segoe UI"/>
        </w:rPr>
        <w:br/>
      </w:r>
      <w:r w:rsidRPr="00A96AD4">
        <w:rPr>
          <w:rFonts w:ascii="Segoe UI" w:hAnsi="Segoe UI" w:cs="Segoe UI"/>
          <w:b/>
        </w:rPr>
        <w:t>CTRL+I</w:t>
      </w:r>
      <w:r>
        <w:rPr>
          <w:rFonts w:ascii="Segoe UI" w:hAnsi="Segoe UI" w:cs="Segoe UI"/>
        </w:rPr>
        <w:t xml:space="preserve"> : Démarrer l’importation pour la création de masse. Pour que ça fonctionne, il faut créer un dossier "MACCS" sur le Desktop et le fichier </w:t>
      </w:r>
      <w:proofErr w:type="spellStart"/>
      <w:r>
        <w:rPr>
          <w:rFonts w:ascii="Segoe UI" w:hAnsi="Segoe UI" w:cs="Segoe UI"/>
        </w:rPr>
        <w:t>database</w:t>
      </w:r>
      <w:proofErr w:type="spellEnd"/>
      <w:r>
        <w:rPr>
          <w:rFonts w:ascii="Segoe UI" w:hAnsi="Segoe UI" w:cs="Segoe UI"/>
        </w:rPr>
        <w:t xml:space="preserve"> doit s'appeler "Modèle tableau Maccs.xlsx"</w:t>
      </w:r>
    </w:p>
    <w:p w14:paraId="0EB53B1A" w14:textId="77777777" w:rsidR="000749B1" w:rsidRDefault="000749B1">
      <w:pPr>
        <w:pStyle w:val="Commentaire"/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0EB53B1A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0EB53B1A" w16cid:durableId="0EF08FC4"/>
</w16cid:commentsIds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5">
      <wne:macro wne:macroName="PROJECT.THISDOCUMENT.ENVOIPDF"/>
    </wne:keymap>
    <wne:keymap wne:kcmPrimary="024D">
      <wne:macro wne:macroName="PROJECT.THISDOCUMENT.AFFICHERPROMPT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526E22" w14:textId="77777777" w:rsidR="000749B1" w:rsidRDefault="000749B1" w:rsidP="00FA5D8D">
      <w:pPr>
        <w:spacing w:after="0" w:line="240" w:lineRule="auto"/>
      </w:pPr>
      <w:r>
        <w:separator/>
      </w:r>
    </w:p>
  </w:endnote>
  <w:endnote w:type="continuationSeparator" w:id="0">
    <w:p w14:paraId="15DA95E0" w14:textId="77777777" w:rsidR="000749B1" w:rsidRDefault="000749B1" w:rsidP="00FA5D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CFDE1" w14:textId="77777777" w:rsidR="000749B1" w:rsidRDefault="000749B1"/>
  <w:p w14:paraId="4B747542" w14:textId="77777777" w:rsidR="000749B1" w:rsidRDefault="000749B1">
    <w:pPr>
      <w:pStyle w:val="Pieddepage"/>
    </w:pPr>
    <w:r>
      <w:rPr>
        <w:noProof/>
        <w:lang w:eastAsia="fr-BE"/>
      </w:rPr>
      <w:drawing>
        <wp:anchor distT="0" distB="0" distL="114300" distR="114300" simplePos="0" relativeHeight="251659264" behindDoc="1" locked="0" layoutInCell="1" allowOverlap="1" wp14:anchorId="7168FFDB" wp14:editId="642C592F">
          <wp:simplePos x="0" y="0"/>
          <wp:positionH relativeFrom="page">
            <wp:posOffset>1</wp:posOffset>
          </wp:positionH>
          <wp:positionV relativeFrom="page">
            <wp:posOffset>5885815</wp:posOffset>
          </wp:positionV>
          <wp:extent cx="7467600" cy="1701800"/>
          <wp:effectExtent l="0" t="0" r="0" b="0"/>
          <wp:wrapNone/>
          <wp:docPr id="32" name="Image 3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oc type CHC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67600" cy="1701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C33A9E" w14:textId="77777777" w:rsidR="000749B1" w:rsidRDefault="000749B1" w:rsidP="00912ED5">
    <w:pPr>
      <w:pStyle w:val="Pieddepage"/>
      <w:tabs>
        <w:tab w:val="clear" w:pos="4536"/>
        <w:tab w:val="clear" w:pos="9072"/>
        <w:tab w:val="left" w:pos="5250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ACB75C" w14:textId="77777777" w:rsidR="000749B1" w:rsidRDefault="000749B1" w:rsidP="00FA5D8D">
      <w:pPr>
        <w:spacing w:after="0" w:line="240" w:lineRule="auto"/>
      </w:pPr>
      <w:r>
        <w:separator/>
      </w:r>
    </w:p>
  </w:footnote>
  <w:footnote w:type="continuationSeparator" w:id="0">
    <w:p w14:paraId="39F7AA29" w14:textId="77777777" w:rsidR="000749B1" w:rsidRDefault="000749B1" w:rsidP="00FA5D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6307" w:type="dxa"/>
      <w:tblInd w:w="-113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6307"/>
    </w:tblGrid>
    <w:tr w:rsidR="000749B1" w14:paraId="1CC8F654" w14:textId="77777777" w:rsidTr="005D0EB9">
      <w:trPr>
        <w:trHeight w:val="987"/>
      </w:trPr>
      <w:tc>
        <w:tcPr>
          <w:tcW w:w="16307" w:type="dxa"/>
          <w:vAlign w:val="center"/>
        </w:tcPr>
        <w:p w14:paraId="0DBF81D8" w14:textId="77777777" w:rsidR="000749B1" w:rsidRPr="001E298F" w:rsidRDefault="000749B1" w:rsidP="00FA5D8D">
          <w:pPr>
            <w:pStyle w:val="En-tte"/>
            <w:tabs>
              <w:tab w:val="clear" w:pos="4153"/>
              <w:tab w:val="clear" w:pos="8306"/>
              <w:tab w:val="left" w:pos="2700"/>
            </w:tabs>
            <w:jc w:val="center"/>
            <w:rPr>
              <w:rFonts w:ascii="Arial" w:hAnsi="Arial" w:cs="Arial"/>
              <w:b/>
              <w:sz w:val="48"/>
              <w:szCs w:val="48"/>
            </w:rPr>
          </w:pPr>
          <w:r>
            <w:rPr>
              <w:noProof/>
              <w:lang w:eastAsia="fr-BE"/>
            </w:rPr>
            <w:drawing>
              <wp:anchor distT="0" distB="0" distL="114300" distR="114300" simplePos="0" relativeHeight="251661312" behindDoc="0" locked="0" layoutInCell="1" allowOverlap="1" wp14:anchorId="3DA23254" wp14:editId="127191AB">
                <wp:simplePos x="0" y="0"/>
                <wp:positionH relativeFrom="margin">
                  <wp:posOffset>283210</wp:posOffset>
                </wp:positionH>
                <wp:positionV relativeFrom="page">
                  <wp:posOffset>-222250</wp:posOffset>
                </wp:positionV>
                <wp:extent cx="1657985" cy="1139190"/>
                <wp:effectExtent l="0" t="0" r="0" b="3810"/>
                <wp:wrapNone/>
                <wp:docPr id="31" name="Image 31" descr="http://intranet.chc.be/tempFiles/6844297541811/-4203-CHC_GroupeSante_Logotype_Bleu_CMJN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http://intranet.chc.be/tempFiles/6844297541811/-4203-CHC_GroupeSante_Logotype_Bleu_CMJN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7985" cy="11391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1E298F">
            <w:rPr>
              <w:rFonts w:ascii="Arial" w:hAnsi="Arial" w:cs="Arial"/>
              <w:b/>
              <w:sz w:val="48"/>
              <w:szCs w:val="48"/>
            </w:rPr>
            <w:t>ACCES INFORMATIQUES</w:t>
          </w:r>
        </w:p>
        <w:tbl>
          <w:tblPr>
            <w:tblStyle w:val="Grilledutableau"/>
            <w:tblW w:w="0" w:type="auto"/>
            <w:tblInd w:w="3434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9213"/>
          </w:tblGrid>
          <w:tr w:rsidR="000749B1" w14:paraId="17AF8B97" w14:textId="77777777" w:rsidTr="004D634C">
            <w:tc>
              <w:tcPr>
                <w:tcW w:w="9213" w:type="dxa"/>
                <w:vAlign w:val="center"/>
              </w:tcPr>
              <w:p w14:paraId="06E4EEF3" w14:textId="77777777" w:rsidR="000749B1" w:rsidRDefault="000749B1" w:rsidP="004D634C">
                <w:pPr>
                  <w:pStyle w:val="En-tte"/>
                  <w:tabs>
                    <w:tab w:val="clear" w:pos="4153"/>
                    <w:tab w:val="clear" w:pos="8306"/>
                    <w:tab w:val="left" w:pos="2700"/>
                  </w:tabs>
                  <w:jc w:val="center"/>
                  <w:rPr>
                    <w:rFonts w:ascii="Arial" w:hAnsi="Arial" w:cs="Arial"/>
                    <w:b/>
                    <w:sz w:val="20"/>
                    <w:szCs w:val="20"/>
                  </w:rPr>
                </w:pPr>
                <w:r>
                  <w:rPr>
                    <w:rFonts w:ascii="Arial" w:hAnsi="Arial" w:cs="Arial"/>
                    <w:b/>
                    <w:color w:val="FF0000"/>
                    <w:sz w:val="20"/>
                    <w:szCs w:val="20"/>
                  </w:rPr>
                  <w:t>NE PAS TRANSMETTRE</w:t>
                </w:r>
                <w:r w:rsidRPr="001E298F">
                  <w:rPr>
                    <w:rFonts w:ascii="Arial" w:hAnsi="Arial" w:cs="Arial"/>
                    <w:b/>
                    <w:color w:val="FF0000"/>
                    <w:sz w:val="20"/>
                    <w:szCs w:val="20"/>
                  </w:rPr>
                  <w:t xml:space="preserve"> AVANT </w:t>
                </w:r>
                <w:r>
                  <w:rPr>
                    <w:rFonts w:ascii="Arial" w:hAnsi="Arial" w:cs="Arial"/>
                    <w:b/>
                    <w:color w:val="FF0000"/>
                    <w:sz w:val="20"/>
                    <w:szCs w:val="20"/>
                  </w:rPr>
                  <w:t>LA DATE D’ARRIVEE DU BENEFICIAIRE</w:t>
                </w:r>
              </w:p>
            </w:tc>
          </w:tr>
        </w:tbl>
        <w:p w14:paraId="448AD2E2" w14:textId="77777777" w:rsidR="000749B1" w:rsidRPr="001E298F" w:rsidRDefault="000749B1" w:rsidP="00FA5D8D">
          <w:pPr>
            <w:pStyle w:val="En-tte"/>
            <w:tabs>
              <w:tab w:val="clear" w:pos="4153"/>
              <w:tab w:val="clear" w:pos="8306"/>
              <w:tab w:val="left" w:pos="2700"/>
            </w:tabs>
            <w:jc w:val="center"/>
            <w:rPr>
              <w:rFonts w:ascii="Arial" w:hAnsi="Arial" w:cs="Arial"/>
              <w:b/>
              <w:sz w:val="20"/>
              <w:szCs w:val="20"/>
            </w:rPr>
          </w:pPr>
        </w:p>
      </w:tc>
    </w:tr>
  </w:tbl>
  <w:p w14:paraId="649EC044" w14:textId="77777777" w:rsidR="000749B1" w:rsidRDefault="000749B1">
    <w:pPr>
      <w:pStyle w:val="En-tte"/>
    </w:pPr>
    <w:r w:rsidRPr="00B41871">
      <w:rPr>
        <w:noProof/>
        <w:lang w:eastAsia="fr-BE"/>
      </w:rPr>
      <w:drawing>
        <wp:anchor distT="0" distB="0" distL="114300" distR="114300" simplePos="0" relativeHeight="251662336" behindDoc="0" locked="0" layoutInCell="1" allowOverlap="1" wp14:anchorId="29EDF5BC" wp14:editId="28F8F202">
          <wp:simplePos x="0" y="0"/>
          <wp:positionH relativeFrom="column">
            <wp:posOffset>7799070</wp:posOffset>
          </wp:positionH>
          <wp:positionV relativeFrom="paragraph">
            <wp:posOffset>-1048385</wp:posOffset>
          </wp:positionV>
          <wp:extent cx="1478915" cy="1159510"/>
          <wp:effectExtent l="0" t="0" r="6985" b="2540"/>
          <wp:wrapNone/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78915" cy="11595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2174ABA"/>
    <w:multiLevelType w:val="hybridMultilevel"/>
    <w:tmpl w:val="62F82458"/>
    <w:lvl w:ilvl="0" w:tplc="30DCCF2C">
      <w:numFmt w:val="bullet"/>
      <w:lvlText w:val="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097802"/>
    <w:multiLevelType w:val="hybridMultilevel"/>
    <w:tmpl w:val="BB483862"/>
    <w:lvl w:ilvl="0" w:tplc="EBF80E24">
      <w:numFmt w:val="bullet"/>
      <w:lvlText w:val="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35BB6"/>
    <w:multiLevelType w:val="hybridMultilevel"/>
    <w:tmpl w:val="E06648A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29998394">
    <w:abstractNumId w:val="2"/>
  </w:num>
  <w:num w:numId="2" w16cid:durableId="1919905442">
    <w:abstractNumId w:val="0"/>
  </w:num>
  <w:num w:numId="3" w16cid:durableId="837620684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BUSSERS, Charles">
    <w15:presenceInfo w15:providerId="AD" w15:userId="S-1-5-21-2116463952-3290425400-1057087510-3065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08"/>
  <w:hyphenationZone w:val="425"/>
  <w:characterSpacingControl w:val="doNotCompress"/>
  <w:hdrShapeDefaults>
    <o:shapedefaults v:ext="edit" spidmax="2048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6296"/>
    <w:rsid w:val="00000909"/>
    <w:rsid w:val="00002A59"/>
    <w:rsid w:val="0000367B"/>
    <w:rsid w:val="00016B99"/>
    <w:rsid w:val="00017EBC"/>
    <w:rsid w:val="00021351"/>
    <w:rsid w:val="0003013A"/>
    <w:rsid w:val="00035CBC"/>
    <w:rsid w:val="000467F4"/>
    <w:rsid w:val="00047BE0"/>
    <w:rsid w:val="00054EC5"/>
    <w:rsid w:val="00057FE7"/>
    <w:rsid w:val="00062192"/>
    <w:rsid w:val="00064249"/>
    <w:rsid w:val="000652E5"/>
    <w:rsid w:val="00065DEA"/>
    <w:rsid w:val="0006650F"/>
    <w:rsid w:val="00066A76"/>
    <w:rsid w:val="000671A6"/>
    <w:rsid w:val="00072719"/>
    <w:rsid w:val="000749B1"/>
    <w:rsid w:val="00074BBB"/>
    <w:rsid w:val="00084D9B"/>
    <w:rsid w:val="0009310B"/>
    <w:rsid w:val="000A6163"/>
    <w:rsid w:val="000A6B0D"/>
    <w:rsid w:val="000B721C"/>
    <w:rsid w:val="000C366C"/>
    <w:rsid w:val="000C4F4A"/>
    <w:rsid w:val="000C5B7D"/>
    <w:rsid w:val="000E0299"/>
    <w:rsid w:val="000E4636"/>
    <w:rsid w:val="000E4B1A"/>
    <w:rsid w:val="000E6437"/>
    <w:rsid w:val="000E7C12"/>
    <w:rsid w:val="000F4624"/>
    <w:rsid w:val="000F4AD5"/>
    <w:rsid w:val="000F5998"/>
    <w:rsid w:val="000F7F2C"/>
    <w:rsid w:val="001013EA"/>
    <w:rsid w:val="00111B7F"/>
    <w:rsid w:val="00122EC5"/>
    <w:rsid w:val="00123139"/>
    <w:rsid w:val="0013169E"/>
    <w:rsid w:val="00132690"/>
    <w:rsid w:val="001459F8"/>
    <w:rsid w:val="00146141"/>
    <w:rsid w:val="001567B2"/>
    <w:rsid w:val="001639DB"/>
    <w:rsid w:val="00172FE1"/>
    <w:rsid w:val="001830D4"/>
    <w:rsid w:val="00183D6F"/>
    <w:rsid w:val="00191215"/>
    <w:rsid w:val="00193BB1"/>
    <w:rsid w:val="00195B95"/>
    <w:rsid w:val="00195C1E"/>
    <w:rsid w:val="001A4917"/>
    <w:rsid w:val="001B350F"/>
    <w:rsid w:val="001B5CC4"/>
    <w:rsid w:val="001C6D1C"/>
    <w:rsid w:val="001D3431"/>
    <w:rsid w:val="001D3A2E"/>
    <w:rsid w:val="001D5189"/>
    <w:rsid w:val="001D519A"/>
    <w:rsid w:val="001D51DE"/>
    <w:rsid w:val="001D5E7D"/>
    <w:rsid w:val="001D7CA3"/>
    <w:rsid w:val="001E298F"/>
    <w:rsid w:val="001F17CF"/>
    <w:rsid w:val="001F47D1"/>
    <w:rsid w:val="001F6296"/>
    <w:rsid w:val="001F710F"/>
    <w:rsid w:val="00205F23"/>
    <w:rsid w:val="00205FAA"/>
    <w:rsid w:val="002060BA"/>
    <w:rsid w:val="002074E8"/>
    <w:rsid w:val="00217EF8"/>
    <w:rsid w:val="00222EC6"/>
    <w:rsid w:val="002430AF"/>
    <w:rsid w:val="00245770"/>
    <w:rsid w:val="002523CA"/>
    <w:rsid w:val="0025523D"/>
    <w:rsid w:val="00255BB0"/>
    <w:rsid w:val="002571D8"/>
    <w:rsid w:val="0026581F"/>
    <w:rsid w:val="0026760D"/>
    <w:rsid w:val="00270980"/>
    <w:rsid w:val="00277F6A"/>
    <w:rsid w:val="00286BA2"/>
    <w:rsid w:val="002929E0"/>
    <w:rsid w:val="002A207B"/>
    <w:rsid w:val="002A22B4"/>
    <w:rsid w:val="002A2949"/>
    <w:rsid w:val="002A34ED"/>
    <w:rsid w:val="002B046E"/>
    <w:rsid w:val="002B0A66"/>
    <w:rsid w:val="002B18F2"/>
    <w:rsid w:val="002C7224"/>
    <w:rsid w:val="002D0B97"/>
    <w:rsid w:val="002D1937"/>
    <w:rsid w:val="002E208E"/>
    <w:rsid w:val="002E62BA"/>
    <w:rsid w:val="002E7AFD"/>
    <w:rsid w:val="002F2AB5"/>
    <w:rsid w:val="002F2F6C"/>
    <w:rsid w:val="00302A66"/>
    <w:rsid w:val="00311AB2"/>
    <w:rsid w:val="0031591E"/>
    <w:rsid w:val="00326532"/>
    <w:rsid w:val="00327D35"/>
    <w:rsid w:val="00330950"/>
    <w:rsid w:val="00331116"/>
    <w:rsid w:val="0034161D"/>
    <w:rsid w:val="003470AA"/>
    <w:rsid w:val="0035054F"/>
    <w:rsid w:val="00363EA2"/>
    <w:rsid w:val="003663FD"/>
    <w:rsid w:val="00366C39"/>
    <w:rsid w:val="003773E9"/>
    <w:rsid w:val="00377BA2"/>
    <w:rsid w:val="00384626"/>
    <w:rsid w:val="003860AF"/>
    <w:rsid w:val="003863A5"/>
    <w:rsid w:val="003901EB"/>
    <w:rsid w:val="00396FD9"/>
    <w:rsid w:val="003A6759"/>
    <w:rsid w:val="003B062F"/>
    <w:rsid w:val="003C26D2"/>
    <w:rsid w:val="003C3CE7"/>
    <w:rsid w:val="003D72F0"/>
    <w:rsid w:val="003F0E89"/>
    <w:rsid w:val="00400733"/>
    <w:rsid w:val="00401D0F"/>
    <w:rsid w:val="00404FD9"/>
    <w:rsid w:val="00413CDF"/>
    <w:rsid w:val="00413E0C"/>
    <w:rsid w:val="0042261E"/>
    <w:rsid w:val="004409FB"/>
    <w:rsid w:val="00443407"/>
    <w:rsid w:val="00445194"/>
    <w:rsid w:val="00447F2A"/>
    <w:rsid w:val="00452639"/>
    <w:rsid w:val="004552F2"/>
    <w:rsid w:val="00455BDE"/>
    <w:rsid w:val="0046268E"/>
    <w:rsid w:val="00466EF9"/>
    <w:rsid w:val="00467D4B"/>
    <w:rsid w:val="0047331A"/>
    <w:rsid w:val="0047551D"/>
    <w:rsid w:val="00476C00"/>
    <w:rsid w:val="0047780A"/>
    <w:rsid w:val="00483B00"/>
    <w:rsid w:val="0049429E"/>
    <w:rsid w:val="0049638A"/>
    <w:rsid w:val="00496E5C"/>
    <w:rsid w:val="004A7050"/>
    <w:rsid w:val="004B0916"/>
    <w:rsid w:val="004B1A45"/>
    <w:rsid w:val="004B1B69"/>
    <w:rsid w:val="004C02AA"/>
    <w:rsid w:val="004C3177"/>
    <w:rsid w:val="004C317F"/>
    <w:rsid w:val="004C347A"/>
    <w:rsid w:val="004C4F8B"/>
    <w:rsid w:val="004C5431"/>
    <w:rsid w:val="004C79E0"/>
    <w:rsid w:val="004D282A"/>
    <w:rsid w:val="004D634C"/>
    <w:rsid w:val="004E15BC"/>
    <w:rsid w:val="004E5526"/>
    <w:rsid w:val="004E653D"/>
    <w:rsid w:val="004E6AAF"/>
    <w:rsid w:val="004F67BF"/>
    <w:rsid w:val="004F6A42"/>
    <w:rsid w:val="004F77F1"/>
    <w:rsid w:val="00503AB2"/>
    <w:rsid w:val="0050527D"/>
    <w:rsid w:val="00505415"/>
    <w:rsid w:val="0050629C"/>
    <w:rsid w:val="0051416E"/>
    <w:rsid w:val="00517AB3"/>
    <w:rsid w:val="0052651B"/>
    <w:rsid w:val="00526800"/>
    <w:rsid w:val="00530839"/>
    <w:rsid w:val="00535A16"/>
    <w:rsid w:val="00535E77"/>
    <w:rsid w:val="0054772A"/>
    <w:rsid w:val="00552EBF"/>
    <w:rsid w:val="00555BF4"/>
    <w:rsid w:val="00563802"/>
    <w:rsid w:val="005641B1"/>
    <w:rsid w:val="0057014C"/>
    <w:rsid w:val="005720CE"/>
    <w:rsid w:val="0057712F"/>
    <w:rsid w:val="005942F0"/>
    <w:rsid w:val="005A1011"/>
    <w:rsid w:val="005A1848"/>
    <w:rsid w:val="005A2C76"/>
    <w:rsid w:val="005A5C76"/>
    <w:rsid w:val="005B35E1"/>
    <w:rsid w:val="005B5999"/>
    <w:rsid w:val="005C06C2"/>
    <w:rsid w:val="005C1BED"/>
    <w:rsid w:val="005C31AE"/>
    <w:rsid w:val="005D0EB9"/>
    <w:rsid w:val="005E5DEA"/>
    <w:rsid w:val="005F3DA4"/>
    <w:rsid w:val="005F5E28"/>
    <w:rsid w:val="00604D40"/>
    <w:rsid w:val="00613384"/>
    <w:rsid w:val="006204BA"/>
    <w:rsid w:val="00620727"/>
    <w:rsid w:val="00631149"/>
    <w:rsid w:val="00631AA2"/>
    <w:rsid w:val="0063773F"/>
    <w:rsid w:val="00640BC4"/>
    <w:rsid w:val="006570D5"/>
    <w:rsid w:val="00666C07"/>
    <w:rsid w:val="00672B60"/>
    <w:rsid w:val="00673754"/>
    <w:rsid w:val="0068047B"/>
    <w:rsid w:val="00681D9F"/>
    <w:rsid w:val="00694B5C"/>
    <w:rsid w:val="006A2151"/>
    <w:rsid w:val="006A3813"/>
    <w:rsid w:val="006A7C8B"/>
    <w:rsid w:val="006B631B"/>
    <w:rsid w:val="006C30E9"/>
    <w:rsid w:val="006C5395"/>
    <w:rsid w:val="006C5BAB"/>
    <w:rsid w:val="006C72BF"/>
    <w:rsid w:val="006D3A5F"/>
    <w:rsid w:val="006E1B79"/>
    <w:rsid w:val="006E473D"/>
    <w:rsid w:val="006F1D3E"/>
    <w:rsid w:val="006F7ED1"/>
    <w:rsid w:val="0070764A"/>
    <w:rsid w:val="007077AC"/>
    <w:rsid w:val="00711B4D"/>
    <w:rsid w:val="00714213"/>
    <w:rsid w:val="0072191C"/>
    <w:rsid w:val="00724499"/>
    <w:rsid w:val="0073120C"/>
    <w:rsid w:val="00731CB1"/>
    <w:rsid w:val="00735DBC"/>
    <w:rsid w:val="00747994"/>
    <w:rsid w:val="00755EF8"/>
    <w:rsid w:val="00756FB5"/>
    <w:rsid w:val="007603C2"/>
    <w:rsid w:val="0076366D"/>
    <w:rsid w:val="00764B2B"/>
    <w:rsid w:val="00764DB4"/>
    <w:rsid w:val="00766224"/>
    <w:rsid w:val="007669C0"/>
    <w:rsid w:val="007674AB"/>
    <w:rsid w:val="007711E7"/>
    <w:rsid w:val="007737D6"/>
    <w:rsid w:val="007762DB"/>
    <w:rsid w:val="00781A97"/>
    <w:rsid w:val="0078700F"/>
    <w:rsid w:val="00791E0B"/>
    <w:rsid w:val="007929DD"/>
    <w:rsid w:val="0079461F"/>
    <w:rsid w:val="00794829"/>
    <w:rsid w:val="007A15FF"/>
    <w:rsid w:val="007B2FA9"/>
    <w:rsid w:val="007C163E"/>
    <w:rsid w:val="007C2B88"/>
    <w:rsid w:val="007C5EF7"/>
    <w:rsid w:val="007D63E3"/>
    <w:rsid w:val="007E3837"/>
    <w:rsid w:val="007E5F46"/>
    <w:rsid w:val="007E6414"/>
    <w:rsid w:val="007F4F6F"/>
    <w:rsid w:val="007F6E3F"/>
    <w:rsid w:val="00802049"/>
    <w:rsid w:val="008037F5"/>
    <w:rsid w:val="00804113"/>
    <w:rsid w:val="00807B67"/>
    <w:rsid w:val="00812205"/>
    <w:rsid w:val="00815DE6"/>
    <w:rsid w:val="008206FC"/>
    <w:rsid w:val="008308DA"/>
    <w:rsid w:val="00831F25"/>
    <w:rsid w:val="008323E5"/>
    <w:rsid w:val="00833EA2"/>
    <w:rsid w:val="00833F1C"/>
    <w:rsid w:val="00834877"/>
    <w:rsid w:val="00836170"/>
    <w:rsid w:val="00865135"/>
    <w:rsid w:val="00865DFC"/>
    <w:rsid w:val="00872443"/>
    <w:rsid w:val="00881E37"/>
    <w:rsid w:val="0088342F"/>
    <w:rsid w:val="0088397C"/>
    <w:rsid w:val="008873EA"/>
    <w:rsid w:val="00887A6A"/>
    <w:rsid w:val="00890BCE"/>
    <w:rsid w:val="00893F3A"/>
    <w:rsid w:val="0089478C"/>
    <w:rsid w:val="008A5B24"/>
    <w:rsid w:val="008A6212"/>
    <w:rsid w:val="008B01DC"/>
    <w:rsid w:val="008B13E3"/>
    <w:rsid w:val="008B31EC"/>
    <w:rsid w:val="008B518A"/>
    <w:rsid w:val="008C1D9A"/>
    <w:rsid w:val="008D4ACA"/>
    <w:rsid w:val="008D7E2E"/>
    <w:rsid w:val="008E0801"/>
    <w:rsid w:val="008E3FB8"/>
    <w:rsid w:val="008E48BB"/>
    <w:rsid w:val="008F15A1"/>
    <w:rsid w:val="008F15D5"/>
    <w:rsid w:val="00902BBC"/>
    <w:rsid w:val="00906328"/>
    <w:rsid w:val="009107EE"/>
    <w:rsid w:val="00912049"/>
    <w:rsid w:val="009129E1"/>
    <w:rsid w:val="00912ED5"/>
    <w:rsid w:val="00924691"/>
    <w:rsid w:val="00925873"/>
    <w:rsid w:val="00934578"/>
    <w:rsid w:val="00934895"/>
    <w:rsid w:val="009409E0"/>
    <w:rsid w:val="00943A94"/>
    <w:rsid w:val="009469C1"/>
    <w:rsid w:val="009506B7"/>
    <w:rsid w:val="00951E91"/>
    <w:rsid w:val="00956012"/>
    <w:rsid w:val="00965D4A"/>
    <w:rsid w:val="009839A2"/>
    <w:rsid w:val="0098460D"/>
    <w:rsid w:val="00984702"/>
    <w:rsid w:val="00984FD1"/>
    <w:rsid w:val="00985DC7"/>
    <w:rsid w:val="00987EC0"/>
    <w:rsid w:val="009A02BB"/>
    <w:rsid w:val="009A4D2C"/>
    <w:rsid w:val="009A56CC"/>
    <w:rsid w:val="009A7C39"/>
    <w:rsid w:val="009B37D4"/>
    <w:rsid w:val="009C03AB"/>
    <w:rsid w:val="009C0E2F"/>
    <w:rsid w:val="009D092D"/>
    <w:rsid w:val="009D21FD"/>
    <w:rsid w:val="009F0268"/>
    <w:rsid w:val="009F71C3"/>
    <w:rsid w:val="009F7322"/>
    <w:rsid w:val="00A04D9F"/>
    <w:rsid w:val="00A13E55"/>
    <w:rsid w:val="00A21918"/>
    <w:rsid w:val="00A24078"/>
    <w:rsid w:val="00A27420"/>
    <w:rsid w:val="00A27A4C"/>
    <w:rsid w:val="00A31591"/>
    <w:rsid w:val="00A31B2B"/>
    <w:rsid w:val="00A41851"/>
    <w:rsid w:val="00A43C37"/>
    <w:rsid w:val="00A472F4"/>
    <w:rsid w:val="00A503C7"/>
    <w:rsid w:val="00A511D6"/>
    <w:rsid w:val="00A53224"/>
    <w:rsid w:val="00A55606"/>
    <w:rsid w:val="00A56062"/>
    <w:rsid w:val="00A60506"/>
    <w:rsid w:val="00A74C7C"/>
    <w:rsid w:val="00A859C0"/>
    <w:rsid w:val="00A96AD4"/>
    <w:rsid w:val="00AA0E51"/>
    <w:rsid w:val="00AA1367"/>
    <w:rsid w:val="00AA19C4"/>
    <w:rsid w:val="00AA2D60"/>
    <w:rsid w:val="00AA3674"/>
    <w:rsid w:val="00AA4DB5"/>
    <w:rsid w:val="00AA6712"/>
    <w:rsid w:val="00AC058D"/>
    <w:rsid w:val="00AC3034"/>
    <w:rsid w:val="00AC620A"/>
    <w:rsid w:val="00AD0EBD"/>
    <w:rsid w:val="00AD227B"/>
    <w:rsid w:val="00AD6BB9"/>
    <w:rsid w:val="00AE1B52"/>
    <w:rsid w:val="00AE2039"/>
    <w:rsid w:val="00AE2113"/>
    <w:rsid w:val="00AE50A9"/>
    <w:rsid w:val="00AE77D4"/>
    <w:rsid w:val="00AF311C"/>
    <w:rsid w:val="00AF3DF7"/>
    <w:rsid w:val="00B0086A"/>
    <w:rsid w:val="00B00CA8"/>
    <w:rsid w:val="00B0138B"/>
    <w:rsid w:val="00B126A0"/>
    <w:rsid w:val="00B12C92"/>
    <w:rsid w:val="00B27983"/>
    <w:rsid w:val="00B27F4F"/>
    <w:rsid w:val="00B322A9"/>
    <w:rsid w:val="00B41871"/>
    <w:rsid w:val="00B41C39"/>
    <w:rsid w:val="00B5069E"/>
    <w:rsid w:val="00B52F71"/>
    <w:rsid w:val="00B556FD"/>
    <w:rsid w:val="00B561B8"/>
    <w:rsid w:val="00B613FD"/>
    <w:rsid w:val="00B66ABC"/>
    <w:rsid w:val="00B677A2"/>
    <w:rsid w:val="00B702EF"/>
    <w:rsid w:val="00B7479A"/>
    <w:rsid w:val="00B76C4E"/>
    <w:rsid w:val="00B90E3F"/>
    <w:rsid w:val="00BA03DE"/>
    <w:rsid w:val="00BB2AA3"/>
    <w:rsid w:val="00BB3A79"/>
    <w:rsid w:val="00BC327A"/>
    <w:rsid w:val="00BC3DC3"/>
    <w:rsid w:val="00BC6174"/>
    <w:rsid w:val="00BC7086"/>
    <w:rsid w:val="00BD211D"/>
    <w:rsid w:val="00BD6BAA"/>
    <w:rsid w:val="00BE09C2"/>
    <w:rsid w:val="00BE1B8F"/>
    <w:rsid w:val="00BF4392"/>
    <w:rsid w:val="00BF69E4"/>
    <w:rsid w:val="00C001F9"/>
    <w:rsid w:val="00C04A99"/>
    <w:rsid w:val="00C06A53"/>
    <w:rsid w:val="00C22F51"/>
    <w:rsid w:val="00C32D5B"/>
    <w:rsid w:val="00C35A44"/>
    <w:rsid w:val="00C376BA"/>
    <w:rsid w:val="00C4248D"/>
    <w:rsid w:val="00C43687"/>
    <w:rsid w:val="00C47342"/>
    <w:rsid w:val="00C47384"/>
    <w:rsid w:val="00C47EAE"/>
    <w:rsid w:val="00C52444"/>
    <w:rsid w:val="00C531EF"/>
    <w:rsid w:val="00C533D3"/>
    <w:rsid w:val="00C57213"/>
    <w:rsid w:val="00C605A4"/>
    <w:rsid w:val="00C617C8"/>
    <w:rsid w:val="00C64B0A"/>
    <w:rsid w:val="00C66865"/>
    <w:rsid w:val="00C675FE"/>
    <w:rsid w:val="00C74C44"/>
    <w:rsid w:val="00C75F43"/>
    <w:rsid w:val="00C77879"/>
    <w:rsid w:val="00C8492D"/>
    <w:rsid w:val="00C9083D"/>
    <w:rsid w:val="00C90A18"/>
    <w:rsid w:val="00C92506"/>
    <w:rsid w:val="00CC04E7"/>
    <w:rsid w:val="00CC1537"/>
    <w:rsid w:val="00CD179C"/>
    <w:rsid w:val="00CD2A57"/>
    <w:rsid w:val="00CD65A6"/>
    <w:rsid w:val="00CE765E"/>
    <w:rsid w:val="00CE7801"/>
    <w:rsid w:val="00CF0219"/>
    <w:rsid w:val="00CF5A83"/>
    <w:rsid w:val="00CF76E2"/>
    <w:rsid w:val="00D0099F"/>
    <w:rsid w:val="00D126D5"/>
    <w:rsid w:val="00D145B9"/>
    <w:rsid w:val="00D178F5"/>
    <w:rsid w:val="00D22466"/>
    <w:rsid w:val="00D26DFD"/>
    <w:rsid w:val="00D35B65"/>
    <w:rsid w:val="00D44BDA"/>
    <w:rsid w:val="00D4505E"/>
    <w:rsid w:val="00D512DF"/>
    <w:rsid w:val="00D52DD7"/>
    <w:rsid w:val="00D53E03"/>
    <w:rsid w:val="00D54594"/>
    <w:rsid w:val="00D55ED2"/>
    <w:rsid w:val="00D60502"/>
    <w:rsid w:val="00D6309D"/>
    <w:rsid w:val="00D6432C"/>
    <w:rsid w:val="00D71186"/>
    <w:rsid w:val="00D81081"/>
    <w:rsid w:val="00D84438"/>
    <w:rsid w:val="00D85ECB"/>
    <w:rsid w:val="00D93536"/>
    <w:rsid w:val="00D97ED4"/>
    <w:rsid w:val="00DB1DAF"/>
    <w:rsid w:val="00DC08A7"/>
    <w:rsid w:val="00DC100E"/>
    <w:rsid w:val="00DC5006"/>
    <w:rsid w:val="00DC6A56"/>
    <w:rsid w:val="00DD4166"/>
    <w:rsid w:val="00DE2B46"/>
    <w:rsid w:val="00DE59EE"/>
    <w:rsid w:val="00DF2074"/>
    <w:rsid w:val="00DF436A"/>
    <w:rsid w:val="00DF6CDA"/>
    <w:rsid w:val="00E00EF4"/>
    <w:rsid w:val="00E032E5"/>
    <w:rsid w:val="00E03DAF"/>
    <w:rsid w:val="00E0408E"/>
    <w:rsid w:val="00E140FC"/>
    <w:rsid w:val="00E21E19"/>
    <w:rsid w:val="00E3144C"/>
    <w:rsid w:val="00E320F8"/>
    <w:rsid w:val="00E41E6F"/>
    <w:rsid w:val="00E45079"/>
    <w:rsid w:val="00E502EA"/>
    <w:rsid w:val="00E5279B"/>
    <w:rsid w:val="00E53919"/>
    <w:rsid w:val="00E56569"/>
    <w:rsid w:val="00E65118"/>
    <w:rsid w:val="00E661E7"/>
    <w:rsid w:val="00E6620A"/>
    <w:rsid w:val="00E80E7F"/>
    <w:rsid w:val="00E82D60"/>
    <w:rsid w:val="00E83562"/>
    <w:rsid w:val="00E8526A"/>
    <w:rsid w:val="00E960E5"/>
    <w:rsid w:val="00E971DB"/>
    <w:rsid w:val="00EA1DC3"/>
    <w:rsid w:val="00EA2B45"/>
    <w:rsid w:val="00EA4F51"/>
    <w:rsid w:val="00EB0074"/>
    <w:rsid w:val="00EB150A"/>
    <w:rsid w:val="00EB2DD9"/>
    <w:rsid w:val="00EC28F4"/>
    <w:rsid w:val="00EC53E8"/>
    <w:rsid w:val="00ED43D5"/>
    <w:rsid w:val="00ED68A4"/>
    <w:rsid w:val="00EE1B3A"/>
    <w:rsid w:val="00EF413E"/>
    <w:rsid w:val="00F0224D"/>
    <w:rsid w:val="00F0261D"/>
    <w:rsid w:val="00F063BC"/>
    <w:rsid w:val="00F078C9"/>
    <w:rsid w:val="00F11DEC"/>
    <w:rsid w:val="00F1372F"/>
    <w:rsid w:val="00F20252"/>
    <w:rsid w:val="00F22561"/>
    <w:rsid w:val="00F25962"/>
    <w:rsid w:val="00F31265"/>
    <w:rsid w:val="00F32EBB"/>
    <w:rsid w:val="00F34C69"/>
    <w:rsid w:val="00F35CA5"/>
    <w:rsid w:val="00F40229"/>
    <w:rsid w:val="00F404FA"/>
    <w:rsid w:val="00F40780"/>
    <w:rsid w:val="00F41BC1"/>
    <w:rsid w:val="00F45059"/>
    <w:rsid w:val="00F46722"/>
    <w:rsid w:val="00F52E0A"/>
    <w:rsid w:val="00F55F17"/>
    <w:rsid w:val="00F566A8"/>
    <w:rsid w:val="00F62193"/>
    <w:rsid w:val="00F639C4"/>
    <w:rsid w:val="00F7160D"/>
    <w:rsid w:val="00F750B6"/>
    <w:rsid w:val="00F76BDC"/>
    <w:rsid w:val="00F8168A"/>
    <w:rsid w:val="00F81CE9"/>
    <w:rsid w:val="00F833C9"/>
    <w:rsid w:val="00F93373"/>
    <w:rsid w:val="00F966E3"/>
    <w:rsid w:val="00F97504"/>
    <w:rsid w:val="00FA285F"/>
    <w:rsid w:val="00FA47B4"/>
    <w:rsid w:val="00FA493B"/>
    <w:rsid w:val="00FA5D8D"/>
    <w:rsid w:val="00FB032A"/>
    <w:rsid w:val="00FB2E95"/>
    <w:rsid w:val="00FB3DD0"/>
    <w:rsid w:val="00FB5E8F"/>
    <w:rsid w:val="00FB79FF"/>
    <w:rsid w:val="00FC0B9B"/>
    <w:rsid w:val="00FC52C9"/>
    <w:rsid w:val="00FD2282"/>
    <w:rsid w:val="00FE087E"/>
    <w:rsid w:val="00FE6073"/>
    <w:rsid w:val="00FE60F3"/>
    <w:rsid w:val="00FF2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01"/>
    <o:shapelayout v:ext="edit">
      <o:idmap v:ext="edit" data="1"/>
    </o:shapelayout>
  </w:shapeDefaults>
  <w:decimalSymbol w:val=","/>
  <w:listSeparator w:val=";"/>
  <w14:docId w14:val="3637D916"/>
  <w15:chartTrackingRefBased/>
  <w15:docId w15:val="{0FB291A4-8646-4A3B-AFA0-1430C36545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1F6296"/>
    <w:pPr>
      <w:tabs>
        <w:tab w:val="center" w:pos="4153"/>
        <w:tab w:val="right" w:pos="8306"/>
      </w:tabs>
      <w:spacing w:after="200" w:line="276" w:lineRule="auto"/>
    </w:pPr>
    <w:rPr>
      <w:rFonts w:ascii="Calibri" w:eastAsia="Calibri" w:hAnsi="Calibri" w:cs="Times New Roman"/>
    </w:rPr>
  </w:style>
  <w:style w:type="character" w:customStyle="1" w:styleId="En-tteCar">
    <w:name w:val="En-tête Car"/>
    <w:basedOn w:val="Policepardfaut"/>
    <w:link w:val="En-tte"/>
    <w:rsid w:val="001F6296"/>
    <w:rPr>
      <w:rFonts w:ascii="Calibri" w:eastAsia="Calibri" w:hAnsi="Calibri" w:cs="Times New Roman"/>
    </w:rPr>
  </w:style>
  <w:style w:type="table" w:styleId="Grilledutableau">
    <w:name w:val="Table Grid"/>
    <w:basedOn w:val="TableauNormal"/>
    <w:uiPriority w:val="39"/>
    <w:rsid w:val="001F629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1F6296"/>
    <w:rPr>
      <w:color w:val="808080"/>
    </w:rPr>
  </w:style>
  <w:style w:type="paragraph" w:styleId="Paragraphedeliste">
    <w:name w:val="List Paragraph"/>
    <w:basedOn w:val="Normal"/>
    <w:uiPriority w:val="34"/>
    <w:qFormat/>
    <w:rsid w:val="00D178F5"/>
    <w:pPr>
      <w:spacing w:after="200" w:line="276" w:lineRule="auto"/>
      <w:ind w:left="720"/>
      <w:contextualSpacing/>
    </w:pPr>
    <w:rPr>
      <w:rFonts w:ascii="Calibri" w:eastAsia="Calibri" w:hAnsi="Calibri" w:cs="Times New Roman"/>
    </w:rPr>
  </w:style>
  <w:style w:type="character" w:styleId="Lienhypertexte">
    <w:name w:val="Hyperlink"/>
    <w:basedOn w:val="Policepardfaut"/>
    <w:uiPriority w:val="99"/>
    <w:unhideWhenUsed/>
    <w:rsid w:val="00D178F5"/>
    <w:rPr>
      <w:color w:val="0563C1"/>
      <w:u w:val="single"/>
    </w:rPr>
  </w:style>
  <w:style w:type="paragraph" w:styleId="Pieddepage">
    <w:name w:val="footer"/>
    <w:basedOn w:val="Normal"/>
    <w:link w:val="PieddepageCar"/>
    <w:uiPriority w:val="99"/>
    <w:unhideWhenUsed/>
    <w:rsid w:val="00FA5D8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A5D8D"/>
  </w:style>
  <w:style w:type="character" w:styleId="Lienhypertextesuivivisit">
    <w:name w:val="FollowedHyperlink"/>
    <w:basedOn w:val="Policepardfaut"/>
    <w:uiPriority w:val="99"/>
    <w:semiHidden/>
    <w:unhideWhenUsed/>
    <w:rsid w:val="00C66865"/>
    <w:rPr>
      <w:color w:val="954F72" w:themeColor="followedHyperlink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50629C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50629C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50629C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50629C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50629C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629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629C"/>
    <w:rPr>
      <w:rFonts w:ascii="Segoe UI" w:hAnsi="Segoe UI" w:cs="Segoe UI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5062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BE"/>
    </w:rPr>
  </w:style>
  <w:style w:type="paragraph" w:styleId="Rvision">
    <w:name w:val="Revision"/>
    <w:hidden/>
    <w:uiPriority w:val="99"/>
    <w:semiHidden/>
    <w:rsid w:val="005C06C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ontentControlOnExit/>
  </wne:docEvents>
  <wne:mcds>
    <wne:mcd wne:macroName="PROJECT.THISDOCUMENT.AJOUTERSMSOPCOM" wne:name="Project.ThisDocument.AjouterSMSOpCom" wne:bEncrypt="00" wne:cmg="56"/>
    <wne:mcd wne:macroName="PROJECT.THISDOCUMENT.USERFORMRMDP" wne:name="Project.ThisDocument.UserformRMDP" wne:bEncrypt="00" wne:cmg="56"/>
    <wne:mcd wne:macroName="PROJECT.THISDOCUMENT.ENVOIPDF" wne:name="Project.ThisDocument.EnvoiPDF" wne:bEncrypt="00" wne:cmg="56"/>
    <wne:mcd wne:macroName="PROJECT.THISDOCUMENT.CREATIONPDFMASSIF" wne:name="Project.ThisDocument.CreationPDFMassif" wne:bEncrypt="00" wne:cmg="56"/>
    <wne:mcd wne:macroName="PROJECT.THISDOCUMENT.AFFICHERPROMPT" wne:name="Project.ThisDocument.AfficherPrompt" wne:bEncrypt="00" wne:cmg="56"/>
    <wne:mcd wne:macroName="PROJECT.THISDOCUMENT.RESETRICHTEXTCONTENTCONTROLS" wne:name="Project.ThisDocument.ResetRichTextContentControls" wne:bEncrypt="00" wne:cmg="56"/>
    <wne:mcd wne:macroName="PROJECT.THISDOCUMENT.CUSTOMKEYBINDINGS" wne:name="Project.ThisDocument.CustomKeyBin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594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microsoft.com/office/2016/09/relationships/commentsIds" Target="commentsIds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41E8FFE68194A498A865F01DE048AB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F7FB724-BFCE-4DD1-9155-C0C6FBF9BB07}"/>
      </w:docPartPr>
      <w:docPartBody>
        <w:p w:rsidR="0028039F" w:rsidRDefault="00FA79FD" w:rsidP="00FA79FD">
          <w:pPr>
            <w:pStyle w:val="A41E8FFE68194A498A865F01DE048ABF1"/>
          </w:pPr>
          <w:r w:rsidRPr="00FD2F80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2644B8F09CDA4164BA9921050B3BD46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EF9740A-113A-4381-BEF5-7FAFCD95B8B8}"/>
      </w:docPartPr>
      <w:docPartBody>
        <w:p w:rsidR="0028039F" w:rsidRDefault="00CD161C" w:rsidP="00CD161C">
          <w:pPr>
            <w:pStyle w:val="2644B8F09CDA4164BA9921050B3BD4684"/>
          </w:pPr>
          <w:r w:rsidRPr="00FD2F80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DefaultPlaceholder_108186857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B928EA4-DFE2-483B-B0BB-3FC87D53CFE9}"/>
      </w:docPartPr>
      <w:docPartBody>
        <w:p w:rsidR="00F1168A" w:rsidRDefault="00FA79FD">
          <w:r w:rsidRPr="004B13CB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41DDE7094C164195AA4D5EDBFA2F91C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B9C1AD9-FEF7-438C-AC18-C515659A76A2}"/>
      </w:docPartPr>
      <w:docPartBody>
        <w:p w:rsidR="006738C0" w:rsidRDefault="00CD161C" w:rsidP="00CD161C">
          <w:pPr>
            <w:pStyle w:val="41DDE7094C164195AA4D5EDBFA2F91C92"/>
          </w:pPr>
          <w:r w:rsidRPr="004B13CB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9F3F16B687BD4E55A28B1A77EC713CB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C161308-4F85-4473-A4AE-2610E9204A54}"/>
      </w:docPartPr>
      <w:docPartBody>
        <w:p w:rsidR="006738C0" w:rsidRDefault="00CD161C" w:rsidP="00CD161C">
          <w:pPr>
            <w:pStyle w:val="9F3F16B687BD4E55A28B1A77EC713CB61"/>
          </w:pPr>
          <w:bookmarkStart w:id="0" w:name="_GoBack"/>
          <w:r w:rsidRPr="004B13CB">
            <w:rPr>
              <w:rStyle w:val="Textedelespacerserv"/>
            </w:rPr>
            <w:t>Cliquez ici pour entrer du texte.</w:t>
          </w:r>
          <w:bookmarkEnd w:id="0"/>
        </w:p>
      </w:docPartBody>
    </w:docPart>
    <w:docPart>
      <w:docPartPr>
        <w:name w:val="FD8A8E7347544E79B68FC150D1C5C1D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1AD509D-3BAB-4354-81ED-29C046FA956E}"/>
      </w:docPartPr>
      <w:docPartBody>
        <w:p w:rsidR="006738C0" w:rsidRDefault="00CD161C" w:rsidP="00CD161C">
          <w:pPr>
            <w:pStyle w:val="FD8A8E7347544E79B68FC150D1C5C1D5"/>
          </w:pPr>
          <w:r w:rsidRPr="004B13CB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47B8F07B88804CD0865051AEEC3F2C4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DEC57C3-E60B-47F8-B2D5-2D6DDFC2EA30}"/>
      </w:docPartPr>
      <w:docPartBody>
        <w:p w:rsidR="006738C0" w:rsidRDefault="00CD161C" w:rsidP="00CD161C">
          <w:pPr>
            <w:pStyle w:val="47B8F07B88804CD0865051AEEC3F2C491"/>
          </w:pPr>
          <w:r w:rsidRPr="004B13CB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67091CB-A9C3-42CB-BFBD-9B4F5E9D7FE6}"/>
      </w:docPartPr>
      <w:docPartBody>
        <w:p w:rsidR="00E444C0" w:rsidRDefault="00796129">
          <w:r w:rsidRPr="00F64CAC">
            <w:rPr>
              <w:rStyle w:val="Textedelespacerserv"/>
            </w:rPr>
            <w:t>Cliquez ou appuyez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50909"/>
    <w:rsid w:val="000238CA"/>
    <w:rsid w:val="0028039F"/>
    <w:rsid w:val="002A1BFE"/>
    <w:rsid w:val="002A207B"/>
    <w:rsid w:val="003329CD"/>
    <w:rsid w:val="003912B3"/>
    <w:rsid w:val="006371C1"/>
    <w:rsid w:val="006738C0"/>
    <w:rsid w:val="006738CF"/>
    <w:rsid w:val="00796129"/>
    <w:rsid w:val="007A331F"/>
    <w:rsid w:val="008A2465"/>
    <w:rsid w:val="00917302"/>
    <w:rsid w:val="00950909"/>
    <w:rsid w:val="009A7523"/>
    <w:rsid w:val="009D4C25"/>
    <w:rsid w:val="00AD7651"/>
    <w:rsid w:val="00CD161C"/>
    <w:rsid w:val="00D03D63"/>
    <w:rsid w:val="00E444C0"/>
    <w:rsid w:val="00F1168A"/>
    <w:rsid w:val="00FA7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BE" w:eastAsia="fr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796129"/>
    <w:rPr>
      <w:color w:val="808080"/>
    </w:rPr>
  </w:style>
  <w:style w:type="paragraph" w:customStyle="1" w:styleId="A41E8FFE68194A498A865F01DE048ABF1">
    <w:name w:val="A41E8FFE68194A498A865F01DE048ABF1"/>
    <w:rsid w:val="00FA79FD"/>
    <w:rPr>
      <w:rFonts w:eastAsiaTheme="minorHAnsi"/>
      <w:lang w:eastAsia="en-US"/>
    </w:rPr>
  </w:style>
  <w:style w:type="paragraph" w:customStyle="1" w:styleId="FD8A8E7347544E79B68FC150D1C5C1D5">
    <w:name w:val="FD8A8E7347544E79B68FC150D1C5C1D5"/>
    <w:rsid w:val="00CD161C"/>
    <w:rPr>
      <w:rFonts w:eastAsiaTheme="minorHAnsi"/>
      <w:lang w:eastAsia="en-US"/>
    </w:rPr>
  </w:style>
  <w:style w:type="paragraph" w:customStyle="1" w:styleId="2644B8F09CDA4164BA9921050B3BD4684">
    <w:name w:val="2644B8F09CDA4164BA9921050B3BD4684"/>
    <w:rsid w:val="00CD161C"/>
    <w:rPr>
      <w:rFonts w:eastAsiaTheme="minorHAnsi"/>
      <w:lang w:eastAsia="en-US"/>
    </w:rPr>
  </w:style>
  <w:style w:type="paragraph" w:customStyle="1" w:styleId="9F3F16B687BD4E55A28B1A77EC713CB61">
    <w:name w:val="9F3F16B687BD4E55A28B1A77EC713CB61"/>
    <w:rsid w:val="00CD161C"/>
    <w:rPr>
      <w:rFonts w:eastAsiaTheme="minorHAnsi"/>
      <w:lang w:eastAsia="en-US"/>
    </w:rPr>
  </w:style>
  <w:style w:type="paragraph" w:customStyle="1" w:styleId="41DDE7094C164195AA4D5EDBFA2F91C92">
    <w:name w:val="41DDE7094C164195AA4D5EDBFA2F91C92"/>
    <w:rsid w:val="00CD161C"/>
    <w:rPr>
      <w:rFonts w:eastAsiaTheme="minorHAnsi"/>
      <w:lang w:eastAsia="en-US"/>
    </w:rPr>
  </w:style>
  <w:style w:type="paragraph" w:customStyle="1" w:styleId="47B8F07B88804CD0865051AEEC3F2C491">
    <w:name w:val="47B8F07B88804CD0865051AEEC3F2C491"/>
    <w:rsid w:val="00CD161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1B97FA-D77D-4D4B-962A-74A255F011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1</Pages>
  <Words>386</Words>
  <Characters>2128</Characters>
  <Application>Microsoft Office Word</Application>
  <DocSecurity>0</DocSecurity>
  <Lines>17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CHC</Company>
  <LinksUpToDate>false</LinksUpToDate>
  <CharactersWithSpaces>2509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Bussers</dc:creator>
  <cp:keywords/>
  <dc:description/>
  <cp:lastModifiedBy>BUSSERS, Charles</cp:lastModifiedBy>
  <cp:revision>26</cp:revision>
  <cp:lastPrinted>2024-09-12T14:12:00Z</cp:lastPrinted>
  <dcterms:created xsi:type="dcterms:W3CDTF">2025-04-15T10:47:00Z</dcterms:created>
  <dcterms:modified xsi:type="dcterms:W3CDTF">2026-08-10T12:35:00Z</dcterms:modified>
</cp:coreProperties>
</file>