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50E63F" w:rsidP="7750E63F" w:rsidRDefault="7750E63F" w14:paraId="58FE3D55" w14:textId="5462E6AE">
      <w:pPr>
        <w:jc w:val="center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>“</w:t>
      </w:r>
      <w:r w:rsidRPr="7750E63F" w:rsidR="7750E63F">
        <w:rPr>
          <w:noProof/>
          <w:sz w:val="28"/>
          <w:szCs w:val="28"/>
          <w:lang w:val="ru-RU"/>
        </w:rPr>
        <w:t>Київський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фаховий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коледж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зв’язку</w:t>
      </w:r>
      <w:r w:rsidRPr="7750E63F" w:rsidR="7750E63F">
        <w:rPr>
          <w:noProof/>
          <w:sz w:val="28"/>
          <w:szCs w:val="28"/>
          <w:lang w:val="ru-RU"/>
        </w:rPr>
        <w:t>”</w:t>
      </w:r>
    </w:p>
    <w:p w:rsidR="7750E63F" w:rsidP="7750E63F" w:rsidRDefault="7750E63F" w14:paraId="639BCEB8" w14:textId="66FB1CCB">
      <w:pPr>
        <w:pStyle w:val="Normal"/>
        <w:jc w:val="center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>Циклова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комісія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Комп’ютерної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інженерії</w:t>
      </w:r>
    </w:p>
    <w:p w:rsidR="7750E63F" w:rsidP="7750E63F" w:rsidRDefault="7750E63F" w14:paraId="5880280E" w14:textId="121555EC">
      <w:pPr>
        <w:pStyle w:val="Normal"/>
        <w:jc w:val="center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 xml:space="preserve"> </w:t>
      </w:r>
    </w:p>
    <w:p w:rsidR="7750E63F" w:rsidP="7750E63F" w:rsidRDefault="7750E63F" w14:paraId="6002838F" w14:textId="1274BBF5">
      <w:pPr>
        <w:pStyle w:val="Normal"/>
        <w:jc w:val="center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>ЗВІТ ПО ВИКОНАННЮ</w:t>
      </w:r>
    </w:p>
    <w:p w:rsidR="7750E63F" w:rsidP="7750E63F" w:rsidRDefault="7750E63F" w14:paraId="394C44CD" w14:textId="2DF17559">
      <w:pPr>
        <w:pStyle w:val="Normal"/>
        <w:jc w:val="center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>ЛАБОРАТОРНОЇ РОБОТИ №1</w:t>
      </w:r>
    </w:p>
    <w:p w:rsidR="7750E63F" w:rsidP="7750E63F" w:rsidRDefault="7750E63F" w14:paraId="3B183D2C" w14:textId="679EB671">
      <w:pPr>
        <w:pStyle w:val="Normal"/>
        <w:jc w:val="center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 xml:space="preserve">з </w:t>
      </w:r>
      <w:r w:rsidRPr="7750E63F" w:rsidR="7750E63F">
        <w:rPr>
          <w:noProof/>
          <w:sz w:val="28"/>
          <w:szCs w:val="28"/>
          <w:lang w:val="ru-RU"/>
        </w:rPr>
        <w:t>дисципліни</w:t>
      </w:r>
      <w:r w:rsidRPr="7750E63F" w:rsidR="7750E63F">
        <w:rPr>
          <w:noProof/>
          <w:sz w:val="28"/>
          <w:szCs w:val="28"/>
          <w:lang w:val="ru-RU"/>
        </w:rPr>
        <w:t>: «</w:t>
      </w:r>
      <w:r w:rsidRPr="7750E63F" w:rsidR="7750E63F">
        <w:rPr>
          <w:noProof/>
          <w:sz w:val="28"/>
          <w:szCs w:val="28"/>
          <w:lang w:val="ru-RU"/>
        </w:rPr>
        <w:t>Операційні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системи</w:t>
      </w:r>
      <w:r w:rsidRPr="7750E63F" w:rsidR="7750E63F">
        <w:rPr>
          <w:noProof/>
          <w:sz w:val="28"/>
          <w:szCs w:val="28"/>
          <w:lang w:val="ru-RU"/>
        </w:rPr>
        <w:t>»</w:t>
      </w:r>
    </w:p>
    <w:p w:rsidR="7750E63F" w:rsidP="7750E63F" w:rsidRDefault="7750E63F" w14:paraId="6CDFC1B7" w14:textId="24DC0F9E">
      <w:pPr>
        <w:pStyle w:val="Normal"/>
        <w:jc w:val="center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 xml:space="preserve"> </w:t>
      </w:r>
    </w:p>
    <w:p w:rsidR="7750E63F" w:rsidP="7750E63F" w:rsidRDefault="7750E63F" w14:paraId="7EEBDDF6" w14:textId="54C8B82F">
      <w:pPr>
        <w:pStyle w:val="Normal"/>
        <w:jc w:val="center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>Тема: «</w:t>
      </w:r>
      <w:r w:rsidRPr="7750E63F" w:rsidR="7750E63F">
        <w:rPr>
          <w:noProof/>
          <w:sz w:val="28"/>
          <w:szCs w:val="28"/>
          <w:lang w:val="ru-RU"/>
        </w:rPr>
        <w:t>Ознайомлення</w:t>
      </w:r>
      <w:r w:rsidRPr="7750E63F" w:rsidR="7750E63F">
        <w:rPr>
          <w:noProof/>
          <w:sz w:val="28"/>
          <w:szCs w:val="28"/>
          <w:lang w:val="ru-RU"/>
        </w:rPr>
        <w:t xml:space="preserve"> з </w:t>
      </w:r>
      <w:r w:rsidRPr="7750E63F" w:rsidR="7750E63F">
        <w:rPr>
          <w:noProof/>
          <w:sz w:val="28"/>
          <w:szCs w:val="28"/>
          <w:lang w:val="ru-RU"/>
        </w:rPr>
        <w:t>робочим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середовищем</w:t>
      </w:r>
    </w:p>
    <w:p w:rsidR="7750E63F" w:rsidP="7750E63F" w:rsidRDefault="7750E63F" w14:paraId="2983E764" w14:textId="498AB8A5">
      <w:pPr>
        <w:pStyle w:val="Normal"/>
        <w:jc w:val="center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>віртуальних</w:t>
      </w:r>
      <w:r w:rsidRPr="7750E63F" w:rsidR="7750E63F">
        <w:rPr>
          <w:noProof/>
          <w:sz w:val="28"/>
          <w:szCs w:val="28"/>
          <w:lang w:val="ru-RU"/>
        </w:rPr>
        <w:t xml:space="preserve"> машин та </w:t>
      </w:r>
      <w:r w:rsidRPr="7750E63F" w:rsidR="7750E63F">
        <w:rPr>
          <w:noProof/>
          <w:sz w:val="28"/>
          <w:szCs w:val="28"/>
          <w:lang w:val="ru-RU"/>
        </w:rPr>
        <w:t>операційних</w:t>
      </w:r>
      <w:r w:rsidRPr="7750E63F" w:rsidR="7750E63F">
        <w:rPr>
          <w:noProof/>
          <w:sz w:val="28"/>
          <w:szCs w:val="28"/>
          <w:lang w:val="ru-RU"/>
        </w:rPr>
        <w:t xml:space="preserve"> систем</w:t>
      </w:r>
    </w:p>
    <w:p w:rsidR="7750E63F" w:rsidP="7750E63F" w:rsidRDefault="7750E63F" w14:paraId="37AD08A7" w14:textId="46906B83">
      <w:pPr>
        <w:pStyle w:val="Normal"/>
        <w:jc w:val="center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 xml:space="preserve"> </w:t>
      </w:r>
    </w:p>
    <w:p w:rsidR="7750E63F" w:rsidP="7750E63F" w:rsidRDefault="7750E63F" w14:paraId="66717C0A" w14:textId="7A41E637">
      <w:pPr>
        <w:pStyle w:val="Normal"/>
        <w:jc w:val="center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>різних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сімейств</w:t>
      </w:r>
      <w:r w:rsidRPr="7750E63F" w:rsidR="7750E63F">
        <w:rPr>
          <w:noProof/>
          <w:sz w:val="28"/>
          <w:szCs w:val="28"/>
          <w:lang w:val="ru-RU"/>
        </w:rPr>
        <w:t>»</w:t>
      </w:r>
    </w:p>
    <w:p w:rsidR="7750E63F" w:rsidP="7750E63F" w:rsidRDefault="7750E63F" w14:paraId="273ED1C5" w14:textId="28FA8DEA">
      <w:pPr>
        <w:pStyle w:val="Normal"/>
        <w:jc w:val="center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 xml:space="preserve"> </w:t>
      </w:r>
    </w:p>
    <w:p w:rsidR="7750E63F" w:rsidP="7750E63F" w:rsidRDefault="7750E63F" w14:paraId="15FEF82D" w14:textId="2449935D">
      <w:pPr>
        <w:pStyle w:val="Normal"/>
        <w:jc w:val="center"/>
        <w:rPr>
          <w:noProof/>
          <w:sz w:val="28"/>
          <w:szCs w:val="28"/>
          <w:lang w:val="ru-RU"/>
        </w:rPr>
      </w:pPr>
      <w:r w:rsidRPr="3BED9E4D" w:rsidR="3BED9E4D">
        <w:rPr>
          <w:noProof/>
          <w:sz w:val="28"/>
          <w:szCs w:val="28"/>
          <w:lang w:val="ru-RU"/>
        </w:rPr>
        <w:t>Виконали</w:t>
      </w:r>
    </w:p>
    <w:p w:rsidR="7750E63F" w:rsidP="7750E63F" w:rsidRDefault="7750E63F" w14:paraId="6E1991E4" w14:textId="6F742B77">
      <w:pPr>
        <w:pStyle w:val="Normal"/>
        <w:jc w:val="center"/>
        <w:rPr>
          <w:noProof/>
          <w:sz w:val="28"/>
          <w:szCs w:val="28"/>
          <w:lang w:val="ru-RU"/>
        </w:rPr>
      </w:pPr>
      <w:r w:rsidRPr="3BED9E4D" w:rsidR="3BED9E4D">
        <w:rPr>
          <w:noProof/>
          <w:sz w:val="28"/>
          <w:szCs w:val="28"/>
          <w:lang w:val="ru-RU"/>
        </w:rPr>
        <w:t>студенти</w:t>
      </w:r>
    </w:p>
    <w:p w:rsidR="7750E63F" w:rsidP="7750E63F" w:rsidRDefault="7750E63F" w14:paraId="774562A3" w14:textId="3C3696E4">
      <w:pPr>
        <w:pStyle w:val="Normal"/>
        <w:jc w:val="center"/>
        <w:rPr>
          <w:noProof/>
          <w:sz w:val="28"/>
          <w:szCs w:val="28"/>
          <w:lang w:val="ru-RU"/>
        </w:rPr>
      </w:pPr>
      <w:r w:rsidRPr="3BED9E4D" w:rsidR="3BED9E4D">
        <w:rPr>
          <w:noProof/>
          <w:sz w:val="28"/>
          <w:szCs w:val="28"/>
          <w:lang w:val="ru-RU"/>
        </w:rPr>
        <w:t>групи БІКС-03</w:t>
      </w:r>
    </w:p>
    <w:p w:rsidR="7750E63F" w:rsidP="3BED9E4D" w:rsidRDefault="7750E63F" w14:paraId="18303AC9" w14:textId="3D66C529">
      <w:pPr>
        <w:pStyle w:val="Normal"/>
        <w:jc w:val="center"/>
        <w:rPr>
          <w:noProof/>
          <w:sz w:val="28"/>
          <w:szCs w:val="28"/>
          <w:lang w:val="ru-RU"/>
        </w:rPr>
      </w:pPr>
      <w:r w:rsidRPr="3BED9E4D" w:rsidR="3BED9E4D">
        <w:rPr>
          <w:noProof/>
          <w:sz w:val="28"/>
          <w:szCs w:val="28"/>
          <w:lang w:val="ru-RU"/>
        </w:rPr>
        <w:t>Команда 1: Руда В.С, Яременко О., Местецький А.</w:t>
      </w:r>
      <w:r w:rsidRPr="3BED9E4D" w:rsidR="3BED9E4D">
        <w:rPr>
          <w:noProof/>
          <w:sz w:val="28"/>
          <w:szCs w:val="28"/>
          <w:lang w:val="ru-RU"/>
        </w:rPr>
        <w:t xml:space="preserve"> </w:t>
      </w:r>
    </w:p>
    <w:p w:rsidR="7750E63F" w:rsidP="7750E63F" w:rsidRDefault="7750E63F" w14:paraId="7A41C8E4" w14:textId="5B56681D">
      <w:pPr>
        <w:pStyle w:val="Normal"/>
        <w:jc w:val="center"/>
        <w:rPr>
          <w:noProof/>
          <w:sz w:val="28"/>
          <w:szCs w:val="28"/>
          <w:lang w:val="ru-RU"/>
        </w:rPr>
      </w:pPr>
      <w:r w:rsidRPr="3BED9E4D" w:rsidR="3BED9E4D">
        <w:rPr>
          <w:noProof/>
          <w:sz w:val="28"/>
          <w:szCs w:val="28"/>
          <w:lang w:val="ru-RU"/>
        </w:rPr>
        <w:t>Перевірив викладач</w:t>
      </w:r>
    </w:p>
    <w:p w:rsidR="7750E63F" w:rsidP="7750E63F" w:rsidRDefault="7750E63F" w14:paraId="3F1C1888" w14:textId="7F6DB1CD">
      <w:pPr>
        <w:pStyle w:val="Normal"/>
        <w:jc w:val="center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>Сушанова</w:t>
      </w:r>
      <w:r w:rsidRPr="7750E63F" w:rsidR="7750E63F">
        <w:rPr>
          <w:noProof/>
          <w:sz w:val="28"/>
          <w:szCs w:val="28"/>
          <w:lang w:val="ru-RU"/>
        </w:rPr>
        <w:t xml:space="preserve"> В.С.</w:t>
      </w:r>
    </w:p>
    <w:p w:rsidR="1373CFC8" w:rsidP="7750E63F" w:rsidRDefault="1373CFC8" w14:paraId="5DE1D1DC" w14:textId="347F6FD4">
      <w:pPr>
        <w:jc w:val="center"/>
        <w:rPr>
          <w:noProof/>
          <w:sz w:val="28"/>
          <w:szCs w:val="28"/>
          <w:lang w:val="ru-RU"/>
        </w:rPr>
      </w:pPr>
      <w:r w:rsidRPr="3BED9E4D" w:rsidR="3BED9E4D">
        <w:rPr>
          <w:noProof/>
          <w:sz w:val="28"/>
          <w:szCs w:val="28"/>
          <w:lang w:val="ru-RU"/>
        </w:rPr>
        <w:t>Робота студентів групи Бікс-03 Команда 1: Руда В.С, Яременко О., Местецький А.</w:t>
      </w:r>
    </w:p>
    <w:p w:rsidR="3BED9E4D" w:rsidP="3BED9E4D" w:rsidRDefault="3BED9E4D" w14:paraId="2A440A76" w14:textId="5254527D">
      <w:pPr>
        <w:pStyle w:val="Normal"/>
        <w:jc w:val="center"/>
        <w:rPr>
          <w:noProof/>
          <w:sz w:val="28"/>
          <w:szCs w:val="28"/>
          <w:lang w:val="ru-RU"/>
        </w:rPr>
      </w:pPr>
    </w:p>
    <w:p w:rsidR="3BED9E4D" w:rsidP="3BED9E4D" w:rsidRDefault="3BED9E4D" w14:paraId="5035EA46" w14:textId="14C9360F">
      <w:pPr>
        <w:pStyle w:val="Normal"/>
        <w:jc w:val="center"/>
        <w:rPr>
          <w:noProof/>
          <w:sz w:val="28"/>
          <w:szCs w:val="28"/>
          <w:lang w:val="ru-RU"/>
        </w:rPr>
      </w:pPr>
    </w:p>
    <w:p w:rsidR="3BED9E4D" w:rsidP="3BED9E4D" w:rsidRDefault="3BED9E4D" w14:paraId="6F8958AA" w14:textId="4B508EB6">
      <w:pPr>
        <w:pStyle w:val="Normal"/>
        <w:jc w:val="center"/>
        <w:rPr>
          <w:noProof/>
          <w:sz w:val="28"/>
          <w:szCs w:val="28"/>
          <w:lang w:val="ru-RU"/>
        </w:rPr>
      </w:pPr>
    </w:p>
    <w:p w:rsidR="3BED9E4D" w:rsidP="3BED9E4D" w:rsidRDefault="3BED9E4D" w14:paraId="5A2F0616" w14:textId="4DDF4A3F">
      <w:pPr>
        <w:pStyle w:val="Normal"/>
        <w:jc w:val="center"/>
        <w:rPr>
          <w:noProof/>
          <w:sz w:val="28"/>
          <w:szCs w:val="28"/>
          <w:lang w:val="ru-RU"/>
        </w:rPr>
      </w:pPr>
    </w:p>
    <w:p w:rsidR="1373CFC8" w:rsidP="7750E63F" w:rsidRDefault="1373CFC8" w14:paraId="478EA619" w14:textId="005E84C9">
      <w:pPr>
        <w:pStyle w:val="Normal"/>
        <w:jc w:val="center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>Київ</w:t>
      </w:r>
      <w:r w:rsidRPr="7750E63F" w:rsidR="7750E63F">
        <w:rPr>
          <w:noProof/>
          <w:sz w:val="28"/>
          <w:szCs w:val="28"/>
          <w:lang w:val="ru-RU"/>
        </w:rPr>
        <w:t xml:space="preserve"> 2022</w:t>
      </w:r>
    </w:p>
    <w:p w:rsidR="1373CFC8" w:rsidP="7750E63F" w:rsidRDefault="1373CFC8" w14:paraId="2B338E1E" w14:textId="4D7608A7">
      <w:pPr>
        <w:pStyle w:val="Normal"/>
        <w:rPr>
          <w:noProof/>
          <w:lang w:val="ru-RU"/>
        </w:rPr>
      </w:pPr>
      <w:r w:rsidRPr="7750E63F" w:rsidR="7750E63F">
        <w:rPr>
          <w:noProof/>
          <w:lang w:val="ru-RU"/>
        </w:rPr>
        <w:t xml:space="preserve"> </w:t>
      </w:r>
    </w:p>
    <w:p w:rsidR="7750E63F" w:rsidP="7750E63F" w:rsidRDefault="7750E63F" w14:paraId="76F750B9" w14:textId="64034E95">
      <w:pPr>
        <w:pStyle w:val="Normal"/>
        <w:rPr>
          <w:noProof/>
          <w:lang w:val="ru-RU"/>
        </w:rPr>
      </w:pPr>
    </w:p>
    <w:p w:rsidR="7750E63F" w:rsidP="7750E63F" w:rsidRDefault="7750E63F" w14:paraId="1201B38C" w14:textId="71728C99">
      <w:pPr>
        <w:pStyle w:val="Normal"/>
        <w:rPr>
          <w:noProof/>
          <w:lang w:val="ru-RU"/>
        </w:rPr>
      </w:pPr>
    </w:p>
    <w:p w:rsidR="7750E63F" w:rsidP="7750E63F" w:rsidRDefault="7750E63F" w14:paraId="196594ED" w14:textId="51513C38">
      <w:pPr>
        <w:pStyle w:val="Normal"/>
        <w:rPr>
          <w:noProof/>
          <w:lang w:val="ru-RU"/>
        </w:rPr>
      </w:pPr>
    </w:p>
    <w:p w:rsidR="1373CFC8" w:rsidP="7750E63F" w:rsidRDefault="1373CFC8" w14:paraId="39F1BCE1" w14:textId="49AA6168">
      <w:pPr>
        <w:pStyle w:val="Normal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 xml:space="preserve">Мета </w:t>
      </w:r>
      <w:r w:rsidRPr="7750E63F" w:rsidR="7750E63F">
        <w:rPr>
          <w:noProof/>
          <w:sz w:val="28"/>
          <w:szCs w:val="28"/>
          <w:lang w:val="ru-RU"/>
        </w:rPr>
        <w:t>роботи</w:t>
      </w:r>
      <w:r w:rsidRPr="7750E63F" w:rsidR="7750E63F">
        <w:rPr>
          <w:noProof/>
          <w:sz w:val="28"/>
          <w:szCs w:val="28"/>
          <w:lang w:val="ru-RU"/>
        </w:rPr>
        <w:t>:</w:t>
      </w:r>
    </w:p>
    <w:p w:rsidR="1373CFC8" w:rsidP="7750E63F" w:rsidRDefault="1373CFC8" w14:paraId="42338322" w14:textId="169B7273">
      <w:pPr>
        <w:pStyle w:val="Normal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 xml:space="preserve">1. </w:t>
      </w:r>
      <w:r w:rsidRPr="7750E63F" w:rsidR="7750E63F">
        <w:rPr>
          <w:noProof/>
          <w:sz w:val="28"/>
          <w:szCs w:val="28"/>
          <w:lang w:val="ru-RU"/>
        </w:rPr>
        <w:t>Отримання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практичних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навиків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роботи</w:t>
      </w:r>
      <w:r w:rsidRPr="7750E63F" w:rsidR="7750E63F">
        <w:rPr>
          <w:noProof/>
          <w:sz w:val="28"/>
          <w:szCs w:val="28"/>
          <w:lang w:val="ru-RU"/>
        </w:rPr>
        <w:t xml:space="preserve"> з </w:t>
      </w:r>
      <w:r w:rsidRPr="7750E63F" w:rsidR="7750E63F">
        <w:rPr>
          <w:noProof/>
          <w:sz w:val="28"/>
          <w:szCs w:val="28"/>
          <w:lang w:val="ru-RU"/>
        </w:rPr>
        <w:t>середовищами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віртуальних</w:t>
      </w:r>
      <w:r w:rsidRPr="7750E63F" w:rsidR="7750E63F">
        <w:rPr>
          <w:noProof/>
          <w:sz w:val="28"/>
          <w:szCs w:val="28"/>
          <w:lang w:val="ru-RU"/>
        </w:rPr>
        <w:t xml:space="preserve"> машин</w:t>
      </w:r>
    </w:p>
    <w:p w:rsidR="1373CFC8" w:rsidP="7750E63F" w:rsidRDefault="1373CFC8" w14:paraId="3EAC2D2B" w14:textId="545096CB">
      <w:pPr>
        <w:pStyle w:val="Normal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 xml:space="preserve">та </w:t>
      </w:r>
      <w:r w:rsidRPr="7750E63F" w:rsidR="7750E63F">
        <w:rPr>
          <w:noProof/>
          <w:sz w:val="28"/>
          <w:szCs w:val="28"/>
          <w:lang w:val="ru-RU"/>
        </w:rPr>
        <w:t>операційними</w:t>
      </w:r>
      <w:r w:rsidRPr="7750E63F" w:rsidR="7750E63F">
        <w:rPr>
          <w:noProof/>
          <w:sz w:val="28"/>
          <w:szCs w:val="28"/>
          <w:lang w:val="ru-RU"/>
        </w:rPr>
        <w:t xml:space="preserve"> системами </w:t>
      </w:r>
      <w:r w:rsidRPr="7750E63F" w:rsidR="7750E63F">
        <w:rPr>
          <w:noProof/>
          <w:sz w:val="28"/>
          <w:szCs w:val="28"/>
          <w:lang w:val="ru-RU"/>
        </w:rPr>
        <w:t>різних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типів</w:t>
      </w:r>
      <w:r w:rsidRPr="7750E63F" w:rsidR="7750E63F">
        <w:rPr>
          <w:noProof/>
          <w:sz w:val="28"/>
          <w:szCs w:val="28"/>
          <w:lang w:val="ru-RU"/>
        </w:rPr>
        <w:t xml:space="preserve"> та </w:t>
      </w:r>
      <w:r w:rsidRPr="7750E63F" w:rsidR="7750E63F">
        <w:rPr>
          <w:noProof/>
          <w:sz w:val="28"/>
          <w:szCs w:val="28"/>
          <w:lang w:val="ru-RU"/>
        </w:rPr>
        <w:t>сімейств</w:t>
      </w:r>
      <w:r w:rsidRPr="7750E63F" w:rsidR="7750E63F">
        <w:rPr>
          <w:noProof/>
          <w:sz w:val="28"/>
          <w:szCs w:val="28"/>
          <w:lang w:val="ru-RU"/>
        </w:rPr>
        <w:t xml:space="preserve"> – </w:t>
      </w:r>
      <w:r w:rsidRPr="7750E63F" w:rsidR="7750E63F">
        <w:rPr>
          <w:noProof/>
          <w:sz w:val="28"/>
          <w:szCs w:val="28"/>
          <w:lang w:val="ru-RU"/>
        </w:rPr>
        <w:t>їх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графічною</w:t>
      </w:r>
    </w:p>
    <w:p w:rsidR="1373CFC8" w:rsidP="7750E63F" w:rsidRDefault="1373CFC8" w14:paraId="2E917225" w14:textId="3E5B621F">
      <w:pPr>
        <w:pStyle w:val="Normal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>оболонкою</w:t>
      </w:r>
      <w:r w:rsidRPr="7750E63F" w:rsidR="7750E63F">
        <w:rPr>
          <w:noProof/>
          <w:sz w:val="28"/>
          <w:szCs w:val="28"/>
          <w:lang w:val="ru-RU"/>
        </w:rPr>
        <w:t xml:space="preserve">, входом і </w:t>
      </w:r>
      <w:r w:rsidRPr="7750E63F" w:rsidR="7750E63F">
        <w:rPr>
          <w:noProof/>
          <w:sz w:val="28"/>
          <w:szCs w:val="28"/>
          <w:lang w:val="ru-RU"/>
        </w:rPr>
        <w:t>виходом</w:t>
      </w:r>
      <w:r w:rsidRPr="7750E63F" w:rsidR="7750E63F">
        <w:rPr>
          <w:noProof/>
          <w:sz w:val="28"/>
          <w:szCs w:val="28"/>
          <w:lang w:val="ru-RU"/>
        </w:rPr>
        <w:t xml:space="preserve"> з </w:t>
      </w:r>
      <w:r w:rsidRPr="7750E63F" w:rsidR="7750E63F">
        <w:rPr>
          <w:noProof/>
          <w:sz w:val="28"/>
          <w:szCs w:val="28"/>
          <w:lang w:val="ru-RU"/>
        </w:rPr>
        <w:t>системи</w:t>
      </w:r>
      <w:r w:rsidRPr="7750E63F" w:rsidR="7750E63F">
        <w:rPr>
          <w:noProof/>
          <w:sz w:val="28"/>
          <w:szCs w:val="28"/>
          <w:lang w:val="ru-RU"/>
        </w:rPr>
        <w:t xml:space="preserve">, </w:t>
      </w:r>
      <w:r w:rsidRPr="7750E63F" w:rsidR="7750E63F">
        <w:rPr>
          <w:noProof/>
          <w:sz w:val="28"/>
          <w:szCs w:val="28"/>
          <w:lang w:val="ru-RU"/>
        </w:rPr>
        <w:t>ознайомлення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зі</w:t>
      </w:r>
      <w:r w:rsidRPr="7750E63F" w:rsidR="7750E63F">
        <w:rPr>
          <w:noProof/>
          <w:sz w:val="28"/>
          <w:szCs w:val="28"/>
          <w:lang w:val="ru-RU"/>
        </w:rPr>
        <w:t xml:space="preserve"> структурою</w:t>
      </w:r>
    </w:p>
    <w:p w:rsidR="1373CFC8" w:rsidP="7750E63F" w:rsidRDefault="1373CFC8" w14:paraId="1A39AE66" w14:textId="0335A226">
      <w:pPr>
        <w:pStyle w:val="Normal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>робочого</w:t>
      </w:r>
      <w:r w:rsidRPr="7750E63F" w:rsidR="7750E63F">
        <w:rPr>
          <w:noProof/>
          <w:sz w:val="28"/>
          <w:szCs w:val="28"/>
          <w:lang w:val="ru-RU"/>
        </w:rPr>
        <w:t xml:space="preserve"> столу, </w:t>
      </w:r>
      <w:r w:rsidRPr="7750E63F" w:rsidR="7750E63F">
        <w:rPr>
          <w:noProof/>
          <w:sz w:val="28"/>
          <w:szCs w:val="28"/>
          <w:lang w:val="ru-RU"/>
        </w:rPr>
        <w:t>вивчення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основних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дій</w:t>
      </w:r>
      <w:r w:rsidRPr="7750E63F" w:rsidR="7750E63F">
        <w:rPr>
          <w:noProof/>
          <w:sz w:val="28"/>
          <w:szCs w:val="28"/>
          <w:lang w:val="ru-RU"/>
        </w:rPr>
        <w:t xml:space="preserve"> та </w:t>
      </w:r>
      <w:r w:rsidRPr="7750E63F" w:rsidR="7750E63F">
        <w:rPr>
          <w:noProof/>
          <w:sz w:val="28"/>
          <w:szCs w:val="28"/>
          <w:lang w:val="ru-RU"/>
        </w:rPr>
        <w:t>налаштувань</w:t>
      </w:r>
      <w:r w:rsidRPr="7750E63F" w:rsidR="7750E63F">
        <w:rPr>
          <w:noProof/>
          <w:sz w:val="28"/>
          <w:szCs w:val="28"/>
          <w:lang w:val="ru-RU"/>
        </w:rPr>
        <w:t xml:space="preserve"> при </w:t>
      </w:r>
      <w:r w:rsidRPr="7750E63F" w:rsidR="7750E63F">
        <w:rPr>
          <w:noProof/>
          <w:sz w:val="28"/>
          <w:szCs w:val="28"/>
          <w:lang w:val="ru-RU"/>
        </w:rPr>
        <w:t>роботі</w:t>
      </w:r>
      <w:r w:rsidRPr="7750E63F" w:rsidR="7750E63F">
        <w:rPr>
          <w:noProof/>
          <w:sz w:val="28"/>
          <w:szCs w:val="28"/>
          <w:lang w:val="ru-RU"/>
        </w:rPr>
        <w:t xml:space="preserve"> в </w:t>
      </w:r>
      <w:r w:rsidRPr="7750E63F" w:rsidR="7750E63F">
        <w:rPr>
          <w:noProof/>
          <w:sz w:val="28"/>
          <w:szCs w:val="28"/>
          <w:lang w:val="ru-RU"/>
        </w:rPr>
        <w:t>системі</w:t>
      </w:r>
      <w:r w:rsidRPr="7750E63F" w:rsidR="7750E63F">
        <w:rPr>
          <w:noProof/>
          <w:sz w:val="28"/>
          <w:szCs w:val="28"/>
          <w:lang w:val="ru-RU"/>
        </w:rPr>
        <w:t>.</w:t>
      </w:r>
    </w:p>
    <w:p w:rsidR="7750E63F" w:rsidP="7750E63F" w:rsidRDefault="7750E63F" w14:paraId="135EDD64" w14:textId="18CAA66F">
      <w:pPr>
        <w:pStyle w:val="Normal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>Матеріальне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забезпечення</w:t>
      </w:r>
      <w:r w:rsidRPr="7750E63F" w:rsidR="7750E63F">
        <w:rPr>
          <w:noProof/>
          <w:sz w:val="28"/>
          <w:szCs w:val="28"/>
          <w:lang w:val="ru-RU"/>
        </w:rPr>
        <w:t xml:space="preserve"> занять</w:t>
      </w:r>
    </w:p>
    <w:p w:rsidR="1373CFC8" w:rsidP="7750E63F" w:rsidRDefault="1373CFC8" w14:paraId="11F97EA5" w14:textId="0F844E43">
      <w:pPr>
        <w:pStyle w:val="Normal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>1. ЕОМ типу IBM PC.</w:t>
      </w:r>
    </w:p>
    <w:p w:rsidR="1373CFC8" w:rsidP="7750E63F" w:rsidRDefault="1373CFC8" w14:paraId="1C8F672F" w14:textId="10108F7D">
      <w:pPr>
        <w:pStyle w:val="Normal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 xml:space="preserve">2. ОС </w:t>
      </w:r>
      <w:r w:rsidRPr="7750E63F" w:rsidR="7750E63F">
        <w:rPr>
          <w:noProof/>
          <w:sz w:val="28"/>
          <w:szCs w:val="28"/>
          <w:lang w:val="ru-RU"/>
        </w:rPr>
        <w:t>сімейства</w:t>
      </w:r>
      <w:r w:rsidRPr="7750E63F" w:rsidR="7750E63F">
        <w:rPr>
          <w:noProof/>
          <w:sz w:val="28"/>
          <w:szCs w:val="28"/>
          <w:lang w:val="ru-RU"/>
        </w:rPr>
        <w:t xml:space="preserve"> Windows (Windows 7).</w:t>
      </w:r>
    </w:p>
    <w:p w:rsidR="1373CFC8" w:rsidP="7750E63F" w:rsidRDefault="1373CFC8" w14:paraId="30B10EC0" w14:textId="33680C6F">
      <w:pPr>
        <w:pStyle w:val="Normal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 xml:space="preserve">3. </w:t>
      </w:r>
      <w:r w:rsidRPr="7750E63F" w:rsidR="7750E63F">
        <w:rPr>
          <w:noProof/>
          <w:sz w:val="28"/>
          <w:szCs w:val="28"/>
          <w:lang w:val="ru-RU"/>
        </w:rPr>
        <w:t>Віртуальна</w:t>
      </w:r>
      <w:r w:rsidRPr="7750E63F" w:rsidR="7750E63F">
        <w:rPr>
          <w:noProof/>
          <w:sz w:val="28"/>
          <w:szCs w:val="28"/>
          <w:lang w:val="ru-RU"/>
        </w:rPr>
        <w:t xml:space="preserve"> машина – Virtual Box (Oracle).</w:t>
      </w:r>
    </w:p>
    <w:p w:rsidR="1373CFC8" w:rsidP="7750E63F" w:rsidRDefault="1373CFC8" w14:paraId="504B478F" w14:textId="576C2EEC">
      <w:pPr>
        <w:pStyle w:val="Normal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 xml:space="preserve">4. </w:t>
      </w:r>
      <w:r w:rsidRPr="7750E63F" w:rsidR="7750E63F">
        <w:rPr>
          <w:noProof/>
          <w:sz w:val="28"/>
          <w:szCs w:val="28"/>
          <w:lang w:val="ru-RU"/>
        </w:rPr>
        <w:t>Операційна</w:t>
      </w:r>
      <w:r w:rsidRPr="7750E63F" w:rsidR="7750E63F">
        <w:rPr>
          <w:noProof/>
          <w:sz w:val="28"/>
          <w:szCs w:val="28"/>
          <w:lang w:val="ru-RU"/>
        </w:rPr>
        <w:t xml:space="preserve"> система GNU/Linux – </w:t>
      </w:r>
      <w:r w:rsidRPr="7750E63F" w:rsidR="7750E63F">
        <w:rPr>
          <w:noProof/>
          <w:sz w:val="28"/>
          <w:szCs w:val="28"/>
          <w:lang w:val="ru-RU"/>
        </w:rPr>
        <w:t>CentOS</w:t>
      </w:r>
      <w:r w:rsidRPr="7750E63F" w:rsidR="7750E63F">
        <w:rPr>
          <w:noProof/>
          <w:sz w:val="28"/>
          <w:szCs w:val="28"/>
          <w:lang w:val="ru-RU"/>
        </w:rPr>
        <w:t>.</w:t>
      </w:r>
    </w:p>
    <w:p w:rsidR="7750E63F" w:rsidP="7750E63F" w:rsidRDefault="7750E63F" w14:paraId="729FD9A1" w14:textId="3DEAEA3A">
      <w:pPr>
        <w:pStyle w:val="Normal"/>
        <w:rPr>
          <w:noProof/>
          <w:sz w:val="28"/>
          <w:szCs w:val="28"/>
          <w:lang w:val="ru-RU"/>
        </w:rPr>
      </w:pPr>
    </w:p>
    <w:p w:rsidR="1373CFC8" w:rsidP="7750E63F" w:rsidRDefault="1373CFC8" w14:paraId="6339D493" w14:textId="6E9D9037">
      <w:pPr>
        <w:pStyle w:val="Normal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>Готувала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матеріал</w:t>
      </w:r>
      <w:r w:rsidRPr="7750E63F" w:rsidR="7750E63F">
        <w:rPr>
          <w:noProof/>
          <w:sz w:val="28"/>
          <w:szCs w:val="28"/>
          <w:lang w:val="ru-RU"/>
        </w:rPr>
        <w:t xml:space="preserve"> студент Руда В.  </w:t>
      </w:r>
    </w:p>
    <w:p w:rsidR="1373CFC8" w:rsidP="7750E63F" w:rsidRDefault="1373CFC8" w14:paraId="1605B984" w14:textId="64F53F04">
      <w:pPr>
        <w:pStyle w:val="Normal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 xml:space="preserve">1. Прочитайте </w:t>
      </w:r>
      <w:r w:rsidRPr="7750E63F" w:rsidR="7750E63F">
        <w:rPr>
          <w:noProof/>
          <w:sz w:val="28"/>
          <w:szCs w:val="28"/>
          <w:lang w:val="ru-RU"/>
        </w:rPr>
        <w:t>короткі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теоретичні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відомості</w:t>
      </w:r>
      <w:r w:rsidRPr="7750E63F" w:rsidR="7750E63F">
        <w:rPr>
          <w:noProof/>
          <w:sz w:val="28"/>
          <w:szCs w:val="28"/>
          <w:lang w:val="ru-RU"/>
        </w:rPr>
        <w:t xml:space="preserve"> до </w:t>
      </w:r>
      <w:r w:rsidRPr="7750E63F" w:rsidR="7750E63F">
        <w:rPr>
          <w:noProof/>
          <w:sz w:val="28"/>
          <w:szCs w:val="28"/>
          <w:lang w:val="ru-RU"/>
        </w:rPr>
        <w:t>лабораторної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роботи</w:t>
      </w:r>
      <w:r w:rsidRPr="7750E63F" w:rsidR="7750E63F">
        <w:rPr>
          <w:noProof/>
          <w:sz w:val="28"/>
          <w:szCs w:val="28"/>
          <w:lang w:val="ru-RU"/>
        </w:rPr>
        <w:t xml:space="preserve"> та </w:t>
      </w:r>
      <w:r w:rsidRPr="7750E63F" w:rsidR="7750E63F">
        <w:rPr>
          <w:noProof/>
          <w:sz w:val="28"/>
          <w:szCs w:val="28"/>
          <w:lang w:val="ru-RU"/>
        </w:rPr>
        <w:t>зробіть</w:t>
      </w:r>
    </w:p>
    <w:p w:rsidR="1373CFC8" w:rsidP="7750E63F" w:rsidRDefault="1373CFC8" w14:paraId="6B4E3FAC" w14:textId="4FDEDB9D">
      <w:pPr>
        <w:pStyle w:val="Normal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>невеличкий</w:t>
      </w:r>
      <w:r w:rsidRPr="7750E63F" w:rsidR="7750E63F">
        <w:rPr>
          <w:noProof/>
          <w:sz w:val="28"/>
          <w:szCs w:val="28"/>
          <w:lang w:val="ru-RU"/>
        </w:rPr>
        <w:t xml:space="preserve"> словник </w:t>
      </w:r>
      <w:r w:rsidRPr="7750E63F" w:rsidR="7750E63F">
        <w:rPr>
          <w:noProof/>
          <w:sz w:val="28"/>
          <w:szCs w:val="28"/>
          <w:lang w:val="ru-RU"/>
        </w:rPr>
        <w:t>базових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англійських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термінів</w:t>
      </w:r>
      <w:r w:rsidRPr="7750E63F" w:rsidR="7750E63F">
        <w:rPr>
          <w:noProof/>
          <w:sz w:val="28"/>
          <w:szCs w:val="28"/>
          <w:lang w:val="ru-RU"/>
        </w:rPr>
        <w:t xml:space="preserve"> з </w:t>
      </w:r>
      <w:r w:rsidRPr="7750E63F" w:rsidR="7750E63F">
        <w:rPr>
          <w:noProof/>
          <w:sz w:val="28"/>
          <w:szCs w:val="28"/>
          <w:lang w:val="ru-RU"/>
        </w:rPr>
        <w:t>питань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класифікації</w:t>
      </w:r>
      <w:r w:rsidRPr="7750E63F" w:rsidR="7750E63F">
        <w:rPr>
          <w:noProof/>
          <w:sz w:val="28"/>
          <w:szCs w:val="28"/>
          <w:lang w:val="ru-RU"/>
        </w:rPr>
        <w:t xml:space="preserve"> ОС.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750E63F" w:rsidTr="7750E63F" w14:paraId="128AD257">
        <w:trPr>
          <w:trHeight w:val="300"/>
        </w:trPr>
        <w:tc>
          <w:tcPr>
            <w:tcW w:w="4508" w:type="dxa"/>
            <w:tcMar/>
          </w:tcPr>
          <w:p w:rsidR="7750E63F" w:rsidP="7750E63F" w:rsidRDefault="7750E63F" w14:paraId="642F0E86" w14:textId="527A4377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  <w:r w:rsidRPr="7750E63F" w:rsidR="7750E63F">
              <w:rPr>
                <w:noProof/>
                <w:sz w:val="28"/>
                <w:szCs w:val="28"/>
                <w:lang w:val="ru-RU"/>
              </w:rPr>
              <w:t>Operating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 xml:space="preserve"> System</w:t>
            </w:r>
          </w:p>
        </w:tc>
        <w:tc>
          <w:tcPr>
            <w:tcW w:w="4508" w:type="dxa"/>
            <w:tcMar/>
          </w:tcPr>
          <w:p w:rsidR="7750E63F" w:rsidP="7750E63F" w:rsidRDefault="7750E63F" w14:paraId="174B6F85" w14:textId="323C7D8C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  <w:r w:rsidRPr="7750E63F" w:rsidR="7750E63F">
              <w:rPr>
                <w:noProof/>
                <w:sz w:val="28"/>
                <w:szCs w:val="28"/>
                <w:lang w:val="ru-RU"/>
              </w:rPr>
              <w:t>Операційна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 xml:space="preserve"> система</w:t>
            </w:r>
          </w:p>
        </w:tc>
      </w:tr>
      <w:tr w:rsidR="7750E63F" w:rsidTr="7750E63F" w14:paraId="2AC1F4E5">
        <w:trPr>
          <w:trHeight w:val="300"/>
        </w:trPr>
        <w:tc>
          <w:tcPr>
            <w:tcW w:w="4508" w:type="dxa"/>
            <w:tcMar/>
          </w:tcPr>
          <w:p w:rsidR="7750E63F" w:rsidP="7750E63F" w:rsidRDefault="7750E63F" w14:paraId="5C9B505F" w14:textId="54DAC9CB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  <w:r w:rsidRPr="7750E63F" w:rsidR="7750E63F">
              <w:rPr>
                <w:noProof/>
                <w:sz w:val="28"/>
                <w:szCs w:val="28"/>
                <w:lang w:val="ru-RU"/>
              </w:rPr>
              <w:t>graphical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 xml:space="preserve"> 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>user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 xml:space="preserve"> 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>interface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 xml:space="preserve"> (GUI)</w:t>
            </w:r>
          </w:p>
        </w:tc>
        <w:tc>
          <w:tcPr>
            <w:tcW w:w="4508" w:type="dxa"/>
            <w:tcMar/>
          </w:tcPr>
          <w:p w:rsidR="7750E63F" w:rsidP="7750E63F" w:rsidRDefault="7750E63F" w14:paraId="583D66FD" w14:textId="24067D69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  <w:r w:rsidRPr="7750E63F" w:rsidR="7750E63F">
              <w:rPr>
                <w:noProof/>
                <w:sz w:val="28"/>
                <w:szCs w:val="28"/>
                <w:lang w:val="ru-RU"/>
              </w:rPr>
              <w:t>графічний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 xml:space="preserve"> 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>інтерфейс</w:t>
            </w:r>
          </w:p>
        </w:tc>
      </w:tr>
      <w:tr w:rsidR="7750E63F" w:rsidTr="7750E63F" w14:paraId="2AABBB26">
        <w:trPr>
          <w:trHeight w:val="300"/>
        </w:trPr>
        <w:tc>
          <w:tcPr>
            <w:tcW w:w="4508" w:type="dxa"/>
            <w:tcMar/>
          </w:tcPr>
          <w:p w:rsidR="7750E63F" w:rsidP="7750E63F" w:rsidRDefault="7750E63F" w14:paraId="16F85E25" w14:textId="04CA91A9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  <w:r w:rsidRPr="7750E63F" w:rsidR="7750E63F">
              <w:rPr>
                <w:noProof/>
                <w:sz w:val="28"/>
                <w:szCs w:val="28"/>
                <w:lang w:val="ru-RU"/>
              </w:rPr>
              <w:t>command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 xml:space="preserve"> 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>line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 xml:space="preserve"> 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>interface</w:t>
            </w:r>
          </w:p>
        </w:tc>
        <w:tc>
          <w:tcPr>
            <w:tcW w:w="4508" w:type="dxa"/>
            <w:tcMar/>
          </w:tcPr>
          <w:p w:rsidR="7750E63F" w:rsidP="7750E63F" w:rsidRDefault="7750E63F" w14:paraId="52EA1E38" w14:textId="7E4ACFDF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  <w:r w:rsidRPr="7750E63F" w:rsidR="7750E63F">
              <w:rPr>
                <w:noProof/>
                <w:sz w:val="28"/>
                <w:szCs w:val="28"/>
                <w:lang w:val="ru-RU"/>
              </w:rPr>
              <w:t>інтерфейс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 xml:space="preserve"> командного рядка</w:t>
            </w:r>
          </w:p>
        </w:tc>
      </w:tr>
      <w:tr w:rsidR="7750E63F" w:rsidTr="7750E63F" w14:paraId="4846D390">
        <w:trPr>
          <w:trHeight w:val="300"/>
        </w:trPr>
        <w:tc>
          <w:tcPr>
            <w:tcW w:w="4508" w:type="dxa"/>
            <w:tcMar/>
          </w:tcPr>
          <w:p w:rsidR="7750E63F" w:rsidP="7750E63F" w:rsidRDefault="7750E63F" w14:paraId="28A50ADA" w14:textId="2958352D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  <w:r w:rsidRPr="7750E63F" w:rsidR="7750E63F">
              <w:rPr>
                <w:noProof/>
                <w:sz w:val="28"/>
                <w:szCs w:val="28"/>
                <w:lang w:val="ru-RU"/>
              </w:rPr>
              <w:t>host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 xml:space="preserve"> 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>operating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 xml:space="preserve"> 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>system</w:t>
            </w:r>
          </w:p>
        </w:tc>
        <w:tc>
          <w:tcPr>
            <w:tcW w:w="4508" w:type="dxa"/>
            <w:tcMar/>
          </w:tcPr>
          <w:p w:rsidR="7750E63F" w:rsidP="7750E63F" w:rsidRDefault="7750E63F" w14:paraId="0F8552EC" w14:textId="119F55D6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  <w:r w:rsidRPr="7750E63F" w:rsidR="7750E63F">
              <w:rPr>
                <w:noProof/>
                <w:sz w:val="28"/>
                <w:szCs w:val="28"/>
                <w:lang w:val="ru-RU"/>
              </w:rPr>
              <w:t>операційна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 xml:space="preserve"> система хоста</w:t>
            </w:r>
          </w:p>
        </w:tc>
      </w:tr>
      <w:tr w:rsidR="7750E63F" w:rsidTr="7750E63F" w14:paraId="7CE7EA3C">
        <w:trPr>
          <w:trHeight w:val="300"/>
        </w:trPr>
        <w:tc>
          <w:tcPr>
            <w:tcW w:w="4508" w:type="dxa"/>
            <w:tcMar/>
          </w:tcPr>
          <w:p w:rsidR="7750E63F" w:rsidP="7750E63F" w:rsidRDefault="7750E63F" w14:paraId="015D3A4D" w14:textId="695B2D70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  <w:r w:rsidRPr="7750E63F" w:rsidR="7750E63F">
              <w:rPr>
                <w:noProof/>
                <w:sz w:val="28"/>
                <w:szCs w:val="28"/>
                <w:lang w:val="ru-RU"/>
              </w:rPr>
              <w:t>guest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 xml:space="preserve"> 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>operating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 xml:space="preserve"> 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>system</w:t>
            </w:r>
          </w:p>
        </w:tc>
        <w:tc>
          <w:tcPr>
            <w:tcW w:w="4508" w:type="dxa"/>
            <w:tcMar/>
          </w:tcPr>
          <w:p w:rsidR="7750E63F" w:rsidP="7750E63F" w:rsidRDefault="7750E63F" w14:paraId="4B29B08C" w14:textId="599E3C92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  <w:r w:rsidRPr="7750E63F" w:rsidR="7750E63F">
              <w:rPr>
                <w:noProof/>
                <w:sz w:val="28"/>
                <w:szCs w:val="28"/>
                <w:lang w:val="ru-RU"/>
              </w:rPr>
              <w:t>операційна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 xml:space="preserve"> система гостя</w:t>
            </w:r>
          </w:p>
        </w:tc>
      </w:tr>
      <w:tr w:rsidR="7750E63F" w:rsidTr="7750E63F" w14:paraId="5BDFE9DF">
        <w:trPr>
          <w:trHeight w:val="300"/>
        </w:trPr>
        <w:tc>
          <w:tcPr>
            <w:tcW w:w="4508" w:type="dxa"/>
            <w:tcMar/>
          </w:tcPr>
          <w:p w:rsidR="7750E63F" w:rsidP="7750E63F" w:rsidRDefault="7750E63F" w14:paraId="13048CB3" w14:textId="769FEAB8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  <w:r w:rsidRPr="7750E63F" w:rsidR="7750E63F">
              <w:rPr>
                <w:noProof/>
                <w:sz w:val="28"/>
                <w:szCs w:val="28"/>
                <w:lang w:val="ru-RU"/>
              </w:rPr>
              <w:t>shared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 xml:space="preserve"> 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>hosting</w:t>
            </w:r>
          </w:p>
        </w:tc>
        <w:tc>
          <w:tcPr>
            <w:tcW w:w="4508" w:type="dxa"/>
            <w:tcMar/>
          </w:tcPr>
          <w:p w:rsidR="7750E63F" w:rsidP="7750E63F" w:rsidRDefault="7750E63F" w14:paraId="613B7772" w14:textId="142B6925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  <w:r w:rsidRPr="7750E63F" w:rsidR="7750E63F">
              <w:rPr>
                <w:noProof/>
                <w:sz w:val="28"/>
                <w:szCs w:val="28"/>
                <w:lang w:val="ru-RU"/>
              </w:rPr>
              <w:t>спільний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 xml:space="preserve"> хост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750E63F" w:rsidTr="7750E63F" w14:paraId="4A7EB573">
        <w:trPr>
          <w:trHeight w:val="300"/>
        </w:trPr>
        <w:tc>
          <w:tcPr>
            <w:tcW w:w="4508" w:type="dxa"/>
            <w:tcMar/>
          </w:tcPr>
          <w:p w:rsidR="7750E63F" w:rsidP="7750E63F" w:rsidRDefault="7750E63F" w14:paraId="137A9056" w14:textId="3201CA64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auto"/>
                <w:sz w:val="28"/>
                <w:szCs w:val="28"/>
                <w:lang w:val="ru-RU"/>
              </w:rPr>
            </w:pPr>
            <w:r w:rsidRPr="7750E63F" w:rsidR="7750E63F">
              <w:rPr>
                <w:noProof/>
                <w:sz w:val="28"/>
                <w:szCs w:val="28"/>
                <w:lang w:val="ru-RU"/>
              </w:rPr>
              <w:t>Linux</w:t>
            </w:r>
          </w:p>
        </w:tc>
        <w:tc>
          <w:tcPr>
            <w:tcW w:w="4508" w:type="dxa"/>
            <w:tcMar/>
          </w:tcPr>
          <w:p w:rsidR="7750E63F" w:rsidP="7750E63F" w:rsidRDefault="7750E63F" w14:paraId="0D0FF425" w14:textId="6E5D3D3F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E8EAED"/>
                <w:sz w:val="28"/>
                <w:szCs w:val="28"/>
                <w:lang w:val="ru-RU"/>
              </w:rPr>
            </w:pPr>
            <w:r w:rsidRPr="7750E63F" w:rsidR="7750E63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auto"/>
                <w:sz w:val="28"/>
                <w:szCs w:val="28"/>
                <w:lang w:val="ru-RU"/>
              </w:rPr>
              <w:t>означає ядро система, яка є центральним контролером усього, що відбувається на комп’ютері.</w:t>
            </w:r>
          </w:p>
          <w:p w:rsidR="7750E63F" w:rsidP="7750E63F" w:rsidRDefault="7750E63F" w14:paraId="35A0CCCC" w14:textId="6CF5AFBF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auto"/>
                <w:sz w:val="28"/>
                <w:szCs w:val="28"/>
                <w:lang w:val="ru-RU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750E63F" w:rsidTr="7750E63F" w14:paraId="18343D42">
        <w:trPr>
          <w:trHeight w:val="300"/>
        </w:trPr>
        <w:tc>
          <w:tcPr>
            <w:tcW w:w="4508" w:type="dxa"/>
            <w:tcMar/>
          </w:tcPr>
          <w:p w:rsidR="7750E63F" w:rsidP="7750E63F" w:rsidRDefault="7750E63F" w14:paraId="5DE1B8FC" w14:textId="3557284B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auto"/>
                <w:sz w:val="28"/>
                <w:szCs w:val="28"/>
                <w:lang w:val="ru-RU"/>
              </w:rPr>
            </w:pPr>
            <w:r w:rsidRPr="7750E63F" w:rsidR="7750E63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auto"/>
                <w:sz w:val="28"/>
                <w:szCs w:val="28"/>
                <w:lang w:val="ru-RU"/>
              </w:rPr>
              <w:t>GNU</w:t>
            </w:r>
          </w:p>
        </w:tc>
        <w:tc>
          <w:tcPr>
            <w:tcW w:w="4508" w:type="dxa"/>
            <w:tcMar/>
          </w:tcPr>
          <w:p w:rsidR="7750E63F" w:rsidP="7750E63F" w:rsidRDefault="7750E63F" w14:paraId="7B134AA5" w14:textId="1A8EFC7A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auto"/>
                <w:sz w:val="28"/>
                <w:szCs w:val="28"/>
                <w:lang w:val="ru-RU"/>
              </w:rPr>
            </w:pPr>
            <w:r w:rsidRPr="7750E63F" w:rsidR="7750E63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auto"/>
                <w:sz w:val="28"/>
                <w:szCs w:val="28"/>
                <w:lang w:val="ru-RU"/>
              </w:rPr>
              <w:t>вільне ПЗ</w:t>
            </w:r>
          </w:p>
        </w:tc>
      </w:tr>
    </w:tbl>
    <w:p w:rsidR="1A0CF317" w:rsidP="7750E63F" w:rsidRDefault="1A0CF317" w14:paraId="46A1CE57" w14:textId="294D04CE">
      <w:pPr>
        <w:pStyle w:val="Normal"/>
        <w:rPr>
          <w:noProof/>
          <w:sz w:val="28"/>
          <w:szCs w:val="28"/>
          <w:lang w:val="ru-RU"/>
        </w:rPr>
      </w:pPr>
    </w:p>
    <w:p w:rsidR="1373CFC8" w:rsidP="7750E63F" w:rsidRDefault="1373CFC8" w14:paraId="0F649B7A" w14:textId="42B908CA">
      <w:pPr>
        <w:pStyle w:val="Normal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 xml:space="preserve">2. Прочитавши </w:t>
      </w:r>
      <w:r w:rsidRPr="7750E63F" w:rsidR="7750E63F">
        <w:rPr>
          <w:noProof/>
          <w:sz w:val="28"/>
          <w:szCs w:val="28"/>
          <w:lang w:val="ru-RU"/>
        </w:rPr>
        <w:t>матеріал</w:t>
      </w:r>
      <w:r w:rsidRPr="7750E63F" w:rsidR="7750E63F">
        <w:rPr>
          <w:noProof/>
          <w:sz w:val="28"/>
          <w:szCs w:val="28"/>
          <w:lang w:val="ru-RU"/>
        </w:rPr>
        <w:t xml:space="preserve"> з коротких </w:t>
      </w:r>
      <w:r w:rsidRPr="7750E63F" w:rsidR="7750E63F">
        <w:rPr>
          <w:noProof/>
          <w:sz w:val="28"/>
          <w:szCs w:val="28"/>
          <w:lang w:val="ru-RU"/>
        </w:rPr>
        <w:t>теоретичних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відомостей</w:t>
      </w:r>
      <w:r w:rsidRPr="7750E63F" w:rsidR="7750E63F">
        <w:rPr>
          <w:noProof/>
          <w:sz w:val="28"/>
          <w:szCs w:val="28"/>
          <w:lang w:val="ru-RU"/>
        </w:rPr>
        <w:t xml:space="preserve"> дайте </w:t>
      </w:r>
      <w:r w:rsidRPr="7750E63F" w:rsidR="7750E63F">
        <w:rPr>
          <w:noProof/>
          <w:sz w:val="28"/>
          <w:szCs w:val="28"/>
          <w:lang w:val="ru-RU"/>
        </w:rPr>
        <w:t>відповіді</w:t>
      </w:r>
      <w:r w:rsidRPr="7750E63F" w:rsidR="7750E63F">
        <w:rPr>
          <w:noProof/>
          <w:sz w:val="28"/>
          <w:szCs w:val="28"/>
          <w:lang w:val="ru-RU"/>
        </w:rPr>
        <w:t xml:space="preserve"> на </w:t>
      </w:r>
      <w:r w:rsidRPr="7750E63F" w:rsidR="7750E63F">
        <w:rPr>
          <w:noProof/>
          <w:sz w:val="28"/>
          <w:szCs w:val="28"/>
          <w:lang w:val="ru-RU"/>
        </w:rPr>
        <w:t>наступні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питання</w:t>
      </w:r>
      <w:r w:rsidRPr="7750E63F" w:rsidR="7750E63F">
        <w:rPr>
          <w:noProof/>
          <w:sz w:val="28"/>
          <w:szCs w:val="28"/>
          <w:lang w:val="ru-RU"/>
        </w:rPr>
        <w:t>:</w:t>
      </w:r>
    </w:p>
    <w:p w:rsidR="1373CFC8" w:rsidP="7750E63F" w:rsidRDefault="1373CFC8" w14:paraId="7C57EA9B" w14:textId="7CEFEBD7">
      <w:pPr>
        <w:pStyle w:val="Normal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>Готувала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матеріал</w:t>
      </w:r>
      <w:r w:rsidRPr="7750E63F" w:rsidR="7750E63F">
        <w:rPr>
          <w:noProof/>
          <w:sz w:val="28"/>
          <w:szCs w:val="28"/>
          <w:lang w:val="ru-RU"/>
        </w:rPr>
        <w:t xml:space="preserve"> студентка Руда </w:t>
      </w:r>
      <w:r w:rsidRPr="7750E63F" w:rsidR="7750E63F">
        <w:rPr>
          <w:noProof/>
          <w:sz w:val="28"/>
          <w:szCs w:val="28"/>
          <w:lang w:val="ru-RU"/>
        </w:rPr>
        <w:t>В. .</w:t>
      </w:r>
    </w:p>
    <w:p w:rsidR="1373CFC8" w:rsidP="7750E63F" w:rsidRDefault="1373CFC8" w14:paraId="127E5744" w14:textId="41CB9CFA">
      <w:pPr>
        <w:pStyle w:val="Normal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 xml:space="preserve">2.1. Охарактеризуйте </w:t>
      </w:r>
      <w:r w:rsidRPr="7750E63F" w:rsidR="7750E63F">
        <w:rPr>
          <w:noProof/>
          <w:sz w:val="28"/>
          <w:szCs w:val="28"/>
          <w:lang w:val="ru-RU"/>
        </w:rPr>
        <w:t>поняття</w:t>
      </w:r>
      <w:r w:rsidRPr="7750E63F" w:rsidR="7750E63F">
        <w:rPr>
          <w:noProof/>
          <w:sz w:val="28"/>
          <w:szCs w:val="28"/>
          <w:lang w:val="ru-RU"/>
        </w:rPr>
        <w:t xml:space="preserve"> «</w:t>
      </w:r>
      <w:r w:rsidRPr="7750E63F" w:rsidR="7750E63F">
        <w:rPr>
          <w:noProof/>
          <w:sz w:val="28"/>
          <w:szCs w:val="28"/>
          <w:lang w:val="ru-RU"/>
        </w:rPr>
        <w:t>гіпервізор</w:t>
      </w:r>
      <w:r w:rsidRPr="7750E63F" w:rsidR="7750E63F">
        <w:rPr>
          <w:noProof/>
          <w:sz w:val="28"/>
          <w:szCs w:val="28"/>
          <w:lang w:val="ru-RU"/>
        </w:rPr>
        <w:t xml:space="preserve">». </w:t>
      </w:r>
      <w:r w:rsidRPr="7750E63F" w:rsidR="7750E63F">
        <w:rPr>
          <w:noProof/>
          <w:sz w:val="28"/>
          <w:szCs w:val="28"/>
          <w:lang w:val="ru-RU"/>
        </w:rPr>
        <w:t>Які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бувають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їх</w:t>
      </w:r>
      <w:r w:rsidRPr="7750E63F" w:rsidR="7750E63F">
        <w:rPr>
          <w:noProof/>
          <w:sz w:val="28"/>
          <w:szCs w:val="28"/>
          <w:lang w:val="ru-RU"/>
        </w:rPr>
        <w:t xml:space="preserve"> типи?</w:t>
      </w:r>
    </w:p>
    <w:p w:rsidR="1373CFC8" w:rsidP="7750E63F" w:rsidRDefault="1373CFC8" w14:paraId="0CFFC2E9" w14:textId="72E68D38">
      <w:pPr>
        <w:pStyle w:val="Normal"/>
        <w:rPr>
          <w:rFonts w:ascii="Calibri" w:hAnsi="Calibri" w:eastAsia="Calibri" w:cs="Calibri"/>
          <w:noProof/>
          <w:sz w:val="28"/>
          <w:szCs w:val="28"/>
          <w:lang w:val="ru-RU"/>
        </w:rPr>
      </w:pPr>
      <w:r w:rsidRPr="7750E63F" w:rsidR="7750E6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>Гіпервізор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 xml:space="preserve"> 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>або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 xml:space="preserve"> </w:t>
      </w:r>
      <w:r w:rsidRPr="7750E63F" w:rsidR="7750E6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>Монітор</w:t>
      </w:r>
      <w:r w:rsidRPr="7750E63F" w:rsidR="7750E6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 xml:space="preserve"> </w:t>
      </w:r>
      <w:r w:rsidRPr="7750E63F" w:rsidR="7750E6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>віртуальних</w:t>
      </w:r>
      <w:r w:rsidRPr="7750E63F" w:rsidR="7750E6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 xml:space="preserve"> машин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 xml:space="preserve"> — 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sz w:val="28"/>
          <w:szCs w:val="28"/>
          <w:lang w:val="ru-RU"/>
        </w:rPr>
        <w:t>комп'ютерна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sz w:val="28"/>
          <w:szCs w:val="28"/>
          <w:lang w:val="ru-RU"/>
        </w:rPr>
        <w:t xml:space="preserve"> 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sz w:val="28"/>
          <w:szCs w:val="28"/>
          <w:lang w:val="ru-RU"/>
        </w:rPr>
        <w:t>програма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sz w:val="28"/>
          <w:szCs w:val="28"/>
          <w:lang w:val="ru-RU"/>
        </w:rPr>
        <w:t xml:space="preserve"> 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>або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 xml:space="preserve"> 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>обладнання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 xml:space="preserve"> 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>процесора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 xml:space="preserve">, 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>що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 xml:space="preserve"> 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>забезпечує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 xml:space="preserve"> 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>одночасне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 xml:space="preserve"> і 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>паралельне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 xml:space="preserve"> 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>виконання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 xml:space="preserve"> 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>декількох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 xml:space="preserve"> 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sz w:val="28"/>
          <w:szCs w:val="28"/>
          <w:lang w:val="ru-RU"/>
        </w:rPr>
        <w:t>віртуальних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sz w:val="28"/>
          <w:szCs w:val="28"/>
          <w:lang w:val="ru-RU"/>
        </w:rPr>
        <w:t xml:space="preserve"> машин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 xml:space="preserve">, на 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>кожній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 xml:space="preserve"> з 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>яких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 xml:space="preserve"> 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>виконується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 xml:space="preserve"> 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>власна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 xml:space="preserve"> 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sz w:val="28"/>
          <w:szCs w:val="28"/>
          <w:lang w:val="ru-RU"/>
        </w:rPr>
        <w:t>операційна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sz w:val="28"/>
          <w:szCs w:val="28"/>
          <w:lang w:val="ru-RU"/>
        </w:rPr>
        <w:t xml:space="preserve"> система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 xml:space="preserve">, на одному 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>фізичному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 xml:space="preserve"> 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sz w:val="28"/>
          <w:szCs w:val="28"/>
          <w:lang w:val="ru-RU"/>
        </w:rPr>
        <w:t>комп'ютері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 xml:space="preserve"> (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>який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 xml:space="preserve"> 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>зветься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 xml:space="preserve"> хост-машина 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>або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 xml:space="preserve"> хост-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>комп'ютер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 xml:space="preserve">, 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sz w:val="28"/>
          <w:szCs w:val="28"/>
          <w:lang w:val="ru-RU"/>
        </w:rPr>
        <w:t xml:space="preserve">англ. </w:t>
      </w:r>
      <w:r w:rsidRPr="7750E63F" w:rsidR="7750E63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/>
          <w:color w:val="202122"/>
          <w:sz w:val="28"/>
          <w:szCs w:val="28"/>
          <w:lang w:val="ru-RU"/>
        </w:rPr>
        <w:t>host computer</w:t>
      </w:r>
      <w:r w:rsidRPr="7750E63F" w:rsidR="7750E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8"/>
          <w:szCs w:val="28"/>
          <w:lang w:val="ru-RU"/>
        </w:rPr>
        <w:t xml:space="preserve">). </w:t>
      </w:r>
      <w:r w:rsidRPr="7750E63F" w:rsidR="7750E63F">
        <w:rPr>
          <w:rFonts w:ascii="Calibri" w:hAnsi="Calibri" w:eastAsia="Calibri" w:cs="Calibri"/>
          <w:noProof/>
          <w:sz w:val="28"/>
          <w:szCs w:val="28"/>
          <w:lang w:val="ru-RU"/>
        </w:rPr>
        <w:t xml:space="preserve"> </w:t>
      </w:r>
    </w:p>
    <w:p w:rsidR="1373CFC8" w:rsidP="7750E63F" w:rsidRDefault="1373CFC8" w14:paraId="35C770B4" w14:textId="01EC0868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</w:pPr>
      <w:r w:rsidRPr="7750E63F" w:rsidR="7750E6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Типи </w:t>
      </w:r>
      <w:r w:rsidRPr="7750E63F" w:rsidR="7750E6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гіпервізорів</w:t>
      </w:r>
    </w:p>
    <w:p w:rsidR="1373CFC8" w:rsidP="7750E63F" w:rsidRDefault="1373CFC8" w14:paraId="30E3DFDE" w14:textId="0B5AFD94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</w:pP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Автономний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 </w:t>
      </w:r>
      <w:r w:rsidRPr="7750E63F" w:rsidR="7750E63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гіпервізор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 (Тип 1)</w:t>
      </w:r>
    </w:p>
    <w:p w:rsidR="1373CFC8" w:rsidP="7750E63F" w:rsidRDefault="1373CFC8" w14:paraId="198D8669" w14:textId="68DF4DBE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</w:pP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На 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основі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 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базової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 ОС (Тип 2, V)</w:t>
      </w:r>
    </w:p>
    <w:p w:rsidR="1373CFC8" w:rsidP="7750E63F" w:rsidRDefault="1373CFC8" w14:paraId="4986821B" w14:textId="094836B2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</w:pP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Гібридний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 (Тип 1+)</w:t>
      </w:r>
    </w:p>
    <w:p w:rsidR="1373CFC8" w:rsidP="7750E63F" w:rsidRDefault="1373CFC8" w14:paraId="4DC0B1A1" w14:textId="6A97BCDC">
      <w:pPr>
        <w:pStyle w:val="Normal"/>
        <w:rPr>
          <w:noProof/>
          <w:sz w:val="28"/>
          <w:szCs w:val="28"/>
          <w:lang w:val="ru-RU"/>
        </w:rPr>
      </w:pPr>
    </w:p>
    <w:p w:rsidR="1373CFC8" w:rsidP="7750E63F" w:rsidRDefault="1373CFC8" w14:paraId="3A947E5E" w14:textId="47D99F3D">
      <w:pPr>
        <w:pStyle w:val="Normal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 xml:space="preserve">2.2. </w:t>
      </w:r>
      <w:r w:rsidRPr="7750E63F" w:rsidR="7750E63F">
        <w:rPr>
          <w:noProof/>
          <w:sz w:val="28"/>
          <w:szCs w:val="28"/>
          <w:lang w:val="ru-RU"/>
        </w:rPr>
        <w:t>Перерахуйте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основні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компоненти</w:t>
      </w:r>
      <w:r w:rsidRPr="7750E63F" w:rsidR="7750E63F">
        <w:rPr>
          <w:noProof/>
          <w:sz w:val="28"/>
          <w:szCs w:val="28"/>
          <w:lang w:val="ru-RU"/>
        </w:rPr>
        <w:t xml:space="preserve"> та </w:t>
      </w:r>
      <w:r w:rsidRPr="7750E63F" w:rsidR="7750E63F">
        <w:rPr>
          <w:noProof/>
          <w:sz w:val="28"/>
          <w:szCs w:val="28"/>
          <w:lang w:val="ru-RU"/>
        </w:rPr>
        <w:t>можливості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гіпервізорів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відповідно</w:t>
      </w:r>
      <w:r w:rsidRPr="7750E63F" w:rsidR="7750E63F">
        <w:rPr>
          <w:noProof/>
          <w:sz w:val="28"/>
          <w:szCs w:val="28"/>
          <w:lang w:val="ru-RU"/>
        </w:rPr>
        <w:t xml:space="preserve"> до </w:t>
      </w:r>
      <w:r w:rsidRPr="7750E63F" w:rsidR="7750E63F">
        <w:rPr>
          <w:noProof/>
          <w:sz w:val="28"/>
          <w:szCs w:val="28"/>
          <w:lang w:val="ru-RU"/>
        </w:rPr>
        <w:t>свого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варіанту</w:t>
      </w:r>
    </w:p>
    <w:p w:rsidR="1373CFC8" w:rsidP="7750E63F" w:rsidRDefault="1373CFC8" w14:paraId="5D462947" w14:textId="2929A090">
      <w:pPr>
        <w:pStyle w:val="Normal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>(</w:t>
      </w:r>
      <w:r w:rsidRPr="7750E63F" w:rsidR="7750E63F">
        <w:rPr>
          <w:noProof/>
          <w:sz w:val="28"/>
          <w:szCs w:val="28"/>
          <w:lang w:val="ru-RU"/>
        </w:rPr>
        <w:t>порядковий</w:t>
      </w:r>
      <w:r w:rsidRPr="7750E63F" w:rsidR="7750E63F">
        <w:rPr>
          <w:noProof/>
          <w:sz w:val="28"/>
          <w:szCs w:val="28"/>
          <w:lang w:val="ru-RU"/>
        </w:rPr>
        <w:t xml:space="preserve"> номер по журналу), табл.1.</w:t>
      </w:r>
    </w:p>
    <w:p w:rsidR="7750E63F" w:rsidP="3BED9E4D" w:rsidRDefault="7750E63F" w14:paraId="7F6FD3D8" w14:textId="7A515474">
      <w:pPr>
        <w:pStyle w:val="Normal"/>
        <w:tabs>
          <w:tab w:val="left" w:leader="none" w:pos="993"/>
        </w:tabs>
        <w:jc w:val="center"/>
        <w:rPr>
          <w:rFonts w:ascii="Calibri" w:hAnsi="Calibri" w:eastAsia="Calibri" w:cs="Calibri"/>
          <w:noProof/>
          <w:sz w:val="28"/>
          <w:szCs w:val="28"/>
          <w:lang w:val="ru-RU"/>
        </w:rPr>
      </w:pPr>
      <w:r w:rsidRPr="3BED9E4D" w:rsidR="3BED9E4D">
        <w:rPr>
          <w:noProof/>
          <w:sz w:val="28"/>
          <w:szCs w:val="28"/>
          <w:lang w:val="ru-RU"/>
        </w:rPr>
        <w:t xml:space="preserve">Варіант 11, Гіпервізор </w:t>
      </w:r>
      <w:r w:rsidRPr="3BED9E4D" w:rsidR="3BED9E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Hyper-V</w:t>
      </w:r>
    </w:p>
    <w:p w:rsidR="7750E63F" w:rsidP="7750E63F" w:rsidRDefault="7750E63F" w14:paraId="5FF35D5A" w14:textId="2CA2E1EA">
      <w:pPr>
        <w:pStyle w:val="Normal"/>
        <w:rPr>
          <w:noProof/>
          <w:sz w:val="28"/>
          <w:szCs w:val="28"/>
          <w:lang w:val="ru-RU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750E63F" w:rsidTr="3BED9E4D" w14:paraId="200E7C9F">
        <w:trPr>
          <w:trHeight w:val="300"/>
        </w:trPr>
        <w:tc>
          <w:tcPr>
            <w:tcW w:w="4508" w:type="dxa"/>
            <w:tcMar/>
          </w:tcPr>
          <w:p w:rsidR="7750E63F" w:rsidP="7750E63F" w:rsidRDefault="7750E63F" w14:paraId="1174FB4C" w14:textId="7616D0C1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  <w:r w:rsidRPr="7750E63F" w:rsidR="7750E63F">
              <w:rPr>
                <w:noProof/>
                <w:sz w:val="28"/>
                <w:szCs w:val="28"/>
                <w:lang w:val="ru-RU"/>
              </w:rPr>
              <w:t>Основні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 xml:space="preserve"> 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>можливості</w:t>
            </w:r>
          </w:p>
        </w:tc>
        <w:tc>
          <w:tcPr>
            <w:tcW w:w="4508" w:type="dxa"/>
            <w:tcMar/>
          </w:tcPr>
          <w:p w:rsidR="7750E63F" w:rsidP="7750E63F" w:rsidRDefault="7750E63F" w14:paraId="391121F3" w14:textId="0E657606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  <w:r w:rsidRPr="7750E63F" w:rsidR="7750E63F">
              <w:rPr>
                <w:noProof/>
                <w:sz w:val="28"/>
                <w:szCs w:val="28"/>
                <w:lang w:val="ru-RU"/>
              </w:rPr>
              <w:t>Основні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 xml:space="preserve"> 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>компоненти</w:t>
            </w:r>
          </w:p>
        </w:tc>
      </w:tr>
      <w:tr w:rsidR="7750E63F" w:rsidTr="3BED9E4D" w14:paraId="680E78FC">
        <w:trPr>
          <w:trHeight w:val="300"/>
        </w:trPr>
        <w:tc>
          <w:tcPr>
            <w:tcW w:w="4508" w:type="dxa"/>
            <w:tcMar/>
          </w:tcPr>
          <w:p w:rsidR="7750E63F" w:rsidP="7750E63F" w:rsidRDefault="7750E63F" w14:paraId="50DF2B0B" w14:textId="78530F3B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  <w:r w:rsidRPr="7750E63F" w:rsidR="7750E63F">
              <w:rPr>
                <w:noProof/>
                <w:sz w:val="28"/>
                <w:szCs w:val="28"/>
                <w:lang w:val="ru-RU"/>
              </w:rPr>
              <w:t>ПІдтримка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 xml:space="preserve"> 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>Windows,Open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 xml:space="preserve"> 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>BSD,Linux,DOS,Solaris</w:t>
            </w:r>
          </w:p>
        </w:tc>
        <w:tc>
          <w:tcPr>
            <w:tcW w:w="4508" w:type="dxa"/>
            <w:tcMar/>
          </w:tcPr>
          <w:p w:rsidR="7750E63F" w:rsidP="3BED9E4D" w:rsidRDefault="7750E63F" w14:paraId="64341E35" w14:textId="6CBF8742">
            <w:pPr>
              <w:pStyle w:val="Normal"/>
              <w:rPr>
                <w:rFonts w:ascii="Calibri" w:hAnsi="Calibri" w:eastAsia="Calibri" w:cs="Calibri"/>
                <w:noProof/>
                <w:sz w:val="28"/>
                <w:szCs w:val="28"/>
                <w:lang w:val="ru-RU"/>
              </w:rPr>
            </w:pPr>
            <w:r w:rsidRPr="3BED9E4D" w:rsidR="3BED9E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/>
                <w:color w:val="202122"/>
                <w:sz w:val="21"/>
                <w:szCs w:val="21"/>
                <w:lang w:val="ru-RU"/>
              </w:rPr>
              <w:t>Компонент Windows: Hyper-V є опціональним компонентом Windows Server 2008</w:t>
            </w:r>
          </w:p>
        </w:tc>
      </w:tr>
      <w:tr w:rsidR="7750E63F" w:rsidTr="3BED9E4D" w14:paraId="0C110389">
        <w:trPr>
          <w:trHeight w:val="300"/>
        </w:trPr>
        <w:tc>
          <w:tcPr>
            <w:tcW w:w="4508" w:type="dxa"/>
            <w:tcMar/>
          </w:tcPr>
          <w:p w:rsidR="7750E63F" w:rsidP="7750E63F" w:rsidRDefault="7750E63F" w14:paraId="78BA9A98" w14:textId="7C7BB016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  <w:r w:rsidRPr="3BED9E4D" w:rsidR="3BED9E4D">
              <w:rPr>
                <w:noProof/>
                <w:sz w:val="28"/>
                <w:szCs w:val="28"/>
                <w:lang w:val="ru-RU"/>
              </w:rPr>
              <w:t>Вибір покоління віртуальної машини</w:t>
            </w:r>
          </w:p>
        </w:tc>
        <w:tc>
          <w:tcPr>
            <w:tcW w:w="4508" w:type="dxa"/>
            <w:tcMar/>
          </w:tcPr>
          <w:p w:rsidR="7750E63F" w:rsidP="3BED9E4D" w:rsidRDefault="7750E63F" w14:paraId="11021FE3" w14:textId="157776C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/>
                <w:color w:val="202122"/>
                <w:sz w:val="21"/>
                <w:szCs w:val="21"/>
                <w:lang w:val="ru-RU"/>
              </w:rPr>
            </w:pPr>
            <w:r w:rsidRPr="3BED9E4D" w:rsidR="3BED9E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/>
                <w:color w:val="202122"/>
                <w:sz w:val="21"/>
                <w:szCs w:val="21"/>
                <w:lang w:val="ru-RU"/>
              </w:rPr>
              <w:t xml:space="preserve">Hyper-V Server: Це </w:t>
            </w:r>
            <w:r w:rsidRPr="3BED9E4D" w:rsidR="3BED9E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/>
                <w:sz w:val="21"/>
                <w:szCs w:val="21"/>
                <w:lang w:val="ru-RU"/>
              </w:rPr>
              <w:t>freeware-</w:t>
            </w:r>
            <w:r w:rsidRPr="3BED9E4D" w:rsidR="3BED9E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/>
                <w:color w:val="202122"/>
                <w:sz w:val="21"/>
                <w:szCs w:val="21"/>
                <w:lang w:val="ru-RU"/>
              </w:rPr>
              <w:t>версія Windows Server з обмеженою функціональністю та компонентом Hyper-V.</w:t>
            </w:r>
          </w:p>
          <w:p w:rsidR="7750E63F" w:rsidP="3BED9E4D" w:rsidRDefault="7750E63F" w14:paraId="67F6F4F7" w14:textId="7EFDD07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7750E63F" w:rsidTr="3BED9E4D" w14:paraId="7B72833E">
        <w:trPr>
          <w:trHeight w:val="300"/>
        </w:trPr>
        <w:tc>
          <w:tcPr>
            <w:tcW w:w="4508" w:type="dxa"/>
            <w:tcMar/>
          </w:tcPr>
          <w:p w:rsidR="7750E63F" w:rsidP="7750E63F" w:rsidRDefault="7750E63F" w14:paraId="6FCD60E1" w14:textId="61DDBFB0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  <w:r w:rsidRPr="7750E63F" w:rsidR="7750E63F">
              <w:rPr>
                <w:noProof/>
                <w:sz w:val="28"/>
                <w:szCs w:val="28"/>
                <w:lang w:val="ru-RU"/>
              </w:rPr>
              <w:t>Високі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 xml:space="preserve"> 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>експутаційні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 xml:space="preserve"> характеристики</w:t>
            </w:r>
          </w:p>
        </w:tc>
        <w:tc>
          <w:tcPr>
            <w:tcW w:w="4508" w:type="dxa"/>
            <w:tcMar/>
          </w:tcPr>
          <w:p w:rsidR="7750E63F" w:rsidP="7750E63F" w:rsidRDefault="7750E63F" w14:paraId="2E9F674D" w14:textId="6586AC07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  <w:r w:rsidRPr="7750E63F" w:rsidR="7750E63F">
              <w:rPr>
                <w:noProof/>
                <w:sz w:val="28"/>
                <w:szCs w:val="28"/>
                <w:lang w:val="ru-RU"/>
              </w:rPr>
              <w:t>Операційна</w:t>
            </w:r>
            <w:r w:rsidRPr="7750E63F" w:rsidR="7750E63F">
              <w:rPr>
                <w:noProof/>
                <w:sz w:val="28"/>
                <w:szCs w:val="28"/>
                <w:lang w:val="ru-RU"/>
              </w:rPr>
              <w:t xml:space="preserve"> система</w:t>
            </w:r>
          </w:p>
        </w:tc>
      </w:tr>
      <w:tr w:rsidR="7750E63F" w:rsidTr="3BED9E4D" w14:paraId="2C1724B7">
        <w:trPr>
          <w:trHeight w:val="300"/>
        </w:trPr>
        <w:tc>
          <w:tcPr>
            <w:tcW w:w="4508" w:type="dxa"/>
            <w:tcMar/>
          </w:tcPr>
          <w:p w:rsidR="7750E63F" w:rsidP="3BED9E4D" w:rsidRDefault="7750E63F" w14:paraId="5B017E34" w14:textId="4227D80B">
            <w:pPr>
              <w:pStyle w:val="Normal"/>
              <w:ind w:left="0"/>
              <w:rPr>
                <w:rFonts w:ascii="Calibri" w:hAnsi="Calibri" w:eastAsia="Calibri" w:cs="Calibri"/>
                <w:noProof/>
                <w:sz w:val="28"/>
                <w:szCs w:val="28"/>
                <w:lang w:val="ru-RU"/>
              </w:rPr>
            </w:pPr>
            <w:r w:rsidRPr="3BED9E4D" w:rsidR="3BED9E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5"/>
                <w:szCs w:val="25"/>
                <w:lang w:val="ru-RU"/>
              </w:rPr>
              <w:t>64-бітові - нові версіх, 32-64-бітові старі версії</w:t>
            </w:r>
          </w:p>
        </w:tc>
        <w:tc>
          <w:tcPr>
            <w:tcW w:w="4508" w:type="dxa"/>
            <w:tcMar/>
          </w:tcPr>
          <w:p w:rsidR="7750E63F" w:rsidP="7750E63F" w:rsidRDefault="7750E63F" w14:paraId="727DEA0F" w14:textId="14C21FA1">
            <w:pPr>
              <w:pStyle w:val="Normal"/>
              <w:rPr>
                <w:rFonts w:ascii="Consolas" w:hAnsi="Consolas" w:eastAsia="Consolas" w:cs="Consolas"/>
                <w:noProof/>
                <w:color w:val="auto"/>
                <w:sz w:val="28"/>
                <w:szCs w:val="28"/>
                <w:lang w:val="ru-RU"/>
              </w:rPr>
            </w:pPr>
            <w:r w:rsidRPr="3BED9E4D" w:rsidR="3BED9E4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auto"/>
                <w:sz w:val="28"/>
                <w:szCs w:val="28"/>
                <w:lang w:val="ru-RU"/>
              </w:rPr>
              <w:t>файл образу компакт-диска</w:t>
            </w:r>
          </w:p>
        </w:tc>
      </w:tr>
      <w:tr w:rsidR="7750E63F" w:rsidTr="3BED9E4D" w14:paraId="4E51F132">
        <w:trPr>
          <w:trHeight w:val="300"/>
        </w:trPr>
        <w:tc>
          <w:tcPr>
            <w:tcW w:w="4508" w:type="dxa"/>
            <w:tcMar/>
          </w:tcPr>
          <w:p w:rsidR="7750E63F" w:rsidP="3BED9E4D" w:rsidRDefault="7750E63F" w14:paraId="384D2B22" w14:textId="5DACEBEA">
            <w:pPr>
              <w:pStyle w:val="Normal"/>
              <w:ind w:left="0"/>
              <w:rPr>
                <w:rFonts w:ascii="Calibri" w:hAnsi="Calibri" w:eastAsia="Calibri" w:cs="Calibri"/>
                <w:noProof/>
                <w:sz w:val="28"/>
                <w:szCs w:val="28"/>
                <w:lang w:val="ru-RU"/>
              </w:rPr>
            </w:pPr>
            <w:r w:rsidRPr="3BED9E4D" w:rsidR="3BED9E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4"/>
                <w:szCs w:val="24"/>
                <w:lang w:val="ru-RU"/>
              </w:rPr>
              <w:t>Покоління 2 - віртуальні машини нового формату із вбудованим програмним забезпеченням на базі UEFI. Такі віртуальні машини підтримують ряд нових можливостей і здатні забезпечити невеликий приріст продуктивності</w:t>
            </w:r>
          </w:p>
        </w:tc>
        <w:tc>
          <w:tcPr>
            <w:tcW w:w="4508" w:type="dxa"/>
            <w:tcMar/>
          </w:tcPr>
          <w:p w:rsidR="7750E63F" w:rsidP="7750E63F" w:rsidRDefault="7750E63F" w14:paraId="17546DBB" w14:textId="7BFA6974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</w:p>
        </w:tc>
      </w:tr>
      <w:tr w:rsidR="7750E63F" w:rsidTr="3BED9E4D" w14:paraId="71EBD527">
        <w:trPr>
          <w:trHeight w:val="300"/>
        </w:trPr>
        <w:tc>
          <w:tcPr>
            <w:tcW w:w="4508" w:type="dxa"/>
            <w:tcMar/>
          </w:tcPr>
          <w:p w:rsidR="7750E63F" w:rsidP="7750E63F" w:rsidRDefault="7750E63F" w14:paraId="5BCC3AE9" w14:textId="7BFA6974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</w:p>
        </w:tc>
        <w:tc>
          <w:tcPr>
            <w:tcW w:w="4508" w:type="dxa"/>
            <w:tcMar/>
          </w:tcPr>
          <w:p w:rsidR="7750E63F" w:rsidP="7750E63F" w:rsidRDefault="7750E63F" w14:paraId="6F67F648" w14:textId="7BFA6974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</w:p>
        </w:tc>
      </w:tr>
      <w:tr w:rsidR="7750E63F" w:rsidTr="3BED9E4D" w14:paraId="450798F5">
        <w:trPr>
          <w:trHeight w:val="300"/>
        </w:trPr>
        <w:tc>
          <w:tcPr>
            <w:tcW w:w="4508" w:type="dxa"/>
            <w:tcMar/>
          </w:tcPr>
          <w:p w:rsidR="7750E63F" w:rsidP="7750E63F" w:rsidRDefault="7750E63F" w14:paraId="77183C87" w14:textId="7BFA6974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</w:p>
        </w:tc>
        <w:tc>
          <w:tcPr>
            <w:tcW w:w="4508" w:type="dxa"/>
            <w:tcMar/>
          </w:tcPr>
          <w:p w:rsidR="7750E63F" w:rsidP="7750E63F" w:rsidRDefault="7750E63F" w14:paraId="624814F4" w14:textId="7BFA6974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</w:p>
        </w:tc>
      </w:tr>
    </w:tbl>
    <w:p w:rsidR="1A0CF317" w:rsidP="7750E63F" w:rsidRDefault="1A0CF317" w14:paraId="6E03FF09" w14:textId="52D2659F">
      <w:pPr>
        <w:pStyle w:val="Normal"/>
        <w:rPr>
          <w:noProof/>
          <w:sz w:val="28"/>
          <w:szCs w:val="28"/>
          <w:lang w:val="ru-RU"/>
        </w:rPr>
      </w:pPr>
    </w:p>
    <w:p w:rsidR="7750E63F" w:rsidP="7750E63F" w:rsidRDefault="7750E63F" w14:paraId="49328B98" w14:textId="2923E2AF">
      <w:pPr>
        <w:pStyle w:val="Normal"/>
        <w:rPr>
          <w:noProof/>
          <w:sz w:val="28"/>
          <w:szCs w:val="28"/>
          <w:lang w:val="ru-RU"/>
        </w:rPr>
      </w:pPr>
    </w:p>
    <w:p w:rsidR="1A0CF317" w:rsidP="7750E63F" w:rsidRDefault="1A0CF317" w14:paraId="37F201CF" w14:textId="7BDBC256">
      <w:pPr>
        <w:pStyle w:val="Normal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>Хід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роботи</w:t>
      </w:r>
    </w:p>
    <w:p w:rsidR="1373CFC8" w:rsidP="7750E63F" w:rsidRDefault="1373CFC8" w14:paraId="43DD1250" w14:textId="440FC18C">
      <w:pPr>
        <w:pStyle w:val="Normal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>Готував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матеріал</w:t>
      </w:r>
      <w:r w:rsidRPr="7750E63F" w:rsidR="7750E63F">
        <w:rPr>
          <w:noProof/>
          <w:sz w:val="28"/>
          <w:szCs w:val="28"/>
          <w:lang w:val="ru-RU"/>
        </w:rPr>
        <w:t xml:space="preserve"> студентка Руда В.С.</w:t>
      </w:r>
    </w:p>
    <w:p w:rsidR="1373CFC8" w:rsidP="7750E63F" w:rsidRDefault="1373CFC8" w14:paraId="50A6BD91" w14:textId="63C4B242">
      <w:pPr>
        <w:pStyle w:val="Normal"/>
        <w:rPr>
          <w:rFonts w:ascii="Calibri" w:hAnsi="Calibri" w:eastAsia="Calibri" w:cs="Calibri"/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ru-RU"/>
        </w:rPr>
        <w:t>Які</w:t>
      </w:r>
      <w:r w:rsidRPr="7750E63F" w:rsidR="7750E6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750E63F" w:rsidR="7750E6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ru-RU"/>
        </w:rPr>
        <w:t>основні</w:t>
      </w:r>
      <w:r w:rsidRPr="7750E63F" w:rsidR="7750E6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750E63F" w:rsidR="7750E6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ru-RU"/>
        </w:rPr>
        <w:t>етапи</w:t>
      </w:r>
      <w:r w:rsidRPr="7750E63F" w:rsidR="7750E6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ru-RU"/>
        </w:rPr>
        <w:t xml:space="preserve"> при </w:t>
      </w:r>
      <w:r w:rsidRPr="7750E63F" w:rsidR="7750E6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ru-RU"/>
        </w:rPr>
        <w:t>встановленні</w:t>
      </w:r>
      <w:r w:rsidRPr="7750E63F" w:rsidR="7750E6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750E63F" w:rsidR="7750E6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ru-RU"/>
        </w:rPr>
        <w:t>CentOS</w:t>
      </w:r>
      <w:r w:rsidRPr="7750E63F" w:rsidR="7750E6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ru-RU"/>
        </w:rPr>
        <w:t xml:space="preserve"> в текстовому </w:t>
      </w:r>
      <w:r w:rsidRPr="7750E63F" w:rsidR="7750E6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ru-RU"/>
        </w:rPr>
        <w:t>режимі</w:t>
      </w:r>
      <w:r w:rsidRPr="7750E63F" w:rsidR="7750E6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ru-RU"/>
        </w:rPr>
        <w:t>?</w:t>
      </w:r>
    </w:p>
    <w:p w:rsidR="1373CFC8" w:rsidP="7750E63F" w:rsidRDefault="1373CFC8" w14:paraId="600BCD8F" w14:textId="7AAADE27">
      <w:pPr>
        <w:pStyle w:val="Normal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>Визначити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які</w:t>
      </w:r>
      <w:r w:rsidRPr="7750E63F" w:rsidR="7750E63F">
        <w:rPr>
          <w:noProof/>
          <w:sz w:val="28"/>
          <w:szCs w:val="28"/>
          <w:lang w:val="ru-RU"/>
        </w:rPr>
        <w:t xml:space="preserve"> є </w:t>
      </w:r>
      <w:r w:rsidRPr="7750E63F" w:rsidR="7750E63F">
        <w:rPr>
          <w:noProof/>
          <w:sz w:val="28"/>
          <w:szCs w:val="28"/>
          <w:lang w:val="ru-RU"/>
        </w:rPr>
        <w:t>обмеження</w:t>
      </w:r>
      <w:r w:rsidRPr="7750E63F" w:rsidR="7750E63F">
        <w:rPr>
          <w:noProof/>
          <w:sz w:val="28"/>
          <w:szCs w:val="28"/>
          <w:lang w:val="ru-RU"/>
        </w:rPr>
        <w:t xml:space="preserve"> при </w:t>
      </w:r>
      <w:r w:rsidRPr="7750E63F" w:rsidR="7750E63F">
        <w:rPr>
          <w:noProof/>
          <w:sz w:val="28"/>
          <w:szCs w:val="28"/>
          <w:lang w:val="ru-RU"/>
        </w:rPr>
        <w:t>встановленні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даної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ОС,далі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дізнаємось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апаратні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вимоги.Встановлення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віртуальної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машини,вибираємо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процес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встановлення</w:t>
      </w:r>
      <w:r w:rsidRPr="7750E63F" w:rsidR="7750E63F">
        <w:rPr>
          <w:noProof/>
          <w:sz w:val="28"/>
          <w:szCs w:val="28"/>
          <w:lang w:val="ru-RU"/>
        </w:rPr>
        <w:t xml:space="preserve">(в </w:t>
      </w:r>
      <w:r w:rsidRPr="7750E63F" w:rsidR="7750E63F">
        <w:rPr>
          <w:noProof/>
          <w:sz w:val="28"/>
          <w:szCs w:val="28"/>
          <w:lang w:val="ru-RU"/>
        </w:rPr>
        <w:t>графічному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режимі,або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текстової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тобто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різниці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немає</w:t>
      </w:r>
      <w:r w:rsidRPr="7750E63F" w:rsidR="7750E63F">
        <w:rPr>
          <w:noProof/>
          <w:sz w:val="28"/>
          <w:szCs w:val="28"/>
          <w:lang w:val="ru-RU"/>
        </w:rPr>
        <w:t>),</w:t>
      </w:r>
      <w:r w:rsidRPr="7750E63F" w:rsidR="7750E63F">
        <w:rPr>
          <w:noProof/>
          <w:sz w:val="28"/>
          <w:szCs w:val="28"/>
          <w:lang w:val="ru-RU"/>
        </w:rPr>
        <w:t>тестуємо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носій,далі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вибираємо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мову,клавіатуру,розділи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жорсткого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диску,час,дата</w:t>
      </w:r>
      <w:r w:rsidRPr="7750E63F" w:rsidR="7750E63F">
        <w:rPr>
          <w:noProof/>
          <w:sz w:val="28"/>
          <w:szCs w:val="28"/>
          <w:lang w:val="ru-RU"/>
        </w:rPr>
        <w:t xml:space="preserve"> і </w:t>
      </w:r>
      <w:r w:rsidRPr="7750E63F" w:rsidR="7750E63F">
        <w:rPr>
          <w:noProof/>
          <w:sz w:val="28"/>
          <w:szCs w:val="28"/>
          <w:lang w:val="ru-RU"/>
        </w:rPr>
        <w:t>тд,пароль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root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користувача,далі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використання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жорсткого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диску,запис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змін</w:t>
      </w:r>
      <w:r w:rsidRPr="7750E63F" w:rsidR="7750E63F">
        <w:rPr>
          <w:noProof/>
          <w:sz w:val="28"/>
          <w:szCs w:val="28"/>
          <w:lang w:val="ru-RU"/>
        </w:rPr>
        <w:t xml:space="preserve"> на </w:t>
      </w:r>
      <w:r w:rsidRPr="7750E63F" w:rsidR="7750E63F">
        <w:rPr>
          <w:noProof/>
          <w:sz w:val="28"/>
          <w:szCs w:val="28"/>
          <w:lang w:val="ru-RU"/>
        </w:rPr>
        <w:t>диск,потім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запускається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ОС,далі</w:t>
      </w:r>
      <w:r w:rsidRPr="7750E63F" w:rsidR="7750E63F">
        <w:rPr>
          <w:noProof/>
          <w:sz w:val="28"/>
          <w:szCs w:val="28"/>
          <w:lang w:val="ru-RU"/>
        </w:rPr>
        <w:t xml:space="preserve"> система </w:t>
      </w:r>
      <w:r w:rsidRPr="7750E63F" w:rsidR="7750E63F">
        <w:rPr>
          <w:noProof/>
          <w:sz w:val="28"/>
          <w:szCs w:val="28"/>
          <w:lang w:val="ru-RU"/>
        </w:rPr>
        <w:t>перезавантажується,далі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активуємо</w:t>
      </w:r>
      <w:r w:rsidRPr="7750E63F" w:rsidR="7750E63F">
        <w:rPr>
          <w:noProof/>
          <w:sz w:val="28"/>
          <w:szCs w:val="28"/>
          <w:lang w:val="ru-RU"/>
        </w:rPr>
        <w:t xml:space="preserve"> наш </w:t>
      </w:r>
      <w:r w:rsidRPr="7750E63F" w:rsidR="7750E63F">
        <w:rPr>
          <w:noProof/>
          <w:sz w:val="28"/>
          <w:szCs w:val="28"/>
          <w:lang w:val="ru-RU"/>
        </w:rPr>
        <w:t>інтерфейс,можна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переназвать</w:t>
      </w:r>
      <w:r w:rsidRPr="7750E63F" w:rsidR="7750E63F">
        <w:rPr>
          <w:noProof/>
          <w:sz w:val="28"/>
          <w:szCs w:val="28"/>
          <w:lang w:val="ru-RU"/>
        </w:rPr>
        <w:t xml:space="preserve"> систему і </w:t>
      </w:r>
      <w:r w:rsidRPr="7750E63F" w:rsidR="7750E63F">
        <w:rPr>
          <w:noProof/>
          <w:sz w:val="28"/>
          <w:szCs w:val="28"/>
          <w:lang w:val="ru-RU"/>
        </w:rPr>
        <w:t>тд</w:t>
      </w:r>
    </w:p>
    <w:p w:rsidR="7750E63F" w:rsidP="7750E63F" w:rsidRDefault="7750E63F" w14:paraId="370047FD" w14:textId="13798000">
      <w:pPr>
        <w:pStyle w:val="Normal"/>
        <w:rPr>
          <w:noProof/>
          <w:sz w:val="28"/>
          <w:szCs w:val="28"/>
          <w:lang w:val="ru-RU"/>
        </w:rPr>
      </w:pPr>
      <w:r w:rsidRPr="3BED9E4D" w:rsidR="3BED9E4D">
        <w:rPr>
          <w:noProof/>
          <w:sz w:val="28"/>
          <w:szCs w:val="28"/>
          <w:lang w:val="ru-RU"/>
        </w:rPr>
        <w:t>⦁</w:t>
      </w:r>
      <w:r>
        <w:tab/>
      </w:r>
      <w:r w:rsidRPr="3BED9E4D" w:rsidR="3BED9E4D">
        <w:rPr>
          <w:noProof/>
          <w:sz w:val="28"/>
          <w:szCs w:val="28"/>
          <w:lang w:val="ru-RU"/>
        </w:rPr>
        <w:t xml:space="preserve">Яким чином </w:t>
      </w:r>
      <w:r w:rsidRPr="3BED9E4D" w:rsidR="3BED9E4D">
        <w:rPr>
          <w:noProof/>
          <w:sz w:val="28"/>
          <w:szCs w:val="28"/>
          <w:lang w:val="ru-RU"/>
        </w:rPr>
        <w:t>можна</w:t>
      </w:r>
      <w:r w:rsidRPr="3BED9E4D" w:rsidR="3BED9E4D">
        <w:rPr>
          <w:noProof/>
          <w:sz w:val="28"/>
          <w:szCs w:val="28"/>
          <w:lang w:val="ru-RU"/>
        </w:rPr>
        <w:t xml:space="preserve"> до </w:t>
      </w:r>
      <w:r w:rsidRPr="3BED9E4D" w:rsidR="3BED9E4D">
        <w:rPr>
          <w:noProof/>
          <w:sz w:val="28"/>
          <w:szCs w:val="28"/>
          <w:lang w:val="ru-RU"/>
        </w:rPr>
        <w:t>установити</w:t>
      </w:r>
      <w:r w:rsidRPr="3BED9E4D" w:rsidR="3BED9E4D">
        <w:rPr>
          <w:noProof/>
          <w:sz w:val="28"/>
          <w:szCs w:val="28"/>
          <w:lang w:val="ru-RU"/>
        </w:rPr>
        <w:t xml:space="preserve"> </w:t>
      </w:r>
      <w:r w:rsidRPr="3BED9E4D" w:rsidR="3BED9E4D">
        <w:rPr>
          <w:noProof/>
          <w:sz w:val="28"/>
          <w:szCs w:val="28"/>
          <w:lang w:val="ru-RU"/>
        </w:rPr>
        <w:t>графічні</w:t>
      </w:r>
      <w:r w:rsidRPr="3BED9E4D" w:rsidR="3BED9E4D">
        <w:rPr>
          <w:noProof/>
          <w:sz w:val="28"/>
          <w:szCs w:val="28"/>
          <w:lang w:val="ru-RU"/>
        </w:rPr>
        <w:t xml:space="preserve"> </w:t>
      </w:r>
      <w:r w:rsidRPr="3BED9E4D" w:rsidR="3BED9E4D">
        <w:rPr>
          <w:noProof/>
          <w:sz w:val="28"/>
          <w:szCs w:val="28"/>
          <w:lang w:val="ru-RU"/>
        </w:rPr>
        <w:t>оболонки</w:t>
      </w:r>
      <w:r w:rsidRPr="3BED9E4D" w:rsidR="3BED9E4D">
        <w:rPr>
          <w:noProof/>
          <w:sz w:val="28"/>
          <w:szCs w:val="28"/>
          <w:lang w:val="ru-RU"/>
        </w:rPr>
        <w:t xml:space="preserve"> </w:t>
      </w:r>
      <w:r w:rsidRPr="3BED9E4D" w:rsidR="3BED9E4D">
        <w:rPr>
          <w:noProof/>
          <w:sz w:val="28"/>
          <w:szCs w:val="28"/>
          <w:lang w:val="ru-RU"/>
        </w:rPr>
        <w:t>Gnome</w:t>
      </w:r>
      <w:r w:rsidRPr="3BED9E4D" w:rsidR="3BED9E4D">
        <w:rPr>
          <w:noProof/>
          <w:sz w:val="28"/>
          <w:szCs w:val="28"/>
          <w:lang w:val="ru-RU"/>
        </w:rPr>
        <w:t xml:space="preserve"> та KDE на </w:t>
      </w:r>
      <w:r w:rsidRPr="3BED9E4D" w:rsidR="3BED9E4D">
        <w:rPr>
          <w:noProof/>
          <w:sz w:val="28"/>
          <w:szCs w:val="28"/>
          <w:lang w:val="ru-RU"/>
        </w:rPr>
        <w:t>CentOS</w:t>
      </w:r>
      <w:r w:rsidRPr="3BED9E4D" w:rsidR="3BED9E4D">
        <w:rPr>
          <w:noProof/>
          <w:sz w:val="28"/>
          <w:szCs w:val="28"/>
          <w:lang w:val="ru-RU"/>
        </w:rPr>
        <w:t xml:space="preserve">, </w:t>
      </w:r>
      <w:r w:rsidRPr="3BED9E4D" w:rsidR="3BED9E4D">
        <w:rPr>
          <w:noProof/>
          <w:sz w:val="28"/>
          <w:szCs w:val="28"/>
          <w:lang w:val="ru-RU"/>
        </w:rPr>
        <w:t>якщо</w:t>
      </w:r>
      <w:r w:rsidRPr="3BED9E4D" w:rsidR="3BED9E4D">
        <w:rPr>
          <w:noProof/>
          <w:sz w:val="28"/>
          <w:szCs w:val="28"/>
          <w:lang w:val="ru-RU"/>
        </w:rPr>
        <w:t xml:space="preserve"> вона </w:t>
      </w:r>
      <w:r w:rsidRPr="3BED9E4D" w:rsidR="3BED9E4D">
        <w:rPr>
          <w:noProof/>
          <w:sz w:val="28"/>
          <w:szCs w:val="28"/>
          <w:lang w:val="ru-RU"/>
        </w:rPr>
        <w:t>вже</w:t>
      </w:r>
      <w:r w:rsidRPr="3BED9E4D" w:rsidR="3BED9E4D">
        <w:rPr>
          <w:noProof/>
          <w:sz w:val="28"/>
          <w:szCs w:val="28"/>
          <w:lang w:val="ru-RU"/>
        </w:rPr>
        <w:t xml:space="preserve"> </w:t>
      </w:r>
      <w:r w:rsidRPr="3BED9E4D" w:rsidR="3BED9E4D">
        <w:rPr>
          <w:noProof/>
          <w:sz w:val="28"/>
          <w:szCs w:val="28"/>
          <w:lang w:val="ru-RU"/>
        </w:rPr>
        <w:t>встановлена</w:t>
      </w:r>
      <w:r w:rsidRPr="3BED9E4D" w:rsidR="3BED9E4D">
        <w:rPr>
          <w:noProof/>
          <w:sz w:val="28"/>
          <w:szCs w:val="28"/>
          <w:lang w:val="ru-RU"/>
        </w:rPr>
        <w:t xml:space="preserve"> в текстовому </w:t>
      </w:r>
      <w:r w:rsidRPr="3BED9E4D" w:rsidR="3BED9E4D">
        <w:rPr>
          <w:noProof/>
          <w:sz w:val="28"/>
          <w:szCs w:val="28"/>
          <w:lang w:val="ru-RU"/>
        </w:rPr>
        <w:t>режимі</w:t>
      </w:r>
      <w:r w:rsidRPr="3BED9E4D" w:rsidR="3BED9E4D">
        <w:rPr>
          <w:noProof/>
          <w:sz w:val="28"/>
          <w:szCs w:val="28"/>
          <w:lang w:val="ru-RU"/>
        </w:rPr>
        <w:t xml:space="preserve"> (</w:t>
      </w:r>
      <w:r w:rsidRPr="3BED9E4D" w:rsidR="3BED9E4D">
        <w:rPr>
          <w:noProof/>
          <w:sz w:val="28"/>
          <w:szCs w:val="28"/>
          <w:lang w:val="ru-RU"/>
        </w:rPr>
        <w:t>вкажіть</w:t>
      </w:r>
      <w:r w:rsidRPr="3BED9E4D" w:rsidR="3BED9E4D">
        <w:rPr>
          <w:noProof/>
          <w:sz w:val="28"/>
          <w:szCs w:val="28"/>
          <w:lang w:val="ru-RU"/>
        </w:rPr>
        <w:t xml:space="preserve"> </w:t>
      </w:r>
      <w:r w:rsidRPr="3BED9E4D" w:rsidR="3BED9E4D">
        <w:rPr>
          <w:noProof/>
          <w:sz w:val="28"/>
          <w:szCs w:val="28"/>
          <w:lang w:val="ru-RU"/>
        </w:rPr>
        <w:t>необхідні</w:t>
      </w:r>
      <w:r w:rsidRPr="3BED9E4D" w:rsidR="3BED9E4D">
        <w:rPr>
          <w:noProof/>
          <w:sz w:val="28"/>
          <w:szCs w:val="28"/>
          <w:lang w:val="ru-RU"/>
        </w:rPr>
        <w:t xml:space="preserve"> </w:t>
      </w:r>
      <w:r w:rsidRPr="3BED9E4D" w:rsidR="3BED9E4D">
        <w:rPr>
          <w:noProof/>
          <w:sz w:val="28"/>
          <w:szCs w:val="28"/>
          <w:lang w:val="ru-RU"/>
        </w:rPr>
        <w:t>команди</w:t>
      </w:r>
      <w:r w:rsidRPr="3BED9E4D" w:rsidR="3BED9E4D">
        <w:rPr>
          <w:noProof/>
          <w:sz w:val="28"/>
          <w:szCs w:val="28"/>
          <w:lang w:val="ru-RU"/>
        </w:rPr>
        <w:t xml:space="preserve"> та </w:t>
      </w:r>
      <w:r w:rsidRPr="3BED9E4D" w:rsidR="3BED9E4D">
        <w:rPr>
          <w:noProof/>
          <w:sz w:val="28"/>
          <w:szCs w:val="28"/>
          <w:lang w:val="ru-RU"/>
        </w:rPr>
        <w:t>пакети</w:t>
      </w:r>
      <w:r w:rsidRPr="3BED9E4D" w:rsidR="3BED9E4D">
        <w:rPr>
          <w:noProof/>
          <w:sz w:val="28"/>
          <w:szCs w:val="28"/>
          <w:lang w:val="ru-RU"/>
        </w:rPr>
        <w:t>)?</w:t>
      </w:r>
    </w:p>
    <w:p w:rsidR="3BED9E4D" w:rsidP="3BED9E4D" w:rsidRDefault="3BED9E4D" w14:paraId="7D8F16E5" w14:textId="3F0168C3">
      <w:pPr>
        <w:pStyle w:val="Normal"/>
        <w:rPr>
          <w:noProof/>
          <w:sz w:val="28"/>
          <w:szCs w:val="28"/>
          <w:lang w:val="ru-RU"/>
        </w:rPr>
      </w:pPr>
      <w:r w:rsidRPr="3BED9E4D" w:rsidR="3BED9E4D">
        <w:rPr>
          <w:noProof/>
          <w:sz w:val="28"/>
          <w:szCs w:val="28"/>
          <w:lang w:val="ru-RU"/>
        </w:rPr>
        <w:t>Встановлення Gnome,якщо ми підключені до інтернету це можна зробити дуже просто вводимо команду yum groupinstall “Desktop” “X Window System” І довстановлюємо групу пакетівЖ</w:t>
      </w:r>
    </w:p>
    <w:p w:rsidR="3BED9E4D" w:rsidP="3BED9E4D" w:rsidRDefault="3BED9E4D" w14:paraId="050A57F8" w14:textId="48CFC2F8">
      <w:pPr>
        <w:pStyle w:val="Normal"/>
        <w:rPr>
          <w:noProof/>
          <w:sz w:val="28"/>
          <w:szCs w:val="28"/>
          <w:lang w:val="ru-RU"/>
        </w:rPr>
      </w:pPr>
      <w:r w:rsidRPr="3BED9E4D" w:rsidR="3BED9E4D">
        <w:rPr>
          <w:noProof/>
          <w:sz w:val="28"/>
          <w:szCs w:val="28"/>
          <w:lang w:val="ru-RU"/>
        </w:rPr>
        <w:t>Desktop</w:t>
      </w:r>
    </w:p>
    <w:p w:rsidR="3BED9E4D" w:rsidP="3BED9E4D" w:rsidRDefault="3BED9E4D" w14:paraId="50F23476" w14:textId="12F40073">
      <w:pPr>
        <w:pStyle w:val="Normal"/>
        <w:rPr>
          <w:noProof/>
          <w:sz w:val="28"/>
          <w:szCs w:val="28"/>
          <w:lang w:val="ru-RU"/>
        </w:rPr>
      </w:pPr>
      <w:r w:rsidRPr="3BED9E4D" w:rsidR="3BED9E4D">
        <w:rPr>
          <w:noProof/>
          <w:sz w:val="28"/>
          <w:szCs w:val="28"/>
          <w:lang w:val="ru-RU"/>
        </w:rPr>
        <w:t>X Window System</w:t>
      </w:r>
    </w:p>
    <w:p w:rsidR="3BED9E4D" w:rsidP="3BED9E4D" w:rsidRDefault="3BED9E4D" w14:paraId="2F134413" w14:textId="7E9903F6">
      <w:pPr>
        <w:pStyle w:val="Normal"/>
        <w:rPr>
          <w:noProof/>
          <w:sz w:val="28"/>
          <w:szCs w:val="28"/>
          <w:lang w:val="ru-RU"/>
        </w:rPr>
      </w:pPr>
      <w:r w:rsidRPr="3BED9E4D" w:rsidR="3BED9E4D">
        <w:rPr>
          <w:noProof/>
          <w:sz w:val="28"/>
          <w:szCs w:val="28"/>
          <w:lang w:val="ru-RU"/>
        </w:rPr>
        <w:t>Fonts</w:t>
      </w:r>
    </w:p>
    <w:p w:rsidR="3BED9E4D" w:rsidP="3BED9E4D" w:rsidRDefault="3BED9E4D" w14:paraId="3198FACA" w14:textId="5B028A4E">
      <w:pPr>
        <w:pStyle w:val="Normal"/>
        <w:rPr>
          <w:noProof/>
          <w:sz w:val="28"/>
          <w:szCs w:val="28"/>
          <w:lang w:val="ru-RU"/>
        </w:rPr>
      </w:pPr>
      <w:r w:rsidRPr="3BED9E4D" w:rsidR="3BED9E4D">
        <w:rPr>
          <w:noProof/>
          <w:sz w:val="28"/>
          <w:szCs w:val="28"/>
          <w:lang w:val="ru-RU"/>
        </w:rPr>
        <w:t>Desktop Platform</w:t>
      </w:r>
    </w:p>
    <w:p w:rsidR="3BED9E4D" w:rsidP="3BED9E4D" w:rsidRDefault="3BED9E4D" w14:paraId="19E31BBC" w14:textId="5B649F0D">
      <w:pPr>
        <w:pStyle w:val="Normal"/>
        <w:rPr>
          <w:noProof/>
          <w:sz w:val="28"/>
          <w:szCs w:val="28"/>
          <w:lang w:val="ru-RU"/>
        </w:rPr>
      </w:pPr>
      <w:r w:rsidRPr="3BED9E4D" w:rsidR="3BED9E4D">
        <w:rPr>
          <w:noProof/>
          <w:sz w:val="28"/>
          <w:szCs w:val="28"/>
          <w:lang w:val="ru-RU"/>
        </w:rPr>
        <w:t>Якщо ми не підключені до інтернету використовуюємо репозиторій yum01,і прописуємо конфігураційний файл ,нам потрібно скопіювати файл на нашу машину,перевіряємо це за допомогою ping, і використовуємо копіювання scp yum01.repo centos01:/etc/yum.repos.d/ ,для того щоб м ашина не використовувала інтернет для загрузку,ствоюємо yum в домашньому каталозі,і перемущуємо туди всі конфігураційні файли,крім нового,і редагуємо його,включаючи необхіді групи пакетів: desktop_platform,desktop,fonts,X-window system,перевіряємо чи все правильно за допомогою yum repolis,показує всі доступні пакети,спочатку використаємо yum listavailable,всі пакети є,вказуємо покаманду cut – d\ -f1(колонка перша),  і далі за домогою xargs ми передаємо пакети в команду yum ,   cut – d\ -f1 : xargs yum install,потім вказуємо ключик yes і йде загрузка пакетов,потім йде перевірка ,виставляємо режим 5 для графічної загрузки,тому що ми використовуємо зараз 3 загрузку(текстовий режим),і перезавантажуємо машину</w:t>
      </w:r>
    </w:p>
    <w:p w:rsidR="3BED9E4D" w:rsidP="3BED9E4D" w:rsidRDefault="3BED9E4D" w14:paraId="1397B326" w14:textId="342AADD9">
      <w:pPr>
        <w:pStyle w:val="Normal"/>
        <w:rPr>
          <w:noProof/>
          <w:sz w:val="28"/>
          <w:szCs w:val="28"/>
          <w:lang w:val="ru-RU"/>
        </w:rPr>
      </w:pPr>
    </w:p>
    <w:p w:rsidR="3BED9E4D" w:rsidP="3BED9E4D" w:rsidRDefault="3BED9E4D" w14:paraId="2F3ECA05" w14:textId="737D94D5">
      <w:pPr>
        <w:pStyle w:val="Normal"/>
        <w:rPr>
          <w:noProof/>
          <w:sz w:val="28"/>
          <w:szCs w:val="28"/>
          <w:lang w:val="ru-RU"/>
        </w:rPr>
      </w:pPr>
      <w:r w:rsidRPr="3BED9E4D" w:rsidR="3BED9E4D">
        <w:rPr>
          <w:noProof/>
          <w:sz w:val="28"/>
          <w:szCs w:val="28"/>
          <w:lang w:val="ru-RU"/>
        </w:rPr>
        <w:t>KDE встановлення</w:t>
      </w:r>
    </w:p>
    <w:p w:rsidR="3BED9E4D" w:rsidP="3BED9E4D" w:rsidRDefault="3BED9E4D" w14:paraId="01E2731D" w14:textId="1C4FB480">
      <w:pPr>
        <w:pStyle w:val="Normal"/>
        <w:rPr>
          <w:noProof/>
          <w:sz w:val="28"/>
          <w:szCs w:val="28"/>
          <w:lang w:val="ru-RU"/>
        </w:rPr>
      </w:pPr>
      <w:r w:rsidRPr="3BED9E4D" w:rsidR="3BED9E4D">
        <w:rPr>
          <w:noProof/>
          <w:sz w:val="28"/>
          <w:szCs w:val="28"/>
          <w:lang w:val="ru-RU"/>
        </w:rPr>
        <w:t>Установка може бути за допомгою команди yum groupinstall “KDE Desktop” “Fonts” Групи пакетів</w:t>
      </w:r>
    </w:p>
    <w:p w:rsidR="3BED9E4D" w:rsidP="3BED9E4D" w:rsidRDefault="3BED9E4D" w14:paraId="2D36FFCC" w14:textId="4F913C2A">
      <w:pPr>
        <w:pStyle w:val="Normal"/>
        <w:rPr>
          <w:noProof/>
          <w:sz w:val="28"/>
          <w:szCs w:val="28"/>
          <w:lang w:val="ru-RU"/>
        </w:rPr>
      </w:pPr>
      <w:r w:rsidRPr="3BED9E4D" w:rsidR="3BED9E4D">
        <w:rPr>
          <w:noProof/>
          <w:sz w:val="28"/>
          <w:szCs w:val="28"/>
          <w:lang w:val="ru-RU"/>
        </w:rPr>
        <w:t xml:space="preserve">KDE Desktop </w:t>
      </w:r>
    </w:p>
    <w:p w:rsidR="3BED9E4D" w:rsidP="3BED9E4D" w:rsidRDefault="3BED9E4D" w14:paraId="0DEB1B3D" w14:textId="12F40073">
      <w:pPr>
        <w:pStyle w:val="Normal"/>
        <w:rPr>
          <w:noProof/>
          <w:sz w:val="28"/>
          <w:szCs w:val="28"/>
          <w:lang w:val="ru-RU"/>
        </w:rPr>
      </w:pPr>
      <w:r w:rsidRPr="3BED9E4D" w:rsidR="3BED9E4D">
        <w:rPr>
          <w:noProof/>
          <w:sz w:val="28"/>
          <w:szCs w:val="28"/>
          <w:lang w:val="ru-RU"/>
        </w:rPr>
        <w:t>X Window System</w:t>
      </w:r>
    </w:p>
    <w:p w:rsidR="3BED9E4D" w:rsidP="3BED9E4D" w:rsidRDefault="3BED9E4D" w14:paraId="5A4C8E64" w14:textId="7E9903F6">
      <w:pPr>
        <w:pStyle w:val="Normal"/>
        <w:rPr>
          <w:noProof/>
          <w:sz w:val="28"/>
          <w:szCs w:val="28"/>
          <w:lang w:val="ru-RU"/>
        </w:rPr>
      </w:pPr>
      <w:r w:rsidRPr="3BED9E4D" w:rsidR="3BED9E4D">
        <w:rPr>
          <w:noProof/>
          <w:sz w:val="28"/>
          <w:szCs w:val="28"/>
          <w:lang w:val="ru-RU"/>
        </w:rPr>
        <w:t>Fonts</w:t>
      </w:r>
    </w:p>
    <w:p w:rsidR="3BED9E4D" w:rsidP="3BED9E4D" w:rsidRDefault="3BED9E4D" w14:paraId="3A7418B1" w14:textId="3B4F08A0">
      <w:pPr>
        <w:pStyle w:val="Normal"/>
        <w:rPr>
          <w:noProof/>
          <w:sz w:val="28"/>
          <w:szCs w:val="28"/>
          <w:lang w:val="ru-RU"/>
        </w:rPr>
      </w:pPr>
      <w:r w:rsidRPr="3BED9E4D" w:rsidR="3BED9E4D">
        <w:rPr>
          <w:noProof/>
          <w:sz w:val="28"/>
          <w:szCs w:val="28"/>
          <w:lang w:val="ru-RU"/>
        </w:rPr>
        <w:t>Desktop Platform</w:t>
      </w:r>
    </w:p>
    <w:p w:rsidR="3BED9E4D" w:rsidP="3BED9E4D" w:rsidRDefault="3BED9E4D" w14:paraId="12004D56" w14:textId="7D4EA489">
      <w:pPr>
        <w:pStyle w:val="Normal"/>
        <w:rPr>
          <w:noProof/>
          <w:sz w:val="28"/>
          <w:szCs w:val="28"/>
          <w:lang w:val="ru-RU"/>
        </w:rPr>
      </w:pPr>
      <w:r w:rsidRPr="3BED9E4D" w:rsidR="3BED9E4D">
        <w:rPr>
          <w:noProof/>
          <w:sz w:val="28"/>
          <w:szCs w:val="28"/>
          <w:lang w:val="ru-RU"/>
        </w:rPr>
        <w:t>Yum groupinstall “KDE Desktop” “Desktop Platform” “Fonts” “X Window System”,будуть перервірені репозиторії і будуть вказані оболонки для встановлення цих груп пакетів,встановлювати будем з локального репозиторія,він є,тому скопіюємо на нашу віртуальну машину,скопіємо,перевіримо доступність за дпопомгою рing,доступ є,копіюємо,вигрузимо конфігураційні файли окремо mkdi, mkdir yum,mk /etc/yum.repos.d/CentOS-* yum/,редагуємо наш файл,ми включеми туди репозиторій desktoplatform,fonts,KDE Desktio,X Window System,перевіряємо чи правильно за допомогою yum repolist,виведемо список пакетів yum list available,нам треба буде зафільтрувати тільки назву пакетів,використаємо команду :cut –d\ -f1,(f1-перший стовпчик),далі використуємо xargs yum install,ми побачимо список пакетів які були поставлені,добавимо ключ yes щоб процес почався автоматично,далі запускається установка,далі відбувається очистка метаданих,і загрузка пакетів.</w:t>
      </w:r>
    </w:p>
    <w:p w:rsidR="7750E63F" w:rsidP="7750E63F" w:rsidRDefault="7750E63F" w14:paraId="2484D73A" w14:textId="5FEB9EC8">
      <w:pPr>
        <w:pStyle w:val="Normal"/>
        <w:rPr>
          <w:noProof/>
          <w:sz w:val="28"/>
          <w:szCs w:val="28"/>
          <w:lang w:val="ru-RU"/>
        </w:rPr>
      </w:pPr>
    </w:p>
    <w:p w:rsidR="3D3D9369" w:rsidP="3D3D9369" w:rsidRDefault="3D3D9369" w14:paraId="20FD4C6E" w14:textId="7E33E335">
      <w:pPr>
        <w:pStyle w:val="Normal"/>
        <w:rPr>
          <w:noProof/>
          <w:sz w:val="28"/>
          <w:szCs w:val="28"/>
          <w:lang w:val="ru-RU"/>
        </w:rPr>
      </w:pPr>
      <w:r w:rsidRPr="3D3D9369" w:rsidR="3D3D9369">
        <w:rPr>
          <w:noProof/>
          <w:sz w:val="28"/>
          <w:szCs w:val="28"/>
          <w:lang w:val="ru-RU"/>
        </w:rPr>
        <w:t>⦁</w:t>
      </w:r>
      <w:r>
        <w:tab/>
      </w:r>
      <w:r w:rsidRPr="3D3D9369" w:rsidR="3D3D9369">
        <w:rPr>
          <w:noProof/>
          <w:sz w:val="28"/>
          <w:szCs w:val="28"/>
          <w:lang w:val="ru-RU"/>
        </w:rPr>
        <w:t>Дайте коротку характеристику графічних інтерфейсів, що використовуються в різних дистрибутивах Linux  відповідно до свого варіанту (порядковий номер по журналу) - Це кожен свій варіант робить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D3D9369" w:rsidTr="3BED9E4D" w14:paraId="547D498F">
        <w:trPr>
          <w:trHeight w:val="300"/>
        </w:trPr>
        <w:tc>
          <w:tcPr>
            <w:tcW w:w="4508" w:type="dxa"/>
            <w:tcMar/>
          </w:tcPr>
          <w:p w:rsidR="3D3D9369" w:rsidP="3BED9E4D" w:rsidRDefault="3D3D9369" w14:paraId="671A0DE4" w14:textId="560F1DB8">
            <w:pPr>
              <w:pStyle w:val="Normal"/>
              <w:tabs>
                <w:tab w:val="left" w:leader="none" w:pos="993"/>
              </w:tabs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BED9E4D" w:rsidR="3BED9E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en-US"/>
              </w:rPr>
              <w:t>KDE</w:t>
            </w:r>
          </w:p>
        </w:tc>
        <w:tc>
          <w:tcPr>
            <w:tcW w:w="4508" w:type="dxa"/>
            <w:tcMar/>
          </w:tcPr>
          <w:p w:rsidR="3D3D9369" w:rsidP="3BED9E4D" w:rsidRDefault="3D3D9369" w14:paraId="5F5FBA6C" w14:textId="1D49356E">
            <w:pPr>
              <w:pStyle w:val="Normal"/>
              <w:tabs>
                <w:tab w:val="left" w:leader="none" w:pos="993"/>
              </w:tabs>
              <w:jc w:val="center"/>
              <w:rPr>
                <w:rFonts w:ascii="Calibri" w:hAnsi="Calibri" w:eastAsia="Calibri" w:cs="Calibri"/>
                <w:noProof/>
                <w:sz w:val="24"/>
                <w:szCs w:val="24"/>
                <w:lang w:val="en-US"/>
              </w:rPr>
            </w:pPr>
            <w:r w:rsidRPr="3BED9E4D" w:rsidR="3BED9E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Fluxbox</w:t>
            </w:r>
          </w:p>
        </w:tc>
      </w:tr>
      <w:tr w:rsidR="3D3D9369" w:rsidTr="3BED9E4D" w14:paraId="2FAA4124">
        <w:trPr>
          <w:trHeight w:val="300"/>
        </w:trPr>
        <w:tc>
          <w:tcPr>
            <w:tcW w:w="4508" w:type="dxa"/>
            <w:tcMar/>
          </w:tcPr>
          <w:p w:rsidR="3D3D9369" w:rsidP="3D3D9369" w:rsidRDefault="3D3D9369" w14:paraId="0D84D948" w14:textId="74B4CA32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  <w:r w:rsidRPr="3BED9E4D" w:rsidR="3BED9E4D">
              <w:rPr>
                <w:noProof/>
                <w:sz w:val="28"/>
                <w:szCs w:val="28"/>
                <w:lang w:val="ru-RU"/>
              </w:rPr>
              <w:t>Система достатньо економна,займає мало оперативної пам’яті</w:t>
            </w:r>
          </w:p>
        </w:tc>
        <w:tc>
          <w:tcPr>
            <w:tcW w:w="4508" w:type="dxa"/>
            <w:tcMar/>
          </w:tcPr>
          <w:p w:rsidR="3D3D9369" w:rsidP="3D3D9369" w:rsidRDefault="3D3D9369" w14:paraId="1201EE0D" w14:textId="378B8FF6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</w:p>
        </w:tc>
      </w:tr>
      <w:tr w:rsidR="3D3D9369" w:rsidTr="3BED9E4D" w14:paraId="2D642BAE">
        <w:trPr>
          <w:trHeight w:val="300"/>
        </w:trPr>
        <w:tc>
          <w:tcPr>
            <w:tcW w:w="4508" w:type="dxa"/>
            <w:tcMar/>
          </w:tcPr>
          <w:p w:rsidR="3D3D9369" w:rsidP="3D3D9369" w:rsidRDefault="3D3D9369" w14:paraId="65377AF5" w14:textId="323E7F60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  <w:r w:rsidRPr="3BED9E4D" w:rsidR="3BED9E4D">
              <w:rPr>
                <w:noProof/>
                <w:sz w:val="28"/>
                <w:szCs w:val="28"/>
                <w:lang w:val="ru-RU"/>
              </w:rPr>
              <w:t>В Gnome є ще класична оболонка Gnome Classic ,тобто ця графічна оболонка працює з двома режимами</w:t>
            </w:r>
          </w:p>
        </w:tc>
        <w:tc>
          <w:tcPr>
            <w:tcW w:w="4508" w:type="dxa"/>
            <w:tcMar/>
          </w:tcPr>
          <w:p w:rsidR="3D3D9369" w:rsidP="3D3D9369" w:rsidRDefault="3D3D9369" w14:paraId="63250428" w14:textId="378B8FF6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</w:p>
        </w:tc>
      </w:tr>
      <w:tr w:rsidR="3D3D9369" w:rsidTr="3BED9E4D" w14:paraId="19BD1D37">
        <w:trPr>
          <w:trHeight w:val="300"/>
        </w:trPr>
        <w:tc>
          <w:tcPr>
            <w:tcW w:w="4508" w:type="dxa"/>
            <w:tcMar/>
          </w:tcPr>
          <w:p w:rsidR="3D3D9369" w:rsidP="3D3D9369" w:rsidRDefault="3D3D9369" w14:paraId="218C474F" w14:textId="020507BB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  <w:r w:rsidRPr="3BED9E4D" w:rsidR="3BED9E4D">
              <w:rPr>
                <w:noProof/>
                <w:sz w:val="28"/>
                <w:szCs w:val="28"/>
                <w:lang w:val="ru-RU"/>
              </w:rPr>
              <w:t>Система є доволі красивою і зручною</w:t>
            </w:r>
          </w:p>
        </w:tc>
        <w:tc>
          <w:tcPr>
            <w:tcW w:w="4508" w:type="dxa"/>
            <w:tcMar/>
          </w:tcPr>
          <w:p w:rsidR="3D3D9369" w:rsidP="3D3D9369" w:rsidRDefault="3D3D9369" w14:paraId="3AA135F0" w14:textId="378B8FF6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</w:p>
        </w:tc>
      </w:tr>
      <w:tr w:rsidR="3D3D9369" w:rsidTr="3BED9E4D" w14:paraId="2AC15B3C">
        <w:trPr>
          <w:trHeight w:val="300"/>
        </w:trPr>
        <w:tc>
          <w:tcPr>
            <w:tcW w:w="4508" w:type="dxa"/>
            <w:tcMar/>
          </w:tcPr>
          <w:p w:rsidR="3D3D9369" w:rsidP="3D3D9369" w:rsidRDefault="3D3D9369" w14:paraId="14F9BD20" w14:textId="5C6C553E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</w:p>
        </w:tc>
        <w:tc>
          <w:tcPr>
            <w:tcW w:w="4508" w:type="dxa"/>
            <w:tcMar/>
          </w:tcPr>
          <w:p w:rsidR="3D3D9369" w:rsidP="3D3D9369" w:rsidRDefault="3D3D9369" w14:paraId="3C772C24" w14:textId="378B8FF6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</w:p>
        </w:tc>
      </w:tr>
      <w:tr w:rsidR="3D3D9369" w:rsidTr="3BED9E4D" w14:paraId="1A35FA53">
        <w:trPr>
          <w:trHeight w:val="300"/>
        </w:trPr>
        <w:tc>
          <w:tcPr>
            <w:tcW w:w="4508" w:type="dxa"/>
            <w:tcMar/>
          </w:tcPr>
          <w:p w:rsidR="3D3D9369" w:rsidP="3D3D9369" w:rsidRDefault="3D3D9369" w14:paraId="4B2F2DC7" w14:textId="57F00395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</w:p>
        </w:tc>
        <w:tc>
          <w:tcPr>
            <w:tcW w:w="4508" w:type="dxa"/>
            <w:tcMar/>
          </w:tcPr>
          <w:p w:rsidR="3D3D9369" w:rsidP="3D3D9369" w:rsidRDefault="3D3D9369" w14:paraId="17AD93C2" w14:textId="378B8FF6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</w:p>
        </w:tc>
      </w:tr>
      <w:tr w:rsidR="3D3D9369" w:rsidTr="3BED9E4D" w14:paraId="426730E5">
        <w:trPr>
          <w:trHeight w:val="300"/>
        </w:trPr>
        <w:tc>
          <w:tcPr>
            <w:tcW w:w="4508" w:type="dxa"/>
            <w:tcMar/>
          </w:tcPr>
          <w:p w:rsidR="3D3D9369" w:rsidP="3D3D9369" w:rsidRDefault="3D3D9369" w14:paraId="1494D391" w14:textId="67038AE2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</w:p>
        </w:tc>
        <w:tc>
          <w:tcPr>
            <w:tcW w:w="4508" w:type="dxa"/>
            <w:tcMar/>
          </w:tcPr>
          <w:p w:rsidR="3D3D9369" w:rsidP="3D3D9369" w:rsidRDefault="3D3D9369" w14:paraId="715923E4" w14:textId="378B8FF6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</w:p>
        </w:tc>
      </w:tr>
      <w:tr w:rsidR="3D3D9369" w:rsidTr="3BED9E4D" w14:paraId="57324F1F">
        <w:trPr>
          <w:trHeight w:val="300"/>
        </w:trPr>
        <w:tc>
          <w:tcPr>
            <w:tcW w:w="4508" w:type="dxa"/>
            <w:tcMar/>
          </w:tcPr>
          <w:p w:rsidR="3D3D9369" w:rsidP="3D3D9369" w:rsidRDefault="3D3D9369" w14:paraId="2897649B" w14:textId="378B8FF6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</w:p>
        </w:tc>
        <w:tc>
          <w:tcPr>
            <w:tcW w:w="4508" w:type="dxa"/>
            <w:tcMar/>
          </w:tcPr>
          <w:p w:rsidR="3D3D9369" w:rsidP="3D3D9369" w:rsidRDefault="3D3D9369" w14:paraId="295287E1" w14:textId="378B8FF6">
            <w:pPr>
              <w:pStyle w:val="Normal"/>
              <w:rPr>
                <w:noProof/>
                <w:sz w:val="28"/>
                <w:szCs w:val="28"/>
                <w:lang w:val="ru-RU"/>
              </w:rPr>
            </w:pPr>
          </w:p>
        </w:tc>
      </w:tr>
    </w:tbl>
    <w:p w:rsidR="7750E63F" w:rsidP="7750E63F" w:rsidRDefault="7750E63F" w14:paraId="25BACC83" w14:textId="5FFA2673">
      <w:pPr>
        <w:pStyle w:val="Normal"/>
        <w:rPr>
          <w:noProof/>
          <w:sz w:val="28"/>
          <w:szCs w:val="28"/>
          <w:lang w:val="ru-RU"/>
        </w:rPr>
      </w:pPr>
    </w:p>
    <w:p w:rsidR="7750E63F" w:rsidP="7750E63F" w:rsidRDefault="7750E63F" w14:paraId="48927F92" w14:textId="17728A7F">
      <w:pPr>
        <w:pStyle w:val="Normal"/>
        <w:rPr>
          <w:noProof/>
          <w:sz w:val="28"/>
          <w:szCs w:val="28"/>
          <w:lang w:val="ru-RU"/>
        </w:rPr>
      </w:pPr>
    </w:p>
    <w:p w:rsidR="1373CFC8" w:rsidP="7750E63F" w:rsidRDefault="1373CFC8" w14:paraId="3FC9D51F" w14:textId="47924823">
      <w:pPr>
        <w:pStyle w:val="Normal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>Висновки</w:t>
      </w:r>
    </w:p>
    <w:p w:rsidR="1373CFC8" w:rsidP="7750E63F" w:rsidRDefault="1373CFC8" w14:paraId="0314515A" w14:textId="73C21C83">
      <w:pPr>
        <w:pStyle w:val="Normal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 xml:space="preserve">В </w:t>
      </w:r>
      <w:r w:rsidRPr="7750E63F" w:rsidR="7750E63F">
        <w:rPr>
          <w:noProof/>
          <w:sz w:val="28"/>
          <w:szCs w:val="28"/>
          <w:lang w:val="ru-RU"/>
        </w:rPr>
        <w:t>ході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виконання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лабораторної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роботи</w:t>
      </w:r>
      <w:r w:rsidRPr="7750E63F" w:rsidR="7750E63F">
        <w:rPr>
          <w:noProof/>
          <w:sz w:val="28"/>
          <w:szCs w:val="28"/>
          <w:lang w:val="ru-RU"/>
        </w:rPr>
        <w:t xml:space="preserve"> мною </w:t>
      </w:r>
      <w:r w:rsidRPr="7750E63F" w:rsidR="7750E63F">
        <w:rPr>
          <w:noProof/>
          <w:sz w:val="28"/>
          <w:szCs w:val="28"/>
          <w:lang w:val="ru-RU"/>
        </w:rPr>
        <w:t>було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досліджено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які</w:t>
      </w:r>
      <w:r w:rsidRPr="7750E63F" w:rsidR="7750E63F">
        <w:rPr>
          <w:noProof/>
          <w:sz w:val="28"/>
          <w:szCs w:val="28"/>
          <w:lang w:val="ru-RU"/>
        </w:rPr>
        <w:t xml:space="preserve"> є типи </w:t>
      </w:r>
      <w:r w:rsidRPr="7750E63F" w:rsidR="7750E63F">
        <w:rPr>
          <w:noProof/>
          <w:sz w:val="28"/>
          <w:szCs w:val="28"/>
          <w:lang w:val="ru-RU"/>
        </w:rPr>
        <w:t>ОС,які</w:t>
      </w:r>
      <w:r w:rsidRPr="7750E63F" w:rsidR="7750E63F">
        <w:rPr>
          <w:noProof/>
          <w:sz w:val="28"/>
          <w:szCs w:val="28"/>
          <w:lang w:val="ru-RU"/>
        </w:rPr>
        <w:t xml:space="preserve"> є </w:t>
      </w:r>
      <w:r w:rsidRPr="7750E63F" w:rsidR="7750E63F">
        <w:rPr>
          <w:noProof/>
          <w:sz w:val="28"/>
          <w:szCs w:val="28"/>
          <w:lang w:val="ru-RU"/>
        </w:rPr>
        <w:t>віртуальні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машини,для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чого</w:t>
      </w:r>
      <w:r w:rsidRPr="7750E63F" w:rsidR="7750E63F">
        <w:rPr>
          <w:noProof/>
          <w:sz w:val="28"/>
          <w:szCs w:val="28"/>
          <w:lang w:val="ru-RU"/>
        </w:rPr>
        <w:t xml:space="preserve"> вони </w:t>
      </w:r>
      <w:r w:rsidRPr="7750E63F" w:rsidR="7750E63F">
        <w:rPr>
          <w:noProof/>
          <w:sz w:val="28"/>
          <w:szCs w:val="28"/>
          <w:lang w:val="ru-RU"/>
        </w:rPr>
        <w:t>використовуються</w:t>
      </w:r>
      <w:r w:rsidRPr="7750E63F" w:rsidR="7750E63F">
        <w:rPr>
          <w:noProof/>
          <w:sz w:val="28"/>
          <w:szCs w:val="28"/>
          <w:lang w:val="ru-RU"/>
        </w:rPr>
        <w:t xml:space="preserve"> , </w:t>
      </w:r>
      <w:r w:rsidRPr="7750E63F" w:rsidR="7750E63F">
        <w:rPr>
          <w:noProof/>
          <w:sz w:val="28"/>
          <w:szCs w:val="28"/>
          <w:lang w:val="ru-RU"/>
        </w:rPr>
        <w:t>більш</w:t>
      </w:r>
    </w:p>
    <w:p w:rsidR="1373CFC8" w:rsidP="7750E63F" w:rsidRDefault="1373CFC8" w14:paraId="7B43259F" w14:textId="34371688">
      <w:pPr>
        <w:pStyle w:val="Normal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 xml:space="preserve">детально теоретично </w:t>
      </w:r>
      <w:r w:rsidRPr="7750E63F" w:rsidR="7750E63F">
        <w:rPr>
          <w:noProof/>
          <w:sz w:val="28"/>
          <w:szCs w:val="28"/>
          <w:lang w:val="ru-RU"/>
        </w:rPr>
        <w:t>досліджено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питання</w:t>
      </w:r>
      <w:r w:rsidRPr="7750E63F" w:rsidR="7750E63F">
        <w:rPr>
          <w:noProof/>
          <w:sz w:val="28"/>
          <w:szCs w:val="28"/>
          <w:lang w:val="ru-RU"/>
        </w:rPr>
        <w:t xml:space="preserve"> з приводу установки </w:t>
      </w:r>
      <w:r w:rsidRPr="7750E63F" w:rsidR="7750E63F">
        <w:rPr>
          <w:noProof/>
          <w:sz w:val="28"/>
          <w:szCs w:val="28"/>
          <w:lang w:val="ru-RU"/>
        </w:rPr>
        <w:t>VirtualBox,як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працювати</w:t>
      </w:r>
      <w:r w:rsidRPr="7750E63F" w:rsidR="7750E63F">
        <w:rPr>
          <w:noProof/>
          <w:sz w:val="28"/>
          <w:szCs w:val="28"/>
          <w:lang w:val="ru-RU"/>
        </w:rPr>
        <w:t xml:space="preserve"> в </w:t>
      </w:r>
      <w:r w:rsidRPr="7750E63F" w:rsidR="7750E63F">
        <w:rPr>
          <w:noProof/>
          <w:sz w:val="28"/>
          <w:szCs w:val="28"/>
          <w:lang w:val="ru-RU"/>
        </w:rPr>
        <w:t>даному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середовищі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які</w:t>
      </w:r>
      <w:r w:rsidRPr="7750E63F" w:rsidR="7750E63F">
        <w:rPr>
          <w:noProof/>
          <w:sz w:val="28"/>
          <w:szCs w:val="28"/>
          <w:lang w:val="ru-RU"/>
        </w:rPr>
        <w:t xml:space="preserve"> є в </w:t>
      </w:r>
      <w:r w:rsidRPr="7750E63F" w:rsidR="7750E63F">
        <w:rPr>
          <w:noProof/>
          <w:sz w:val="28"/>
          <w:szCs w:val="28"/>
          <w:lang w:val="ru-RU"/>
        </w:rPr>
        <w:t>нього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особливості,можливості,компоненти.Отримано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практичні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навики</w:t>
      </w:r>
    </w:p>
    <w:p w:rsidR="1A0CF317" w:rsidP="3BED9E4D" w:rsidRDefault="1A0CF317" w14:paraId="27E178DB" w14:textId="2AE06F7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ru-RU"/>
        </w:rPr>
      </w:pPr>
      <w:r w:rsidRPr="3BED9E4D" w:rsidR="3BED9E4D">
        <w:rPr>
          <w:noProof/>
          <w:sz w:val="28"/>
          <w:szCs w:val="28"/>
          <w:lang w:val="ru-RU"/>
        </w:rPr>
        <w:t xml:space="preserve">роботи з командами ,для встановлення CentOs налаштування середовища,встановлення  </w:t>
      </w:r>
      <w:r w:rsidRPr="3BED9E4D" w:rsidR="3BED9E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ru-RU"/>
        </w:rPr>
        <w:t>CentOS в текстовому режимі</w:t>
      </w:r>
    </w:p>
    <w:p w:rsidR="1A0CF317" w:rsidP="7750E63F" w:rsidRDefault="1A0CF317" w14:paraId="3F90C1FF" w14:textId="14269199">
      <w:pPr>
        <w:pStyle w:val="Normal"/>
        <w:rPr>
          <w:noProof/>
          <w:sz w:val="28"/>
          <w:szCs w:val="28"/>
          <w:lang w:val="ru-RU"/>
        </w:rPr>
      </w:pPr>
    </w:p>
    <w:p w:rsidR="1A0CF317" w:rsidP="7750E63F" w:rsidRDefault="1A0CF317" w14:paraId="4457043F" w14:textId="5EE52EF4">
      <w:pPr>
        <w:pStyle w:val="Normal"/>
        <w:rPr>
          <w:noProof/>
          <w:sz w:val="28"/>
          <w:szCs w:val="28"/>
          <w:lang w:val="ru-RU"/>
        </w:rPr>
      </w:pPr>
      <w:r w:rsidRPr="7750E63F" w:rsidR="7750E63F">
        <w:rPr>
          <w:noProof/>
          <w:sz w:val="28"/>
          <w:szCs w:val="28"/>
          <w:lang w:val="ru-RU"/>
        </w:rPr>
        <w:t xml:space="preserve">3. В </w:t>
      </w:r>
      <w:r w:rsidRPr="7750E63F" w:rsidR="7750E63F">
        <w:rPr>
          <w:noProof/>
          <w:sz w:val="28"/>
          <w:szCs w:val="28"/>
          <w:lang w:val="ru-RU"/>
        </w:rPr>
        <w:t>чому</w:t>
      </w:r>
      <w:r w:rsidRPr="7750E63F" w:rsidR="7750E63F">
        <w:rPr>
          <w:noProof/>
          <w:sz w:val="28"/>
          <w:szCs w:val="28"/>
          <w:lang w:val="ru-RU"/>
        </w:rPr>
        <w:t xml:space="preserve"> суть </w:t>
      </w:r>
      <w:r w:rsidRPr="7750E63F" w:rsidR="7750E63F">
        <w:rPr>
          <w:noProof/>
          <w:sz w:val="28"/>
          <w:szCs w:val="28"/>
          <w:lang w:val="ru-RU"/>
        </w:rPr>
        <w:t>програмного</w:t>
      </w:r>
      <w:r w:rsidRPr="7750E63F" w:rsidR="7750E63F">
        <w:rPr>
          <w:noProof/>
          <w:sz w:val="28"/>
          <w:szCs w:val="28"/>
          <w:lang w:val="ru-RU"/>
        </w:rPr>
        <w:t xml:space="preserve"> </w:t>
      </w:r>
      <w:r w:rsidRPr="7750E63F" w:rsidR="7750E63F">
        <w:rPr>
          <w:noProof/>
          <w:sz w:val="28"/>
          <w:szCs w:val="28"/>
          <w:lang w:val="ru-RU"/>
        </w:rPr>
        <w:t>забезпечення</w:t>
      </w:r>
      <w:r w:rsidRPr="7750E63F" w:rsidR="7750E63F">
        <w:rPr>
          <w:noProof/>
          <w:sz w:val="28"/>
          <w:szCs w:val="28"/>
          <w:lang w:val="ru-RU"/>
        </w:rPr>
        <w:t xml:space="preserve"> з </w:t>
      </w:r>
      <w:r w:rsidRPr="7750E63F" w:rsidR="7750E63F">
        <w:rPr>
          <w:noProof/>
          <w:sz w:val="28"/>
          <w:szCs w:val="28"/>
          <w:lang w:val="ru-RU"/>
        </w:rPr>
        <w:t>відкритим</w:t>
      </w:r>
      <w:r w:rsidRPr="7750E63F" w:rsidR="7750E63F">
        <w:rPr>
          <w:noProof/>
          <w:sz w:val="28"/>
          <w:szCs w:val="28"/>
          <w:lang w:val="ru-RU"/>
        </w:rPr>
        <w:t xml:space="preserve"> кодом?</w:t>
      </w:r>
    </w:p>
    <w:p w:rsidR="1A0CF317" w:rsidP="7750E63F" w:rsidRDefault="1A0CF317" w14:paraId="7355E069" w14:textId="56DF526B">
      <w:pPr>
        <w:pStyle w:val="Normal"/>
        <w:rPr>
          <w:rFonts w:ascii="Calibri" w:hAnsi="Calibri" w:eastAsia="Calibri" w:cs="Calibri"/>
          <w:noProof/>
          <w:color w:val="auto"/>
          <w:sz w:val="28"/>
          <w:szCs w:val="28"/>
          <w:lang w:val="ru-RU"/>
        </w:rPr>
      </w:pP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Програмне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 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забезпечення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 з 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відкритим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 кодом </w:t>
      </w:r>
      <w:r w:rsidRPr="7750E63F" w:rsidR="7750E63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дозволяє</w:t>
      </w:r>
      <w:r w:rsidRPr="7750E63F" w:rsidR="7750E63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 </w:t>
      </w:r>
      <w:r w:rsidRPr="7750E63F" w:rsidR="7750E63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комерційним</w:t>
      </w:r>
      <w:r w:rsidRPr="7750E63F" w:rsidR="7750E63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 </w:t>
      </w:r>
      <w:r w:rsidRPr="7750E63F" w:rsidR="7750E63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компаніям</w:t>
      </w:r>
      <w:r w:rsidRPr="7750E63F" w:rsidR="7750E63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 </w:t>
      </w:r>
      <w:r w:rsidRPr="7750E63F" w:rsidR="7750E63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запускати</w:t>
      </w:r>
      <w:r w:rsidRPr="7750E63F" w:rsidR="7750E63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, </w:t>
      </w:r>
      <w:r w:rsidRPr="7750E63F" w:rsidR="7750E63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обмінюватися</w:t>
      </w:r>
      <w:r w:rsidRPr="7750E63F" w:rsidR="7750E63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 та </w:t>
      </w:r>
      <w:r w:rsidRPr="7750E63F" w:rsidR="7750E63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змінювати</w:t>
      </w:r>
      <w:r w:rsidRPr="7750E63F" w:rsidR="7750E63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 код </w:t>
      </w:r>
      <w:r w:rsidRPr="7750E63F" w:rsidR="7750E63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програмного</w:t>
      </w:r>
      <w:r w:rsidRPr="7750E63F" w:rsidR="7750E63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 </w:t>
      </w:r>
      <w:r w:rsidRPr="7750E63F" w:rsidR="7750E63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забезпечення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. 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Хоча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 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зазвичай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 OOS 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доступні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 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безкоштовно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, 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деякі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 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ліцензії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 з 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відкритим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 кодом 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мають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 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обмеження</w:t>
      </w:r>
      <w:r w:rsidRPr="7750E63F" w:rsidR="7750E6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.</w:t>
      </w:r>
    </w:p>
    <w:p w:rsidR="1A0CF317" w:rsidP="7750E63F" w:rsidRDefault="1A0CF317" w14:paraId="57717DA5" w14:textId="5259218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</w:pPr>
      <w:r w:rsidRPr="3BED9E4D" w:rsidR="3BED9E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6. Як </w:t>
      </w:r>
      <w:r w:rsidRPr="3BED9E4D" w:rsidR="3BED9E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пов’язані</w:t>
      </w:r>
      <w:r w:rsidRPr="3BED9E4D" w:rsidR="3BED9E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 </w:t>
      </w:r>
      <w:r w:rsidRPr="3BED9E4D" w:rsidR="3BED9E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між</w:t>
      </w:r>
      <w:r w:rsidRPr="3BED9E4D" w:rsidR="3BED9E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 собою ОС </w:t>
      </w:r>
      <w:r w:rsidRPr="3BED9E4D" w:rsidR="3BED9E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>Android</w:t>
      </w:r>
      <w:r w:rsidRPr="3BED9E4D" w:rsidR="3BED9E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ru-RU"/>
        </w:rPr>
        <w:t xml:space="preserve"> та Linux?</w:t>
      </w:r>
    </w:p>
    <w:p w:rsidR="3BED9E4D" w:rsidP="3BED9E4D" w:rsidRDefault="3BED9E4D" w14:paraId="02F22E7E" w14:textId="6868EF0E">
      <w:pPr>
        <w:pStyle w:val="Normal"/>
        <w:rPr>
          <w:rFonts w:ascii="Arial" w:hAnsi="Arial" w:eastAsia="Arial" w:cs="Arial"/>
          <w:noProof/>
          <w:sz w:val="28"/>
          <w:szCs w:val="28"/>
          <w:lang w:val="ru-RU"/>
        </w:rPr>
      </w:pPr>
      <w:r w:rsidRPr="3BED9E4D" w:rsidR="3BED9E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22222"/>
          <w:sz w:val="24"/>
          <w:szCs w:val="24"/>
          <w:lang w:val="ru-RU"/>
        </w:rPr>
        <w:t>ОС «Андроїд» побудована на базі ядра ОС «Лінукс» («Linux») із застосуванням специфічного середовища — власної реалізації віртуальної машини.</w:t>
      </w:r>
    </w:p>
    <w:p w:rsidR="1373CFC8" w:rsidP="7750E63F" w:rsidRDefault="1373CFC8" w14:paraId="13419D94" w14:textId="5C5D3BFF">
      <w:pPr>
        <w:rPr>
          <w:noProof/>
          <w:sz w:val="28"/>
          <w:szCs w:val="28"/>
          <w:lang w:val="ru-RU"/>
        </w:rPr>
      </w:pPr>
    </w:p>
    <w:p w:rsidR="1373CFC8" w:rsidP="7750E63F" w:rsidRDefault="1373CFC8" w14:paraId="7BCCD855" w14:textId="7F9B7B31">
      <w:pPr>
        <w:rPr>
          <w:noProof/>
          <w:sz w:val="28"/>
          <w:szCs w:val="28"/>
          <w:lang w:val="ru-RU"/>
        </w:rPr>
      </w:pPr>
    </w:p>
    <w:p w:rsidR="1373CFC8" w:rsidP="7750E63F" w:rsidRDefault="1373CFC8" w14:paraId="33524728" w14:textId="24000CD7">
      <w:pPr>
        <w:rPr>
          <w:sz w:val="28"/>
          <w:szCs w:val="28"/>
        </w:rPr>
      </w:pPr>
    </w:p>
    <w:p w:rsidR="1373CFC8" w:rsidP="7750E63F" w:rsidRDefault="1373CFC8" w14:paraId="6A13513A" w14:textId="2A461CD3">
      <w:pPr>
        <w:rPr>
          <w:sz w:val="28"/>
          <w:szCs w:val="28"/>
        </w:rPr>
      </w:pPr>
    </w:p>
    <w:p w:rsidR="1373CFC8" w:rsidP="7750E63F" w:rsidRDefault="1373CFC8" w14:paraId="48E5D0E7" w14:textId="46E8D496">
      <w:pPr>
        <w:rPr>
          <w:sz w:val="28"/>
          <w:szCs w:val="28"/>
        </w:rPr>
      </w:pPr>
    </w:p>
    <w:p w:rsidR="1373CFC8" w:rsidP="7750E63F" w:rsidRDefault="1373CFC8" w14:paraId="41636A80" w14:textId="66964A27">
      <w:pPr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614d2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5565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622F8A"/>
    <w:rsid w:val="1373CFC8"/>
    <w:rsid w:val="1A0CF317"/>
    <w:rsid w:val="3BED9E4D"/>
    <w:rsid w:val="3D3D9369"/>
    <w:rsid w:val="517E1799"/>
    <w:rsid w:val="70622F8A"/>
    <w:rsid w:val="7750E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1799"/>
  <w15:chartTrackingRefBased/>
  <w15:docId w15:val="{F4BBF93F-CCF6-4E10-9ABB-3BA7A515F3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b3d9b86af647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2023-02-13T21:27:54.7993076Z</dcterms:created>
  <dcterms:modified xsi:type="dcterms:W3CDTF">2023-02-14T09:34:44.9756529Z</dcterms:modified>
  <dc:creator>Ruda Vika</dc:creator>
  <lastModifiedBy>Ruda Vika</lastModifiedBy>
</coreProperties>
</file>