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172E" w14:textId="77777777" w:rsidR="004E0897" w:rsidRPr="004E0897" w:rsidRDefault="004E0897" w:rsidP="004E08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0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686E1CE" w14:textId="77777777" w:rsidR="004E0897" w:rsidRPr="004E0897" w:rsidRDefault="004E0897" w:rsidP="004E0897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897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14304C0D" w14:textId="1F91681E" w:rsidR="007D47C9" w:rsidRDefault="004E0897" w:rsidP="004E0897">
      <w:pPr>
        <w:jc w:val="center"/>
      </w:pPr>
      <w:r w:rsidRPr="004E0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«НАЦИОНАЛЬНЫЙ ИССЛЕДОВАТЕЛЬСКИЙ УНИВЕРСИТЕТ ИТМО»</w:t>
      </w:r>
    </w:p>
    <w:p w14:paraId="1BE25E13" w14:textId="00D5B627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 w:rsidR="004E0897">
        <w:rPr>
          <w:rFonts w:ascii="Times New Roman" w:hAnsi="Times New Roman" w:cs="Times New Roman"/>
          <w:sz w:val="28"/>
          <w:szCs w:val="28"/>
        </w:rPr>
        <w:t>Факультет Инфокоммуникационных Технологий</w:t>
      </w:r>
    </w:p>
    <w:p w14:paraId="42468FB3" w14:textId="77777777" w:rsidR="0077292F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</w:p>
    <w:p w14:paraId="563FC017" w14:textId="2B1AE817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E0897">
        <w:rPr>
          <w:rFonts w:ascii="Times New Roman" w:hAnsi="Times New Roman" w:cs="Times New Roman"/>
          <w:sz w:val="28"/>
          <w:szCs w:val="28"/>
        </w:rPr>
        <w:t>Программирование в Инфокоммуникационных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10D9A0D" w14:textId="7F2D4297" w:rsidR="004E0897" w:rsidRDefault="004E0897" w:rsidP="007D47C9"/>
    <w:p w14:paraId="06608901" w14:textId="40749F70" w:rsidR="004E0897" w:rsidRDefault="004E0897" w:rsidP="007D47C9"/>
    <w:p w14:paraId="55156EBE" w14:textId="77777777" w:rsidR="004E0897" w:rsidRDefault="004E0897" w:rsidP="007D47C9"/>
    <w:p w14:paraId="4E23CF6C" w14:textId="4ED9382D" w:rsid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CFD4C" w14:textId="09EE3EF1" w:rsid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B00609">
        <w:rPr>
          <w:rFonts w:ascii="Times New Roman" w:hAnsi="Times New Roman" w:cs="Times New Roman"/>
          <w:sz w:val="28"/>
          <w:szCs w:val="28"/>
        </w:rPr>
        <w:t>5</w:t>
      </w:r>
    </w:p>
    <w:p w14:paraId="12B7268D" w14:textId="79327A4D" w:rsidR="004E0897" w:rsidRP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0897">
        <w:rPr>
          <w:rFonts w:ascii="Times New Roman" w:hAnsi="Times New Roman" w:cs="Times New Roman"/>
          <w:b/>
          <w:sz w:val="28"/>
          <w:szCs w:val="28"/>
        </w:rPr>
        <w:t>«</w:t>
      </w:r>
      <w:r w:rsidR="00B00609" w:rsidRPr="00B00609">
        <w:rPr>
          <w:rFonts w:ascii="Times New Roman" w:hAnsi="Times New Roman" w:cs="Times New Roman"/>
          <w:b/>
          <w:sz w:val="28"/>
          <w:szCs w:val="28"/>
        </w:rPr>
        <w:t>Создание карты изображений в HTML</w:t>
      </w:r>
      <w:r w:rsidRPr="004E0897">
        <w:rPr>
          <w:rFonts w:ascii="Times New Roman" w:hAnsi="Times New Roman" w:cs="Times New Roman"/>
          <w:b/>
          <w:sz w:val="28"/>
          <w:szCs w:val="28"/>
        </w:rPr>
        <w:t>»</w:t>
      </w:r>
    </w:p>
    <w:p w14:paraId="47121D06" w14:textId="1CF03D1C" w:rsid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650B0D" w14:textId="77777777" w:rsidR="004E0897" w:rsidRPr="007D47C9" w:rsidRDefault="004E0897" w:rsidP="004E0897">
      <w:pPr>
        <w:spacing w:after="0" w:line="240" w:lineRule="auto"/>
        <w:jc w:val="center"/>
      </w:pPr>
    </w:p>
    <w:p w14:paraId="76ED3B29" w14:textId="77777777" w:rsidR="007D47C9" w:rsidRPr="007D47C9" w:rsidRDefault="007D47C9" w:rsidP="007D47C9"/>
    <w:p w14:paraId="06037A53" w14:textId="77777777" w:rsidR="007D47C9" w:rsidRPr="007D47C9" w:rsidRDefault="007D47C9" w:rsidP="007D47C9"/>
    <w:p w14:paraId="4E788151" w14:textId="77777777" w:rsidR="007D47C9" w:rsidRDefault="007D47C9" w:rsidP="007D47C9"/>
    <w:p w14:paraId="7C484C39" w14:textId="11FA03E3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B0D984B" w14:textId="236F80D2" w:rsidR="004E0897" w:rsidRPr="00DE3624" w:rsidRDefault="00644E38" w:rsidP="001F6C25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Фатин</w:t>
      </w:r>
      <w:r w:rsidR="00DE3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Алексей</w:t>
      </w:r>
      <w:r w:rsidR="00DE3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Андреевич</w:t>
      </w:r>
    </w:p>
    <w:p w14:paraId="4EA369A3" w14:textId="1C90506C" w:rsidR="007D47C9" w:rsidRPr="00A56381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6C24">
        <w:rPr>
          <w:rFonts w:ascii="Times New Roman" w:hAnsi="Times New Roman" w:cs="Times New Roman"/>
          <w:sz w:val="28"/>
          <w:szCs w:val="28"/>
        </w:rPr>
        <w:t>№</w:t>
      </w:r>
      <w:r w:rsidR="004E0897">
        <w:rPr>
          <w:rFonts w:ascii="Times New Roman" w:hAnsi="Times New Roman" w:cs="Times New Roman"/>
          <w:sz w:val="28"/>
          <w:szCs w:val="28"/>
        </w:rPr>
        <w:t>К33</w:t>
      </w:r>
      <w:r w:rsidR="00644E38">
        <w:rPr>
          <w:rFonts w:ascii="Times New Roman" w:hAnsi="Times New Roman" w:cs="Times New Roman"/>
          <w:sz w:val="28"/>
          <w:szCs w:val="28"/>
        </w:rPr>
        <w:t>20</w:t>
      </w:r>
    </w:p>
    <w:p w14:paraId="6E18847A" w14:textId="663FD18E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77292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B383BF" w14:textId="562E2B55" w:rsidR="004E0897" w:rsidRDefault="004E0897" w:rsidP="004E089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Марченко Елена Вадимовна</w:t>
      </w:r>
    </w:p>
    <w:p w14:paraId="58A35410" w14:textId="77777777" w:rsidR="004E0897" w:rsidRPr="004E0897" w:rsidRDefault="004E0897" w:rsidP="004E08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BCA69F9" w14:textId="77777777" w:rsidR="007D47C9" w:rsidRPr="007D47C9" w:rsidRDefault="007D47C9" w:rsidP="007D47C9"/>
    <w:p w14:paraId="1F506A6C" w14:textId="77777777" w:rsidR="007D47C9" w:rsidRPr="007D47C9" w:rsidRDefault="007D47C9" w:rsidP="007D47C9"/>
    <w:p w14:paraId="6B0F798A" w14:textId="77777777" w:rsidR="007D47C9" w:rsidRPr="007D47C9" w:rsidRDefault="007D47C9" w:rsidP="007D47C9"/>
    <w:p w14:paraId="1152817E" w14:textId="4774F4BA" w:rsidR="007D47C9" w:rsidRPr="00644E38" w:rsidRDefault="007D47C9" w:rsidP="007D47C9"/>
    <w:p w14:paraId="3C197E09" w14:textId="77777777" w:rsidR="00B3153D" w:rsidRDefault="00B3153D" w:rsidP="007D47C9"/>
    <w:p w14:paraId="0485D64C" w14:textId="77777777" w:rsidR="00B86C24" w:rsidRDefault="00B86C24" w:rsidP="007D47C9">
      <w:pPr>
        <w:spacing w:after="0" w:line="240" w:lineRule="auto"/>
        <w:jc w:val="center"/>
      </w:pPr>
    </w:p>
    <w:p w14:paraId="0BCF045C" w14:textId="77777777" w:rsidR="00B86C24" w:rsidRDefault="00B86C24" w:rsidP="007D47C9">
      <w:pPr>
        <w:spacing w:after="0" w:line="240" w:lineRule="auto"/>
        <w:jc w:val="center"/>
      </w:pPr>
    </w:p>
    <w:p w14:paraId="7810CC1B" w14:textId="77777777" w:rsidR="00B86C24" w:rsidRDefault="00B86C24" w:rsidP="007D47C9">
      <w:pPr>
        <w:spacing w:after="0" w:line="240" w:lineRule="auto"/>
        <w:jc w:val="center"/>
      </w:pPr>
    </w:p>
    <w:p w14:paraId="55EFE290" w14:textId="77777777" w:rsidR="00B86C24" w:rsidRDefault="00B86C24" w:rsidP="007D47C9">
      <w:pPr>
        <w:spacing w:after="0" w:line="240" w:lineRule="auto"/>
        <w:jc w:val="center"/>
      </w:pPr>
    </w:p>
    <w:p w14:paraId="253E68F6" w14:textId="2F8DADEF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36AF" w14:textId="67E74192" w:rsidR="007D47C9" w:rsidRP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7C9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B709DB4" w14:textId="1650CE5B" w:rsidR="00B86C24" w:rsidRPr="003D21E4" w:rsidRDefault="004E0897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E5F8A" w:rsidRPr="003D21E4">
        <w:rPr>
          <w:rFonts w:ascii="Times New Roman" w:hAnsi="Times New Roman" w:cs="Times New Roman"/>
          <w:sz w:val="28"/>
          <w:szCs w:val="28"/>
        </w:rPr>
        <w:t>5</w:t>
      </w:r>
    </w:p>
    <w:p w14:paraId="5F009EF9" w14:textId="77777777" w:rsidR="00B86C24" w:rsidRDefault="00B86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050001" w14:textId="6462E589" w:rsidR="00644E38" w:rsidRPr="00466783" w:rsidRDefault="00644E38" w:rsidP="00466783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 </w:t>
      </w:r>
      <w:r w:rsidR="006A3EBA" w:rsidRPr="0046678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08044AD3" w14:textId="0CD194D7" w:rsidR="00D81075" w:rsidRPr="00B00609" w:rsidRDefault="007D47C9" w:rsidP="005E5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6783">
        <w:rPr>
          <w:rFonts w:ascii="Times New Roman" w:hAnsi="Times New Roman" w:cs="Times New Roman"/>
          <w:bCs/>
          <w:sz w:val="28"/>
          <w:szCs w:val="28"/>
        </w:rPr>
        <w:t>Цель</w:t>
      </w:r>
      <w:r w:rsidRPr="00644E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0897">
        <w:rPr>
          <w:rFonts w:ascii="Times New Roman" w:hAnsi="Times New Roman" w:cs="Times New Roman"/>
          <w:sz w:val="28"/>
          <w:szCs w:val="28"/>
        </w:rPr>
        <w:t xml:space="preserve"> </w:t>
      </w:r>
      <w:r w:rsidR="00B00609">
        <w:rPr>
          <w:rFonts w:ascii="Times New Roman" w:hAnsi="Times New Roman" w:cs="Times New Roman"/>
          <w:sz w:val="28"/>
          <w:szCs w:val="28"/>
        </w:rPr>
        <w:t xml:space="preserve">познакомиться с возможностями создания карт изображений в </w:t>
      </w:r>
      <w:r w:rsidR="00B00609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C0AC1ED" w14:textId="0F7D42BE" w:rsidR="00644E38" w:rsidRDefault="00644E38" w:rsidP="005E5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783">
        <w:rPr>
          <w:rFonts w:ascii="Times New Roman" w:hAnsi="Times New Roman" w:cs="Times New Roman"/>
          <w:sz w:val="28"/>
          <w:szCs w:val="28"/>
        </w:rPr>
        <w:t>Задач</w:t>
      </w:r>
      <w:r w:rsidR="00B00609">
        <w:rPr>
          <w:rFonts w:ascii="Times New Roman" w:hAnsi="Times New Roman" w:cs="Times New Roman"/>
          <w:sz w:val="28"/>
          <w:szCs w:val="28"/>
        </w:rPr>
        <w:t>и</w:t>
      </w:r>
      <w:r w:rsidR="00B006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762D3E" w14:textId="240C2750" w:rsidR="00B00609" w:rsidRPr="00B00609" w:rsidRDefault="00B00609" w:rsidP="005E5F8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карту изображений 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006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как минимум 5 областями разной формы</w:t>
      </w:r>
    </w:p>
    <w:p w14:paraId="014CF4CB" w14:textId="6C0AC8F5" w:rsidR="00B00609" w:rsidRPr="00B00609" w:rsidRDefault="00B00609" w:rsidP="005E5F8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различные действия </w:t>
      </w:r>
      <w:r w:rsidR="00421B65">
        <w:rPr>
          <w:rFonts w:ascii="Times New Roman" w:hAnsi="Times New Roman" w:cs="Times New Roman"/>
          <w:sz w:val="28"/>
          <w:szCs w:val="28"/>
        </w:rPr>
        <w:t>при клике на эти области</w:t>
      </w:r>
    </w:p>
    <w:p w14:paraId="5D50DE50" w14:textId="410CB59A" w:rsidR="00421B65" w:rsidRPr="005E5F8A" w:rsidRDefault="007D47C9" w:rsidP="005E5F8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66783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1E55213D" w14:textId="097753DC" w:rsidR="00421B65" w:rsidRDefault="00421B65" w:rsidP="005E5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Воспользуемся созданным в предыдущей лабораторной работе веб-сервером на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421B6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421B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421B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позволяет просматривать статичную веб-страницу</w:t>
      </w:r>
      <w:r w:rsidRPr="00421B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</w:t>
      </w:r>
      <w:r w:rsidRPr="00421B65">
        <w:rPr>
          <w:rFonts w:ascii="Times New Roman" w:hAnsi="Times New Roman" w:cs="Times New Roman"/>
          <w:sz w:val="28"/>
          <w:szCs w:val="28"/>
        </w:rPr>
        <w:t>. 1).</w:t>
      </w:r>
    </w:p>
    <w:p w14:paraId="41D8E4E8" w14:textId="77777777" w:rsidR="00421B65" w:rsidRPr="00421B65" w:rsidRDefault="00421B65" w:rsidP="00421B65">
      <w:pPr>
        <w:rPr>
          <w:rFonts w:ascii="Times New Roman" w:hAnsi="Times New Roman" w:cs="Times New Roman"/>
          <w:sz w:val="28"/>
          <w:szCs w:val="28"/>
        </w:rPr>
      </w:pPr>
    </w:p>
    <w:p w14:paraId="3F79E347" w14:textId="70C61893" w:rsidR="00421B65" w:rsidRDefault="00421B65" w:rsidP="00421B65">
      <w:pPr>
        <w:jc w:val="center"/>
      </w:pPr>
      <w:r>
        <w:rPr>
          <w:noProof/>
        </w:rPr>
        <w:drawing>
          <wp:inline distT="0" distB="0" distL="0" distR="0" wp14:anchorId="4F9B1332" wp14:editId="5E36A0DD">
            <wp:extent cx="4269997" cy="2980649"/>
            <wp:effectExtent l="0" t="0" r="0" b="4445"/>
            <wp:docPr id="4" name="Picture 4" descr="A cat sitting on its back pa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at sitting on its back paw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129" cy="298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20CE" w14:textId="79DFEA8D" w:rsidR="00421B65" w:rsidRDefault="00421B65" w:rsidP="00421B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421B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работы ранее созданного сервера</w:t>
      </w:r>
    </w:p>
    <w:p w14:paraId="1A2E4A0F" w14:textId="77777777" w:rsidR="00421B65" w:rsidRDefault="00421B65" w:rsidP="00421B6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C392A" w14:textId="1E360A1A" w:rsidR="00421B65" w:rsidRPr="00421B65" w:rsidRDefault="00421B65" w:rsidP="005E5F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онлайн-утилиты создадим необходимые формы на нашем изображении (рис</w:t>
      </w:r>
      <w:r w:rsidRPr="00421B65">
        <w:rPr>
          <w:rFonts w:ascii="Times New Roman" w:hAnsi="Times New Roman" w:cs="Times New Roman"/>
          <w:sz w:val="28"/>
          <w:szCs w:val="28"/>
        </w:rPr>
        <w:t>. 2).</w:t>
      </w:r>
    </w:p>
    <w:p w14:paraId="77621677" w14:textId="7CDBE747" w:rsidR="00E87330" w:rsidRDefault="00421B65" w:rsidP="00E8733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C932382" wp14:editId="25CCA228">
            <wp:extent cx="4060272" cy="4505912"/>
            <wp:effectExtent l="0" t="0" r="3810" b="3175"/>
            <wp:docPr id="5" name="Picture 5" descr="A screenshot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a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368" cy="452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0B3F" w14:textId="2936D5C1" w:rsidR="00421B65" w:rsidRPr="00421B65" w:rsidRDefault="00421B65" w:rsidP="00421B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21B65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Онлайн-утилита для создания карт изображений</w:t>
      </w:r>
    </w:p>
    <w:p w14:paraId="1B449A16" w14:textId="77777777" w:rsidR="00421B65" w:rsidRDefault="00421B65" w:rsidP="00E8733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3D8FB8" w14:textId="6328A62D" w:rsidR="00421B65" w:rsidRPr="003D21E4" w:rsidRDefault="00421B65" w:rsidP="005E5F8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Перенесем сгенерированные формы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421B65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документ</w:t>
      </w:r>
      <w:r w:rsidRPr="00421B65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добавим обработчик клика</w:t>
      </w:r>
      <w:r w:rsidRPr="00421B65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который будет менять цвет фона документа</w:t>
      </w:r>
      <w:r w:rsidR="003D21E4" w:rsidRPr="003D21E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3D21E4">
        <w:rPr>
          <w:rFonts w:ascii="Times New Roman" w:hAnsi="Times New Roman" w:cs="Times New Roman"/>
          <w:bCs/>
          <w:sz w:val="28"/>
          <w:szCs w:val="28"/>
        </w:rPr>
        <w:t xml:space="preserve">а также разворачивать картинку и переходить на статью Википедии по ссылке </w:t>
      </w:r>
      <w:r w:rsidR="003D21E4">
        <w:rPr>
          <w:rFonts w:ascii="Times New Roman" w:hAnsi="Times New Roman" w:cs="Times New Roman"/>
          <w:bCs/>
          <w:sz w:val="28"/>
          <w:szCs w:val="28"/>
        </w:rPr>
        <w:t>(рис</w:t>
      </w:r>
      <w:r w:rsidR="003D21E4" w:rsidRPr="00421B65">
        <w:rPr>
          <w:rFonts w:ascii="Times New Roman" w:hAnsi="Times New Roman" w:cs="Times New Roman"/>
          <w:bCs/>
          <w:sz w:val="28"/>
          <w:szCs w:val="28"/>
        </w:rPr>
        <w:t>. 3)</w:t>
      </w:r>
      <w:r w:rsidR="003D21E4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68633C2" w14:textId="257C7EDB" w:rsidR="00421B65" w:rsidRDefault="00421B65" w:rsidP="00421B6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41B682F" w14:textId="5E4E6380" w:rsidR="00421B65" w:rsidRDefault="003D21E4" w:rsidP="005E5F8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04C0975" wp14:editId="1C7289EB">
            <wp:extent cx="5009189" cy="2235506"/>
            <wp:effectExtent l="0" t="0" r="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177" cy="22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5BDE" w14:textId="3AD8AC78" w:rsidR="005E5F8A" w:rsidRPr="003D21E4" w:rsidRDefault="005E5F8A" w:rsidP="005E5F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D21E4">
        <w:rPr>
          <w:rFonts w:ascii="Times New Roman" w:hAnsi="Times New Roman" w:cs="Times New Roman"/>
          <w:sz w:val="28"/>
          <w:szCs w:val="28"/>
        </w:rPr>
        <w:t>3</w:t>
      </w:r>
      <w:r w:rsidRPr="00421B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3D21E4">
        <w:rPr>
          <w:rFonts w:ascii="Times New Roman" w:hAnsi="Times New Roman" w:cs="Times New Roman"/>
          <w:sz w:val="28"/>
          <w:szCs w:val="28"/>
        </w:rPr>
        <w:t>функций на клики областей</w:t>
      </w:r>
    </w:p>
    <w:p w14:paraId="2D3988A8" w14:textId="133C5014" w:rsidR="005E5F8A" w:rsidRDefault="005E5F8A" w:rsidP="005E5F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D8C7D7" w14:textId="5B0BC1C8" w:rsidR="005E5F8A" w:rsidRPr="005E5F8A" w:rsidRDefault="005E5F8A" w:rsidP="005E5F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работу переключения цвета фона при клике по разным областям изображения</w:t>
      </w:r>
      <w:r w:rsidRPr="005E5F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</w:t>
      </w:r>
      <w:r w:rsidRPr="005E5F8A">
        <w:rPr>
          <w:rFonts w:ascii="Times New Roman" w:hAnsi="Times New Roman" w:cs="Times New Roman"/>
          <w:sz w:val="28"/>
          <w:szCs w:val="28"/>
        </w:rPr>
        <w:t>. 4).</w:t>
      </w:r>
    </w:p>
    <w:p w14:paraId="738A7D21" w14:textId="6DD5DCE8" w:rsidR="005E5F8A" w:rsidRDefault="005E5F8A" w:rsidP="005E5F8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53DAEB" wp14:editId="00EE96D7">
            <wp:extent cx="5452844" cy="3832709"/>
            <wp:effectExtent l="0" t="0" r="0" b="3175"/>
            <wp:docPr id="7" name="Picture 7" descr="A cat sitting on the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at sitting on the floo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759" cy="383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AA09" w14:textId="5BF7D83B" w:rsidR="005E5F8A" w:rsidRDefault="005E5F8A" w:rsidP="005E5F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E5F8A">
        <w:rPr>
          <w:rFonts w:ascii="Times New Roman" w:hAnsi="Times New Roman" w:cs="Times New Roman"/>
          <w:sz w:val="28"/>
          <w:szCs w:val="28"/>
        </w:rPr>
        <w:t>4</w:t>
      </w:r>
      <w:r w:rsidRPr="00421B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Изменение цвета по клику</w:t>
      </w:r>
    </w:p>
    <w:p w14:paraId="4E2F25AD" w14:textId="01C53A50" w:rsidR="00006163" w:rsidRDefault="00006163" w:rsidP="005E5F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AC816" w14:textId="6BED3B3A" w:rsidR="00006163" w:rsidRPr="00006163" w:rsidRDefault="00006163" w:rsidP="00006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проверим открытие ссылки</w:t>
      </w:r>
      <w:r w:rsidRPr="000061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</w:t>
      </w:r>
      <w:r w:rsidRPr="00006163">
        <w:rPr>
          <w:rFonts w:ascii="Times New Roman" w:hAnsi="Times New Roman" w:cs="Times New Roman"/>
          <w:sz w:val="28"/>
          <w:szCs w:val="28"/>
        </w:rPr>
        <w:t>. 5)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08896A2" w14:textId="06B0F3CF" w:rsidR="005E5F8A" w:rsidRPr="00421B65" w:rsidRDefault="00006163" w:rsidP="005E5F8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D8609F1" wp14:editId="64CBE77D">
            <wp:extent cx="6300470" cy="2267585"/>
            <wp:effectExtent l="0" t="0" r="0" b="571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21B6" w14:textId="7052C6CB" w:rsidR="00421B65" w:rsidRPr="006B591A" w:rsidRDefault="00006163" w:rsidP="006B59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21B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Переход по клику</w:t>
      </w:r>
    </w:p>
    <w:p w14:paraId="31D7683E" w14:textId="605ACEF8" w:rsidR="00D81075" w:rsidRPr="005E5F8A" w:rsidRDefault="00A356D8" w:rsidP="005E5F8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56D8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A356D8">
        <w:rPr>
          <w:rFonts w:ascii="Times New Roman" w:hAnsi="Times New Roman" w:cs="Times New Roman"/>
          <w:sz w:val="28"/>
          <w:szCs w:val="28"/>
        </w:rPr>
        <w:t xml:space="preserve">: </w:t>
      </w:r>
      <w:r w:rsidR="00EE37D6">
        <w:rPr>
          <w:rFonts w:ascii="Times New Roman" w:hAnsi="Times New Roman" w:cs="Times New Roman"/>
          <w:sz w:val="28"/>
          <w:szCs w:val="28"/>
        </w:rPr>
        <w:t>в ходе</w:t>
      </w:r>
      <w:r w:rsidR="00747C66" w:rsidRPr="00747C66">
        <w:rPr>
          <w:rFonts w:ascii="Times New Roman" w:hAnsi="Times New Roman" w:cs="Times New Roman"/>
          <w:sz w:val="28"/>
          <w:szCs w:val="28"/>
        </w:rPr>
        <w:t xml:space="preserve"> </w:t>
      </w:r>
      <w:r w:rsidR="00747C66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EE37D6">
        <w:rPr>
          <w:rFonts w:ascii="Times New Roman" w:hAnsi="Times New Roman" w:cs="Times New Roman"/>
          <w:sz w:val="28"/>
          <w:szCs w:val="28"/>
        </w:rPr>
        <w:t xml:space="preserve">лабораторной работы </w:t>
      </w:r>
      <w:r w:rsidR="005E5F8A">
        <w:rPr>
          <w:rFonts w:ascii="Times New Roman" w:hAnsi="Times New Roman" w:cs="Times New Roman"/>
          <w:sz w:val="28"/>
          <w:szCs w:val="28"/>
        </w:rPr>
        <w:t>была создана карта изображения с 5 областями разных форм</w:t>
      </w:r>
      <w:r w:rsidR="005E5F8A" w:rsidRPr="005E5F8A">
        <w:rPr>
          <w:rFonts w:ascii="Times New Roman" w:hAnsi="Times New Roman" w:cs="Times New Roman"/>
          <w:sz w:val="28"/>
          <w:szCs w:val="28"/>
        </w:rPr>
        <w:t xml:space="preserve">, </w:t>
      </w:r>
      <w:r w:rsidR="005E5F8A">
        <w:rPr>
          <w:rFonts w:ascii="Times New Roman" w:hAnsi="Times New Roman" w:cs="Times New Roman"/>
          <w:sz w:val="28"/>
          <w:szCs w:val="28"/>
        </w:rPr>
        <w:t>добавлен функционал изменения цвета фона страницы при клике по областям</w:t>
      </w:r>
      <w:r w:rsidR="006B591A" w:rsidRPr="006B591A">
        <w:rPr>
          <w:rFonts w:ascii="Times New Roman" w:hAnsi="Times New Roman" w:cs="Times New Roman"/>
          <w:sz w:val="28"/>
          <w:szCs w:val="28"/>
        </w:rPr>
        <w:t xml:space="preserve">, </w:t>
      </w:r>
      <w:r w:rsidR="006B591A">
        <w:rPr>
          <w:rFonts w:ascii="Times New Roman" w:hAnsi="Times New Roman" w:cs="Times New Roman"/>
          <w:sz w:val="28"/>
          <w:szCs w:val="28"/>
        </w:rPr>
        <w:t>вращения изображения и перехода по гипрессылке</w:t>
      </w:r>
      <w:r w:rsidR="005E5F8A" w:rsidRPr="005E5F8A">
        <w:rPr>
          <w:rFonts w:ascii="Times New Roman" w:hAnsi="Times New Roman" w:cs="Times New Roman"/>
          <w:sz w:val="28"/>
          <w:szCs w:val="28"/>
        </w:rPr>
        <w:t>.</w:t>
      </w:r>
    </w:p>
    <w:sectPr w:rsidR="00D81075" w:rsidRPr="005E5F8A" w:rsidSect="00B86C2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35D9E" w14:textId="77777777" w:rsidR="00066980" w:rsidRDefault="00066980" w:rsidP="00C80327">
      <w:pPr>
        <w:spacing w:after="0" w:line="240" w:lineRule="auto"/>
      </w:pPr>
      <w:r>
        <w:separator/>
      </w:r>
    </w:p>
  </w:endnote>
  <w:endnote w:type="continuationSeparator" w:id="0">
    <w:p w14:paraId="471609F8" w14:textId="77777777" w:rsidR="00066980" w:rsidRDefault="00066980" w:rsidP="00C8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83216" w14:textId="77777777" w:rsidR="00066980" w:rsidRDefault="00066980" w:rsidP="00C80327">
      <w:pPr>
        <w:spacing w:after="0" w:line="240" w:lineRule="auto"/>
      </w:pPr>
      <w:r>
        <w:separator/>
      </w:r>
    </w:p>
  </w:footnote>
  <w:footnote w:type="continuationSeparator" w:id="0">
    <w:p w14:paraId="640D3C26" w14:textId="77777777" w:rsidR="00066980" w:rsidRDefault="00066980" w:rsidP="00C80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00B5"/>
    <w:multiLevelType w:val="multilevel"/>
    <w:tmpl w:val="29DE7CF4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1" w15:restartNumberingAfterBreak="0">
    <w:nsid w:val="1E623B13"/>
    <w:multiLevelType w:val="hybridMultilevel"/>
    <w:tmpl w:val="FE627D98"/>
    <w:lvl w:ilvl="0" w:tplc="76AC2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8B13F6"/>
    <w:multiLevelType w:val="hybridMultilevel"/>
    <w:tmpl w:val="04741594"/>
    <w:lvl w:ilvl="0" w:tplc="19DC4FE2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550F792B"/>
    <w:multiLevelType w:val="hybridMultilevel"/>
    <w:tmpl w:val="E95AD33C"/>
    <w:lvl w:ilvl="0" w:tplc="ED36F1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5921147"/>
    <w:multiLevelType w:val="hybridMultilevel"/>
    <w:tmpl w:val="BDD6530E"/>
    <w:lvl w:ilvl="0" w:tplc="9A28754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DE55FB4"/>
    <w:multiLevelType w:val="hybridMultilevel"/>
    <w:tmpl w:val="6CD0D2E4"/>
    <w:lvl w:ilvl="0" w:tplc="3BC0A2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33C1ABC"/>
    <w:multiLevelType w:val="hybridMultilevel"/>
    <w:tmpl w:val="EA848FF8"/>
    <w:lvl w:ilvl="0" w:tplc="670A5B82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8411889"/>
    <w:multiLevelType w:val="hybridMultilevel"/>
    <w:tmpl w:val="E2D6B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0F"/>
    <w:rsid w:val="00005BF6"/>
    <w:rsid w:val="00006163"/>
    <w:rsid w:val="000631CA"/>
    <w:rsid w:val="000643D6"/>
    <w:rsid w:val="000661C7"/>
    <w:rsid w:val="00066980"/>
    <w:rsid w:val="000832F9"/>
    <w:rsid w:val="00095EFD"/>
    <w:rsid w:val="000C0576"/>
    <w:rsid w:val="00115F3D"/>
    <w:rsid w:val="00141691"/>
    <w:rsid w:val="00154C02"/>
    <w:rsid w:val="00194956"/>
    <w:rsid w:val="001A171C"/>
    <w:rsid w:val="001B0E63"/>
    <w:rsid w:val="001E1337"/>
    <w:rsid w:val="001E3C46"/>
    <w:rsid w:val="001E6B34"/>
    <w:rsid w:val="001F0289"/>
    <w:rsid w:val="001F62CE"/>
    <w:rsid w:val="001F6C25"/>
    <w:rsid w:val="00204595"/>
    <w:rsid w:val="00206454"/>
    <w:rsid w:val="00245EEF"/>
    <w:rsid w:val="00261D6E"/>
    <w:rsid w:val="00272FB5"/>
    <w:rsid w:val="002B13CF"/>
    <w:rsid w:val="002B36A3"/>
    <w:rsid w:val="002E4EC2"/>
    <w:rsid w:val="002F7646"/>
    <w:rsid w:val="00323EBC"/>
    <w:rsid w:val="003A0382"/>
    <w:rsid w:val="003B632F"/>
    <w:rsid w:val="003B64AA"/>
    <w:rsid w:val="003D21E4"/>
    <w:rsid w:val="003F1773"/>
    <w:rsid w:val="00410590"/>
    <w:rsid w:val="00421B65"/>
    <w:rsid w:val="00466783"/>
    <w:rsid w:val="00476B7B"/>
    <w:rsid w:val="00483AEF"/>
    <w:rsid w:val="00493A80"/>
    <w:rsid w:val="00496140"/>
    <w:rsid w:val="004C4D40"/>
    <w:rsid w:val="004E0897"/>
    <w:rsid w:val="004E74C2"/>
    <w:rsid w:val="004F0265"/>
    <w:rsid w:val="004F36FA"/>
    <w:rsid w:val="004F7196"/>
    <w:rsid w:val="005142D2"/>
    <w:rsid w:val="00521D3B"/>
    <w:rsid w:val="00543F76"/>
    <w:rsid w:val="00560C1A"/>
    <w:rsid w:val="00590B7E"/>
    <w:rsid w:val="005E5F8A"/>
    <w:rsid w:val="00605EE9"/>
    <w:rsid w:val="00607111"/>
    <w:rsid w:val="00610307"/>
    <w:rsid w:val="00622E82"/>
    <w:rsid w:val="00644E38"/>
    <w:rsid w:val="00664CBE"/>
    <w:rsid w:val="00673544"/>
    <w:rsid w:val="0068300F"/>
    <w:rsid w:val="006A3EBA"/>
    <w:rsid w:val="006B315F"/>
    <w:rsid w:val="006B591A"/>
    <w:rsid w:val="006E4715"/>
    <w:rsid w:val="007051B8"/>
    <w:rsid w:val="00710491"/>
    <w:rsid w:val="007461DA"/>
    <w:rsid w:val="00747C66"/>
    <w:rsid w:val="0075658E"/>
    <w:rsid w:val="007602D0"/>
    <w:rsid w:val="0077292F"/>
    <w:rsid w:val="00777AE5"/>
    <w:rsid w:val="007D47C9"/>
    <w:rsid w:val="007F7214"/>
    <w:rsid w:val="008046AE"/>
    <w:rsid w:val="0080547A"/>
    <w:rsid w:val="00815BAB"/>
    <w:rsid w:val="0082273F"/>
    <w:rsid w:val="008262F4"/>
    <w:rsid w:val="00827F36"/>
    <w:rsid w:val="00845D41"/>
    <w:rsid w:val="00857D57"/>
    <w:rsid w:val="008B2E4C"/>
    <w:rsid w:val="008F6789"/>
    <w:rsid w:val="008F68EC"/>
    <w:rsid w:val="00910459"/>
    <w:rsid w:val="00912FA7"/>
    <w:rsid w:val="00916222"/>
    <w:rsid w:val="00916B21"/>
    <w:rsid w:val="009A7153"/>
    <w:rsid w:val="009C2E96"/>
    <w:rsid w:val="009E02B1"/>
    <w:rsid w:val="009E5758"/>
    <w:rsid w:val="00A356D8"/>
    <w:rsid w:val="00A46CE9"/>
    <w:rsid w:val="00A56381"/>
    <w:rsid w:val="00AF35FC"/>
    <w:rsid w:val="00AF69AA"/>
    <w:rsid w:val="00B00609"/>
    <w:rsid w:val="00B14019"/>
    <w:rsid w:val="00B15B46"/>
    <w:rsid w:val="00B239B8"/>
    <w:rsid w:val="00B24551"/>
    <w:rsid w:val="00B2456C"/>
    <w:rsid w:val="00B3153D"/>
    <w:rsid w:val="00B33CC2"/>
    <w:rsid w:val="00B43563"/>
    <w:rsid w:val="00B572C2"/>
    <w:rsid w:val="00B63489"/>
    <w:rsid w:val="00B8363A"/>
    <w:rsid w:val="00B86C24"/>
    <w:rsid w:val="00B96CDA"/>
    <w:rsid w:val="00BA59E5"/>
    <w:rsid w:val="00BA5DC4"/>
    <w:rsid w:val="00BB3DE6"/>
    <w:rsid w:val="00BB57B6"/>
    <w:rsid w:val="00BC4AE2"/>
    <w:rsid w:val="00BE226D"/>
    <w:rsid w:val="00BE6782"/>
    <w:rsid w:val="00C00912"/>
    <w:rsid w:val="00C368A4"/>
    <w:rsid w:val="00C40135"/>
    <w:rsid w:val="00C41D4E"/>
    <w:rsid w:val="00C6064B"/>
    <w:rsid w:val="00C80327"/>
    <w:rsid w:val="00C844C2"/>
    <w:rsid w:val="00CC73E7"/>
    <w:rsid w:val="00D00B5F"/>
    <w:rsid w:val="00D13397"/>
    <w:rsid w:val="00D24F8E"/>
    <w:rsid w:val="00D727D0"/>
    <w:rsid w:val="00D81075"/>
    <w:rsid w:val="00DE3624"/>
    <w:rsid w:val="00E454DB"/>
    <w:rsid w:val="00E57E3C"/>
    <w:rsid w:val="00E71772"/>
    <w:rsid w:val="00E87330"/>
    <w:rsid w:val="00E87992"/>
    <w:rsid w:val="00EA5977"/>
    <w:rsid w:val="00ED6EC5"/>
    <w:rsid w:val="00EE37D6"/>
    <w:rsid w:val="00EE40BB"/>
    <w:rsid w:val="00F10CE4"/>
    <w:rsid w:val="00F11E5D"/>
    <w:rsid w:val="00F129A6"/>
    <w:rsid w:val="00F40C0D"/>
    <w:rsid w:val="00F57823"/>
    <w:rsid w:val="00F70D40"/>
    <w:rsid w:val="00F80A13"/>
    <w:rsid w:val="00F90980"/>
    <w:rsid w:val="00FC28AB"/>
    <w:rsid w:val="00FD5A28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7DF70"/>
  <w15:docId w15:val="{48C88D11-C329-4105-968F-AF46FDD3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C9"/>
  </w:style>
  <w:style w:type="paragraph" w:styleId="Heading1">
    <w:name w:val="heading 1"/>
    <w:basedOn w:val="Normal"/>
    <w:next w:val="Normal"/>
    <w:link w:val="Heading1Char"/>
    <w:uiPriority w:val="9"/>
    <w:qFormat/>
    <w:rsid w:val="006A3E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9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39B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23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7"/>
  </w:style>
  <w:style w:type="paragraph" w:styleId="Footer">
    <w:name w:val="footer"/>
    <w:basedOn w:val="Normal"/>
    <w:link w:val="FooterChar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7"/>
  </w:style>
  <w:style w:type="character" w:customStyle="1" w:styleId="Heading1Char">
    <w:name w:val="Heading 1 Char"/>
    <w:basedOn w:val="DefaultParagraphFont"/>
    <w:link w:val="Heading1"/>
    <w:uiPriority w:val="9"/>
    <w:rsid w:val="006A3E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A5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EBEB0-D997-4C65-AE6A-662B40B0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262</Words>
  <Characters>1498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Маша</dc:creator>
  <cp:lastModifiedBy>Фатин Алексей Андреевич</cp:lastModifiedBy>
  <cp:revision>6</cp:revision>
  <dcterms:created xsi:type="dcterms:W3CDTF">2025-03-17T19:37:00Z</dcterms:created>
  <dcterms:modified xsi:type="dcterms:W3CDTF">2025-03-30T14:19:00Z</dcterms:modified>
</cp:coreProperties>
</file>