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101F" w14:textId="533E9029" w:rsidR="00777137" w:rsidRPr="00777137" w:rsidRDefault="00777137" w:rsidP="00777137">
      <w:pPr>
        <w:pStyle w:val="Heading1"/>
        <w:spacing w:before="80"/>
        <w:jc w:val="center"/>
        <w:rPr>
          <w:b/>
          <w:bCs/>
          <w:color w:val="auto"/>
          <w:sz w:val="36"/>
          <w:szCs w:val="36"/>
        </w:rPr>
      </w:pPr>
      <w:r w:rsidRPr="00777137">
        <w:rPr>
          <w:b/>
          <w:bCs/>
          <w:color w:val="auto"/>
          <w:sz w:val="36"/>
          <w:szCs w:val="36"/>
        </w:rPr>
        <w:t>Progress Report #</w:t>
      </w:r>
      <w:r w:rsidR="009643D0">
        <w:rPr>
          <w:b/>
          <w:bCs/>
          <w:color w:val="auto"/>
          <w:sz w:val="36"/>
          <w:szCs w:val="36"/>
        </w:rPr>
        <w:t>4</w:t>
      </w:r>
    </w:p>
    <w:p w14:paraId="0C803A66" w14:textId="77777777" w:rsidR="00777137" w:rsidRDefault="00777137" w:rsidP="00777137">
      <w:pPr>
        <w:rPr>
          <w:b/>
          <w:bCs/>
          <w:sz w:val="24"/>
          <w:szCs w:val="24"/>
        </w:rPr>
      </w:pPr>
    </w:p>
    <w:p w14:paraId="60BFE21B" w14:textId="64939321" w:rsidR="00D464BD" w:rsidRDefault="00777137" w:rsidP="00777137">
      <w:pPr>
        <w:rPr>
          <w:b/>
          <w:bCs/>
          <w:sz w:val="24"/>
          <w:szCs w:val="24"/>
        </w:rPr>
      </w:pPr>
      <w:r w:rsidRPr="00777137">
        <w:rPr>
          <w:b/>
          <w:bCs/>
          <w:sz w:val="24"/>
          <w:szCs w:val="24"/>
        </w:rPr>
        <w:t>Pathfinder: Personalized Career Path Recommender System for University Students</w:t>
      </w:r>
    </w:p>
    <w:p w14:paraId="5DF6C048" w14:textId="454CBA0E" w:rsidR="00777137" w:rsidRDefault="008504C3" w:rsidP="00777137">
      <w:pPr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t>Leshan Chathuranga Kuruppuarachchi</w:t>
      </w:r>
      <w:r>
        <w:rPr>
          <w:b/>
          <w:bCs/>
          <w:sz w:val="24"/>
          <w:szCs w:val="24"/>
        </w:rPr>
        <w:t xml:space="preserve"> – 300363077</w:t>
      </w:r>
    </w:p>
    <w:p w14:paraId="5A2D3FD2" w14:textId="77777777" w:rsidR="008504C3" w:rsidRPr="00087F79" w:rsidRDefault="008504C3" w:rsidP="00777137">
      <w:pPr>
        <w:rPr>
          <w:b/>
          <w:bCs/>
          <w:sz w:val="16"/>
          <w:szCs w:val="16"/>
        </w:rPr>
      </w:pPr>
    </w:p>
    <w:p w14:paraId="417CCAA5" w14:textId="6B76F81A" w:rsidR="008504C3" w:rsidRDefault="008504C3" w:rsidP="008504C3">
      <w:pPr>
        <w:spacing w:line="360" w:lineRule="auto"/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t>Work Logs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15"/>
        <w:gridCol w:w="1350"/>
        <w:gridCol w:w="6953"/>
      </w:tblGrid>
      <w:tr w:rsidR="008504C3" w:rsidRPr="008504C3" w14:paraId="49D7F52B" w14:textId="77777777" w:rsidTr="00BB5D8E">
        <w:tc>
          <w:tcPr>
            <w:tcW w:w="1615" w:type="dxa"/>
          </w:tcPr>
          <w:p w14:paraId="7FD33EA8" w14:textId="7777777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Date</w:t>
            </w:r>
          </w:p>
        </w:tc>
        <w:tc>
          <w:tcPr>
            <w:tcW w:w="1350" w:type="dxa"/>
          </w:tcPr>
          <w:p w14:paraId="6617B721" w14:textId="7777777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Number of Hours</w:t>
            </w:r>
          </w:p>
        </w:tc>
        <w:tc>
          <w:tcPr>
            <w:tcW w:w="6953" w:type="dxa"/>
          </w:tcPr>
          <w:p w14:paraId="36D94FD2" w14:textId="7777777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Description of work done</w:t>
            </w:r>
          </w:p>
        </w:tc>
      </w:tr>
      <w:tr w:rsidR="008504C3" w:rsidRPr="008504C3" w14:paraId="1C8D940C" w14:textId="77777777" w:rsidTr="00BB5D8E">
        <w:tc>
          <w:tcPr>
            <w:tcW w:w="1615" w:type="dxa"/>
          </w:tcPr>
          <w:p w14:paraId="7CE55034" w14:textId="525788E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 w:rsidR="00C2512F">
              <w:rPr>
                <w:sz w:val="24"/>
                <w:szCs w:val="24"/>
              </w:rPr>
              <w:t>10</w:t>
            </w:r>
            <w:r w:rsidRPr="008504C3">
              <w:rPr>
                <w:sz w:val="24"/>
                <w:szCs w:val="24"/>
              </w:rPr>
              <w:t>-</w:t>
            </w:r>
            <w:r w:rsidR="009643D0">
              <w:rPr>
                <w:sz w:val="24"/>
                <w:szCs w:val="24"/>
              </w:rPr>
              <w:t>25</w:t>
            </w:r>
          </w:p>
        </w:tc>
        <w:tc>
          <w:tcPr>
            <w:tcW w:w="1350" w:type="dxa"/>
          </w:tcPr>
          <w:p w14:paraId="0442D614" w14:textId="58A565FE" w:rsidR="008504C3" w:rsidRPr="008504C3" w:rsidRDefault="00A62A2C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953" w:type="dxa"/>
          </w:tcPr>
          <w:p w14:paraId="131B620F" w14:textId="2C787207" w:rsidR="008504C3" w:rsidRPr="008504C3" w:rsidRDefault="007E7487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Work on setting up initial </w:t>
            </w:r>
            <w:proofErr w:type="spellStart"/>
            <w:r w:rsidR="00081E10">
              <w:rPr>
                <w:sz w:val="24"/>
                <w:szCs w:val="24"/>
              </w:rPr>
              <w:t>FastAPI</w:t>
            </w:r>
            <w:proofErr w:type="spellEnd"/>
            <w:r w:rsidR="00081E10">
              <w:rPr>
                <w:sz w:val="24"/>
                <w:szCs w:val="24"/>
              </w:rPr>
              <w:t xml:space="preserve"> environment</w:t>
            </w:r>
            <w:r w:rsidR="0050285F">
              <w:rPr>
                <w:sz w:val="24"/>
                <w:szCs w:val="24"/>
              </w:rPr>
              <w:t xml:space="preserve"> </w:t>
            </w:r>
          </w:p>
        </w:tc>
      </w:tr>
      <w:tr w:rsidR="008504C3" w:rsidRPr="008504C3" w14:paraId="13F12C7A" w14:textId="77777777" w:rsidTr="00BB5D8E">
        <w:tc>
          <w:tcPr>
            <w:tcW w:w="1615" w:type="dxa"/>
          </w:tcPr>
          <w:p w14:paraId="7E75457B" w14:textId="464BAA7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 w:rsidR="00C4643A">
              <w:rPr>
                <w:sz w:val="24"/>
                <w:szCs w:val="24"/>
              </w:rPr>
              <w:t>10</w:t>
            </w:r>
            <w:r w:rsidRPr="008504C3">
              <w:rPr>
                <w:sz w:val="24"/>
                <w:szCs w:val="24"/>
              </w:rPr>
              <w:t>-</w:t>
            </w:r>
            <w:r w:rsidR="00062B38">
              <w:rPr>
                <w:sz w:val="24"/>
                <w:szCs w:val="24"/>
              </w:rPr>
              <w:t>27</w:t>
            </w:r>
          </w:p>
        </w:tc>
        <w:tc>
          <w:tcPr>
            <w:tcW w:w="1350" w:type="dxa"/>
          </w:tcPr>
          <w:p w14:paraId="73F77791" w14:textId="541354F1" w:rsidR="008504C3" w:rsidRPr="008504C3" w:rsidRDefault="009630B8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953" w:type="dxa"/>
          </w:tcPr>
          <w:p w14:paraId="2567A351" w14:textId="47DBD2BF" w:rsidR="008504C3" w:rsidRPr="008504C3" w:rsidRDefault="0044047F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Work on </w:t>
            </w:r>
            <w:r w:rsidR="00467695">
              <w:rPr>
                <w:sz w:val="24"/>
                <w:szCs w:val="24"/>
              </w:rPr>
              <w:t xml:space="preserve">job </w:t>
            </w:r>
            <w:r w:rsidR="00A26289">
              <w:rPr>
                <w:sz w:val="24"/>
                <w:szCs w:val="24"/>
              </w:rPr>
              <w:t xml:space="preserve">recommending </w:t>
            </w:r>
            <w:r w:rsidR="00F110F9">
              <w:rPr>
                <w:sz w:val="24"/>
                <w:szCs w:val="24"/>
              </w:rPr>
              <w:t xml:space="preserve">model </w:t>
            </w:r>
            <w:r w:rsidR="00E421C5">
              <w:rPr>
                <w:sz w:val="24"/>
                <w:szCs w:val="24"/>
              </w:rPr>
              <w:t xml:space="preserve">with </w:t>
            </w:r>
            <w:proofErr w:type="spellStart"/>
            <w:r w:rsidR="002807F5">
              <w:rPr>
                <w:sz w:val="24"/>
                <w:szCs w:val="24"/>
              </w:rPr>
              <w:t>FastAPI</w:t>
            </w:r>
            <w:proofErr w:type="spellEnd"/>
            <w:r w:rsidR="002807F5">
              <w:rPr>
                <w:sz w:val="24"/>
                <w:szCs w:val="24"/>
              </w:rPr>
              <w:t xml:space="preserve"> configuration</w:t>
            </w:r>
          </w:p>
        </w:tc>
      </w:tr>
      <w:tr w:rsidR="00593F34" w:rsidRPr="008504C3" w14:paraId="4D6FD7D6" w14:textId="77777777" w:rsidTr="00BB5D8E">
        <w:tc>
          <w:tcPr>
            <w:tcW w:w="1615" w:type="dxa"/>
          </w:tcPr>
          <w:p w14:paraId="2643F3D4" w14:textId="0855A8A4" w:rsidR="00593F34" w:rsidRPr="008504C3" w:rsidRDefault="00593F34" w:rsidP="00593F34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10</w:t>
            </w:r>
            <w:r w:rsidRPr="008504C3">
              <w:rPr>
                <w:sz w:val="24"/>
                <w:szCs w:val="24"/>
              </w:rPr>
              <w:t>-</w:t>
            </w:r>
            <w:r w:rsidR="00062B38">
              <w:rPr>
                <w:sz w:val="24"/>
                <w:szCs w:val="24"/>
              </w:rPr>
              <w:t>28</w:t>
            </w:r>
          </w:p>
        </w:tc>
        <w:tc>
          <w:tcPr>
            <w:tcW w:w="1350" w:type="dxa"/>
          </w:tcPr>
          <w:p w14:paraId="17EDC5A3" w14:textId="01C584FE" w:rsidR="00593F34" w:rsidRPr="008504C3" w:rsidRDefault="00A5122D" w:rsidP="00593F3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953" w:type="dxa"/>
          </w:tcPr>
          <w:p w14:paraId="17C3CBD8" w14:textId="12DCF064" w:rsidR="00593F34" w:rsidRPr="008504C3" w:rsidRDefault="00D271AB" w:rsidP="00593F3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on bug fixes</w:t>
            </w:r>
            <w:r w:rsidR="003F3EBE">
              <w:rPr>
                <w:sz w:val="24"/>
                <w:szCs w:val="24"/>
              </w:rPr>
              <w:t xml:space="preserve"> on</w:t>
            </w:r>
            <w:r w:rsidR="00FE5764">
              <w:rPr>
                <w:sz w:val="24"/>
                <w:szCs w:val="24"/>
              </w:rPr>
              <w:t xml:space="preserve"> job</w:t>
            </w:r>
            <w:r w:rsidR="003F3EBE">
              <w:rPr>
                <w:sz w:val="24"/>
                <w:szCs w:val="24"/>
              </w:rPr>
              <w:t xml:space="preserve"> </w:t>
            </w:r>
            <w:r w:rsidR="00FE5764">
              <w:rPr>
                <w:sz w:val="24"/>
                <w:szCs w:val="24"/>
              </w:rPr>
              <w:t>recommendation model</w:t>
            </w:r>
          </w:p>
        </w:tc>
      </w:tr>
      <w:tr w:rsidR="00593F34" w:rsidRPr="008504C3" w14:paraId="7EBCA836" w14:textId="77777777" w:rsidTr="00BB5D8E">
        <w:tc>
          <w:tcPr>
            <w:tcW w:w="1615" w:type="dxa"/>
          </w:tcPr>
          <w:p w14:paraId="56B819B0" w14:textId="17FE500A" w:rsidR="00593F34" w:rsidRPr="008504C3" w:rsidRDefault="00593F34" w:rsidP="00593F34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10</w:t>
            </w:r>
            <w:r w:rsidRPr="008504C3">
              <w:rPr>
                <w:sz w:val="24"/>
                <w:szCs w:val="24"/>
              </w:rPr>
              <w:t>-</w:t>
            </w:r>
            <w:r w:rsidR="00062B38">
              <w:rPr>
                <w:sz w:val="24"/>
                <w:szCs w:val="24"/>
              </w:rPr>
              <w:t>29</w:t>
            </w:r>
          </w:p>
        </w:tc>
        <w:tc>
          <w:tcPr>
            <w:tcW w:w="1350" w:type="dxa"/>
          </w:tcPr>
          <w:p w14:paraId="6FBE52D2" w14:textId="77777777" w:rsidR="00593F34" w:rsidRPr="008504C3" w:rsidRDefault="00593F34" w:rsidP="00593F34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3</w:t>
            </w:r>
          </w:p>
        </w:tc>
        <w:tc>
          <w:tcPr>
            <w:tcW w:w="6953" w:type="dxa"/>
          </w:tcPr>
          <w:p w14:paraId="737C32FA" w14:textId="069761E8" w:rsidR="00593F34" w:rsidRPr="008504C3" w:rsidRDefault="007E08A2" w:rsidP="00593F34">
            <w:pPr>
              <w:spacing w:after="160" w:line="259" w:lineRule="auto"/>
              <w:rPr>
                <w:sz w:val="24"/>
                <w:szCs w:val="24"/>
              </w:rPr>
            </w:pPr>
            <w:r w:rsidRPr="007E08A2">
              <w:rPr>
                <w:sz w:val="24"/>
                <w:szCs w:val="24"/>
              </w:rPr>
              <w:t xml:space="preserve">Work on </w:t>
            </w:r>
            <w:r>
              <w:rPr>
                <w:sz w:val="24"/>
                <w:szCs w:val="24"/>
              </w:rPr>
              <w:t>course</w:t>
            </w:r>
            <w:r w:rsidRPr="007E08A2">
              <w:rPr>
                <w:sz w:val="24"/>
                <w:szCs w:val="24"/>
              </w:rPr>
              <w:t xml:space="preserve"> recommending model with </w:t>
            </w:r>
            <w:proofErr w:type="spellStart"/>
            <w:r w:rsidRPr="007E08A2">
              <w:rPr>
                <w:sz w:val="24"/>
                <w:szCs w:val="24"/>
              </w:rPr>
              <w:t>FastAPI</w:t>
            </w:r>
            <w:proofErr w:type="spellEnd"/>
            <w:r w:rsidRPr="007E08A2">
              <w:rPr>
                <w:sz w:val="24"/>
                <w:szCs w:val="24"/>
              </w:rPr>
              <w:t xml:space="preserve"> configuration</w:t>
            </w:r>
          </w:p>
        </w:tc>
      </w:tr>
      <w:tr w:rsidR="007E08A2" w:rsidRPr="008504C3" w14:paraId="6097AE26" w14:textId="77777777" w:rsidTr="00BB5D8E">
        <w:tc>
          <w:tcPr>
            <w:tcW w:w="1615" w:type="dxa"/>
          </w:tcPr>
          <w:p w14:paraId="268E2883" w14:textId="6C1A4194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11</w:t>
            </w:r>
            <w:r w:rsidRPr="008504C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03</w:t>
            </w:r>
          </w:p>
        </w:tc>
        <w:tc>
          <w:tcPr>
            <w:tcW w:w="1350" w:type="dxa"/>
          </w:tcPr>
          <w:p w14:paraId="36B4FE09" w14:textId="081B2106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6953" w:type="dxa"/>
          </w:tcPr>
          <w:p w14:paraId="1EC0AC1E" w14:textId="2F7AB6CC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7E08A2">
              <w:rPr>
                <w:sz w:val="24"/>
                <w:szCs w:val="24"/>
              </w:rPr>
              <w:t xml:space="preserve">Work on </w:t>
            </w:r>
            <w:r>
              <w:rPr>
                <w:sz w:val="24"/>
                <w:szCs w:val="24"/>
              </w:rPr>
              <w:t>course</w:t>
            </w:r>
            <w:r w:rsidRPr="007E08A2">
              <w:rPr>
                <w:sz w:val="24"/>
                <w:szCs w:val="24"/>
              </w:rPr>
              <w:t xml:space="preserve"> recommending model with </w:t>
            </w:r>
            <w:proofErr w:type="spellStart"/>
            <w:r w:rsidRPr="007E08A2">
              <w:rPr>
                <w:sz w:val="24"/>
                <w:szCs w:val="24"/>
              </w:rPr>
              <w:t>FastAPI</w:t>
            </w:r>
            <w:proofErr w:type="spellEnd"/>
            <w:r w:rsidRPr="007E08A2">
              <w:rPr>
                <w:sz w:val="24"/>
                <w:szCs w:val="24"/>
              </w:rPr>
              <w:t xml:space="preserve"> configuration</w:t>
            </w:r>
          </w:p>
        </w:tc>
      </w:tr>
      <w:tr w:rsidR="007E08A2" w:rsidRPr="008504C3" w14:paraId="0D202773" w14:textId="77777777" w:rsidTr="00BB5D8E">
        <w:tc>
          <w:tcPr>
            <w:tcW w:w="1615" w:type="dxa"/>
          </w:tcPr>
          <w:p w14:paraId="39E41B29" w14:textId="3FFC22F2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11</w:t>
            </w:r>
            <w:r w:rsidRPr="008504C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05</w:t>
            </w:r>
          </w:p>
        </w:tc>
        <w:tc>
          <w:tcPr>
            <w:tcW w:w="1350" w:type="dxa"/>
          </w:tcPr>
          <w:p w14:paraId="7EF2CF3B" w14:textId="77777777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</w:t>
            </w:r>
          </w:p>
        </w:tc>
        <w:tc>
          <w:tcPr>
            <w:tcW w:w="6953" w:type="dxa"/>
          </w:tcPr>
          <w:p w14:paraId="4404F462" w14:textId="62932AEC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 xml:space="preserve">Work on progress report </w:t>
            </w:r>
            <w:r>
              <w:rPr>
                <w:sz w:val="24"/>
                <w:szCs w:val="24"/>
              </w:rPr>
              <w:t>3</w:t>
            </w:r>
          </w:p>
        </w:tc>
      </w:tr>
    </w:tbl>
    <w:p w14:paraId="1E0603CF" w14:textId="77777777" w:rsidR="008504C3" w:rsidRDefault="008504C3" w:rsidP="00777137">
      <w:pPr>
        <w:rPr>
          <w:b/>
          <w:bCs/>
          <w:sz w:val="24"/>
          <w:szCs w:val="24"/>
        </w:rPr>
      </w:pPr>
    </w:p>
    <w:p w14:paraId="37AC8CFE" w14:textId="23DB2B90" w:rsidR="008504C3" w:rsidRDefault="008504C3" w:rsidP="00777137">
      <w:pPr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t>Work Description</w:t>
      </w:r>
    </w:p>
    <w:p w14:paraId="46861411" w14:textId="5AC51BCC" w:rsidR="003715F4" w:rsidRDefault="00E76B6D" w:rsidP="0095158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 the</w:t>
      </w:r>
      <w:r w:rsidR="008C68ED">
        <w:rPr>
          <w:sz w:val="24"/>
          <w:szCs w:val="24"/>
        </w:rPr>
        <w:t xml:space="preserve"> </w:t>
      </w:r>
      <w:r w:rsidR="000D10CB">
        <w:rPr>
          <w:sz w:val="24"/>
          <w:szCs w:val="24"/>
        </w:rPr>
        <w:t>eighth</w:t>
      </w:r>
      <w:r w:rsidR="008C68ED">
        <w:rPr>
          <w:sz w:val="24"/>
          <w:szCs w:val="24"/>
        </w:rPr>
        <w:t xml:space="preserve"> week </w:t>
      </w:r>
      <w:r w:rsidR="003A23D9">
        <w:rPr>
          <w:sz w:val="24"/>
          <w:szCs w:val="24"/>
        </w:rPr>
        <w:t xml:space="preserve">I </w:t>
      </w:r>
      <w:r w:rsidR="000D10CB">
        <w:rPr>
          <w:sz w:val="24"/>
          <w:szCs w:val="24"/>
        </w:rPr>
        <w:t>setup the</w:t>
      </w:r>
      <w:r w:rsidR="001C6A17">
        <w:rPr>
          <w:sz w:val="24"/>
          <w:szCs w:val="24"/>
        </w:rPr>
        <w:t xml:space="preserve"> initial</w:t>
      </w:r>
      <w:r w:rsidR="000D10CB">
        <w:rPr>
          <w:sz w:val="24"/>
          <w:szCs w:val="24"/>
        </w:rPr>
        <w:t xml:space="preserve"> </w:t>
      </w:r>
      <w:proofErr w:type="spellStart"/>
      <w:r w:rsidR="000D10CB">
        <w:rPr>
          <w:sz w:val="24"/>
          <w:szCs w:val="24"/>
        </w:rPr>
        <w:t>FastAPI</w:t>
      </w:r>
      <w:proofErr w:type="spellEnd"/>
      <w:r w:rsidR="000D10CB">
        <w:rPr>
          <w:sz w:val="24"/>
          <w:szCs w:val="24"/>
        </w:rPr>
        <w:t xml:space="preserve"> </w:t>
      </w:r>
      <w:r w:rsidR="001C6A17">
        <w:rPr>
          <w:sz w:val="24"/>
          <w:szCs w:val="24"/>
        </w:rPr>
        <w:t xml:space="preserve">environment and include </w:t>
      </w:r>
      <w:r w:rsidR="005D035E">
        <w:rPr>
          <w:sz w:val="24"/>
          <w:szCs w:val="24"/>
        </w:rPr>
        <w:t xml:space="preserve">job recommendation model. When executing </w:t>
      </w:r>
      <w:r w:rsidR="003715F4">
        <w:rPr>
          <w:sz w:val="24"/>
          <w:szCs w:val="24"/>
        </w:rPr>
        <w:t>trying</w:t>
      </w:r>
      <w:r w:rsidR="00C821BC">
        <w:rPr>
          <w:sz w:val="24"/>
          <w:szCs w:val="24"/>
        </w:rPr>
        <w:t xml:space="preserve"> to execute the model I </w:t>
      </w:r>
      <w:r w:rsidR="009E1783">
        <w:rPr>
          <w:sz w:val="24"/>
          <w:szCs w:val="24"/>
        </w:rPr>
        <w:t>faced</w:t>
      </w:r>
      <w:r w:rsidR="00C821BC">
        <w:rPr>
          <w:sz w:val="24"/>
          <w:szCs w:val="24"/>
        </w:rPr>
        <w:t xml:space="preserve"> several issues</w:t>
      </w:r>
      <w:r w:rsidR="00681556">
        <w:rPr>
          <w:sz w:val="24"/>
          <w:szCs w:val="24"/>
        </w:rPr>
        <w:t xml:space="preserve"> and had to modify the code to </w:t>
      </w:r>
      <w:r w:rsidR="003715F4">
        <w:rPr>
          <w:sz w:val="24"/>
          <w:szCs w:val="24"/>
        </w:rPr>
        <w:t>run the model pro</w:t>
      </w:r>
      <w:r w:rsidR="009E1783">
        <w:rPr>
          <w:sz w:val="24"/>
          <w:szCs w:val="24"/>
        </w:rPr>
        <w:t xml:space="preserve">perly. </w:t>
      </w:r>
      <w:r w:rsidR="00E172C5">
        <w:rPr>
          <w:sz w:val="24"/>
          <w:szCs w:val="24"/>
        </w:rPr>
        <w:t>Also, I</w:t>
      </w:r>
      <w:r w:rsidR="009E1783">
        <w:rPr>
          <w:sz w:val="24"/>
          <w:szCs w:val="24"/>
        </w:rPr>
        <w:t xml:space="preserve"> did some code modifications to handle </w:t>
      </w:r>
      <w:r w:rsidR="00676E93">
        <w:rPr>
          <w:sz w:val="24"/>
          <w:szCs w:val="24"/>
        </w:rPr>
        <w:t xml:space="preserve">data imbalance and increase the model accuracy. </w:t>
      </w:r>
      <w:r w:rsidR="00E172C5">
        <w:rPr>
          <w:sz w:val="24"/>
          <w:szCs w:val="24"/>
        </w:rPr>
        <w:t>Then, I started to work on course recommending model</w:t>
      </w:r>
      <w:r w:rsidR="00C06808">
        <w:rPr>
          <w:sz w:val="24"/>
          <w:szCs w:val="24"/>
        </w:rPr>
        <w:t>.</w:t>
      </w:r>
    </w:p>
    <w:p w14:paraId="44F39122" w14:textId="57DCB016" w:rsidR="00E76B6D" w:rsidRPr="00E76B6D" w:rsidRDefault="00AD11C8" w:rsidP="00442E81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the </w:t>
      </w:r>
      <w:r w:rsidR="00C06808">
        <w:rPr>
          <w:sz w:val="24"/>
          <w:szCs w:val="24"/>
        </w:rPr>
        <w:t>ninth</w:t>
      </w:r>
      <w:r w:rsidR="00083A0E">
        <w:rPr>
          <w:sz w:val="24"/>
          <w:szCs w:val="24"/>
        </w:rPr>
        <w:t xml:space="preserve"> week</w:t>
      </w:r>
      <w:r w:rsidR="004B6956">
        <w:rPr>
          <w:sz w:val="24"/>
          <w:szCs w:val="24"/>
        </w:rPr>
        <w:t xml:space="preserve"> I </w:t>
      </w:r>
      <w:r w:rsidR="00C06808">
        <w:rPr>
          <w:sz w:val="24"/>
          <w:szCs w:val="24"/>
        </w:rPr>
        <w:t>continued working on course recommending model</w:t>
      </w:r>
      <w:r w:rsidR="006803F7">
        <w:rPr>
          <w:sz w:val="24"/>
          <w:szCs w:val="24"/>
        </w:rPr>
        <w:t xml:space="preserve"> still the model is not outputting proper results and </w:t>
      </w:r>
      <w:r w:rsidR="00A65308">
        <w:rPr>
          <w:sz w:val="24"/>
          <w:szCs w:val="24"/>
        </w:rPr>
        <w:t>I’m</w:t>
      </w:r>
      <w:r w:rsidR="007B0103">
        <w:rPr>
          <w:sz w:val="24"/>
          <w:szCs w:val="24"/>
        </w:rPr>
        <w:t xml:space="preserve"> currently working on </w:t>
      </w:r>
      <w:r w:rsidR="00A65308">
        <w:rPr>
          <w:sz w:val="24"/>
          <w:szCs w:val="24"/>
        </w:rPr>
        <w:t>fixing</w:t>
      </w:r>
      <w:r w:rsidR="007B0103">
        <w:rPr>
          <w:sz w:val="24"/>
          <w:szCs w:val="24"/>
        </w:rPr>
        <w:t xml:space="preserve"> that. Meanwhile</w:t>
      </w:r>
      <w:r w:rsidR="00422D8A">
        <w:rPr>
          <w:sz w:val="24"/>
          <w:szCs w:val="24"/>
        </w:rPr>
        <w:t xml:space="preserve"> I worked on creating progress report 4.</w:t>
      </w:r>
    </w:p>
    <w:p w14:paraId="0EFAE6D9" w14:textId="77777777" w:rsidR="00422D8A" w:rsidRDefault="00422D8A" w:rsidP="00777137">
      <w:pPr>
        <w:rPr>
          <w:b/>
          <w:bCs/>
          <w:sz w:val="24"/>
          <w:szCs w:val="24"/>
        </w:rPr>
      </w:pPr>
    </w:p>
    <w:p w14:paraId="4B51C2F9" w14:textId="77777777" w:rsidR="00422D8A" w:rsidRDefault="00422D8A" w:rsidP="00777137">
      <w:pPr>
        <w:rPr>
          <w:b/>
          <w:bCs/>
          <w:sz w:val="24"/>
          <w:szCs w:val="24"/>
        </w:rPr>
      </w:pPr>
    </w:p>
    <w:p w14:paraId="2B40D18F" w14:textId="77777777" w:rsidR="00422D8A" w:rsidRDefault="00422D8A" w:rsidP="00777137">
      <w:pPr>
        <w:rPr>
          <w:b/>
          <w:bCs/>
          <w:sz w:val="24"/>
          <w:szCs w:val="24"/>
        </w:rPr>
      </w:pPr>
    </w:p>
    <w:p w14:paraId="0B1E1C26" w14:textId="1AB19F81" w:rsidR="008504C3" w:rsidRDefault="008504C3" w:rsidP="00777137">
      <w:pPr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lastRenderedPageBreak/>
        <w:t>Repo Check In</w:t>
      </w:r>
    </w:p>
    <w:p w14:paraId="0793D89F" w14:textId="4DEA0AED" w:rsidR="00140475" w:rsidRDefault="003A173D" w:rsidP="00777137">
      <w:pPr>
        <w:rPr>
          <w:sz w:val="24"/>
          <w:szCs w:val="24"/>
        </w:rPr>
      </w:pPr>
      <w:r w:rsidRPr="003A173D">
        <w:rPr>
          <w:sz w:val="24"/>
          <w:szCs w:val="24"/>
        </w:rPr>
        <w:t>The files/folders I have checked in the repo are as follows:</w:t>
      </w:r>
    </w:p>
    <w:p w14:paraId="2B4E18B1" w14:textId="20F9EAF7" w:rsidR="00DB0F51" w:rsidRDefault="002868DF" w:rsidP="00777137">
      <w:pPr>
        <w:rPr>
          <w:sz w:val="24"/>
          <w:szCs w:val="24"/>
        </w:rPr>
      </w:pPr>
      <w:r w:rsidRPr="002868DF">
        <w:rPr>
          <w:sz w:val="24"/>
          <w:szCs w:val="24"/>
        </w:rPr>
        <w:t>Documents</w:t>
      </w:r>
      <w:r>
        <w:rPr>
          <w:sz w:val="24"/>
          <w:szCs w:val="24"/>
        </w:rPr>
        <w:t xml:space="preserve"> /</w:t>
      </w:r>
      <w:r w:rsidR="00D97D1D">
        <w:rPr>
          <w:sz w:val="24"/>
          <w:szCs w:val="24"/>
        </w:rPr>
        <w:t xml:space="preserve"> (branch</w:t>
      </w:r>
      <w:r w:rsidR="00005B5C">
        <w:rPr>
          <w:sz w:val="24"/>
          <w:szCs w:val="24"/>
        </w:rPr>
        <w:t>: main</w:t>
      </w:r>
      <w:r w:rsidR="00D97D1D">
        <w:rPr>
          <w:sz w:val="24"/>
          <w:szCs w:val="24"/>
        </w:rPr>
        <w:t>)</w:t>
      </w:r>
    </w:p>
    <w:p w14:paraId="392F80F7" w14:textId="3763C3CE" w:rsidR="003A173D" w:rsidRDefault="00962726" w:rsidP="00087F79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91E4C" w:rsidRPr="003605D8">
        <w:rPr>
          <w:sz w:val="24"/>
          <w:szCs w:val="24"/>
        </w:rPr>
        <w:t>Project_LKu077_Report</w:t>
      </w:r>
      <w:r w:rsidR="00326F01">
        <w:rPr>
          <w:sz w:val="24"/>
          <w:szCs w:val="24"/>
        </w:rPr>
        <w:t>4</w:t>
      </w:r>
      <w:r w:rsidR="00B91E4C" w:rsidRPr="003605D8">
        <w:rPr>
          <w:sz w:val="24"/>
          <w:szCs w:val="24"/>
        </w:rPr>
        <w:t>.</w:t>
      </w:r>
      <w:r w:rsidR="00BC5A4E">
        <w:rPr>
          <w:sz w:val="24"/>
          <w:szCs w:val="24"/>
        </w:rPr>
        <w:t>pdf</w:t>
      </w:r>
    </w:p>
    <w:p w14:paraId="010545AD" w14:textId="43BD2EE8" w:rsidR="00502EC5" w:rsidRDefault="00502EC5" w:rsidP="00502EC5">
      <w:pPr>
        <w:rPr>
          <w:sz w:val="24"/>
          <w:szCs w:val="24"/>
        </w:rPr>
      </w:pPr>
      <w:r w:rsidRPr="00502EC5">
        <w:rPr>
          <w:sz w:val="24"/>
          <w:szCs w:val="24"/>
        </w:rPr>
        <w:t>Implementation</w:t>
      </w:r>
      <w:r>
        <w:rPr>
          <w:sz w:val="24"/>
          <w:szCs w:val="24"/>
        </w:rPr>
        <w:t xml:space="preserve"> </w:t>
      </w:r>
      <w:r w:rsidRPr="00502EC5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502EC5">
        <w:rPr>
          <w:sz w:val="24"/>
          <w:szCs w:val="24"/>
        </w:rPr>
        <w:t>backend</w:t>
      </w:r>
      <w:r>
        <w:rPr>
          <w:sz w:val="24"/>
          <w:szCs w:val="24"/>
        </w:rPr>
        <w:t xml:space="preserve"> (</w:t>
      </w:r>
      <w:r w:rsidR="00005B5C">
        <w:rPr>
          <w:sz w:val="24"/>
          <w:szCs w:val="24"/>
        </w:rPr>
        <w:t xml:space="preserve">branch: </w:t>
      </w:r>
      <w:proofErr w:type="spellStart"/>
      <w:r w:rsidR="00005B5C">
        <w:rPr>
          <w:sz w:val="24"/>
          <w:szCs w:val="24"/>
        </w:rPr>
        <w:t>leshan</w:t>
      </w:r>
      <w:proofErr w:type="spellEnd"/>
      <w:r>
        <w:rPr>
          <w:sz w:val="24"/>
          <w:szCs w:val="24"/>
        </w:rPr>
        <w:t>)</w:t>
      </w:r>
    </w:p>
    <w:p w14:paraId="1BC7F4AF" w14:textId="116104D8" w:rsidR="000111D3" w:rsidRDefault="000111D3" w:rsidP="000111D3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E1AC6">
        <w:rPr>
          <w:sz w:val="24"/>
          <w:szCs w:val="24"/>
        </w:rPr>
        <w:t>data/</w:t>
      </w:r>
    </w:p>
    <w:p w14:paraId="6DE2B350" w14:textId="7F99AFD3" w:rsidR="000111D3" w:rsidRDefault="000111D3" w:rsidP="000111D3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      - </w:t>
      </w:r>
      <w:r w:rsidRPr="000111D3">
        <w:rPr>
          <w:sz w:val="24"/>
          <w:szCs w:val="24"/>
        </w:rPr>
        <w:t>course.csv</w:t>
      </w:r>
    </w:p>
    <w:p w14:paraId="4F41A110" w14:textId="76F4CF87" w:rsidR="000111D3" w:rsidRDefault="000111D3" w:rsidP="000111D3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      - </w:t>
      </w:r>
      <w:r w:rsidR="00174890" w:rsidRPr="00174890">
        <w:rPr>
          <w:sz w:val="24"/>
          <w:szCs w:val="24"/>
        </w:rPr>
        <w:t>job_postings.csv</w:t>
      </w:r>
    </w:p>
    <w:p w14:paraId="757640C7" w14:textId="228F49BD" w:rsidR="00174890" w:rsidRPr="00005B5C" w:rsidRDefault="00174890" w:rsidP="000111D3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      - </w:t>
      </w:r>
      <w:r w:rsidRPr="00174890">
        <w:rPr>
          <w:sz w:val="24"/>
          <w:szCs w:val="24"/>
        </w:rPr>
        <w:t>job_skills.csv</w:t>
      </w:r>
    </w:p>
    <w:p w14:paraId="17E34E1C" w14:textId="7D472193" w:rsidR="00005B5C" w:rsidRPr="00005B5C" w:rsidRDefault="00EE3280" w:rsidP="00005B5C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174890">
        <w:rPr>
          <w:sz w:val="24"/>
          <w:szCs w:val="24"/>
        </w:rPr>
        <w:t>label_encoder.pkl</w:t>
      </w:r>
      <w:proofErr w:type="spellEnd"/>
    </w:p>
    <w:p w14:paraId="4779F4D7" w14:textId="07C3C346" w:rsidR="00005B5C" w:rsidRPr="00005B5C" w:rsidRDefault="00EE3280" w:rsidP="00005B5C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174890">
        <w:rPr>
          <w:sz w:val="24"/>
          <w:szCs w:val="24"/>
        </w:rPr>
        <w:t>main.py</w:t>
      </w:r>
    </w:p>
    <w:p w14:paraId="059843F5" w14:textId="14EAC2C0" w:rsidR="00005B5C" w:rsidRDefault="00EE3280" w:rsidP="00005B5C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174890">
        <w:rPr>
          <w:sz w:val="24"/>
          <w:szCs w:val="24"/>
        </w:rPr>
        <w:t>model.py</w:t>
      </w:r>
    </w:p>
    <w:p w14:paraId="2E29C33E" w14:textId="76CF8FE2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preprocess</w:t>
      </w:r>
      <w:r>
        <w:rPr>
          <w:sz w:val="24"/>
          <w:szCs w:val="24"/>
        </w:rPr>
        <w:t>.py</w:t>
      </w:r>
    </w:p>
    <w:p w14:paraId="1333F91E" w14:textId="495AA059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recommend</w:t>
      </w:r>
      <w:r>
        <w:rPr>
          <w:sz w:val="24"/>
          <w:szCs w:val="24"/>
        </w:rPr>
        <w:t>.py</w:t>
      </w:r>
    </w:p>
    <w:p w14:paraId="354C6D2F" w14:textId="400B69CF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saved_model</w:t>
      </w:r>
      <w:r>
        <w:rPr>
          <w:sz w:val="24"/>
          <w:szCs w:val="24"/>
        </w:rPr>
        <w:t>.pkl</w:t>
      </w:r>
      <w:proofErr w:type="spellEnd"/>
    </w:p>
    <w:p w14:paraId="7F77B362" w14:textId="3F371AC9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tfidf</w:t>
      </w:r>
      <w:r>
        <w:rPr>
          <w:sz w:val="24"/>
          <w:szCs w:val="24"/>
        </w:rPr>
        <w:t>.pkl</w:t>
      </w:r>
      <w:proofErr w:type="spellEnd"/>
    </w:p>
    <w:p w14:paraId="6F5E43FF" w14:textId="7FCB100F" w:rsidR="00EE3280" w:rsidRPr="00951589" w:rsidRDefault="00EE3280" w:rsidP="00326F01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5B5C" w:rsidRPr="00005B5C">
        <w:rPr>
          <w:sz w:val="24"/>
          <w:szCs w:val="24"/>
        </w:rPr>
        <w:t>requirements.txt</w:t>
      </w:r>
    </w:p>
    <w:sectPr w:rsidR="00EE3280" w:rsidRPr="0095158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821F7" w14:textId="77777777" w:rsidR="00E05BC4" w:rsidRDefault="00E05BC4" w:rsidP="00777137">
      <w:pPr>
        <w:spacing w:after="0" w:line="240" w:lineRule="auto"/>
      </w:pPr>
      <w:r>
        <w:separator/>
      </w:r>
    </w:p>
  </w:endnote>
  <w:endnote w:type="continuationSeparator" w:id="0">
    <w:p w14:paraId="6959D967" w14:textId="77777777" w:rsidR="00E05BC4" w:rsidRDefault="00E05BC4" w:rsidP="0077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0C8B" w14:textId="1E1573D0" w:rsidR="00777137" w:rsidRDefault="00777137">
    <w:pPr>
      <w:pStyle w:val="Footer"/>
    </w:pPr>
    <w:r w:rsidRPr="00360B78">
      <w:rPr>
        <w:rFonts w:cs="Times New Roman"/>
        <w:sz w:val="24"/>
        <w:szCs w:val="24"/>
      </w:rPr>
      <w:t>CSIS-4495</w:t>
    </w:r>
    <w:r>
      <w:rPr>
        <w:rFonts w:cs="Times New Roman"/>
        <w:sz w:val="24"/>
        <w:szCs w:val="24"/>
      </w:rPr>
      <w:t xml:space="preserve"> - </w:t>
    </w:r>
    <w:r w:rsidRPr="00360B78">
      <w:rPr>
        <w:rFonts w:cs="Times New Roman"/>
        <w:sz w:val="24"/>
        <w:szCs w:val="24"/>
      </w:rPr>
      <w:t>Applied Research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A38CF" w14:textId="77777777" w:rsidR="00E05BC4" w:rsidRDefault="00E05BC4" w:rsidP="00777137">
      <w:pPr>
        <w:spacing w:after="0" w:line="240" w:lineRule="auto"/>
      </w:pPr>
      <w:r>
        <w:separator/>
      </w:r>
    </w:p>
  </w:footnote>
  <w:footnote w:type="continuationSeparator" w:id="0">
    <w:p w14:paraId="0637F31B" w14:textId="77777777" w:rsidR="00E05BC4" w:rsidRDefault="00E05BC4" w:rsidP="00777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464"/>
    <w:multiLevelType w:val="hybridMultilevel"/>
    <w:tmpl w:val="8C08B0FC"/>
    <w:lvl w:ilvl="0" w:tplc="BE78B4FA">
      <w:start w:val="2025"/>
      <w:numFmt w:val="bullet"/>
      <w:lvlText w:val="-"/>
      <w:lvlJc w:val="left"/>
      <w:pPr>
        <w:ind w:left="30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 w15:restartNumberingAfterBreak="0">
    <w:nsid w:val="1211535F"/>
    <w:multiLevelType w:val="multilevel"/>
    <w:tmpl w:val="591A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D3A7B"/>
    <w:multiLevelType w:val="hybridMultilevel"/>
    <w:tmpl w:val="43FC72DA"/>
    <w:lvl w:ilvl="0" w:tplc="B52E313C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4887250A"/>
    <w:multiLevelType w:val="hybridMultilevel"/>
    <w:tmpl w:val="93FEE39C"/>
    <w:lvl w:ilvl="0" w:tplc="2F96175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D5E4197"/>
    <w:multiLevelType w:val="hybridMultilevel"/>
    <w:tmpl w:val="604CE200"/>
    <w:lvl w:ilvl="0" w:tplc="F9F4BE20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5" w15:restartNumberingAfterBreak="0">
    <w:nsid w:val="5F383168"/>
    <w:multiLevelType w:val="hybridMultilevel"/>
    <w:tmpl w:val="E628266C"/>
    <w:lvl w:ilvl="0" w:tplc="51CED4A2">
      <w:start w:val="2025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62E2416E"/>
    <w:multiLevelType w:val="hybridMultilevel"/>
    <w:tmpl w:val="C89C9AB8"/>
    <w:lvl w:ilvl="0" w:tplc="BE78B4FA">
      <w:start w:val="2025"/>
      <w:numFmt w:val="bullet"/>
      <w:lvlText w:val="-"/>
      <w:lvlJc w:val="left"/>
      <w:pPr>
        <w:ind w:left="30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072B9"/>
    <w:multiLevelType w:val="hybridMultilevel"/>
    <w:tmpl w:val="0D84BF60"/>
    <w:lvl w:ilvl="0" w:tplc="257E9CDC">
      <w:start w:val="2025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193882281">
    <w:abstractNumId w:val="1"/>
  </w:num>
  <w:num w:numId="2" w16cid:durableId="1123696926">
    <w:abstractNumId w:val="0"/>
  </w:num>
  <w:num w:numId="3" w16cid:durableId="1949972609">
    <w:abstractNumId w:val="6"/>
  </w:num>
  <w:num w:numId="4" w16cid:durableId="1930387663">
    <w:abstractNumId w:val="5"/>
  </w:num>
  <w:num w:numId="5" w16cid:durableId="478770721">
    <w:abstractNumId w:val="7"/>
  </w:num>
  <w:num w:numId="6" w16cid:durableId="419302687">
    <w:abstractNumId w:val="3"/>
  </w:num>
  <w:num w:numId="7" w16cid:durableId="75057426">
    <w:abstractNumId w:val="4"/>
  </w:num>
  <w:num w:numId="8" w16cid:durableId="48308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37"/>
    <w:rsid w:val="00005B5C"/>
    <w:rsid w:val="000111D3"/>
    <w:rsid w:val="000123DA"/>
    <w:rsid w:val="00062B38"/>
    <w:rsid w:val="00064932"/>
    <w:rsid w:val="00081E10"/>
    <w:rsid w:val="00083A0E"/>
    <w:rsid w:val="00087F79"/>
    <w:rsid w:val="00095404"/>
    <w:rsid w:val="000A1556"/>
    <w:rsid w:val="000C4AA7"/>
    <w:rsid w:val="000C6A77"/>
    <w:rsid w:val="000C6F61"/>
    <w:rsid w:val="000D10CB"/>
    <w:rsid w:val="00107C8E"/>
    <w:rsid w:val="00114D55"/>
    <w:rsid w:val="00120E7C"/>
    <w:rsid w:val="00135A82"/>
    <w:rsid w:val="00140475"/>
    <w:rsid w:val="00174890"/>
    <w:rsid w:val="001923E6"/>
    <w:rsid w:val="001957F6"/>
    <w:rsid w:val="001A16B4"/>
    <w:rsid w:val="001A720C"/>
    <w:rsid w:val="001B2D12"/>
    <w:rsid w:val="001C6A17"/>
    <w:rsid w:val="001E3FAC"/>
    <w:rsid w:val="00214747"/>
    <w:rsid w:val="002738DD"/>
    <w:rsid w:val="0027429B"/>
    <w:rsid w:val="002807F5"/>
    <w:rsid w:val="002868DF"/>
    <w:rsid w:val="002A3217"/>
    <w:rsid w:val="002B1023"/>
    <w:rsid w:val="002F412B"/>
    <w:rsid w:val="00324624"/>
    <w:rsid w:val="00326F01"/>
    <w:rsid w:val="0033261A"/>
    <w:rsid w:val="00332D1A"/>
    <w:rsid w:val="003605D8"/>
    <w:rsid w:val="00366E87"/>
    <w:rsid w:val="003715F4"/>
    <w:rsid w:val="003874CD"/>
    <w:rsid w:val="00387E29"/>
    <w:rsid w:val="00392754"/>
    <w:rsid w:val="003A173D"/>
    <w:rsid w:val="003A23D9"/>
    <w:rsid w:val="003E3DF5"/>
    <w:rsid w:val="003F3EBE"/>
    <w:rsid w:val="00422D8A"/>
    <w:rsid w:val="00436817"/>
    <w:rsid w:val="0044047F"/>
    <w:rsid w:val="00442E81"/>
    <w:rsid w:val="00467695"/>
    <w:rsid w:val="00475940"/>
    <w:rsid w:val="004840E8"/>
    <w:rsid w:val="004874A5"/>
    <w:rsid w:val="004A2EDE"/>
    <w:rsid w:val="004B6956"/>
    <w:rsid w:val="00500E83"/>
    <w:rsid w:val="0050285F"/>
    <w:rsid w:val="00502EC5"/>
    <w:rsid w:val="00524CCC"/>
    <w:rsid w:val="005527D4"/>
    <w:rsid w:val="00554936"/>
    <w:rsid w:val="00571D32"/>
    <w:rsid w:val="00585EDC"/>
    <w:rsid w:val="0058723C"/>
    <w:rsid w:val="00593F34"/>
    <w:rsid w:val="005A25E6"/>
    <w:rsid w:val="005B3507"/>
    <w:rsid w:val="005D035E"/>
    <w:rsid w:val="005D5BF5"/>
    <w:rsid w:val="005D5F0C"/>
    <w:rsid w:val="005F3AFB"/>
    <w:rsid w:val="005F41AC"/>
    <w:rsid w:val="00614E2A"/>
    <w:rsid w:val="00630CAA"/>
    <w:rsid w:val="0063761E"/>
    <w:rsid w:val="00650C1E"/>
    <w:rsid w:val="00652073"/>
    <w:rsid w:val="00676E93"/>
    <w:rsid w:val="006803F7"/>
    <w:rsid w:val="00681556"/>
    <w:rsid w:val="00692447"/>
    <w:rsid w:val="00693955"/>
    <w:rsid w:val="00695DCE"/>
    <w:rsid w:val="006D00C0"/>
    <w:rsid w:val="006D5A53"/>
    <w:rsid w:val="006E2C68"/>
    <w:rsid w:val="006F3A24"/>
    <w:rsid w:val="0070165F"/>
    <w:rsid w:val="00704473"/>
    <w:rsid w:val="007057EB"/>
    <w:rsid w:val="00777137"/>
    <w:rsid w:val="00791F49"/>
    <w:rsid w:val="00793338"/>
    <w:rsid w:val="00797187"/>
    <w:rsid w:val="007B0103"/>
    <w:rsid w:val="007D3BDC"/>
    <w:rsid w:val="007D45A2"/>
    <w:rsid w:val="007E08A2"/>
    <w:rsid w:val="007E11D5"/>
    <w:rsid w:val="007E353E"/>
    <w:rsid w:val="007E7487"/>
    <w:rsid w:val="007F1580"/>
    <w:rsid w:val="007F7B51"/>
    <w:rsid w:val="0080079C"/>
    <w:rsid w:val="00811D79"/>
    <w:rsid w:val="008133BF"/>
    <w:rsid w:val="008504C3"/>
    <w:rsid w:val="00854B37"/>
    <w:rsid w:val="0086467A"/>
    <w:rsid w:val="0089459A"/>
    <w:rsid w:val="008A421E"/>
    <w:rsid w:val="008C1BDA"/>
    <w:rsid w:val="008C2415"/>
    <w:rsid w:val="008C32D4"/>
    <w:rsid w:val="008C68ED"/>
    <w:rsid w:val="008F3179"/>
    <w:rsid w:val="009243E8"/>
    <w:rsid w:val="0093275F"/>
    <w:rsid w:val="009419B4"/>
    <w:rsid w:val="00951589"/>
    <w:rsid w:val="00957D35"/>
    <w:rsid w:val="00962726"/>
    <w:rsid w:val="009630B8"/>
    <w:rsid w:val="009643D0"/>
    <w:rsid w:val="00967DB5"/>
    <w:rsid w:val="00995A23"/>
    <w:rsid w:val="009E1783"/>
    <w:rsid w:val="009E63AB"/>
    <w:rsid w:val="00A031A1"/>
    <w:rsid w:val="00A110B1"/>
    <w:rsid w:val="00A26289"/>
    <w:rsid w:val="00A5122D"/>
    <w:rsid w:val="00A54414"/>
    <w:rsid w:val="00A60F46"/>
    <w:rsid w:val="00A62A2C"/>
    <w:rsid w:val="00A65308"/>
    <w:rsid w:val="00A660DD"/>
    <w:rsid w:val="00A7453D"/>
    <w:rsid w:val="00A7473F"/>
    <w:rsid w:val="00A933C6"/>
    <w:rsid w:val="00AB031A"/>
    <w:rsid w:val="00AD11C8"/>
    <w:rsid w:val="00AE150B"/>
    <w:rsid w:val="00AE1AC6"/>
    <w:rsid w:val="00AE6EF1"/>
    <w:rsid w:val="00AF08A9"/>
    <w:rsid w:val="00B0191C"/>
    <w:rsid w:val="00B11131"/>
    <w:rsid w:val="00B344DB"/>
    <w:rsid w:val="00B90E03"/>
    <w:rsid w:val="00B91E4C"/>
    <w:rsid w:val="00BB3038"/>
    <w:rsid w:val="00BB5D8E"/>
    <w:rsid w:val="00BC5A4E"/>
    <w:rsid w:val="00BD4058"/>
    <w:rsid w:val="00C06808"/>
    <w:rsid w:val="00C20A16"/>
    <w:rsid w:val="00C2512F"/>
    <w:rsid w:val="00C4643A"/>
    <w:rsid w:val="00C66C14"/>
    <w:rsid w:val="00C821BC"/>
    <w:rsid w:val="00C8422B"/>
    <w:rsid w:val="00CB4176"/>
    <w:rsid w:val="00CD4C87"/>
    <w:rsid w:val="00CE7472"/>
    <w:rsid w:val="00D00508"/>
    <w:rsid w:val="00D00DA0"/>
    <w:rsid w:val="00D063DA"/>
    <w:rsid w:val="00D2370B"/>
    <w:rsid w:val="00D271AB"/>
    <w:rsid w:val="00D357C8"/>
    <w:rsid w:val="00D362A5"/>
    <w:rsid w:val="00D44F43"/>
    <w:rsid w:val="00D464BD"/>
    <w:rsid w:val="00D55D12"/>
    <w:rsid w:val="00D653AC"/>
    <w:rsid w:val="00D760E7"/>
    <w:rsid w:val="00D873D7"/>
    <w:rsid w:val="00D97D1D"/>
    <w:rsid w:val="00DB0F51"/>
    <w:rsid w:val="00DF1403"/>
    <w:rsid w:val="00E05BC4"/>
    <w:rsid w:val="00E169AC"/>
    <w:rsid w:val="00E172C5"/>
    <w:rsid w:val="00E23EEE"/>
    <w:rsid w:val="00E421C5"/>
    <w:rsid w:val="00E551B1"/>
    <w:rsid w:val="00E610E7"/>
    <w:rsid w:val="00E76B6D"/>
    <w:rsid w:val="00E80CAE"/>
    <w:rsid w:val="00E81939"/>
    <w:rsid w:val="00E87022"/>
    <w:rsid w:val="00ED402B"/>
    <w:rsid w:val="00EE3280"/>
    <w:rsid w:val="00EE4836"/>
    <w:rsid w:val="00F110F9"/>
    <w:rsid w:val="00F5498C"/>
    <w:rsid w:val="00F87876"/>
    <w:rsid w:val="00FA629B"/>
    <w:rsid w:val="00FA6FEC"/>
    <w:rsid w:val="00FE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1405"/>
  <w15:chartTrackingRefBased/>
  <w15:docId w15:val="{CFC01D67-9FDC-4E2F-B5A7-EE63D4A2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137"/>
  </w:style>
  <w:style w:type="paragraph" w:styleId="Footer">
    <w:name w:val="footer"/>
    <w:basedOn w:val="Normal"/>
    <w:link w:val="FooterChar"/>
    <w:uiPriority w:val="99"/>
    <w:unhideWhenUsed/>
    <w:rsid w:val="0077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37"/>
  </w:style>
  <w:style w:type="table" w:styleId="TableGrid">
    <w:name w:val="Table Grid"/>
    <w:basedOn w:val="TableNormal"/>
    <w:uiPriority w:val="39"/>
    <w:rsid w:val="0085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17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8dd3e9-49cb-473e-886a-948c024ab09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FFAC925E3B34384848EB876BE13BF" ma:contentTypeVersion="16" ma:contentTypeDescription="Create a new document." ma:contentTypeScope="" ma:versionID="bade36da1b0e546e03fc52bf01194d70">
  <xsd:schema xmlns:xsd="http://www.w3.org/2001/XMLSchema" xmlns:xs="http://www.w3.org/2001/XMLSchema" xmlns:p="http://schemas.microsoft.com/office/2006/metadata/properties" xmlns:ns3="828dd3e9-49cb-473e-886a-948c024ab091" xmlns:ns4="334cfe71-65ab-410b-8183-7dd3b37a6681" targetNamespace="http://schemas.microsoft.com/office/2006/metadata/properties" ma:root="true" ma:fieldsID="42a76e7abcb30845fda17a839c94b586" ns3:_="" ns4:_="">
    <xsd:import namespace="828dd3e9-49cb-473e-886a-948c024ab091"/>
    <xsd:import namespace="334cfe71-65ab-410b-8183-7dd3b37a66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d3e9-49cb-473e-886a-948c024ab0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cfe71-65ab-410b-8183-7dd3b37a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8E869C-1A8B-4C6E-AD81-8ECA7DF456B8}">
  <ds:schemaRefs>
    <ds:schemaRef ds:uri="http://schemas.microsoft.com/office/2006/metadata/properties"/>
    <ds:schemaRef ds:uri="http://schemas.microsoft.com/office/infopath/2007/PartnerControls"/>
    <ds:schemaRef ds:uri="828dd3e9-49cb-473e-886a-948c024ab091"/>
  </ds:schemaRefs>
</ds:datastoreItem>
</file>

<file path=customXml/itemProps2.xml><?xml version="1.0" encoding="utf-8"?>
<ds:datastoreItem xmlns:ds="http://schemas.openxmlformats.org/officeDocument/2006/customXml" ds:itemID="{B9990BDE-0967-4C29-BCA7-B5494BE86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d3e9-49cb-473e-886a-948c024ab091"/>
    <ds:schemaRef ds:uri="334cfe71-65ab-410b-8183-7dd3b37a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285E5A-C67C-4C31-9DB6-C382A09923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2</Pages>
  <Words>233</Words>
  <Characters>1322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Kuruppuarachchi, Leshan C.</dc:creator>
  <cp:keywords/>
  <dc:description/>
  <cp:lastModifiedBy>Kuruppuarachchi, Leshan C.</cp:lastModifiedBy>
  <cp:revision>176</cp:revision>
  <dcterms:created xsi:type="dcterms:W3CDTF">2025-09-25T02:53:00Z</dcterms:created>
  <dcterms:modified xsi:type="dcterms:W3CDTF">2025-11-07T01:23:00Z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0x0101008F6FFAC925E3B34384848EB876BE13BF</vt:lpwstr>
  </property>
</Properties>
</file>