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01F" w14:textId="695A4135" w:rsidR="00777137" w:rsidRPr="00777137" w:rsidRDefault="00777137" w:rsidP="00777137">
      <w:pPr>
        <w:pStyle w:val="Heading1"/>
        <w:spacing w:before="80"/>
        <w:jc w:val="center"/>
        <w:rPr>
          <w:b/>
          <w:bCs/>
          <w:color w:val="auto"/>
          <w:sz w:val="36"/>
          <w:szCs w:val="36"/>
        </w:rPr>
      </w:pPr>
      <w:r w:rsidRPr="00777137">
        <w:rPr>
          <w:b/>
          <w:bCs/>
          <w:color w:val="auto"/>
          <w:sz w:val="36"/>
          <w:szCs w:val="36"/>
        </w:rPr>
        <w:t>Progress Report #1</w:t>
      </w:r>
    </w:p>
    <w:p w14:paraId="0C803A66" w14:textId="77777777" w:rsidR="00777137" w:rsidRDefault="00777137" w:rsidP="00777137">
      <w:pPr>
        <w:rPr>
          <w:b/>
          <w:bCs/>
          <w:sz w:val="24"/>
          <w:szCs w:val="24"/>
        </w:rPr>
      </w:pPr>
    </w:p>
    <w:p w14:paraId="60BFE21B" w14:textId="64939321" w:rsidR="00D464BD" w:rsidRDefault="00777137" w:rsidP="00777137">
      <w:pPr>
        <w:rPr>
          <w:b/>
          <w:bCs/>
          <w:sz w:val="24"/>
          <w:szCs w:val="24"/>
        </w:rPr>
      </w:pPr>
      <w:r w:rsidRPr="00777137">
        <w:rPr>
          <w:b/>
          <w:bCs/>
          <w:sz w:val="24"/>
          <w:szCs w:val="24"/>
        </w:rPr>
        <w:t>Pathfinder: Personalized Career Path Recommender System for University Students</w:t>
      </w:r>
    </w:p>
    <w:p w14:paraId="5DF6C048" w14:textId="454CBA0E" w:rsidR="00777137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Leshan Chathuranga Kuruppuarachchi</w:t>
      </w:r>
      <w:r>
        <w:rPr>
          <w:b/>
          <w:bCs/>
          <w:sz w:val="24"/>
          <w:szCs w:val="24"/>
        </w:rPr>
        <w:t xml:space="preserve"> – 300363077</w:t>
      </w:r>
    </w:p>
    <w:p w14:paraId="5A2D3FD2" w14:textId="77777777" w:rsidR="008504C3" w:rsidRDefault="008504C3" w:rsidP="00777137">
      <w:pPr>
        <w:rPr>
          <w:b/>
          <w:bCs/>
          <w:sz w:val="24"/>
          <w:szCs w:val="24"/>
        </w:rPr>
      </w:pPr>
    </w:p>
    <w:p w14:paraId="417CCAA5" w14:textId="6B76F81A" w:rsidR="008504C3" w:rsidRDefault="008504C3" w:rsidP="008504C3">
      <w:pPr>
        <w:spacing w:line="360" w:lineRule="auto"/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8504C3" w:rsidRPr="008504C3" w14:paraId="49D7F52B" w14:textId="77777777" w:rsidTr="00765500">
        <w:tc>
          <w:tcPr>
            <w:tcW w:w="1615" w:type="dxa"/>
          </w:tcPr>
          <w:p w14:paraId="7FD33EA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6617B72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36D94F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Description of work done</w:t>
            </w:r>
          </w:p>
        </w:tc>
      </w:tr>
      <w:tr w:rsidR="008504C3" w:rsidRPr="008504C3" w14:paraId="1C8D940C" w14:textId="77777777" w:rsidTr="00765500">
        <w:tc>
          <w:tcPr>
            <w:tcW w:w="1615" w:type="dxa"/>
          </w:tcPr>
          <w:p w14:paraId="7CE5503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2025-09-05</w:t>
            </w:r>
          </w:p>
        </w:tc>
        <w:tc>
          <w:tcPr>
            <w:tcW w:w="1350" w:type="dxa"/>
          </w:tcPr>
          <w:p w14:paraId="0442D61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31B620F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Initial research on the topic. Refer previous research papers.</w:t>
            </w:r>
          </w:p>
        </w:tc>
      </w:tr>
      <w:tr w:rsidR="008504C3" w:rsidRPr="008504C3" w14:paraId="13F12C7A" w14:textId="77777777" w:rsidTr="00765500">
        <w:tc>
          <w:tcPr>
            <w:tcW w:w="1615" w:type="dxa"/>
          </w:tcPr>
          <w:p w14:paraId="7E75457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2025-09-07</w:t>
            </w:r>
          </w:p>
        </w:tc>
        <w:tc>
          <w:tcPr>
            <w:tcW w:w="1350" w:type="dxa"/>
          </w:tcPr>
          <w:p w14:paraId="73F7779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7B2E77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Refer previous research papers.</w:t>
            </w:r>
          </w:p>
          <w:p w14:paraId="2567A35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4D6FD7D6" w14:textId="77777777" w:rsidTr="00765500">
        <w:tc>
          <w:tcPr>
            <w:tcW w:w="1615" w:type="dxa"/>
          </w:tcPr>
          <w:p w14:paraId="2643F3D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17EDC5A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7C3CBD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7EBCA836" w14:textId="77777777" w:rsidTr="00765500">
        <w:tc>
          <w:tcPr>
            <w:tcW w:w="1615" w:type="dxa"/>
          </w:tcPr>
          <w:p w14:paraId="56B819B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6FBE52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7C32F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</w:tc>
      </w:tr>
      <w:tr w:rsidR="008504C3" w:rsidRPr="008504C3" w14:paraId="6097AE26" w14:textId="77777777" w:rsidTr="00765500">
        <w:tc>
          <w:tcPr>
            <w:tcW w:w="1615" w:type="dxa"/>
          </w:tcPr>
          <w:p w14:paraId="268E288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36B4FE0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58826DF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  <w:p w14:paraId="1EC0AC1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Set up </w:t>
            </w:r>
            <w:proofErr w:type="spellStart"/>
            <w:r w:rsidRPr="008504C3">
              <w:rPr>
                <w:sz w:val="24"/>
                <w:szCs w:val="24"/>
              </w:rPr>
              <w:t>git</w:t>
            </w:r>
            <w:proofErr w:type="spellEnd"/>
            <w:r w:rsidRPr="008504C3">
              <w:rPr>
                <w:sz w:val="24"/>
                <w:szCs w:val="24"/>
              </w:rPr>
              <w:t xml:space="preserve"> repo</w:t>
            </w:r>
          </w:p>
        </w:tc>
      </w:tr>
      <w:tr w:rsidR="008504C3" w:rsidRPr="008504C3" w14:paraId="6B6FC4F7" w14:textId="77777777" w:rsidTr="00765500">
        <w:tc>
          <w:tcPr>
            <w:tcW w:w="1615" w:type="dxa"/>
          </w:tcPr>
          <w:p w14:paraId="3600CAF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5776189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899B2D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</w:t>
            </w:r>
          </w:p>
        </w:tc>
      </w:tr>
      <w:tr w:rsidR="008504C3" w:rsidRPr="008504C3" w14:paraId="0D202773" w14:textId="77777777" w:rsidTr="00765500">
        <w:tc>
          <w:tcPr>
            <w:tcW w:w="1615" w:type="dxa"/>
          </w:tcPr>
          <w:p w14:paraId="39E41B2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2025-09-15</w:t>
            </w:r>
          </w:p>
        </w:tc>
        <w:tc>
          <w:tcPr>
            <w:tcW w:w="1350" w:type="dxa"/>
          </w:tcPr>
          <w:p w14:paraId="7EF2CF3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4404F46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63E916F" w14:textId="77777777" w:rsidTr="00765500">
        <w:tc>
          <w:tcPr>
            <w:tcW w:w="1615" w:type="dxa"/>
          </w:tcPr>
          <w:p w14:paraId="2596241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2025-09-16</w:t>
            </w:r>
          </w:p>
        </w:tc>
        <w:tc>
          <w:tcPr>
            <w:tcW w:w="1350" w:type="dxa"/>
          </w:tcPr>
          <w:p w14:paraId="0BF2905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98569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72C30DE" w14:textId="77777777" w:rsidTr="00765500">
        <w:tc>
          <w:tcPr>
            <w:tcW w:w="1615" w:type="dxa"/>
          </w:tcPr>
          <w:p w14:paraId="195E1A2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2025-09-20</w:t>
            </w:r>
          </w:p>
        </w:tc>
        <w:tc>
          <w:tcPr>
            <w:tcW w:w="1350" w:type="dxa"/>
          </w:tcPr>
          <w:p w14:paraId="4A1F1BC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67A26B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281E6B3B" w14:textId="77777777" w:rsidTr="00765500">
        <w:tc>
          <w:tcPr>
            <w:tcW w:w="1615" w:type="dxa"/>
          </w:tcPr>
          <w:p w14:paraId="355B8E3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2025-09-23</w:t>
            </w:r>
          </w:p>
        </w:tc>
        <w:tc>
          <w:tcPr>
            <w:tcW w:w="1350" w:type="dxa"/>
          </w:tcPr>
          <w:p w14:paraId="146AA39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1.5</w:t>
            </w:r>
          </w:p>
        </w:tc>
        <w:tc>
          <w:tcPr>
            <w:tcW w:w="6385" w:type="dxa"/>
          </w:tcPr>
          <w:p w14:paraId="5A130E7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 with feedback</w:t>
            </w:r>
          </w:p>
        </w:tc>
      </w:tr>
      <w:tr w:rsidR="008504C3" w:rsidRPr="008504C3" w14:paraId="12ACBD0C" w14:textId="77777777" w:rsidTr="00765500">
        <w:tc>
          <w:tcPr>
            <w:tcW w:w="1615" w:type="dxa"/>
          </w:tcPr>
          <w:p w14:paraId="32049046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2025-09-24</w:t>
            </w:r>
          </w:p>
        </w:tc>
        <w:tc>
          <w:tcPr>
            <w:tcW w:w="1350" w:type="dxa"/>
          </w:tcPr>
          <w:p w14:paraId="741F9F1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C2781D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progress report 1</w:t>
            </w:r>
          </w:p>
        </w:tc>
      </w:tr>
    </w:tbl>
    <w:p w14:paraId="1E0603CF" w14:textId="77777777" w:rsidR="008504C3" w:rsidRDefault="008504C3" w:rsidP="00777137">
      <w:pPr>
        <w:rPr>
          <w:b/>
          <w:bCs/>
          <w:sz w:val="24"/>
          <w:szCs w:val="24"/>
        </w:rPr>
      </w:pPr>
    </w:p>
    <w:p w14:paraId="37AC8CFE" w14:textId="23DB2B90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Description</w:t>
      </w:r>
    </w:p>
    <w:p w14:paraId="18CB9BBF" w14:textId="11E2622D" w:rsidR="008504C3" w:rsidRDefault="00E76B6D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week </w:t>
      </w:r>
      <w:r w:rsidR="00951589">
        <w:rPr>
          <w:sz w:val="24"/>
          <w:szCs w:val="24"/>
        </w:rPr>
        <w:t>o</w:t>
      </w:r>
      <w:r w:rsidR="00951589" w:rsidRPr="00951589">
        <w:rPr>
          <w:sz w:val="24"/>
          <w:szCs w:val="24"/>
        </w:rPr>
        <w:t xml:space="preserve">ur project group was </w:t>
      </w:r>
      <w:proofErr w:type="gramStart"/>
      <w:r w:rsidR="00951589" w:rsidRPr="00951589">
        <w:rPr>
          <w:sz w:val="24"/>
          <w:szCs w:val="24"/>
        </w:rPr>
        <w:t>formed</w:t>
      </w:r>
      <w:proofErr w:type="gramEnd"/>
      <w:r w:rsidR="00951589" w:rsidRPr="00951589">
        <w:rPr>
          <w:sz w:val="24"/>
          <w:szCs w:val="24"/>
        </w:rPr>
        <w:t xml:space="preserve"> and we agreed on a project idea. I began researching existing studies on the topic and reviewed several research papers. I also explored sample web-scraping code to collect data from job sites. In addition, I started </w:t>
      </w:r>
      <w:r w:rsidR="00951589" w:rsidRPr="00951589">
        <w:rPr>
          <w:sz w:val="24"/>
          <w:szCs w:val="24"/>
        </w:rPr>
        <w:lastRenderedPageBreak/>
        <w:t>drafting the project proposal and set up the Git repository. We held a few team calls to clarify sections of the proposal.</w:t>
      </w:r>
    </w:p>
    <w:p w14:paraId="0A066EF8" w14:textId="3F8B3B39" w:rsidR="00D362A5" w:rsidRDefault="005D5F0C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second </w:t>
      </w:r>
      <w:r w:rsidR="00951589" w:rsidRPr="00951589">
        <w:rPr>
          <w:sz w:val="24"/>
          <w:szCs w:val="24"/>
        </w:rPr>
        <w:t>I finalized the project proposal and focused on developing the web-scraping code. I tested several existing scripts, but they failed due to website security measures and frequent CSS changes. I then began investigating methods to bypass these security restrictions.</w:t>
      </w:r>
    </w:p>
    <w:p w14:paraId="2D50C737" w14:textId="051CCF06" w:rsidR="00951589" w:rsidRDefault="00D362A5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third week </w:t>
      </w:r>
      <w:r w:rsidR="00951589" w:rsidRPr="00951589">
        <w:rPr>
          <w:sz w:val="24"/>
          <w:szCs w:val="24"/>
        </w:rPr>
        <w:t>I continued improving the web-scraping code and successfully found a way to handle the security restrictions. I am still refining the code to manage CSS changes and capture all required information. Meanwhile, I finalized the proposal resubmission and prepared Progress Report 1.</w:t>
      </w:r>
      <w:r w:rsidR="00951589">
        <w:rPr>
          <w:sz w:val="24"/>
          <w:szCs w:val="24"/>
        </w:rPr>
        <w:t xml:space="preserve"> Also, w</w:t>
      </w:r>
      <w:r w:rsidR="00951589" w:rsidRPr="00951589">
        <w:rPr>
          <w:sz w:val="24"/>
          <w:szCs w:val="24"/>
        </w:rPr>
        <w:t xml:space="preserve">e held a few team calls to </w:t>
      </w:r>
      <w:r w:rsidR="00951589">
        <w:rPr>
          <w:sz w:val="24"/>
          <w:szCs w:val="24"/>
        </w:rPr>
        <w:t>discuss the progress of the project</w:t>
      </w:r>
      <w:r w:rsidR="00951589" w:rsidRPr="00951589">
        <w:rPr>
          <w:sz w:val="24"/>
          <w:szCs w:val="24"/>
        </w:rPr>
        <w:t>.</w:t>
      </w:r>
    </w:p>
    <w:p w14:paraId="44F39122" w14:textId="77777777" w:rsidR="00E76B6D" w:rsidRPr="00E76B6D" w:rsidRDefault="00E76B6D" w:rsidP="00777137">
      <w:pPr>
        <w:rPr>
          <w:sz w:val="24"/>
          <w:szCs w:val="24"/>
        </w:rPr>
      </w:pPr>
    </w:p>
    <w:p w14:paraId="0B1E1C26" w14:textId="4F3874C1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Repo Check In</w:t>
      </w:r>
    </w:p>
    <w:p w14:paraId="5428ECC2" w14:textId="3E0A8425" w:rsidR="00951589" w:rsidRDefault="00951589" w:rsidP="00777137">
      <w:pPr>
        <w:rPr>
          <w:sz w:val="24"/>
          <w:szCs w:val="24"/>
        </w:rPr>
      </w:pPr>
      <w:r>
        <w:rPr>
          <w:sz w:val="24"/>
          <w:szCs w:val="24"/>
        </w:rPr>
        <w:t xml:space="preserve">Created the folder structure and updated the </w:t>
      </w:r>
      <w:r w:rsidRPr="00951589">
        <w:rPr>
          <w:sz w:val="24"/>
          <w:szCs w:val="24"/>
        </w:rPr>
        <w:t>README.md</w:t>
      </w:r>
      <w:r>
        <w:rPr>
          <w:sz w:val="24"/>
          <w:szCs w:val="24"/>
        </w:rPr>
        <w:t xml:space="preserve"> file.</w:t>
      </w:r>
    </w:p>
    <w:p w14:paraId="0793D89F" w14:textId="4DEA0AED" w:rsidR="00140475" w:rsidRDefault="003A173D" w:rsidP="00777137">
      <w:pPr>
        <w:rPr>
          <w:sz w:val="24"/>
          <w:szCs w:val="24"/>
        </w:rPr>
      </w:pPr>
      <w:r w:rsidRPr="003A173D">
        <w:rPr>
          <w:sz w:val="24"/>
          <w:szCs w:val="24"/>
        </w:rPr>
        <w:t>The files/folders I have checked in the repo are as follows:</w:t>
      </w:r>
    </w:p>
    <w:p w14:paraId="2B4E18B1" w14:textId="6D1980AD" w:rsidR="00DB0F51" w:rsidRDefault="002868DF" w:rsidP="00777137">
      <w:pPr>
        <w:rPr>
          <w:sz w:val="24"/>
          <w:szCs w:val="24"/>
        </w:rPr>
      </w:pPr>
      <w:r w:rsidRPr="002868DF">
        <w:rPr>
          <w:sz w:val="24"/>
          <w:szCs w:val="24"/>
        </w:rPr>
        <w:t>Documents</w:t>
      </w:r>
      <w:r>
        <w:rPr>
          <w:sz w:val="24"/>
          <w:szCs w:val="24"/>
        </w:rPr>
        <w:t xml:space="preserve"> /</w:t>
      </w:r>
    </w:p>
    <w:p w14:paraId="176EB646" w14:textId="7EDE6C91" w:rsidR="00614E2A" w:rsidRDefault="003605D8" w:rsidP="003605D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4E2A" w:rsidRPr="00614E2A">
        <w:rPr>
          <w:sz w:val="24"/>
          <w:szCs w:val="24"/>
        </w:rPr>
        <w:t>Proposal_LKu077.docx</w:t>
      </w:r>
    </w:p>
    <w:p w14:paraId="48DAE875" w14:textId="51A98DB4" w:rsidR="00614E2A" w:rsidRDefault="00614E2A" w:rsidP="003605D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4E2A">
        <w:rPr>
          <w:sz w:val="24"/>
          <w:szCs w:val="24"/>
        </w:rPr>
        <w:t>Proposal_LKu077</w:t>
      </w:r>
      <w:r>
        <w:rPr>
          <w:sz w:val="24"/>
          <w:szCs w:val="24"/>
        </w:rPr>
        <w:t>_v</w:t>
      </w:r>
      <w:r w:rsidR="00962726">
        <w:rPr>
          <w:sz w:val="24"/>
          <w:szCs w:val="24"/>
        </w:rPr>
        <w:t>1.1</w:t>
      </w:r>
      <w:r w:rsidRPr="00614E2A">
        <w:rPr>
          <w:sz w:val="24"/>
          <w:szCs w:val="24"/>
        </w:rPr>
        <w:t>.docx</w:t>
      </w:r>
    </w:p>
    <w:p w14:paraId="537DDE09" w14:textId="47A3DA99" w:rsidR="002F412B" w:rsidRPr="003605D8" w:rsidRDefault="00962726" w:rsidP="00962726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1E4C" w:rsidRPr="003605D8">
        <w:rPr>
          <w:sz w:val="24"/>
          <w:szCs w:val="24"/>
        </w:rPr>
        <w:t>Project_LKu077_Report1.docx</w:t>
      </w:r>
    </w:p>
    <w:p w14:paraId="4308555A" w14:textId="11348F51" w:rsidR="003A173D" w:rsidRPr="003A173D" w:rsidRDefault="003A173D" w:rsidP="003A173D">
      <w:pPr>
        <w:rPr>
          <w:sz w:val="24"/>
          <w:szCs w:val="24"/>
        </w:rPr>
      </w:pPr>
      <w:r w:rsidRPr="003A173D">
        <w:rPr>
          <w:sz w:val="24"/>
          <w:szCs w:val="24"/>
        </w:rPr>
        <w:t>Misc / Research Articles</w:t>
      </w:r>
      <w:r w:rsidRPr="003A173D">
        <w:rPr>
          <w:b/>
          <w:bCs/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 w:rsidR="00140475">
        <w:rPr>
          <w:sz w:val="24"/>
          <w:szCs w:val="24"/>
        </w:rPr>
        <w:t xml:space="preserve"> (</w:t>
      </w:r>
      <w:r w:rsidR="00140475" w:rsidRPr="00140475">
        <w:rPr>
          <w:sz w:val="24"/>
          <w:szCs w:val="24"/>
        </w:rPr>
        <w:t>existing studies research papers</w:t>
      </w:r>
      <w:r w:rsidR="00140475">
        <w:rPr>
          <w:sz w:val="24"/>
          <w:szCs w:val="24"/>
        </w:rPr>
        <w:t>)</w:t>
      </w:r>
    </w:p>
    <w:p w14:paraId="402D59CE" w14:textId="7F0AF3D0" w:rsidR="003A173D" w:rsidRPr="003A173D" w:rsidRDefault="003A173D" w:rsidP="003A173D">
      <w:pPr>
        <w:ind w:left="90"/>
        <w:rPr>
          <w:sz w:val="24"/>
          <w:szCs w:val="24"/>
        </w:rPr>
      </w:pPr>
      <w:r w:rsidRPr="003A173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293Harsh1.0 (AJCS).pdf</w:t>
      </w:r>
    </w:p>
    <w:p w14:paraId="061A6468" w14:textId="2D51A722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CareerX.pdf</w:t>
      </w:r>
    </w:p>
    <w:p w14:paraId="1E45FB15" w14:textId="0ED2AAA9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JETIR2403A44.pdf</w:t>
      </w:r>
    </w:p>
    <w:p w14:paraId="4F8474FB" w14:textId="1E3BFFA4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PCRS_Personalized_Career-Path_Recommender_System_for_Engineering_Students.pdf</w:t>
      </w:r>
    </w:p>
    <w:p w14:paraId="32923799" w14:textId="2E6BBA55" w:rsid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kainyu-2025-ijca-924808.pdf</w:t>
      </w:r>
    </w:p>
    <w:p w14:paraId="2DBCA447" w14:textId="77DB5A8B" w:rsidR="00140475" w:rsidRDefault="00140475" w:rsidP="00140475">
      <w:pPr>
        <w:rPr>
          <w:sz w:val="24"/>
          <w:szCs w:val="24"/>
        </w:rPr>
      </w:pPr>
      <w:r w:rsidRPr="003A173D">
        <w:rPr>
          <w:sz w:val="24"/>
          <w:szCs w:val="24"/>
        </w:rPr>
        <w:t xml:space="preserve">Misc / </w:t>
      </w:r>
      <w:r w:rsidRPr="00140475">
        <w:rPr>
          <w:sz w:val="24"/>
          <w:szCs w:val="24"/>
        </w:rPr>
        <w:t>POC Web Scraping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>
        <w:rPr>
          <w:sz w:val="24"/>
          <w:szCs w:val="24"/>
        </w:rPr>
        <w:t xml:space="preserve"> (sample </w:t>
      </w:r>
      <w:r w:rsidRPr="00140475">
        <w:rPr>
          <w:sz w:val="24"/>
          <w:szCs w:val="24"/>
        </w:rPr>
        <w:t>web-scraping code</w:t>
      </w:r>
      <w:r>
        <w:rPr>
          <w:sz w:val="24"/>
          <w:szCs w:val="24"/>
        </w:rPr>
        <w:t xml:space="preserve"> – still refining)</w:t>
      </w:r>
    </w:p>
    <w:p w14:paraId="392F80F7" w14:textId="610BB417" w:rsidR="003A173D" w:rsidRPr="00951589" w:rsidRDefault="00140475" w:rsidP="00E610E7">
      <w:pPr>
        <w:rPr>
          <w:sz w:val="24"/>
          <w:szCs w:val="24"/>
        </w:rPr>
      </w:pPr>
      <w:r w:rsidRPr="001404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140475">
        <w:rPr>
          <w:sz w:val="24"/>
          <w:szCs w:val="24"/>
        </w:rPr>
        <w:t>web_</w:t>
      </w:r>
      <w:proofErr w:type="gramStart"/>
      <w:r w:rsidRPr="00140475">
        <w:rPr>
          <w:sz w:val="24"/>
          <w:szCs w:val="24"/>
        </w:rPr>
        <w:t>scraping.ipynb</w:t>
      </w:r>
      <w:proofErr w:type="spellEnd"/>
      <w:proofErr w:type="gramEnd"/>
    </w:p>
    <w:sectPr w:rsidR="003A173D" w:rsidRPr="009515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F8C9F" w14:textId="77777777" w:rsidR="00777137" w:rsidRDefault="00777137" w:rsidP="00777137">
      <w:pPr>
        <w:spacing w:after="0" w:line="240" w:lineRule="auto"/>
      </w:pPr>
      <w:r>
        <w:separator/>
      </w:r>
    </w:p>
  </w:endnote>
  <w:endnote w:type="continuationSeparator" w:id="0">
    <w:p w14:paraId="34E96EDA" w14:textId="77777777" w:rsidR="00777137" w:rsidRDefault="00777137" w:rsidP="007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0C8B" w14:textId="1E1573D0" w:rsidR="00777137" w:rsidRDefault="00777137">
    <w:pPr>
      <w:pStyle w:val="Footer"/>
    </w:pPr>
    <w:r w:rsidRPr="00360B78">
      <w:rPr>
        <w:rFonts w:cs="Times New Roman"/>
        <w:sz w:val="24"/>
        <w:szCs w:val="24"/>
      </w:rPr>
      <w:t>CSIS-4495</w:t>
    </w:r>
    <w:r>
      <w:rPr>
        <w:rFonts w:cs="Times New Roman"/>
        <w:sz w:val="24"/>
        <w:szCs w:val="24"/>
      </w:rPr>
      <w:t xml:space="preserve"> - </w:t>
    </w:r>
    <w:r w:rsidRPr="00360B78">
      <w:rPr>
        <w:rFonts w:cs="Times New Roman"/>
        <w:sz w:val="24"/>
        <w:szCs w:val="24"/>
      </w:rPr>
      <w:t>Applied Research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40BCB" w14:textId="77777777" w:rsidR="00777137" w:rsidRDefault="00777137" w:rsidP="00777137">
      <w:pPr>
        <w:spacing w:after="0" w:line="240" w:lineRule="auto"/>
      </w:pPr>
      <w:r>
        <w:separator/>
      </w:r>
    </w:p>
  </w:footnote>
  <w:footnote w:type="continuationSeparator" w:id="0">
    <w:p w14:paraId="1988C919" w14:textId="77777777" w:rsidR="00777137" w:rsidRDefault="00777137" w:rsidP="0077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464"/>
    <w:multiLevelType w:val="hybridMultilevel"/>
    <w:tmpl w:val="8C08B0FC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211535F"/>
    <w:multiLevelType w:val="multilevel"/>
    <w:tmpl w:val="591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7250A"/>
    <w:multiLevelType w:val="hybridMultilevel"/>
    <w:tmpl w:val="93FEE39C"/>
    <w:lvl w:ilvl="0" w:tplc="2F96175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F383168"/>
    <w:multiLevelType w:val="hybridMultilevel"/>
    <w:tmpl w:val="E628266C"/>
    <w:lvl w:ilvl="0" w:tplc="51CED4A2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2E2416E"/>
    <w:multiLevelType w:val="hybridMultilevel"/>
    <w:tmpl w:val="C89C9AB8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072B9"/>
    <w:multiLevelType w:val="hybridMultilevel"/>
    <w:tmpl w:val="0D84BF60"/>
    <w:lvl w:ilvl="0" w:tplc="257E9CDC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3882281">
    <w:abstractNumId w:val="1"/>
  </w:num>
  <w:num w:numId="2" w16cid:durableId="1123696926">
    <w:abstractNumId w:val="0"/>
  </w:num>
  <w:num w:numId="3" w16cid:durableId="1949972609">
    <w:abstractNumId w:val="4"/>
  </w:num>
  <w:num w:numId="4" w16cid:durableId="1930387663">
    <w:abstractNumId w:val="3"/>
  </w:num>
  <w:num w:numId="5" w16cid:durableId="478770721">
    <w:abstractNumId w:val="5"/>
  </w:num>
  <w:num w:numId="6" w16cid:durableId="41930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7"/>
    <w:rsid w:val="00140475"/>
    <w:rsid w:val="001A720C"/>
    <w:rsid w:val="002868DF"/>
    <w:rsid w:val="002A3217"/>
    <w:rsid w:val="002F412B"/>
    <w:rsid w:val="003605D8"/>
    <w:rsid w:val="00366E87"/>
    <w:rsid w:val="003A173D"/>
    <w:rsid w:val="00524CCC"/>
    <w:rsid w:val="005D5F0C"/>
    <w:rsid w:val="005F41AC"/>
    <w:rsid w:val="00614E2A"/>
    <w:rsid w:val="006E2C68"/>
    <w:rsid w:val="00777137"/>
    <w:rsid w:val="008504C3"/>
    <w:rsid w:val="00951589"/>
    <w:rsid w:val="00962726"/>
    <w:rsid w:val="00B91E4C"/>
    <w:rsid w:val="00CB4176"/>
    <w:rsid w:val="00D362A5"/>
    <w:rsid w:val="00D464BD"/>
    <w:rsid w:val="00DB0F51"/>
    <w:rsid w:val="00E169AC"/>
    <w:rsid w:val="00E610E7"/>
    <w:rsid w:val="00E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405"/>
  <w15:chartTrackingRefBased/>
  <w15:docId w15:val="{CFC01D67-9FDC-4E2F-B5A7-EE63D4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37"/>
  </w:style>
  <w:style w:type="paragraph" w:styleId="Footer">
    <w:name w:val="footer"/>
    <w:basedOn w:val="Normal"/>
    <w:link w:val="Foot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37"/>
  </w:style>
  <w:style w:type="table" w:styleId="TableGrid">
    <w:name w:val="Table Grid"/>
    <w:basedOn w:val="TableNormal"/>
    <w:uiPriority w:val="39"/>
    <w:rsid w:val="0085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dd3e9-49cb-473e-886a-948c024ab0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FFAC925E3B34384848EB876BE13BF" ma:contentTypeVersion="16" ma:contentTypeDescription="Create a new document." ma:contentTypeScope="" ma:versionID="bade36da1b0e546e03fc52bf01194d70">
  <xsd:schema xmlns:xsd="http://www.w3.org/2001/XMLSchema" xmlns:xs="http://www.w3.org/2001/XMLSchema" xmlns:p="http://schemas.microsoft.com/office/2006/metadata/properties" xmlns:ns3="828dd3e9-49cb-473e-886a-948c024ab091" xmlns:ns4="334cfe71-65ab-410b-8183-7dd3b37a6681" targetNamespace="http://schemas.microsoft.com/office/2006/metadata/properties" ma:root="true" ma:fieldsID="42a76e7abcb30845fda17a839c94b586" ns3:_="" ns4:_="">
    <xsd:import namespace="828dd3e9-49cb-473e-886a-948c024ab091"/>
    <xsd:import namespace="334cfe71-65ab-410b-8183-7dd3b37a6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d3e9-49cb-473e-886a-948c024ab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fe71-65ab-410b-8183-7dd3b37a6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E869C-1A8B-4C6E-AD81-8ECA7DF456B8}">
  <ds:schemaRefs>
    <ds:schemaRef ds:uri="334cfe71-65ab-410b-8183-7dd3b37a668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828dd3e9-49cb-473e-886a-948c024ab09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285E5A-C67C-4C31-9DB6-C382A0992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90BDE-0967-4C29-BCA7-B5494BE8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d3e9-49cb-473e-886a-948c024ab091"/>
    <ds:schemaRef ds:uri="334cfe71-65ab-410b-8183-7dd3b37a6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13</cp:revision>
  <dcterms:created xsi:type="dcterms:W3CDTF">2025-09-25T01:53:00Z</dcterms:created>
  <dcterms:modified xsi:type="dcterms:W3CDTF">2025-09-25T05:08:00Z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0x0101008F6FFAC925E3B34384848EB876BE13BF</vt:lpwstr>
  </property>
</Properties>
</file>