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D9F1C" w14:textId="4EBBD1B8" w:rsidR="00D464BD" w:rsidRDefault="007C4D60">
      <w:r>
        <w:t>Impl</w:t>
      </w:r>
      <w:r w:rsidR="000E3AFB">
        <w:t>emented feature: W</w:t>
      </w:r>
      <w:r w:rsidR="00336FA2">
        <w:t xml:space="preserve">eb scraping </w:t>
      </w:r>
      <w:r w:rsidR="00C7365F">
        <w:t>job data</w:t>
      </w:r>
      <w:r w:rsidR="001A046D">
        <w:t xml:space="preserve"> and store in database</w:t>
      </w:r>
    </w:p>
    <w:p w14:paraId="62246800" w14:textId="465B5339" w:rsidR="00C7365F" w:rsidRDefault="00E40318">
      <w:r w:rsidRPr="00E40318">
        <w:t xml:space="preserve">As part of the Pathfinder project, the first major feature implemented was a web scraping component designed to extract job information from the </w:t>
      </w:r>
      <w:r w:rsidR="00D023A3">
        <w:t>job search</w:t>
      </w:r>
      <w:r w:rsidRPr="00E40318">
        <w:t xml:space="preserve"> website</w:t>
      </w:r>
      <w:r w:rsidR="00D023A3">
        <w:t>s</w:t>
      </w:r>
      <w:r w:rsidRPr="00E40318">
        <w:t>.</w:t>
      </w:r>
      <w:r w:rsidR="000707D7">
        <w:t xml:space="preserve"> Apart from the Kaggle datasets t</w:t>
      </w:r>
      <w:r w:rsidR="000707D7" w:rsidRPr="000707D7">
        <w:t>his feature is an important part of the data collection process for the Pathfinder career recommendation system.</w:t>
      </w:r>
    </w:p>
    <w:p w14:paraId="07CD1A6E" w14:textId="3C426AF6" w:rsidR="005333FB" w:rsidRDefault="00B84717">
      <w:r w:rsidRPr="00B84717">
        <w:t xml:space="preserve">In the original proposal, the database was planned to be MySQL or H2. However, due to library dependency issues and setup difficulties, </w:t>
      </w:r>
      <w:r>
        <w:t>We</w:t>
      </w:r>
      <w:r w:rsidRPr="00B84717">
        <w:t xml:space="preserve"> decided to use SQLite instead. SQLite was easier to configure, lightweight, and worked well with Python. This change allowed faster development and testing without affecting the functionality of the project.</w:t>
      </w:r>
    </w:p>
    <w:p w14:paraId="726EAA07" w14:textId="360FB149" w:rsidR="00941B80" w:rsidRDefault="00941B80" w:rsidP="00941B80">
      <w:r>
        <w:t xml:space="preserve">The main objective of this feature is </w:t>
      </w:r>
      <w:r w:rsidR="00663209">
        <w:t>collecting</w:t>
      </w:r>
      <w:r>
        <w:t xml:space="preserve"> real job posting data such as job title, company name, location, and description</w:t>
      </w:r>
      <w:r w:rsidR="00FD31FD">
        <w:t xml:space="preserve"> and s</w:t>
      </w:r>
      <w:r>
        <w:t>tore the collected data in a structured database</w:t>
      </w:r>
      <w:r w:rsidR="00FD31FD">
        <w:t xml:space="preserve"> </w:t>
      </w:r>
      <w:r w:rsidR="000B1307">
        <w:t>to p</w:t>
      </w:r>
      <w:r>
        <w:t>repare data that can later be used for recommendation and skill analysis.</w:t>
      </w:r>
    </w:p>
    <w:p w14:paraId="64DB3287" w14:textId="6EE51DA1" w:rsidR="000811C1" w:rsidRDefault="000811C1" w:rsidP="00941B80">
      <w:r>
        <w:t xml:space="preserve">We used </w:t>
      </w:r>
      <w:r w:rsidRPr="000811C1">
        <w:t xml:space="preserve">selenium, </w:t>
      </w:r>
      <w:proofErr w:type="spellStart"/>
      <w:r w:rsidRPr="000811C1">
        <w:t>webdriver_manager</w:t>
      </w:r>
      <w:proofErr w:type="spellEnd"/>
      <w:r>
        <w:t xml:space="preserve"> libraries and </w:t>
      </w:r>
      <w:r w:rsidR="00E764E6">
        <w:t xml:space="preserve">implemented the </w:t>
      </w:r>
      <w:r w:rsidR="00E764E6" w:rsidRPr="00E764E6">
        <w:t xml:space="preserve">scraper </w:t>
      </w:r>
      <w:r w:rsidR="00E764E6">
        <w:t>to</w:t>
      </w:r>
      <w:r w:rsidR="00E764E6" w:rsidRPr="00E764E6">
        <w:t xml:space="preserve"> handles cookie consent pop-ups, random delays to mimic human browsing, and automatically </w:t>
      </w:r>
      <w:r w:rsidR="00663209" w:rsidRPr="00E764E6">
        <w:t>save</w:t>
      </w:r>
      <w:r w:rsidR="00E764E6" w:rsidRPr="00E764E6">
        <w:t xml:space="preserve"> the extracted data into the database</w:t>
      </w:r>
      <w:r w:rsidR="00E764E6">
        <w:t>.</w:t>
      </w:r>
    </w:p>
    <w:p w14:paraId="002AAAB2" w14:textId="48DF7C3D" w:rsidR="0065197D" w:rsidRDefault="00DE170E" w:rsidP="00941B80">
      <w:r>
        <w:t xml:space="preserve">We </w:t>
      </w:r>
      <w:r w:rsidR="004603EF">
        <w:t>assume</w:t>
      </w:r>
      <w:r>
        <w:t xml:space="preserve"> the </w:t>
      </w:r>
      <w:r w:rsidR="004603EF">
        <w:t>indeed</w:t>
      </w:r>
      <w:r>
        <w:t xml:space="preserve"> website maintains a consistent structure for job postings</w:t>
      </w:r>
      <w:r w:rsidR="00D90D66">
        <w:t xml:space="preserve"> and use </w:t>
      </w:r>
      <w:r w:rsidR="00D90D66">
        <w:t>ethical scraping principles</w:t>
      </w:r>
      <w:r w:rsidR="00D90D66">
        <w:t xml:space="preserve"> </w:t>
      </w:r>
      <w:r w:rsidR="00D90D66">
        <w:t>respecting delays and not overloading the site.</w:t>
      </w:r>
      <w:r w:rsidR="00D90D66">
        <w:t xml:space="preserve"> We </w:t>
      </w:r>
      <w:r w:rsidR="00497EFF">
        <w:t>tried different scraping methods</w:t>
      </w:r>
      <w:r w:rsidR="00663209">
        <w:t xml:space="preserve"> using </w:t>
      </w:r>
      <w:r w:rsidR="00663209">
        <w:t xml:space="preserve">Selenium </w:t>
      </w:r>
      <w:r w:rsidR="00663209">
        <w:t>and</w:t>
      </w:r>
      <w:r w:rsidR="00663209">
        <w:t xml:space="preserve"> </w:t>
      </w:r>
      <w:proofErr w:type="spellStart"/>
      <w:r w:rsidR="00663209">
        <w:t>BeautifulSoup</w:t>
      </w:r>
      <w:proofErr w:type="spellEnd"/>
      <w:r w:rsidR="00663209">
        <w:t xml:space="preserve"> and </w:t>
      </w:r>
      <w:r>
        <w:t>select</w:t>
      </w:r>
      <w:r w:rsidR="00663209">
        <w:t>ed</w:t>
      </w:r>
      <w:r>
        <w:t xml:space="preserve"> Selenium for its ability to handle dynamic JavaScript-rendered content.</w:t>
      </w:r>
    </w:p>
    <w:p w14:paraId="39CF596F" w14:textId="595A6833" w:rsidR="00E74CC0" w:rsidRDefault="00610F33" w:rsidP="00941B80">
      <w:r w:rsidRPr="00610F33">
        <w:rPr>
          <w:noProof/>
        </w:rPr>
        <w:drawing>
          <wp:inline distT="0" distB="0" distL="0" distR="0" wp14:anchorId="7C5C4E4E" wp14:editId="3ABC2800">
            <wp:extent cx="5943600" cy="3432175"/>
            <wp:effectExtent l="0" t="0" r="0" b="0"/>
            <wp:docPr id="188240566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05663" name="Picture 1" descr="A screen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967F" w14:textId="05124F87" w:rsidR="006C03C2" w:rsidRDefault="005341DA" w:rsidP="00941B80">
      <w:r w:rsidRPr="005341DA">
        <w:rPr>
          <w:noProof/>
        </w:rPr>
        <w:lastRenderedPageBreak/>
        <w:drawing>
          <wp:inline distT="0" distB="0" distL="0" distR="0" wp14:anchorId="2A818EF0" wp14:editId="30DFFA6B">
            <wp:extent cx="3105583" cy="3410426"/>
            <wp:effectExtent l="0" t="0" r="0" b="0"/>
            <wp:docPr id="11262705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7054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0BC4" w14:textId="7FE29F94" w:rsidR="005341DA" w:rsidRDefault="008E38B4" w:rsidP="00941B80">
      <w:r w:rsidRPr="008E38B4">
        <w:rPr>
          <w:noProof/>
        </w:rPr>
        <w:drawing>
          <wp:inline distT="0" distB="0" distL="0" distR="0" wp14:anchorId="3410E222" wp14:editId="6C75B4C9">
            <wp:extent cx="5943600" cy="2308860"/>
            <wp:effectExtent l="0" t="0" r="0" b="0"/>
            <wp:docPr id="21053666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666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7C9"/>
    <w:rsid w:val="000707D7"/>
    <w:rsid w:val="000811C1"/>
    <w:rsid w:val="000B1307"/>
    <w:rsid w:val="000C4AA7"/>
    <w:rsid w:val="000E3AFB"/>
    <w:rsid w:val="001A046D"/>
    <w:rsid w:val="001E3716"/>
    <w:rsid w:val="00336FA2"/>
    <w:rsid w:val="00366E87"/>
    <w:rsid w:val="004603EF"/>
    <w:rsid w:val="00497EFF"/>
    <w:rsid w:val="005333FB"/>
    <w:rsid w:val="005341DA"/>
    <w:rsid w:val="00610F33"/>
    <w:rsid w:val="0065197D"/>
    <w:rsid w:val="00663209"/>
    <w:rsid w:val="006C03C2"/>
    <w:rsid w:val="006E2C68"/>
    <w:rsid w:val="007C4D60"/>
    <w:rsid w:val="008C2415"/>
    <w:rsid w:val="008E38B4"/>
    <w:rsid w:val="00941B80"/>
    <w:rsid w:val="009D27C9"/>
    <w:rsid w:val="00B84717"/>
    <w:rsid w:val="00C7365F"/>
    <w:rsid w:val="00D023A3"/>
    <w:rsid w:val="00D464BD"/>
    <w:rsid w:val="00D90D66"/>
    <w:rsid w:val="00DE170E"/>
    <w:rsid w:val="00E40318"/>
    <w:rsid w:val="00E74CC0"/>
    <w:rsid w:val="00E764E6"/>
    <w:rsid w:val="00FD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B61C"/>
  <w15:chartTrackingRefBased/>
  <w15:docId w15:val="{7C87960A-7985-480B-8BD0-7B1E309D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7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7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7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7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7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232</Words>
  <Characters>1285</Characters>
  <Application>Microsoft Office Word</Application>
  <DocSecurity>0</DocSecurity>
  <Lines>24</Lines>
  <Paragraphs>7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Kuruppuarachchi, Leshan C.</dc:creator>
  <cp:keywords/>
  <dc:description/>
  <cp:lastModifiedBy>Kuruppuarachchi, Leshan C.</cp:lastModifiedBy>
  <cp:revision>28</cp:revision>
  <dcterms:created xsi:type="dcterms:W3CDTF">2025-10-23T15:21:00Z</dcterms:created>
  <dcterms:modified xsi:type="dcterms:W3CDTF">2025-10-23T23:42:00Z</dcterms:modified>
</cp:coreProperties>
</file>