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101F" w14:textId="7C9F914D" w:rsidR="00777137" w:rsidRPr="00777137" w:rsidRDefault="00777137" w:rsidP="00777137">
      <w:pPr>
        <w:pStyle w:val="Heading1"/>
        <w:spacing w:before="80"/>
        <w:jc w:val="center"/>
        <w:rPr>
          <w:b/>
          <w:bCs/>
          <w:color w:val="auto"/>
          <w:sz w:val="36"/>
          <w:szCs w:val="36"/>
        </w:rPr>
      </w:pPr>
      <w:r w:rsidRPr="00777137">
        <w:rPr>
          <w:b/>
          <w:bCs/>
          <w:color w:val="auto"/>
          <w:sz w:val="36"/>
          <w:szCs w:val="36"/>
        </w:rPr>
        <w:t>Progress Report #</w:t>
      </w:r>
      <w:r w:rsidR="00610C86">
        <w:rPr>
          <w:b/>
          <w:bCs/>
          <w:color w:val="auto"/>
          <w:sz w:val="36"/>
          <w:szCs w:val="36"/>
        </w:rPr>
        <w:t>5</w:t>
      </w:r>
    </w:p>
    <w:p w14:paraId="0C803A66" w14:textId="77777777" w:rsidR="00777137" w:rsidRDefault="00777137" w:rsidP="00777137">
      <w:pPr>
        <w:rPr>
          <w:b/>
          <w:bCs/>
          <w:sz w:val="24"/>
          <w:szCs w:val="24"/>
        </w:rPr>
      </w:pPr>
    </w:p>
    <w:p w14:paraId="60BFE21B" w14:textId="64939321" w:rsidR="00D464BD" w:rsidRDefault="00777137" w:rsidP="00777137">
      <w:pPr>
        <w:rPr>
          <w:b/>
          <w:bCs/>
          <w:sz w:val="24"/>
          <w:szCs w:val="24"/>
        </w:rPr>
      </w:pPr>
      <w:r w:rsidRPr="00777137">
        <w:rPr>
          <w:b/>
          <w:bCs/>
          <w:sz w:val="24"/>
          <w:szCs w:val="24"/>
        </w:rPr>
        <w:t>Pathfinder: Personalized Career Path Recommender System for University Students</w:t>
      </w:r>
    </w:p>
    <w:p w14:paraId="5DF6C048" w14:textId="454CBA0E" w:rsidR="00777137" w:rsidRDefault="008504C3" w:rsidP="00777137">
      <w:pPr>
        <w:rPr>
          <w:b/>
          <w:bCs/>
          <w:sz w:val="24"/>
          <w:szCs w:val="24"/>
        </w:rPr>
      </w:pPr>
      <w:r w:rsidRPr="008504C3">
        <w:rPr>
          <w:b/>
          <w:bCs/>
          <w:sz w:val="24"/>
          <w:szCs w:val="24"/>
        </w:rPr>
        <w:t>Leshan Chathuranga Kuruppuarachchi</w:t>
      </w:r>
      <w:r>
        <w:rPr>
          <w:b/>
          <w:bCs/>
          <w:sz w:val="24"/>
          <w:szCs w:val="24"/>
        </w:rPr>
        <w:t xml:space="preserve"> – 300363077</w:t>
      </w:r>
    </w:p>
    <w:p w14:paraId="5A2D3FD2" w14:textId="77777777" w:rsidR="008504C3" w:rsidRPr="00087F79" w:rsidRDefault="008504C3" w:rsidP="00777137">
      <w:pPr>
        <w:rPr>
          <w:b/>
          <w:bCs/>
          <w:sz w:val="16"/>
          <w:szCs w:val="16"/>
        </w:rPr>
      </w:pPr>
    </w:p>
    <w:p w14:paraId="417CCAA5" w14:textId="6B76F81A" w:rsidR="008504C3" w:rsidRDefault="008504C3" w:rsidP="008504C3">
      <w:pPr>
        <w:spacing w:line="360" w:lineRule="auto"/>
        <w:rPr>
          <w:b/>
          <w:bCs/>
          <w:sz w:val="24"/>
          <w:szCs w:val="24"/>
        </w:rPr>
      </w:pPr>
      <w:r w:rsidRPr="008504C3">
        <w:rPr>
          <w:b/>
          <w:bCs/>
          <w:sz w:val="24"/>
          <w:szCs w:val="24"/>
        </w:rPr>
        <w:t>Work Logs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15"/>
        <w:gridCol w:w="1350"/>
        <w:gridCol w:w="6953"/>
      </w:tblGrid>
      <w:tr w:rsidR="008504C3" w:rsidRPr="008504C3" w14:paraId="49D7F52B" w14:textId="77777777" w:rsidTr="00BB5D8E">
        <w:tc>
          <w:tcPr>
            <w:tcW w:w="1615" w:type="dxa"/>
          </w:tcPr>
          <w:p w14:paraId="7FD33EA8" w14:textId="77777777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Date</w:t>
            </w:r>
          </w:p>
        </w:tc>
        <w:tc>
          <w:tcPr>
            <w:tcW w:w="1350" w:type="dxa"/>
          </w:tcPr>
          <w:p w14:paraId="6617B721" w14:textId="77777777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Number of Hours</w:t>
            </w:r>
          </w:p>
        </w:tc>
        <w:tc>
          <w:tcPr>
            <w:tcW w:w="6953" w:type="dxa"/>
          </w:tcPr>
          <w:p w14:paraId="36D94FD2" w14:textId="77777777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Description of work done</w:t>
            </w:r>
          </w:p>
        </w:tc>
      </w:tr>
      <w:tr w:rsidR="008504C3" w:rsidRPr="008504C3" w14:paraId="1C8D940C" w14:textId="77777777" w:rsidTr="00BB5D8E">
        <w:tc>
          <w:tcPr>
            <w:tcW w:w="1615" w:type="dxa"/>
          </w:tcPr>
          <w:p w14:paraId="7CE55034" w14:textId="05B5A6E4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 w:rsidR="00C2512F">
              <w:rPr>
                <w:sz w:val="24"/>
                <w:szCs w:val="24"/>
              </w:rPr>
              <w:t>1</w:t>
            </w:r>
            <w:r w:rsidR="00F07DE2">
              <w:rPr>
                <w:sz w:val="24"/>
                <w:szCs w:val="24"/>
              </w:rPr>
              <w:t>1</w:t>
            </w:r>
            <w:r w:rsidRPr="008504C3">
              <w:rPr>
                <w:sz w:val="24"/>
                <w:szCs w:val="24"/>
              </w:rPr>
              <w:t>-</w:t>
            </w:r>
            <w:r w:rsidR="009E5EEF">
              <w:rPr>
                <w:sz w:val="24"/>
                <w:szCs w:val="24"/>
              </w:rPr>
              <w:t>08</w:t>
            </w:r>
          </w:p>
        </w:tc>
        <w:tc>
          <w:tcPr>
            <w:tcW w:w="1350" w:type="dxa"/>
          </w:tcPr>
          <w:p w14:paraId="0442D614" w14:textId="58A565FE" w:rsidR="008504C3" w:rsidRPr="008504C3" w:rsidRDefault="00A62A2C" w:rsidP="008504C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953" w:type="dxa"/>
          </w:tcPr>
          <w:p w14:paraId="131B620F" w14:textId="1B504626" w:rsidR="008504C3" w:rsidRPr="008504C3" w:rsidRDefault="007E7487" w:rsidP="008504C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 on</w:t>
            </w:r>
            <w:r w:rsidR="00BB09F7">
              <w:rPr>
                <w:sz w:val="24"/>
                <w:szCs w:val="24"/>
              </w:rPr>
              <w:t xml:space="preserve"> connecting</w:t>
            </w:r>
            <w:r>
              <w:rPr>
                <w:sz w:val="24"/>
                <w:szCs w:val="24"/>
              </w:rPr>
              <w:t xml:space="preserve"> </w:t>
            </w:r>
            <w:r w:rsidR="009A18F0">
              <w:rPr>
                <w:sz w:val="24"/>
                <w:szCs w:val="24"/>
              </w:rPr>
              <w:t>job recommending model</w:t>
            </w:r>
            <w:r w:rsidR="00BB09F7">
              <w:rPr>
                <w:sz w:val="24"/>
                <w:szCs w:val="24"/>
              </w:rPr>
              <w:t xml:space="preserve"> to frontend</w:t>
            </w:r>
          </w:p>
        </w:tc>
      </w:tr>
      <w:tr w:rsidR="00BE31D5" w:rsidRPr="008504C3" w14:paraId="5ED0ABAF" w14:textId="77777777" w:rsidTr="00BB5D8E">
        <w:tc>
          <w:tcPr>
            <w:tcW w:w="1615" w:type="dxa"/>
          </w:tcPr>
          <w:p w14:paraId="3688CFBA" w14:textId="2F0E098B" w:rsidR="00BE31D5" w:rsidRPr="008504C3" w:rsidRDefault="00BE31D5" w:rsidP="00BE31D5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2025-11-10</w:t>
            </w:r>
          </w:p>
        </w:tc>
        <w:tc>
          <w:tcPr>
            <w:tcW w:w="1350" w:type="dxa"/>
          </w:tcPr>
          <w:p w14:paraId="3995E49E" w14:textId="5E487EC1" w:rsidR="00BE31D5" w:rsidRDefault="00840E68" w:rsidP="008504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953" w:type="dxa"/>
          </w:tcPr>
          <w:p w14:paraId="46705744" w14:textId="4CE9BE67" w:rsidR="00BE31D5" w:rsidRDefault="00BB09F7" w:rsidP="008504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 on connecting job recommending model to frontend</w:t>
            </w:r>
            <w:r w:rsidR="005E5DC8">
              <w:rPr>
                <w:sz w:val="24"/>
                <w:szCs w:val="24"/>
              </w:rPr>
              <w:t xml:space="preserve"> and bug fixes</w:t>
            </w:r>
          </w:p>
        </w:tc>
      </w:tr>
      <w:tr w:rsidR="008504C3" w:rsidRPr="008504C3" w14:paraId="13F12C7A" w14:textId="77777777" w:rsidTr="00BB5D8E">
        <w:tc>
          <w:tcPr>
            <w:tcW w:w="1615" w:type="dxa"/>
          </w:tcPr>
          <w:p w14:paraId="7E75457B" w14:textId="532D72C5" w:rsidR="008504C3" w:rsidRPr="008504C3" w:rsidRDefault="008504C3" w:rsidP="008504C3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 w:rsidR="00C4643A">
              <w:rPr>
                <w:sz w:val="24"/>
                <w:szCs w:val="24"/>
              </w:rPr>
              <w:t>1</w:t>
            </w:r>
            <w:r w:rsidR="00F07DE2">
              <w:rPr>
                <w:sz w:val="24"/>
                <w:szCs w:val="24"/>
              </w:rPr>
              <w:t>1</w:t>
            </w:r>
            <w:r w:rsidRPr="008504C3">
              <w:rPr>
                <w:sz w:val="24"/>
                <w:szCs w:val="24"/>
              </w:rPr>
              <w:t>-</w:t>
            </w:r>
            <w:r w:rsidR="009E5EEF">
              <w:rPr>
                <w:sz w:val="24"/>
                <w:szCs w:val="24"/>
              </w:rPr>
              <w:t>11</w:t>
            </w:r>
          </w:p>
        </w:tc>
        <w:tc>
          <w:tcPr>
            <w:tcW w:w="1350" w:type="dxa"/>
          </w:tcPr>
          <w:p w14:paraId="73F77791" w14:textId="40A7A34B" w:rsidR="008504C3" w:rsidRPr="008504C3" w:rsidRDefault="00EB486B" w:rsidP="008504C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953" w:type="dxa"/>
          </w:tcPr>
          <w:p w14:paraId="2567A351" w14:textId="2D72EB83" w:rsidR="008504C3" w:rsidRPr="008504C3" w:rsidRDefault="005A1FFD" w:rsidP="008504C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Merge branches</w:t>
            </w:r>
            <w:r w:rsidR="0079302C">
              <w:rPr>
                <w:sz w:val="24"/>
                <w:szCs w:val="24"/>
              </w:rPr>
              <w:t xml:space="preserve"> to dev branch and testing</w:t>
            </w:r>
          </w:p>
        </w:tc>
      </w:tr>
      <w:tr w:rsidR="00593F34" w:rsidRPr="008504C3" w14:paraId="4D6FD7D6" w14:textId="77777777" w:rsidTr="00BB5D8E">
        <w:tc>
          <w:tcPr>
            <w:tcW w:w="1615" w:type="dxa"/>
          </w:tcPr>
          <w:p w14:paraId="2643F3D4" w14:textId="25DF2640" w:rsidR="00593F34" w:rsidRPr="008504C3" w:rsidRDefault="00593F34" w:rsidP="00593F34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>
              <w:rPr>
                <w:sz w:val="24"/>
                <w:szCs w:val="24"/>
              </w:rPr>
              <w:t>1</w:t>
            </w:r>
            <w:r w:rsidR="00F07DE2">
              <w:rPr>
                <w:sz w:val="24"/>
                <w:szCs w:val="24"/>
              </w:rPr>
              <w:t>1</w:t>
            </w:r>
            <w:r w:rsidRPr="008504C3">
              <w:rPr>
                <w:sz w:val="24"/>
                <w:szCs w:val="24"/>
              </w:rPr>
              <w:t>-</w:t>
            </w:r>
            <w:r w:rsidR="009E5EEF">
              <w:rPr>
                <w:sz w:val="24"/>
                <w:szCs w:val="24"/>
              </w:rPr>
              <w:t>12</w:t>
            </w:r>
          </w:p>
        </w:tc>
        <w:tc>
          <w:tcPr>
            <w:tcW w:w="1350" w:type="dxa"/>
          </w:tcPr>
          <w:p w14:paraId="17EDC5A3" w14:textId="7EB2D39A" w:rsidR="00593F34" w:rsidRPr="008504C3" w:rsidRDefault="00EB486B" w:rsidP="00593F3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953" w:type="dxa"/>
          </w:tcPr>
          <w:p w14:paraId="17C3CBD8" w14:textId="671FECFD" w:rsidR="00593F34" w:rsidRPr="008504C3" w:rsidRDefault="00D271AB" w:rsidP="00593F3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Work on </w:t>
            </w:r>
            <w:r w:rsidR="0079302C">
              <w:rPr>
                <w:sz w:val="24"/>
                <w:szCs w:val="24"/>
              </w:rPr>
              <w:t>mid term video</w:t>
            </w:r>
          </w:p>
        </w:tc>
      </w:tr>
      <w:tr w:rsidR="00593F34" w:rsidRPr="008504C3" w14:paraId="7EBCA836" w14:textId="77777777" w:rsidTr="00BB5D8E">
        <w:tc>
          <w:tcPr>
            <w:tcW w:w="1615" w:type="dxa"/>
          </w:tcPr>
          <w:p w14:paraId="56B819B0" w14:textId="0AA0A865" w:rsidR="00593F34" w:rsidRPr="008504C3" w:rsidRDefault="00593F34" w:rsidP="00593F34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>
              <w:rPr>
                <w:sz w:val="24"/>
                <w:szCs w:val="24"/>
              </w:rPr>
              <w:t>1</w:t>
            </w:r>
            <w:r w:rsidR="00F07DE2">
              <w:rPr>
                <w:sz w:val="24"/>
                <w:szCs w:val="24"/>
              </w:rPr>
              <w:t>1</w:t>
            </w:r>
            <w:r w:rsidRPr="008504C3">
              <w:rPr>
                <w:sz w:val="24"/>
                <w:szCs w:val="24"/>
              </w:rPr>
              <w:t>-</w:t>
            </w:r>
            <w:r w:rsidR="00F07DE2">
              <w:rPr>
                <w:sz w:val="24"/>
                <w:szCs w:val="24"/>
              </w:rPr>
              <w:t>15</w:t>
            </w:r>
          </w:p>
        </w:tc>
        <w:tc>
          <w:tcPr>
            <w:tcW w:w="1350" w:type="dxa"/>
          </w:tcPr>
          <w:p w14:paraId="6FBE52D2" w14:textId="2747F529" w:rsidR="00593F34" w:rsidRPr="008504C3" w:rsidRDefault="00EB486B" w:rsidP="00593F34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953" w:type="dxa"/>
          </w:tcPr>
          <w:p w14:paraId="737C32FA" w14:textId="45D7E27B" w:rsidR="00593F34" w:rsidRPr="008504C3" w:rsidRDefault="007E08A2" w:rsidP="00593F34">
            <w:pPr>
              <w:spacing w:after="160" w:line="259" w:lineRule="auto"/>
              <w:rPr>
                <w:sz w:val="24"/>
                <w:szCs w:val="24"/>
              </w:rPr>
            </w:pPr>
            <w:r w:rsidRPr="007E08A2">
              <w:rPr>
                <w:sz w:val="24"/>
                <w:szCs w:val="24"/>
              </w:rPr>
              <w:t xml:space="preserve">Work on </w:t>
            </w:r>
            <w:r w:rsidR="006D66EC">
              <w:rPr>
                <w:sz w:val="24"/>
                <w:szCs w:val="24"/>
              </w:rPr>
              <w:t>frontend bug fixes</w:t>
            </w:r>
          </w:p>
        </w:tc>
      </w:tr>
      <w:tr w:rsidR="007E08A2" w:rsidRPr="008504C3" w14:paraId="6097AE26" w14:textId="77777777" w:rsidTr="00BB5D8E">
        <w:tc>
          <w:tcPr>
            <w:tcW w:w="1615" w:type="dxa"/>
          </w:tcPr>
          <w:p w14:paraId="268E2883" w14:textId="25DA1130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>
              <w:rPr>
                <w:sz w:val="24"/>
                <w:szCs w:val="24"/>
              </w:rPr>
              <w:t>11</w:t>
            </w:r>
            <w:r w:rsidRPr="008504C3">
              <w:rPr>
                <w:sz w:val="24"/>
                <w:szCs w:val="24"/>
              </w:rPr>
              <w:t>-</w:t>
            </w:r>
            <w:r w:rsidR="00F07DE2">
              <w:rPr>
                <w:sz w:val="24"/>
                <w:szCs w:val="24"/>
              </w:rPr>
              <w:t>17</w:t>
            </w:r>
          </w:p>
        </w:tc>
        <w:tc>
          <w:tcPr>
            <w:tcW w:w="1350" w:type="dxa"/>
          </w:tcPr>
          <w:p w14:paraId="36B4FE09" w14:textId="3D6D802B" w:rsidR="007E08A2" w:rsidRPr="008504C3" w:rsidRDefault="00DF2C95" w:rsidP="007E08A2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953" w:type="dxa"/>
          </w:tcPr>
          <w:p w14:paraId="1EC0AC1E" w14:textId="7CECF914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7E08A2">
              <w:rPr>
                <w:sz w:val="24"/>
                <w:szCs w:val="24"/>
              </w:rPr>
              <w:t xml:space="preserve">Work on </w:t>
            </w:r>
            <w:r w:rsidR="00DF2C95">
              <w:rPr>
                <w:sz w:val="24"/>
                <w:szCs w:val="24"/>
              </w:rPr>
              <w:t>web scraping bug fixes</w:t>
            </w:r>
          </w:p>
        </w:tc>
      </w:tr>
      <w:tr w:rsidR="007E08A2" w:rsidRPr="008504C3" w14:paraId="0D202773" w14:textId="77777777" w:rsidTr="00BB5D8E">
        <w:tc>
          <w:tcPr>
            <w:tcW w:w="1615" w:type="dxa"/>
          </w:tcPr>
          <w:p w14:paraId="39E41B29" w14:textId="39815060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2025-</w:t>
            </w:r>
            <w:r>
              <w:rPr>
                <w:sz w:val="24"/>
                <w:szCs w:val="24"/>
              </w:rPr>
              <w:t>11</w:t>
            </w:r>
            <w:r w:rsidRPr="008504C3">
              <w:rPr>
                <w:sz w:val="24"/>
                <w:szCs w:val="24"/>
              </w:rPr>
              <w:t>-</w:t>
            </w:r>
            <w:r w:rsidR="00F07DE2">
              <w:rPr>
                <w:sz w:val="24"/>
                <w:szCs w:val="24"/>
              </w:rPr>
              <w:t>19</w:t>
            </w:r>
          </w:p>
        </w:tc>
        <w:tc>
          <w:tcPr>
            <w:tcW w:w="1350" w:type="dxa"/>
          </w:tcPr>
          <w:p w14:paraId="7EF2CF3B" w14:textId="77777777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>2</w:t>
            </w:r>
          </w:p>
        </w:tc>
        <w:tc>
          <w:tcPr>
            <w:tcW w:w="6953" w:type="dxa"/>
          </w:tcPr>
          <w:p w14:paraId="4404F462" w14:textId="62932AEC" w:rsidR="007E08A2" w:rsidRPr="008504C3" w:rsidRDefault="007E08A2" w:rsidP="007E08A2">
            <w:pPr>
              <w:spacing w:after="160" w:line="259" w:lineRule="auto"/>
              <w:rPr>
                <w:sz w:val="24"/>
                <w:szCs w:val="24"/>
              </w:rPr>
            </w:pPr>
            <w:r w:rsidRPr="008504C3">
              <w:rPr>
                <w:sz w:val="24"/>
                <w:szCs w:val="24"/>
              </w:rPr>
              <w:t xml:space="preserve">Work on progress report </w:t>
            </w:r>
            <w:r>
              <w:rPr>
                <w:sz w:val="24"/>
                <w:szCs w:val="24"/>
              </w:rPr>
              <w:t>3</w:t>
            </w:r>
          </w:p>
        </w:tc>
      </w:tr>
    </w:tbl>
    <w:p w14:paraId="1E0603CF" w14:textId="77777777" w:rsidR="008504C3" w:rsidRDefault="008504C3" w:rsidP="00777137">
      <w:pPr>
        <w:rPr>
          <w:b/>
          <w:bCs/>
          <w:sz w:val="24"/>
          <w:szCs w:val="24"/>
        </w:rPr>
      </w:pPr>
    </w:p>
    <w:p w14:paraId="37AC8CFE" w14:textId="23DB2B90" w:rsidR="008504C3" w:rsidRDefault="008504C3" w:rsidP="00777137">
      <w:pPr>
        <w:rPr>
          <w:b/>
          <w:bCs/>
          <w:sz w:val="24"/>
          <w:szCs w:val="24"/>
        </w:rPr>
      </w:pPr>
      <w:r w:rsidRPr="008504C3">
        <w:rPr>
          <w:b/>
          <w:bCs/>
          <w:sz w:val="24"/>
          <w:szCs w:val="24"/>
        </w:rPr>
        <w:t>Work Description</w:t>
      </w:r>
    </w:p>
    <w:p w14:paraId="46861411" w14:textId="6965BCAA" w:rsidR="003715F4" w:rsidRDefault="00E76B6D" w:rsidP="0095158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 the</w:t>
      </w:r>
      <w:r w:rsidR="008C68ED">
        <w:rPr>
          <w:sz w:val="24"/>
          <w:szCs w:val="24"/>
        </w:rPr>
        <w:t xml:space="preserve"> </w:t>
      </w:r>
      <w:r w:rsidR="005E71B4">
        <w:rPr>
          <w:sz w:val="24"/>
          <w:szCs w:val="24"/>
        </w:rPr>
        <w:t>tenth</w:t>
      </w:r>
      <w:r w:rsidR="008C68ED">
        <w:rPr>
          <w:sz w:val="24"/>
          <w:szCs w:val="24"/>
        </w:rPr>
        <w:t xml:space="preserve"> week </w:t>
      </w:r>
      <w:r w:rsidR="003A23D9">
        <w:rPr>
          <w:sz w:val="24"/>
          <w:szCs w:val="24"/>
        </w:rPr>
        <w:t xml:space="preserve">I </w:t>
      </w:r>
      <w:r w:rsidR="00A5422D">
        <w:rPr>
          <w:sz w:val="24"/>
          <w:szCs w:val="24"/>
        </w:rPr>
        <w:t>start</w:t>
      </w:r>
      <w:r w:rsidR="00C055AA">
        <w:rPr>
          <w:sz w:val="24"/>
          <w:szCs w:val="24"/>
        </w:rPr>
        <w:t>ed</w:t>
      </w:r>
      <w:r w:rsidR="00A5422D">
        <w:rPr>
          <w:sz w:val="24"/>
          <w:szCs w:val="24"/>
        </w:rPr>
        <w:t xml:space="preserve"> working on </w:t>
      </w:r>
      <w:r w:rsidR="00FE1B0B">
        <w:rPr>
          <w:sz w:val="24"/>
          <w:szCs w:val="24"/>
        </w:rPr>
        <w:t>connecting</w:t>
      </w:r>
      <w:r w:rsidR="000D10CB">
        <w:rPr>
          <w:sz w:val="24"/>
          <w:szCs w:val="24"/>
        </w:rPr>
        <w:t xml:space="preserve"> the</w:t>
      </w:r>
      <w:r w:rsidR="00DE22D2">
        <w:rPr>
          <w:sz w:val="24"/>
          <w:szCs w:val="24"/>
        </w:rPr>
        <w:t xml:space="preserve"> </w:t>
      </w:r>
      <w:r w:rsidR="00DE22D2">
        <w:rPr>
          <w:sz w:val="24"/>
          <w:szCs w:val="24"/>
        </w:rPr>
        <w:t>job recommending model</w:t>
      </w:r>
      <w:r w:rsidR="00DE22D2">
        <w:rPr>
          <w:sz w:val="24"/>
          <w:szCs w:val="24"/>
        </w:rPr>
        <w:t xml:space="preserve"> to React frontend</w:t>
      </w:r>
      <w:r w:rsidR="00101801">
        <w:rPr>
          <w:sz w:val="24"/>
          <w:szCs w:val="24"/>
        </w:rPr>
        <w:t>.</w:t>
      </w:r>
      <w:r w:rsidR="005E5DC8">
        <w:rPr>
          <w:sz w:val="24"/>
          <w:szCs w:val="24"/>
        </w:rPr>
        <w:t xml:space="preserve"> </w:t>
      </w:r>
      <w:r w:rsidR="004A038B">
        <w:rPr>
          <w:sz w:val="24"/>
          <w:szCs w:val="24"/>
        </w:rPr>
        <w:t xml:space="preserve">There were </w:t>
      </w:r>
      <w:r w:rsidR="005D5AE4">
        <w:rPr>
          <w:sz w:val="24"/>
          <w:szCs w:val="24"/>
        </w:rPr>
        <w:t xml:space="preserve">several issues with Async request </w:t>
      </w:r>
      <w:r w:rsidR="00CC6412">
        <w:rPr>
          <w:sz w:val="24"/>
          <w:szCs w:val="24"/>
        </w:rPr>
        <w:t xml:space="preserve">so had to go through several youtube </w:t>
      </w:r>
      <w:r w:rsidR="00C06077">
        <w:rPr>
          <w:sz w:val="24"/>
          <w:szCs w:val="24"/>
        </w:rPr>
        <w:t>videos to fix the issues. Then I merged both “Leshan” and “kim”</w:t>
      </w:r>
      <w:r w:rsidR="00793006">
        <w:rPr>
          <w:sz w:val="24"/>
          <w:szCs w:val="24"/>
        </w:rPr>
        <w:t xml:space="preserve"> to “dev” branch and test the </w:t>
      </w:r>
      <w:r w:rsidR="004E46EC">
        <w:rPr>
          <w:sz w:val="24"/>
          <w:szCs w:val="24"/>
        </w:rPr>
        <w:t>system.</w:t>
      </w:r>
      <w:r w:rsidR="00F728C3">
        <w:rPr>
          <w:sz w:val="24"/>
          <w:szCs w:val="24"/>
        </w:rPr>
        <w:t xml:space="preserve"> Also, I started working on </w:t>
      </w:r>
      <w:r w:rsidR="00535242">
        <w:rPr>
          <w:sz w:val="24"/>
          <w:szCs w:val="24"/>
        </w:rPr>
        <w:t>mid term video</w:t>
      </w:r>
      <w:r w:rsidR="00DB50A6">
        <w:rPr>
          <w:sz w:val="24"/>
          <w:szCs w:val="24"/>
        </w:rPr>
        <w:t>, we d</w:t>
      </w:r>
      <w:r w:rsidR="00E14831">
        <w:rPr>
          <w:sz w:val="24"/>
          <w:szCs w:val="24"/>
        </w:rPr>
        <w:t>iscussed the flow and made some notes then we connect through MS Teams</w:t>
      </w:r>
      <w:r w:rsidR="00101801">
        <w:rPr>
          <w:sz w:val="24"/>
          <w:szCs w:val="24"/>
        </w:rPr>
        <w:t xml:space="preserve"> </w:t>
      </w:r>
      <w:r w:rsidR="00E14831">
        <w:rPr>
          <w:sz w:val="24"/>
          <w:szCs w:val="24"/>
        </w:rPr>
        <w:t xml:space="preserve">app and </w:t>
      </w:r>
      <w:r w:rsidR="005E5E4A">
        <w:rPr>
          <w:sz w:val="24"/>
          <w:szCs w:val="24"/>
        </w:rPr>
        <w:t>recorded</w:t>
      </w:r>
      <w:r w:rsidR="00E14831">
        <w:rPr>
          <w:sz w:val="24"/>
          <w:szCs w:val="24"/>
        </w:rPr>
        <w:t xml:space="preserve"> </w:t>
      </w:r>
      <w:r w:rsidR="005E5E4A">
        <w:rPr>
          <w:sz w:val="24"/>
          <w:szCs w:val="24"/>
        </w:rPr>
        <w:t>the meeting.</w:t>
      </w:r>
    </w:p>
    <w:p w14:paraId="44F39122" w14:textId="758192D7" w:rsidR="00E76B6D" w:rsidRPr="00E76B6D" w:rsidRDefault="00AD11C8" w:rsidP="00442E81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the </w:t>
      </w:r>
      <w:r w:rsidR="00AB6BC5">
        <w:rPr>
          <w:sz w:val="24"/>
          <w:szCs w:val="24"/>
        </w:rPr>
        <w:t>eleventh</w:t>
      </w:r>
      <w:r w:rsidR="00083A0E">
        <w:rPr>
          <w:sz w:val="24"/>
          <w:szCs w:val="24"/>
        </w:rPr>
        <w:t xml:space="preserve"> week</w:t>
      </w:r>
      <w:r w:rsidR="004B6956">
        <w:rPr>
          <w:sz w:val="24"/>
          <w:szCs w:val="24"/>
        </w:rPr>
        <w:t xml:space="preserve"> I </w:t>
      </w:r>
      <w:r w:rsidR="00A02576">
        <w:rPr>
          <w:sz w:val="24"/>
          <w:szCs w:val="24"/>
        </w:rPr>
        <w:t>did</w:t>
      </w:r>
      <w:r w:rsidR="005C43BA">
        <w:rPr>
          <w:sz w:val="24"/>
          <w:szCs w:val="24"/>
        </w:rPr>
        <w:t xml:space="preserve"> frontend testing and found </w:t>
      </w:r>
      <w:r w:rsidR="00C33133">
        <w:rPr>
          <w:sz w:val="24"/>
          <w:szCs w:val="24"/>
        </w:rPr>
        <w:t>2 bugs and worked on fixing those</w:t>
      </w:r>
      <w:r w:rsidR="00891EB7">
        <w:rPr>
          <w:sz w:val="24"/>
          <w:szCs w:val="24"/>
        </w:rPr>
        <w:t xml:space="preserve"> issues. Since the indeed</w:t>
      </w:r>
      <w:r w:rsidR="00A104D2">
        <w:rPr>
          <w:sz w:val="24"/>
          <w:szCs w:val="24"/>
        </w:rPr>
        <w:t xml:space="preserve">.com updating their security faced </w:t>
      </w:r>
      <w:r w:rsidR="007D5B05">
        <w:rPr>
          <w:sz w:val="24"/>
          <w:szCs w:val="24"/>
        </w:rPr>
        <w:t xml:space="preserve">some issues with scraping the job data, currently I’m working on fixing the issue. Also I </w:t>
      </w:r>
      <w:r w:rsidR="00422D8A">
        <w:rPr>
          <w:sz w:val="24"/>
          <w:szCs w:val="24"/>
        </w:rPr>
        <w:t xml:space="preserve">worked on creating progress report </w:t>
      </w:r>
      <w:r w:rsidR="007D5B05">
        <w:rPr>
          <w:sz w:val="24"/>
          <w:szCs w:val="24"/>
        </w:rPr>
        <w:t>5</w:t>
      </w:r>
      <w:r w:rsidR="00422D8A">
        <w:rPr>
          <w:sz w:val="24"/>
          <w:szCs w:val="24"/>
        </w:rPr>
        <w:t>.</w:t>
      </w:r>
    </w:p>
    <w:p w14:paraId="2B40D18F" w14:textId="77777777" w:rsidR="00422D8A" w:rsidRDefault="00422D8A" w:rsidP="00777137">
      <w:pPr>
        <w:rPr>
          <w:b/>
          <w:bCs/>
          <w:sz w:val="24"/>
          <w:szCs w:val="24"/>
        </w:rPr>
      </w:pPr>
    </w:p>
    <w:p w14:paraId="0B1E1C26" w14:textId="1AB19F81" w:rsidR="008504C3" w:rsidRDefault="008504C3" w:rsidP="00777137">
      <w:pPr>
        <w:rPr>
          <w:b/>
          <w:bCs/>
          <w:sz w:val="24"/>
          <w:szCs w:val="24"/>
        </w:rPr>
      </w:pPr>
      <w:r w:rsidRPr="008504C3">
        <w:rPr>
          <w:b/>
          <w:bCs/>
          <w:sz w:val="24"/>
          <w:szCs w:val="24"/>
        </w:rPr>
        <w:lastRenderedPageBreak/>
        <w:t>Repo Check In</w:t>
      </w:r>
    </w:p>
    <w:p w14:paraId="0793D89F" w14:textId="4DEA0AED" w:rsidR="00140475" w:rsidRDefault="003A173D" w:rsidP="00777137">
      <w:pPr>
        <w:rPr>
          <w:sz w:val="24"/>
          <w:szCs w:val="24"/>
        </w:rPr>
      </w:pPr>
      <w:r w:rsidRPr="003A173D">
        <w:rPr>
          <w:sz w:val="24"/>
          <w:szCs w:val="24"/>
        </w:rPr>
        <w:t>The files/folders I have checked in the repo are as follows:</w:t>
      </w:r>
    </w:p>
    <w:p w14:paraId="2B4E18B1" w14:textId="20F9EAF7" w:rsidR="00DB0F51" w:rsidRDefault="002868DF" w:rsidP="00777137">
      <w:pPr>
        <w:rPr>
          <w:sz w:val="24"/>
          <w:szCs w:val="24"/>
        </w:rPr>
      </w:pPr>
      <w:r w:rsidRPr="002868DF">
        <w:rPr>
          <w:sz w:val="24"/>
          <w:szCs w:val="24"/>
        </w:rPr>
        <w:t>Documents</w:t>
      </w:r>
      <w:r>
        <w:rPr>
          <w:sz w:val="24"/>
          <w:szCs w:val="24"/>
        </w:rPr>
        <w:t xml:space="preserve"> /</w:t>
      </w:r>
      <w:r w:rsidR="00D97D1D">
        <w:rPr>
          <w:sz w:val="24"/>
          <w:szCs w:val="24"/>
        </w:rPr>
        <w:t xml:space="preserve"> (branch</w:t>
      </w:r>
      <w:r w:rsidR="00005B5C">
        <w:rPr>
          <w:sz w:val="24"/>
          <w:szCs w:val="24"/>
        </w:rPr>
        <w:t>: main</w:t>
      </w:r>
      <w:r w:rsidR="00D97D1D">
        <w:rPr>
          <w:sz w:val="24"/>
          <w:szCs w:val="24"/>
        </w:rPr>
        <w:t>)</w:t>
      </w:r>
    </w:p>
    <w:p w14:paraId="392F80F7" w14:textId="162C7FCB" w:rsidR="003A173D" w:rsidRDefault="00962726" w:rsidP="00087F79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91E4C" w:rsidRPr="003605D8">
        <w:rPr>
          <w:sz w:val="24"/>
          <w:szCs w:val="24"/>
        </w:rPr>
        <w:t>Project_LKu077_Report</w:t>
      </w:r>
      <w:r w:rsidR="000A4360">
        <w:rPr>
          <w:sz w:val="24"/>
          <w:szCs w:val="24"/>
        </w:rPr>
        <w:t>5</w:t>
      </w:r>
      <w:r w:rsidR="00B91E4C" w:rsidRPr="003605D8">
        <w:rPr>
          <w:sz w:val="24"/>
          <w:szCs w:val="24"/>
        </w:rPr>
        <w:t>.</w:t>
      </w:r>
      <w:r w:rsidR="00BC5A4E">
        <w:rPr>
          <w:sz w:val="24"/>
          <w:szCs w:val="24"/>
        </w:rPr>
        <w:t>pdf</w:t>
      </w:r>
    </w:p>
    <w:p w14:paraId="010545AD" w14:textId="43BD2EE8" w:rsidR="00502EC5" w:rsidRDefault="00502EC5" w:rsidP="00502EC5">
      <w:pPr>
        <w:rPr>
          <w:sz w:val="24"/>
          <w:szCs w:val="24"/>
        </w:rPr>
      </w:pPr>
      <w:r w:rsidRPr="00502EC5">
        <w:rPr>
          <w:sz w:val="24"/>
          <w:szCs w:val="24"/>
        </w:rPr>
        <w:t>Implementation</w:t>
      </w:r>
      <w:r>
        <w:rPr>
          <w:sz w:val="24"/>
          <w:szCs w:val="24"/>
        </w:rPr>
        <w:t xml:space="preserve"> </w:t>
      </w:r>
      <w:r w:rsidRPr="00502EC5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502EC5">
        <w:rPr>
          <w:sz w:val="24"/>
          <w:szCs w:val="24"/>
        </w:rPr>
        <w:t>backend</w:t>
      </w:r>
      <w:r>
        <w:rPr>
          <w:sz w:val="24"/>
          <w:szCs w:val="24"/>
        </w:rPr>
        <w:t xml:space="preserve"> (</w:t>
      </w:r>
      <w:r w:rsidR="00005B5C">
        <w:rPr>
          <w:sz w:val="24"/>
          <w:szCs w:val="24"/>
        </w:rPr>
        <w:t>branch: leshan</w:t>
      </w:r>
      <w:r>
        <w:rPr>
          <w:sz w:val="24"/>
          <w:szCs w:val="24"/>
        </w:rPr>
        <w:t>)</w:t>
      </w:r>
    </w:p>
    <w:p w14:paraId="17E34E1C" w14:textId="7D472193" w:rsidR="00005B5C" w:rsidRPr="00005B5C" w:rsidRDefault="00EE3280" w:rsidP="00005B5C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174890">
        <w:rPr>
          <w:sz w:val="24"/>
          <w:szCs w:val="24"/>
        </w:rPr>
        <w:t>label_encoder.pkl</w:t>
      </w:r>
    </w:p>
    <w:p w14:paraId="4779F4D7" w14:textId="07C3C346" w:rsidR="00005B5C" w:rsidRPr="00005B5C" w:rsidRDefault="00EE3280" w:rsidP="00005B5C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174890">
        <w:rPr>
          <w:sz w:val="24"/>
          <w:szCs w:val="24"/>
        </w:rPr>
        <w:t>main.py</w:t>
      </w:r>
    </w:p>
    <w:p w14:paraId="059843F5" w14:textId="091B24FF" w:rsidR="00005B5C" w:rsidRDefault="00EE3280" w:rsidP="00005B5C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01D6">
        <w:rPr>
          <w:sz w:val="24"/>
          <w:szCs w:val="24"/>
        </w:rPr>
        <w:t>job_</w:t>
      </w:r>
      <w:r w:rsidR="00E101D6">
        <w:rPr>
          <w:sz w:val="24"/>
          <w:szCs w:val="24"/>
        </w:rPr>
        <w:t>model.py</w:t>
      </w:r>
      <w:r w:rsidR="00E101D6">
        <w:rPr>
          <w:sz w:val="24"/>
          <w:szCs w:val="24"/>
        </w:rPr>
        <w:t xml:space="preserve"> (</w:t>
      </w:r>
      <w:r w:rsidR="00174890">
        <w:rPr>
          <w:sz w:val="24"/>
          <w:szCs w:val="24"/>
        </w:rPr>
        <w:t>model.py</w:t>
      </w:r>
      <w:r w:rsidR="00E101D6">
        <w:rPr>
          <w:sz w:val="24"/>
          <w:szCs w:val="24"/>
        </w:rPr>
        <w:t xml:space="preserve"> - </w:t>
      </w:r>
      <w:r w:rsidR="00E101D6">
        <w:rPr>
          <w:sz w:val="24"/>
          <w:szCs w:val="24"/>
        </w:rPr>
        <w:t>code updated and renamed</w:t>
      </w:r>
      <w:r w:rsidR="000B3089">
        <w:rPr>
          <w:sz w:val="24"/>
          <w:szCs w:val="24"/>
        </w:rPr>
        <w:t>)</w:t>
      </w:r>
    </w:p>
    <w:p w14:paraId="2E29C33E" w14:textId="76CF8FE2" w:rsidR="00EE4836" w:rsidRPr="00005B5C" w:rsidRDefault="00EE4836" w:rsidP="00EE4836">
      <w:pPr>
        <w:ind w:left="90"/>
        <w:rPr>
          <w:sz w:val="24"/>
          <w:szCs w:val="24"/>
        </w:rPr>
      </w:pPr>
      <w:r>
        <w:rPr>
          <w:sz w:val="24"/>
          <w:szCs w:val="24"/>
        </w:rPr>
        <w:t>- preprocess.py</w:t>
      </w:r>
    </w:p>
    <w:p w14:paraId="1333F91E" w14:textId="495AA059" w:rsidR="00EE4836" w:rsidRPr="00005B5C" w:rsidRDefault="00EE4836" w:rsidP="00EE4836">
      <w:pPr>
        <w:ind w:left="90"/>
        <w:rPr>
          <w:sz w:val="24"/>
          <w:szCs w:val="24"/>
        </w:rPr>
      </w:pPr>
      <w:r>
        <w:rPr>
          <w:sz w:val="24"/>
          <w:szCs w:val="24"/>
        </w:rPr>
        <w:t>- recommend.py</w:t>
      </w:r>
    </w:p>
    <w:p w14:paraId="354C6D2F" w14:textId="400B69CF" w:rsidR="00EE4836" w:rsidRPr="00005B5C" w:rsidRDefault="00EE4836" w:rsidP="00EE4836">
      <w:pPr>
        <w:ind w:left="90"/>
        <w:rPr>
          <w:sz w:val="24"/>
          <w:szCs w:val="24"/>
        </w:rPr>
      </w:pPr>
      <w:r>
        <w:rPr>
          <w:sz w:val="24"/>
          <w:szCs w:val="24"/>
        </w:rPr>
        <w:t>- saved_model.pkl</w:t>
      </w:r>
    </w:p>
    <w:p w14:paraId="7F77B362" w14:textId="3F371AC9" w:rsidR="00EE4836" w:rsidRPr="00005B5C" w:rsidRDefault="00EE4836" w:rsidP="00EE4836">
      <w:pPr>
        <w:ind w:left="90"/>
        <w:rPr>
          <w:sz w:val="24"/>
          <w:szCs w:val="24"/>
        </w:rPr>
      </w:pPr>
      <w:r>
        <w:rPr>
          <w:sz w:val="24"/>
          <w:szCs w:val="24"/>
        </w:rPr>
        <w:t>- tfidf.pkl</w:t>
      </w:r>
    </w:p>
    <w:p w14:paraId="6F5E43FF" w14:textId="2A3ECD40" w:rsidR="00EE3280" w:rsidRDefault="00EE3280" w:rsidP="00326F01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2748C">
        <w:rPr>
          <w:sz w:val="24"/>
          <w:szCs w:val="24"/>
        </w:rPr>
        <w:t>pathfinder_db.sqlite</w:t>
      </w:r>
    </w:p>
    <w:p w14:paraId="001FF617" w14:textId="583A6C55" w:rsidR="00040B1E" w:rsidRDefault="00040B1E" w:rsidP="00040B1E">
      <w:pPr>
        <w:rPr>
          <w:sz w:val="24"/>
          <w:szCs w:val="24"/>
        </w:rPr>
      </w:pPr>
      <w:r w:rsidRPr="00502EC5">
        <w:rPr>
          <w:sz w:val="24"/>
          <w:szCs w:val="24"/>
        </w:rPr>
        <w:t>Implementation</w:t>
      </w:r>
      <w:r>
        <w:rPr>
          <w:sz w:val="24"/>
          <w:szCs w:val="24"/>
        </w:rPr>
        <w:t xml:space="preserve"> </w:t>
      </w:r>
      <w:r w:rsidRPr="00502EC5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frontend</w:t>
      </w:r>
      <w:r>
        <w:rPr>
          <w:sz w:val="24"/>
          <w:szCs w:val="24"/>
        </w:rPr>
        <w:t xml:space="preserve"> (branch: leshan)</w:t>
      </w:r>
    </w:p>
    <w:p w14:paraId="65308A93" w14:textId="6A9650C2" w:rsidR="00040B1E" w:rsidRPr="00005B5C" w:rsidRDefault="00040B1E" w:rsidP="00040B1E">
      <w:pPr>
        <w:ind w:left="9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pathfinder.jsx</w:t>
      </w:r>
    </w:p>
    <w:p w14:paraId="50A5B510" w14:textId="77777777" w:rsidR="00040B1E" w:rsidRPr="00951589" w:rsidRDefault="00040B1E" w:rsidP="00040B1E">
      <w:pPr>
        <w:rPr>
          <w:sz w:val="24"/>
          <w:szCs w:val="24"/>
        </w:rPr>
      </w:pPr>
    </w:p>
    <w:sectPr w:rsidR="00040B1E" w:rsidRPr="0095158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1323A" w14:textId="77777777" w:rsidR="000159D1" w:rsidRDefault="000159D1" w:rsidP="00777137">
      <w:pPr>
        <w:spacing w:after="0" w:line="240" w:lineRule="auto"/>
      </w:pPr>
      <w:r>
        <w:separator/>
      </w:r>
    </w:p>
  </w:endnote>
  <w:endnote w:type="continuationSeparator" w:id="0">
    <w:p w14:paraId="318B4DE6" w14:textId="77777777" w:rsidR="000159D1" w:rsidRDefault="000159D1" w:rsidP="00777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0C8B" w14:textId="1E1573D0" w:rsidR="00777137" w:rsidRDefault="00777137">
    <w:pPr>
      <w:pStyle w:val="Footer"/>
    </w:pPr>
    <w:r w:rsidRPr="00360B78">
      <w:rPr>
        <w:rFonts w:cs="Times New Roman"/>
        <w:sz w:val="24"/>
        <w:szCs w:val="24"/>
      </w:rPr>
      <w:t>CSIS-4495</w:t>
    </w:r>
    <w:r>
      <w:rPr>
        <w:rFonts w:cs="Times New Roman"/>
        <w:sz w:val="24"/>
        <w:szCs w:val="24"/>
      </w:rPr>
      <w:t xml:space="preserve"> - </w:t>
    </w:r>
    <w:r w:rsidRPr="00360B78">
      <w:rPr>
        <w:rFonts w:cs="Times New Roman"/>
        <w:sz w:val="24"/>
        <w:szCs w:val="24"/>
      </w:rPr>
      <w:t>Applied Research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8D797" w14:textId="77777777" w:rsidR="000159D1" w:rsidRDefault="000159D1" w:rsidP="00777137">
      <w:pPr>
        <w:spacing w:after="0" w:line="240" w:lineRule="auto"/>
      </w:pPr>
      <w:r>
        <w:separator/>
      </w:r>
    </w:p>
  </w:footnote>
  <w:footnote w:type="continuationSeparator" w:id="0">
    <w:p w14:paraId="5B7EC0A1" w14:textId="77777777" w:rsidR="000159D1" w:rsidRDefault="000159D1" w:rsidP="00777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464"/>
    <w:multiLevelType w:val="hybridMultilevel"/>
    <w:tmpl w:val="8C08B0FC"/>
    <w:lvl w:ilvl="0" w:tplc="BE78B4FA">
      <w:start w:val="2025"/>
      <w:numFmt w:val="bullet"/>
      <w:lvlText w:val="-"/>
      <w:lvlJc w:val="left"/>
      <w:pPr>
        <w:ind w:left="30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 w15:restartNumberingAfterBreak="0">
    <w:nsid w:val="1211535F"/>
    <w:multiLevelType w:val="multilevel"/>
    <w:tmpl w:val="591A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D3A7B"/>
    <w:multiLevelType w:val="hybridMultilevel"/>
    <w:tmpl w:val="43FC72DA"/>
    <w:lvl w:ilvl="0" w:tplc="B52E313C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4887250A"/>
    <w:multiLevelType w:val="hybridMultilevel"/>
    <w:tmpl w:val="93FEE39C"/>
    <w:lvl w:ilvl="0" w:tplc="2F96175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4D5E4197"/>
    <w:multiLevelType w:val="hybridMultilevel"/>
    <w:tmpl w:val="604CE200"/>
    <w:lvl w:ilvl="0" w:tplc="F9F4BE20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5" w15:restartNumberingAfterBreak="0">
    <w:nsid w:val="5F383168"/>
    <w:multiLevelType w:val="hybridMultilevel"/>
    <w:tmpl w:val="E628266C"/>
    <w:lvl w:ilvl="0" w:tplc="51CED4A2">
      <w:start w:val="2025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62E2416E"/>
    <w:multiLevelType w:val="hybridMultilevel"/>
    <w:tmpl w:val="C89C9AB8"/>
    <w:lvl w:ilvl="0" w:tplc="BE78B4FA">
      <w:start w:val="2025"/>
      <w:numFmt w:val="bullet"/>
      <w:lvlText w:val="-"/>
      <w:lvlJc w:val="left"/>
      <w:pPr>
        <w:ind w:left="30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072B9"/>
    <w:multiLevelType w:val="hybridMultilevel"/>
    <w:tmpl w:val="0D84BF60"/>
    <w:lvl w:ilvl="0" w:tplc="257E9CDC">
      <w:start w:val="2025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193882281">
    <w:abstractNumId w:val="1"/>
  </w:num>
  <w:num w:numId="2" w16cid:durableId="1123696926">
    <w:abstractNumId w:val="0"/>
  </w:num>
  <w:num w:numId="3" w16cid:durableId="1949972609">
    <w:abstractNumId w:val="6"/>
  </w:num>
  <w:num w:numId="4" w16cid:durableId="1930387663">
    <w:abstractNumId w:val="5"/>
  </w:num>
  <w:num w:numId="5" w16cid:durableId="478770721">
    <w:abstractNumId w:val="7"/>
  </w:num>
  <w:num w:numId="6" w16cid:durableId="419302687">
    <w:abstractNumId w:val="3"/>
  </w:num>
  <w:num w:numId="7" w16cid:durableId="75057426">
    <w:abstractNumId w:val="4"/>
  </w:num>
  <w:num w:numId="8" w16cid:durableId="48308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37"/>
    <w:rsid w:val="00005B5C"/>
    <w:rsid w:val="000111D3"/>
    <w:rsid w:val="000123DA"/>
    <w:rsid w:val="000159D1"/>
    <w:rsid w:val="000307DA"/>
    <w:rsid w:val="00040B1E"/>
    <w:rsid w:val="00062B38"/>
    <w:rsid w:val="00064932"/>
    <w:rsid w:val="00081E10"/>
    <w:rsid w:val="00083A0E"/>
    <w:rsid w:val="00087F79"/>
    <w:rsid w:val="00095404"/>
    <w:rsid w:val="000A1556"/>
    <w:rsid w:val="000A4360"/>
    <w:rsid w:val="000B3089"/>
    <w:rsid w:val="000C4AA7"/>
    <w:rsid w:val="000C6A77"/>
    <w:rsid w:val="000C6F61"/>
    <w:rsid w:val="000D10CB"/>
    <w:rsid w:val="00101801"/>
    <w:rsid w:val="00107C8E"/>
    <w:rsid w:val="00114D55"/>
    <w:rsid w:val="00120E7C"/>
    <w:rsid w:val="001260DF"/>
    <w:rsid w:val="00135A82"/>
    <w:rsid w:val="00140475"/>
    <w:rsid w:val="00174890"/>
    <w:rsid w:val="001923E6"/>
    <w:rsid w:val="001957F6"/>
    <w:rsid w:val="001A16B4"/>
    <w:rsid w:val="001A720C"/>
    <w:rsid w:val="001B2D12"/>
    <w:rsid w:val="001C6A17"/>
    <w:rsid w:val="001E3FAC"/>
    <w:rsid w:val="00214747"/>
    <w:rsid w:val="002738DD"/>
    <w:rsid w:val="0027429B"/>
    <w:rsid w:val="002807F5"/>
    <w:rsid w:val="002868DF"/>
    <w:rsid w:val="002A3217"/>
    <w:rsid w:val="002B1023"/>
    <w:rsid w:val="002F412B"/>
    <w:rsid w:val="0031394A"/>
    <w:rsid w:val="00324624"/>
    <w:rsid w:val="00326F01"/>
    <w:rsid w:val="0033261A"/>
    <w:rsid w:val="00332D1A"/>
    <w:rsid w:val="003605D8"/>
    <w:rsid w:val="00366E87"/>
    <w:rsid w:val="003715F4"/>
    <w:rsid w:val="003874CD"/>
    <w:rsid w:val="00387E29"/>
    <w:rsid w:val="00392754"/>
    <w:rsid w:val="003A173D"/>
    <w:rsid w:val="003A23D9"/>
    <w:rsid w:val="003E0B03"/>
    <w:rsid w:val="003E3DF5"/>
    <w:rsid w:val="003F3EBE"/>
    <w:rsid w:val="00422D8A"/>
    <w:rsid w:val="00436817"/>
    <w:rsid w:val="0044047F"/>
    <w:rsid w:val="00442E81"/>
    <w:rsid w:val="00467695"/>
    <w:rsid w:val="00475940"/>
    <w:rsid w:val="004840E8"/>
    <w:rsid w:val="004874A5"/>
    <w:rsid w:val="004A038B"/>
    <w:rsid w:val="004A2EDE"/>
    <w:rsid w:val="004B6956"/>
    <w:rsid w:val="004E46EC"/>
    <w:rsid w:val="00500E83"/>
    <w:rsid w:val="0050285F"/>
    <w:rsid w:val="00502EC5"/>
    <w:rsid w:val="00524CCC"/>
    <w:rsid w:val="00535242"/>
    <w:rsid w:val="00536558"/>
    <w:rsid w:val="005527D4"/>
    <w:rsid w:val="00554936"/>
    <w:rsid w:val="00564BFC"/>
    <w:rsid w:val="00571D32"/>
    <w:rsid w:val="00585EDC"/>
    <w:rsid w:val="0058723C"/>
    <w:rsid w:val="00593F34"/>
    <w:rsid w:val="005A1FFD"/>
    <w:rsid w:val="005A25E6"/>
    <w:rsid w:val="005B3507"/>
    <w:rsid w:val="005C43BA"/>
    <w:rsid w:val="005D035E"/>
    <w:rsid w:val="005D5AE4"/>
    <w:rsid w:val="005D5BF5"/>
    <w:rsid w:val="005D5F0C"/>
    <w:rsid w:val="005E5DC8"/>
    <w:rsid w:val="005E5E4A"/>
    <w:rsid w:val="005E71B4"/>
    <w:rsid w:val="005F3AFB"/>
    <w:rsid w:val="005F41AC"/>
    <w:rsid w:val="00610C86"/>
    <w:rsid w:val="00614E2A"/>
    <w:rsid w:val="00630CAA"/>
    <w:rsid w:val="0063761E"/>
    <w:rsid w:val="00650C1E"/>
    <w:rsid w:val="00652073"/>
    <w:rsid w:val="00676E93"/>
    <w:rsid w:val="006803F7"/>
    <w:rsid w:val="00681556"/>
    <w:rsid w:val="00692447"/>
    <w:rsid w:val="00693955"/>
    <w:rsid w:val="00695DCE"/>
    <w:rsid w:val="006D00C0"/>
    <w:rsid w:val="006D5A53"/>
    <w:rsid w:val="006D66EC"/>
    <w:rsid w:val="006E2C68"/>
    <w:rsid w:val="006F3A24"/>
    <w:rsid w:val="0070165F"/>
    <w:rsid w:val="00704473"/>
    <w:rsid w:val="007057EB"/>
    <w:rsid w:val="00777137"/>
    <w:rsid w:val="00791F49"/>
    <w:rsid w:val="00793006"/>
    <w:rsid w:val="0079302C"/>
    <w:rsid w:val="00793338"/>
    <w:rsid w:val="00797187"/>
    <w:rsid w:val="007B0103"/>
    <w:rsid w:val="007D3BDC"/>
    <w:rsid w:val="007D45A2"/>
    <w:rsid w:val="007D5B05"/>
    <w:rsid w:val="007E08A2"/>
    <w:rsid w:val="007E11D5"/>
    <w:rsid w:val="007E353E"/>
    <w:rsid w:val="007E7487"/>
    <w:rsid w:val="007F1580"/>
    <w:rsid w:val="007F7B51"/>
    <w:rsid w:val="0080079C"/>
    <w:rsid w:val="00811D79"/>
    <w:rsid w:val="008133BF"/>
    <w:rsid w:val="00840E68"/>
    <w:rsid w:val="008504C3"/>
    <w:rsid w:val="00854B37"/>
    <w:rsid w:val="0086467A"/>
    <w:rsid w:val="00891EB7"/>
    <w:rsid w:val="0089459A"/>
    <w:rsid w:val="008A421E"/>
    <w:rsid w:val="008C1BDA"/>
    <w:rsid w:val="008C2415"/>
    <w:rsid w:val="008C32D4"/>
    <w:rsid w:val="008C68ED"/>
    <w:rsid w:val="008F3179"/>
    <w:rsid w:val="009243E8"/>
    <w:rsid w:val="0093275F"/>
    <w:rsid w:val="00937CC9"/>
    <w:rsid w:val="009419B4"/>
    <w:rsid w:val="00951589"/>
    <w:rsid w:val="00957D35"/>
    <w:rsid w:val="00962726"/>
    <w:rsid w:val="009630B8"/>
    <w:rsid w:val="009643D0"/>
    <w:rsid w:val="00967DB5"/>
    <w:rsid w:val="00995A23"/>
    <w:rsid w:val="009A18F0"/>
    <w:rsid w:val="009E1783"/>
    <w:rsid w:val="009E5EEF"/>
    <w:rsid w:val="009E63AB"/>
    <w:rsid w:val="00A02576"/>
    <w:rsid w:val="00A031A1"/>
    <w:rsid w:val="00A104D2"/>
    <w:rsid w:val="00A110B1"/>
    <w:rsid w:val="00A26289"/>
    <w:rsid w:val="00A5122D"/>
    <w:rsid w:val="00A5422D"/>
    <w:rsid w:val="00A54414"/>
    <w:rsid w:val="00A60F46"/>
    <w:rsid w:val="00A62A2C"/>
    <w:rsid w:val="00A65308"/>
    <w:rsid w:val="00A660DD"/>
    <w:rsid w:val="00A7453D"/>
    <w:rsid w:val="00A7473F"/>
    <w:rsid w:val="00A933C6"/>
    <w:rsid w:val="00AA5612"/>
    <w:rsid w:val="00AB031A"/>
    <w:rsid w:val="00AB6BC5"/>
    <w:rsid w:val="00AD11C8"/>
    <w:rsid w:val="00AE150B"/>
    <w:rsid w:val="00AE1AC6"/>
    <w:rsid w:val="00AE6EF1"/>
    <w:rsid w:val="00AF08A9"/>
    <w:rsid w:val="00B0191C"/>
    <w:rsid w:val="00B11131"/>
    <w:rsid w:val="00B344DB"/>
    <w:rsid w:val="00B90E03"/>
    <w:rsid w:val="00B91E4C"/>
    <w:rsid w:val="00BB09F7"/>
    <w:rsid w:val="00BB3038"/>
    <w:rsid w:val="00BB5D8E"/>
    <w:rsid w:val="00BC5A4E"/>
    <w:rsid w:val="00BD4058"/>
    <w:rsid w:val="00BE31D5"/>
    <w:rsid w:val="00C055AA"/>
    <w:rsid w:val="00C06077"/>
    <w:rsid w:val="00C06808"/>
    <w:rsid w:val="00C20A16"/>
    <w:rsid w:val="00C2512F"/>
    <w:rsid w:val="00C33133"/>
    <w:rsid w:val="00C4643A"/>
    <w:rsid w:val="00C66C14"/>
    <w:rsid w:val="00C821BC"/>
    <w:rsid w:val="00C8422B"/>
    <w:rsid w:val="00CB4176"/>
    <w:rsid w:val="00CC6412"/>
    <w:rsid w:val="00CD2DD3"/>
    <w:rsid w:val="00CD4C87"/>
    <w:rsid w:val="00CE7472"/>
    <w:rsid w:val="00D00508"/>
    <w:rsid w:val="00D00DA0"/>
    <w:rsid w:val="00D063DA"/>
    <w:rsid w:val="00D2370B"/>
    <w:rsid w:val="00D271AB"/>
    <w:rsid w:val="00D357C8"/>
    <w:rsid w:val="00D362A5"/>
    <w:rsid w:val="00D44F43"/>
    <w:rsid w:val="00D464BD"/>
    <w:rsid w:val="00D55D12"/>
    <w:rsid w:val="00D653AC"/>
    <w:rsid w:val="00D760E7"/>
    <w:rsid w:val="00D873D7"/>
    <w:rsid w:val="00D97D1D"/>
    <w:rsid w:val="00DB0F51"/>
    <w:rsid w:val="00DB50A6"/>
    <w:rsid w:val="00DE22D2"/>
    <w:rsid w:val="00DF1403"/>
    <w:rsid w:val="00DF2C95"/>
    <w:rsid w:val="00E05BC4"/>
    <w:rsid w:val="00E101D6"/>
    <w:rsid w:val="00E14831"/>
    <w:rsid w:val="00E169AC"/>
    <w:rsid w:val="00E172C5"/>
    <w:rsid w:val="00E23EEE"/>
    <w:rsid w:val="00E2748C"/>
    <w:rsid w:val="00E421C5"/>
    <w:rsid w:val="00E551B1"/>
    <w:rsid w:val="00E610E7"/>
    <w:rsid w:val="00E76B6D"/>
    <w:rsid w:val="00E80CAE"/>
    <w:rsid w:val="00E81939"/>
    <w:rsid w:val="00E87022"/>
    <w:rsid w:val="00EB486B"/>
    <w:rsid w:val="00ED402B"/>
    <w:rsid w:val="00EE3280"/>
    <w:rsid w:val="00EE4836"/>
    <w:rsid w:val="00F07DE2"/>
    <w:rsid w:val="00F110F9"/>
    <w:rsid w:val="00F5498C"/>
    <w:rsid w:val="00F728C3"/>
    <w:rsid w:val="00F87876"/>
    <w:rsid w:val="00FA629B"/>
    <w:rsid w:val="00FA6FEC"/>
    <w:rsid w:val="00FE1B0B"/>
    <w:rsid w:val="00FE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1405"/>
  <w15:chartTrackingRefBased/>
  <w15:docId w15:val="{CFC01D67-9FDC-4E2F-B5A7-EE63D4A2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137"/>
  </w:style>
  <w:style w:type="paragraph" w:styleId="Footer">
    <w:name w:val="footer"/>
    <w:basedOn w:val="Normal"/>
    <w:link w:val="FooterChar"/>
    <w:uiPriority w:val="99"/>
    <w:unhideWhenUsed/>
    <w:rsid w:val="00777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137"/>
  </w:style>
  <w:style w:type="table" w:styleId="TableGrid">
    <w:name w:val="Table Grid"/>
    <w:basedOn w:val="TableNormal"/>
    <w:uiPriority w:val="39"/>
    <w:rsid w:val="00850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17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8dd3e9-49cb-473e-886a-948c024ab09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FFAC925E3B34384848EB876BE13BF" ma:contentTypeVersion="16" ma:contentTypeDescription="Create a new document." ma:contentTypeScope="" ma:versionID="bade36da1b0e546e03fc52bf01194d70">
  <xsd:schema xmlns:xsd="http://www.w3.org/2001/XMLSchema" xmlns:xs="http://www.w3.org/2001/XMLSchema" xmlns:p="http://schemas.microsoft.com/office/2006/metadata/properties" xmlns:ns3="828dd3e9-49cb-473e-886a-948c024ab091" xmlns:ns4="334cfe71-65ab-410b-8183-7dd3b37a6681" targetNamespace="http://schemas.microsoft.com/office/2006/metadata/properties" ma:root="true" ma:fieldsID="42a76e7abcb30845fda17a839c94b586" ns3:_="" ns4:_="">
    <xsd:import namespace="828dd3e9-49cb-473e-886a-948c024ab091"/>
    <xsd:import namespace="334cfe71-65ab-410b-8183-7dd3b37a66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dd3e9-49cb-473e-886a-948c024ab0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cfe71-65ab-410b-8183-7dd3b37a668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8E869C-1A8B-4C6E-AD81-8ECA7DF456B8}">
  <ds:schemaRefs>
    <ds:schemaRef ds:uri="http://schemas.microsoft.com/office/2006/metadata/properties"/>
    <ds:schemaRef ds:uri="http://schemas.microsoft.com/office/infopath/2007/PartnerControls"/>
    <ds:schemaRef ds:uri="828dd3e9-49cb-473e-886a-948c024ab091"/>
  </ds:schemaRefs>
</ds:datastoreItem>
</file>

<file path=customXml/itemProps2.xml><?xml version="1.0" encoding="utf-8"?>
<ds:datastoreItem xmlns:ds="http://schemas.openxmlformats.org/officeDocument/2006/customXml" ds:itemID="{B9990BDE-0967-4C29-BCA7-B5494BE86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dd3e9-49cb-473e-886a-948c024ab091"/>
    <ds:schemaRef ds:uri="334cfe71-65ab-410b-8183-7dd3b37a6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285E5A-C67C-4C31-9DB6-C382A09923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254</Words>
  <Characters>1441</Characters>
  <Application>Microsoft Office Word</Application>
  <DocSecurity>0</DocSecurity>
  <Lines>62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Kuruppuarachchi, Leshan C.</dc:creator>
  <cp:keywords/>
  <dc:description/>
  <cp:lastModifiedBy>Kuruppuarachchi, Leshan C.</cp:lastModifiedBy>
  <cp:revision>225</cp:revision>
  <cp:lastPrinted>2025-11-07T01:36:00Z</cp:lastPrinted>
  <dcterms:created xsi:type="dcterms:W3CDTF">2025-09-25T02:53:00Z</dcterms:created>
  <dcterms:modified xsi:type="dcterms:W3CDTF">2025-11-20T06:41:00Z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0x0101008F6FFAC925E3B34384848EB876BE13BF</vt:lpwstr>
  </property>
</Properties>
</file>