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8906E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14:paraId="5669D06F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346E118F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DA46F9D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БАЛТИЙСКИЙ ФЕДЕРАЛЬНЫЙ УНИВЕРСИТЕТ</w:t>
      </w:r>
    </w:p>
    <w:p w14:paraId="285AE3FB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ИМЕНИ ИММАНУИЛА КАНТА</w:t>
      </w:r>
    </w:p>
    <w:p w14:paraId="41E8D718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Институт физико-математических наук и информационных технологий</w:t>
      </w:r>
    </w:p>
    <w:p w14:paraId="1C90956D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14B0A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68B3AC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19CD6" w14:textId="18A0FEAE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>
        <w:rPr>
          <w:rFonts w:ascii="Times New Roman" w:hAnsi="Times New Roman" w:cs="Times New Roman"/>
          <w:sz w:val="24"/>
          <w:szCs w:val="24"/>
        </w:rPr>
        <w:t>16</w:t>
      </w:r>
    </w:p>
    <w:p w14:paraId="34AA7EEE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44B5A" w14:textId="155F32F4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Влияние внутреннего сопротивления измерительных </w:t>
      </w:r>
      <w:r>
        <w:rPr>
          <w:rFonts w:ascii="Times New Roman" w:hAnsi="Times New Roman" w:cs="Times New Roman"/>
          <w:sz w:val="24"/>
          <w:szCs w:val="24"/>
        </w:rPr>
        <w:br/>
        <w:t>приборов на результаты измерений</w:t>
      </w:r>
      <w:r w:rsidRPr="001A71D7">
        <w:rPr>
          <w:rFonts w:ascii="Times New Roman" w:hAnsi="Times New Roman" w:cs="Times New Roman"/>
          <w:sz w:val="24"/>
          <w:szCs w:val="24"/>
        </w:rPr>
        <w:t>»</w:t>
      </w:r>
    </w:p>
    <w:p w14:paraId="6A5B7BD5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A86CD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239F1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5B9BA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2F30E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33BCD" w14:textId="77777777" w:rsidR="00511B88" w:rsidRPr="001A71D7" w:rsidRDefault="00511B88" w:rsidP="00511B8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9E9E789" w14:textId="77777777" w:rsidR="00511B88" w:rsidRPr="001A71D7" w:rsidRDefault="00511B88" w:rsidP="00511B8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645838" w14:textId="77777777" w:rsidR="00511B88" w:rsidRPr="001A71D7" w:rsidRDefault="00511B88" w:rsidP="00511B8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9965C4" w14:textId="77777777" w:rsidR="00511B88" w:rsidRPr="001A71D7" w:rsidRDefault="00511B88" w:rsidP="00511B8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0E1C8C6" w14:textId="77777777" w:rsidR="00511B88" w:rsidRPr="001A71D7" w:rsidRDefault="00511B88" w:rsidP="00511B88">
      <w:pPr>
        <w:jc w:val="right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Выполнили:</w:t>
      </w:r>
    </w:p>
    <w:p w14:paraId="00E03318" w14:textId="77777777" w:rsidR="00511B88" w:rsidRPr="001A71D7" w:rsidRDefault="00511B88" w:rsidP="00511B88">
      <w:pPr>
        <w:jc w:val="right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студенты 3 курса</w:t>
      </w:r>
    </w:p>
    <w:p w14:paraId="3414C70F" w14:textId="77777777" w:rsidR="00511B88" w:rsidRPr="001A71D7" w:rsidRDefault="00511B88" w:rsidP="00511B88">
      <w:pPr>
        <w:jc w:val="right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специальности «Компьютерная безопасность»</w:t>
      </w:r>
    </w:p>
    <w:p w14:paraId="1C254BCA" w14:textId="6E5B77C2" w:rsidR="00511B88" w:rsidRPr="001A71D7" w:rsidRDefault="00511B88" w:rsidP="00511B88">
      <w:pPr>
        <w:jc w:val="right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Нога А. И.</w:t>
      </w:r>
    </w:p>
    <w:p w14:paraId="5DD95258" w14:textId="77777777" w:rsidR="00511B88" w:rsidRPr="001A71D7" w:rsidRDefault="00511B88" w:rsidP="00511B88">
      <w:pPr>
        <w:jc w:val="right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Проверил:</w:t>
      </w:r>
    </w:p>
    <w:p w14:paraId="7538E6E0" w14:textId="77777777" w:rsidR="00511B88" w:rsidRPr="001A71D7" w:rsidRDefault="00511B88" w:rsidP="00511B88">
      <w:pPr>
        <w:jc w:val="right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Корнев К. П.</w:t>
      </w:r>
    </w:p>
    <w:p w14:paraId="22FE0CEC" w14:textId="460E5266" w:rsidR="00511B88" w:rsidRDefault="00511B88" w:rsidP="00511B8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7BF5E3" w14:textId="77777777" w:rsidR="00BE2631" w:rsidRPr="001A71D7" w:rsidRDefault="00BE2631" w:rsidP="00511B8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4282CB" w14:textId="77777777" w:rsidR="00511B88" w:rsidRPr="001A71D7" w:rsidRDefault="00511B88" w:rsidP="00511B8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1E4AC9" w14:textId="77777777" w:rsidR="00511B88" w:rsidRPr="001A71D7" w:rsidRDefault="00511B88" w:rsidP="00511B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sz w:val="24"/>
          <w:szCs w:val="24"/>
        </w:rPr>
        <w:t>Калининград 2018</w:t>
      </w:r>
    </w:p>
    <w:p w14:paraId="2127C80E" w14:textId="2618B488" w:rsidR="00511B88" w:rsidRDefault="00511B88" w:rsidP="00511B88">
      <w:pPr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  <w:r w:rsidRPr="001A71D7">
        <w:rPr>
          <w:rFonts w:ascii="Times New Roman" w:hAnsi="Times New Roman" w:cs="Times New Roman"/>
          <w:sz w:val="28"/>
          <w:szCs w:val="24"/>
        </w:rPr>
        <w:t xml:space="preserve"> </w:t>
      </w:r>
      <w:r w:rsidRPr="001A71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Измерить влияние сопротивления электроизмерительных приборов на точность измерения токов и напряжений; определить внутреннее сопротивление вольтметра и амперметра.</w:t>
      </w:r>
    </w:p>
    <w:p w14:paraId="0E327C0F" w14:textId="77777777" w:rsidR="00511B88" w:rsidRPr="001A71D7" w:rsidRDefault="00511B88" w:rsidP="00511B88">
      <w:pPr>
        <w:rPr>
          <w:rFonts w:ascii="Times New Roman" w:hAnsi="Times New Roman" w:cs="Times New Roman"/>
          <w:sz w:val="24"/>
          <w:szCs w:val="24"/>
        </w:rPr>
      </w:pPr>
    </w:p>
    <w:p w14:paraId="259312F8" w14:textId="34384536" w:rsidR="00DD1E6D" w:rsidRDefault="00511B88">
      <w:pPr>
        <w:rPr>
          <w:rFonts w:ascii="Times New Roman" w:hAnsi="Times New Roman" w:cs="Times New Roman"/>
          <w:sz w:val="24"/>
          <w:szCs w:val="24"/>
        </w:rPr>
      </w:pPr>
      <w:r w:rsidRPr="001A71D7">
        <w:rPr>
          <w:rFonts w:ascii="Times New Roman" w:hAnsi="Times New Roman" w:cs="Times New Roman"/>
          <w:b/>
          <w:sz w:val="28"/>
          <w:szCs w:val="24"/>
        </w:rPr>
        <w:t>Оборудование:</w:t>
      </w:r>
      <w:r w:rsidRPr="001A71D7">
        <w:rPr>
          <w:rFonts w:ascii="Times New Roman" w:hAnsi="Times New Roman" w:cs="Times New Roman"/>
          <w:sz w:val="28"/>
          <w:szCs w:val="24"/>
        </w:rPr>
        <w:t xml:space="preserve"> </w:t>
      </w:r>
      <w:r w:rsidRPr="001A71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Вольтметр на (7,5) В, </w:t>
      </w:r>
      <w:r w:rsidR="00DD1E6D">
        <w:rPr>
          <w:rFonts w:ascii="Times New Roman" w:hAnsi="Times New Roman" w:cs="Times New Roman"/>
          <w:sz w:val="24"/>
          <w:szCs w:val="24"/>
        </w:rPr>
        <w:t>миллиамперметр</w:t>
      </w:r>
      <w:r>
        <w:rPr>
          <w:rFonts w:ascii="Times New Roman" w:hAnsi="Times New Roman" w:cs="Times New Roman"/>
          <w:sz w:val="24"/>
          <w:szCs w:val="24"/>
        </w:rPr>
        <w:t xml:space="preserve"> на (7,5) мА, </w:t>
      </w:r>
      <w:r w:rsidR="00DD1E6D">
        <w:rPr>
          <w:rFonts w:ascii="Times New Roman" w:hAnsi="Times New Roman" w:cs="Times New Roman"/>
          <w:sz w:val="24"/>
          <w:szCs w:val="24"/>
        </w:rPr>
        <w:t xml:space="preserve">стабилизированный </w:t>
      </w:r>
      <w:r>
        <w:rPr>
          <w:rFonts w:ascii="Times New Roman" w:hAnsi="Times New Roman" w:cs="Times New Roman"/>
          <w:sz w:val="24"/>
          <w:szCs w:val="24"/>
        </w:rPr>
        <w:t xml:space="preserve">источник питания, </w:t>
      </w:r>
      <w:r w:rsidR="00DD1E6D">
        <w:rPr>
          <w:rFonts w:ascii="Times New Roman" w:hAnsi="Times New Roman" w:cs="Times New Roman"/>
          <w:sz w:val="24"/>
          <w:szCs w:val="24"/>
        </w:rPr>
        <w:t>два магазина сопротивлений, переключатель на два положения.</w:t>
      </w:r>
    </w:p>
    <w:p w14:paraId="67F904E1" w14:textId="5808557D" w:rsidR="00DD1E6D" w:rsidRDefault="00DD1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08914" wp14:editId="4A6588A7">
            <wp:extent cx="5209876" cy="467748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93" cy="476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D48F" w14:textId="3A5C2331" w:rsidR="006A184C" w:rsidRDefault="006A1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Схема для исследования влияния сопротивления амперметра и вольтметра на результаты измерений.</w:t>
      </w:r>
    </w:p>
    <w:p w14:paraId="7BBED4A1" w14:textId="62F02FC7" w:rsidR="006A184C" w:rsidRDefault="006A184C">
      <w:pPr>
        <w:rPr>
          <w:rFonts w:ascii="Times New Roman" w:hAnsi="Times New Roman" w:cs="Times New Roman"/>
          <w:sz w:val="24"/>
          <w:szCs w:val="24"/>
        </w:rPr>
      </w:pPr>
    </w:p>
    <w:p w14:paraId="3365D8E9" w14:textId="18305C68" w:rsidR="00BE2631" w:rsidRDefault="006A1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Магазины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84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A1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84C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позволяют регулировать величину сопротивления в пределах от 0 до 11111,10 Ом с шагом от 10 мОм до 1 кОм. Резистор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84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устанавливается на постоянное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84C">
        <w:rPr>
          <w:rFonts w:ascii="Times New Roman" w:hAnsi="Times New Roman" w:cs="Times New Roman"/>
          <w:sz w:val="24"/>
          <w:szCs w:val="24"/>
        </w:rPr>
        <w:t xml:space="preserve">1 = 1400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м и служит для того, чтобы при любых возможных величинах нагрузки отсчёты измерительных приборов не превышали предельных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A184C">
        <w:rPr>
          <w:rFonts w:ascii="Times New Roman" w:hAnsi="Times New Roman" w:cs="Times New Roman"/>
          <w:sz w:val="24"/>
          <w:szCs w:val="24"/>
        </w:rPr>
        <w:t xml:space="preserve"> = 7.5 </w:t>
      </w:r>
      <w:r>
        <w:rPr>
          <w:rFonts w:ascii="Times New Roman" w:hAnsi="Times New Roman" w:cs="Times New Roman"/>
          <w:sz w:val="24"/>
          <w:szCs w:val="24"/>
        </w:rPr>
        <w:t xml:space="preserve">мА,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A184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7,5 В. Нагрузкой в электрических цепях называют сопротивление за измерительными приборами (относительно источников питания)</w:t>
      </w:r>
      <w:r w:rsidR="00BE2631">
        <w:rPr>
          <w:rFonts w:ascii="Times New Roman" w:hAnsi="Times New Roman" w:cs="Times New Roman"/>
          <w:sz w:val="24"/>
          <w:szCs w:val="24"/>
        </w:rPr>
        <w:t xml:space="preserve">. В нашем случае нагрузкой является переменный резистор </w:t>
      </w:r>
      <w:r w:rsidR="00BE2631">
        <w:rPr>
          <w:rFonts w:ascii="Times New Roman" w:hAnsi="Times New Roman" w:cs="Times New Roman"/>
          <w:sz w:val="24"/>
          <w:szCs w:val="24"/>
          <w:lang w:val="en-US"/>
        </w:rPr>
        <w:t>R2.</w:t>
      </w:r>
    </w:p>
    <w:p w14:paraId="1255CCF0" w14:textId="77777777" w:rsidR="00BE2631" w:rsidRDefault="00BE26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425" w:type="dxa"/>
        <w:tblInd w:w="-147" w:type="dxa"/>
        <w:tblLook w:val="04A0" w:firstRow="1" w:lastRow="0" w:firstColumn="1" w:lastColumn="0" w:noHBand="0" w:noVBand="1"/>
      </w:tblPr>
      <w:tblGrid>
        <w:gridCol w:w="608"/>
        <w:gridCol w:w="668"/>
        <w:gridCol w:w="608"/>
        <w:gridCol w:w="668"/>
        <w:gridCol w:w="1531"/>
        <w:gridCol w:w="1140"/>
        <w:gridCol w:w="1000"/>
        <w:gridCol w:w="856"/>
        <w:gridCol w:w="1286"/>
        <w:gridCol w:w="1060"/>
      </w:tblGrid>
      <w:tr w:rsidR="00203ED7" w:rsidRPr="00203ED7" w14:paraId="0D4E9E6B" w14:textId="77777777" w:rsidTr="00770918">
        <w:trPr>
          <w:trHeight w:val="448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FA9284" w14:textId="77777777" w:rsidR="00203ED7" w:rsidRPr="00770918" w:rsidRDefault="00203ED7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U', B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D3B349" w14:textId="77777777" w:rsidR="00203ED7" w:rsidRPr="00770918" w:rsidRDefault="00203ED7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I', </w:t>
            </w:r>
            <w:proofErr w:type="spellStart"/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mA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91CF7C" w14:textId="77777777" w:rsidR="00203ED7" w:rsidRPr="00770918" w:rsidRDefault="00203ED7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U'', B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D1AB54" w14:textId="77777777" w:rsidR="00203ED7" w:rsidRPr="00770918" w:rsidRDefault="00203ED7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I'', </w:t>
            </w:r>
            <w:proofErr w:type="spellStart"/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mA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95687F" w14:textId="3C2752AB" w:rsidR="003933D9" w:rsidRDefault="00203ED7" w:rsidP="00770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δU</w:t>
            </w:r>
            <w:proofErr w:type="spellEnd"/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= U' - U''</w:t>
            </w:r>
          </w:p>
          <w:p w14:paraId="4B9B31E7" w14:textId="77777777" w:rsidR="00770918" w:rsidRPr="00770918" w:rsidRDefault="00770918" w:rsidP="00770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bookmarkStart w:id="0" w:name="_GoBack"/>
            <w:bookmarkEnd w:id="0"/>
          </w:p>
          <w:p w14:paraId="31A682D8" w14:textId="3D6A465F" w:rsidR="00203ED7" w:rsidRPr="00770918" w:rsidRDefault="00203ED7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FF3E740" w14:textId="1964A442" w:rsidR="00203ED7" w:rsidRPr="00770918" w:rsidRDefault="00203ED7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δ</w:t>
            </w:r>
            <w:r w:rsidR="003933D9" w:rsidRPr="00770918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I</w:t>
            </w:r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= I'' - I'</w:t>
            </w:r>
          </w:p>
          <w:p w14:paraId="44FE3D96" w14:textId="77777777" w:rsidR="003933D9" w:rsidRPr="00770918" w:rsidRDefault="003933D9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</w:p>
          <w:p w14:paraId="5BF65D54" w14:textId="5F829751" w:rsidR="00203ED7" w:rsidRPr="00770918" w:rsidRDefault="00203ED7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31ED95" w14:textId="57217A11" w:rsidR="00203ED7" w:rsidRPr="00770918" w:rsidRDefault="00203ED7" w:rsidP="00203ED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770918">
              <w:rPr>
                <w:b/>
                <w:lang w:eastAsia="ru-RU"/>
              </w:rPr>
              <w:t>δU</w:t>
            </w:r>
            <w:proofErr w:type="spellEnd"/>
            <w:r w:rsidRPr="00770918">
              <w:rPr>
                <w:b/>
                <w:lang w:eastAsia="ru-RU"/>
              </w:rPr>
              <w:t xml:space="preserve"> / U''</w:t>
            </w:r>
          </w:p>
          <w:p w14:paraId="3A54CABF" w14:textId="77777777" w:rsidR="00203ED7" w:rsidRPr="00770918" w:rsidRDefault="00203ED7" w:rsidP="00203ED7">
            <w:pPr>
              <w:spacing w:after="0" w:line="240" w:lineRule="auto"/>
              <w:jc w:val="center"/>
              <w:rPr>
                <w:b/>
              </w:rPr>
            </w:pPr>
          </w:p>
          <w:p w14:paraId="15673696" w14:textId="37659C82" w:rsidR="00203ED7" w:rsidRPr="00770918" w:rsidRDefault="00203ED7" w:rsidP="00203ED7">
            <w:pPr>
              <w:spacing w:after="0" w:line="240" w:lineRule="auto"/>
              <w:jc w:val="center"/>
              <w:rPr>
                <w:b/>
                <w:lang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7FBD0A" w14:textId="26745C79" w:rsidR="00203ED7" w:rsidRPr="00770918" w:rsidRDefault="00203ED7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δI</w:t>
            </w:r>
            <w:proofErr w:type="spellEnd"/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/ I'</w:t>
            </w:r>
          </w:p>
          <w:p w14:paraId="590C64A6" w14:textId="77777777" w:rsidR="00203ED7" w:rsidRPr="00770918" w:rsidRDefault="00203ED7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</w:p>
          <w:p w14:paraId="33A5CE84" w14:textId="64AE8A1D" w:rsidR="00203ED7" w:rsidRPr="00770918" w:rsidRDefault="00203ED7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E68ABD" w14:textId="77777777" w:rsidR="00203ED7" w:rsidRPr="00770918" w:rsidRDefault="00203ED7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R,</w:t>
            </w:r>
          </w:p>
          <w:p w14:paraId="7AF0765E" w14:textId="5BECDCFC" w:rsidR="00203ED7" w:rsidRPr="00770918" w:rsidRDefault="00203ED7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</w:t>
            </w:r>
            <w:proofErr w:type="spellStart"/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Om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F9DADF" w14:textId="77777777" w:rsidR="00203ED7" w:rsidRPr="00770918" w:rsidRDefault="00203ED7" w:rsidP="00203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1 / R, </w:t>
            </w:r>
            <w:proofErr w:type="spellStart"/>
            <w:r w:rsidRPr="0077091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Om</w:t>
            </w:r>
            <w:proofErr w:type="spellEnd"/>
          </w:p>
        </w:tc>
      </w:tr>
      <w:tr w:rsidR="00FD372D" w:rsidRPr="00203ED7" w14:paraId="4F5FE24A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16A9" w14:textId="1678786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162E" w14:textId="47F9494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71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B2CF" w14:textId="606272C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8FB4" w14:textId="344B992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71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EACB" w14:textId="7D60199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5812" w14:textId="22EFDA5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7AB6" w14:textId="0D0701DF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7F98" w14:textId="7C09741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BE24" w14:textId="72281BD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2F57" w14:textId="16E2A9C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0,1</w:t>
            </w:r>
          </w:p>
        </w:tc>
      </w:tr>
      <w:tr w:rsidR="00FD372D" w:rsidRPr="00203ED7" w14:paraId="4DFB65AF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07E0" w14:textId="53792D3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0,15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F1CB" w14:textId="23D41A09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70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D548" w14:textId="27698D29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0,15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1182" w14:textId="500A6F0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71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86B6" w14:textId="0A9B1D6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CFD4" w14:textId="3967D6A9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DE72" w14:textId="077AB63B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7A94" w14:textId="68B3E79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5E54" w14:textId="32C01D2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78D6" w14:textId="1B3875F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0,05</w:t>
            </w:r>
          </w:p>
        </w:tc>
      </w:tr>
      <w:tr w:rsidR="00FD372D" w:rsidRPr="00203ED7" w14:paraId="20B3C639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D067" w14:textId="5BCF3D8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D37C" w14:textId="66B15F2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349C" w14:textId="36DC69F9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0230" w14:textId="0EF64CC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70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CA26" w14:textId="1966E47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DE0F" w14:textId="6E9277F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BF84" w14:textId="3EB4FC89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EB2C" w14:textId="48886E9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9DA7" w14:textId="665BEA9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B8A8" w14:textId="7969F5C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0,033333</w:t>
            </w:r>
          </w:p>
        </w:tc>
      </w:tr>
      <w:tr w:rsidR="00FD372D" w:rsidRPr="00203ED7" w14:paraId="3782EA62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38BC" w14:textId="71F7CEE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5316" w14:textId="2AB57AD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3977" w14:textId="1B53103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0,25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4A86" w14:textId="4B91C61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70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A450" w14:textId="16B9CC1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5C4A" w14:textId="76A19BE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6ACF" w14:textId="43F63885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5EA4" w14:textId="3E8399A5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0,029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9271" w14:textId="6EF13D9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E339" w14:textId="6445060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0,025</w:t>
            </w:r>
          </w:p>
        </w:tc>
      </w:tr>
      <w:tr w:rsidR="00FD372D" w:rsidRPr="00203ED7" w14:paraId="50AD977A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81ED" w14:textId="07D0DA0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0,35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3025" w14:textId="6E29D8A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ED7C" w14:textId="2CCF8DB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0,35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730F" w14:textId="2DA6CAF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C517" w14:textId="1792AD1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D780" w14:textId="2E69283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22AB" w14:textId="237CE127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B371" w14:textId="2356C975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0,015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CE2A" w14:textId="3A4AB0E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127A" w14:textId="6075954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0,02</w:t>
            </w:r>
          </w:p>
        </w:tc>
      </w:tr>
      <w:tr w:rsidR="00FD372D" w:rsidRPr="00203ED7" w14:paraId="23DB5C15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1643" w14:textId="2B2C2C7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D43E" w14:textId="5770F93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67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2870" w14:textId="4E79607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2954" w14:textId="74B91E9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50C8" w14:textId="096542E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FD9F" w14:textId="3B9F283A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8511" w14:textId="4C2E4FA1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C1E1" w14:textId="64BB138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B360" w14:textId="63F6C17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2D2A" w14:textId="1287BEC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0,016667</w:t>
            </w:r>
          </w:p>
        </w:tc>
      </w:tr>
      <w:tr w:rsidR="00FD372D" w:rsidRPr="00203ED7" w14:paraId="21670BD1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5178" w14:textId="55F9EF0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3925" w14:textId="5A880D6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FE08" w14:textId="66A32A5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0,45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5E96" w14:textId="1E71C39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669F" w14:textId="71E7069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E291" w14:textId="6146F11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915D" w14:textId="4F18052D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0,11111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A1EF" w14:textId="6ABC633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1F1E" w14:textId="35F7B13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C52D" w14:textId="087984E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0,014286</w:t>
            </w:r>
          </w:p>
        </w:tc>
      </w:tr>
      <w:tr w:rsidR="00FD372D" w:rsidRPr="00203ED7" w14:paraId="305DF924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1ACF" w14:textId="022999F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0,55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2E6D" w14:textId="6937C99A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BA0E" w14:textId="158E360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763C" w14:textId="28055D3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E31E" w14:textId="4A29496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D189" w14:textId="6F558B2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543A" w14:textId="2520296C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1ECC" w14:textId="3BAE6C2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36E6" w14:textId="73C925A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F7A3" w14:textId="07A73D4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0,0125</w:t>
            </w:r>
          </w:p>
        </w:tc>
      </w:tr>
      <w:tr w:rsidR="00FD372D" w:rsidRPr="00203ED7" w14:paraId="3CDBD6E5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9426" w14:textId="3ABC1C6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46E1" w14:textId="0FF7ACF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EDBF" w14:textId="6B1DA97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0,55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8137" w14:textId="1C03F3D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0A19" w14:textId="675AC2A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494F" w14:textId="07C55E7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28A7" w14:textId="089FA97D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0,09091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570D" w14:textId="5ECEBD7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0,031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5309" w14:textId="04E8589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346B" w14:textId="3B402A7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0,011111</w:t>
            </w:r>
          </w:p>
        </w:tc>
      </w:tr>
      <w:tr w:rsidR="00FD372D" w:rsidRPr="00203ED7" w14:paraId="791325B5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E9EE" w14:textId="73FB79BF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0,65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2807" w14:textId="26D13489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62D8" w14:textId="212887B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0,65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CB31" w14:textId="739D6EA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DEA7" w14:textId="15A45D19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B44B" w14:textId="1AA0EFE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4C07" w14:textId="227BFB5E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9DE2" w14:textId="51877F5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0,047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ABF6" w14:textId="055D6FE9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D36F" w14:textId="0DAB54C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0,01</w:t>
            </w:r>
          </w:p>
        </w:tc>
      </w:tr>
      <w:tr w:rsidR="00FD372D" w:rsidRPr="00203ED7" w14:paraId="0C5625AD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8F88" w14:textId="436885D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1,2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3B22" w14:textId="2498EB7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6265" w14:textId="76887F3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1,15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6466" w14:textId="1285F80A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A799" w14:textId="05606EDA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6CE1" w14:textId="3004045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B479" w14:textId="13EDB382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0,04348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83C2" w14:textId="6BF691C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0,086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A8C8" w14:textId="279D1F45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CB83" w14:textId="1E27A68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0,005</w:t>
            </w:r>
          </w:p>
        </w:tc>
      </w:tr>
      <w:tr w:rsidR="00FD372D" w:rsidRPr="00203ED7" w14:paraId="435E525E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2374" w14:textId="067ABE3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1,6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0F88" w14:textId="6258DA7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8795" w14:textId="5F08768F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1,6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3B4B" w14:textId="73954BE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6FC1" w14:textId="25BE902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3234" w14:textId="546D0B7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CEBC" w14:textId="6DF7EB88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AD9B" w14:textId="1C9517A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0,111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ECB2" w14:textId="550A0E2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5D41" w14:textId="49B567B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0,003333</w:t>
            </w:r>
          </w:p>
        </w:tc>
      </w:tr>
      <w:tr w:rsidR="00FD372D" w:rsidRPr="00203ED7" w14:paraId="6D316878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AC21" w14:textId="23DD628A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2882" w14:textId="261ADBB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D7BE" w14:textId="0F97108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1,95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9007" w14:textId="0CC2D26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4DFC" w14:textId="3E74346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968A" w14:textId="1D372DEF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E561" w14:textId="6F659E6F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0,02564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8B63" w14:textId="3868BFEA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23F1" w14:textId="352B56B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9942" w14:textId="357B5B6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0,0025</w:t>
            </w:r>
          </w:p>
        </w:tc>
      </w:tr>
      <w:tr w:rsidR="00FD372D" w:rsidRPr="00203ED7" w14:paraId="25C22206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A83A" w14:textId="30EEC8B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2,3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6A72" w14:textId="79CFEB1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8C27" w14:textId="7A5F00C5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2,3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8DDB" w14:textId="00480FDF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F4A8" w14:textId="190F324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B2A9" w14:textId="7651DB8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F13B" w14:textId="7A270B87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5DBE" w14:textId="527859A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0,196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1EDC" w14:textId="39C8ACA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B9C9" w14:textId="5992030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0,002</w:t>
            </w:r>
          </w:p>
        </w:tc>
      </w:tr>
      <w:tr w:rsidR="00FD372D" w:rsidRPr="00203ED7" w14:paraId="754D5804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F707" w14:textId="71DB447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2,55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9FE2" w14:textId="24B9F41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80DC" w14:textId="6D933E0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2,55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5701" w14:textId="0886ABD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AE75" w14:textId="7F01D8D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AA53" w14:textId="70EB33F9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1A9A" w14:textId="4DEA2837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67BB" w14:textId="7639BD2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0,233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25FC" w14:textId="0848415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FF19" w14:textId="3A8C771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0,001667</w:t>
            </w:r>
          </w:p>
        </w:tc>
      </w:tr>
      <w:tr w:rsidR="00FD372D" w:rsidRPr="00203ED7" w14:paraId="122FC480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8E0F" w14:textId="73CBAB5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2,8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B1FC" w14:textId="291A78A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F6E7" w14:textId="17C9B50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2,8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B40A" w14:textId="03A4CD5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BF58" w14:textId="7360A83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7965" w14:textId="09C536F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FD38" w14:textId="4ADB41D3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2BFB" w14:textId="396B06B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FF78" w14:textId="25C84C8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700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7CC7" w14:textId="453916B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0,001429</w:t>
            </w:r>
          </w:p>
        </w:tc>
      </w:tr>
      <w:tr w:rsidR="00FD372D" w:rsidRPr="00203ED7" w14:paraId="641FF827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0CAF" w14:textId="3BE5C6F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7987" w14:textId="4343642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15B8" w14:textId="5D95165F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206A" w14:textId="70FFB5A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63FE" w14:textId="7AFE6C9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C6D0" w14:textId="37ED4DA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F499" w14:textId="3BDBFE15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8606" w14:textId="3D0E727F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0,316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51FE" w14:textId="5AE7F06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77DB" w14:textId="4E03E9C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0,00125</w:t>
            </w:r>
          </w:p>
        </w:tc>
      </w:tr>
      <w:tr w:rsidR="00FD372D" w:rsidRPr="00203ED7" w14:paraId="627E75AF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EA14" w14:textId="2A177E7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3,2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C90B" w14:textId="4F69537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ABA5" w14:textId="6F9A6B1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3,15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D47F" w14:textId="4CB3C67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FA36" w14:textId="2FCE46F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9693" w14:textId="49EB24C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5EA5" w14:textId="3959DB59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0,01587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B73B" w14:textId="16B6F1E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0,361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43B9" w14:textId="3B351D1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900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02A0" w14:textId="098DFBB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0,001111</w:t>
            </w:r>
          </w:p>
        </w:tc>
      </w:tr>
      <w:tr w:rsidR="00FD372D" w:rsidRPr="00203ED7" w14:paraId="662C3836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B84E" w14:textId="3204905F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3,35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5A3C" w14:textId="0D4B3A2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77BB" w14:textId="0F16BEA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3,35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02CB" w14:textId="1E8E8FF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18FD" w14:textId="5DA1A5E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6378" w14:textId="7D7464A5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F054" w14:textId="1A35033A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7232" w14:textId="1569DAF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0,382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E466" w14:textId="5C2AB82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D6D4" w14:textId="0508A27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0,001</w:t>
            </w:r>
          </w:p>
        </w:tc>
      </w:tr>
      <w:tr w:rsidR="00FD372D" w:rsidRPr="00203ED7" w14:paraId="3B716AE8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6E78" w14:textId="28DE176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4,4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DF4A" w14:textId="4832FFA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F0B9" w14:textId="07F21F3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4,4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D70D" w14:textId="44CF660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F2A6" w14:textId="13D2425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BDD8" w14:textId="3E5B69AF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E4E7" w14:textId="1036F77E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5F29" w14:textId="3D0B461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0,818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A1A7" w14:textId="77FDD82A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63E0" w14:textId="1509579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0,0005</w:t>
            </w:r>
          </w:p>
        </w:tc>
      </w:tr>
      <w:tr w:rsidR="00FD372D" w:rsidRPr="00203ED7" w14:paraId="33A8831B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1AA7" w14:textId="687B411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4,9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4061" w14:textId="4FA688A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17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7633" w14:textId="27B9AD7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4,9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3567" w14:textId="3EEC778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9712" w14:textId="312FA6C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6189" w14:textId="0FC2689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9000" w14:textId="5FC8603D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1190" w14:textId="7B6CBB1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1,118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98AD" w14:textId="1022CE9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1D1C" w14:textId="20A6111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0,000333</w:t>
            </w:r>
          </w:p>
        </w:tc>
      </w:tr>
      <w:tr w:rsidR="00FD372D" w:rsidRPr="00203ED7" w14:paraId="191469B3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64AB" w14:textId="3BD94C7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5,15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E75D" w14:textId="20D98F5F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9C32" w14:textId="0E584FE5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5,15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19F5" w14:textId="5DFD1B7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A624" w14:textId="63EE5A2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A0A0" w14:textId="47E3C00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E32F" w14:textId="77D5280F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3960" w14:textId="0024C109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1,615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CD4D" w14:textId="452D617F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CA02" w14:textId="630BFBB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0,00025</w:t>
            </w:r>
          </w:p>
        </w:tc>
      </w:tr>
      <w:tr w:rsidR="00FD372D" w:rsidRPr="00203ED7" w14:paraId="1E5D24C1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A9A1" w14:textId="4E82651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5,35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68C4" w14:textId="3DE197C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1AE4" w14:textId="1922872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5,35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880D" w14:textId="07B492E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31DD" w14:textId="79B573C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CEA4" w14:textId="0036702A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3DDF" w14:textId="30397C90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7B1D" w14:textId="6421212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DEFB" w14:textId="5AA63E0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F5B0" w14:textId="489EF7F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0,0002</w:t>
            </w:r>
          </w:p>
        </w:tc>
      </w:tr>
      <w:tr w:rsidR="00FD372D" w:rsidRPr="00203ED7" w14:paraId="29511CD4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B2FD" w14:textId="2C2D7095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7A90" w14:textId="77442FF5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BA74" w14:textId="68C6ADC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F3AC" w14:textId="6D8AB2B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C6F5" w14:textId="718589C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64B0" w14:textId="2156626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C347" w14:textId="12C57DC4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40B3" w14:textId="03FB04D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2,556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FEEC" w14:textId="027A8B7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9328" w14:textId="78D00059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0,000167</w:t>
            </w:r>
          </w:p>
        </w:tc>
      </w:tr>
      <w:tr w:rsidR="00FD372D" w:rsidRPr="00203ED7" w14:paraId="1B0669D3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CCCE" w14:textId="4A4325C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C1DE" w14:textId="6F84D00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42FB" w14:textId="2F0E6E4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6F27" w14:textId="3F86183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E816" w14:textId="4440002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6152" w14:textId="64B2FE7F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4BA7" w14:textId="6BEB7495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F660" w14:textId="4DF833F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2,875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76E5" w14:textId="4713061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7000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2DF8" w14:textId="2DCE0B89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0,000143</w:t>
            </w:r>
          </w:p>
        </w:tc>
      </w:tr>
      <w:tr w:rsidR="00FD372D" w:rsidRPr="00203ED7" w14:paraId="3788B177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7840" w14:textId="0006756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5,65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1CB8" w14:textId="53B062C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A725" w14:textId="45FB616C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5,65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0A4A" w14:textId="2EA5B94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762D" w14:textId="34D22F5F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6626" w14:textId="2D29335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BCC9" w14:textId="0D3BD826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43F5" w14:textId="675E17A3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3,286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FF26" w14:textId="492CC2B0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8000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12EB" w14:textId="09CB591F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0,000125</w:t>
            </w:r>
          </w:p>
        </w:tc>
      </w:tr>
      <w:tr w:rsidR="00FD372D" w:rsidRPr="00203ED7" w14:paraId="4CA47B62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F1E2" w14:textId="6FE3430A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5,75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21CD" w14:textId="31D9080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7FE0" w14:textId="56A98B1E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5,75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9C60" w14:textId="6EA2469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ED36" w14:textId="3CD57278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FE65" w14:textId="6F7B9952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30FF" w14:textId="22C58D32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8B57" w14:textId="4CA7C836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3,286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673E" w14:textId="5514A17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9000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78D0" w14:textId="2DB3D86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0,000111</w:t>
            </w:r>
          </w:p>
        </w:tc>
      </w:tr>
      <w:tr w:rsidR="00FD372D" w:rsidRPr="00203ED7" w14:paraId="688C438F" w14:textId="77777777" w:rsidTr="00770918">
        <w:trPr>
          <w:trHeight w:val="448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44CD" w14:textId="09448F04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362" w14:textId="7D72421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8A8F" w14:textId="0C5A36BD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5,8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4F6A" w14:textId="272DBD4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6993" w14:textId="54D1A667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24F6" w14:textId="636D78DA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D540" w14:textId="28286533" w:rsidR="00FD372D" w:rsidRPr="00770918" w:rsidRDefault="00FD372D" w:rsidP="00FD372D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B099" w14:textId="300D8BE5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A7D5" w14:textId="660B3DAB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10000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96CF" w14:textId="204D5761" w:rsidR="00FD372D" w:rsidRPr="00770918" w:rsidRDefault="00FD372D" w:rsidP="00FD3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70918">
              <w:rPr>
                <w:rFonts w:ascii="Calibri" w:hAnsi="Calibri" w:cs="Calibri"/>
                <w:b/>
                <w:color w:val="000000"/>
              </w:rPr>
              <w:t>0,0001</w:t>
            </w:r>
          </w:p>
        </w:tc>
      </w:tr>
    </w:tbl>
    <w:p w14:paraId="502A47CB" w14:textId="77777777" w:rsidR="00AC7EF5" w:rsidRPr="00AC7EF5" w:rsidRDefault="00AC7EF5"/>
    <w:p w14:paraId="6B4E42D5" w14:textId="5341F2CD" w:rsidR="00895DD4" w:rsidRDefault="00895DD4">
      <w:r>
        <w:br w:type="page"/>
      </w:r>
    </w:p>
    <w:p w14:paraId="240C95A4" w14:textId="410DBBBA" w:rsidR="008F1A3C" w:rsidRPr="008F1A3C" w:rsidRDefault="008F1A3C">
      <w:r>
        <w:rPr>
          <w:noProof/>
        </w:rPr>
        <w:lastRenderedPageBreak/>
        <w:drawing>
          <wp:inline distT="0" distB="0" distL="0" distR="0" wp14:anchorId="46E7983A" wp14:editId="439E2298">
            <wp:extent cx="5715000" cy="2886075"/>
            <wp:effectExtent l="0" t="0" r="0" b="952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7B237CCE-9439-493B-8873-2BAB38CA51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E64E83E" w14:textId="1C5818C5" w:rsidR="00DF05AA" w:rsidRDefault="00F56C49">
      <w:pPr>
        <w:rPr>
          <w:b/>
        </w:rPr>
      </w:pPr>
      <w:r>
        <w:rPr>
          <w:noProof/>
        </w:rPr>
        <w:drawing>
          <wp:inline distT="0" distB="0" distL="0" distR="0" wp14:anchorId="3CFA35C0" wp14:editId="24A1F37E">
            <wp:extent cx="5715000" cy="28956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3CEF3259-92E1-48A9-9C28-C4DDF21B4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BB0B30" w14:textId="43AFA9EB" w:rsidR="00F56C49" w:rsidRDefault="00F56C49">
      <w:pPr>
        <w:rPr>
          <w:b/>
        </w:rPr>
      </w:pPr>
      <w:r>
        <w:rPr>
          <w:noProof/>
        </w:rPr>
        <w:drawing>
          <wp:inline distT="0" distB="0" distL="0" distR="0" wp14:anchorId="356CF91F" wp14:editId="7406ED2E">
            <wp:extent cx="5695950" cy="3124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4A0D0E62-6B3D-45A5-8082-E728C7324B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642A17" w14:textId="06626C57" w:rsidR="00F56C49" w:rsidRDefault="00F56C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B0BA48" wp14:editId="19C663FE">
            <wp:extent cx="5619750" cy="325755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B9927B7F-6F4E-4C3A-AA5A-06D332680A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E2FE08" w14:textId="6C0BE340" w:rsidR="00F56C49" w:rsidRDefault="00F56C49">
      <w:pPr>
        <w:rPr>
          <w:b/>
        </w:rPr>
      </w:pPr>
      <w:r>
        <w:rPr>
          <w:noProof/>
        </w:rPr>
        <w:drawing>
          <wp:inline distT="0" distB="0" distL="0" distR="0" wp14:anchorId="039E7FA6" wp14:editId="6AF6CEAE">
            <wp:extent cx="5610225" cy="3400425"/>
            <wp:effectExtent l="0" t="0" r="9525" b="952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CBF367F5-38F6-4AA1-BE8E-F06AC4018B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1A0337" w14:textId="528002DC" w:rsidR="00F56C49" w:rsidRDefault="00F56C49">
      <w:pPr>
        <w:rPr>
          <w:b/>
        </w:rPr>
      </w:pPr>
      <w:r>
        <w:rPr>
          <w:noProof/>
        </w:rPr>
        <w:drawing>
          <wp:inline distT="0" distB="0" distL="0" distR="0" wp14:anchorId="0EC752E5" wp14:editId="1963C706">
            <wp:extent cx="5638800" cy="1285875"/>
            <wp:effectExtent l="0" t="0" r="0" b="952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75418B71-4954-4605-BD54-34A8511FE9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3FA8EFC" w14:textId="7D000AC3" w:rsidR="00F56C49" w:rsidRDefault="00F56C49">
      <w:pPr>
        <w:rPr>
          <w:b/>
        </w:rPr>
      </w:pPr>
      <w:r>
        <w:rPr>
          <w:b/>
        </w:rPr>
        <w:br w:type="page"/>
      </w:r>
    </w:p>
    <w:p w14:paraId="49260295" w14:textId="0C5863DE" w:rsidR="003933D9" w:rsidRDefault="003933D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FBF472" wp14:editId="0870374A">
            <wp:extent cx="5534025" cy="1276350"/>
            <wp:effectExtent l="0" t="0" r="9525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9647AF49-C290-4F9C-B7F7-82EF581316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F6A9BF" w14:textId="737E2388" w:rsidR="003933D9" w:rsidRDefault="003933D9">
      <w:pPr>
        <w:rPr>
          <w:b/>
        </w:rPr>
      </w:pPr>
      <w:r>
        <w:rPr>
          <w:noProof/>
        </w:rPr>
        <w:drawing>
          <wp:inline distT="0" distB="0" distL="0" distR="0" wp14:anchorId="58256390" wp14:editId="23D6F48B">
            <wp:extent cx="5553075" cy="3019425"/>
            <wp:effectExtent l="0" t="0" r="9525" b="952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E7843AFB-A190-4A1D-BE35-456ED2805B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5A9C983" w14:textId="5D448D89" w:rsidR="00F56C49" w:rsidRDefault="00F56C49">
      <w:pPr>
        <w:rPr>
          <w:b/>
        </w:rPr>
      </w:pPr>
      <w:r>
        <w:rPr>
          <w:noProof/>
        </w:rPr>
        <w:drawing>
          <wp:inline distT="0" distB="0" distL="0" distR="0" wp14:anchorId="4C8DAB48" wp14:editId="5405CD9A">
            <wp:extent cx="5572125" cy="3486150"/>
            <wp:effectExtent l="0" t="0" r="9525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1FEF87FB-2563-46FF-8A2D-DDD36E2EC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54BC93" w14:textId="32187E8B" w:rsidR="003933D9" w:rsidRDefault="003933D9">
      <w:pPr>
        <w:rPr>
          <w:b/>
        </w:rPr>
      </w:pPr>
      <w:r>
        <w:rPr>
          <w:b/>
        </w:rPr>
        <w:br w:type="page"/>
      </w:r>
    </w:p>
    <w:p w14:paraId="3815E37D" w14:textId="77777777" w:rsidR="00B629BF" w:rsidRPr="00C17314" w:rsidRDefault="00B629BF" w:rsidP="00B629BF">
      <w:pPr>
        <w:rPr>
          <w:rFonts w:ascii="Times New Roman" w:hAnsi="Times New Roman" w:cs="Times New Roman"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lastRenderedPageBreak/>
        <w:t>∆</w:t>
      </w:r>
      <w:r w:rsidRPr="00C17314">
        <w:rPr>
          <w:rFonts w:ascii="Times New Roman" w:hAnsi="Times New Roman" w:cs="Times New Roman"/>
          <w:sz w:val="24"/>
          <w:szCs w:val="24"/>
        </w:rPr>
        <w:t xml:space="preserve"> (случайная погрешность измерений) </w:t>
      </w:r>
      <w:r w:rsidRPr="004E7AF8">
        <w:rPr>
          <w:rFonts w:ascii="Times New Roman" w:hAnsi="Times New Roman" w:cs="Times New Roman"/>
          <w:b/>
          <w:sz w:val="24"/>
          <w:szCs w:val="24"/>
        </w:rPr>
        <w:t>= t</w:t>
      </w:r>
      <w:proofErr w:type="gramStart"/>
      <w:r w:rsidRPr="004E7AF8">
        <w:rPr>
          <w:rFonts w:ascii="Times New Roman" w:hAnsi="Times New Roman" w:cs="Times New Roman"/>
          <w:b/>
          <w:sz w:val="24"/>
          <w:szCs w:val="24"/>
        </w:rPr>
        <w:t>α,n</w:t>
      </w:r>
      <w:proofErr w:type="gram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 * √ ( ∑(∆</w:t>
      </w:r>
      <w:proofErr w:type="spellStart"/>
      <w:r w:rsidRPr="004E7AF8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4E7AF8">
        <w:rPr>
          <w:rFonts w:ascii="Times New Roman" w:hAnsi="Times New Roman" w:cs="Times New Roman"/>
          <w:b/>
          <w:sz w:val="24"/>
          <w:szCs w:val="24"/>
        </w:rPr>
        <w:t>) 2 / n*(n-1) )</w:t>
      </w:r>
    </w:p>
    <w:p w14:paraId="3AC50B20" w14:textId="77777777" w:rsidR="00B629BF" w:rsidRPr="00C17314" w:rsidRDefault="00B629BF" w:rsidP="00B629BF">
      <w:pPr>
        <w:rPr>
          <w:rFonts w:ascii="Times New Roman" w:hAnsi="Times New Roman" w:cs="Times New Roman"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t>∆</w:t>
      </w:r>
      <w:proofErr w:type="spellStart"/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окр</w:t>
      </w:r>
      <w:proofErr w:type="spell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 = Ц.Д. / 2,</w:t>
      </w:r>
      <w:r w:rsidRPr="00C17314">
        <w:rPr>
          <w:rFonts w:ascii="Times New Roman" w:hAnsi="Times New Roman" w:cs="Times New Roman"/>
          <w:sz w:val="24"/>
          <w:szCs w:val="24"/>
        </w:rPr>
        <w:tab/>
      </w:r>
      <w:r w:rsidRPr="004E7AF8">
        <w:rPr>
          <w:rFonts w:ascii="Times New Roman" w:hAnsi="Times New Roman" w:cs="Times New Roman"/>
          <w:b/>
          <w:sz w:val="24"/>
          <w:szCs w:val="24"/>
        </w:rPr>
        <w:t>∆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с</w:t>
      </w:r>
      <w:r w:rsidRPr="00C173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314">
        <w:rPr>
          <w:rFonts w:ascii="Times New Roman" w:hAnsi="Times New Roman" w:cs="Times New Roman"/>
          <w:sz w:val="24"/>
          <w:szCs w:val="24"/>
        </w:rPr>
        <w:t>систематич</w:t>
      </w:r>
      <w:proofErr w:type="spellEnd"/>
      <w:r w:rsidRPr="00C17314">
        <w:rPr>
          <w:rFonts w:ascii="Times New Roman" w:hAnsi="Times New Roman" w:cs="Times New Roman"/>
          <w:sz w:val="24"/>
          <w:szCs w:val="24"/>
        </w:rPr>
        <w:t xml:space="preserve">. деления) 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= √ </w:t>
      </w:r>
      <w:proofErr w:type="gramStart"/>
      <w:r w:rsidRPr="004E7AF8">
        <w:rPr>
          <w:rFonts w:ascii="Times New Roman" w:hAnsi="Times New Roman" w:cs="Times New Roman"/>
          <w:b/>
          <w:sz w:val="24"/>
          <w:szCs w:val="24"/>
        </w:rPr>
        <w:t>( ∆</w:t>
      </w:r>
      <w:proofErr w:type="gramEnd"/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пр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+ ∆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окр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3448A6DD" w14:textId="77777777" w:rsidR="00B629BF" w:rsidRPr="00C17314" w:rsidRDefault="00B629BF" w:rsidP="00B629BF">
      <w:pPr>
        <w:rPr>
          <w:rFonts w:ascii="Times New Roman" w:hAnsi="Times New Roman" w:cs="Times New Roman"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t>∆</w:t>
      </w:r>
      <w:r w:rsidRPr="00C17314">
        <w:rPr>
          <w:rFonts w:ascii="Times New Roman" w:hAnsi="Times New Roman" w:cs="Times New Roman"/>
          <w:sz w:val="24"/>
          <w:szCs w:val="24"/>
        </w:rPr>
        <w:t xml:space="preserve"> (полная ошибка) 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= √ </w:t>
      </w:r>
      <w:proofErr w:type="gramStart"/>
      <w:r w:rsidRPr="004E7AF8">
        <w:rPr>
          <w:rFonts w:ascii="Times New Roman" w:hAnsi="Times New Roman" w:cs="Times New Roman"/>
          <w:b/>
          <w:sz w:val="24"/>
          <w:szCs w:val="24"/>
        </w:rPr>
        <w:t>( ∆</w:t>
      </w:r>
      <w:proofErr w:type="gramEnd"/>
      <w:r w:rsidRPr="004E7AF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(СПИ) + ∆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</w:rPr>
        <w:t>с</w:t>
      </w:r>
      <w:r w:rsidRPr="004E7AF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623636C3" w14:textId="77777777" w:rsidR="00B629BF" w:rsidRPr="004E7AF8" w:rsidRDefault="00B629BF" w:rsidP="00B629BF">
      <w:pPr>
        <w:rPr>
          <w:rFonts w:ascii="Times New Roman" w:hAnsi="Times New Roman" w:cs="Times New Roman"/>
          <w:b/>
          <w:sz w:val="24"/>
          <w:szCs w:val="24"/>
        </w:rPr>
      </w:pPr>
      <w:r w:rsidRPr="004E7AF8">
        <w:rPr>
          <w:rFonts w:ascii="Times New Roman" w:hAnsi="Times New Roman" w:cs="Times New Roman"/>
          <w:b/>
          <w:sz w:val="24"/>
          <w:szCs w:val="24"/>
        </w:rPr>
        <w:t xml:space="preserve">∆F = √ </w:t>
      </w:r>
      <w:proofErr w:type="gramStart"/>
      <w:r w:rsidRPr="004E7AF8">
        <w:rPr>
          <w:rFonts w:ascii="Times New Roman" w:hAnsi="Times New Roman" w:cs="Times New Roman"/>
          <w:b/>
          <w:sz w:val="24"/>
          <w:szCs w:val="24"/>
        </w:rPr>
        <w:t>( ∑</w:t>
      </w:r>
      <w:proofErr w:type="gram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4E7AF8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4E7AF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E7AF8">
        <w:rPr>
          <w:rFonts w:ascii="Times New Roman" w:hAnsi="Times New Roman" w:cs="Times New Roman"/>
          <w:b/>
          <w:sz w:val="24"/>
          <w:szCs w:val="24"/>
        </w:rPr>
        <w:t>dx</w:t>
      </w:r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proofErr w:type="spellEnd"/>
      <w:r w:rsidRPr="004E7AF8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443020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* ∆x</w:t>
      </w:r>
      <w:proofErr w:type="spellStart"/>
      <w:r w:rsidRPr="004E7AF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proofErr w:type="spellEnd"/>
      <w:r w:rsidRPr="00443020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4E7AF8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70BB6592" w14:textId="54DFC5CF" w:rsidR="003933D9" w:rsidRDefault="003933D9">
      <w:pPr>
        <w:rPr>
          <w:b/>
        </w:rPr>
      </w:pPr>
    </w:p>
    <w:p w14:paraId="29072562" w14:textId="1D0504B9" w:rsidR="00F53B1B" w:rsidRDefault="00F53B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3B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δ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 = U * r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(r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&lt;&lt; 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27B4706A" w14:textId="5244AD6B" w:rsidR="00B629BF" w:rsidRPr="00F53B1B" w:rsidRDefault="00F53B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3B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δ</w:t>
      </w:r>
      <w:r w:rsidRPr="00F53B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I = I * R / </w:t>
      </w:r>
      <w:proofErr w:type="spellStart"/>
      <w:r w:rsidRPr="00F53B1B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F53B1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v</w:t>
      </w:r>
      <w:proofErr w:type="spellEnd"/>
      <w:r w:rsidRPr="00F53B1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F53B1B">
        <w:rPr>
          <w:rFonts w:ascii="Times New Roman" w:hAnsi="Times New Roman" w:cs="Times New Roman"/>
          <w:b/>
          <w:sz w:val="24"/>
          <w:szCs w:val="24"/>
          <w:lang w:val="en-US"/>
        </w:rPr>
        <w:tab/>
        <w:t>(</w:t>
      </w:r>
      <w:proofErr w:type="spellStart"/>
      <w:proofErr w:type="gramStart"/>
      <w:r w:rsidRPr="00F53B1B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F53B1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v</w:t>
      </w:r>
      <w:proofErr w:type="spellEnd"/>
      <w:r w:rsidRPr="00F53B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</w:t>
      </w:r>
      <w:proofErr w:type="gramEnd"/>
      <w:r w:rsidRPr="00F53B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&gt; R) </w:t>
      </w:r>
    </w:p>
    <w:p w14:paraId="2551C8F1" w14:textId="2BE3EB4C" w:rsidR="00F53B1B" w:rsidRDefault="00F53B1B" w:rsidP="00F53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F53B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δ</w:t>
      </w:r>
      <w:r w:rsidRPr="00F53B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U = U' - U''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</w:r>
      <w:r w:rsidRPr="00F53B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δ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</w:t>
      </w:r>
      <w:r w:rsidRPr="00F53B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</w:t>
      </w:r>
      <w:r w:rsidRPr="00F53B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'' -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</w:t>
      </w:r>
      <w:r w:rsidRPr="00F53B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'</w:t>
      </w:r>
    </w:p>
    <w:p w14:paraId="4A24A8CF" w14:textId="61C6854B" w:rsidR="00F53B1B" w:rsidRDefault="00F53B1B" w:rsidP="00F53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17F4816A" w14:textId="1A1579F4" w:rsidR="00F53B1B" w:rsidRDefault="00F53B1B" w:rsidP="00F53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44F45331" w14:textId="5682BE69" w:rsidR="00F53B1B" w:rsidRDefault="00F53B1B" w:rsidP="00F53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 w:eastAsia="ru-RU"/>
        </w:rPr>
        <w:t>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( 10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– 100 Om ) =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  <w:t>( 2291</w:t>
      </w:r>
      <w:r w:rsidR="007315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731510" w:rsidRPr="00731510">
        <w:rPr>
          <w:rFonts w:ascii="Times New Roman" w:hAnsi="Times New Roman" w:cs="Times New Roman"/>
          <w:b/>
          <w:sz w:val="24"/>
          <w:szCs w:val="24"/>
          <w:lang w:val="en-US"/>
        </w:rPr>
        <w:t>±</w:t>
      </w:r>
      <w:r w:rsidR="007315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) Om</w:t>
      </w:r>
    </w:p>
    <w:p w14:paraId="4D5414D3" w14:textId="5C6E914A" w:rsidR="00F53B1B" w:rsidRDefault="00F53B1B" w:rsidP="00F53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 w:eastAsia="ru-RU"/>
        </w:rPr>
        <w:t>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( 100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– 1000 Om) =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  <w:t>( 2511</w:t>
      </w:r>
      <w:r w:rsidR="007315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731510" w:rsidRPr="00731510">
        <w:rPr>
          <w:rFonts w:ascii="Times New Roman" w:hAnsi="Times New Roman" w:cs="Times New Roman"/>
          <w:b/>
          <w:sz w:val="24"/>
          <w:szCs w:val="24"/>
          <w:lang w:val="en-US"/>
        </w:rPr>
        <w:t>±</w:t>
      </w:r>
      <w:r w:rsidR="007315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) Om</w:t>
      </w:r>
    </w:p>
    <w:p w14:paraId="178968E7" w14:textId="29F5761E" w:rsidR="00F53B1B" w:rsidRDefault="00F53B1B" w:rsidP="00F53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 w:eastAsia="ru-RU"/>
        </w:rPr>
        <w:t>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( 100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0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– 10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00 Om) =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  <w:t>( 2507</w:t>
      </w:r>
      <w:r w:rsidR="007315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731510" w:rsidRPr="004E7AF8">
        <w:rPr>
          <w:rFonts w:ascii="Times New Roman" w:hAnsi="Times New Roman" w:cs="Times New Roman"/>
          <w:b/>
          <w:sz w:val="24"/>
          <w:szCs w:val="24"/>
        </w:rPr>
        <w:t>±</w:t>
      </w:r>
      <w:r w:rsidR="007315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) Om</w:t>
      </w:r>
    </w:p>
    <w:p w14:paraId="48C11E76" w14:textId="33BA6C3C" w:rsidR="00731510" w:rsidRDefault="00731510" w:rsidP="00F53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11D70BB2" w14:textId="6619C9DC" w:rsidR="00731510" w:rsidRDefault="00770918" w:rsidP="00F53B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 w:eastAsia="ru-RU"/>
        </w:rPr>
        <w:t>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( 2437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4E7AF8">
        <w:rPr>
          <w:rFonts w:ascii="Times New Roman" w:hAnsi="Times New Roman" w:cs="Times New Roman"/>
          <w:b/>
          <w:sz w:val="24"/>
          <w:szCs w:val="24"/>
        </w:rPr>
        <w:t>±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2 ) Om</w:t>
      </w:r>
    </w:p>
    <w:p w14:paraId="0661F11A" w14:textId="766B2B17" w:rsidR="00770918" w:rsidRDefault="00770918" w:rsidP="00F53B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60F77D" w14:textId="0B0319B4" w:rsidR="00770918" w:rsidRDefault="00770918" w:rsidP="00F53B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FDD713" w14:textId="77777777" w:rsidR="00770918" w:rsidRPr="00770918" w:rsidRDefault="00770918" w:rsidP="00F53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1E976E0E" w14:textId="7B9C7226" w:rsidR="00770918" w:rsidRDefault="00770918" w:rsidP="00770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 w:eastAsia="ru-RU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( 10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– 100 Om ) =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  <w:t xml:space="preserve">(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0.51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731510">
        <w:rPr>
          <w:rFonts w:ascii="Times New Roman" w:hAnsi="Times New Roman" w:cs="Times New Roman"/>
          <w:b/>
          <w:sz w:val="24"/>
          <w:szCs w:val="24"/>
          <w:lang w:val="en-US"/>
        </w:rPr>
        <w:t>±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0.07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) Om</w:t>
      </w:r>
    </w:p>
    <w:p w14:paraId="3265C2A3" w14:textId="2DF8FBEA" w:rsidR="00770918" w:rsidRDefault="00770918" w:rsidP="00770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 w:eastAsia="ru-RU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( 100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– 1000 Om) =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  <w:t xml:space="preserve">(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0.290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731510">
        <w:rPr>
          <w:rFonts w:ascii="Times New Roman" w:hAnsi="Times New Roman" w:cs="Times New Roman"/>
          <w:b/>
          <w:sz w:val="24"/>
          <w:szCs w:val="24"/>
          <w:lang w:val="en-US"/>
        </w:rPr>
        <w:t>±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0.008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) Om</w:t>
      </w:r>
    </w:p>
    <w:p w14:paraId="7450CBCF" w14:textId="69AA92BF" w:rsidR="00F53B1B" w:rsidRPr="00F53B1B" w:rsidRDefault="00770918" w:rsidP="00F53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 w:eastAsia="ru-RU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( 1000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– 10 000 Om) =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  <w:t xml:space="preserve">(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) Om</w:t>
      </w:r>
    </w:p>
    <w:p w14:paraId="37F49313" w14:textId="3EABDF2F" w:rsidR="00F53B1B" w:rsidRPr="00F53B1B" w:rsidRDefault="00F53B1B" w:rsidP="00F53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 w:eastAsia="ru-RU"/>
        </w:rPr>
      </w:pPr>
    </w:p>
    <w:p w14:paraId="0042E3B6" w14:textId="696F7DDF" w:rsidR="00770918" w:rsidRDefault="00770918" w:rsidP="007709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 w:eastAsia="ru-RU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(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0.27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770918">
        <w:rPr>
          <w:rFonts w:ascii="Times New Roman" w:hAnsi="Times New Roman" w:cs="Times New Roman"/>
          <w:b/>
          <w:sz w:val="24"/>
          <w:szCs w:val="24"/>
          <w:lang w:val="en-US"/>
        </w:rPr>
        <w:t>±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0.03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) Om</w:t>
      </w:r>
    </w:p>
    <w:p w14:paraId="41661952" w14:textId="1178C5C0" w:rsidR="00F53B1B" w:rsidRPr="00F53B1B" w:rsidRDefault="00F53B1B">
      <w:pPr>
        <w:rPr>
          <w:b/>
          <w:lang w:val="en-US"/>
        </w:rPr>
      </w:pPr>
    </w:p>
    <w:sectPr w:rsidR="00F53B1B" w:rsidRPr="00F53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92"/>
    <w:rsid w:val="000D3C04"/>
    <w:rsid w:val="00203ED7"/>
    <w:rsid w:val="0030362B"/>
    <w:rsid w:val="003933D9"/>
    <w:rsid w:val="00511B88"/>
    <w:rsid w:val="006A184C"/>
    <w:rsid w:val="00731510"/>
    <w:rsid w:val="00770918"/>
    <w:rsid w:val="00895DD4"/>
    <w:rsid w:val="008F1A3C"/>
    <w:rsid w:val="00AC7EF5"/>
    <w:rsid w:val="00B629BF"/>
    <w:rsid w:val="00BE2631"/>
    <w:rsid w:val="00BE6592"/>
    <w:rsid w:val="00CB7059"/>
    <w:rsid w:val="00DD1E6D"/>
    <w:rsid w:val="00DF05AA"/>
    <w:rsid w:val="00E72950"/>
    <w:rsid w:val="00EE3212"/>
    <w:rsid w:val="00F21980"/>
    <w:rsid w:val="00F53B1B"/>
    <w:rsid w:val="00F56C49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56B1"/>
  <w15:chartTrackingRefBased/>
  <w15:docId w15:val="{E65C8437-F3EF-41D9-949F-EFFF6713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1B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image" Target="media/image1.png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</a:t>
            </a:r>
            <a:r>
              <a:rPr lang="en-US"/>
              <a:t>I / I', 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</c:f>
              <c:strCache>
                <c:ptCount val="1"/>
                <c:pt idx="0">
                  <c:v>δI / I'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Лист1!$L$2:$L$11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Лист1!$N$2:$N$11</c:f>
              <c:numCache>
                <c:formatCode>General</c:formatCode>
                <c:ptCount val="10"/>
                <c:pt idx="0">
                  <c:v>0</c:v>
                </c:pt>
                <c:pt idx="1">
                  <c:v>1.4285714285714285E-2</c:v>
                </c:pt>
                <c:pt idx="2">
                  <c:v>1.4492753623188406E-2</c:v>
                </c:pt>
                <c:pt idx="3">
                  <c:v>2.9411764705882353E-2</c:v>
                </c:pt>
                <c:pt idx="4">
                  <c:v>1.4705882352941176E-2</c:v>
                </c:pt>
                <c:pt idx="5">
                  <c:v>2.9850746268656716E-2</c:v>
                </c:pt>
                <c:pt idx="6">
                  <c:v>3.0303030303030304E-2</c:v>
                </c:pt>
                <c:pt idx="7">
                  <c:v>3.0303030303030304E-2</c:v>
                </c:pt>
                <c:pt idx="8">
                  <c:v>3.0769230769230771E-2</c:v>
                </c:pt>
                <c:pt idx="9">
                  <c:v>4.6875E-2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48-4C07-B456-F0C93B2990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2016607"/>
        <c:axId val="1476912815"/>
      </c:lineChart>
      <c:catAx>
        <c:axId val="1482016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Om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6912815"/>
        <c:crosses val="autoZero"/>
        <c:auto val="1"/>
        <c:lblAlgn val="ctr"/>
        <c:lblOffset val="100"/>
        <c:noMultiLvlLbl val="0"/>
      </c:catAx>
      <c:valAx>
        <c:axId val="147691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2016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</a:t>
            </a:r>
            <a:r>
              <a:rPr lang="en-US"/>
              <a:t>I / I', mA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Лист1!$L$11:$L$20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Лист1!$N$11:$N$20</c:f>
              <c:numCache>
                <c:formatCode>General</c:formatCode>
                <c:ptCount val="10"/>
                <c:pt idx="0">
                  <c:v>4.6875E-2</c:v>
                </c:pt>
                <c:pt idx="1">
                  <c:v>8.6206896551724144E-2</c:v>
                </c:pt>
                <c:pt idx="2">
                  <c:v>0.1111111111111111</c:v>
                </c:pt>
                <c:pt idx="3">
                  <c:v>0.16</c:v>
                </c:pt>
                <c:pt idx="4">
                  <c:v>0.19565217391304349</c:v>
                </c:pt>
                <c:pt idx="5">
                  <c:v>0.23255813953488372</c:v>
                </c:pt>
                <c:pt idx="6">
                  <c:v>0.3</c:v>
                </c:pt>
                <c:pt idx="7">
                  <c:v>0.31578947368421051</c:v>
                </c:pt>
                <c:pt idx="8">
                  <c:v>0.3611111111111111</c:v>
                </c:pt>
                <c:pt idx="9">
                  <c:v>0.38235294117647056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9D-4456-AA77-0AB94DA20F7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Лист1!$L$11:$L$20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Лист1!$N$1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9D-4456-AA77-0AB94DA20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2652239"/>
        <c:axId val="1479369215"/>
      </c:lineChart>
      <c:catAx>
        <c:axId val="1312652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Om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9369215"/>
        <c:crosses val="autoZero"/>
        <c:auto val="1"/>
        <c:lblAlgn val="ctr"/>
        <c:lblOffset val="100"/>
        <c:noMultiLvlLbl val="0"/>
      </c:catAx>
      <c:valAx>
        <c:axId val="147936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652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</a:t>
            </a:r>
            <a:r>
              <a:rPr lang="en-US"/>
              <a:t>I / I', mA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Лист1!$L$20:$L$29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Лист1!$N$20:$N$29</c:f>
              <c:numCache>
                <c:formatCode>General</c:formatCode>
                <c:ptCount val="10"/>
                <c:pt idx="0">
                  <c:v>0.38235294117647056</c:v>
                </c:pt>
                <c:pt idx="1">
                  <c:v>0.81818181818181823</c:v>
                </c:pt>
                <c:pt idx="2">
                  <c:v>1.1176470588235294</c:v>
                </c:pt>
                <c:pt idx="3">
                  <c:v>1.6153846153846154</c:v>
                </c:pt>
                <c:pt idx="4">
                  <c:v>2</c:v>
                </c:pt>
                <c:pt idx="5">
                  <c:v>2.5555555555555554</c:v>
                </c:pt>
                <c:pt idx="6">
                  <c:v>2.875</c:v>
                </c:pt>
                <c:pt idx="7">
                  <c:v>3.2857142857142856</c:v>
                </c:pt>
                <c:pt idx="8">
                  <c:v>3.2857142857142856</c:v>
                </c:pt>
                <c:pt idx="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F3-4A0D-9149-47994938C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2003807"/>
        <c:axId val="1476908655"/>
      </c:lineChart>
      <c:catAx>
        <c:axId val="1482003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Om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6908655"/>
        <c:crosses val="autoZero"/>
        <c:auto val="1"/>
        <c:lblAlgn val="ctr"/>
        <c:lblOffset val="100"/>
        <c:noMultiLvlLbl val="0"/>
      </c:catAx>
      <c:valAx>
        <c:axId val="1476908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2003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</a:t>
            </a:r>
            <a:r>
              <a:rPr lang="en-US"/>
              <a:t>U / U'',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Лист1!$O$1</c:f>
              <c:strCache>
                <c:ptCount val="1"/>
                <c:pt idx="0">
                  <c:v>δU / U''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Лист1!$L$2:$L$11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Лист1!$O$2:$O$11</c:f>
              <c:numCache>
                <c:formatCode>General</c:formatCode>
                <c:ptCount val="1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0.19999999999999996</c:v>
                </c:pt>
                <c:pt idx="4">
                  <c:v>0</c:v>
                </c:pt>
                <c:pt idx="5">
                  <c:v>0</c:v>
                </c:pt>
                <c:pt idx="6">
                  <c:v>0.11111111111111108</c:v>
                </c:pt>
                <c:pt idx="7">
                  <c:v>0.10000000000000009</c:v>
                </c:pt>
                <c:pt idx="8">
                  <c:v>9.0909090909090787E-2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15-4A59-A791-F3317434B3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2018207"/>
        <c:axId val="1476901167"/>
      </c:lineChart>
      <c:catAx>
        <c:axId val="1482018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Om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6901167"/>
        <c:crosses val="autoZero"/>
        <c:auto val="1"/>
        <c:lblAlgn val="ctr"/>
        <c:lblOffset val="100"/>
        <c:noMultiLvlLbl val="0"/>
      </c:catAx>
      <c:valAx>
        <c:axId val="1476901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2018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</a:t>
            </a:r>
            <a:r>
              <a:rPr lang="en-US"/>
              <a:t>U / U'', 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Лист1!$L$11:$L$20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Лист1!$O$11:$O$20</c:f>
              <c:numCache>
                <c:formatCode>General</c:formatCode>
                <c:ptCount val="10"/>
                <c:pt idx="0">
                  <c:v>0</c:v>
                </c:pt>
                <c:pt idx="1">
                  <c:v>4.3478260869565258E-2</c:v>
                </c:pt>
                <c:pt idx="2">
                  <c:v>0</c:v>
                </c:pt>
                <c:pt idx="3">
                  <c:v>2.5641025641025664E-2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1.5873015873015959E-2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8D-44AF-88ED-7D5BD16CDB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7316287"/>
        <c:axId val="1513450703"/>
      </c:lineChart>
      <c:catAx>
        <c:axId val="1487316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Om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3450703"/>
        <c:crosses val="autoZero"/>
        <c:auto val="1"/>
        <c:lblAlgn val="ctr"/>
        <c:lblOffset val="100"/>
        <c:noMultiLvlLbl val="0"/>
      </c:catAx>
      <c:valAx>
        <c:axId val="151345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7316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</a:t>
            </a:r>
            <a:r>
              <a:rPr lang="en-US"/>
              <a:t>U / U'', 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Лист1!$L$20:$L$29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Лист1!$O$20:$O$29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51-45F1-BA96-54136FF10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3421775"/>
        <c:axId val="1479372127"/>
      </c:lineChart>
      <c:catAx>
        <c:axId val="1483421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Om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9372127"/>
        <c:crosses val="autoZero"/>
        <c:auto val="1"/>
        <c:lblAlgn val="ctr"/>
        <c:lblOffset val="100"/>
        <c:noMultiLvlLbl val="0"/>
      </c:catAx>
      <c:valAx>
        <c:axId val="147937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421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</a:t>
            </a:r>
            <a:r>
              <a:rPr lang="en-US"/>
              <a:t>U / U'', 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Лист1!$M$20:$M$29</c:f>
              <c:numCache>
                <c:formatCode>General</c:formatCode>
                <c:ptCount val="10"/>
                <c:pt idx="0">
                  <c:v>1E-3</c:v>
                </c:pt>
                <c:pt idx="1">
                  <c:v>5.0000000000000001E-4</c:v>
                </c:pt>
                <c:pt idx="2">
                  <c:v>3.3333333333333332E-4</c:v>
                </c:pt>
                <c:pt idx="3">
                  <c:v>2.5000000000000001E-4</c:v>
                </c:pt>
                <c:pt idx="4">
                  <c:v>2.0000000000000001E-4</c:v>
                </c:pt>
                <c:pt idx="5">
                  <c:v>1.6666666666666666E-4</c:v>
                </c:pt>
                <c:pt idx="6">
                  <c:v>1.4285714285714287E-4</c:v>
                </c:pt>
                <c:pt idx="7">
                  <c:v>1.25E-4</c:v>
                </c:pt>
                <c:pt idx="8">
                  <c:v>1.1111111111111112E-4</c:v>
                </c:pt>
                <c:pt idx="9">
                  <c:v>1E-4</c:v>
                </c:pt>
              </c:numCache>
            </c:numRef>
          </c:xVal>
          <c:yVal>
            <c:numRef>
              <c:f>Лист1!$O$20:$O$29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59-4A2F-8B8C-14B05790FC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0532799"/>
        <c:axId val="1619321647"/>
      </c:scatterChart>
      <c:valAx>
        <c:axId val="1490532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 / R,</a:t>
                </a:r>
                <a:r>
                  <a:rPr lang="en-US" baseline="0"/>
                  <a:t> Om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9321647"/>
        <c:crosses val="autoZero"/>
        <c:crossBetween val="midCat"/>
      </c:valAx>
      <c:valAx>
        <c:axId val="1619321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0532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</a:t>
            </a:r>
            <a:r>
              <a:rPr lang="en-US"/>
              <a:t>U / U'', 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Лист1!$M$11:$M$20</c:f>
              <c:numCache>
                <c:formatCode>General</c:formatCode>
                <c:ptCount val="10"/>
                <c:pt idx="0">
                  <c:v>0.01</c:v>
                </c:pt>
                <c:pt idx="1">
                  <c:v>5.0000000000000001E-3</c:v>
                </c:pt>
                <c:pt idx="2">
                  <c:v>3.3333333333333335E-3</c:v>
                </c:pt>
                <c:pt idx="3">
                  <c:v>2.5000000000000001E-3</c:v>
                </c:pt>
                <c:pt idx="4">
                  <c:v>2E-3</c:v>
                </c:pt>
                <c:pt idx="5">
                  <c:v>1.6666666666666668E-3</c:v>
                </c:pt>
                <c:pt idx="6">
                  <c:v>1.4285714285714286E-3</c:v>
                </c:pt>
                <c:pt idx="7">
                  <c:v>1.25E-3</c:v>
                </c:pt>
                <c:pt idx="8">
                  <c:v>1.1111111111111111E-3</c:v>
                </c:pt>
                <c:pt idx="9">
                  <c:v>1E-3</c:v>
                </c:pt>
              </c:numCache>
            </c:numRef>
          </c:xVal>
          <c:yVal>
            <c:numRef>
              <c:f>Лист1!$O$11:$O$20</c:f>
              <c:numCache>
                <c:formatCode>General</c:formatCode>
                <c:ptCount val="10"/>
                <c:pt idx="0">
                  <c:v>0</c:v>
                </c:pt>
                <c:pt idx="1">
                  <c:v>4.3478260869565258E-2</c:v>
                </c:pt>
                <c:pt idx="2">
                  <c:v>0</c:v>
                </c:pt>
                <c:pt idx="3">
                  <c:v>2.5641025641025664E-2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1.5873015873015959E-2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38-405F-BA85-CFDF23749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847679"/>
        <c:axId val="1512094719"/>
      </c:scatterChart>
      <c:valAx>
        <c:axId val="1400847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 / R, Om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094719"/>
        <c:crosses val="autoZero"/>
        <c:crossBetween val="midCat"/>
      </c:valAx>
      <c:valAx>
        <c:axId val="1512094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847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</a:t>
            </a:r>
            <a:r>
              <a:rPr lang="en-US"/>
              <a:t>U / U'', 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9747403369450613E-2"/>
          <c:y val="0.15169734151329242"/>
          <c:w val="0.89703317854498954"/>
          <c:h val="0.65851408144534074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Лист1!$M$2:$M$11</c:f>
              <c:numCache>
                <c:formatCode>General</c:formatCode>
                <c:ptCount val="10"/>
                <c:pt idx="0">
                  <c:v>0.1</c:v>
                </c:pt>
                <c:pt idx="1">
                  <c:v>0.05</c:v>
                </c:pt>
                <c:pt idx="2">
                  <c:v>3.3333333333333333E-2</c:v>
                </c:pt>
                <c:pt idx="3">
                  <c:v>2.5000000000000001E-2</c:v>
                </c:pt>
                <c:pt idx="4">
                  <c:v>0.02</c:v>
                </c:pt>
                <c:pt idx="5">
                  <c:v>1.6666666666666666E-2</c:v>
                </c:pt>
                <c:pt idx="6">
                  <c:v>1.4285714285714285E-2</c:v>
                </c:pt>
                <c:pt idx="7">
                  <c:v>1.2500000000000001E-2</c:v>
                </c:pt>
                <c:pt idx="8">
                  <c:v>1.1111111111111112E-2</c:v>
                </c:pt>
                <c:pt idx="9">
                  <c:v>0.01</c:v>
                </c:pt>
              </c:numCache>
            </c:numRef>
          </c:xVal>
          <c:yVal>
            <c:numRef>
              <c:f>Лист1!$O$2:$O$11</c:f>
              <c:numCache>
                <c:formatCode>General</c:formatCode>
                <c:ptCount val="1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0.19999999999999996</c:v>
                </c:pt>
                <c:pt idx="4">
                  <c:v>0</c:v>
                </c:pt>
                <c:pt idx="5">
                  <c:v>0</c:v>
                </c:pt>
                <c:pt idx="6">
                  <c:v>0.11111111111111108</c:v>
                </c:pt>
                <c:pt idx="7">
                  <c:v>0.10000000000000009</c:v>
                </c:pt>
                <c:pt idx="8">
                  <c:v>9.0909090909090787E-2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6D-4C45-80C9-5FB4C4892E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420975"/>
        <c:axId val="1506329167"/>
      </c:scatterChart>
      <c:valAx>
        <c:axId val="1483420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 / R,</a:t>
                </a:r>
                <a:r>
                  <a:rPr lang="en-US" baseline="0"/>
                  <a:t> Om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6329167"/>
        <c:crosses val="autoZero"/>
        <c:crossBetween val="midCat"/>
      </c:valAx>
      <c:valAx>
        <c:axId val="150632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420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Нога</dc:creator>
  <cp:keywords/>
  <dc:description/>
  <cp:lastModifiedBy>Алексей Нога</cp:lastModifiedBy>
  <cp:revision>5</cp:revision>
  <dcterms:created xsi:type="dcterms:W3CDTF">2019-02-24T12:53:00Z</dcterms:created>
  <dcterms:modified xsi:type="dcterms:W3CDTF">2019-02-25T18:22:00Z</dcterms:modified>
</cp:coreProperties>
</file>