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8AC" w:rsidRPr="00B2587F" w:rsidRDefault="002F68AC" w:rsidP="002F68AC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r w:rsidRPr="00B2587F">
        <w:rPr>
          <w:rFonts w:ascii="Times New Roman" w:eastAsia="Calibri" w:hAnsi="Times New Roman" w:cs="Times New Roman"/>
          <w:b/>
          <w:bCs/>
        </w:rPr>
        <w:t>МИНИСТЕРСТВО ОБРАЗОВАНИЯ И НАУКИ РОССИЙСКОЙ ФЕДЕРАЦИИ</w:t>
      </w:r>
    </w:p>
    <w:p w:rsidR="002F68AC" w:rsidRPr="00B2587F" w:rsidRDefault="002F68AC" w:rsidP="002F68AC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ФЕДЕРАЛЬНОЕ ГОСУДАСТВЕННОЕ АВТОНОМНО</w:t>
      </w:r>
      <w:r w:rsidRPr="00685FE9">
        <w:rPr>
          <w:rFonts w:ascii="Times New Roman" w:eastAsia="Calibri" w:hAnsi="Times New Roman" w:cs="Times New Roman"/>
        </w:rPr>
        <w:t>Е</w:t>
      </w:r>
      <w:r w:rsidRPr="00B2587F">
        <w:rPr>
          <w:rFonts w:ascii="Times New Roman" w:eastAsia="Calibri" w:hAnsi="Times New Roman" w:cs="Times New Roman"/>
        </w:rPr>
        <w:t xml:space="preserve"> ОБРАЗОВАТЕЛЬНОЕ УЧРЕЖДЕНИЕ</w:t>
      </w:r>
    </w:p>
    <w:p w:rsidR="002F68AC" w:rsidRPr="00B2587F" w:rsidRDefault="002F68AC" w:rsidP="002F68AC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ВЫСШЕГО ПРОФЕССИОНАЛЬНОГО ОБРАЗОВАНИЯ</w:t>
      </w:r>
    </w:p>
    <w:p w:rsidR="002F68AC" w:rsidRPr="00B2587F" w:rsidRDefault="002F68AC" w:rsidP="002F68AC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«Национальный исследовательский ядерный университет «МИФИ»</w:t>
      </w:r>
    </w:p>
    <w:p w:rsidR="002F68AC" w:rsidRPr="00B2587F" w:rsidRDefault="002F68AC" w:rsidP="002F68AC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proofErr w:type="spellStart"/>
      <w:r w:rsidRPr="00B2587F">
        <w:rPr>
          <w:rFonts w:ascii="Times New Roman" w:eastAsia="Calibri" w:hAnsi="Times New Roman" w:cs="Times New Roman"/>
          <w:b/>
          <w:bCs/>
        </w:rPr>
        <w:t>Обнинский</w:t>
      </w:r>
      <w:proofErr w:type="spellEnd"/>
      <w:r w:rsidRPr="00B2587F">
        <w:rPr>
          <w:rFonts w:ascii="Times New Roman" w:eastAsia="Calibri" w:hAnsi="Times New Roman" w:cs="Times New Roman"/>
          <w:b/>
          <w:bCs/>
        </w:rPr>
        <w:t xml:space="preserve"> институт атомной энергетики –</w:t>
      </w:r>
    </w:p>
    <w:p w:rsidR="002F68AC" w:rsidRPr="00B2587F" w:rsidRDefault="002F68AC" w:rsidP="002F68AC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филиал федерального государственного автономного образовательного учреждения высшего</w:t>
      </w:r>
    </w:p>
    <w:p w:rsidR="002F68AC" w:rsidRPr="00B2587F" w:rsidRDefault="002F68AC" w:rsidP="002F68AC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образования "Национальный исследовательский ядерный университет «МИФИ»</w:t>
      </w:r>
    </w:p>
    <w:p w:rsidR="002F68AC" w:rsidRPr="00B2587F" w:rsidRDefault="002F68AC" w:rsidP="002F68AC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  <w:bCs/>
        </w:rPr>
        <w:t>(ИАТЭ НИЯУ МИФИ)</w:t>
      </w:r>
    </w:p>
    <w:p w:rsidR="002F68AC" w:rsidRPr="00B2587F" w:rsidRDefault="002F68AC" w:rsidP="002F68AC">
      <w:pPr>
        <w:jc w:val="center"/>
        <w:rPr>
          <w:rFonts w:ascii="Calibri" w:eastAsia="Calibri" w:hAnsi="Calibri" w:cs="Times New Roman"/>
          <w:sz w:val="24"/>
          <w:szCs w:val="24"/>
        </w:rPr>
      </w:pPr>
    </w:p>
    <w:p w:rsidR="002F68AC" w:rsidRPr="00CC4C5B" w:rsidRDefault="002F68AC" w:rsidP="002F68A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C5B">
        <w:rPr>
          <w:rFonts w:ascii="Times New Roman" w:eastAsia="Calibri" w:hAnsi="Times New Roman" w:cs="Times New Roman"/>
          <w:sz w:val="28"/>
          <w:szCs w:val="28"/>
        </w:rPr>
        <w:t>Отделение информационных кибернетических систем</w:t>
      </w:r>
    </w:p>
    <w:p w:rsidR="002F68AC" w:rsidRPr="00B2587F" w:rsidRDefault="002F68AC" w:rsidP="002F68A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F68AC" w:rsidRPr="00B2587F" w:rsidRDefault="002F68AC" w:rsidP="002F68AC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2F68AC" w:rsidRPr="00B2587F" w:rsidRDefault="002F68AC" w:rsidP="002F68AC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2F68AC" w:rsidRPr="00F135E1" w:rsidRDefault="002F68AC" w:rsidP="002F68AC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:rsidR="002F68AC" w:rsidRPr="00B52525" w:rsidRDefault="002F68AC" w:rsidP="002F68AC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>"</w:t>
      </w:r>
      <w:r w:rsidRPr="005F1FD3">
        <w:t xml:space="preserve"> </w:t>
      </w:r>
      <w:r w:rsidRPr="00B525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Освоение методики проведения кластерного анализа в ППП </w:t>
      </w:r>
      <w:proofErr w:type="spellStart"/>
      <w:r w:rsidRPr="00B525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Statistica</w:t>
      </w:r>
      <w:proofErr w:type="spellEnd"/>
      <w:r w:rsidRPr="00B525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для определения и получения однородных групп (кластеров).</w:t>
      </w:r>
      <w:r w:rsidRPr="00B52525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:rsidR="002F68AC" w:rsidRPr="00B2587F" w:rsidRDefault="002F68AC" w:rsidP="002F68AC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2F68AC" w:rsidRPr="00B2587F" w:rsidRDefault="002F68AC" w:rsidP="002F68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68AC" w:rsidRDefault="002F68AC" w:rsidP="002F68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68AC" w:rsidRPr="00B2587F" w:rsidRDefault="002F68AC" w:rsidP="002F68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68AC" w:rsidRPr="00B2587F" w:rsidRDefault="002F68AC" w:rsidP="002F68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685FE9">
        <w:rPr>
          <w:rFonts w:ascii="Times New Roman" w:hAnsi="Times New Roman" w:cs="Times New Roman"/>
          <w:bCs/>
          <w:sz w:val="28"/>
          <w:szCs w:val="28"/>
        </w:rPr>
        <w:t>:</w:t>
      </w:r>
    </w:p>
    <w:p w:rsidR="002F68AC" w:rsidRPr="00B2587F" w:rsidRDefault="002F68AC" w:rsidP="002F68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 xml:space="preserve">студент гр. ИС-М17          ____________________________   </w:t>
      </w:r>
      <w:r w:rsidR="00B935E5">
        <w:rPr>
          <w:rFonts w:ascii="Times New Roman" w:hAnsi="Times New Roman" w:cs="Times New Roman"/>
          <w:bCs/>
          <w:sz w:val="28"/>
          <w:szCs w:val="28"/>
        </w:rPr>
        <w:t>Лузгин А.Д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2F68AC" w:rsidRPr="00B2587F" w:rsidRDefault="002F68AC" w:rsidP="002F68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68AC" w:rsidRPr="00B2587F" w:rsidRDefault="002F68AC" w:rsidP="002F68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Принял:</w:t>
      </w:r>
    </w:p>
    <w:p w:rsidR="002F68AC" w:rsidRPr="00B2587F" w:rsidRDefault="002F68AC" w:rsidP="002F68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Аспирант О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ИКС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 ____________________________  </w:t>
      </w:r>
      <w:r>
        <w:rPr>
          <w:rFonts w:ascii="Times New Roman" w:hAnsi="Times New Roman" w:cs="Times New Roman"/>
          <w:bCs/>
          <w:sz w:val="28"/>
          <w:szCs w:val="28"/>
        </w:rPr>
        <w:t>Бурлаков А.В.</w:t>
      </w:r>
    </w:p>
    <w:p w:rsidR="002F68AC" w:rsidRPr="00B2587F" w:rsidRDefault="002F68AC" w:rsidP="002F68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68AC" w:rsidRPr="00B2587F" w:rsidRDefault="002F68AC" w:rsidP="002F68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68AC" w:rsidRDefault="002F68AC" w:rsidP="002F68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68AC" w:rsidRDefault="002F68AC" w:rsidP="002F68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68AC" w:rsidRPr="00B2587F" w:rsidRDefault="002F68AC" w:rsidP="002F68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76DB3" w:rsidRDefault="002F68AC" w:rsidP="002F68AC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2587F">
        <w:rPr>
          <w:rFonts w:ascii="Times New Roman" w:eastAsia="Calibri" w:hAnsi="Times New Roman" w:cs="Times New Roman"/>
          <w:bCs/>
          <w:sz w:val="28"/>
          <w:szCs w:val="28"/>
        </w:rPr>
        <w:t>Обнинск</w:t>
      </w:r>
      <w:r w:rsidRPr="00B2587F">
        <w:rPr>
          <w:rFonts w:ascii="Times New Roman" w:hAnsi="Times New Roman" w:cs="Times New Roman"/>
          <w:bCs/>
          <w:sz w:val="28"/>
          <w:szCs w:val="28"/>
        </w:rPr>
        <w:t>,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20</w:t>
      </w:r>
      <w:r w:rsidRPr="00B2587F">
        <w:rPr>
          <w:rFonts w:ascii="Times New Roman" w:hAnsi="Times New Roman" w:cs="Times New Roman"/>
          <w:bCs/>
          <w:sz w:val="28"/>
          <w:szCs w:val="28"/>
        </w:rPr>
        <w:t>17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г</w:t>
      </w:r>
    </w:p>
    <w:p w:rsidR="002F68AC" w:rsidRPr="00D516EA" w:rsidRDefault="002F68AC" w:rsidP="00D516EA">
      <w:pPr>
        <w:ind w:left="10620" w:hanging="10620"/>
        <w:jc w:val="center"/>
      </w:pPr>
      <w:r w:rsidRPr="002F68AC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lastRenderedPageBreak/>
        <w:t>Выполнение:</w:t>
      </w:r>
      <w:r w:rsidR="00A72D3F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br/>
      </w:r>
    </w:p>
    <w:p w:rsidR="00A217C3" w:rsidRPr="00D516EA" w:rsidRDefault="00D516EA" w:rsidP="00D516EA">
      <w:pPr>
        <w:ind w:left="1416" w:hanging="1416"/>
        <w:jc w:val="center"/>
      </w:pPr>
      <w:r>
        <w:rPr>
          <w:noProof/>
        </w:rPr>
        <w:drawing>
          <wp:inline distT="0" distB="0" distL="0" distR="0" wp14:anchorId="63324CBA" wp14:editId="40053E5E">
            <wp:extent cx="5940425" cy="332367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D6" w:rsidRDefault="002D1CD6" w:rsidP="00A217C3">
      <w:pPr>
        <w:ind w:left="-709"/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  <w:u w:val="single"/>
        </w:rPr>
      </w:pPr>
    </w:p>
    <w:p w:rsidR="002D1CD6" w:rsidRPr="002F68AC" w:rsidRDefault="00D516EA" w:rsidP="00A217C3">
      <w:pPr>
        <w:ind w:left="-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41F262E" wp14:editId="1A530E78">
            <wp:extent cx="5940425" cy="4534563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1CD6" w:rsidRPr="002F6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F8E"/>
    <w:rsid w:val="002D1CD6"/>
    <w:rsid w:val="002F68AC"/>
    <w:rsid w:val="00734C3F"/>
    <w:rsid w:val="00A217C3"/>
    <w:rsid w:val="00A72D3F"/>
    <w:rsid w:val="00A76DB3"/>
    <w:rsid w:val="00AF3F8E"/>
    <w:rsid w:val="00B935E5"/>
    <w:rsid w:val="00D5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8A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3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35E5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8A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3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35E5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Владислав Лукин</cp:lastModifiedBy>
  <cp:revision>2</cp:revision>
  <dcterms:created xsi:type="dcterms:W3CDTF">2018-01-20T22:46:00Z</dcterms:created>
  <dcterms:modified xsi:type="dcterms:W3CDTF">2018-01-20T22:46:00Z</dcterms:modified>
</cp:coreProperties>
</file>