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9CEF" w14:textId="77777777" w:rsidR="008B6A50" w:rsidRPr="00D469D9" w:rsidRDefault="008B6A50" w:rsidP="008B6A50">
      <w:pPr>
        <w:spacing w:after="1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CỘNG HÒA XÃ HỘI CHỦ NGHĨA VIỆT NAM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Độc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lập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do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Hạnh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phúc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  <w:t>----------------</w:t>
      </w:r>
    </w:p>
    <w:p w14:paraId="68E6577C" w14:textId="77777777" w:rsidR="008B6A50" w:rsidRPr="00D469D9" w:rsidRDefault="008B6A50" w:rsidP="008B6A50">
      <w:pPr>
        <w:spacing w:before="240" w:after="240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GIẤY ĐỀ NGHỊ CUNG CẤP THÔNG TIN QUY HOẠCH</w:t>
      </w:r>
    </w:p>
    <w:p w14:paraId="67B72801" w14:textId="77777777" w:rsidR="008B6A50" w:rsidRPr="00D469D9" w:rsidRDefault="008B6A50" w:rsidP="008B6A50">
      <w:pPr>
        <w:spacing w:before="360" w:after="36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Kính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</w:p>
    <w:p w14:paraId="7886A725" w14:textId="77777777" w:rsidR="008B6A50" w:rsidRPr="00D469D9" w:rsidRDefault="008B6A50" w:rsidP="008B6A50">
      <w:pPr>
        <w:tabs>
          <w:tab w:val="left" w:pos="709"/>
          <w:tab w:val="left" w:leader="dot" w:pos="9071"/>
        </w:tabs>
        <w:spacing w:before="240"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1.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0C72F26" w14:textId="59D066AC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746070">
        <w:rPr>
          <w:rFonts w:asciiTheme="majorHAnsi" w:hAnsiTheme="majorHAnsi" w:cstheme="majorHAnsi"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BC16C7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BC16C7" w:rsidRPr="00BC16C7">
        <w:rPr>
          <w:rFonts w:asciiTheme="majorHAnsi" w:hAnsiTheme="majorHAnsi" w:cstheme="majorHAnsi"/>
          <w:noProof/>
          <w:color w:val="000000"/>
          <w:sz w:val="28"/>
          <w:szCs w:val="28"/>
        </w:rPr>
        <w:t>organization_or_individual_name</w:t>
      </w:r>
      <w:r w:rsidR="00BC16C7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5468B69F" w14:textId="77211469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): </w:t>
      </w:r>
      <w:r w:rsidR="004410D1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4410D1" w:rsidRPr="00BC16C7">
        <w:rPr>
          <w:rFonts w:asciiTheme="majorHAnsi" w:hAnsiTheme="majorHAnsi" w:cstheme="majorHAnsi"/>
          <w:noProof/>
          <w:color w:val="000000"/>
          <w:sz w:val="28"/>
          <w:szCs w:val="28"/>
        </w:rPr>
        <w:t>organization_or_individual_name</w:t>
      </w:r>
      <w:r w:rsidR="004410D1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318A4899" w14:textId="6BA65D2C" w:rsidR="007E1A52" w:rsidRDefault="008B6A50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7E1A52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7E1A52"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contact_address_street</w:t>
      </w:r>
      <w:r w:rsidR="007E1A52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, đường:</w:t>
      </w:r>
      <w:r w:rsidR="007E1A52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E1A5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</w:p>
    <w:p w14:paraId="6851556C" w14:textId="24211A78" w:rsidR="007E1A52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ind w:left="567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contact_address_ward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47384A70" w14:textId="015EEEFD" w:rsidR="008B6A50" w:rsidRPr="00D469D9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-      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contact_address_ward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Pr="007E1A52">
        <w:rPr>
          <w:rFonts w:asciiTheme="majorHAnsi" w:hAnsiTheme="majorHAnsi" w:cstheme="majorHAnsi"/>
          <w:noProof/>
          <w:color w:val="000000"/>
          <w:sz w:val="28"/>
          <w:szCs w:val="28"/>
        </w:rPr>
        <w:t>contact_address_city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, </w:t>
      </w:r>
      <w:r w:rsidR="008B6A50" w:rsidRPr="001D7FB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58C7DB5" w14:textId="2374DA32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điện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thoại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755743" w:rsidRPr="00755743">
        <w:rPr>
          <w:rFonts w:asciiTheme="majorHAnsi" w:hAnsiTheme="majorHAnsi" w:cstheme="majorHAnsi"/>
          <w:noProof/>
          <w:color w:val="000000"/>
          <w:sz w:val="28"/>
          <w:szCs w:val="28"/>
        </w:rPr>
        <w:t>phone_number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</w:t>
      </w:r>
      <w:proofErr w:type="gramStart"/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Email</w:t>
      </w:r>
      <w:proofErr w:type="gram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55743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="00755743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755743" w:rsidRPr="00755743">
        <w:rPr>
          <w:rFonts w:asciiTheme="majorHAnsi" w:hAnsiTheme="majorHAnsi" w:cstheme="majorHAnsi"/>
          <w:noProof/>
          <w:color w:val="000000"/>
          <w:sz w:val="28"/>
          <w:szCs w:val="28"/>
        </w:rPr>
        <w:t>email</w:t>
      </w:r>
      <w:r w:rsidR="00755743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09BF6C7D" w14:textId="77777777" w:rsidR="008B6A50" w:rsidRPr="00D469D9" w:rsidRDefault="008B6A50" w:rsidP="008B6A50">
      <w:pPr>
        <w:tabs>
          <w:tab w:val="left" w:pos="709"/>
          <w:tab w:val="left" w:pos="4536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2.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0FB1A1D3" w14:textId="3E245DBC" w:rsidR="008B6A50" w:rsidRPr="00D469D9" w:rsidRDefault="008B6A50" w:rsidP="008B6A50">
      <w:pPr>
        <w:tabs>
          <w:tab w:val="left" w:pos="567"/>
          <w:tab w:val="left" w:leader="dot" w:pos="3969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A66FC" w:rsidRPr="000A66FC">
        <w:rPr>
          <w:rFonts w:asciiTheme="majorHAnsi" w:hAnsiTheme="majorHAnsi" w:cstheme="majorHAnsi"/>
          <w:noProof/>
          <w:color w:val="000000"/>
          <w:sz w:val="28"/>
          <w:szCs w:val="28"/>
        </w:rPr>
        <w:t>street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</w:p>
    <w:p w14:paraId="2C99C7C9" w14:textId="6B5FCD91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ward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proofErr w:type="gramEnd"/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A66FC" w:rsidRPr="000A66FC">
        <w:rPr>
          <w:rFonts w:asciiTheme="majorHAnsi" w:hAnsiTheme="majorHAnsi" w:cstheme="majorHAnsi"/>
          <w:noProof/>
          <w:color w:val="000000"/>
          <w:sz w:val="28"/>
          <w:szCs w:val="28"/>
        </w:rPr>
        <w:t>district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, 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A66FC" w:rsidRPr="000A66FC">
        <w:rPr>
          <w:rFonts w:asciiTheme="majorHAnsi" w:hAnsiTheme="majorHAnsi" w:cstheme="majorHAnsi"/>
          <w:noProof/>
          <w:color w:val="000000"/>
          <w:sz w:val="28"/>
          <w:szCs w:val="28"/>
        </w:rPr>
        <w:t>city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</w:p>
    <w:p w14:paraId="22924356" w14:textId="2F1FF080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tờ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37669" w:rsidRPr="00037669">
        <w:rPr>
          <w:rFonts w:asciiTheme="majorHAnsi" w:hAnsiTheme="majorHAnsi" w:cstheme="majorHAnsi"/>
          <w:noProof/>
          <w:color w:val="000000"/>
          <w:sz w:val="28"/>
          <w:szCs w:val="28"/>
        </w:rPr>
        <w:t>sheet_number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Thửa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37669" w:rsidRPr="00037669">
        <w:rPr>
          <w:rFonts w:asciiTheme="majorHAnsi" w:hAnsiTheme="majorHAnsi" w:cstheme="majorHAnsi"/>
          <w:noProof/>
          <w:color w:val="000000"/>
          <w:sz w:val="28"/>
          <w:szCs w:val="28"/>
        </w:rPr>
        <w:t>plot_number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</w:p>
    <w:p w14:paraId="602E017F" w14:textId="0B0ED24F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Diện tích đất</w:t>
      </w:r>
      <w:r w:rsidRPr="00746070">
        <w:rPr>
          <w:rFonts w:asciiTheme="majorHAnsi" w:hAnsiTheme="majorHAnsi" w:cstheme="majorHAnsi"/>
          <w:noProof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:…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${</w:t>
      </w:r>
      <w:r w:rsidR="00037669" w:rsidRPr="00037669">
        <w:rPr>
          <w:rFonts w:asciiTheme="majorHAnsi" w:hAnsiTheme="majorHAnsi" w:cstheme="majorHAnsi"/>
          <w:noProof/>
          <w:color w:val="000000"/>
          <w:sz w:val="28"/>
          <w:szCs w:val="28"/>
        </w:rPr>
        <w:t>area_size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}</w:t>
      </w:r>
      <w:r w:rsidRPr="00283D34">
        <w:rPr>
          <w:rFonts w:asciiTheme="majorHAnsi" w:hAnsiTheme="majorHAnsi" w:cstheme="majorHAnsi"/>
          <w:noProof/>
          <w:color w:val="000000"/>
          <w:sz w:val="28"/>
          <w:szCs w:val="28"/>
        </w:rPr>
        <w:t>….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m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  <w:t>2</w:t>
      </w:r>
    </w:p>
    <w:p w14:paraId="5FFC5B5F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i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</w:t>
      </w:r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ui</w:t>
      </w:r>
      <w:proofErr w:type="spellEnd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4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điểm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tiên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trong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liệt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kê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tọa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độ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góc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ranh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được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5E3143">
        <w:rPr>
          <w:rFonts w:asciiTheme="majorHAnsi" w:hAnsiTheme="majorHAnsi" w:cstheme="majorHAnsi"/>
          <w:i/>
          <w:color w:val="000000"/>
          <w:sz w:val="28"/>
          <w:szCs w:val="28"/>
        </w:rPr>
        <w:t>ghi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dưới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đây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:</w:t>
      </w:r>
    </w:p>
    <w:p w14:paraId="6F4A3D7A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Bảng liệt kê tọa độ góc ranh: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18"/>
        <w:gridCol w:w="3131"/>
        <w:gridCol w:w="3131"/>
      </w:tblGrid>
      <w:tr w:rsidR="008B6A50" w:rsidRPr="00D469D9" w14:paraId="6F72E7FD" w14:textId="77777777" w:rsidTr="00EF0A61">
        <w:trPr>
          <w:trHeight w:val="713"/>
        </w:trPr>
        <w:tc>
          <w:tcPr>
            <w:tcW w:w="2418" w:type="dxa"/>
          </w:tcPr>
          <w:p w14:paraId="0E2555BA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Số hiệu điểm</w:t>
            </w:r>
          </w:p>
        </w:tc>
        <w:tc>
          <w:tcPr>
            <w:tcW w:w="3131" w:type="dxa"/>
          </w:tcPr>
          <w:p w14:paraId="49568355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Tọa độ X</w:t>
            </w:r>
          </w:p>
        </w:tc>
        <w:tc>
          <w:tcPr>
            <w:tcW w:w="3131" w:type="dxa"/>
          </w:tcPr>
          <w:p w14:paraId="16F927A7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Tọa độ Y</w:t>
            </w:r>
          </w:p>
        </w:tc>
      </w:tr>
      <w:tr w:rsidR="008B6A50" w:rsidRPr="00D469D9" w14:paraId="02533CEE" w14:textId="77777777" w:rsidTr="00EF0A61">
        <w:trPr>
          <w:trHeight w:val="702"/>
        </w:trPr>
        <w:tc>
          <w:tcPr>
            <w:tcW w:w="2418" w:type="dxa"/>
          </w:tcPr>
          <w:p w14:paraId="263AC933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31" w:type="dxa"/>
          </w:tcPr>
          <w:p w14:paraId="38457FC5" w14:textId="31BE279E" w:rsidR="008B6A50" w:rsidRPr="002F4A16" w:rsidRDefault="002F4A16" w:rsidP="00690018">
            <w:pPr>
              <w:tabs>
                <w:tab w:val="left" w:pos="567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coordinatesX1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  <w:tc>
          <w:tcPr>
            <w:tcW w:w="3131" w:type="dxa"/>
          </w:tcPr>
          <w:p w14:paraId="5D438507" w14:textId="1A0339A6" w:rsidR="008B6A50" w:rsidRPr="00D469D9" w:rsidRDefault="00F62EED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coordinates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Y</w:t>
            </w:r>
            <w:r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</w:tr>
      <w:tr w:rsidR="008B6A50" w:rsidRPr="00D469D9" w14:paraId="3CBDAD4F" w14:textId="77777777" w:rsidTr="00EF0A61">
        <w:trPr>
          <w:trHeight w:val="713"/>
        </w:trPr>
        <w:tc>
          <w:tcPr>
            <w:tcW w:w="2418" w:type="dxa"/>
          </w:tcPr>
          <w:p w14:paraId="4E5532B4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31" w:type="dxa"/>
          </w:tcPr>
          <w:p w14:paraId="3586FEBB" w14:textId="1E633B4E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coordinatesX2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  <w:tc>
          <w:tcPr>
            <w:tcW w:w="3131" w:type="dxa"/>
          </w:tcPr>
          <w:p w14:paraId="16E72686" w14:textId="4C05B8AD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coordinatesY2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</w:tr>
      <w:tr w:rsidR="008B6A50" w:rsidRPr="00D469D9" w14:paraId="17A9F260" w14:textId="77777777" w:rsidTr="00EF0A61">
        <w:trPr>
          <w:trHeight w:val="702"/>
        </w:trPr>
        <w:tc>
          <w:tcPr>
            <w:tcW w:w="2418" w:type="dxa"/>
          </w:tcPr>
          <w:p w14:paraId="53AE863E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31" w:type="dxa"/>
          </w:tcPr>
          <w:p w14:paraId="6960CA7E" w14:textId="6F76A0E8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coordinatesX3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  <w:tc>
          <w:tcPr>
            <w:tcW w:w="3131" w:type="dxa"/>
          </w:tcPr>
          <w:p w14:paraId="41453909" w14:textId="2DE94452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coordinatesY3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</w:tr>
      <w:tr w:rsidR="008B6A50" w:rsidRPr="00D469D9" w14:paraId="0C0712DB" w14:textId="77777777" w:rsidTr="00EF0A61">
        <w:trPr>
          <w:trHeight w:val="713"/>
        </w:trPr>
        <w:tc>
          <w:tcPr>
            <w:tcW w:w="2418" w:type="dxa"/>
          </w:tcPr>
          <w:p w14:paraId="6DC41A20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31" w:type="dxa"/>
          </w:tcPr>
          <w:p w14:paraId="172B21E2" w14:textId="08D61C69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coordinatesX4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  <w:tc>
          <w:tcPr>
            <w:tcW w:w="3131" w:type="dxa"/>
          </w:tcPr>
          <w:p w14:paraId="6CBF9013" w14:textId="3C990B43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</w:t>
            </w:r>
            <w:r w:rsidR="00690018" w:rsidRPr="00690018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coordinatesY4</w:t>
            </w: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}</w:t>
            </w:r>
          </w:p>
        </w:tc>
      </w:tr>
    </w:tbl>
    <w:p w14:paraId="066B090B" w14:textId="77777777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Mục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đích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của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yêu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thị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5346A849" w14:textId="77777777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lastRenderedPageBreak/>
        <w:t>……………</w:t>
      </w:r>
    </w:p>
    <w:p w14:paraId="58B2E8B0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4.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năng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án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tư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trình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kiến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2957E8E" w14:textId="77777777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……….</w:t>
      </w:r>
    </w:p>
    <w:p w14:paraId="1C24E687" w14:textId="77777777" w:rsidR="008B6A50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i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cho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tôi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nêu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</w:p>
    <w:p w14:paraId="4EAC93D2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Lưu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ý</w:t>
      </w:r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Để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đảm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xác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cho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vui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kèm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hữu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ở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tài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khác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gắn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).</w:t>
      </w:r>
    </w:p>
    <w:tbl>
      <w:tblPr>
        <w:tblW w:w="897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631"/>
      </w:tblGrid>
      <w:tr w:rsidR="008B6A50" w:rsidRPr="00D469D9" w14:paraId="216C2988" w14:textId="77777777" w:rsidTr="00293A8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C3C4" w14:textId="77777777" w:rsidR="008B6A50" w:rsidRPr="00D469D9" w:rsidRDefault="008B6A50" w:rsidP="00293A87">
            <w:pPr>
              <w:spacing w:before="120" w:after="12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264B" w14:textId="77777777" w:rsidR="008B6A50" w:rsidRPr="00D469D9" w:rsidRDefault="008B6A50" w:rsidP="00293A87">
            <w:pPr>
              <w:spacing w:before="120" w:after="280" w:afterAutospacing="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TP.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Hồ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Chí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Minh,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</w:t>
            </w:r>
          </w:p>
          <w:p w14:paraId="00280143" w14:textId="77777777" w:rsidR="008B6A50" w:rsidRPr="00746070" w:rsidRDefault="008B6A50" w:rsidP="00293A8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Người</w:t>
            </w:r>
            <w:proofErr w:type="spellEnd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đề</w:t>
            </w:r>
            <w:proofErr w:type="spellEnd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nghị</w:t>
            </w:r>
            <w:proofErr w:type="spellEnd"/>
          </w:p>
          <w:p w14:paraId="19C51E1D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3A210FE9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đóng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là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tổ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chức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4D8201D3" w14:textId="77777777" w:rsidR="008B6A50" w:rsidRPr="00D469D9" w:rsidRDefault="008B6A50" w:rsidP="008B6A50">
      <w:pPr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0F8CD711" w14:textId="77777777" w:rsidR="008B6A50" w:rsidRPr="00B651CD" w:rsidRDefault="00037669" w:rsidP="008B6A50">
      <w:r>
        <w:rPr>
          <w:noProof/>
        </w:rPr>
        <w:pict w14:anchorId="3EC625C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1.35pt;margin-top:83.85pt;width:342.5pt;height:45.8pt;z-index:2516582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">
            <v:textbox>
              <w:txbxContent>
                <w:p w14:paraId="52A35DFD" w14:textId="77777777" w:rsidR="008B6A50" w:rsidRPr="00C213A1" w:rsidRDefault="008B6A50" w:rsidP="008B6A50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Đính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kèm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hình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ảnh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chụp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Giấy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chứng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nhận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>/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Bản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vẽ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hiện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trạng</w:t>
                  </w:r>
                  <w:proofErr w:type="spellEnd"/>
                </w:p>
              </w:txbxContent>
            </v:textbox>
          </v:shape>
        </w:pict>
      </w:r>
    </w:p>
    <w:p w14:paraId="35F650B6" w14:textId="46BF950E" w:rsidR="00EF2673" w:rsidRPr="008B6A50" w:rsidRDefault="00EF2673" w:rsidP="008B6A50"/>
    <w:sectPr w:rsidR="00EF2673" w:rsidRPr="008B6A50" w:rsidSect="00BB245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47"/>
    <w:rsid w:val="00037669"/>
    <w:rsid w:val="000A66FC"/>
    <w:rsid w:val="002F4A16"/>
    <w:rsid w:val="00364247"/>
    <w:rsid w:val="004410D1"/>
    <w:rsid w:val="005A4DDF"/>
    <w:rsid w:val="00690018"/>
    <w:rsid w:val="00755743"/>
    <w:rsid w:val="007E1A52"/>
    <w:rsid w:val="007F14EE"/>
    <w:rsid w:val="008B6A50"/>
    <w:rsid w:val="009D3C10"/>
    <w:rsid w:val="00AA35DC"/>
    <w:rsid w:val="00B651CD"/>
    <w:rsid w:val="00BC16C7"/>
    <w:rsid w:val="00EF0A61"/>
    <w:rsid w:val="00EF2673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B47FA1"/>
  <w15:docId w15:val="{81708202-FD5A-4D95-BF2E-CF88D4A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nc">
    <w:name w:val="nc"/>
    <w:basedOn w:val="DefaultParagraphFont"/>
    <w:rsid w:val="00364247"/>
  </w:style>
  <w:style w:type="character" w:customStyle="1" w:styleId="w">
    <w:name w:val="w"/>
    <w:basedOn w:val="DefaultParagraphFont"/>
    <w:rsid w:val="00364247"/>
  </w:style>
  <w:style w:type="character" w:customStyle="1" w:styleId="o">
    <w:name w:val="o"/>
    <w:basedOn w:val="DefaultParagraphFont"/>
    <w:rsid w:val="00364247"/>
  </w:style>
  <w:style w:type="character" w:customStyle="1" w:styleId="p">
    <w:name w:val="p"/>
    <w:basedOn w:val="DefaultParagraphFont"/>
    <w:rsid w:val="00364247"/>
  </w:style>
  <w:style w:type="character" w:customStyle="1" w:styleId="n">
    <w:name w:val="n"/>
    <w:basedOn w:val="DefaultParagraphFont"/>
    <w:rsid w:val="00364247"/>
  </w:style>
  <w:style w:type="table" w:styleId="TableGrid">
    <w:name w:val="Table Grid"/>
    <w:basedOn w:val="TableNormal"/>
    <w:uiPriority w:val="39"/>
    <w:rsid w:val="008B6A50"/>
    <w:pPr>
      <w:spacing w:after="0" w:line="240" w:lineRule="auto"/>
      <w:ind w:firstLine="284"/>
      <w:jc w:val="both"/>
    </w:pPr>
    <w:rPr>
      <w:rFonts w:asciiTheme="minorHAnsi" w:eastAsiaTheme="minorHAnsi" w:hAnsiTheme="minorHAnsi" w:cstheme="minorBid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SĨ Le</cp:lastModifiedBy>
  <cp:revision>17</cp:revision>
  <dcterms:created xsi:type="dcterms:W3CDTF">2023-10-20T18:47:00Z</dcterms:created>
  <dcterms:modified xsi:type="dcterms:W3CDTF">2023-10-20T22:34:00Z</dcterms:modified>
  <cp:category/>
</cp:coreProperties>
</file>