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AB6F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R1: System should allow registration of users with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  <w:r>
        <w:rPr>
          <w:rFonts w:asciiTheme="minorHAnsi" w:hAnsiTheme="minorHAnsi" w:cstheme="minorHAnsi"/>
          <w:lang w:val="en-US"/>
        </w:rPr>
        <w:t xml:space="preserve"> and personal data (age, gender, blood type)</w:t>
      </w:r>
    </w:p>
    <w:p w14:paraId="6D07B1DE" w14:textId="04B8B253" w:rsidR="00D8141F" w:rsidRDefault="007058B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="00D8141F"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2DA8BEBF" w14:textId="77777777" w:rsid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04FC09C4" w14:textId="6BD17DD0" w:rsidR="00C3522B" w:rsidRP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R2: System should collect and store date of the registered users</w:t>
      </w:r>
    </w:p>
    <w:p w14:paraId="15B30521" w14:textId="3DAA7AA8" w:rsidR="00D8141F" w:rsidRDefault="00D8141F" w:rsidP="00D8141F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50304DA1" w14:textId="77777777" w:rsidR="00C3522B" w:rsidRPr="00D8141F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56C34C99" w14:textId="00CB58F4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R3: System should allow registration of third party with valid ID</w:t>
      </w:r>
    </w:p>
    <w:p w14:paraId="1420409D" w14:textId="0912B220" w:rsidR="00C3522B" w:rsidRDefault="007058BF" w:rsidP="00C3522B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</w:t>
      </w:r>
      <w:r w:rsidR="00C3522B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0985EB5E" w14:textId="77777777" w:rsidR="00C3522B" w:rsidRPr="00C3522B" w:rsidRDefault="00C3522B" w:rsidP="00C3522B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1D5E7F99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R4: System should pass requests from third party to individual based on </w:t>
      </w:r>
      <w:proofErr w:type="spellStart"/>
      <w:r>
        <w:rPr>
          <w:rFonts w:asciiTheme="minorHAnsi" w:hAnsiTheme="minorHAnsi" w:cstheme="minorHAnsi"/>
          <w:lang w:val="en-US"/>
        </w:rPr>
        <w:t>codice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fiscale</w:t>
      </w:r>
      <w:proofErr w:type="spellEnd"/>
    </w:p>
    <w:p w14:paraId="4D51C747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R5: System should make the requested data available to the third party only if the individual approves the request</w:t>
      </w:r>
    </w:p>
    <w:p w14:paraId="04EB3695" w14:textId="7314080A" w:rsidR="00D8141F" w:rsidRDefault="00D8141F" w:rsidP="00D8141F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628559E6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FD7A8F2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R6: System should be able to retrieve data based on category</w:t>
      </w:r>
    </w:p>
    <w:p w14:paraId="7F7917D0" w14:textId="77777777" w:rsidR="00C3522B" w:rsidRDefault="00C3522B" w:rsidP="00C3522B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R7: System should be able to accept or refuse a request based on the size of data</w:t>
      </w:r>
    </w:p>
    <w:p w14:paraId="26F570D5" w14:textId="4A8FA5A2" w:rsidR="009855BE" w:rsidRDefault="00D8141F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03D213A5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3758904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R8: System should allow subscription for data requests from third party</w:t>
      </w:r>
    </w:p>
    <w:p w14:paraId="5BA4564D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R9: System should send requested data as soon as they are produced</w:t>
      </w:r>
    </w:p>
    <w:p w14:paraId="34723FFE" w14:textId="2D48419D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4809DF01" w14:textId="77777777" w:rsidR="007058BF" w:rsidRPr="00D8141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</w:p>
    <w:p w14:paraId="233A6A2B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</w:p>
    <w:p w14:paraId="2310736F" w14:textId="0C689575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R10: System should allow subscription for elderly people by entering personal preferences (thresholds for health parameters)</w:t>
      </w:r>
    </w:p>
    <w:p w14:paraId="6C9D7171" w14:textId="1CE7AD52" w:rsidR="00D8141F" w:rsidRDefault="00D8141F" w:rsidP="00D8141F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7EF0EF22" w14:textId="7C12E76E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7C455F5E" w14:textId="77777777" w:rsidR="007058BF" w:rsidRDefault="007058BF" w:rsidP="007058B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CF587EA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R11: Monitor health parameters of subscribed elderly people continuously</w:t>
      </w:r>
    </w:p>
    <w:p w14:paraId="6F15DB5B" w14:textId="1307C419" w:rsidR="00D8141F" w:rsidRP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R12: Call an ambulance only when health parameters go below threshold</w:t>
      </w:r>
    </w:p>
    <w:p w14:paraId="394F4019" w14:textId="305AC2D2" w:rsidR="009855BE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7ADA7DAA" w14:textId="2BFAA9B5" w:rsidR="00D8141F" w:rsidRDefault="009855BE" w:rsidP="009855BE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4A4D4830" w14:textId="77777777" w:rsidR="007058BF" w:rsidRPr="009855BE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4DF856E8" w14:textId="7777777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R13: System should allow registration of run organizers</w:t>
      </w:r>
    </w:p>
    <w:p w14:paraId="47E3F12A" w14:textId="235EC2B9" w:rsid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0560ECAE" w14:textId="60D3A8CE" w:rsidR="009855BE" w:rsidRPr="00D8141F" w:rsidRDefault="009855BE" w:rsidP="009855BE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0EA7AA4F" w14:textId="77777777" w:rsidR="00D8141F" w:rsidRPr="00D8141F" w:rsidRDefault="00D8141F" w:rsidP="00D8141F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0DBB9307" w14:textId="70043EFE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R14: System should allow creating an enrollment process</w:t>
      </w:r>
    </w:p>
    <w:p w14:paraId="6DF1931A" w14:textId="3FFF8917" w:rsidR="007058BF" w:rsidRDefault="007058BF" w:rsidP="007058BF">
      <w:pPr>
        <w:pStyle w:val="Standard"/>
        <w:spacing w:after="200" w:line="276" w:lineRule="auto"/>
        <w:ind w:firstLine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R15: System should allow run participants to enroll for a run</w:t>
      </w:r>
    </w:p>
    <w:p w14:paraId="5CC94074" w14:textId="1AB288DD" w:rsidR="00D8141F" w:rsidRDefault="009855BE" w:rsidP="00D8141F">
      <w:pPr>
        <w:pStyle w:val="Standard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4E395470" w14:textId="77777777" w:rsidR="007058BF" w:rsidRDefault="007058BF" w:rsidP="007058BF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5B87C91E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R16: system should create a view of the map with all run participants positions</w:t>
      </w:r>
    </w:p>
    <w:p w14:paraId="033B72DF" w14:textId="77777777" w:rsidR="007058BF" w:rsidRDefault="007058BF" w:rsidP="007058BF">
      <w:pPr>
        <w:pStyle w:val="Standard"/>
        <w:spacing w:after="200" w:line="276" w:lineRule="auto"/>
        <w:ind w:left="36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R17: system should allow spectators to have access to the view</w:t>
      </w:r>
    </w:p>
    <w:p w14:paraId="67AEC6CF" w14:textId="3562F382" w:rsidR="000D2B59" w:rsidRDefault="009855BE" w:rsidP="009855B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0248F8E" w14:textId="1246FF5F" w:rsidR="00B41159" w:rsidRDefault="00B41159" w:rsidP="00B41159">
      <w:pPr>
        <w:rPr>
          <w:sz w:val="24"/>
          <w:szCs w:val="24"/>
        </w:rPr>
      </w:pPr>
    </w:p>
    <w:p w14:paraId="48BFA8B7" w14:textId="7BB86013" w:rsidR="00B41159" w:rsidRDefault="00B41159" w:rsidP="00B41159">
      <w:pPr>
        <w:rPr>
          <w:sz w:val="24"/>
          <w:szCs w:val="24"/>
        </w:rPr>
      </w:pPr>
    </w:p>
    <w:p w14:paraId="6B4AB2CF" w14:textId="2BBA9D6C" w:rsidR="00B41159" w:rsidRDefault="00B41159" w:rsidP="00B41159">
      <w:pPr>
        <w:rPr>
          <w:sz w:val="24"/>
          <w:szCs w:val="24"/>
        </w:rPr>
      </w:pPr>
    </w:p>
    <w:p w14:paraId="3135F334" w14:textId="77777777" w:rsidR="00B41159" w:rsidRDefault="00B41159" w:rsidP="00B41159">
      <w:pPr>
        <w:rPr>
          <w:sz w:val="24"/>
          <w:szCs w:val="24"/>
        </w:rPr>
      </w:pPr>
    </w:p>
    <w:p w14:paraId="62578D65" w14:textId="428144FA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Components:</w:t>
      </w:r>
    </w:p>
    <w:p w14:paraId="74400FE5" w14:textId="77777777" w:rsidR="00B41159" w:rsidRDefault="00B41159" w:rsidP="00B41159">
      <w:pPr>
        <w:rPr>
          <w:sz w:val="24"/>
          <w:szCs w:val="24"/>
        </w:rPr>
      </w:pPr>
    </w:p>
    <w:p w14:paraId="662023C4" w14:textId="5C10F9AB" w:rsidR="00B41159" w:rsidRDefault="00B41159" w:rsidP="00B41159">
      <w:pPr>
        <w:rPr>
          <w:sz w:val="24"/>
          <w:szCs w:val="24"/>
        </w:rPr>
      </w:pPr>
      <w:r>
        <w:rPr>
          <w:sz w:val="24"/>
          <w:szCs w:val="24"/>
        </w:rPr>
        <w:t>REGISTRATION COMPONENT</w:t>
      </w:r>
    </w:p>
    <w:p w14:paraId="5B223DAF" w14:textId="1D72FB87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User</w:t>
      </w:r>
      <w:r w:rsidRPr="00D8141F">
        <w:rPr>
          <w:rFonts w:asciiTheme="minorHAnsi" w:hAnsiTheme="minorHAnsi" w:cstheme="minorHAnsi"/>
          <w:bCs/>
          <w:lang w:val="en-US"/>
        </w:rPr>
        <w:t>RegistrationService</w:t>
      </w:r>
      <w:proofErr w:type="spellEnd"/>
    </w:p>
    <w:p w14:paraId="21B380F9" w14:textId="7DBFE9DA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ThirdPartyRegistrationService</w:t>
      </w:r>
      <w:proofErr w:type="spellEnd"/>
    </w:p>
    <w:p w14:paraId="467B59D7" w14:textId="7B0745AF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DATA COLLECTION COMPONENT</w:t>
      </w:r>
    </w:p>
    <w:p w14:paraId="3D837AA9" w14:textId="044E253A" w:rsidR="00B41159" w:rsidRDefault="00B41159" w:rsidP="00B41159">
      <w:pPr>
        <w:pStyle w:val="Standard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 w:rsidRPr="00D8141F">
        <w:rPr>
          <w:rFonts w:asciiTheme="minorHAnsi" w:hAnsiTheme="minorHAnsi" w:cstheme="minorHAnsi"/>
          <w:bCs/>
          <w:lang w:val="en-US"/>
        </w:rPr>
        <w:t>UserDataCollectionServic</w:t>
      </w:r>
      <w:r>
        <w:rPr>
          <w:rFonts w:asciiTheme="minorHAnsi" w:hAnsiTheme="minorHAnsi" w:cstheme="minorHAnsi"/>
          <w:bCs/>
          <w:lang w:val="en-US"/>
        </w:rPr>
        <w:t>e</w:t>
      </w:r>
      <w:proofErr w:type="spellEnd"/>
    </w:p>
    <w:p w14:paraId="44F6C4E9" w14:textId="77D9BAA5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 xml:space="preserve">DATA REQUEST </w:t>
      </w:r>
      <w:r w:rsidR="00126E55">
        <w:rPr>
          <w:rFonts w:asciiTheme="minorHAnsi" w:hAnsiTheme="minorHAnsi" w:cstheme="minorHAnsi"/>
          <w:bCs/>
          <w:lang w:val="en-US"/>
        </w:rPr>
        <w:t>COMPONENT</w:t>
      </w:r>
    </w:p>
    <w:p w14:paraId="57021D7A" w14:textId="169A1FEA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IndividualDataRequestService</w:t>
      </w:r>
      <w:proofErr w:type="spellEnd"/>
    </w:p>
    <w:p w14:paraId="3ECF8B2E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DataSetRequestService</w:t>
      </w:r>
      <w:proofErr w:type="spellEnd"/>
    </w:p>
    <w:p w14:paraId="1EF29D73" w14:textId="77777777" w:rsidR="00B41159" w:rsidRDefault="00B41159" w:rsidP="00B41159">
      <w:pPr>
        <w:pStyle w:val="Standard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proofErr w:type="spellStart"/>
      <w:r>
        <w:rPr>
          <w:rFonts w:asciiTheme="minorHAnsi" w:hAnsiTheme="minorHAnsi" w:cstheme="minorHAnsi"/>
          <w:bCs/>
          <w:lang w:val="en-US"/>
        </w:rPr>
        <w:t>DataSetSubscriptionService</w:t>
      </w:r>
      <w:proofErr w:type="spellEnd"/>
    </w:p>
    <w:p w14:paraId="31C71DD0" w14:textId="62DDB14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AUTOMATED SOS COMPONENT</w:t>
      </w:r>
    </w:p>
    <w:p w14:paraId="4D933102" w14:textId="487B624B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AutomatedSOSserviceRegistration</w:t>
      </w:r>
      <w:proofErr w:type="spellEnd"/>
    </w:p>
    <w:p w14:paraId="25D03B04" w14:textId="77777777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HealthDataMonitoringService</w:t>
      </w:r>
      <w:proofErr w:type="spellEnd"/>
    </w:p>
    <w:p w14:paraId="4074E1EB" w14:textId="6093AE0D" w:rsidR="00B41159" w:rsidRDefault="00B41159" w:rsidP="00B41159">
      <w:pPr>
        <w:pStyle w:val="Standard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AmbulanceCallingService</w:t>
      </w:r>
      <w:proofErr w:type="spellEnd"/>
    </w:p>
    <w:p w14:paraId="1C890616" w14:textId="6E011D26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RUN ORGANIZATION COMPONENT</w:t>
      </w:r>
    </w:p>
    <w:p w14:paraId="0A5EBB22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RunOrganizerRegistrationService</w:t>
      </w:r>
      <w:proofErr w:type="spellEnd"/>
    </w:p>
    <w:p w14:paraId="6F3DACAA" w14:textId="5E6A9411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RunSetupService</w:t>
      </w:r>
      <w:proofErr w:type="spellEnd"/>
    </w:p>
    <w:p w14:paraId="75EC8AEC" w14:textId="77777777" w:rsidR="00B41159" w:rsidRDefault="00B41159" w:rsidP="00B41159">
      <w:pPr>
        <w:pStyle w:val="Standard"/>
        <w:numPr>
          <w:ilvl w:val="0"/>
          <w:numId w:val="6"/>
        </w:numPr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RunEnrollmentService</w:t>
      </w:r>
      <w:proofErr w:type="spellEnd"/>
    </w:p>
    <w:p w14:paraId="59198146" w14:textId="77777777" w:rsidR="00B41159" w:rsidRDefault="00B41159" w:rsidP="00B4115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9855BE">
        <w:rPr>
          <w:sz w:val="24"/>
          <w:szCs w:val="24"/>
        </w:rPr>
        <w:t>RunSpectatorViewService</w:t>
      </w:r>
      <w:proofErr w:type="spellEnd"/>
    </w:p>
    <w:p w14:paraId="39BF2B4A" w14:textId="77777777" w:rsidR="00B41159" w:rsidRPr="00D8141F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3BC83324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lang w:val="en-US"/>
        </w:rPr>
      </w:pPr>
    </w:p>
    <w:p w14:paraId="4076BA27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lang w:val="en-US"/>
        </w:rPr>
      </w:pPr>
    </w:p>
    <w:p w14:paraId="6DE6E2A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420BD11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6109515E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4231469F" w14:textId="77777777" w:rsidR="00B41159" w:rsidRDefault="00B41159" w:rsidP="00B41159">
      <w:pPr>
        <w:pStyle w:val="Standard"/>
        <w:spacing w:after="200" w:line="276" w:lineRule="auto"/>
        <w:jc w:val="both"/>
        <w:rPr>
          <w:rFonts w:asciiTheme="minorHAnsi" w:hAnsiTheme="minorHAnsi" w:cstheme="minorHAnsi"/>
          <w:bCs/>
          <w:lang w:val="en-US"/>
        </w:rPr>
      </w:pPr>
    </w:p>
    <w:p w14:paraId="5F28222A" w14:textId="77777777" w:rsidR="00B41159" w:rsidRDefault="00B41159" w:rsidP="00B41159">
      <w:pPr>
        <w:pStyle w:val="Standard"/>
        <w:spacing w:after="200" w:line="276" w:lineRule="auto"/>
        <w:ind w:left="720"/>
        <w:jc w:val="both"/>
        <w:rPr>
          <w:rFonts w:asciiTheme="minorHAnsi" w:hAnsiTheme="minorHAnsi" w:cstheme="minorHAnsi"/>
          <w:bCs/>
          <w:lang w:val="en-US"/>
        </w:rPr>
      </w:pPr>
      <w:bookmarkStart w:id="0" w:name="_GoBack"/>
      <w:bookmarkEnd w:id="0"/>
    </w:p>
    <w:p w14:paraId="7F437D13" w14:textId="77777777" w:rsidR="00B41159" w:rsidRDefault="00B41159" w:rsidP="00B41159">
      <w:pPr>
        <w:rPr>
          <w:sz w:val="24"/>
          <w:szCs w:val="24"/>
        </w:rPr>
      </w:pPr>
    </w:p>
    <w:p w14:paraId="5DEC68C7" w14:textId="77777777" w:rsidR="00B41159" w:rsidRPr="00B41159" w:rsidRDefault="00B41159" w:rsidP="00B41159">
      <w:pPr>
        <w:rPr>
          <w:sz w:val="24"/>
          <w:szCs w:val="24"/>
        </w:rPr>
      </w:pPr>
    </w:p>
    <w:sectPr w:rsidR="00B41159" w:rsidRPr="00B4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288"/>
    <w:multiLevelType w:val="hybridMultilevel"/>
    <w:tmpl w:val="8B8E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1D5"/>
    <w:multiLevelType w:val="hybridMultilevel"/>
    <w:tmpl w:val="8C3C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0A0F"/>
    <w:multiLevelType w:val="hybridMultilevel"/>
    <w:tmpl w:val="1980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79B4"/>
    <w:multiLevelType w:val="hybridMultilevel"/>
    <w:tmpl w:val="9244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013BC"/>
    <w:multiLevelType w:val="hybridMultilevel"/>
    <w:tmpl w:val="94B0B17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3E3118"/>
    <w:multiLevelType w:val="hybridMultilevel"/>
    <w:tmpl w:val="3D08D9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683268"/>
    <w:multiLevelType w:val="hybridMultilevel"/>
    <w:tmpl w:val="0A06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9"/>
    <w:rsid w:val="000D2B59"/>
    <w:rsid w:val="00126E55"/>
    <w:rsid w:val="007058BF"/>
    <w:rsid w:val="009855BE"/>
    <w:rsid w:val="00B41159"/>
    <w:rsid w:val="00C3522B"/>
    <w:rsid w:val="00D8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42295"/>
  <w15:chartTrackingRefBased/>
  <w15:docId w15:val="{197BDE30-6AD1-4188-A5E4-06898FB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8141F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fr-FR" w:eastAsia="zh-CN" w:bidi="hi-IN"/>
    </w:rPr>
  </w:style>
  <w:style w:type="paragraph" w:styleId="ListParagraph">
    <w:name w:val="List Paragraph"/>
    <w:basedOn w:val="Normal"/>
    <w:uiPriority w:val="34"/>
    <w:qFormat/>
    <w:rsid w:val="0098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Sankari Gopalakrishnan</dc:creator>
  <cp:keywords/>
  <dc:description/>
  <cp:lastModifiedBy>Sankari Gopalakrishnan</cp:lastModifiedBy>
  <cp:revision>5</cp:revision>
  <dcterms:created xsi:type="dcterms:W3CDTF">2018-11-26T13:37:00Z</dcterms:created>
  <dcterms:modified xsi:type="dcterms:W3CDTF">2018-11-28T12:56:00Z</dcterms:modified>
</cp:coreProperties>
</file>