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AB6F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R1: System should allow registration of users with </w:t>
      </w:r>
      <w:proofErr w:type="spellStart"/>
      <w:r>
        <w:rPr>
          <w:rFonts w:asciiTheme="minorHAnsi" w:hAnsiTheme="minorHAnsi" w:cstheme="minorHAnsi"/>
          <w:lang w:val="en-US"/>
        </w:rPr>
        <w:t>codice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fiscale</w:t>
      </w:r>
      <w:proofErr w:type="spellEnd"/>
      <w:r>
        <w:rPr>
          <w:rFonts w:asciiTheme="minorHAnsi" w:hAnsiTheme="minorHAnsi" w:cstheme="minorHAnsi"/>
          <w:lang w:val="en-US"/>
        </w:rPr>
        <w:t xml:space="preserve"> and personal data (age, gender, blood type)</w:t>
      </w:r>
    </w:p>
    <w:p w14:paraId="6D07B1DE" w14:textId="04B8B253" w:rsidR="00D8141F" w:rsidRDefault="007058B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</w:t>
      </w:r>
      <w:r w:rsidR="00D8141F" w:rsidRPr="00D8141F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2DA8BEBF" w14:textId="77777777" w:rsidR="00C3522B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04FC09C4" w14:textId="6BD17DD0" w:rsidR="00C3522B" w:rsidRP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R2: System should collect and store date of the registered users</w:t>
      </w:r>
    </w:p>
    <w:p w14:paraId="15B30521" w14:textId="3DAA7AA8" w:rsidR="00D8141F" w:rsidRDefault="00D8141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 w:rsidRPr="00D8141F">
        <w:rPr>
          <w:rFonts w:asciiTheme="minorHAnsi" w:hAnsiTheme="minorHAnsi" w:cstheme="minorHAnsi"/>
          <w:bCs/>
          <w:lang w:val="en-US"/>
        </w:rPr>
        <w:t>UserDataCollectionServic</w:t>
      </w:r>
      <w:r>
        <w:rPr>
          <w:rFonts w:asciiTheme="minorHAnsi" w:hAnsiTheme="minorHAnsi" w:cstheme="minorHAnsi"/>
          <w:bCs/>
          <w:lang w:val="en-US"/>
        </w:rPr>
        <w:t>e</w:t>
      </w:r>
      <w:proofErr w:type="spellEnd"/>
    </w:p>
    <w:p w14:paraId="50304DA1" w14:textId="77777777" w:rsidR="00C3522B" w:rsidRPr="00D8141F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56C34C99" w14:textId="00CB58F4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R3: System should allow registration of third party with valid ID</w:t>
      </w:r>
    </w:p>
    <w:p w14:paraId="1420409D" w14:textId="0912B220" w:rsidR="00C3522B" w:rsidRDefault="007058BF" w:rsidP="00C3522B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</w:t>
      </w:r>
      <w:r w:rsidR="00C3522B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0985EB5E" w14:textId="77777777" w:rsidR="00C3522B" w:rsidRPr="00C3522B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1D5E7F99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R4: System should pass requests from third party to individual based on </w:t>
      </w:r>
      <w:proofErr w:type="spellStart"/>
      <w:r>
        <w:rPr>
          <w:rFonts w:asciiTheme="minorHAnsi" w:hAnsiTheme="minorHAnsi" w:cstheme="minorHAnsi"/>
          <w:lang w:val="en-US"/>
        </w:rPr>
        <w:t>codice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fiscale</w:t>
      </w:r>
      <w:proofErr w:type="spellEnd"/>
    </w:p>
    <w:p w14:paraId="4D51C747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R5: System should make the requested data available to the third party only if the individual approves the request</w:t>
      </w:r>
    </w:p>
    <w:p w14:paraId="04EB3695" w14:textId="7314080A" w:rsidR="00D8141F" w:rsidRDefault="00D8141F" w:rsidP="00D8141F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IndividualDataRequestService</w:t>
      </w:r>
      <w:proofErr w:type="spellEnd"/>
    </w:p>
    <w:p w14:paraId="628559E6" w14:textId="77777777" w:rsidR="007058BF" w:rsidRPr="00D8141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2FD7A8F2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R6: System should be able to retrieve data based on category</w:t>
      </w:r>
    </w:p>
    <w:p w14:paraId="7F7917D0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R7: System should be able to accept or refuse a request based on the size of data</w:t>
      </w:r>
    </w:p>
    <w:p w14:paraId="26F570D5" w14:textId="4A8FA5A2" w:rsidR="009855BE" w:rsidRDefault="00D8141F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DataSetRequestService</w:t>
      </w:r>
      <w:proofErr w:type="spellEnd"/>
    </w:p>
    <w:p w14:paraId="03D213A5" w14:textId="77777777" w:rsidR="007058B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3758904B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R8: System should allow subscription for data requests from third party</w:t>
      </w:r>
    </w:p>
    <w:p w14:paraId="5BA4564D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R9: System should send requested data as soon as they are produced</w:t>
      </w:r>
    </w:p>
    <w:p w14:paraId="34723FFE" w14:textId="2D48419D" w:rsid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DataSetSubscriptionService</w:t>
      </w:r>
      <w:proofErr w:type="spellEnd"/>
    </w:p>
    <w:p w14:paraId="4809DF01" w14:textId="77777777" w:rsidR="007058BF" w:rsidRPr="00D8141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233A6A2B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</w:p>
    <w:p w14:paraId="2310736F" w14:textId="0C689575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R10: System should allow subscription for elderly people by entering personal preferences (thresholds for health parameters)</w:t>
      </w:r>
    </w:p>
    <w:p w14:paraId="6C9D7171" w14:textId="1CE7AD52" w:rsid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AutomatedSOSserviceRegistration</w:t>
      </w:r>
      <w:proofErr w:type="spellEnd"/>
    </w:p>
    <w:p w14:paraId="7EF0EF22" w14:textId="7C12E76E" w:rsidR="007058BF" w:rsidRDefault="007058BF" w:rsidP="007058B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7C455F5E" w14:textId="77777777" w:rsidR="007058BF" w:rsidRDefault="007058BF" w:rsidP="007058B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4CF587EA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R11: Monitor health parameters of subscribed elderly people continuously</w:t>
      </w:r>
    </w:p>
    <w:p w14:paraId="6F15DB5B" w14:textId="1307C419" w:rsidR="00D8141F" w:rsidRP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R12: Call an ambulance only when health parameters go below threshold</w:t>
      </w:r>
    </w:p>
    <w:p w14:paraId="394F4019" w14:textId="305AC2D2" w:rsidR="009855BE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HealthDataMonitoringService</w:t>
      </w:r>
      <w:proofErr w:type="spellEnd"/>
    </w:p>
    <w:p w14:paraId="7ADA7DAA" w14:textId="2BFAA9B5" w:rsidR="00D8141F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AmbulanceCallingService</w:t>
      </w:r>
      <w:proofErr w:type="spellEnd"/>
    </w:p>
    <w:p w14:paraId="4A4D4830" w14:textId="77777777" w:rsidR="007058BF" w:rsidRPr="009855BE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4DF856E8" w14:textId="77777777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R13: System should allow registration of run organizers</w:t>
      </w:r>
    </w:p>
    <w:p w14:paraId="47E3F12A" w14:textId="235EC2B9" w:rsid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RunOrganizerRegistrationService</w:t>
      </w:r>
      <w:proofErr w:type="spellEnd"/>
    </w:p>
    <w:p w14:paraId="0560ECAE" w14:textId="60D3A8CE" w:rsidR="009855BE" w:rsidRP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RunSetupService</w:t>
      </w:r>
      <w:proofErr w:type="spellEnd"/>
    </w:p>
    <w:p w14:paraId="0EA7AA4F" w14:textId="77777777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0DBB9307" w14:textId="70043EFE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R14: System should allow creating an enrollment process</w:t>
      </w:r>
    </w:p>
    <w:p w14:paraId="6DF1931A" w14:textId="3FFF8917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R15: System should allow run participants to enroll for a run</w:t>
      </w:r>
    </w:p>
    <w:p w14:paraId="5CC94074" w14:textId="1AB288DD" w:rsidR="00D8141F" w:rsidRDefault="009855BE" w:rsidP="00D8141F">
      <w:pPr>
        <w:pStyle w:val="Standard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RunEnrollmentService</w:t>
      </w:r>
      <w:proofErr w:type="spellEnd"/>
    </w:p>
    <w:p w14:paraId="4E395470" w14:textId="77777777" w:rsidR="007058B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5B87C91E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R16: system should create a view of the map with all run participants positions</w:t>
      </w:r>
    </w:p>
    <w:p w14:paraId="033B72DF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R17: system should allow spectators to have access to the view</w:t>
      </w:r>
    </w:p>
    <w:p w14:paraId="67AEC6CF" w14:textId="3562F382" w:rsidR="000D2B59" w:rsidRDefault="009855BE" w:rsidP="009855B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855BE">
        <w:rPr>
          <w:sz w:val="24"/>
          <w:szCs w:val="24"/>
        </w:rPr>
        <w:t>RunSpectatorViewService</w:t>
      </w:r>
      <w:proofErr w:type="spellEnd"/>
    </w:p>
    <w:p w14:paraId="30248F8E" w14:textId="1246FF5F" w:rsidR="00B41159" w:rsidRDefault="00B41159" w:rsidP="00B41159">
      <w:pPr>
        <w:rPr>
          <w:sz w:val="24"/>
          <w:szCs w:val="24"/>
        </w:rPr>
      </w:pPr>
    </w:p>
    <w:p w14:paraId="48BFA8B7" w14:textId="7BB86013" w:rsidR="00B41159" w:rsidRDefault="00B41159" w:rsidP="00B41159">
      <w:pPr>
        <w:rPr>
          <w:sz w:val="24"/>
          <w:szCs w:val="24"/>
        </w:rPr>
      </w:pPr>
    </w:p>
    <w:p w14:paraId="6B4AB2CF" w14:textId="2BBA9D6C" w:rsidR="00B41159" w:rsidRDefault="00B41159" w:rsidP="00B41159">
      <w:pPr>
        <w:rPr>
          <w:sz w:val="24"/>
          <w:szCs w:val="24"/>
        </w:rPr>
      </w:pPr>
    </w:p>
    <w:p w14:paraId="3135F334" w14:textId="77777777" w:rsidR="00B41159" w:rsidRDefault="00B41159" w:rsidP="00B41159">
      <w:pPr>
        <w:rPr>
          <w:sz w:val="24"/>
          <w:szCs w:val="24"/>
        </w:rPr>
      </w:pPr>
    </w:p>
    <w:p w14:paraId="62578D65" w14:textId="428144FA" w:rsidR="00B41159" w:rsidRDefault="00B41159" w:rsidP="00B411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Components:</w:t>
      </w:r>
    </w:p>
    <w:p w14:paraId="74400FE5" w14:textId="77777777" w:rsidR="00B41159" w:rsidRDefault="00B41159" w:rsidP="00B41159">
      <w:pPr>
        <w:rPr>
          <w:sz w:val="24"/>
          <w:szCs w:val="24"/>
        </w:rPr>
      </w:pPr>
    </w:p>
    <w:p w14:paraId="662023C4" w14:textId="5C10F9AB" w:rsidR="00B41159" w:rsidRDefault="00B41159" w:rsidP="00B41159">
      <w:pPr>
        <w:rPr>
          <w:sz w:val="24"/>
          <w:szCs w:val="24"/>
        </w:rPr>
      </w:pPr>
      <w:r>
        <w:rPr>
          <w:sz w:val="24"/>
          <w:szCs w:val="24"/>
        </w:rPr>
        <w:t>REGISTRATION COMPONENT</w:t>
      </w:r>
    </w:p>
    <w:p w14:paraId="5B223DAF" w14:textId="1D72FB87" w:rsidR="00B41159" w:rsidRDefault="00B41159" w:rsidP="00B41159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</w:t>
      </w:r>
      <w:r w:rsidRPr="00D8141F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63022BF1" w14:textId="2B377008" w:rsidR="005960D1" w:rsidRPr="009A2FEA" w:rsidRDefault="00B41159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ThirdPartyRegistrationService</w:t>
      </w:r>
      <w:proofErr w:type="spellEnd"/>
    </w:p>
    <w:p w14:paraId="655CB5C8" w14:textId="7F3FE29E" w:rsidR="005960D1" w:rsidRDefault="005960D1" w:rsidP="005960D1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z w:val="24"/>
          <w:szCs w:val="24"/>
        </w:rPr>
        <w:t>GI</w:t>
      </w:r>
      <w:r>
        <w:rPr>
          <w:sz w:val="24"/>
          <w:szCs w:val="24"/>
        </w:rPr>
        <w:t>N COMPONENT</w:t>
      </w:r>
    </w:p>
    <w:p w14:paraId="30B6B5D0" w14:textId="4F1F4809" w:rsidR="005960D1" w:rsidRDefault="005960D1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</w:t>
      </w:r>
      <w:r>
        <w:rPr>
          <w:rFonts w:asciiTheme="minorHAnsi" w:hAnsiTheme="minorHAnsi" w:cstheme="minorHAnsi"/>
          <w:bCs/>
          <w:lang w:val="en-US"/>
        </w:rPr>
        <w:t>Login</w:t>
      </w:r>
      <w:r w:rsidRPr="00D8141F">
        <w:rPr>
          <w:rFonts w:asciiTheme="minorHAnsi" w:hAnsiTheme="minorHAnsi" w:cstheme="minorHAnsi"/>
          <w:bCs/>
          <w:lang w:val="en-US"/>
        </w:rPr>
        <w:t>Service</w:t>
      </w:r>
      <w:proofErr w:type="spellEnd"/>
    </w:p>
    <w:p w14:paraId="4302F1C7" w14:textId="76236D48" w:rsidR="005960D1" w:rsidRPr="009A2FEA" w:rsidRDefault="005960D1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</w:t>
      </w:r>
      <w:r>
        <w:rPr>
          <w:rFonts w:asciiTheme="minorHAnsi" w:hAnsiTheme="minorHAnsi" w:cstheme="minorHAnsi"/>
          <w:bCs/>
          <w:lang w:val="en-US"/>
        </w:rPr>
        <w:t>Logi</w:t>
      </w:r>
      <w:r>
        <w:rPr>
          <w:rFonts w:asciiTheme="minorHAnsi" w:hAnsiTheme="minorHAnsi" w:cstheme="minorHAnsi"/>
          <w:bCs/>
          <w:lang w:val="en-US"/>
        </w:rPr>
        <w:t>nService</w:t>
      </w:r>
      <w:proofErr w:type="spellEnd"/>
    </w:p>
    <w:p w14:paraId="1D54DD67" w14:textId="08D1B2C9" w:rsidR="005960D1" w:rsidRDefault="005960D1" w:rsidP="005960D1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PREFERENCES COMPONENT</w:t>
      </w:r>
    </w:p>
    <w:p w14:paraId="467B59D7" w14:textId="7B0745AF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DATA COLLECTION COMPONENT</w:t>
      </w:r>
    </w:p>
    <w:p w14:paraId="7B3DEA6F" w14:textId="6A9C6222" w:rsidR="005960D1" w:rsidRPr="009A2FEA" w:rsidRDefault="00B41159" w:rsidP="009A2FEA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 w:rsidRPr="00D8141F">
        <w:rPr>
          <w:rFonts w:asciiTheme="minorHAnsi" w:hAnsiTheme="minorHAnsi" w:cstheme="minorHAnsi"/>
          <w:bCs/>
          <w:lang w:val="en-US"/>
        </w:rPr>
        <w:t>UserDataCollectionServic</w:t>
      </w:r>
      <w:r>
        <w:rPr>
          <w:rFonts w:asciiTheme="minorHAnsi" w:hAnsiTheme="minorHAnsi" w:cstheme="minorHAnsi"/>
          <w:bCs/>
          <w:lang w:val="en-US"/>
        </w:rPr>
        <w:t>e</w:t>
      </w:r>
      <w:proofErr w:type="spellEnd"/>
    </w:p>
    <w:p w14:paraId="44F6C4E9" w14:textId="77D9BAA5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DATA REQUEST </w:t>
      </w:r>
      <w:r w:rsidR="00126E55">
        <w:rPr>
          <w:rFonts w:asciiTheme="minorHAnsi" w:hAnsiTheme="minorHAnsi" w:cstheme="minorHAnsi"/>
          <w:bCs/>
          <w:lang w:val="en-US"/>
        </w:rPr>
        <w:t>COMPONENT</w:t>
      </w:r>
    </w:p>
    <w:p w14:paraId="57021D7A" w14:textId="169A1FEA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IndividualDataRequestService</w:t>
      </w:r>
      <w:proofErr w:type="spellEnd"/>
    </w:p>
    <w:p w14:paraId="3ECF8B2E" w14:textId="77777777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DataSetRequestService</w:t>
      </w:r>
      <w:proofErr w:type="spellEnd"/>
    </w:p>
    <w:p w14:paraId="1EF29D73" w14:textId="77777777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DataSetSubscriptionService</w:t>
      </w:r>
      <w:proofErr w:type="spellEnd"/>
    </w:p>
    <w:p w14:paraId="31C71DD0" w14:textId="62DDB14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AUTOMATED SOS COMPONENT</w:t>
      </w:r>
    </w:p>
    <w:p w14:paraId="4D933102" w14:textId="487B624B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AutomatedSOSserviceRegistration</w:t>
      </w:r>
      <w:proofErr w:type="spellEnd"/>
    </w:p>
    <w:p w14:paraId="25D03B04" w14:textId="77777777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HealthDataMonitoringService</w:t>
      </w:r>
      <w:proofErr w:type="spellEnd"/>
    </w:p>
    <w:p w14:paraId="4074E1EB" w14:textId="6093AE0D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AmbulanceCallingService</w:t>
      </w:r>
      <w:proofErr w:type="spellEnd"/>
    </w:p>
    <w:p w14:paraId="1C890616" w14:textId="6E011D26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RUN ORGANIZATION COMPONENT</w:t>
      </w:r>
    </w:p>
    <w:p w14:paraId="0A5EBB22" w14:textId="77777777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RunOrganizerRegistrationService</w:t>
      </w:r>
      <w:proofErr w:type="spellEnd"/>
    </w:p>
    <w:p w14:paraId="6F3DACAA" w14:textId="5E6A9411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RunSetupService</w:t>
      </w:r>
      <w:proofErr w:type="spellEnd"/>
    </w:p>
    <w:p w14:paraId="75EC8AEC" w14:textId="77777777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RunEnrollmentService</w:t>
      </w:r>
      <w:proofErr w:type="spellEnd"/>
    </w:p>
    <w:p w14:paraId="59198146" w14:textId="77777777" w:rsidR="00B41159" w:rsidRDefault="00B41159" w:rsidP="00B4115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855BE">
        <w:rPr>
          <w:sz w:val="24"/>
          <w:szCs w:val="24"/>
        </w:rPr>
        <w:t>RunSpectatorViewService</w:t>
      </w:r>
      <w:proofErr w:type="spellEnd"/>
    </w:p>
    <w:p w14:paraId="39BF2B4A" w14:textId="56E076A6" w:rsidR="00B41159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Data collection component (wearable linking)</w:t>
      </w:r>
      <w:bookmarkStart w:id="0" w:name="_GoBack"/>
      <w:bookmarkEnd w:id="0"/>
    </w:p>
    <w:p w14:paraId="0E66794B" w14:textId="28ECB3CE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Data bases </w:t>
      </w:r>
    </w:p>
    <w:p w14:paraId="373B1495" w14:textId="7908B6D7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Registration and Login Component</w:t>
      </w:r>
    </w:p>
    <w:p w14:paraId="5E5B430D" w14:textId="21B2B772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Data Request Component</w:t>
      </w:r>
    </w:p>
    <w:p w14:paraId="60345B6A" w14:textId="07B43ED6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Preferences </w:t>
      </w:r>
    </w:p>
    <w:p w14:paraId="28DB5256" w14:textId="44F88DB2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Automated </w:t>
      </w:r>
      <w:proofErr w:type="spellStart"/>
      <w:r>
        <w:rPr>
          <w:rFonts w:asciiTheme="minorHAnsi" w:hAnsiTheme="minorHAnsi" w:cstheme="minorHAnsi"/>
          <w:lang w:val="en-US"/>
        </w:rPr>
        <w:t>sos</w:t>
      </w:r>
      <w:proofErr w:type="spellEnd"/>
      <w:r>
        <w:rPr>
          <w:rFonts w:asciiTheme="minorHAnsi" w:hAnsiTheme="minorHAnsi" w:cstheme="minorHAnsi"/>
          <w:lang w:val="en-US"/>
        </w:rPr>
        <w:t xml:space="preserve"> (ambulance facility link)</w:t>
      </w:r>
    </w:p>
    <w:p w14:paraId="7A599030" w14:textId="70B11594" w:rsidR="00822450" w:rsidRPr="00D8141F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Run (maps and </w:t>
      </w:r>
      <w:proofErr w:type="spellStart"/>
      <w:r>
        <w:rPr>
          <w:rFonts w:asciiTheme="minorHAnsi" w:hAnsiTheme="minorHAnsi" w:cstheme="minorHAnsi"/>
          <w:lang w:val="en-US"/>
        </w:rPr>
        <w:t>gps</w:t>
      </w:r>
      <w:proofErr w:type="spellEnd"/>
      <w:r>
        <w:rPr>
          <w:rFonts w:asciiTheme="minorHAnsi" w:hAnsiTheme="minorHAnsi" w:cstheme="minorHAnsi"/>
          <w:lang w:val="en-US"/>
        </w:rPr>
        <w:t xml:space="preserve"> link)</w:t>
      </w:r>
    </w:p>
    <w:p w14:paraId="3BC83324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4076BA27" w14:textId="77777777" w:rsidR="00B41159" w:rsidRDefault="00B41159" w:rsidP="00B41159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6DE6E2AE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6420BD11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6109515E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4231469F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5F28222A" w14:textId="77777777" w:rsidR="00B41159" w:rsidRDefault="00B41159" w:rsidP="00B41159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7F437D13" w14:textId="77777777" w:rsidR="00B41159" w:rsidRDefault="00B41159" w:rsidP="00B41159">
      <w:pPr>
        <w:rPr>
          <w:sz w:val="24"/>
          <w:szCs w:val="24"/>
        </w:rPr>
      </w:pPr>
    </w:p>
    <w:p w14:paraId="5DEC68C7" w14:textId="77777777" w:rsidR="00B41159" w:rsidRPr="00B41159" w:rsidRDefault="00B41159" w:rsidP="00B41159">
      <w:pPr>
        <w:rPr>
          <w:sz w:val="24"/>
          <w:szCs w:val="24"/>
        </w:rPr>
      </w:pPr>
    </w:p>
    <w:sectPr w:rsidR="00B41159" w:rsidRPr="00B4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288"/>
    <w:multiLevelType w:val="hybridMultilevel"/>
    <w:tmpl w:val="8B8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1D5"/>
    <w:multiLevelType w:val="hybridMultilevel"/>
    <w:tmpl w:val="8C3C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0A0F"/>
    <w:multiLevelType w:val="hybridMultilevel"/>
    <w:tmpl w:val="1980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4337A"/>
    <w:multiLevelType w:val="hybridMultilevel"/>
    <w:tmpl w:val="A000ADFC"/>
    <w:lvl w:ilvl="0" w:tplc="4B8E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B79B4"/>
    <w:multiLevelType w:val="hybridMultilevel"/>
    <w:tmpl w:val="9244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013BC"/>
    <w:multiLevelType w:val="hybridMultilevel"/>
    <w:tmpl w:val="94B0B1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3E3118"/>
    <w:multiLevelType w:val="hybridMultilevel"/>
    <w:tmpl w:val="3D08D9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683268"/>
    <w:multiLevelType w:val="hybridMultilevel"/>
    <w:tmpl w:val="0A0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9"/>
    <w:rsid w:val="000D2B59"/>
    <w:rsid w:val="00126E55"/>
    <w:rsid w:val="005960D1"/>
    <w:rsid w:val="007058BF"/>
    <w:rsid w:val="00822450"/>
    <w:rsid w:val="009855BE"/>
    <w:rsid w:val="009A2FEA"/>
    <w:rsid w:val="00B41159"/>
    <w:rsid w:val="00BD191C"/>
    <w:rsid w:val="00C3522B"/>
    <w:rsid w:val="00D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2295"/>
  <w15:chartTrackingRefBased/>
  <w15:docId w15:val="{197BDE30-6AD1-4188-A5E4-06898FB4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8141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fr-FR" w:eastAsia="zh-CN" w:bidi="hi-IN"/>
    </w:rPr>
  </w:style>
  <w:style w:type="paragraph" w:styleId="ListParagraph">
    <w:name w:val="List Paragraph"/>
    <w:basedOn w:val="Normal"/>
    <w:uiPriority w:val="34"/>
    <w:qFormat/>
    <w:rsid w:val="0098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 Gopalakrishnan</dc:creator>
  <cp:keywords/>
  <dc:description/>
  <cp:lastModifiedBy>Sankari Gopalakrishnan</cp:lastModifiedBy>
  <cp:revision>6</cp:revision>
  <dcterms:created xsi:type="dcterms:W3CDTF">2018-11-26T13:37:00Z</dcterms:created>
  <dcterms:modified xsi:type="dcterms:W3CDTF">2018-11-29T14:08:00Z</dcterms:modified>
</cp:coreProperties>
</file>