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0"/>
        <w:jc w:val="center"/>
      </w:pPr>
      <w:r>
        <w:rPr>
          <w:b/>
          <w:sz w:val="28"/>
        </w:rPr>
        <w:t>MIVA OPEN UNIVERSITY, LAGOS, NIGERIA</w:t>
      </w:r>
    </w:p>
    <w:p w14:paraId="5BCB7210" w14:textId="77777777" w:rsidR="00F109FA" w:rsidRDefault="00000000">
      <w:pPr>
        <w:spacing w:after="10"/>
        <w:jc w:val="center"/>
      </w:pPr>
      <w:r>
        <w:rPr>
          <w:b/>
          <w:sz w:val="26"/>
        </w:rPr>
        <w:t>DEPARTMENT OF INFORMATION TECHNOLOGY, SCHOOL OF COMPUTING</w:t>
      </w:r>
    </w:p>
    <w:p w14:paraId="26E3BCFC" w14:textId="77777777" w:rsidR="00F109FA" w:rsidRDefault="00000000">
      <w:pPr>
        <w:spacing w:after="10"/>
        <w:jc w:val="center"/>
      </w:pPr>
      <w:r>
        <w:rPr>
          <w:b/>
          <w:sz w:val="26"/>
        </w:rPr>
        <w:t>MASTER OF INFORMATION TECHNOLOGY (MIT)</w:t>
      </w:r>
    </w:p>
    <w:p w14:paraId="09D5DBFA" w14:textId="77777777" w:rsidR="00F109FA" w:rsidRDefault="00000000">
      <w:pPr>
        <w:spacing w:after="480"/>
        <w:jc w:val="center"/>
      </w:pPr>
      <w:r>
        <w:rPr>
          <w:b/>
          <w:sz w:val="32"/>
        </w:rPr>
        <w:t>DESIGN AND IMPLEMENTATION OF A SECURE AWS-GCP MULTI-CLOUD ARCHITECTURE FOR ENTERPRISE WORKLOADS: A CASE STUDY OF VERDAD SOLUTIONS</w:t>
      </w:r>
    </w:p>
    <w:p w14:paraId="6C64C3C9" w14:textId="77777777" w:rsidR="00F109FA" w:rsidRDefault="00000000">
      <w:pPr>
        <w:spacing w:after="10"/>
        <w:jc w:val="center"/>
      </w:pPr>
      <w:r>
        <w:rPr>
          <w:b/>
          <w:sz w:val="26"/>
        </w:rPr>
        <w:t>BY</w:t>
      </w:r>
    </w:p>
    <w:p w14:paraId="70B7D82C" w14:textId="77777777" w:rsidR="00F109FA" w:rsidRDefault="00000000">
      <w:pPr>
        <w:spacing w:after="10"/>
        <w:jc w:val="center"/>
      </w:pPr>
      <w:r>
        <w:rPr>
          <w:b/>
          <w:sz w:val="28"/>
        </w:rPr>
        <w:t>UGWULEBO LESILE NGOZI</w:t>
      </w:r>
    </w:p>
    <w:p w14:paraId="57ED0E63" w14:textId="77777777" w:rsidR="00F109FA" w:rsidRDefault="00000000">
      <w:pPr>
        <w:spacing w:after="10"/>
        <w:jc w:val="center"/>
      </w:pPr>
      <w:r>
        <w:rPr>
          <w:b/>
          <w:sz w:val="24"/>
        </w:rPr>
        <w:t>(2025/A/MIT/0719)</w:t>
      </w:r>
    </w:p>
    <w:p w14:paraId="3C4DD64A" w14:textId="77777777" w:rsidR="00F109FA" w:rsidRDefault="00000000">
      <w:pPr>
        <w:spacing w:after="480"/>
        <w:jc w:val="center"/>
      </w:pPr>
      <w:r>
        <w:rPr>
          <w:b/>
          <w:sz w:val="23"/>
        </w:rP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0"/>
        <w:jc w:val="center"/>
      </w:pPr>
      <w:r>
        <w:rPr>
          <w:b/>
          <w:sz w:val="24"/>
        </w:rPr>
        <w:t>JULY 2026</w:t>
      </w:r>
    </w:p>
    <w:p w14:paraId="7922F18F" w14:textId="77777777" w:rsidR="00F109FA" w:rsidRDefault="00F109FA">
      <w:pPr>
        <w:spacing w:after="10"/>
      </w:pPr>
    </w:p>
    <w:p w14:paraId="4C99F53B" w14:textId="77777777" w:rsidR="00F109FA" w:rsidRDefault="00000000">
      <w:pPr>
        <w:pStyle w:val="Heading1"/>
        <w:jc w:val="center"/>
      </w:pPr>
      <w:r>
        <w:t>DECLARATION</w:t>
      </w:r>
    </w:p>
    <w:p w14:paraId="4961C30E" w14:textId="77777777" w:rsidR="00F109FA" w:rsidRDefault="00000000">
      <w: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0"/>
      </w:pPr>
      <w:r>
        <w:br/>
        <w:t>Signature: ________________________________                    Date: ________________________________</w:t>
      </w:r>
    </w:p>
    <w:p w14:paraId="71FDDB57" w14:textId="77777777" w:rsidR="00F109FA" w:rsidRDefault="00000000">
      <w:pPr>
        <w:spacing w:after="10"/>
      </w:pPr>
      <w:r>
        <w:t>Ugwulebo Lesile Ngozi (2025/A/MIT/0719)</w:t>
      </w:r>
    </w:p>
    <w:p w14:paraId="32D49463" w14:textId="77777777" w:rsidR="00F109FA" w:rsidRDefault="00F109FA">
      <w:pPr>
        <w:spacing w:after="10"/>
      </w:pPr>
    </w:p>
    <w:p w14:paraId="204D7681" w14:textId="77777777" w:rsidR="00F109FA" w:rsidRDefault="00000000">
      <w:pPr>
        <w:pStyle w:val="Heading1"/>
        <w:jc w:val="center"/>
      </w:pPr>
      <w:r>
        <w:t>CERTIFICATION / APPROVAL PAGE</w:t>
      </w:r>
    </w:p>
    <w:p w14:paraId="56C7F2DA" w14:textId="77777777" w:rsidR="00F109FA" w:rsidRDefault="00000000">
      <w: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0"/>
      </w:pPr>
      <w:r>
        <w:br/>
        <w:t>________________________________                    ________________________________</w:t>
      </w:r>
      <w:r>
        <w:br/>
        <w:t>Project Supervisor (Name &amp; Signature)                                      Date</w:t>
      </w:r>
    </w:p>
    <w:p w14:paraId="0BAEB5ED" w14:textId="77777777" w:rsidR="00F109FA" w:rsidRDefault="00000000">
      <w:pPr>
        <w:spacing w:after="10"/>
      </w:pPr>
      <w:r>
        <w:br/>
        <w:t>________________________________                    ________________________________</w:t>
      </w:r>
      <w:r>
        <w:br/>
        <w:t>Head of Department (Name &amp; Signature)                                       Date</w:t>
      </w:r>
    </w:p>
    <w:p w14:paraId="48860529" w14:textId="77777777" w:rsidR="00F109FA" w:rsidRDefault="00F109FA">
      <w:pPr>
        <w:spacing w:after="10"/>
      </w:pPr>
    </w:p>
    <w:p w14:paraId="5880DB59" w14:textId="77777777" w:rsidR="00F109FA" w:rsidRDefault="00000000">
      <w:pPr>
        <w:pStyle w:val="Heading1"/>
        <w:jc w:val="center"/>
      </w:pPr>
      <w:r>
        <w:t>ACKNOWLEDGEMENTS</w:t>
      </w:r>
    </w:p>
    <w:p w14:paraId="626BBCEC" w14:textId="77777777" w:rsidR="00F109FA" w:rsidRDefault="00000000">
      <w: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0"/>
      </w:pPr>
    </w:p>
    <w:p w14:paraId="3A24B9B4" w14:textId="77777777" w:rsidR="00F109FA" w:rsidRDefault="00000000">
      <w:pPr>
        <w:pStyle w:val="Heading1"/>
        <w:jc w:val="center"/>
      </w:pPr>
      <w:r>
        <w:t>ABSTRACT</w:t>
      </w:r>
    </w:p>
    <w:p w14:paraId="2DF4F161" w14:textId="77777777" w:rsidR="00F109FA" w:rsidRDefault="00000000">
      <w:r>
        <w:t xml:space="preserve">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w:t>
      </w:r>
      <w:r>
        <w:lastRenderedPageBreak/>
        <w:t>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r>
      <w:r>
        <w:br/>
      </w:r>
      <w: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r>
      <w:r>
        <w:br/>
      </w:r>
      <w:r>
        <w:br/>
        <w:t>The evaluation framework measures functional correctness, authorised and prohibited traffic flows, identity controls, security posture, inter-cloud latency, packet loss, throughput and recovery behaviour during controlled tunnel or route failure. Actual numerical findings are intentionally not fabricated; Chapter Five provides controlled result fields that must be completed with evidence from the deployed laboratory environment.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0"/>
      </w:pPr>
    </w:p>
    <w:p w14:paraId="3B6C698C" w14:textId="77777777" w:rsidR="00F109FA" w:rsidRDefault="00000000">
      <w:pPr>
        <w:pStyle w:val="Heading1"/>
        <w:jc w:val="center"/>
      </w:pPr>
      <w:r>
        <w:t>TABLE OF CONTENTS</w:t>
      </w:r>
    </w:p>
    <w:p w14:paraId="4919EEE9" w14:textId="77777777" w:rsidR="00F109FA" w:rsidRDefault="00000000">
      <w:pPr>
        <w:spacing w:after="10"/>
      </w:pPr>
      <w:r>
        <w:t>Right-click and update field to generate the Table of Contents.</w:t>
      </w:r>
    </w:p>
    <w:p w14:paraId="02EF2C53" w14:textId="77777777" w:rsidR="00F109FA" w:rsidRDefault="00F109FA">
      <w:pPr>
        <w:spacing w:after="10"/>
      </w:pPr>
    </w:p>
    <w:p w14:paraId="2C84312A" w14:textId="77777777" w:rsidR="00F109FA" w:rsidRDefault="00000000">
      <w:pPr>
        <w:pStyle w:val="Heading1"/>
        <w:jc w:val="center"/>
      </w:pPr>
      <w:r>
        <w:t>LIST OF FIGURES</w:t>
      </w:r>
    </w:p>
    <w:p w14:paraId="665ED6E6" w14:textId="77777777" w:rsidR="00F109FA" w:rsidRDefault="00000000">
      <w:pPr>
        <w:spacing w:after="10"/>
      </w:pPr>
      <w:r>
        <w:t>Figure 1.1 Current-state Verdad Solutions hybrid architecture</w:t>
      </w:r>
    </w:p>
    <w:p w14:paraId="5F6720B3" w14:textId="77777777" w:rsidR="00F109FA" w:rsidRDefault="00000000">
      <w:pPr>
        <w:spacing w:after="10"/>
      </w:pPr>
      <w:r>
        <w:t>Figure 1.2 Proposed AWS-GCP multi-cloud target architecture</w:t>
      </w:r>
    </w:p>
    <w:p w14:paraId="125E697E" w14:textId="77777777" w:rsidR="00F109FA" w:rsidRDefault="00000000">
      <w:pPr>
        <w:spacing w:after="10"/>
      </w:pPr>
      <w:r>
        <w:t>Figure 2.1 Literature-derived integrated trust and control model</w:t>
      </w:r>
    </w:p>
    <w:p w14:paraId="4B01C0EB" w14:textId="77777777" w:rsidR="00F109FA" w:rsidRDefault="00000000">
      <w:pPr>
        <w:spacing w:after="10"/>
      </w:pPr>
      <w:r>
        <w:t>Figure 3.1 Design Science Research Methodology applied to the artefact</w:t>
      </w:r>
    </w:p>
    <w:p w14:paraId="1D52CF6A" w14:textId="77777777" w:rsidR="00F109FA" w:rsidRDefault="00000000">
      <w:pPr>
        <w:spacing w:after="10"/>
      </w:pPr>
      <w:r>
        <w:t>Figure 3.2 Proposed network addressing and routing model</w:t>
      </w:r>
    </w:p>
    <w:p w14:paraId="0CEBD965" w14:textId="77777777" w:rsidR="00F109FA" w:rsidRDefault="00000000">
      <w:pPr>
        <w:spacing w:after="10"/>
      </w:pPr>
      <w:r>
        <w:t>Figure 3.3 Terraform staged deployment workflow</w:t>
      </w:r>
    </w:p>
    <w:p w14:paraId="4EFFC0E5" w14:textId="77777777" w:rsidR="00F109FA" w:rsidRDefault="00000000">
      <w:pPr>
        <w:spacing w:after="10"/>
      </w:pPr>
      <w:r>
        <w:t>Figure 5.1 Security, performance and resilience evaluation framework</w:t>
      </w:r>
    </w:p>
    <w:p w14:paraId="4497FCCA" w14:textId="77777777" w:rsidR="00F109FA" w:rsidRDefault="00F109FA">
      <w:pPr>
        <w:spacing w:after="10"/>
      </w:pPr>
    </w:p>
    <w:p w14:paraId="15C9A4EE" w14:textId="77777777" w:rsidR="00F109FA" w:rsidRDefault="00000000">
      <w:pPr>
        <w:pStyle w:val="Heading1"/>
        <w:jc w:val="center"/>
      </w:pPr>
      <w:r>
        <w:t>LIST OF TABLES</w:t>
      </w:r>
    </w:p>
    <w:p w14:paraId="73C9063D" w14:textId="77777777" w:rsidR="00F109FA" w:rsidRDefault="00000000">
      <w: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0"/>
      </w:pPr>
    </w:p>
    <w:p w14:paraId="07D2CAC2" w14:textId="77777777" w:rsidR="00F109FA" w:rsidRDefault="00000000">
      <w:pPr>
        <w:pStyle w:val="Heading1"/>
        <w:jc w:val="center"/>
      </w:pPr>
      <w: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rPr>
        <w:tc>
          <w:tcPr>
            <w:tcW w:w="4394" w:type="dxa"/>
            <w:vAlign w:val="center"/>
          </w:tcPr>
          <w:p w14:paraId="3CB93C1C" w14:textId="77777777" w:rsidR="00F109FA" w:rsidRDefault="00000000">
            <w:r>
              <w:rPr>
                <w:sz w:val="19"/>
              </w:rPr>
              <w:t>Abbreviation</w:t>
            </w:r>
          </w:p>
        </w:tc>
        <w:tc>
          <w:tcPr>
            <w:tcW w:w="4394" w:type="dxa"/>
            <w:vAlign w:val="center"/>
          </w:tcPr>
          <w:p w14:paraId="2943E185" w14:textId="77777777" w:rsidR="00F109FA" w:rsidRDefault="00000000">
            <w:r>
              <w:rPr>
                <w:sz w:val="19"/>
              </w:rPr>
              <w:t>Meaning</w:t>
            </w:r>
          </w:p>
        </w:tc>
      </w:tr>
      <w:tr w:rsidR="00F109FA" w14:paraId="5E3AFD03" w14:textId="77777777">
        <w:trPr>
          <w:jc w:val="center"/>
        </w:trPr>
        <w:tc>
          <w:tcPr>
            <w:tcW w:w="4394" w:type="dxa"/>
            <w:vAlign w:val="center"/>
          </w:tcPr>
          <w:p w14:paraId="32F50528" w14:textId="77777777" w:rsidR="00F109FA" w:rsidRDefault="00000000">
            <w:r>
              <w:rPr>
                <w:sz w:val="19"/>
              </w:rPr>
              <w:t>AD DS</w:t>
            </w:r>
          </w:p>
        </w:tc>
        <w:tc>
          <w:tcPr>
            <w:tcW w:w="4394" w:type="dxa"/>
            <w:vAlign w:val="center"/>
          </w:tcPr>
          <w:p w14:paraId="7CD3A3AC" w14:textId="77777777" w:rsidR="00F109FA" w:rsidRDefault="00000000">
            <w:r>
              <w:rPr>
                <w:sz w:val="19"/>
              </w:rPr>
              <w:t>Active Directory Domain Services</w:t>
            </w:r>
          </w:p>
        </w:tc>
      </w:tr>
      <w:tr w:rsidR="00F109FA" w14:paraId="5A73B1FE" w14:textId="77777777">
        <w:trPr>
          <w:jc w:val="center"/>
        </w:trPr>
        <w:tc>
          <w:tcPr>
            <w:tcW w:w="4394" w:type="dxa"/>
            <w:vAlign w:val="center"/>
          </w:tcPr>
          <w:p w14:paraId="18093BED" w14:textId="77777777" w:rsidR="00F109FA" w:rsidRDefault="00000000">
            <w:r>
              <w:rPr>
                <w:sz w:val="19"/>
              </w:rPr>
              <w:t>BGP</w:t>
            </w:r>
          </w:p>
        </w:tc>
        <w:tc>
          <w:tcPr>
            <w:tcW w:w="4394" w:type="dxa"/>
            <w:vAlign w:val="center"/>
          </w:tcPr>
          <w:p w14:paraId="354CB2CA" w14:textId="77777777" w:rsidR="00F109FA" w:rsidRDefault="00000000">
            <w:r>
              <w:rPr>
                <w:sz w:val="19"/>
              </w:rPr>
              <w:t>Border Gateway Protocol</w:t>
            </w:r>
          </w:p>
        </w:tc>
      </w:tr>
      <w:tr w:rsidR="00F109FA" w14:paraId="173692DC" w14:textId="77777777">
        <w:trPr>
          <w:jc w:val="center"/>
        </w:trPr>
        <w:tc>
          <w:tcPr>
            <w:tcW w:w="4394" w:type="dxa"/>
            <w:vAlign w:val="center"/>
          </w:tcPr>
          <w:p w14:paraId="23804979" w14:textId="77777777" w:rsidR="00F109FA" w:rsidRDefault="00000000">
            <w:r>
              <w:rPr>
                <w:sz w:val="19"/>
              </w:rPr>
              <w:t>CSPM</w:t>
            </w:r>
          </w:p>
        </w:tc>
        <w:tc>
          <w:tcPr>
            <w:tcW w:w="4394" w:type="dxa"/>
            <w:vAlign w:val="center"/>
          </w:tcPr>
          <w:p w14:paraId="0B8F6587" w14:textId="77777777" w:rsidR="00F109FA" w:rsidRDefault="00000000">
            <w:r>
              <w:rPr>
                <w:sz w:val="19"/>
              </w:rPr>
              <w:t>Cloud Security Posture Management</w:t>
            </w:r>
          </w:p>
        </w:tc>
      </w:tr>
      <w:tr w:rsidR="00F109FA" w14:paraId="001C4EEF" w14:textId="77777777">
        <w:trPr>
          <w:jc w:val="center"/>
        </w:trPr>
        <w:tc>
          <w:tcPr>
            <w:tcW w:w="4394" w:type="dxa"/>
            <w:vAlign w:val="center"/>
          </w:tcPr>
          <w:p w14:paraId="23ACB8D9" w14:textId="77777777" w:rsidR="00F109FA" w:rsidRDefault="00000000">
            <w:r>
              <w:rPr>
                <w:sz w:val="19"/>
              </w:rPr>
              <w:t>DSRM</w:t>
            </w:r>
          </w:p>
        </w:tc>
        <w:tc>
          <w:tcPr>
            <w:tcW w:w="4394" w:type="dxa"/>
            <w:vAlign w:val="center"/>
          </w:tcPr>
          <w:p w14:paraId="343C15C7" w14:textId="77777777" w:rsidR="00F109FA" w:rsidRDefault="00000000">
            <w:r>
              <w:rPr>
                <w:sz w:val="19"/>
              </w:rPr>
              <w:t>Design Science Research Methodology</w:t>
            </w:r>
          </w:p>
        </w:tc>
      </w:tr>
      <w:tr w:rsidR="00F109FA" w14:paraId="6D2AE084" w14:textId="77777777">
        <w:trPr>
          <w:jc w:val="center"/>
        </w:trPr>
        <w:tc>
          <w:tcPr>
            <w:tcW w:w="4394" w:type="dxa"/>
            <w:vAlign w:val="center"/>
          </w:tcPr>
          <w:p w14:paraId="590CDFEB" w14:textId="77777777" w:rsidR="00F109FA" w:rsidRDefault="00000000">
            <w:r>
              <w:rPr>
                <w:sz w:val="19"/>
              </w:rPr>
              <w:t>GCP</w:t>
            </w:r>
          </w:p>
        </w:tc>
        <w:tc>
          <w:tcPr>
            <w:tcW w:w="4394" w:type="dxa"/>
            <w:vAlign w:val="center"/>
          </w:tcPr>
          <w:p w14:paraId="5DF723F2" w14:textId="77777777" w:rsidR="00F109FA" w:rsidRDefault="00000000">
            <w:r>
              <w:rPr>
                <w:sz w:val="19"/>
              </w:rPr>
              <w:t>Google Cloud Platform</w:t>
            </w:r>
          </w:p>
        </w:tc>
      </w:tr>
      <w:tr w:rsidR="00F109FA" w14:paraId="5B1D3B13" w14:textId="77777777">
        <w:trPr>
          <w:jc w:val="center"/>
        </w:trPr>
        <w:tc>
          <w:tcPr>
            <w:tcW w:w="4394" w:type="dxa"/>
            <w:vAlign w:val="center"/>
          </w:tcPr>
          <w:p w14:paraId="20F40D7C" w14:textId="77777777" w:rsidR="00F109FA" w:rsidRDefault="00000000">
            <w:r>
              <w:rPr>
                <w:sz w:val="19"/>
              </w:rPr>
              <w:t>HA</w:t>
            </w:r>
          </w:p>
        </w:tc>
        <w:tc>
          <w:tcPr>
            <w:tcW w:w="4394" w:type="dxa"/>
            <w:vAlign w:val="center"/>
          </w:tcPr>
          <w:p w14:paraId="4DB60651" w14:textId="77777777" w:rsidR="00F109FA" w:rsidRDefault="00000000">
            <w:r>
              <w:rPr>
                <w:sz w:val="19"/>
              </w:rPr>
              <w:t>High Availability</w:t>
            </w:r>
          </w:p>
        </w:tc>
      </w:tr>
      <w:tr w:rsidR="00F109FA" w14:paraId="787E4EB5" w14:textId="77777777">
        <w:trPr>
          <w:jc w:val="center"/>
        </w:trPr>
        <w:tc>
          <w:tcPr>
            <w:tcW w:w="4394" w:type="dxa"/>
            <w:vAlign w:val="center"/>
          </w:tcPr>
          <w:p w14:paraId="0B702617" w14:textId="77777777" w:rsidR="00F109FA" w:rsidRDefault="00000000">
            <w:r>
              <w:rPr>
                <w:sz w:val="19"/>
              </w:rPr>
              <w:t>IAM</w:t>
            </w:r>
          </w:p>
        </w:tc>
        <w:tc>
          <w:tcPr>
            <w:tcW w:w="4394" w:type="dxa"/>
            <w:vAlign w:val="center"/>
          </w:tcPr>
          <w:p w14:paraId="68720031" w14:textId="77777777" w:rsidR="00F109FA" w:rsidRDefault="00000000">
            <w:r>
              <w:rPr>
                <w:sz w:val="19"/>
              </w:rPr>
              <w:t>Identity and Access Management</w:t>
            </w:r>
          </w:p>
        </w:tc>
      </w:tr>
      <w:tr w:rsidR="00F109FA" w14:paraId="6147A237" w14:textId="77777777">
        <w:trPr>
          <w:jc w:val="center"/>
        </w:trPr>
        <w:tc>
          <w:tcPr>
            <w:tcW w:w="4394" w:type="dxa"/>
            <w:vAlign w:val="center"/>
          </w:tcPr>
          <w:p w14:paraId="209E8013" w14:textId="77777777" w:rsidR="00F109FA" w:rsidRDefault="00000000">
            <w:r>
              <w:rPr>
                <w:sz w:val="19"/>
              </w:rPr>
              <w:t>IaC</w:t>
            </w:r>
          </w:p>
        </w:tc>
        <w:tc>
          <w:tcPr>
            <w:tcW w:w="4394" w:type="dxa"/>
            <w:vAlign w:val="center"/>
          </w:tcPr>
          <w:p w14:paraId="7BA4185D" w14:textId="77777777" w:rsidR="00F109FA" w:rsidRDefault="00000000">
            <w:r>
              <w:rPr>
                <w:sz w:val="19"/>
              </w:rPr>
              <w:t>Infrastructure as Code</w:t>
            </w:r>
          </w:p>
        </w:tc>
      </w:tr>
      <w:tr w:rsidR="00F109FA" w14:paraId="67F0DFB5" w14:textId="77777777">
        <w:trPr>
          <w:jc w:val="center"/>
        </w:trPr>
        <w:tc>
          <w:tcPr>
            <w:tcW w:w="4394" w:type="dxa"/>
            <w:vAlign w:val="center"/>
          </w:tcPr>
          <w:p w14:paraId="142710B1" w14:textId="77777777" w:rsidR="00F109FA" w:rsidRDefault="00000000">
            <w:r>
              <w:rPr>
                <w:sz w:val="19"/>
              </w:rPr>
              <w:t>IPsec</w:t>
            </w:r>
          </w:p>
        </w:tc>
        <w:tc>
          <w:tcPr>
            <w:tcW w:w="4394" w:type="dxa"/>
            <w:vAlign w:val="center"/>
          </w:tcPr>
          <w:p w14:paraId="39B821AE" w14:textId="77777777" w:rsidR="00F109FA" w:rsidRDefault="00000000">
            <w:r>
              <w:rPr>
                <w:sz w:val="19"/>
              </w:rPr>
              <w:t>Internet Protocol Security</w:t>
            </w:r>
          </w:p>
        </w:tc>
      </w:tr>
      <w:tr w:rsidR="00F109FA" w14:paraId="524FB9DF" w14:textId="77777777">
        <w:trPr>
          <w:jc w:val="center"/>
        </w:trPr>
        <w:tc>
          <w:tcPr>
            <w:tcW w:w="4394" w:type="dxa"/>
            <w:vAlign w:val="center"/>
          </w:tcPr>
          <w:p w14:paraId="1EC3183E" w14:textId="77777777" w:rsidR="00F109FA" w:rsidRDefault="00000000">
            <w:r>
              <w:rPr>
                <w:sz w:val="19"/>
              </w:rPr>
              <w:t>MFA</w:t>
            </w:r>
          </w:p>
        </w:tc>
        <w:tc>
          <w:tcPr>
            <w:tcW w:w="4394" w:type="dxa"/>
            <w:vAlign w:val="center"/>
          </w:tcPr>
          <w:p w14:paraId="3D85D52B" w14:textId="77777777" w:rsidR="00F109FA" w:rsidRDefault="00000000">
            <w:r>
              <w:rPr>
                <w:sz w:val="19"/>
              </w:rPr>
              <w:t>Multi-Factor Authentication</w:t>
            </w:r>
          </w:p>
        </w:tc>
      </w:tr>
      <w:tr w:rsidR="00F109FA" w14:paraId="2C15DE34" w14:textId="77777777">
        <w:trPr>
          <w:jc w:val="center"/>
        </w:trPr>
        <w:tc>
          <w:tcPr>
            <w:tcW w:w="4394" w:type="dxa"/>
            <w:vAlign w:val="center"/>
          </w:tcPr>
          <w:p w14:paraId="579A8563" w14:textId="77777777" w:rsidR="00F109FA" w:rsidRDefault="00000000">
            <w:r>
              <w:rPr>
                <w:sz w:val="19"/>
              </w:rPr>
              <w:t>NCC</w:t>
            </w:r>
          </w:p>
        </w:tc>
        <w:tc>
          <w:tcPr>
            <w:tcW w:w="4394" w:type="dxa"/>
            <w:vAlign w:val="center"/>
          </w:tcPr>
          <w:p w14:paraId="5DFC1DF3" w14:textId="77777777" w:rsidR="00F109FA" w:rsidRDefault="00000000">
            <w:r>
              <w:rPr>
                <w:sz w:val="19"/>
              </w:rPr>
              <w:t>Network Connectivity Center</w:t>
            </w:r>
          </w:p>
        </w:tc>
      </w:tr>
      <w:tr w:rsidR="00F109FA" w14:paraId="228B1B6B" w14:textId="77777777">
        <w:trPr>
          <w:jc w:val="center"/>
        </w:trPr>
        <w:tc>
          <w:tcPr>
            <w:tcW w:w="4394" w:type="dxa"/>
            <w:vAlign w:val="center"/>
          </w:tcPr>
          <w:p w14:paraId="5DFA2C15" w14:textId="77777777" w:rsidR="00F109FA" w:rsidRDefault="00000000">
            <w:r>
              <w:rPr>
                <w:sz w:val="19"/>
              </w:rPr>
              <w:t>NDPA</w:t>
            </w:r>
          </w:p>
        </w:tc>
        <w:tc>
          <w:tcPr>
            <w:tcW w:w="4394" w:type="dxa"/>
            <w:vAlign w:val="center"/>
          </w:tcPr>
          <w:p w14:paraId="617A0E7F" w14:textId="77777777" w:rsidR="00F109FA" w:rsidRDefault="00000000">
            <w:r>
              <w:rPr>
                <w:sz w:val="19"/>
              </w:rPr>
              <w:t>Nigeria Data Protection Act 2023</w:t>
            </w:r>
          </w:p>
        </w:tc>
      </w:tr>
      <w:tr w:rsidR="00F109FA" w14:paraId="47AD9364" w14:textId="77777777">
        <w:trPr>
          <w:jc w:val="center"/>
        </w:trPr>
        <w:tc>
          <w:tcPr>
            <w:tcW w:w="4394" w:type="dxa"/>
            <w:vAlign w:val="center"/>
          </w:tcPr>
          <w:p w14:paraId="4DA7A652" w14:textId="77777777" w:rsidR="00F109FA" w:rsidRDefault="00000000">
            <w:r>
              <w:rPr>
                <w:sz w:val="19"/>
              </w:rPr>
              <w:lastRenderedPageBreak/>
              <w:t>NITDA</w:t>
            </w:r>
          </w:p>
        </w:tc>
        <w:tc>
          <w:tcPr>
            <w:tcW w:w="4394" w:type="dxa"/>
            <w:vAlign w:val="center"/>
          </w:tcPr>
          <w:p w14:paraId="33A47873" w14:textId="77777777" w:rsidR="00F109FA" w:rsidRDefault="00000000">
            <w:r>
              <w:rPr>
                <w:sz w:val="19"/>
              </w:rPr>
              <w:t>National Information Technology Development Agency</w:t>
            </w:r>
          </w:p>
        </w:tc>
      </w:tr>
      <w:tr w:rsidR="00F109FA" w14:paraId="6B1968B7" w14:textId="77777777">
        <w:trPr>
          <w:jc w:val="center"/>
        </w:trPr>
        <w:tc>
          <w:tcPr>
            <w:tcW w:w="4394" w:type="dxa"/>
            <w:vAlign w:val="center"/>
          </w:tcPr>
          <w:p w14:paraId="68FC4555" w14:textId="77777777" w:rsidR="00F109FA" w:rsidRDefault="00000000">
            <w:r>
              <w:rPr>
                <w:sz w:val="19"/>
              </w:rPr>
              <w:t>NSG</w:t>
            </w:r>
          </w:p>
        </w:tc>
        <w:tc>
          <w:tcPr>
            <w:tcW w:w="4394" w:type="dxa"/>
            <w:vAlign w:val="center"/>
          </w:tcPr>
          <w:p w14:paraId="30FCBE33" w14:textId="77777777" w:rsidR="00F109FA" w:rsidRDefault="00000000">
            <w:r>
              <w:rPr>
                <w:sz w:val="19"/>
              </w:rPr>
              <w:t>Network Security Group</w:t>
            </w:r>
          </w:p>
        </w:tc>
      </w:tr>
      <w:tr w:rsidR="00F109FA" w14:paraId="1D93867D" w14:textId="77777777">
        <w:trPr>
          <w:jc w:val="center"/>
        </w:trPr>
        <w:tc>
          <w:tcPr>
            <w:tcW w:w="4394" w:type="dxa"/>
            <w:vAlign w:val="center"/>
          </w:tcPr>
          <w:p w14:paraId="48D32B8B" w14:textId="77777777" w:rsidR="00F109FA" w:rsidRDefault="00000000">
            <w:r>
              <w:rPr>
                <w:sz w:val="19"/>
              </w:rPr>
              <w:t>RPO</w:t>
            </w:r>
          </w:p>
        </w:tc>
        <w:tc>
          <w:tcPr>
            <w:tcW w:w="4394" w:type="dxa"/>
            <w:vAlign w:val="center"/>
          </w:tcPr>
          <w:p w14:paraId="683A3F19" w14:textId="77777777" w:rsidR="00F109FA" w:rsidRDefault="00000000">
            <w:r>
              <w:rPr>
                <w:sz w:val="19"/>
              </w:rPr>
              <w:t>Recovery Point Objective</w:t>
            </w:r>
          </w:p>
        </w:tc>
      </w:tr>
      <w:tr w:rsidR="00F109FA" w14:paraId="276B33CD" w14:textId="77777777">
        <w:trPr>
          <w:jc w:val="center"/>
        </w:trPr>
        <w:tc>
          <w:tcPr>
            <w:tcW w:w="4394" w:type="dxa"/>
            <w:vAlign w:val="center"/>
          </w:tcPr>
          <w:p w14:paraId="3F9B2C2C" w14:textId="77777777" w:rsidR="00F109FA" w:rsidRDefault="00000000">
            <w:r>
              <w:rPr>
                <w:sz w:val="19"/>
              </w:rPr>
              <w:t>RTO</w:t>
            </w:r>
          </w:p>
        </w:tc>
        <w:tc>
          <w:tcPr>
            <w:tcW w:w="4394" w:type="dxa"/>
            <w:vAlign w:val="center"/>
          </w:tcPr>
          <w:p w14:paraId="3EFA67C1" w14:textId="77777777" w:rsidR="00F109FA" w:rsidRDefault="00000000">
            <w:r>
              <w:rPr>
                <w:sz w:val="19"/>
              </w:rPr>
              <w:t>Recovery Time Objective</w:t>
            </w:r>
          </w:p>
        </w:tc>
      </w:tr>
      <w:tr w:rsidR="00F109FA" w14:paraId="1FF3B813" w14:textId="77777777">
        <w:trPr>
          <w:jc w:val="center"/>
        </w:trPr>
        <w:tc>
          <w:tcPr>
            <w:tcW w:w="4394" w:type="dxa"/>
            <w:vAlign w:val="center"/>
          </w:tcPr>
          <w:p w14:paraId="56AF0D66" w14:textId="77777777" w:rsidR="00F109FA" w:rsidRDefault="00000000">
            <w:r>
              <w:rPr>
                <w:sz w:val="19"/>
              </w:rPr>
              <w:t>SCC</w:t>
            </w:r>
          </w:p>
        </w:tc>
        <w:tc>
          <w:tcPr>
            <w:tcW w:w="4394" w:type="dxa"/>
            <w:vAlign w:val="center"/>
          </w:tcPr>
          <w:p w14:paraId="14A1D84D" w14:textId="77777777" w:rsidR="00F109FA" w:rsidRDefault="00000000">
            <w:r>
              <w:rPr>
                <w:sz w:val="19"/>
              </w:rPr>
              <w:t>Security Command Center</w:t>
            </w:r>
          </w:p>
        </w:tc>
      </w:tr>
      <w:tr w:rsidR="00F109FA" w14:paraId="40E995F1" w14:textId="77777777">
        <w:trPr>
          <w:jc w:val="center"/>
        </w:trPr>
        <w:tc>
          <w:tcPr>
            <w:tcW w:w="4394" w:type="dxa"/>
            <w:vAlign w:val="center"/>
          </w:tcPr>
          <w:p w14:paraId="63E969EC" w14:textId="77777777" w:rsidR="00F109FA" w:rsidRDefault="00000000">
            <w:r>
              <w:rPr>
                <w:sz w:val="19"/>
              </w:rPr>
              <w:t>SIEM</w:t>
            </w:r>
          </w:p>
        </w:tc>
        <w:tc>
          <w:tcPr>
            <w:tcW w:w="4394" w:type="dxa"/>
            <w:vAlign w:val="center"/>
          </w:tcPr>
          <w:p w14:paraId="0C916558" w14:textId="77777777" w:rsidR="00F109FA" w:rsidRDefault="00000000">
            <w:r>
              <w:rPr>
                <w:sz w:val="19"/>
              </w:rPr>
              <w:t>Security Information and Event Management</w:t>
            </w:r>
          </w:p>
        </w:tc>
      </w:tr>
      <w:tr w:rsidR="00F109FA" w14:paraId="0AA275E3" w14:textId="77777777">
        <w:trPr>
          <w:jc w:val="center"/>
        </w:trPr>
        <w:tc>
          <w:tcPr>
            <w:tcW w:w="4394" w:type="dxa"/>
            <w:vAlign w:val="center"/>
          </w:tcPr>
          <w:p w14:paraId="5C2A287F" w14:textId="77777777" w:rsidR="00F109FA" w:rsidRDefault="00000000">
            <w:r>
              <w:rPr>
                <w:sz w:val="19"/>
              </w:rPr>
              <w:t>SLA</w:t>
            </w:r>
          </w:p>
        </w:tc>
        <w:tc>
          <w:tcPr>
            <w:tcW w:w="4394" w:type="dxa"/>
            <w:vAlign w:val="center"/>
          </w:tcPr>
          <w:p w14:paraId="58608A32" w14:textId="77777777" w:rsidR="00F109FA" w:rsidRDefault="00000000">
            <w:r>
              <w:rPr>
                <w:sz w:val="19"/>
              </w:rPr>
              <w:t>Service Level Agreement</w:t>
            </w:r>
          </w:p>
        </w:tc>
      </w:tr>
      <w:tr w:rsidR="00F109FA" w14:paraId="60182A77" w14:textId="77777777">
        <w:trPr>
          <w:jc w:val="center"/>
        </w:trPr>
        <w:tc>
          <w:tcPr>
            <w:tcW w:w="4394" w:type="dxa"/>
            <w:vAlign w:val="center"/>
          </w:tcPr>
          <w:p w14:paraId="15913127" w14:textId="77777777" w:rsidR="00F109FA" w:rsidRDefault="00000000">
            <w:r>
              <w:rPr>
                <w:sz w:val="19"/>
              </w:rPr>
              <w:t>VNet</w:t>
            </w:r>
          </w:p>
        </w:tc>
        <w:tc>
          <w:tcPr>
            <w:tcW w:w="4394" w:type="dxa"/>
            <w:vAlign w:val="center"/>
          </w:tcPr>
          <w:p w14:paraId="7E1754AB" w14:textId="77777777" w:rsidR="00F109FA" w:rsidRDefault="00000000">
            <w:r>
              <w:rPr>
                <w:sz w:val="19"/>
              </w:rPr>
              <w:t>Amazon VPC</w:t>
            </w:r>
          </w:p>
        </w:tc>
      </w:tr>
      <w:tr w:rsidR="00F109FA" w14:paraId="6427E3BD" w14:textId="77777777">
        <w:trPr>
          <w:jc w:val="center"/>
        </w:trPr>
        <w:tc>
          <w:tcPr>
            <w:tcW w:w="4394" w:type="dxa"/>
            <w:vAlign w:val="center"/>
          </w:tcPr>
          <w:p w14:paraId="1A220B4C" w14:textId="77777777" w:rsidR="00F109FA" w:rsidRDefault="00000000">
            <w:r>
              <w:rPr>
                <w:sz w:val="19"/>
              </w:rPr>
              <w:t>VPC</w:t>
            </w:r>
          </w:p>
        </w:tc>
        <w:tc>
          <w:tcPr>
            <w:tcW w:w="4394" w:type="dxa"/>
            <w:vAlign w:val="center"/>
          </w:tcPr>
          <w:p w14:paraId="271823F3" w14:textId="77777777" w:rsidR="00F109FA" w:rsidRDefault="00000000">
            <w:r>
              <w:rPr>
                <w:sz w:val="19"/>
              </w:rPr>
              <w:t>Virtual Private Cloud</w:t>
            </w:r>
          </w:p>
        </w:tc>
      </w:tr>
      <w:tr w:rsidR="00F109FA" w14:paraId="63DCD3EC" w14:textId="77777777">
        <w:trPr>
          <w:jc w:val="center"/>
        </w:trPr>
        <w:tc>
          <w:tcPr>
            <w:tcW w:w="4394" w:type="dxa"/>
            <w:vAlign w:val="center"/>
          </w:tcPr>
          <w:p w14:paraId="6958A7EB" w14:textId="77777777" w:rsidR="00F109FA" w:rsidRDefault="00000000">
            <w:r>
              <w:rPr>
                <w:sz w:val="19"/>
              </w:rPr>
              <w:t>VPN</w:t>
            </w:r>
          </w:p>
        </w:tc>
        <w:tc>
          <w:tcPr>
            <w:tcW w:w="4394" w:type="dxa"/>
            <w:vAlign w:val="center"/>
          </w:tcPr>
          <w:p w14:paraId="092ECF8C" w14:textId="77777777" w:rsidR="00F109FA" w:rsidRDefault="00000000">
            <w:r>
              <w:rPr>
                <w:sz w:val="19"/>
              </w:rPr>
              <w:t>Virtual Private Network</w:t>
            </w:r>
          </w:p>
        </w:tc>
      </w:tr>
      <w:tr w:rsidR="00F109FA" w14:paraId="4D0EBDFC" w14:textId="77777777">
        <w:trPr>
          <w:jc w:val="center"/>
        </w:trPr>
        <w:tc>
          <w:tcPr>
            <w:tcW w:w="4394" w:type="dxa"/>
            <w:vAlign w:val="center"/>
          </w:tcPr>
          <w:p w14:paraId="29BAE911" w14:textId="77777777" w:rsidR="00F109FA" w:rsidRDefault="00000000">
            <w:r>
              <w:rPr>
                <w:sz w:val="19"/>
              </w:rPr>
              <w:t>ZTA</w:t>
            </w:r>
          </w:p>
        </w:tc>
        <w:tc>
          <w:tcPr>
            <w:tcW w:w="4394" w:type="dxa"/>
            <w:vAlign w:val="center"/>
          </w:tcPr>
          <w:p w14:paraId="028BECF9" w14:textId="77777777" w:rsidR="00F109FA" w:rsidRDefault="00000000">
            <w:r>
              <w:rPr>
                <w:sz w:val="19"/>
              </w:rPr>
              <w:t>Zero Trust Architecture</w:t>
            </w:r>
          </w:p>
        </w:tc>
      </w:tr>
    </w:tbl>
    <w:p w14:paraId="499B48DC" w14:textId="77777777" w:rsidR="00F109FA" w:rsidRDefault="00F109FA">
      <w:pPr>
        <w:spacing w:after="10"/>
      </w:pPr>
    </w:p>
    <w:p w14:paraId="6547085F" w14:textId="77777777" w:rsidR="00F109FA" w:rsidRDefault="00000000">
      <w:pPr>
        <w:pStyle w:val="Title"/>
        <w:jc w:val="center"/>
      </w:pPr>
      <w:r>
        <w:t>Chapter One</w:t>
      </w:r>
    </w:p>
    <w:p w14:paraId="7119064A" w14:textId="77777777" w:rsidR="00F109FA" w:rsidRDefault="00000000">
      <w:pPr>
        <w:pStyle w:val="Title"/>
        <w:jc w:val="center"/>
      </w:pPr>
      <w:r>
        <w:t>INTRODUCTION</w:t>
      </w:r>
    </w:p>
    <w:p w14:paraId="681346A8" w14:textId="77777777" w:rsidR="00F109FA" w:rsidRDefault="00000000">
      <w:pPr>
        <w:pStyle w:val="Heading1"/>
      </w:pPr>
      <w:r>
        <w:t>1.0 Introduction</w:t>
      </w:r>
    </w:p>
    <w:p w14:paraId="468A8BF3" w14:textId="77777777" w:rsidR="00F109FA" w:rsidRDefault="00000000">
      <w: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pPr>
      <w:r>
        <w:t>1.1 Verdad Solutions Enterprise Context</w:t>
      </w:r>
    </w:p>
    <w:p w14:paraId="2AEB594A" w14:textId="77777777" w:rsidR="00F109FA" w:rsidRDefault="00000000">
      <w: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0"/>
      </w:pPr>
    </w:p>
    <w:p w14:paraId="02F86AA4" w14:textId="77777777" w:rsidR="00F109FA" w:rsidRDefault="00000000">
      <w:pPr>
        <w:spacing w:after="10"/>
        <w:jc w:val="center"/>
      </w:pPr>
      <w:r>
        <w:t>Figure 1.1. Current-state Verdad Solutions hybrid architecture.</w:t>
      </w:r>
    </w:p>
    <w:p w14:paraId="0F1FD199" w14:textId="77777777" w:rsidR="00F109FA" w:rsidRDefault="00F109FA">
      <w:pPr>
        <w:spacing w:after="10"/>
      </w:pPr>
    </w:p>
    <w:p w14:paraId="52B8A104" w14:textId="77777777" w:rsidR="00F109FA" w:rsidRDefault="00000000">
      <w:pPr>
        <w:spacing w:after="10"/>
        <w:jc w:val="center"/>
      </w:pPr>
      <w:r>
        <w:t>Figure 1.2. Proposed AWS-GCP multi-cloud target architecture.</w:t>
      </w:r>
    </w:p>
    <w:p w14:paraId="1005FD68" w14:textId="77777777" w:rsidR="00F109FA" w:rsidRDefault="00000000">
      <w: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pPr>
      <w:r>
        <w:t>1.1.1 Evolution of enterprise cloud computing</w:t>
      </w:r>
    </w:p>
    <w:p w14:paraId="6DFCF9A0" w14:textId="77777777" w:rsidR="00F109FA" w:rsidRDefault="00000000">
      <w: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r>
        <w:t xml:space="preserve">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w:t>
      </w:r>
      <w:r>
        <w:lastRenderedPageBreak/>
        <w:t>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r>
        <w:t>Misunderstanding this allocation can result in serious control weaknesses even where the underlying cloud platform is technically secure.</w:t>
      </w:r>
    </w:p>
    <w:p w14:paraId="51BDF974" w14:textId="77777777" w:rsidR="00F109FA" w:rsidRDefault="00000000">
      <w: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pPr>
      <w:r>
        <w:t>1.1.2 Emergence of multi-cloud enterprise environments</w:t>
      </w:r>
    </w:p>
    <w:p w14:paraId="262CF308" w14:textId="77777777" w:rsidR="00F109FA" w:rsidRDefault="00000000">
      <w: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r>
        <w:t>These obligations can lead to hybrid or multi-cloud designs in which particular data sets or processing functions remain within designated jurisdictions or controlled environments.</w:t>
      </w:r>
    </w:p>
    <w:p w14:paraId="3BF50D70" w14:textId="77777777" w:rsidR="00F109FA" w:rsidRDefault="00000000">
      <w: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pPr>
      <w:r>
        <w:t>1.1.3 Google Cloud Platform and Amazon Web Services (AWS) as enterprise cloud platforms</w:t>
      </w:r>
    </w:p>
    <w:p w14:paraId="323EA08D" w14:textId="77777777" w:rsidR="00F109FA" w:rsidRDefault="00000000">
      <w: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 er.</w:t>
      </w:r>
    </w:p>
    <w:p w14:paraId="27A218BE" w14:textId="77777777" w:rsidR="00F109FA" w:rsidRDefault="00000000">
      <w:r>
        <w:t xml:space="preserve">Within GCP, an enterprise workload may be hosted in an Google Cloud Virtual Private Cloud. The VPC provides a logically isolated networking environment in which the organisation defines address ranges, subnets, route </w:t>
      </w:r>
      <w:r>
        <w:lastRenderedPageBreak/>
        <w:t>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r>
        <w:t>In Amazon Web Services (AWS), enterprise workloads are commonly deployed within Amazon VPCs. A virtual network contains subnets, routing components, private-address spaces and network-security controls. Network VPC Firewall Rules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Log Analytics and Microsoft AWS Security Hub and GuardDuty support secrets management, logging, security-posture assessment and threat protection.</w:t>
      </w:r>
    </w:p>
    <w:p w14:paraId="696E8CA0" w14:textId="77777777" w:rsidR="00F109FA" w:rsidRDefault="00000000">
      <w:r>
        <w:t>AWS Site-to-Site VPN can provide encrypted connectivity between an AWS virtual network and an external network over the public Internet. AWS Virtual WAN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Virtual WAN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pPr>
      <w:r>
        <w:t>1.1.4 Enterprise workload context</w:t>
      </w:r>
    </w:p>
    <w:p w14:paraId="28716806" w14:textId="77777777" w:rsidR="00F109FA" w:rsidRDefault="00000000">
      <w: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r>
        <w:t>The database should not be directly reachable from the public Internet or from unauthorised network segments.</w:t>
      </w:r>
    </w:p>
    <w:p w14:paraId="766948BF" w14:textId="77777777" w:rsidR="00F109FA" w:rsidRDefault="00000000">
      <w: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pPr>
      <w:r>
        <w:t>1.1.5 Security implications of multi-cloud connectivity</w:t>
      </w:r>
    </w:p>
    <w:p w14:paraId="1FF382FA" w14:textId="77777777" w:rsidR="00F109FA" w:rsidRDefault="00000000">
      <w: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r>
        <w:lastRenderedPageBreak/>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pPr>
      <w:r>
        <w:t>1.1.6 Infrastructure as Code and reproducibility</w:t>
      </w:r>
    </w:p>
    <w:p w14:paraId="62AC292E" w14:textId="77777777" w:rsidR="00F109FA" w:rsidRDefault="00000000">
      <w: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r>
        <w:t>Configuration steps may not be documented, naming standards may vary, and changes may be applied without review.</w:t>
      </w:r>
    </w:p>
    <w:p w14:paraId="0CB64A15" w14:textId="77777777" w:rsidR="00F109FA" w:rsidRDefault="00000000">
      <w: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0"/>
      </w:pPr>
      <w:r>
        <w:t>Sensitive values will not be embedded directly in source files.</w:t>
      </w:r>
    </w:p>
    <w:p w14:paraId="04BCA0DF" w14:textId="77777777" w:rsidR="00F109FA" w:rsidRDefault="00000000">
      <w: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pPr>
      <w:r>
        <w:t>1.1.7 Need for an implemented and evaluated reference architecture</w:t>
      </w:r>
    </w:p>
    <w:p w14:paraId="304B7387" w14:textId="77777777" w:rsidR="00F109FA" w:rsidRDefault="00000000">
      <w: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r>
        <w:t>Vendor documentation is essential for accurate implementation, but it is usually organised around the provider’s own platform. GCP documentation explains how Network Connectivity Center and HA VPN operate, while Microsoft documentation explains AWS Site-to-Site VPN and Virtual WAN. Neither provider is responsible for producing an independent academic evaluation of the complete AWS-GCP architecture proposed in this project.</w:t>
      </w:r>
    </w:p>
    <w:p w14:paraId="4A078D84" w14:textId="77777777" w:rsidR="00F109FA" w:rsidRDefault="00000000">
      <w: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r>
        <w:lastRenderedPageBreak/>
        <w:t>The proposal also limits the implementation to a lab-scale three-tier workload and excludes a full penetration test, formal compliance audit and production-scale deployment.</w:t>
      </w:r>
    </w:p>
    <w:p w14:paraId="27AAD824" w14:textId="77777777" w:rsidR="00F109FA" w:rsidRDefault="00000000">
      <w: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pPr>
      <w:r>
        <w:t>1.2 Conceptual Foundation of the Project</w:t>
      </w:r>
    </w:p>
    <w:p w14:paraId="13DF8FB6" w14:textId="77777777" w:rsidR="00F109FA" w:rsidRDefault="00000000">
      <w: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10"/>
      </w:pPr>
      <w:r>
        <w:t>Figure 1.1: Conceptual framework for the secure AWS-GCP multi-cloud project</w:t>
      </w:r>
    </w:p>
    <w:p w14:paraId="369A74D6" w14:textId="77777777" w:rsidR="00F109FA" w:rsidRDefault="00000000">
      <w: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pPr>
      <w:r>
        <w:t>1.3 Statement of the Problem</w:t>
      </w:r>
    </w:p>
    <w:p w14:paraId="16626E46" w14:textId="77777777" w:rsidR="00F109FA" w:rsidRDefault="00000000">
      <w: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r>
        <w:t xml:space="preserve">These technical weaknesses are particularly important where the architecture processes personal, financial or operationally sensitive information. The Nigeria Data Protection Act requires organisations to apply appropriate </w:t>
      </w:r>
      <w:r>
        <w:lastRenderedPageBreak/>
        <w:t>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0"/>
      </w:pPr>
      <w:r>
        <w:t>The following questions guide the project:</w:t>
      </w:r>
    </w:p>
    <w:p w14:paraId="11A1D11F" w14:textId="77777777" w:rsidR="00F109FA" w:rsidRDefault="00000000">
      <w:r>
        <w:t>1. What limitations exist in current multi-cloud architectures, security frameworks and regulatory requirements relevant to AWS-GCP enterprise deployments?</w:t>
      </w:r>
    </w:p>
    <w:p w14:paraId="07E046A4" w14:textId="77777777" w:rsidR="00F109FA" w:rsidRDefault="00000000">
      <w:r>
        <w:t>2. How can a secure hub-and-spoke AWS-GCP architecture be designed for a representative inventory-management enterprise workload?</w:t>
      </w:r>
    </w:p>
    <w:p w14:paraId="4202B3C8" w14:textId="77777777" w:rsidR="00F109FA" w:rsidRDefault="00000000">
      <w:r>
        <w:t>3. How can Terraform be used to implement the proposed architecture consistently across Google Cloud and AWS?</w:t>
      </w:r>
    </w:p>
    <w:p w14:paraId="7CB7CDF4" w14:textId="77777777" w:rsidR="00F109FA" w:rsidRDefault="00000000">
      <w:r>
        <w:t>4. How can Zero Trust and defence-in-depth controls be configured across the two cloud platforms?</w:t>
      </w:r>
    </w:p>
    <w:p w14:paraId="326502BA" w14:textId="77777777" w:rsidR="00F109FA" w:rsidRDefault="00000000">
      <w:r>
        <w:t>5. How effective is the implemented architecture when evaluated against predefined security, performance and resilience criteria?</w:t>
      </w:r>
    </w:p>
    <w:p w14:paraId="6826616D" w14:textId="77777777" w:rsidR="00F109FA" w:rsidRDefault="00000000">
      <w:pPr>
        <w:pStyle w:val="Heading2"/>
      </w:pPr>
      <w:r>
        <w:t>1.4 Aim and Objectives of the Project</w:t>
      </w:r>
    </w:p>
    <w:p w14:paraId="237473DB" w14:textId="77777777" w:rsidR="00F109FA" w:rsidRDefault="00000000">
      <w:pPr>
        <w:pStyle w:val="Heading3"/>
      </w:pPr>
      <w:r>
        <w:t>1.4.1 Aim</w:t>
      </w:r>
    </w:p>
    <w:p w14:paraId="458D698E" w14:textId="77777777" w:rsidR="00F109FA" w:rsidRDefault="00000000">
      <w: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pPr>
      <w:r>
        <w:t>1.4.2 Objectives</w:t>
      </w:r>
    </w:p>
    <w:p w14:paraId="5372786E" w14:textId="77777777" w:rsidR="00F109FA" w:rsidRDefault="00000000">
      <w:r>
        <w:t>To achieve the stated aim, the project will pursue the following objectives:</w:t>
      </w:r>
    </w:p>
    <w:p w14:paraId="6982EE79" w14:textId="77777777" w:rsidR="00F109FA" w:rsidRDefault="00000000">
      <w: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r>
        <w:t xml:space="preserve">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w:t>
      </w:r>
      <w:r>
        <w:lastRenderedPageBreak/>
        <w:t>National Cloud Policy. It will distinguish general guidance from solutions that have been implemented and independently evaluated.</w:t>
      </w:r>
    </w:p>
    <w:p w14:paraId="249E54D9" w14:textId="77777777" w:rsidR="00F109FA" w:rsidRDefault="00000000">
      <w: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r>
        <w:t>3. To implement the architecture across Google Cloud and AWS using Terraform Infrastructure as Code.</w:t>
      </w:r>
    </w:p>
    <w:p w14:paraId="6C2301F2" w14:textId="77777777" w:rsidR="00F109FA" w:rsidRDefault="00000000">
      <w:r>
        <w:t>Terraform will be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r>
        <w:t>4. To configure and validate security controls based on Zero Trust and defence-in- depth principles.</w:t>
      </w:r>
    </w:p>
    <w:p w14:paraId="481D06AE" w14:textId="77777777" w:rsidR="00F109FA" w:rsidRDefault="00000000">
      <w:r>
        <w:t>The controls will include least-privilege network rules, encryption in transit, identity and access restrictions, micro-segmentation, secure administrative access, central logging, threat detection and configuration assessment. The project will verify whether authorised communication succeeds and unauthorised communication is blocked.</w:t>
      </w:r>
    </w:p>
    <w:p w14:paraId="1C961E46" w14:textId="77777777" w:rsidR="00F109FA" w:rsidRDefault="00000000">
      <w:r>
        <w:t>5. To test and evaluate the architecture using predefined security, performance and resilience criteria.</w:t>
      </w:r>
    </w:p>
    <w:p w14:paraId="46142DD5" w14:textId="77777777" w:rsidR="00F109FA" w:rsidRDefault="00000000">
      <w: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pPr>
      <w:r>
        <w:t>1.5 Scope of the Project</w:t>
      </w:r>
    </w:p>
    <w:p w14:paraId="18E6CC2E" w14:textId="77777777" w:rsidR="00F109FA" w:rsidRDefault="00000000">
      <w:pPr>
        <w:pStyle w:val="Heading3"/>
      </w:pPr>
      <w:r>
        <w:t>1.5.1 Technical scope</w:t>
      </w:r>
    </w:p>
    <w:p w14:paraId="6933C904" w14:textId="77777777" w:rsidR="00F109FA" w:rsidRDefault="00000000">
      <w: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r>
        <w:t>On the AWS side, the project will include one or more virtual networks with equivalent workload segmentation. AWS Site-to-Site VPN or a suitable Virtual WAN configuration will provide the AWS endpoint for the IPsec connection. Network VPC Firewall Rules, route tables and related controls will regulate traffic within AWS and between AWS and Google Cloud.</w:t>
      </w:r>
    </w:p>
    <w:p w14:paraId="216458E9" w14:textId="77777777" w:rsidR="00F109FA" w:rsidRDefault="00000000">
      <w:r>
        <w:t>The implementation will include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r>
        <w:t>Monitoring will be implemented using relevant native services. Google Cloud logs may include Cloud Audit Logs, Cloud Monitoring, VPC Flow Logs and Security Command Center findings. AWS sources may include AWS CloudTrail, Network VPC Firewall Rule flow information where available, Amazon CloudWatch, Log Analytics and Microsoft AWS Security Hub and GuardDuty. A centralised or correlated view will be developed to the extent permitted by the lab environment and available service tiers.</w:t>
      </w:r>
    </w:p>
    <w:p w14:paraId="3830484E" w14:textId="77777777" w:rsidR="00F109FA" w:rsidRDefault="00000000">
      <w:r>
        <w:t>The architecture will be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pPr>
      <w:r>
        <w:lastRenderedPageBreak/>
        <w:t>1.5.2 Workload scope</w:t>
      </w:r>
    </w:p>
    <w:p w14:paraId="140B68B1" w14:textId="77777777" w:rsidR="00F109FA" w:rsidRDefault="00000000">
      <w:r>
        <w:t>The workload will represent a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r>
        <w:t>The project is concerned primarily with infrastructure and network security. It will configure sufficient operating-system and service settings to support testing, but it will not undertake a full secure-software-development assessment of the application code.</w:t>
      </w:r>
    </w:p>
    <w:p w14:paraId="14D89BE2" w14:textId="77777777" w:rsidR="00F109FA" w:rsidRDefault="00000000">
      <w:pPr>
        <w:pStyle w:val="Heading3"/>
      </w:pPr>
      <w:r>
        <w:t>1.5.3 Security-testing scope</w:t>
      </w:r>
    </w:p>
    <w:p w14:paraId="54E0FA20" w14:textId="77777777" w:rsidR="00F109FA" w:rsidRDefault="00000000">
      <w: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r>
        <w:t>Administrative services will be restricted to approved sources or secure management paths.</w:t>
      </w:r>
    </w:p>
    <w:p w14:paraId="1CA813A3" w14:textId="77777777" w:rsidR="00F109FA" w:rsidRDefault="00000000">
      <w: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pPr>
      <w:r>
        <w:t>1.5.4 Performance and resilience scope</w:t>
      </w:r>
    </w:p>
    <w:p w14:paraId="3F47AD1E" w14:textId="77777777" w:rsidR="00F109FA" w:rsidRDefault="00000000">
      <w: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pPr>
      <w:r>
        <w:t>1.5.5 Regulatory and governance scope</w:t>
      </w:r>
    </w:p>
    <w:p w14:paraId="75B38B42" w14:textId="77777777" w:rsidR="00F109FA" w:rsidRDefault="00000000">
      <w: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pPr>
      <w:r>
        <w:t>1.5.6 Exclusions and limitations</w:t>
      </w:r>
    </w:p>
    <w:p w14:paraId="0B47469A" w14:textId="77777777" w:rsidR="00F109FA" w:rsidRDefault="00000000">
      <w: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pPr>
      <w:r>
        <w:lastRenderedPageBreak/>
        <w:t>1.6 Significance of the Project</w:t>
      </w:r>
    </w:p>
    <w:p w14:paraId="6813EE17" w14:textId="77777777" w:rsidR="00F109FA" w:rsidRDefault="00000000">
      <w:pPr>
        <w:pStyle w:val="Heading3"/>
      </w:pPr>
      <w:r>
        <w:t>1.6.1 Significance to enterprise organisations</w:t>
      </w:r>
    </w:p>
    <w:p w14:paraId="5FA1D407" w14:textId="77777777" w:rsidR="00F109FA" w:rsidRDefault="00000000">
      <w: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pPr>
      <w:r>
        <w:t>1.6.2 Significance to the Nigerian context</w:t>
      </w:r>
    </w:p>
    <w:p w14:paraId="014E3158" w14:textId="77777777" w:rsidR="00F109FA" w:rsidRDefault="00000000">
      <w: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pPr>
      <w:r>
        <w:t>1.6.3 Significance to cybersecurity practice</w:t>
      </w:r>
    </w:p>
    <w:p w14:paraId="009E6E76" w14:textId="77777777" w:rsidR="00F109FA" w:rsidRDefault="00000000">
      <w:r>
        <w:t>Multi-cloud security requires controls to operate consistently across different platforms. This project will demonstrate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pPr>
      <w:r>
        <w:t>1.6.4 Significance to cloud architecture practice</w:t>
      </w:r>
    </w:p>
    <w:p w14:paraId="3A212942" w14:textId="77777777" w:rsidR="00F109FA" w:rsidRDefault="00000000">
      <w: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 er.</w:t>
      </w:r>
    </w:p>
    <w:p w14:paraId="06C2B502" w14:textId="77777777" w:rsidR="00F109FA" w:rsidRDefault="00000000">
      <w: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pPr>
      <w:r>
        <w:t>1.6.5 Significance to Infrastructure as Code practice</w:t>
      </w:r>
    </w:p>
    <w:p w14:paraId="78C9FCFA" w14:textId="77777777" w:rsidR="00F109FA" w:rsidRDefault="00000000">
      <w:r>
        <w:t>The Terraform codebase will provide a reproducible expression of the architecture. This supports repeatability, peer review and controlled modification.</w:t>
      </w:r>
    </w:p>
    <w:p w14:paraId="77FB0C9C" w14:textId="77777777" w:rsidR="00F109FA" w:rsidRDefault="00000000">
      <w: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r>
        <w:lastRenderedPageBreak/>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pPr>
      <w:r>
        <w:t>1.6.6 Significance to professional and academic knowledge</w:t>
      </w:r>
    </w:p>
    <w:p w14:paraId="22D45E83" w14:textId="77777777" w:rsidR="00F109FA" w:rsidRDefault="00000000">
      <w: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r>
        <w:t>The project applies these sources to one defined problem and evaluates the resulting artefact.</w:t>
      </w:r>
    </w:p>
    <w:p w14:paraId="065F2F0D" w14:textId="77777777" w:rsidR="00F109FA" w:rsidRDefault="00000000">
      <w: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pPr>
      <w:r>
        <w:t>1.6.7 Expected professional contribution</w:t>
      </w:r>
    </w:p>
    <w:p w14:paraId="7268977B" w14:textId="77777777" w:rsidR="00F109FA" w:rsidRDefault="00000000">
      <w: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0"/>
      </w:pPr>
      <w:r>
        <w:t>The professional contribution will include evidence concerning:</w:t>
      </w:r>
    </w:p>
    <w:p w14:paraId="55A3EE7B" w14:textId="77777777" w:rsidR="00F109FA" w:rsidRDefault="00000000">
      <w:r>
        <w:t>how Google Cloud and AWS can be connected securely through an IPsec-based hub-and-</w:t>
      </w:r>
    </w:p>
    <w:p w14:paraId="0D00DA06" w14:textId="77777777" w:rsidR="00F109FA" w:rsidRDefault="00000000">
      <w:pPr>
        <w:spacing w:after="10"/>
      </w:pPr>
      <w:r>
        <w:t>spoke model;</w:t>
      </w:r>
    </w:p>
    <w:p w14:paraId="74B8DCE3" w14:textId="77777777" w:rsidR="00F109FA" w:rsidRDefault="00000000">
      <w:pPr>
        <w:spacing w:after="10"/>
      </w:pPr>
      <w:r>
        <w:t>how segmentation rules can limit inter-tier and inter-cloud communication;</w:t>
      </w:r>
    </w:p>
    <w:p w14:paraId="72FEDFF5" w14:textId="77777777" w:rsidR="00F109FA" w:rsidRDefault="00000000">
      <w:pPr>
        <w:spacing w:after="10"/>
      </w:pPr>
      <w:r>
        <w:t>how identity and monitoring controls can be coordinated across both platforms;</w:t>
      </w:r>
    </w:p>
    <w:p w14:paraId="36E29EA2" w14:textId="77777777" w:rsidR="00F109FA" w:rsidRDefault="00000000">
      <w:pPr>
        <w:spacing w:after="10"/>
      </w:pPr>
      <w:r>
        <w:t>how cloud-security scanning can identify and support remediation of configuration</w:t>
      </w:r>
    </w:p>
    <w:p w14:paraId="2EEC8498" w14:textId="77777777" w:rsidR="00F109FA" w:rsidRDefault="00000000">
      <w:pPr>
        <w:spacing w:after="10"/>
      </w:pPr>
      <w:r>
        <w:t>weaknesses;</w:t>
      </w:r>
    </w:p>
    <w:p w14:paraId="42A78998" w14:textId="77777777" w:rsidR="00F109FA" w:rsidRDefault="00000000">
      <w:r>
        <w:t>how latency, throughput and recovery behaviour can be measured in a lab-scale</w:t>
      </w:r>
    </w:p>
    <w:p w14:paraId="305665E9" w14:textId="77777777" w:rsidR="00F109FA" w:rsidRDefault="00000000">
      <w:pPr>
        <w:spacing w:after="10"/>
      </w:pPr>
      <w:r>
        <w:t>multi-cloud deployment; and</w:t>
      </w:r>
    </w:p>
    <w:p w14:paraId="7D905F60" w14:textId="77777777" w:rsidR="00F109FA" w:rsidRDefault="00000000">
      <w:pPr>
        <w:spacing w:after="10"/>
      </w:pPr>
      <w:r>
        <w:t>how Nigerian data-protection and cloud-policy considerations can be reflected in</w:t>
      </w:r>
    </w:p>
    <w:p w14:paraId="26A7EDDF" w14:textId="77777777" w:rsidR="00F109FA" w:rsidRDefault="00000000">
      <w:pPr>
        <w:spacing w:after="10"/>
      </w:pPr>
      <w:r>
        <w:t>technical architecture decisions.</w:t>
      </w:r>
    </w:p>
    <w:p w14:paraId="135D5191" w14:textId="77777777" w:rsidR="00F109FA" w:rsidRDefault="00000000">
      <w: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pPr>
      <w:r>
        <w:t>1.7 Organisation of the Remaining Project Report</w:t>
      </w:r>
    </w:p>
    <w:p w14:paraId="1AF758F9" w14:textId="77777777" w:rsidR="00F109FA" w:rsidRDefault="00000000">
      <w: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1E1CFFAE" w14:textId="77777777" w:rsidR="00F109FA" w:rsidRDefault="00000000">
      <w:r>
        <w:t>Chapter Three Will Present The Methodology And System Design. It Will Justify The Use Of</w:t>
      </w:r>
    </w:p>
    <w:p w14:paraId="59898B07" w14:textId="77777777" w:rsidR="00F109FA" w:rsidRDefault="00000000">
      <w: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0"/>
      </w:pPr>
      <w:r>
        <w:t>Chapter Four Will Describe The Implementation. It Will Explain The Development</w:t>
      </w:r>
    </w:p>
    <w:p w14:paraId="10758969" w14:textId="77777777" w:rsidR="00F109FA" w:rsidRDefault="00000000">
      <w: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08253646" w14:textId="77777777" w:rsidR="00F109FA" w:rsidRDefault="00000000">
      <w:r>
        <w:t>Chapter Five Will Present The Testing Strategy, Results And Evaluation. It Will Document</w:t>
      </w:r>
    </w:p>
    <w:p w14:paraId="169FC697" w14:textId="77777777" w:rsidR="00F109FA" w:rsidRDefault="00000000">
      <w:r>
        <w:t>security-scanning results, authorised and unauthorised traffic tests, latency measurements, throughput tests, tunnel-failure scenarios and the evaluation of each project objective.</w:t>
      </w:r>
    </w:p>
    <w:p w14:paraId="0A925A50" w14:textId="77777777" w:rsidR="00F109FA" w:rsidRDefault="00000000">
      <w:r>
        <w:t>Chapter Six Will Summarise The Completed Project, Present The Conclusion, Identify Its</w:t>
      </w:r>
    </w:p>
    <w:p w14:paraId="2B9F5F2B" w14:textId="77777777" w:rsidR="00F109FA" w:rsidRDefault="00000000">
      <w:pPr>
        <w:spacing w:after="10"/>
      </w:pPr>
      <w:r>
        <w:t>professional contributions and recommend future enhancements.</w:t>
      </w:r>
    </w:p>
    <w:p w14:paraId="1C12BFA0" w14:textId="77777777" w:rsidR="00F109FA" w:rsidRDefault="00000000">
      <w:pPr>
        <w:pStyle w:val="Heading2"/>
      </w:pPr>
      <w:r>
        <w:t>1.8 Chapter Summary</w:t>
      </w:r>
    </w:p>
    <w:p w14:paraId="164E3026" w14:textId="77777777" w:rsidR="00F109FA" w:rsidRDefault="00000000">
      <w: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r>
        <w:t xml:space="preserve">The chapter identified the central problem as the absence of a coherent, reproducible and independently evaluated approach for combining Google Cloud and AWS networking and security services for an enterprise workload. Ad </w:t>
      </w:r>
      <w:r>
        <w:lastRenderedPageBreak/>
        <w:t>hoc VPN connections and inconsistent cloud configurations may create broad trust relationships, fragmented visibility and unverified resilience.</w:t>
      </w:r>
    </w:p>
    <w:p w14:paraId="3A136BC2" w14:textId="77777777" w:rsidR="00F109FA" w:rsidRDefault="00000000">
      <w: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0"/>
      </w:pPr>
      <w:r>
        <w:t>Transition to Chapter Two</w:t>
      </w:r>
    </w:p>
    <w:p w14:paraId="4AAA7330" w14:textId="77777777" w:rsidR="00F109FA" w:rsidRDefault="00000000">
      <w:pPr>
        <w:spacing w:after="10"/>
      </w:pPr>
      <w:r>
        <w:t>Chapter Two Will Critically Examine The Concepts, Technologies, Frameworks And Existing</w:t>
      </w:r>
    </w:p>
    <w:p w14:paraId="0811C864" w14:textId="77777777" w:rsidR="00F109FA" w:rsidRDefault="00000000">
      <w: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0"/>
      </w:pPr>
    </w:p>
    <w:p w14:paraId="3DBB780E" w14:textId="77777777" w:rsidR="00F109FA" w:rsidRDefault="00000000">
      <w:pPr>
        <w:pStyle w:val="Title"/>
        <w:jc w:val="center"/>
      </w:pPr>
      <w:r>
        <w:t>Chapter Two</w:t>
      </w:r>
    </w:p>
    <w:p w14:paraId="5BF97438" w14:textId="77777777" w:rsidR="00F109FA" w:rsidRDefault="00000000">
      <w:pPr>
        <w:pStyle w:val="Title"/>
        <w:jc w:val="center"/>
      </w:pPr>
      <w:r>
        <w:t>LITERATURE REVIEW AND TECHNOLOGY CONTEXT</w:t>
      </w:r>
    </w:p>
    <w:p w14:paraId="0BEC7EF5" w14:textId="77777777" w:rsidR="00F109FA" w:rsidRDefault="00000000">
      <w:r>
        <w:t>Revision prepared to address supervisor comments on critical analysis, recent peer-reviewed evidence, AWS–GCP implementation comparison, Nigerian context, diagrams, section synthesis, and repetition.</w:t>
      </w:r>
    </w:p>
    <w:p w14:paraId="0ACF4517" w14:textId="77777777" w:rsidR="00F109FA" w:rsidRDefault="00000000">
      <w:pPr>
        <w:pStyle w:val="Heading1"/>
      </w:pPr>
      <w:r>
        <w:t>2.0 Introduction</w:t>
      </w:r>
    </w:p>
    <w:p w14:paraId="4C9A2CCA" w14:textId="77777777" w:rsidR="00F109FA" w:rsidRDefault="00000000">
      <w:pPr>
        <w:pStyle w:val="Heading2"/>
      </w:pPr>
      <w:r>
        <w:t>2.0.1 Critical review emphasis and recent evidence</w:t>
      </w:r>
    </w:p>
    <w:p w14:paraId="51B52C61" w14:textId="77777777" w:rsidR="00F109FA" w:rsidRDefault="00000000">
      <w: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0"/>
      </w:pPr>
    </w:p>
    <w:p w14:paraId="7CA41EBB" w14:textId="77777777" w:rsidR="00F109FA" w:rsidRDefault="00000000">
      <w:pPr>
        <w:spacing w:after="10"/>
        <w:jc w:val="center"/>
      </w:pPr>
      <w:r>
        <w:t>Figure 2.1. Literature-derived integrated trust and control model.</w:t>
      </w:r>
    </w:p>
    <w:p w14:paraId="3F3BDE59" w14:textId="77777777" w:rsidR="00F109FA" w:rsidRDefault="00000000">
      <w: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r>
        <w:t xml:space="preserve">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w:t>
      </w:r>
      <w:r>
        <w:lastRenderedPageBreak/>
        <w:t>More recent empirical Infrastructure as Code research similarly demonstrates that automation improves reproducibility but does not itself guarantee secure configuration: Verdet et al. (2025) found uneven adoption of security policies across 812 Terraform projects spanning GCP, AWS and Google Cloud.</w:t>
      </w:r>
    </w:p>
    <w:p w14:paraId="53BA8F58" w14:textId="77777777" w:rsidR="00F109FA" w:rsidRDefault="00000000">
      <w: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10"/>
      </w:pPr>
      <w:r>
        <w:t>Figure 2.1. Literature-derived conceptual model for the proposed AWS–GCP artefact.</w:t>
      </w:r>
    </w:p>
    <w:p w14:paraId="25B6D9C6" w14:textId="77777777" w:rsidR="00F109FA" w:rsidRDefault="00000000">
      <w:pPr>
        <w:pStyle w:val="Heading1"/>
      </w:pPr>
      <w:r>
        <w:t>2.1 Multi-Cloud Enterprise Architecture: Concepts and Contemporary Evidence</w:t>
      </w:r>
    </w:p>
    <w:p w14:paraId="72CD4EA1" w14:textId="77777777" w:rsidR="00F109FA" w:rsidRDefault="00000000">
      <w:pPr>
        <w:pStyle w:val="Heading2"/>
      </w:pPr>
      <w:r>
        <w:t>2.1.1 From cloud adoption to multi-cloud architecture</w:t>
      </w:r>
    </w:p>
    <w:p w14:paraId="494E5E30" w14:textId="77777777" w:rsidR="00F109FA" w:rsidRDefault="00000000">
      <w: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pPr>
      <w:r>
        <w:t>2.1.2 Enterprise drivers and their limitations</w:t>
      </w:r>
    </w:p>
    <w:p w14:paraId="5A51529D" w14:textId="77777777" w:rsidR="00F109FA" w:rsidRDefault="00000000">
      <w: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Virtual WAN technically identical.</w:t>
      </w:r>
    </w:p>
    <w:p w14:paraId="01A946CA" w14:textId="77777777" w:rsidR="00F109FA" w:rsidRDefault="00000000">
      <w:pPr>
        <w:pStyle w:val="Heading2"/>
      </w:pPr>
      <w:r>
        <w:t>2.1.3 Nigerian enterprise relevance</w:t>
      </w:r>
    </w:p>
    <w:p w14:paraId="560D612A" w14:textId="77777777" w:rsidR="00F109FA" w:rsidRDefault="00000000">
      <w: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r>
        <w:lastRenderedPageBreak/>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pPr>
      <w:r>
        <w:t>2.2 AWS–GCP Interoperability and Cross-Cloud Connectivity</w:t>
      </w:r>
    </w:p>
    <w:p w14:paraId="1F7D258A" w14:textId="77777777" w:rsidR="00F109FA" w:rsidRDefault="00000000">
      <w:pPr>
        <w:pStyle w:val="Heading2"/>
      </w:pPr>
      <w:r>
        <w:t>2.2.1 Native networking models</w:t>
      </w:r>
    </w:p>
    <w:p w14:paraId="1F15D0D0" w14:textId="77777777" w:rsidR="00F109FA" w:rsidRDefault="00000000">
      <w: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Virtual WAN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pPr>
      <w:r>
        <w:t>2.2.2 VPN, BGP and resilience as one design problem</w:t>
      </w:r>
    </w:p>
    <w:p w14:paraId="1590B3C9" w14:textId="77777777" w:rsidR="00F109FA" w:rsidRDefault="00000000">
      <w: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r>
        <w:t>Dedicated connectivity such as GCP Cloud Interconnect combined with AWS ExpressRoute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pPr>
      <w:r>
        <w:t>2.2.3 Nigerian operational implications</w:t>
      </w:r>
    </w:p>
    <w:p w14:paraId="634621CA" w14:textId="77777777" w:rsidR="00F109FA" w:rsidRDefault="00000000">
      <w: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pPr>
      <w:r>
        <w:t>2.3 Integrated Security Model: Zero Trust, Identity and Segmentation</w:t>
      </w:r>
    </w:p>
    <w:p w14:paraId="44921769" w14:textId="77777777" w:rsidR="00F109FA" w:rsidRDefault="00000000">
      <w:pPr>
        <w:pStyle w:val="Heading2"/>
      </w:pPr>
      <w:r>
        <w:t>2.3.1 Zero Trust as an architectural constraint, not a product</w:t>
      </w:r>
    </w:p>
    <w:p w14:paraId="3398FE19" w14:textId="77777777" w:rsidR="00F109FA" w:rsidRDefault="00000000">
      <w: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r>
        <w:t xml:space="preserve">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w:t>
      </w:r>
      <w:r>
        <w:lastRenderedPageBreak/>
        <w:t>resources; and telemetry provides evidence for continuing evaluation. No single component is sufficient on its own.</w:t>
      </w:r>
    </w:p>
    <w:p w14:paraId="5CFA3199" w14:textId="77777777" w:rsidR="00F109FA" w:rsidRDefault="00000000">
      <w:pPr>
        <w:pStyle w:val="Heading2"/>
      </w:pPr>
      <w:r>
        <w:t>2.3.2 Identity federation and least privilege</w:t>
      </w:r>
    </w:p>
    <w:p w14:paraId="054DA403" w14:textId="77777777" w:rsidR="00F109FA" w:rsidRDefault="00000000">
      <w: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pPr>
      <w:r>
        <w:t>2.3.3 Segmentation and authorised-flow design</w:t>
      </w:r>
    </w:p>
    <w:p w14:paraId="1FAAABE3" w14:textId="77777777" w:rsidR="00F109FA" w:rsidRDefault="00000000">
      <w: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10"/>
      </w:pPr>
      <w:r>
        <w:t>Figure 2.2. Integrated cross-cloud trust, connectivity, segmentation and observability model.</w:t>
      </w:r>
    </w:p>
    <w:p w14:paraId="65F66711" w14:textId="77777777" w:rsidR="00F109FA" w:rsidRDefault="00000000">
      <w:r>
        <w:t>Section synthesis and implication for the artefact. The literature indicates that Zero Trust, federation and segmentation should be evaluated as one access-control system. The artefact therefore operationalises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pPr>
      <w:r>
        <w:t>2.4 Infrastructure as Code, Configuration Security and Reproducibility</w:t>
      </w:r>
    </w:p>
    <w:p w14:paraId="0EA3C614" w14:textId="77777777" w:rsidR="00F109FA" w:rsidRDefault="00000000">
      <w:pPr>
        <w:pStyle w:val="Heading2"/>
      </w:pPr>
      <w:r>
        <w:t>2.4.1 Terraform as a cross-provider engineering mechanism</w:t>
      </w:r>
    </w:p>
    <w:p w14:paraId="3BF2B0B4" w14:textId="77777777" w:rsidR="00F109FA" w:rsidRDefault="00000000">
      <w: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r>
        <w:t>The security literature provides an important corrective to overly optimistic IaC claims. Verdet et al. (2025)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pPr>
      <w:r>
        <w:t>2.4.2 Cross-provider dependency and drift</w:t>
      </w:r>
    </w:p>
    <w:p w14:paraId="7AA92D7C" w14:textId="77777777" w:rsidR="00F109FA" w:rsidRDefault="00000000">
      <w: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r>
        <w:lastRenderedPageBreak/>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pPr>
      <w:r>
        <w:t>2.5 Cross-Cloud Observability, Threat Detection and Resilience</w:t>
      </w:r>
    </w:p>
    <w:p w14:paraId="093C363A" w14:textId="77777777" w:rsidR="00F109FA" w:rsidRDefault="00000000">
      <w:pPr>
        <w:pStyle w:val="Heading2"/>
      </w:pPr>
      <w:r>
        <w:t>2.5.1 The observability problem</w:t>
      </w:r>
    </w:p>
    <w:p w14:paraId="65F9059E" w14:textId="77777777" w:rsidR="00F109FA" w:rsidRDefault="00000000">
      <w:r>
        <w:t>Google Cloud and AWS produce rich security telemetry, but they do so through different services, schemas and administrative boundaries. Cloud Audit Logs, VPC Flow Logs, Cloud Monitoring and Security Command Center can provide GCP evidence; AWS CloudTrail, Amazon CloudWatch, Log Analytics and AWS Security Hub and GuardDuty provide related capabilities on AWS. The challenge is not the absence of logs but correlation across platforms.</w:t>
      </w:r>
    </w:p>
    <w:p w14:paraId="1D59613B" w14:textId="77777777" w:rsidR="00F109FA" w:rsidRDefault="00000000">
      <w: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pPr>
      <w:r>
        <w:t>2.5.2 Security assessment and evidence</w:t>
      </w:r>
    </w:p>
    <w:p w14:paraId="0EA480A7" w14:textId="77777777" w:rsidR="00F109FA" w:rsidRDefault="00000000">
      <w: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pPr>
      <w:r>
        <w:t>2.5.3 Resilience must be measured</w:t>
      </w:r>
    </w:p>
    <w:p w14:paraId="0C44CE41" w14:textId="77777777" w:rsidR="00F109FA" w:rsidRDefault="00000000">
      <w: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pPr>
      <w:r>
        <w:t>2.6 Nigerian Regulatory and Operational Context Integrated with Architecture</w:t>
      </w:r>
    </w:p>
    <w:p w14:paraId="1C3096C2" w14:textId="77777777" w:rsidR="00F109FA" w:rsidRDefault="00000000">
      <w:pPr>
        <w:pStyle w:val="Heading2"/>
      </w:pPr>
      <w:r>
        <w:t>2.6.1 Nigeria Data Protection Act 2023</w:t>
      </w:r>
    </w:p>
    <w:p w14:paraId="0F14581C" w14:textId="77777777" w:rsidR="00F109FA" w:rsidRDefault="00000000">
      <w: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pPr>
      <w:r>
        <w:t>2.6.2 National Cloud Policy 2025</w:t>
      </w:r>
    </w:p>
    <w:p w14:paraId="5FF575E9" w14:textId="77777777" w:rsidR="00F109FA" w:rsidRDefault="00000000">
      <w: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pPr>
      <w:r>
        <w:lastRenderedPageBreak/>
        <w:t>2.6.3 Context-specific design implications</w:t>
      </w:r>
    </w:p>
    <w:p w14:paraId="1CDC3E84" w14:textId="77777777" w:rsidR="00F109FA" w:rsidRDefault="00000000">
      <w:pPr>
        <w:spacing w:after="10"/>
      </w:pPr>
      <w:r>
        <w:t>Table 2.1. Nigerian-context requirements translated into technical design and evaluation evidence.</w:t>
      </w:r>
    </w:p>
    <w:p w14:paraId="48571104" w14:textId="77777777" w:rsidR="00F109FA" w:rsidRDefault="00000000">
      <w: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pPr>
      <w:r>
        <w:t>2.7 Critical Comparison of Existing Multi-Cloud and AWS–GCP Approaches</w:t>
      </w:r>
    </w:p>
    <w:p w14:paraId="2E7AEB80" w14:textId="77777777" w:rsidR="00F109FA" w:rsidRDefault="00000000">
      <w: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10"/>
      </w:pPr>
      <w:r>
        <w:t>Table 2.2. Critical comparison of representative literature and the proposed artefact.</w:t>
      </w:r>
    </w:p>
    <w:p w14:paraId="485EB841" w14:textId="77777777" w:rsidR="00F109FA" w:rsidRDefault="00000000">
      <w: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pPr>
      <w:r>
        <w:t>2.8 Critical Analysis of Architectural Alternatives</w:t>
      </w:r>
    </w:p>
    <w:p w14:paraId="72B3106C" w14:textId="77777777" w:rsidR="00F109FA" w:rsidRDefault="00000000">
      <w:pPr>
        <w:spacing w:after="10"/>
      </w:pPr>
      <w:r>
        <w:t>Table 2.3. Critical comparison of cross-cloud connectivity and control approaches.</w:t>
      </w:r>
    </w:p>
    <w:p w14:paraId="5A89E429" w14:textId="77777777" w:rsidR="00F109FA" w:rsidRDefault="00000000">
      <w: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pPr>
      <w:r>
        <w:t>2.9 Consolidated Research Gap</w:t>
      </w:r>
    </w:p>
    <w:p w14:paraId="46381B7B" w14:textId="77777777" w:rsidR="00F109FA" w:rsidRDefault="00000000">
      <w:pPr>
        <w:spacing w:after="10"/>
      </w:pPr>
      <w:r>
        <w:t>Figure 2.4. Consolidated research-gap model.</w:t>
      </w:r>
    </w:p>
    <w:p w14:paraId="71831905" w14:textId="77777777" w:rsidR="00F109FA" w:rsidRDefault="00000000">
      <w: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pPr>
      <w:r>
        <w:t>2.10 Literature-to-Artefact Traceability</w:t>
      </w:r>
    </w:p>
    <w:p w14:paraId="6AA8FE97" w14:textId="77777777" w:rsidR="00F109FA" w:rsidRDefault="00000000">
      <w:pPr>
        <w:spacing w:after="10"/>
      </w:pPr>
      <w:r>
        <w:t>Figure 2.3. Literature-to-artefact traceability and evaluation loop.</w:t>
      </w:r>
    </w:p>
    <w:p w14:paraId="703BE628" w14:textId="77777777" w:rsidR="00F109FA" w:rsidRDefault="00000000">
      <w:pPr>
        <w:spacing w:after="10"/>
      </w:pPr>
      <w:r>
        <w:t>Table 2.4. Traceability from literature findings to artefact requirements and objectives.</w:t>
      </w:r>
    </w:p>
    <w:p w14:paraId="44F97DAC" w14:textId="77777777" w:rsidR="00F109FA" w:rsidRDefault="00000000">
      <w:pPr>
        <w:pStyle w:val="Heading1"/>
      </w:pPr>
      <w:r>
        <w:lastRenderedPageBreak/>
        <w:t>2.11 Chapter Synthesis</w:t>
      </w:r>
    </w:p>
    <w:p w14:paraId="3257141D" w14:textId="77777777" w:rsidR="00F109FA" w:rsidRDefault="00000000">
      <w: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0"/>
      </w:pPr>
    </w:p>
    <w:p w14:paraId="147C7599" w14:textId="77777777" w:rsidR="00F109FA" w:rsidRDefault="00000000">
      <w:pPr>
        <w:pStyle w:val="Title"/>
        <w:jc w:val="center"/>
      </w:pPr>
      <w:r>
        <w:t>Chapter Three</w:t>
      </w:r>
    </w:p>
    <w:p w14:paraId="05B82D60" w14:textId="77777777" w:rsidR="00F109FA" w:rsidRDefault="00000000">
      <w:pPr>
        <w:pStyle w:val="Title"/>
        <w:jc w:val="center"/>
      </w:pPr>
      <w:r>
        <w:t>METHODOLOGY AND SYSTEM DESIGN</w:t>
      </w:r>
    </w:p>
    <w:p w14:paraId="05B17799" w14:textId="77777777" w:rsidR="00F109FA" w:rsidRDefault="00000000">
      <w:pPr>
        <w:spacing w:after="10"/>
      </w:pPr>
      <w:r>
        <w:t>METHODOLOGY AND SYSTEM DESIGN</w:t>
      </w:r>
    </w:p>
    <w:p w14:paraId="0445D325" w14:textId="77777777" w:rsidR="00F109FA" w:rsidRDefault="00000000">
      <w:pPr>
        <w:pStyle w:val="Heading2"/>
      </w:pPr>
      <w:r>
        <w:t>3.0 Introduction</w:t>
      </w:r>
    </w:p>
    <w:p w14:paraId="05C1EC84" w14:textId="77777777" w:rsidR="00F109FA" w:rsidRDefault="00000000">
      <w: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0"/>
      </w:pPr>
      <w:r>
        <w:t>Accordingly, this chapter covers the following areas:</w:t>
      </w:r>
    </w:p>
    <w:p w14:paraId="594F78E5" w14:textId="77777777" w:rsidR="00F109FA" w:rsidRDefault="00000000">
      <w:pPr>
        <w:spacing w:after="10"/>
      </w:pPr>
      <w:r>
        <w:t>justification and application of Design Science Research Methodology;</w:t>
      </w:r>
    </w:p>
    <w:p w14:paraId="58DDCD38" w14:textId="77777777" w:rsidR="00F109FA" w:rsidRDefault="00000000">
      <w:pPr>
        <w:spacing w:after="10"/>
      </w:pPr>
      <w:r>
        <w:t>functional and non-functional requirements;</w:t>
      </w:r>
    </w:p>
    <w:p w14:paraId="5016C9FD" w14:textId="77777777" w:rsidR="00F109FA" w:rsidRDefault="00000000">
      <w:pPr>
        <w:spacing w:after="10"/>
      </w:pPr>
      <w:r>
        <w:t>actors and system use cases;</w:t>
      </w:r>
    </w:p>
    <w:p w14:paraId="154FD74A" w14:textId="77777777" w:rsidR="00F109FA" w:rsidRDefault="00000000">
      <w:pPr>
        <w:spacing w:after="10"/>
      </w:pPr>
      <w:r>
        <w:t>assumptions and design constraints;</w:t>
      </w:r>
    </w:p>
    <w:p w14:paraId="3302E655" w14:textId="77777777" w:rsidR="00F109FA" w:rsidRDefault="00000000">
      <w:pPr>
        <w:spacing w:after="10"/>
      </w:pPr>
      <w:r>
        <w:t>logical and physical architecture;</w:t>
      </w:r>
    </w:p>
    <w:p w14:paraId="114B2A6A" w14:textId="77777777" w:rsidR="00F109FA" w:rsidRDefault="00000000">
      <w:pPr>
        <w:spacing w:after="10"/>
      </w:pPr>
      <w:r>
        <w:t>Google Cloud and AWS network designs;</w:t>
      </w:r>
    </w:p>
    <w:p w14:paraId="0BA6EEB1" w14:textId="77777777" w:rsidR="00F109FA" w:rsidRDefault="00000000">
      <w:pPr>
        <w:spacing w:after="10"/>
      </w:pPr>
      <w:r>
        <w:t>IP addressing and routing;</w:t>
      </w:r>
    </w:p>
    <w:p w14:paraId="1E1FA909" w14:textId="77777777" w:rsidR="00F109FA" w:rsidRDefault="00000000">
      <w:pPr>
        <w:spacing w:after="10"/>
      </w:pPr>
      <w:r>
        <w:t>VPN and BGP design;</w:t>
      </w:r>
    </w:p>
    <w:p w14:paraId="3FA4829B" w14:textId="77777777" w:rsidR="00F109FA" w:rsidRDefault="00000000">
      <w:pPr>
        <w:spacing w:after="10"/>
      </w:pPr>
      <w:r>
        <w:t>three-tier workload and database design;</w:t>
      </w:r>
    </w:p>
    <w:p w14:paraId="253340F6" w14:textId="77777777" w:rsidR="00F109FA" w:rsidRDefault="00000000">
      <w:pPr>
        <w:spacing w:after="10"/>
      </w:pPr>
      <w:r>
        <w:t>identity federation;</w:t>
      </w:r>
    </w:p>
    <w:p w14:paraId="3A4FF03D" w14:textId="77777777" w:rsidR="00F109FA" w:rsidRDefault="00000000">
      <w:pPr>
        <w:spacing w:after="10"/>
      </w:pPr>
      <w:r>
        <w:t>Zero Trust and defence-in-depth security;</w:t>
      </w:r>
    </w:p>
    <w:p w14:paraId="27C029F4" w14:textId="77777777" w:rsidR="00F109FA" w:rsidRDefault="00000000">
      <w:pPr>
        <w:spacing w:after="10"/>
      </w:pPr>
      <w:r>
        <w:t>logging and monitoring;</w:t>
      </w:r>
    </w:p>
    <w:p w14:paraId="12164EA9" w14:textId="77777777" w:rsidR="00F109FA" w:rsidRDefault="00000000">
      <w:pPr>
        <w:spacing w:after="10"/>
      </w:pPr>
      <w:r>
        <w:t>Terraform module and state design;</w:t>
      </w:r>
    </w:p>
    <w:p w14:paraId="7CD454C6" w14:textId="77777777" w:rsidR="00F109FA" w:rsidRDefault="00000000">
      <w:pPr>
        <w:spacing w:after="10"/>
      </w:pPr>
      <w:r>
        <w:t>system interaction and deployment diagrams;</w:t>
      </w:r>
    </w:p>
    <w:p w14:paraId="78C536A6" w14:textId="77777777" w:rsidR="00F109FA" w:rsidRDefault="00000000">
      <w:pPr>
        <w:spacing w:after="10"/>
      </w:pPr>
      <w:r>
        <w:t>evaluation traceability; and</w:t>
      </w:r>
    </w:p>
    <w:p w14:paraId="40CE6EEC" w14:textId="77777777" w:rsidR="00F109FA" w:rsidRDefault="00000000">
      <w:pPr>
        <w:spacing w:after="10"/>
      </w:pPr>
      <w:r>
        <w:t>design risks and mitigation measures.</w:t>
      </w:r>
    </w:p>
    <w:p w14:paraId="4A822DDF" w14:textId="77777777" w:rsidR="00F109FA" w:rsidRDefault="00000000">
      <w: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pPr>
      <w:r>
        <w:lastRenderedPageBreak/>
        <w:t>3.1 Project Methodology</w:t>
      </w:r>
    </w:p>
    <w:p w14:paraId="0A7683DC" w14:textId="77777777" w:rsidR="00F109FA" w:rsidRDefault="00000000">
      <w:pPr>
        <w:pStyle w:val="Heading3"/>
      </w:pPr>
      <w:r>
        <w:t>3.1.1 Meaning of methodology in this project</w:t>
      </w:r>
    </w:p>
    <w:p w14:paraId="7FAD385B" w14:textId="77777777" w:rsidR="00F109FA" w:rsidRDefault="00000000">
      <w: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pPr>
      <w:r>
        <w:t>3.1.2 Design Science Research Methodology</w:t>
      </w:r>
    </w:p>
    <w:p w14:paraId="2A0DD287" w14:textId="77777777" w:rsidR="00F109FA" w:rsidRDefault="00F109FA">
      <w:pPr>
        <w:spacing w:after="10"/>
      </w:pPr>
    </w:p>
    <w:p w14:paraId="6F52500B" w14:textId="77777777" w:rsidR="00F109FA" w:rsidRDefault="00000000">
      <w:pPr>
        <w:spacing w:after="10"/>
        <w:jc w:val="center"/>
      </w:pPr>
      <w:r>
        <w:t>Figure 3.1. Design Science Research Methodology applied to the AWS-GCP artefact.</w:t>
      </w:r>
    </w:p>
    <w:p w14:paraId="43D5AF61" w14:textId="77777777" w:rsidR="00F109FA" w:rsidRDefault="00000000">
      <w: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0"/>
      </w:pPr>
      <w:r>
        <w:t>The six DSRM activities are applied to this project as follows:</w:t>
      </w:r>
    </w:p>
    <w:p w14:paraId="039A204C" w14:textId="77777777" w:rsidR="00F109FA" w:rsidRDefault="00000000">
      <w:pPr>
        <w:spacing w:after="10"/>
      </w:pPr>
      <w:r>
        <w:t>DSRM activity           Application to the project               Principal output</w:t>
      </w:r>
    </w:p>
    <w:p w14:paraId="4AD5C47F" w14:textId="77777777" w:rsidR="00F109FA" w:rsidRDefault="00000000">
      <w:r>
        <w:t>Problem                 Examine the security, networking,        Problem statement and identification and       identity and monitoring problems         project justification motivation              arising from ad hoc AWS-GCP interconnection</w:t>
      </w:r>
    </w:p>
    <w:p w14:paraId="05E02185" w14:textId="77777777" w:rsidR="00F109FA" w:rsidRDefault="00000000">
      <w:r>
        <w:t>Define objectives of     Establish requirements for secure       Project objectives and a solution              connectivity, segmentation,             measurable automation, visibility, performance and requirements resilience</w:t>
      </w:r>
    </w:p>
    <w:p w14:paraId="02729594" w14:textId="77777777" w:rsidR="00F109FA" w:rsidRDefault="00000000">
      <w: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r>
        <w:t>Evaluation             Conduct security scans, access tests,      Quantitative and latency tests, throughput tests and        qualitative results tunnel-failure tests</w:t>
      </w:r>
    </w:p>
    <w:p w14:paraId="55AF38B6" w14:textId="77777777" w:rsidR="00F109FA" w:rsidRDefault="00000000">
      <w:r>
        <w:t>Communication          Document the design,                       Chapters One to Six and implementation, results, professional      defence materials contribution and limitations</w:t>
      </w:r>
    </w:p>
    <w:p w14:paraId="3E1F7B9F" w14:textId="77777777" w:rsidR="00F109FA" w:rsidRDefault="00000000">
      <w:pPr>
        <w:pStyle w:val="Heading3"/>
      </w:pPr>
      <w:r>
        <w:t>3.1.3 Why DSRM was selected</w:t>
      </w:r>
    </w:p>
    <w:p w14:paraId="58D663DE" w14:textId="77777777" w:rsidR="00F109FA" w:rsidRDefault="00000000">
      <w: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0"/>
      </w:pPr>
      <w:r>
        <w:t>The methodology is suitable for six principal reasons.</w:t>
      </w:r>
    </w:p>
    <w:p w14:paraId="3A15132F" w14:textId="77777777" w:rsidR="00F109FA" w:rsidRDefault="00000000">
      <w:pPr>
        <w:spacing w:after="10"/>
      </w:pPr>
      <w:r>
        <w:t>Artefact orientation</w:t>
      </w:r>
    </w:p>
    <w:p w14:paraId="558DBE46" w14:textId="77777777" w:rsidR="00F109FA" w:rsidRDefault="00000000">
      <w: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0"/>
      </w:pPr>
      <w:r>
        <w:t>Problem-to-solution traceability</w:t>
      </w:r>
    </w:p>
    <w:p w14:paraId="013C2181" w14:textId="77777777" w:rsidR="00F109FA" w:rsidRDefault="00000000">
      <w: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r>
        <w:t>inconsistent access is addressed through federation and least privilege; weak visibility is addressed through logging and centralised analysis.</w:t>
      </w:r>
    </w:p>
    <w:p w14:paraId="3209D195" w14:textId="77777777" w:rsidR="00F109FA" w:rsidRDefault="00000000">
      <w:pPr>
        <w:spacing w:after="10"/>
      </w:pPr>
      <w:r>
        <w:lastRenderedPageBreak/>
        <w:t>Iterative refinement</w:t>
      </w:r>
    </w:p>
    <w:p w14:paraId="3DBA0F48" w14:textId="77777777" w:rsidR="00F109FA" w:rsidRDefault="00000000">
      <w: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0"/>
      </w:pPr>
      <w:r>
        <w:t>Measurable evaluation</w:t>
      </w:r>
    </w:p>
    <w:p w14:paraId="76FC4AA5" w14:textId="77777777" w:rsidR="00F109FA" w:rsidRDefault="00000000">
      <w: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0"/>
      </w:pPr>
      <w:r>
        <w:t>Professional relevance</w:t>
      </w:r>
    </w:p>
    <w:p w14:paraId="771ADD9A" w14:textId="77777777" w:rsidR="00F109FA" w:rsidRDefault="00000000">
      <w: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0"/>
      </w:pPr>
      <w:r>
        <w:t>Knowledge contribution</w:t>
      </w:r>
    </w:p>
    <w:p w14:paraId="0B1C1286" w14:textId="77777777" w:rsidR="00F109FA" w:rsidRDefault="00000000">
      <w: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pPr>
      <w:r>
        <w:t>3.1.4 DSRM process for the project</w:t>
      </w:r>
    </w:p>
    <w:p w14:paraId="32FFC5B7" w14:textId="77777777" w:rsidR="00F109FA" w:rsidRDefault="00000000">
      <w: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pPr>
      <w:r>
        <w:t>3.1.5 Iterative development cycles</w:t>
      </w:r>
    </w:p>
    <w:p w14:paraId="4AC93456" w14:textId="77777777" w:rsidR="00F109FA" w:rsidRDefault="00000000">
      <w:pPr>
        <w:spacing w:after="10"/>
      </w:pPr>
      <w:r>
        <w:t>The design-and-development activity will be divided into manageable technical cycles:</w:t>
      </w:r>
    </w:p>
    <w:p w14:paraId="23E99984" w14:textId="77777777" w:rsidR="00F109FA" w:rsidRDefault="00000000">
      <w:pPr>
        <w:spacing w:after="10"/>
      </w:pPr>
      <w:r>
        <w:t>Iteration Primary objective                                Verification gate</w:t>
      </w:r>
    </w:p>
    <w:p w14:paraId="53B3215D" w14:textId="77777777" w:rsidR="00F109FA" w:rsidRDefault="00000000">
      <w:r>
        <w:t>1          Establish Terraform providers, naming, state Successful authentication and and base resource groups                     validated plans</w:t>
      </w:r>
    </w:p>
    <w:p w14:paraId="1A13C068" w14:textId="77777777" w:rsidR="00F109FA" w:rsidRDefault="00000000">
      <w:r>
        <w:t>2          Create Google Cloud VPC, subnets and Transit             Internal GCP routing and Gateway components                              access tests</w:t>
      </w:r>
    </w:p>
    <w:p w14:paraId="02C92489" w14:textId="77777777" w:rsidR="00F109FA" w:rsidRDefault="00000000">
      <w:r>
        <w:t>3          Create AWS VPC, subnets and VPN              Internal AWS routing and Gateway components                              access tests</w:t>
      </w:r>
    </w:p>
    <w:p w14:paraId="798B4B92" w14:textId="77777777" w:rsidR="00F109FA" w:rsidRDefault="00000000">
      <w:r>
        <w:t>4          Establish AWS-GCP IPsec and BGP               Tunnel status and learned- connectivity                                    route validation</w:t>
      </w:r>
    </w:p>
    <w:p w14:paraId="6FDF1BE5" w14:textId="77777777" w:rsidR="00F109FA" w:rsidRDefault="00000000">
      <w:pPr>
        <w:spacing w:after="10"/>
      </w:pPr>
      <w:r>
        <w:t>5          Deploy three-tier workload                      Approved application flows succeed</w:t>
      </w:r>
    </w:p>
    <w:p w14:paraId="5D3E1AB3" w14:textId="77777777" w:rsidR="00F109FA" w:rsidRDefault="00000000">
      <w:pPr>
        <w:spacing w:after="10"/>
      </w:pPr>
      <w:r>
        <w:t>6          Apply segmentation and Zero Trust controls      Prohibited paths fail</w:t>
      </w:r>
    </w:p>
    <w:p w14:paraId="32931E45" w14:textId="77777777" w:rsidR="00F109FA" w:rsidRDefault="00000000">
      <w:pPr>
        <w:spacing w:after="10"/>
      </w:pPr>
      <w:r>
        <w:t>7          Configure federation and privileged access       Federated sign-in and role validation</w:t>
      </w:r>
    </w:p>
    <w:p w14:paraId="50FCFD5B" w14:textId="77777777" w:rsidR="00F109FA" w:rsidRDefault="00000000">
      <w:pPr>
        <w:spacing w:after="10"/>
      </w:pPr>
      <w:r>
        <w:t>8          Enable logging and security services            Logs and findings visible</w:t>
      </w:r>
    </w:p>
    <w:p w14:paraId="1490600E" w14:textId="77777777" w:rsidR="00F109FA" w:rsidRDefault="00000000">
      <w:pPr>
        <w:spacing w:after="10"/>
      </w:pPr>
      <w:r>
        <w:t>9          Conduct security and performance                Metrics collected and findings evaluation                                      remediated</w:t>
      </w:r>
    </w:p>
    <w:p w14:paraId="01C1C451" w14:textId="77777777" w:rsidR="00F109FA" w:rsidRDefault="00000000">
      <w:pPr>
        <w:spacing w:after="10"/>
      </w:pPr>
      <w:r>
        <w:t>10         Conduct resilience testing and final             Recovery time measured validation</w:t>
      </w:r>
    </w:p>
    <w:p w14:paraId="019518FE" w14:textId="77777777" w:rsidR="00F109FA" w:rsidRDefault="00000000">
      <w:r>
        <w:t>This staged approach reduces troubleshooting complexity. The project will not attempt to deploy every component before checking foundational connectivity.</w:t>
      </w:r>
    </w:p>
    <w:p w14:paraId="4FEC7947" w14:textId="77777777" w:rsidR="00F109FA" w:rsidRDefault="00000000">
      <w:pPr>
        <w:pStyle w:val="Heading2"/>
      </w:pPr>
      <w:r>
        <w:t>3.2 Requirements Analysis</w:t>
      </w:r>
    </w:p>
    <w:p w14:paraId="3DF581B0" w14:textId="77777777" w:rsidR="00F109FA" w:rsidRDefault="00000000">
      <w:pPr>
        <w:pStyle w:val="Heading3"/>
      </w:pPr>
      <w:r>
        <w:t>3.2.1 Requirements elicitation</w:t>
      </w:r>
    </w:p>
    <w:p w14:paraId="0E7D0F10" w14:textId="77777777" w:rsidR="00F109FA" w:rsidRDefault="00000000">
      <w:pPr>
        <w:spacing w:after="10"/>
      </w:pPr>
      <w:r>
        <w:t>The requirements were derived from four sources:</w:t>
      </w:r>
    </w:p>
    <w:p w14:paraId="6EB78F48" w14:textId="77777777" w:rsidR="00F109FA" w:rsidRDefault="00000000">
      <w:pPr>
        <w:spacing w:after="10"/>
      </w:pPr>
      <w:r>
        <w:t>1. the problem statement and approved proposal;</w:t>
      </w:r>
    </w:p>
    <w:p w14:paraId="1300BF62" w14:textId="77777777" w:rsidR="00F109FA" w:rsidRDefault="00000000">
      <w:pPr>
        <w:spacing w:after="10"/>
      </w:pPr>
      <w:r>
        <w:t>2. NIST Zero Trust principles;</w:t>
      </w:r>
    </w:p>
    <w:p w14:paraId="1EBAE0C1" w14:textId="77777777" w:rsidR="00F109FA" w:rsidRDefault="00000000">
      <w:pPr>
        <w:spacing w:after="10"/>
      </w:pPr>
      <w:r>
        <w:t>3. GCP and Microsoft platform capabilities;</w:t>
      </w:r>
    </w:p>
    <w:p w14:paraId="024D10E7" w14:textId="77777777" w:rsidR="00F109FA" w:rsidRDefault="00000000">
      <w:pPr>
        <w:spacing w:after="10"/>
      </w:pPr>
      <w:r>
        <w:t>4. cloud-security and Nigerian governance considerations.</w:t>
      </w:r>
    </w:p>
    <w:p w14:paraId="618E17A7" w14:textId="77777777" w:rsidR="00F109FA" w:rsidRDefault="00000000">
      <w: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r>
        <w:t>Requirements are assigned unique identifiers so that they can be traced to design components and test cases in Chapter Five.</w:t>
      </w:r>
    </w:p>
    <w:p w14:paraId="40ADA764" w14:textId="77777777" w:rsidR="00F109FA" w:rsidRDefault="00000000">
      <w:pPr>
        <w:pStyle w:val="Heading2"/>
      </w:pPr>
      <w:r>
        <w:t>3.3 Functional Requirements</w:t>
      </w:r>
    </w:p>
    <w:p w14:paraId="60FB8882" w14:textId="77777777" w:rsidR="00F109FA" w:rsidRDefault="00000000">
      <w:pPr>
        <w:pStyle w:val="Heading3"/>
      </w:pPr>
      <w:r>
        <w:t>3.3.1 Functional requirement catalogue</w:t>
      </w:r>
    </w:p>
    <w:p w14:paraId="2CB0D39F" w14:textId="77777777" w:rsidR="00F109FA" w:rsidRDefault="00000000">
      <w:pPr>
        <w:spacing w:after="10"/>
      </w:pPr>
      <w:r>
        <w:t>ID      Functional requirement                            Acceptance basis</w:t>
      </w:r>
    </w:p>
    <w:p w14:paraId="16B33FEC" w14:textId="77777777" w:rsidR="00F109FA" w:rsidRDefault="00000000">
      <w:r>
        <w:lastRenderedPageBreak/>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r>
        <w:t>FR-     The system shall provision an isolated AWS      Required AWS resources exist 02      virtual network with application, shared-         and are correctly associated services, monitoring and gateway subnets</w:t>
      </w:r>
    </w:p>
    <w:p w14:paraId="4B1381F7" w14:textId="77777777" w:rsidR="00F109FA" w:rsidRDefault="00000000">
      <w:r>
        <w:t>FR-     The system shall establish encrypted site-to-     VPN tunnels report operational 03      site connectivity between Google Cloud and AWS           status and private traffic traverses the tunnel</w:t>
      </w:r>
    </w:p>
    <w:p w14:paraId="466DBAB8" w14:textId="77777777" w:rsidR="00F109FA" w:rsidRDefault="00000000">
      <w:r>
        <w:t>FR-     The system shall exchange authorised network      Expected BGP routes appear on 04      prefixes between Google Cloud and AWS                     both sides</w:t>
      </w:r>
    </w:p>
    <w:p w14:paraId="7AA10473" w14:textId="77777777" w:rsidR="00F109FA" w:rsidRDefault="00000000">
      <w: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r>
        <w:t>FR-   The system shall provide secure administrative    Administration occurs through 07    access to cloud resources                         approved identities and protected paths</w:t>
      </w:r>
    </w:p>
    <w:p w14:paraId="150290EF" w14:textId="77777777" w:rsidR="00F109FA" w:rsidRDefault="00000000">
      <w:r>
        <w:t>FR-   The system shall support federated workforce      A federated user receives 08    identity between Microsoft Entra ID and GCP       temporary GCP access mapped where feasible                                    to an approved role</w:t>
      </w:r>
    </w:p>
    <w:p w14:paraId="1E7EEC81" w14:textId="77777777" w:rsidR="00F109FA" w:rsidRDefault="00000000">
      <w:r>
        <w:t>FR-   The system shall avoid long-lived credentials     Source and configuration review 09    within application code                           confirms no embedded cloud keys</w:t>
      </w:r>
    </w:p>
    <w:p w14:paraId="0643D5E0" w14:textId="77777777" w:rsidR="00F109FA" w:rsidRDefault="00000000">
      <w:r>
        <w:t>FR-   The system shall collect GCP management,          Selected Cloud Audit Logs, 10    security and network events                       Cloud Monitoring, flow and security records are generated</w:t>
      </w:r>
    </w:p>
    <w:p w14:paraId="7370B103" w14:textId="77777777" w:rsidR="00F109FA" w:rsidRDefault="00000000">
      <w:r>
        <w:t>FR-   The system shall collect AWS management,        Selected AWS logs and security 11    identity, security and network events             findings are generated</w:t>
      </w:r>
    </w:p>
    <w:p w14:paraId="4543BA99" w14:textId="77777777" w:rsidR="00F109FA" w:rsidRDefault="00000000">
      <w:r>
        <w:t>FR-   The system shall support security-posture         Scan reports are generated for 12    assessment using Prowler and ScoutSuite           applicable environments</w:t>
      </w:r>
    </w:p>
    <w:p w14:paraId="525A58D2" w14:textId="77777777" w:rsidR="00F109FA" w:rsidRDefault="00000000">
      <w:r>
        <w:t>FR-   The system shall support inter-cloud latency      Ping and iperf3 results are 13    and throughput measurement                        collected</w:t>
      </w:r>
    </w:p>
    <w:p w14:paraId="6F0E56F0" w14:textId="77777777" w:rsidR="00F109FA" w:rsidRDefault="00000000">
      <w:r>
        <w:t>FR-   The system shall support a controlled VPN or      Tunnel failure can be simulated 14    route-failure test                                without unauthorised resource impact</w:t>
      </w:r>
    </w:p>
    <w:p w14:paraId="142A2F8C" w14:textId="77777777" w:rsidR="00F109FA" w:rsidRDefault="00000000">
      <w:r>
        <w:t>FR-   The system shall measure the recovery time        Failure and recovery 15    following a controlled failure                    timestamps are recorded</w:t>
      </w:r>
    </w:p>
    <w:p w14:paraId="316ED92A" w14:textId="77777777" w:rsidR="00F109FA" w:rsidRDefault="00000000">
      <w:r>
        <w:t>FR-   The system shall provision principal              Terraform state corresponds to 16    infrastructure through Terraform                  deployed resources</w:t>
      </w:r>
    </w:p>
    <w:p w14:paraId="048DE8CB" w14:textId="77777777" w:rsidR="00F109FA" w:rsidRDefault="00000000">
      <w: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pPr>
      <w:r>
        <w:t>3.3.2 Network connectivity requirements</w:t>
      </w:r>
    </w:p>
    <w:p w14:paraId="4F0FD2C2" w14:textId="77777777" w:rsidR="00F109FA" w:rsidRDefault="00000000">
      <w:r>
        <w:t>The network must support private communication between authorised Google Cloud and AWS workloads. Public-IP communication will not be used for normal application-tier interaction.</w:t>
      </w:r>
    </w:p>
    <w:p w14:paraId="2D154740" w14:textId="77777777" w:rsidR="00F109FA" w:rsidRDefault="00000000">
      <w: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pPr>
      <w:r>
        <w:t>3.3.3 Workload communication requirements</w:t>
      </w:r>
    </w:p>
    <w:p w14:paraId="44286102" w14:textId="77777777" w:rsidR="00F109FA" w:rsidRDefault="00000000">
      <w:pPr>
        <w:spacing w:after="10"/>
      </w:pPr>
      <w:r>
        <w:t>The expected traffic paths are defined before security rules are created.</w:t>
      </w:r>
    </w:p>
    <w:p w14:paraId="5C1E5F38" w14:textId="77777777" w:rsidR="00F109FA" w:rsidRDefault="00000000">
      <w:pPr>
        <w:spacing w:after="10"/>
      </w:pPr>
      <w:r>
        <w:t>Flow Source            Destination     Protocol/port Purpose             Default ID                                                                       outcome</w:t>
      </w:r>
    </w:p>
    <w:p w14:paraId="1437CADA" w14:textId="77777777" w:rsidR="00F109FA" w:rsidRDefault="00000000">
      <w:pPr>
        <w:spacing w:after="10"/>
      </w:pPr>
      <w:r>
        <w:t>TF-    Authorised      GCP web tier    HTTPS/443        Access           Permit 01     user                                             application</w:t>
      </w:r>
    </w:p>
    <w:p w14:paraId="3B6DC910" w14:textId="77777777" w:rsidR="00F109FA" w:rsidRDefault="00000000">
      <w:r>
        <w:t>TF-    GCP web tier    GCP             TCP/8080         Forward          Permit 02                     application                      application tier                             request</w:t>
      </w:r>
    </w:p>
    <w:p w14:paraId="7DC749AB" w14:textId="77777777" w:rsidR="00F109FA" w:rsidRDefault="00000000">
      <w:r>
        <w:t>TF-    GCP             AWS service   HTTPS/443        Cross-cloud     Permit 03     application     tier                             service request tier</w:t>
      </w:r>
    </w:p>
    <w:p w14:paraId="616223AC" w14:textId="77777777" w:rsidR="00F109FA" w:rsidRDefault="00000000">
      <w:r>
        <w:lastRenderedPageBreak/>
        <w:t>TF-    GCP             GCP             TCP/5432         Database         Permit 04     application     database tier                    query tier TF-    AWS           Approved         HTTPS/443           Log or           Permit 05     monitoring      Google Cloud log                              telemetry service         endpoint                             transfer</w:t>
      </w:r>
    </w:p>
    <w:p w14:paraId="0CFF75BF" w14:textId="77777777" w:rsidR="00F109FA" w:rsidRDefault="00000000">
      <w:r>
        <w:t>TF-    Management      Approved         SSH/22              Controlled       Permit from 06     host            Linux                                administration   management workloads                                             source only</w:t>
      </w:r>
    </w:p>
    <w:p w14:paraId="3F54E851" w14:textId="77777777" w:rsidR="00F109FA" w:rsidRDefault="00000000">
      <w:pPr>
        <w:spacing w:after="10"/>
      </w:pPr>
      <w:r>
        <w:t>TF-    Web tier        Database tier    Any                 Direct           Deny 07                                                          database access</w:t>
      </w:r>
    </w:p>
    <w:p w14:paraId="376153A7" w14:textId="77777777" w:rsidR="00F109FA" w:rsidRDefault="00000000">
      <w:r>
        <w:t>TF-    AWS general   GCP              Any                 Unapproved       Deny 08     subnet          database tier                        cross-cloud access</w:t>
      </w:r>
    </w:p>
    <w:p w14:paraId="2BD2FA8C" w14:textId="77777777" w:rsidR="00F109FA" w:rsidRDefault="00000000">
      <w:pPr>
        <w:spacing w:after="10"/>
      </w:pPr>
      <w:r>
        <w:t>TF-    Internet        GCP              Any                 Direct public    Deny 09                     database tier                        access</w:t>
      </w:r>
    </w:p>
    <w:p w14:paraId="57E28E45" w14:textId="77777777" w:rsidR="00F109FA" w:rsidRDefault="00000000">
      <w:r>
        <w:t>TF-    Internet        AWS private    Any                 Direct public    Deny 10                     service tier                         access</w:t>
      </w:r>
    </w:p>
    <w:p w14:paraId="2978DCDC" w14:textId="77777777" w:rsidR="00F109FA" w:rsidRDefault="00000000">
      <w:r>
        <w:t>TF-    Unauthorised    GCP or AWS     Any                 Privileged       Deny 11     administrator   management                           management plane</w:t>
      </w:r>
    </w:p>
    <w:p w14:paraId="1CBDBE10" w14:textId="77777777" w:rsidR="00F109FA" w:rsidRDefault="00000000">
      <w:r>
        <w:t>TF-    Scanner/test    Approved test    ICMP/TCP test Controlled             Permit during 12     host            endpoints        ports         evaluation             test window</w:t>
      </w:r>
    </w:p>
    <w:p w14:paraId="363132FF" w14:textId="77777777" w:rsidR="00F109FA" w:rsidRDefault="00000000">
      <w:r>
        <w:t>The traffic-flow matrix will be converted into GCP security-group rules, AWS Network VPC Firewall Rule rules, route controls and host firewall policies.</w:t>
      </w:r>
    </w:p>
    <w:p w14:paraId="187E298B" w14:textId="77777777" w:rsidR="00F109FA" w:rsidRDefault="00000000">
      <w:pPr>
        <w:pStyle w:val="Heading2"/>
      </w:pPr>
      <w:r>
        <w:t>3.4 Non-functional Requirements</w:t>
      </w:r>
    </w:p>
    <w:p w14:paraId="3B0C8938" w14:textId="77777777" w:rsidR="00F109FA" w:rsidRDefault="00000000">
      <w:pPr>
        <w:pStyle w:val="Heading3"/>
      </w:pPr>
      <w:r>
        <w:t>3.4.1 Security requirements</w:t>
      </w:r>
    </w:p>
    <w:p w14:paraId="6AF90D5F" w14:textId="77777777" w:rsidR="00F109FA" w:rsidRDefault="00000000">
      <w:pPr>
        <w:spacing w:after="10"/>
      </w:pPr>
      <w:r>
        <w:t>ID      Security requirement                       Target</w:t>
      </w:r>
    </w:p>
    <w:p w14:paraId="6F82E228" w14:textId="77777777" w:rsidR="00F109FA" w:rsidRDefault="00000000">
      <w: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r>
        <w:t>NFR-    Privileged access shall use named          No routine shared administrator S03     identities                                 credentials</w:t>
      </w:r>
    </w:p>
    <w:p w14:paraId="0BD45EEA" w14:textId="77777777" w:rsidR="00F109FA" w:rsidRDefault="00000000">
      <w:r>
        <w:t>NFR-    Workforce access shall use multifactor     MFA enforced for privileged identities S04     authentication where supported</w:t>
      </w:r>
    </w:p>
    <w:p w14:paraId="6D49EEE7" w14:textId="77777777" w:rsidR="00F109FA" w:rsidRDefault="00000000">
      <w:r>
        <w:t>NFR-    Permissions shall follow least privilege   Roles contain only required actions S05</w:t>
      </w:r>
    </w:p>
    <w:p w14:paraId="485F0117" w14:textId="77777777" w:rsidR="00F109FA" w:rsidRDefault="00000000">
      <w:r>
        <w:t>NFR-    Long-lived credentials shall not be        No secrets committed to repository S06     stored in Terraform or source files</w:t>
      </w:r>
    </w:p>
    <w:p w14:paraId="7FB99BDB" w14:textId="77777777" w:rsidR="00F109FA" w:rsidRDefault="00000000">
      <w:r>
        <w:t>NFR-    Security-relevant actions shall be         Management and sign-in activity S07     logged                                     recorded</w:t>
      </w:r>
    </w:p>
    <w:p w14:paraId="0E9D0BDC" w14:textId="77777777" w:rsidR="00F109FA" w:rsidRDefault="00000000">
      <w:pPr>
        <w:spacing w:after="10"/>
      </w:pPr>
      <w:r>
        <w:t>NFR-    Workload tiers shall be segmented          Direct web-to-database access S08                                                blocked</w:t>
      </w:r>
    </w:p>
    <w:p w14:paraId="39DCAE98" w14:textId="77777777" w:rsidR="00F109FA" w:rsidRDefault="00000000">
      <w:r>
        <w:t>NFR-    Resources shall not be publicly            Public exposure limited to approved S09     accessible unless required                 entry points</w:t>
      </w:r>
    </w:p>
    <w:p w14:paraId="6222D57C" w14:textId="77777777" w:rsidR="00F109FA" w:rsidRDefault="00000000">
      <w:r>
        <w:t>NFR-    High and critical scanner findings shall    Zero unresolved high or critical S10     be remediated or formally explained        findings at final assessment, where feasible</w:t>
      </w:r>
    </w:p>
    <w:p w14:paraId="6D64CED6" w14:textId="77777777" w:rsidR="00F109FA" w:rsidRDefault="00000000">
      <w:pPr>
        <w:pStyle w:val="Heading3"/>
      </w:pPr>
      <w:r>
        <w:t>3.4.2 Performance requirements</w:t>
      </w:r>
    </w:p>
    <w:p w14:paraId="4F5FCAF2" w14:textId="77777777" w:rsidR="00F109FA" w:rsidRDefault="00000000">
      <w: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0"/>
      </w:pPr>
      <w:r>
        <w:t>ID      Performance requirement                     Target</w:t>
      </w:r>
    </w:p>
    <w:p w14:paraId="097B4033" w14:textId="77777777" w:rsidR="00F109FA" w:rsidRDefault="00000000">
      <w:r>
        <w:t>NFR-    Inter-cloud round-trip latency shall        Average below 100 ms under normal P01     remain suitable for the lab workload        test conditions</w:t>
      </w:r>
    </w:p>
    <w:p w14:paraId="585A94DB" w14:textId="77777777" w:rsidR="00F109FA" w:rsidRDefault="00000000">
      <w: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r>
        <w:t>NFR-    Test measurements shall be repeatable     Minimum of three test runs or P04                                               defined sampling period</w:t>
      </w:r>
    </w:p>
    <w:p w14:paraId="6D604340" w14:textId="77777777" w:rsidR="00F109FA" w:rsidRDefault="00000000">
      <w:r>
        <w:t>NFR-    Performance results shall include         Region, VM size, time, tunnel status P05     context                                   and test settings documented</w:t>
      </w:r>
    </w:p>
    <w:p w14:paraId="2100D31B" w14:textId="77777777" w:rsidR="00F109FA" w:rsidRDefault="00000000">
      <w:pPr>
        <w:pStyle w:val="Heading3"/>
      </w:pPr>
      <w:r>
        <w:t>3.4.3 Availability and resilience requirements</w:t>
      </w:r>
    </w:p>
    <w:p w14:paraId="37AF792B" w14:textId="77777777" w:rsidR="00F109FA" w:rsidRDefault="00000000">
      <w:pPr>
        <w:spacing w:after="10"/>
      </w:pPr>
      <w:r>
        <w:t>ID      Availability requirement                  Target</w:t>
      </w:r>
    </w:p>
    <w:p w14:paraId="61C82F99" w14:textId="77777777" w:rsidR="00F109FA" w:rsidRDefault="00000000">
      <w:r>
        <w:lastRenderedPageBreak/>
        <w:t>NFR-    The VPN design shall include more than    Redundant tunnel configuration A01     one tunnel or path</w:t>
      </w:r>
    </w:p>
    <w:p w14:paraId="57D6FDA3" w14:textId="77777777" w:rsidR="00F109FA" w:rsidRDefault="00000000">
      <w:r>
        <w:t>NFR-    A single tunnel failure shall not cause   Recovery through alternate route or A02     permanent loss of connectivity            documented intervention</w:t>
      </w:r>
    </w:p>
    <w:p w14:paraId="6DCD361F" w14:textId="77777777" w:rsidR="00F109FA" w:rsidRDefault="00000000">
      <w:r>
        <w:t>NFR-    Failure and recovery shall be             RTO calculated from test timestamps A03     measurable</w:t>
      </w:r>
    </w:p>
    <w:p w14:paraId="74A23048" w14:textId="77777777" w:rsidR="00F109FA" w:rsidRDefault="00000000">
      <w:r>
        <w:t>NFR-    The design shall avoid unnecessary        Gateway and route dependencies A04     single points of failure                  documented</w:t>
      </w:r>
    </w:p>
    <w:p w14:paraId="0D231F17" w14:textId="77777777" w:rsidR="00F109FA" w:rsidRDefault="00000000">
      <w:pPr>
        <w:spacing w:after="10"/>
      </w:pPr>
      <w:r>
        <w:t>NFR-    Recovery procedures shall be              Runbook created and tested A05     repeatable</w:t>
      </w:r>
    </w:p>
    <w:p w14:paraId="176C5C3F" w14:textId="77777777" w:rsidR="00F109FA" w:rsidRDefault="00000000">
      <w:pPr>
        <w:pStyle w:val="Heading3"/>
      </w:pPr>
      <w:r>
        <w:t>3.4.4 Maintainability requirements</w:t>
      </w:r>
    </w:p>
    <w:p w14:paraId="331B9AC7" w14:textId="77777777" w:rsidR="00F109FA" w:rsidRDefault="00000000">
      <w:pPr>
        <w:spacing w:after="10"/>
      </w:pPr>
      <w:r>
        <w:t>ID       Maintainability requirement                 Target</w:t>
      </w:r>
    </w:p>
    <w:p w14:paraId="450D9F7B" w14:textId="77777777" w:rsidR="00F109FA" w:rsidRDefault="00000000">
      <w:pPr>
        <w:spacing w:after="10"/>
      </w:pPr>
      <w:r>
        <w:t>NFR-     Infrastructure shall be modular             Separate logical Terraform M01                                                  modules</w:t>
      </w:r>
    </w:p>
    <w:p w14:paraId="36AC0DB2" w14:textId="77777777" w:rsidR="00F109FA" w:rsidRDefault="00000000">
      <w:r>
        <w:t>NFR-     Environment-specific values shall be         CIDRs, regions and names M02      parameterised                               defined as variables</w:t>
      </w:r>
    </w:p>
    <w:p w14:paraId="0196419B" w14:textId="77777777" w:rsidR="00F109FA" w:rsidRDefault="00000000">
      <w:r>
        <w:t>NFR-     Resource naming shall be consistent         Naming convention applied to M03                                                  both providers</w:t>
      </w:r>
    </w:p>
    <w:p w14:paraId="7C5F85E9" w14:textId="77777777" w:rsidR="00F109FA" w:rsidRDefault="00000000">
      <w:r>
        <w:t>NFR-     Code shall be version controlled            Git history maintained M04 NFR-     Terraform provider versions shall be            Required version blocks declared M05      constrained</w:t>
      </w:r>
    </w:p>
    <w:p w14:paraId="77A13B18" w14:textId="77777777" w:rsidR="00F109FA" w:rsidRDefault="00000000">
      <w:pPr>
        <w:spacing w:after="10"/>
      </w:pPr>
      <w:r>
        <w:t>NFR-     Changes shall be visible before                 Terraform plan reviewed M06      deployment</w:t>
      </w:r>
    </w:p>
    <w:p w14:paraId="7F651268" w14:textId="77777777" w:rsidR="00F109FA" w:rsidRDefault="00000000">
      <w:r>
        <w:t>NFR-     Manual configuration shall be minimised          Manual-step register maintained M07      and documented</w:t>
      </w:r>
    </w:p>
    <w:p w14:paraId="63802860" w14:textId="77777777" w:rsidR="00F109FA" w:rsidRDefault="00000000">
      <w: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pPr>
      <w:r>
        <w:t>3.4.5 Scalability requirements</w:t>
      </w:r>
    </w:p>
    <w:p w14:paraId="14DFE95C" w14:textId="77777777" w:rsidR="00F109FA" w:rsidRDefault="00000000">
      <w:r>
        <w:t>The project is implemented at lab scale, but the design must allow extension.</w:t>
      </w:r>
    </w:p>
    <w:p w14:paraId="6D083C1F" w14:textId="77777777" w:rsidR="00F109FA" w:rsidRDefault="00000000">
      <w:pPr>
        <w:spacing w:after="10"/>
      </w:pPr>
      <w:r>
        <w:t>ID        Scalability requirement                      Target</w:t>
      </w:r>
    </w:p>
    <w:p w14:paraId="6FF758F6" w14:textId="77777777" w:rsidR="00F109FA" w:rsidRDefault="00000000">
      <w:r>
        <w:t>NFR-      New GCP workload VPCs shall be               Network Connectivity Center pattern supports SC01      attachable to the transit design             additional attachments</w:t>
      </w:r>
    </w:p>
    <w:p w14:paraId="7F1CBE30" w14:textId="77777777" w:rsidR="00F109FA" w:rsidRDefault="00000000">
      <w:r>
        <w:t>NFR-      New AWS spokes shall be supportable        Hub VNet or Virtual WAN pattern SC02                                                   documented</w:t>
      </w:r>
    </w:p>
    <w:p w14:paraId="0CB93C24" w14:textId="77777777" w:rsidR="00F109FA" w:rsidRDefault="00000000">
      <w:r>
        <w:t>NFR-      Address spaces shall not overlap             CIDR allocation plan reserves SC03                                                   expansion space</w:t>
      </w:r>
    </w:p>
    <w:p w14:paraId="3944D891" w14:textId="77777777" w:rsidR="00F109FA" w:rsidRDefault="00000000">
      <w:r>
        <w:t>NFR-      Security rules shall be role or tier based   Avoid one-o broad exceptions SC04</w:t>
      </w:r>
    </w:p>
    <w:p w14:paraId="213501F4" w14:textId="77777777" w:rsidR="00F109FA" w:rsidRDefault="00000000">
      <w:r>
        <w:t>NFR-      Terraform modules shall support              Inputs and outputs designed for SC05      repeated instances                           reuse</w:t>
      </w:r>
    </w:p>
    <w:p w14:paraId="0998A7DD" w14:textId="77777777" w:rsidR="00F109FA" w:rsidRDefault="00000000">
      <w:pPr>
        <w:pStyle w:val="Heading3"/>
      </w:pPr>
      <w:r>
        <w:t>3.4.6 Auditability and compliance requirements</w:t>
      </w:r>
    </w:p>
    <w:p w14:paraId="406C81EE" w14:textId="77777777" w:rsidR="00F109FA" w:rsidRDefault="00000000">
      <w:pPr>
        <w:spacing w:after="10"/>
      </w:pPr>
      <w:r>
        <w:t>ID        Auditability requirement                     Target</w:t>
      </w:r>
    </w:p>
    <w:p w14:paraId="1DC16D97" w14:textId="77777777" w:rsidR="00F109FA" w:rsidRDefault="00000000">
      <w:r>
        <w:t>NFR-      Infrastructure changes shall be              Version history and cloud activity C01       traceable                                    logs retained</w:t>
      </w:r>
    </w:p>
    <w:p w14:paraId="20960370" w14:textId="77777777" w:rsidR="00F109FA" w:rsidRDefault="00000000">
      <w:r>
        <w:t>NFR-      Data flows shall be documented                Tra ic-flow matrix and diagrams C02                                                    maintained NFR-     Security controls shall map to            NIST and CSA control mapping C03      recognised frameworks</w:t>
      </w:r>
    </w:p>
    <w:p w14:paraId="360EA167" w14:textId="77777777" w:rsidR="00F109FA" w:rsidRDefault="00000000">
      <w:pPr>
        <w:spacing w:after="10"/>
      </w:pPr>
      <w:r>
        <w:t>NFR-     Sensitive data shall not be used          Synthetic data only C04</w:t>
      </w:r>
    </w:p>
    <w:p w14:paraId="6A52AB5B" w14:textId="77777777" w:rsidR="00F109FA" w:rsidRDefault="00000000">
      <w:r>
        <w:t>NFR-     Cross-cloud data movement shall be        Logs and route documentation C05      visible                                   available</w:t>
      </w:r>
    </w:p>
    <w:p w14:paraId="0084B215" w14:textId="77777777" w:rsidR="00F109FA" w:rsidRDefault="00000000">
      <w:pPr>
        <w:pStyle w:val="Heading2"/>
      </w:pPr>
      <w:r>
        <w:t>3.5 Use-Case Analysis</w:t>
      </w:r>
    </w:p>
    <w:p w14:paraId="7DB071F1" w14:textId="77777777" w:rsidR="00F109FA" w:rsidRDefault="00000000">
      <w:pPr>
        <w:pStyle w:val="Heading3"/>
      </w:pPr>
      <w:r>
        <w:t>3.5.1 System actors</w:t>
      </w:r>
    </w:p>
    <w:p w14:paraId="75103218" w14:textId="77777777" w:rsidR="00F109FA" w:rsidRDefault="00000000">
      <w:pPr>
        <w:spacing w:after="10"/>
      </w:pPr>
      <w:r>
        <w:t>The architecture contains both human and non-human actors.</w:t>
      </w:r>
    </w:p>
    <w:p w14:paraId="095EBEBB" w14:textId="77777777" w:rsidR="00F109FA" w:rsidRDefault="00000000">
      <w:pPr>
        <w:spacing w:after="10"/>
      </w:pPr>
      <w:r>
        <w:t>Actor                        Description</w:t>
      </w:r>
    </w:p>
    <w:p w14:paraId="12C7B0BA" w14:textId="77777777" w:rsidR="00F109FA" w:rsidRDefault="00000000">
      <w:pPr>
        <w:spacing w:after="10"/>
      </w:pPr>
      <w:r>
        <w:t>Enterprise user              Accesses the web application through the approved endpoint</w:t>
      </w:r>
    </w:p>
    <w:p w14:paraId="11D38A2B" w14:textId="77777777" w:rsidR="00F109FA" w:rsidRDefault="00000000">
      <w:pPr>
        <w:spacing w:after="10"/>
      </w:pPr>
      <w:r>
        <w:t>Cloud administrator          Deploys and manages Google Cloud and AWS resources</w:t>
      </w:r>
    </w:p>
    <w:p w14:paraId="7B6848BE" w14:textId="77777777" w:rsidR="00F109FA" w:rsidRDefault="00000000">
      <w:pPr>
        <w:spacing w:after="10"/>
      </w:pPr>
      <w:r>
        <w:t>Security administrator       Reviews policies, findings and logs</w:t>
      </w:r>
    </w:p>
    <w:p w14:paraId="6ABB98E8" w14:textId="77777777" w:rsidR="00F109FA" w:rsidRDefault="00000000">
      <w:pPr>
        <w:spacing w:after="10"/>
      </w:pPr>
      <w:r>
        <w:t>Network administrator        Manages CIDRs, VPN, BGP and routing</w:t>
      </w:r>
    </w:p>
    <w:p w14:paraId="39E5EE19" w14:textId="77777777" w:rsidR="00F109FA" w:rsidRDefault="00000000">
      <w:pPr>
        <w:spacing w:after="10"/>
      </w:pPr>
      <w:r>
        <w:t>Terraform operator           Executes approved infrastructure plans</w:t>
      </w:r>
    </w:p>
    <w:p w14:paraId="44EC0B8D" w14:textId="77777777" w:rsidR="00F109FA" w:rsidRDefault="00000000">
      <w:pPr>
        <w:spacing w:after="10"/>
      </w:pPr>
      <w:r>
        <w:t>Microsoft Entra ID           Authenticates workforce identities</w:t>
      </w:r>
    </w:p>
    <w:p w14:paraId="2E83EB3A" w14:textId="77777777" w:rsidR="00F109FA" w:rsidRDefault="00000000">
      <w:pPr>
        <w:spacing w:after="10"/>
      </w:pPr>
      <w:r>
        <w:t>Google Cloud IAM Identity             Maps federated identities to GCP permissions Center/IAM</w:t>
      </w:r>
    </w:p>
    <w:p w14:paraId="15E3E318" w14:textId="77777777" w:rsidR="00F109FA" w:rsidRDefault="00000000">
      <w:pPr>
        <w:spacing w:after="10"/>
      </w:pPr>
      <w:r>
        <w:lastRenderedPageBreak/>
        <w:t>Web service                  Receives user requests</w:t>
      </w:r>
    </w:p>
    <w:p w14:paraId="628BCD15" w14:textId="77777777" w:rsidR="00F109FA" w:rsidRDefault="00000000">
      <w:pPr>
        <w:spacing w:after="10"/>
      </w:pPr>
      <w:r>
        <w:t>Application service          Processes business logic</w:t>
      </w:r>
    </w:p>
    <w:p w14:paraId="284795C4" w14:textId="77777777" w:rsidR="00F109FA" w:rsidRDefault="00000000">
      <w:pPr>
        <w:spacing w:after="10"/>
      </w:pPr>
      <w:r>
        <w:t>Database service             Stores application records</w:t>
      </w:r>
    </w:p>
    <w:p w14:paraId="5D4952B3" w14:textId="77777777" w:rsidR="00F109FA" w:rsidRDefault="00000000">
      <w:pPr>
        <w:spacing w:after="10"/>
      </w:pPr>
      <w:r>
        <w:t>Monitoring platform          Collects operational and security events</w:t>
      </w:r>
    </w:p>
    <w:p w14:paraId="60F67657" w14:textId="77777777" w:rsidR="00F109FA" w:rsidRDefault="00000000">
      <w:pPr>
        <w:spacing w:after="10"/>
      </w:pPr>
      <w:r>
        <w:t>Security scanner             Assesses configuration posture</w:t>
      </w:r>
    </w:p>
    <w:p w14:paraId="6A26D539" w14:textId="77777777" w:rsidR="00F109FA" w:rsidRDefault="00000000">
      <w:pPr>
        <w:spacing w:after="10"/>
      </w:pPr>
      <w:r>
        <w:t>Test engineer                Performs latency, throughput, access and failure tests</w:t>
      </w:r>
    </w:p>
    <w:p w14:paraId="6ECEE1F1" w14:textId="77777777" w:rsidR="00F109FA" w:rsidRDefault="00000000">
      <w:pPr>
        <w:pStyle w:val="Heading3"/>
      </w:pPr>
      <w:r>
        <w:t>3.5.2 Use-case diagram</w:t>
      </w:r>
    </w:p>
    <w:p w14:paraId="11BECC85" w14:textId="77777777" w:rsidR="00F109FA" w:rsidRDefault="00000000">
      <w:pPr>
        <w:spacing w:after="10"/>
      </w:pPr>
      <w:r>
        <w:t>Figure 3.2: Principal system use cases</w:t>
      </w:r>
    </w:p>
    <w:p w14:paraId="5FB8C86E" w14:textId="77777777" w:rsidR="00F109FA" w:rsidRDefault="00000000">
      <w:pPr>
        <w:pStyle w:val="Heading3"/>
      </w:pPr>
      <w:r>
        <w:t>3.5.3 Detailed use cases</w:t>
      </w:r>
    </w:p>
    <w:p w14:paraId="4EEE140E" w14:textId="77777777" w:rsidR="00F109FA" w:rsidRDefault="00000000">
      <w:pPr>
        <w:spacing w:after="10"/>
      </w:pPr>
      <w:r>
        <w:t>Use Case UC-01: Access the enterprise application</w:t>
      </w:r>
    </w:p>
    <w:p w14:paraId="1E842CBD" w14:textId="77777777" w:rsidR="00F109FA" w:rsidRDefault="00000000">
      <w:pPr>
        <w:spacing w:after="10"/>
      </w:pPr>
      <w:r>
        <w:t>Element           Description</w:t>
      </w:r>
    </w:p>
    <w:p w14:paraId="4FB5055B" w14:textId="77777777" w:rsidR="00F109FA" w:rsidRDefault="00000000">
      <w:pPr>
        <w:spacing w:after="10"/>
      </w:pPr>
      <w:r>
        <w:t>Primary actor     Enterprise user</w:t>
      </w:r>
    </w:p>
    <w:p w14:paraId="6E9B64D3" w14:textId="77777777" w:rsidR="00F109FA" w:rsidRDefault="00000000">
      <w:pPr>
        <w:spacing w:after="10"/>
      </w:pPr>
      <w:r>
        <w:t>Preconditions     Application endpoint is available; web service is running</w:t>
      </w:r>
    </w:p>
    <w:p w14:paraId="5A77DAA7" w14:textId="77777777" w:rsidR="00F109FA" w:rsidRDefault="00000000">
      <w:pPr>
        <w:spacing w:after="10"/>
      </w:pPr>
      <w:r>
        <w:t>Trigger           User submits an HTTPS request</w:t>
      </w:r>
    </w:p>
    <w:p w14:paraId="430C1701" w14:textId="77777777" w:rsidR="00F109FA" w:rsidRDefault="00000000">
      <w:r>
        <w:t>Main flow          Request reaches approved public entry point; web tier processes request; application tier performs business logic; database is queried; response is returned</w:t>
      </w:r>
    </w:p>
    <w:p w14:paraId="41DB4F24" w14:textId="77777777" w:rsidR="00F109FA" w:rsidRDefault="00000000">
      <w: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0"/>
      </w:pPr>
      <w:r>
        <w:t>Postcondition     Transaction and relevant logs are recorded</w:t>
      </w:r>
    </w:p>
    <w:p w14:paraId="32E7F44E" w14:textId="77777777" w:rsidR="00F109FA" w:rsidRDefault="00000000">
      <w:pPr>
        <w:spacing w:after="10"/>
      </w:pPr>
      <w:r>
        <w:t>Use Case UC-02: Federated administrator authentication</w:t>
      </w:r>
    </w:p>
    <w:p w14:paraId="079432F9" w14:textId="77777777" w:rsidR="00F109FA" w:rsidRDefault="00000000">
      <w:pPr>
        <w:spacing w:after="10"/>
      </w:pPr>
      <w:r>
        <w:t>Element           Description</w:t>
      </w:r>
    </w:p>
    <w:p w14:paraId="5B743DBE" w14:textId="77777777" w:rsidR="00F109FA" w:rsidRDefault="00000000">
      <w:pPr>
        <w:spacing w:after="10"/>
      </w:pPr>
      <w:r>
        <w:t>Primary actor     Cloud administrator</w:t>
      </w:r>
    </w:p>
    <w:p w14:paraId="15718036" w14:textId="77777777" w:rsidR="00F109FA" w:rsidRDefault="00000000">
      <w:pPr>
        <w:spacing w:after="10"/>
      </w:pPr>
      <w:r>
        <w:t>Supporting        Microsoft Entra ID and Google Cloud Workforce Identity Federation systems</w:t>
      </w:r>
    </w:p>
    <w:p w14:paraId="3E505775" w14:textId="77777777" w:rsidR="00F109FA" w:rsidRDefault="00000000">
      <w:pPr>
        <w:spacing w:after="10"/>
      </w:pPr>
      <w:r>
        <w:t>Preconditions     User is assigned to an authorised group; federation is configured</w:t>
      </w:r>
    </w:p>
    <w:p w14:paraId="2B37F40E" w14:textId="77777777" w:rsidR="00F109FA" w:rsidRDefault="00000000">
      <w:pPr>
        <w:spacing w:after="10"/>
      </w:pPr>
      <w:r>
        <w:t>Trigger           Administrator attempts Google Cloud console access</w:t>
      </w:r>
    </w:p>
    <w:p w14:paraId="1C9A7AAE" w14:textId="77777777" w:rsidR="00F109FA" w:rsidRDefault="00000000">
      <w: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0"/>
      </w:pPr>
      <w:r>
        <w:t>Exception         User lacks approved group membership or authentication fails</w:t>
      </w:r>
    </w:p>
    <w:p w14:paraId="42C3152D" w14:textId="77777777" w:rsidR="00F109FA" w:rsidRDefault="00000000">
      <w:pPr>
        <w:spacing w:after="10"/>
      </w:pPr>
      <w:r>
        <w:t>Postcondition     Successful or failed sign-in is logged</w:t>
      </w:r>
    </w:p>
    <w:p w14:paraId="511039C9" w14:textId="77777777" w:rsidR="00F109FA" w:rsidRDefault="00000000">
      <w:pPr>
        <w:spacing w:after="10"/>
      </w:pPr>
      <w:r>
        <w:t>Use Case UC-03: Deploy infrastructure</w:t>
      </w:r>
    </w:p>
    <w:p w14:paraId="7685B712" w14:textId="77777777" w:rsidR="00F109FA" w:rsidRDefault="00000000">
      <w:pPr>
        <w:spacing w:after="10"/>
      </w:pPr>
      <w:r>
        <w:t>Element         Description</w:t>
      </w:r>
    </w:p>
    <w:p w14:paraId="02CD32B1" w14:textId="77777777" w:rsidR="00F109FA" w:rsidRDefault="00000000">
      <w:pPr>
        <w:spacing w:after="10"/>
      </w:pPr>
      <w:r>
        <w:t>Primary actor   Terraform operator</w:t>
      </w:r>
    </w:p>
    <w:p w14:paraId="151E5B3D" w14:textId="77777777" w:rsidR="00F109FA" w:rsidRDefault="00000000">
      <w:pPr>
        <w:spacing w:after="10"/>
      </w:pPr>
      <w:r>
        <w:t>Preconditions Credentials are available through secure authentication; code has been reviewed</w:t>
      </w:r>
    </w:p>
    <w:p w14:paraId="489EE9B6" w14:textId="77777777" w:rsidR="00F109FA" w:rsidRDefault="00000000">
      <w:pPr>
        <w:spacing w:after="10"/>
      </w:pPr>
      <w:r>
        <w:t>Trigger         Operator executes Terraform workflow</w:t>
      </w:r>
    </w:p>
    <w:p w14:paraId="1378BE97" w14:textId="77777777" w:rsidR="00F109FA" w:rsidRDefault="00000000">
      <w:r>
        <w:t>Main flow        Initialise providers; validate files; format code; generate plan; review plan; apply approved changes; record outputs</w:t>
      </w:r>
    </w:p>
    <w:p w14:paraId="1A3467AC" w14:textId="77777777" w:rsidR="00F109FA" w:rsidRDefault="00000000">
      <w:pPr>
        <w:spacing w:after="10"/>
      </w:pPr>
      <w:r>
        <w:t>Exception       Provider error, dependency failure or policy violation</w:t>
      </w:r>
    </w:p>
    <w:p w14:paraId="6779E987" w14:textId="77777777" w:rsidR="00F109FA" w:rsidRDefault="00000000">
      <w:r>
        <w:t>Postcondition State reflects successfully managed resources Use Case UC-04: Establish VPN connectivity</w:t>
      </w:r>
    </w:p>
    <w:p w14:paraId="4B00DB26" w14:textId="77777777" w:rsidR="00F109FA" w:rsidRDefault="00000000">
      <w:pPr>
        <w:spacing w:after="10"/>
      </w:pPr>
      <w:r>
        <w:t>Element         Description</w:t>
      </w:r>
    </w:p>
    <w:p w14:paraId="7AE42B59" w14:textId="77777777" w:rsidR="00F109FA" w:rsidRDefault="00000000">
      <w:pPr>
        <w:spacing w:after="10"/>
      </w:pPr>
      <w:r>
        <w:t>Primary actor   Network administrator</w:t>
      </w:r>
    </w:p>
    <w:p w14:paraId="1E6000C7" w14:textId="77777777" w:rsidR="00F109FA" w:rsidRDefault="00000000">
      <w:r>
        <w:t>Preconditions Google Cloud and AWS base networks exist; CIDRs do not overlap</w:t>
      </w:r>
    </w:p>
    <w:p w14:paraId="640A871E" w14:textId="77777777" w:rsidR="00F109FA" w:rsidRDefault="00000000">
      <w:pPr>
        <w:spacing w:after="10"/>
      </w:pPr>
      <w:r>
        <w:t>Trigger         VPN components are deployed</w:t>
      </w:r>
    </w:p>
    <w:p w14:paraId="02EE65EA" w14:textId="77777777" w:rsidR="00F109FA" w:rsidRDefault="00000000">
      <w:r>
        <w:t>Main flow        Public gateway addresses are exchanged; customer/local network gateways are created; IPsec connections are established; BGP sessions form; routes are learned</w:t>
      </w:r>
    </w:p>
    <w:p w14:paraId="0EC87796" w14:textId="77777777" w:rsidR="00F109FA" w:rsidRDefault="00000000">
      <w:pPr>
        <w:spacing w:after="10"/>
      </w:pPr>
      <w:r>
        <w:t>Exception       IKE mismatch, ASN conflict, prefix error or route-policy failure</w:t>
      </w:r>
    </w:p>
    <w:p w14:paraId="3BA0641A" w14:textId="77777777" w:rsidR="00F109FA" w:rsidRDefault="00000000">
      <w:pPr>
        <w:spacing w:after="10"/>
      </w:pPr>
      <w:r>
        <w:t>Postcondition Approved private addresses can communicate</w:t>
      </w:r>
    </w:p>
    <w:p w14:paraId="132D032E" w14:textId="77777777" w:rsidR="00F109FA" w:rsidRDefault="00000000">
      <w:pPr>
        <w:spacing w:after="10"/>
      </w:pPr>
      <w:r>
        <w:t>Use Case UC-05: Run security assessment</w:t>
      </w:r>
    </w:p>
    <w:p w14:paraId="40DFA4FF" w14:textId="77777777" w:rsidR="00F109FA" w:rsidRDefault="00000000">
      <w:pPr>
        <w:spacing w:after="10"/>
      </w:pPr>
      <w:r>
        <w:t>Element         Description</w:t>
      </w:r>
    </w:p>
    <w:p w14:paraId="5EC9A7B2" w14:textId="77777777" w:rsidR="00F109FA" w:rsidRDefault="00000000">
      <w:pPr>
        <w:spacing w:after="10"/>
      </w:pPr>
      <w:r>
        <w:t>Primary actor   Security administrator</w:t>
      </w:r>
    </w:p>
    <w:p w14:paraId="7933486E" w14:textId="77777777" w:rsidR="00F109FA" w:rsidRDefault="00000000">
      <w:pPr>
        <w:spacing w:after="10"/>
      </w:pPr>
      <w:r>
        <w:t>Preconditions Scanner has read-only audit permissions</w:t>
      </w:r>
    </w:p>
    <w:p w14:paraId="3F6E8BF6" w14:textId="77777777" w:rsidR="00F109FA" w:rsidRDefault="00000000">
      <w:pPr>
        <w:spacing w:after="10"/>
      </w:pPr>
      <w:r>
        <w:t>Trigger         Approved scan begins</w:t>
      </w:r>
    </w:p>
    <w:p w14:paraId="0EFC3AB5" w14:textId="77777777" w:rsidR="00F109FA" w:rsidRDefault="00000000">
      <w:r>
        <w:t>Main flow        Tool enumerates cloud configurations; checks are evaluated; findings are generated; findings are classified and remediated</w:t>
      </w:r>
    </w:p>
    <w:p w14:paraId="7D64D92A" w14:textId="77777777" w:rsidR="00F109FA" w:rsidRDefault="00000000">
      <w:pPr>
        <w:spacing w:after="10"/>
      </w:pPr>
      <w:r>
        <w:t>Exception       API access is insufficient or service is unsupported</w:t>
      </w:r>
    </w:p>
    <w:p w14:paraId="20EC0EEE" w14:textId="77777777" w:rsidR="00F109FA" w:rsidRDefault="00000000">
      <w:pPr>
        <w:spacing w:after="10"/>
      </w:pPr>
      <w:r>
        <w:t>Postcondition Dated report and remediation record exist</w:t>
      </w:r>
    </w:p>
    <w:p w14:paraId="1B057EE1" w14:textId="77777777" w:rsidR="00F109FA" w:rsidRDefault="00000000">
      <w:pPr>
        <w:spacing w:after="10"/>
      </w:pPr>
      <w:r>
        <w:t>Use Case UC-06: Perform failover test</w:t>
      </w:r>
    </w:p>
    <w:p w14:paraId="3CE13CFA" w14:textId="77777777" w:rsidR="00F109FA" w:rsidRDefault="00000000">
      <w:pPr>
        <w:spacing w:after="10"/>
      </w:pPr>
      <w:r>
        <w:t>Element         Description</w:t>
      </w:r>
    </w:p>
    <w:p w14:paraId="27ED285A" w14:textId="77777777" w:rsidR="00F109FA" w:rsidRDefault="00000000">
      <w:pPr>
        <w:spacing w:after="10"/>
      </w:pPr>
      <w:r>
        <w:t>Primary actor   Test engineer</w:t>
      </w:r>
    </w:p>
    <w:p w14:paraId="5031BCE4" w14:textId="77777777" w:rsidR="00F109FA" w:rsidRDefault="00000000">
      <w:pPr>
        <w:spacing w:after="10"/>
      </w:pPr>
      <w:r>
        <w:lastRenderedPageBreak/>
        <w:t>Preconditions Redundant connectivity is operational; maintenance window approved</w:t>
      </w:r>
    </w:p>
    <w:p w14:paraId="1F285983" w14:textId="77777777" w:rsidR="00F109FA" w:rsidRDefault="00000000">
      <w: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0"/>
      </w:pPr>
      <w:r>
        <w:t>Exception       Connectivity does not recover</w:t>
      </w:r>
    </w:p>
    <w:p w14:paraId="6B13F13B" w14:textId="77777777" w:rsidR="00F109FA" w:rsidRDefault="00000000">
      <w:pPr>
        <w:spacing w:after="10"/>
      </w:pPr>
      <w:r>
        <w:t>Postcondition RTO and failure observations are recorded</w:t>
      </w:r>
    </w:p>
    <w:p w14:paraId="771A5EDD" w14:textId="77777777" w:rsidR="00F109FA" w:rsidRDefault="00000000">
      <w:pPr>
        <w:pStyle w:val="Heading2"/>
      </w:pPr>
      <w:r>
        <w:t>3.6 Design Assumptions and Constraints</w:t>
      </w:r>
    </w:p>
    <w:p w14:paraId="49B63CFF" w14:textId="77777777" w:rsidR="00F109FA" w:rsidRDefault="00000000">
      <w:pPr>
        <w:pStyle w:val="Heading3"/>
      </w:pPr>
      <w:r>
        <w:t>3.6.1 Assumptions</w:t>
      </w:r>
    </w:p>
    <w:p w14:paraId="6F4ECE16" w14:textId="77777777" w:rsidR="00F109FA" w:rsidRDefault="00000000">
      <w:pPr>
        <w:spacing w:after="10"/>
      </w:pPr>
      <w:r>
        <w:t>The design assumes that:</w:t>
      </w:r>
    </w:p>
    <w:p w14:paraId="3D451ED3" w14:textId="77777777" w:rsidR="00F109FA" w:rsidRDefault="00000000">
      <w:pPr>
        <w:spacing w:after="10"/>
      </w:pPr>
      <w:r>
        <w:t>valid Google Cloud and AWS accounts are available;</w:t>
      </w:r>
    </w:p>
    <w:p w14:paraId="1FBC4FCF" w14:textId="77777777" w:rsidR="00F109FA" w:rsidRDefault="00000000">
      <w:pPr>
        <w:spacing w:after="10"/>
      </w:pPr>
      <w:r>
        <w:t>the selected regions support the required services;</w:t>
      </w:r>
    </w:p>
    <w:p w14:paraId="164E72CC" w14:textId="77777777" w:rsidR="00F109FA" w:rsidRDefault="00000000">
      <w:pPr>
        <w:spacing w:after="10"/>
      </w:pPr>
      <w:r>
        <w:t>the Google Cloud and AWS CIDR blocks do not overlap;</w:t>
      </w:r>
    </w:p>
    <w:p w14:paraId="5A96B13B" w14:textId="77777777" w:rsidR="00F109FA" w:rsidRDefault="00000000">
      <w:pPr>
        <w:spacing w:after="10"/>
      </w:pPr>
      <w:r>
        <w:t>Internet connectivity is available for VPN endpoints;</w:t>
      </w:r>
    </w:p>
    <w:p w14:paraId="621A1C51" w14:textId="77777777" w:rsidR="00F109FA" w:rsidRDefault="00000000">
      <w:pPr>
        <w:spacing w:after="10"/>
      </w:pPr>
      <w:r>
        <w:t>Terraform providers can authenticate to both platforms;</w:t>
      </w:r>
    </w:p>
    <w:p w14:paraId="1EBD413F" w14:textId="77777777" w:rsidR="00F109FA" w:rsidRDefault="00000000">
      <w:pPr>
        <w:spacing w:after="10"/>
      </w:pPr>
      <w:r>
        <w:t>synthetic application data is sufficient for evaluation;</w:t>
      </w:r>
    </w:p>
    <w:p w14:paraId="5D7CBDFD" w14:textId="77777777" w:rsidR="00F109FA" w:rsidRDefault="00000000">
      <w:pPr>
        <w:spacing w:after="10"/>
      </w:pPr>
      <w:r>
        <w:t>the selected virtual-machine sizes support the test tools;</w:t>
      </w:r>
    </w:p>
    <w:p w14:paraId="15918448" w14:textId="77777777" w:rsidR="00F109FA" w:rsidRDefault="00000000">
      <w:pPr>
        <w:spacing w:after="10"/>
      </w:pPr>
      <w:r>
        <w:t>the user has authority to deploy and test the lab resources;</w:t>
      </w:r>
    </w:p>
    <w:p w14:paraId="0A8C6AD1" w14:textId="77777777" w:rsidR="00F109FA" w:rsidRDefault="00000000">
      <w:pPr>
        <w:spacing w:after="10"/>
      </w:pPr>
      <w:r>
        <w:t>service quotas are adequate; and</w:t>
      </w:r>
    </w:p>
    <w:p w14:paraId="47EA914B" w14:textId="77777777" w:rsidR="00F109FA" w:rsidRDefault="00000000">
      <w:pPr>
        <w:spacing w:after="10"/>
      </w:pPr>
      <w:r>
        <w:t>tests are performed only against project-owned resources.</w:t>
      </w:r>
    </w:p>
    <w:p w14:paraId="0CD4BB06" w14:textId="77777777" w:rsidR="00F109FA" w:rsidRDefault="00000000">
      <w:pPr>
        <w:pStyle w:val="Heading3"/>
      </w:pPr>
      <w:r>
        <w:t>3.6.2 Constraints</w:t>
      </w:r>
    </w:p>
    <w:p w14:paraId="58178150" w14:textId="77777777" w:rsidR="00F109FA" w:rsidRDefault="00000000">
      <w:r>
        <w:t>The principal constraints are cost, project duration, cloud-account limitations and service availability. Premium services such as Cloud Interconnect and ExpressRoute are excluded from the implementation. AWS Virtual WAN may also be represented as an enterprise alternative if the cost of a fully managed secured hub is disproportionate to the lab.</w:t>
      </w:r>
    </w:p>
    <w:p w14:paraId="18C8B361" w14:textId="77777777" w:rsidR="00F109FA" w:rsidRDefault="00000000">
      <w:r>
        <w:t>The architecture must remain sufficiently realistic for enterprise analysis while small enough to deploy, test and remove within the available academic resources.</w:t>
      </w:r>
    </w:p>
    <w:p w14:paraId="6696577E" w14:textId="77777777" w:rsidR="00F109FA" w:rsidRDefault="00000000">
      <w:pPr>
        <w:pStyle w:val="Heading2"/>
      </w:pPr>
      <w:r>
        <w:t>3.7 Overall System Architecture</w:t>
      </w:r>
    </w:p>
    <w:p w14:paraId="30A77303" w14:textId="77777777" w:rsidR="00F109FA" w:rsidRDefault="00000000">
      <w:pPr>
        <w:pStyle w:val="Heading3"/>
      </w:pPr>
      <w:r>
        <w:t>3.7.1 Architectural style</w:t>
      </w:r>
    </w:p>
    <w:p w14:paraId="22F405B2" w14:textId="77777777" w:rsidR="00F109FA" w:rsidRDefault="00000000">
      <w: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0"/>
      </w:pPr>
      <w:r>
        <w:t>The architecture consists of five logical planes:</w:t>
      </w:r>
    </w:p>
    <w:p w14:paraId="267E5184" w14:textId="77777777" w:rsidR="00F109FA" w:rsidRDefault="00000000">
      <w:pPr>
        <w:spacing w:after="10"/>
      </w:pPr>
      <w:r>
        <w:t>1. access plane, through which users and administrators reach approved services;</w:t>
      </w:r>
    </w:p>
    <w:p w14:paraId="570A08B9" w14:textId="77777777" w:rsidR="00F109FA" w:rsidRDefault="00000000">
      <w:pPr>
        <w:spacing w:after="10"/>
      </w:pPr>
      <w:r>
        <w:t>2. application plane, containing web, application and data components;</w:t>
      </w:r>
    </w:p>
    <w:p w14:paraId="36FD7DE5" w14:textId="77777777" w:rsidR="00F109FA" w:rsidRDefault="00000000">
      <w:pPr>
        <w:spacing w:after="10"/>
      </w:pPr>
      <w:r>
        <w:t>3. connectivity plane, containing transit, gateways, VPN tunnels and routing;</w:t>
      </w:r>
    </w:p>
    <w:p w14:paraId="35D3881E" w14:textId="77777777" w:rsidR="00F109FA" w:rsidRDefault="00000000">
      <w:r>
        <w:t>4. security and management plane, containing identity, logging, threat detection and policy controls;</w:t>
      </w:r>
    </w:p>
    <w:p w14:paraId="0F19BD25" w14:textId="77777777" w:rsidR="00F109FA" w:rsidRDefault="00000000">
      <w:pPr>
        <w:spacing w:after="10"/>
      </w:pPr>
      <w:r>
        <w:t>5. automation plane, containing Terraform, source control, state and deployment workflows.</w:t>
      </w:r>
    </w:p>
    <w:p w14:paraId="6979EA8A" w14:textId="77777777" w:rsidR="00F109FA" w:rsidRDefault="00000000">
      <w:pPr>
        <w:pStyle w:val="Heading3"/>
      </w:pPr>
      <w:r>
        <w:t>3.7.2 Complete architecture diagram</w:t>
      </w:r>
    </w:p>
    <w:p w14:paraId="05278F85" w14:textId="77777777" w:rsidR="00F109FA" w:rsidRDefault="00000000">
      <w:pPr>
        <w:spacing w:after="10"/>
      </w:pPr>
      <w:r>
        <w:t>Figure 3.3: Secure AWS-GCP multi-cloud architecture</w:t>
      </w:r>
    </w:p>
    <w:p w14:paraId="59B99D8F" w14:textId="77777777" w:rsidR="00F109FA" w:rsidRDefault="00000000">
      <w:pPr>
        <w:pStyle w:val="Heading3"/>
      </w:pPr>
      <w:r>
        <w:t>3.7.3 Architectural rationale</w:t>
      </w:r>
    </w:p>
    <w:p w14:paraId="40DE5249" w14:textId="77777777" w:rsidR="00F109FA" w:rsidRDefault="00000000">
      <w: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r>
        <w:t>AWS Site-to-Site VPN terminates the AWS side of the connection. The lab uses a hub VNet to contain the gateway, shared services and controlled routing. AWS Virtual WAN remains an alternative for a larger multi-region enterprise environment.</w:t>
      </w:r>
    </w:p>
    <w:p w14:paraId="7B265CFD" w14:textId="77777777" w:rsidR="00F109FA" w:rsidRDefault="00000000">
      <w:pPr>
        <w:pStyle w:val="Heading2"/>
      </w:pPr>
      <w:r>
        <w:t>3.8 Network Design</w:t>
      </w:r>
    </w:p>
    <w:p w14:paraId="09CA5225" w14:textId="77777777" w:rsidR="00F109FA" w:rsidRDefault="00F109FA">
      <w:pPr>
        <w:spacing w:after="10"/>
      </w:pPr>
    </w:p>
    <w:p w14:paraId="31BE0F36" w14:textId="77777777" w:rsidR="00F109FA" w:rsidRDefault="00000000">
      <w:pPr>
        <w:spacing w:after="10"/>
        <w:jc w:val="center"/>
      </w:pPr>
      <w:r>
        <w:t>Figure 3.2. Proposed network addressing and routing model.</w:t>
      </w:r>
    </w:p>
    <w:p w14:paraId="635A662D" w14:textId="77777777" w:rsidR="00F109FA" w:rsidRDefault="00000000">
      <w:pPr>
        <w:pStyle w:val="Heading3"/>
      </w:pPr>
      <w:r>
        <w:lastRenderedPageBreak/>
        <w:t>3.8.1 Addressing principles</w:t>
      </w:r>
    </w:p>
    <w:p w14:paraId="1E0ECB34" w14:textId="77777777" w:rsidR="00F109FA" w:rsidRDefault="00000000">
      <w:pPr>
        <w:spacing w:after="10"/>
      </w:pPr>
      <w:r>
        <w:t>The address plan follows four principles:</w:t>
      </w:r>
    </w:p>
    <w:p w14:paraId="38965139" w14:textId="77777777" w:rsidR="00F109FA" w:rsidRDefault="00000000">
      <w:pPr>
        <w:spacing w:after="10"/>
      </w:pPr>
      <w:r>
        <w:t>Google Cloud and AWS address spaces must not overlap;</w:t>
      </w:r>
    </w:p>
    <w:p w14:paraId="79B6CE8C" w14:textId="77777777" w:rsidR="00F109FA" w:rsidRDefault="00000000">
      <w:pPr>
        <w:spacing w:after="10"/>
      </w:pPr>
      <w:r>
        <w:t>each workload tier receives a distinct subnet;</w:t>
      </w:r>
    </w:p>
    <w:p w14:paraId="751EBEB4" w14:textId="77777777" w:rsidR="00F109FA" w:rsidRDefault="00000000">
      <w:pPr>
        <w:spacing w:after="10"/>
      </w:pPr>
      <w:r>
        <w:t>address space must remain available for future expansion;</w:t>
      </w:r>
    </w:p>
    <w:p w14:paraId="3786E452" w14:textId="77777777" w:rsidR="00F109FA" w:rsidRDefault="00000000">
      <w:pPr>
        <w:spacing w:after="10"/>
      </w:pPr>
      <w:r>
        <w:t>CIDR allocations must be easy to identify during troubleshooting.</w:t>
      </w:r>
    </w:p>
    <w:p w14:paraId="4CF1EB0A" w14:textId="77777777" w:rsidR="00F109FA" w:rsidRDefault="00000000">
      <w:pPr>
        <w:spacing w:after="10"/>
      </w:pPr>
      <w:r>
        <w:t>The proposed laboratory allocation is:</w:t>
      </w:r>
    </w:p>
    <w:p w14:paraId="77D2C2E2" w14:textId="77777777" w:rsidR="00F109FA" w:rsidRDefault="00000000">
      <w:pPr>
        <w:spacing w:after="10"/>
      </w:pPr>
      <w:r>
        <w:t>Environment                      Network                      CIDR</w:t>
      </w:r>
    </w:p>
    <w:p w14:paraId="6B8B59A6" w14:textId="77777777" w:rsidR="00F109FA" w:rsidRDefault="00000000">
      <w:pPr>
        <w:spacing w:after="10"/>
      </w:pPr>
      <w:r>
        <w:t>GCP enterprise VPC (gcp_miva_final_project)               Main GCP workload            10.181.0.0/16 network</w:t>
      </w:r>
    </w:p>
    <w:p w14:paraId="5BFB37C1" w14:textId="77777777" w:rsidR="00F109FA" w:rsidRDefault="00000000">
      <w:r>
        <w:t>GCP public ingress subnet A      Public entry components      10.181.10.0/24 GCP public ingress subnet B    Redundant public entry      10.181.11.0/24 components</w:t>
      </w:r>
    </w:p>
    <w:p w14:paraId="4F96CA18" w14:textId="77777777" w:rsidR="00F109FA" w:rsidRDefault="00000000">
      <w:pPr>
        <w:spacing w:after="10"/>
      </w:pPr>
      <w:r>
        <w:t>GCP web subnet A               Web workloads               10.181.20.0/24</w:t>
      </w:r>
    </w:p>
    <w:p w14:paraId="66D3D288" w14:textId="77777777" w:rsidR="00F109FA" w:rsidRDefault="00000000">
      <w:pPr>
        <w:spacing w:after="10"/>
      </w:pPr>
      <w:r>
        <w:t>GCP web subnet B               Redundant web workloads     10.181.21.0/24</w:t>
      </w:r>
    </w:p>
    <w:p w14:paraId="6740A71C" w14:textId="77777777" w:rsidR="00F109FA" w:rsidRDefault="00000000">
      <w:pPr>
        <w:spacing w:after="10"/>
      </w:pPr>
      <w:r>
        <w:t>GCP application subnet A       Application workloads       10.181.30.0/24</w:t>
      </w:r>
    </w:p>
    <w:p w14:paraId="3657D91B" w14:textId="77777777" w:rsidR="00F109FA" w:rsidRDefault="00000000">
      <w:pPr>
        <w:spacing w:after="10"/>
      </w:pPr>
      <w:r>
        <w:t>GCP application subnet B       Redundant application       10.181.31.0/24 workloads</w:t>
      </w:r>
    </w:p>
    <w:p w14:paraId="6330A4EB" w14:textId="77777777" w:rsidR="00F109FA" w:rsidRDefault="00000000">
      <w:pPr>
        <w:spacing w:after="10"/>
      </w:pPr>
      <w:r>
        <w:t>GCP database subnet A          Database workloads          10.181.40.0/24</w:t>
      </w:r>
    </w:p>
    <w:p w14:paraId="5C33A97B" w14:textId="77777777" w:rsidR="00F109FA" w:rsidRDefault="00000000">
      <w:pPr>
        <w:spacing w:after="10"/>
      </w:pPr>
      <w:r>
        <w:t>GCP database subnet B          Database redundancy         10.181.41.0/24</w:t>
      </w:r>
    </w:p>
    <w:p w14:paraId="44F9B2EB" w14:textId="77777777" w:rsidR="00F109FA" w:rsidRDefault="00000000">
      <w:pPr>
        <w:spacing w:after="10"/>
      </w:pPr>
      <w:r>
        <w:t>GCP management subnet          Test and controlled         10.181.50.0/24 administration</w:t>
      </w:r>
    </w:p>
    <w:p w14:paraId="3A51B60A" w14:textId="77777777" w:rsidR="00F109FA" w:rsidRDefault="00000000">
      <w:r>
        <w:t>Google Cloud Network Connectivity Center            Transit attachment          10.181.60.0/28 and attachment subnets                                         10.181.60.16/28</w:t>
      </w:r>
    </w:p>
    <w:p w14:paraId="6BC18136" w14:textId="77777777" w:rsidR="00F109FA" w:rsidRDefault="00000000">
      <w:pPr>
        <w:spacing w:after="10"/>
      </w:pPr>
      <w:r>
        <w:t>AWS hub VPC (aws_miva_final_project)                 AWS transit and shared    10.121.0.0/16 services</w:t>
      </w:r>
    </w:p>
    <w:p w14:paraId="7986DDD0" w14:textId="77777777" w:rsidR="00F109FA" w:rsidRDefault="00000000">
      <w:pPr>
        <w:spacing w:after="10"/>
      </w:pPr>
      <w:r>
        <w:t>AWS GatewaySubnet            VPN Gateway                 10.121.0.0/27</w:t>
      </w:r>
    </w:p>
    <w:p w14:paraId="45F875AA" w14:textId="77777777" w:rsidR="00F109FA" w:rsidRDefault="00000000">
      <w:pPr>
        <w:spacing w:after="10"/>
      </w:pPr>
      <w:r>
        <w:t>AWS application subnet       Supporting application      10.121.10.0/24</w:t>
      </w:r>
    </w:p>
    <w:p w14:paraId="67C6D365" w14:textId="77777777" w:rsidR="00F109FA" w:rsidRDefault="00000000">
      <w:pPr>
        <w:spacing w:after="10"/>
      </w:pPr>
      <w:r>
        <w:t>AWS monitoring subnet        Monitoring and collection   10.121.20.0/24</w:t>
      </w:r>
    </w:p>
    <w:p w14:paraId="51A8C553" w14:textId="77777777" w:rsidR="00F109FA" w:rsidRDefault="00000000">
      <w:pPr>
        <w:spacing w:after="10"/>
      </w:pPr>
      <w:r>
        <w:t>AWS management subnet        Bastion or management       10.121.30.0/24 workload</w:t>
      </w:r>
    </w:p>
    <w:p w14:paraId="52A6CFC0" w14:textId="77777777" w:rsidR="00F109FA" w:rsidRDefault="00000000">
      <w:pPr>
        <w:spacing w:after="10"/>
      </w:pPr>
      <w:r>
        <w:t>AWS reserved subnet          Future services             10.121.40.0/24</w:t>
      </w:r>
    </w:p>
    <w:p w14:paraId="647CE758" w14:textId="77777777" w:rsidR="00F109FA" w:rsidRDefault="00000000">
      <w: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pPr>
      <w:r>
        <w:t>3.8.2 Network diagram</w:t>
      </w:r>
    </w:p>
    <w:p w14:paraId="4728F425" w14:textId="77777777" w:rsidR="00F109FA" w:rsidRDefault="00000000">
      <w:pPr>
        <w:spacing w:after="10"/>
      </w:pPr>
      <w:r>
        <w:t>Figure 3.4: Detailed AWS-GCP network design</w:t>
      </w:r>
    </w:p>
    <w:p w14:paraId="092B18B8" w14:textId="77777777" w:rsidR="00F109FA" w:rsidRDefault="00000000">
      <w:pPr>
        <w:pStyle w:val="Heading3"/>
      </w:pPr>
      <w:r>
        <w:t>3.8.3 GCP route design</w:t>
      </w:r>
    </w:p>
    <w:p w14:paraId="55600630" w14:textId="77777777" w:rsidR="00F109FA" w:rsidRDefault="00000000">
      <w:pPr>
        <w:spacing w:after="10"/>
      </w:pPr>
      <w:r>
        <w:t>The GCP route design separates local application routing from inter-cloud routing.</w:t>
      </w:r>
    </w:p>
    <w:p w14:paraId="5FDA33E1" w14:textId="77777777" w:rsidR="00F109FA" w:rsidRDefault="00000000">
      <w:pPr>
        <w:spacing w:after="10"/>
      </w:pPr>
      <w:r>
        <w:t>The application subnet route tables will include:</w:t>
      </w:r>
    </w:p>
    <w:p w14:paraId="510533C7" w14:textId="77777777" w:rsidR="00F109FA" w:rsidRDefault="00000000">
      <w:pPr>
        <w:spacing w:after="10"/>
      </w:pPr>
      <w:r>
        <w:t>local VPC route for 10.181.0.0/16;</w:t>
      </w:r>
    </w:p>
    <w:p w14:paraId="4FA0287E" w14:textId="77777777" w:rsidR="00F109FA" w:rsidRDefault="00000000">
      <w:pPr>
        <w:spacing w:after="10"/>
      </w:pPr>
      <w:r>
        <w:t>route for 10.121.0.0/16 through Network Connectivity Center;</w:t>
      </w:r>
    </w:p>
    <w:p w14:paraId="4E3E4363" w14:textId="77777777" w:rsidR="00F109FA" w:rsidRDefault="00000000">
      <w:r>
        <w:t>optional default route through an approved NAT path where package updates are</w:t>
      </w:r>
    </w:p>
    <w:p w14:paraId="45AC1018" w14:textId="77777777" w:rsidR="00F109FA" w:rsidRDefault="00000000">
      <w:pPr>
        <w:spacing w:after="10"/>
      </w:pPr>
      <w:r>
        <w:t>required.</w:t>
      </w:r>
    </w:p>
    <w:p w14:paraId="74F24E78" w14:textId="77777777" w:rsidR="00F109FA" w:rsidRDefault="00000000">
      <w:r>
        <w:t>The database route tables will not advertise general AWS reachability unless a specific requirement is established. This prevents AWS networks from gaining a direct path to the database tier.</w:t>
      </w:r>
    </w:p>
    <w:p w14:paraId="0EB94510" w14:textId="77777777" w:rsidR="00F109FA" w:rsidRDefault="00000000">
      <w: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pPr>
      <w:r>
        <w:t>3.8.4 AWS route design</w:t>
      </w:r>
    </w:p>
    <w:p w14:paraId="7F2DF080" w14:textId="77777777" w:rsidR="00F109FA" w:rsidRDefault="00000000">
      <w: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r>
        <w:t>The AWS management subnet will be isolated from application traffic and will use separate identity and NSG controls.</w:t>
      </w:r>
    </w:p>
    <w:p w14:paraId="118675CC" w14:textId="77777777" w:rsidR="00F109FA" w:rsidRDefault="00000000">
      <w:pPr>
        <w:pStyle w:val="Heading3"/>
      </w:pPr>
      <w:r>
        <w:t>3.8.5 Routing preference</w:t>
      </w:r>
    </w:p>
    <w:p w14:paraId="6E61C802" w14:textId="77777777" w:rsidR="00F109FA" w:rsidRDefault="00000000">
      <w: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pPr>
      <w:r>
        <w:lastRenderedPageBreak/>
        <w:t>3.9 VPN and BGP Design</w:t>
      </w:r>
    </w:p>
    <w:p w14:paraId="558A2041" w14:textId="77777777" w:rsidR="00F109FA" w:rsidRDefault="00000000">
      <w:pPr>
        <w:pStyle w:val="Heading3"/>
      </w:pPr>
      <w:r>
        <w:t>3.9.1 VPN topology</w:t>
      </w:r>
    </w:p>
    <w:p w14:paraId="2F042F10" w14:textId="77777777" w:rsidR="00F109FA" w:rsidRDefault="00000000">
      <w:r>
        <w:t>The proposed implementation uses an active-active AWS Site-to-Site VPN and GCP Site-to- Site VPN connectivity.</w:t>
      </w:r>
    </w:p>
    <w:p w14:paraId="4E8E3D4C" w14:textId="77777777" w:rsidR="00F109FA" w:rsidRDefault="00000000">
      <w:r>
        <w:t>Microsoft documents an AWS-GCP BGP pattern in which an active-active AWS gateway is connected to GCP through multiple site-to-site connections.</w:t>
      </w:r>
    </w:p>
    <w:p w14:paraId="41D26733" w14:textId="77777777" w:rsidR="00F109FA" w:rsidRDefault="00000000">
      <w:pPr>
        <w:spacing w:after="10"/>
      </w:pPr>
      <w:r>
        <w:t>The design goals are:</w:t>
      </w:r>
    </w:p>
    <w:p w14:paraId="3FCDDA28" w14:textId="77777777" w:rsidR="00F109FA" w:rsidRDefault="00000000">
      <w:pPr>
        <w:spacing w:after="10"/>
      </w:pPr>
      <w:r>
        <w:t>more than one available encrypted path;</w:t>
      </w:r>
    </w:p>
    <w:p w14:paraId="57370713" w14:textId="77777777" w:rsidR="00F109FA" w:rsidRDefault="00000000">
      <w:pPr>
        <w:spacing w:after="10"/>
      </w:pPr>
      <w:r>
        <w:t>dynamic route exchange;</w:t>
      </w:r>
    </w:p>
    <w:p w14:paraId="751735DF" w14:textId="77777777" w:rsidR="00F109FA" w:rsidRDefault="00000000">
      <w:pPr>
        <w:spacing w:after="10"/>
      </w:pPr>
      <w:r>
        <w:t>controlled route advertisement;</w:t>
      </w:r>
    </w:p>
    <w:p w14:paraId="167AA147" w14:textId="77777777" w:rsidR="00F109FA" w:rsidRDefault="00000000">
      <w:pPr>
        <w:spacing w:after="10"/>
      </w:pPr>
      <w:r>
        <w:t>observable tunnel status;</w:t>
      </w:r>
    </w:p>
    <w:p w14:paraId="7989DE9B" w14:textId="77777777" w:rsidR="00F109FA" w:rsidRDefault="00000000">
      <w:pPr>
        <w:spacing w:after="10"/>
      </w:pPr>
      <w:r>
        <w:t>measurable failover behaviour.</w:t>
      </w:r>
    </w:p>
    <w:p w14:paraId="392DDAE4" w14:textId="77777777" w:rsidR="00F109FA" w:rsidRDefault="00000000">
      <w:pPr>
        <w:pStyle w:val="Heading3"/>
      </w:pPr>
      <w:r>
        <w:t>3.9.2 Autonomous System Numbers</w:t>
      </w:r>
    </w:p>
    <w:p w14:paraId="2F333CF6" w14:textId="77777777" w:rsidR="00F109FA" w:rsidRDefault="00000000">
      <w:r>
        <w:t>Private Autonomous System Numbers will be used for the lab. The proposed values are: Component                     ASN</w:t>
      </w:r>
    </w:p>
    <w:p w14:paraId="5BB684EE" w14:textId="77777777" w:rsidR="00F109FA" w:rsidRDefault="00000000">
      <w:pPr>
        <w:spacing w:after="10"/>
      </w:pPr>
      <w:r>
        <w:t>Google Cloud Network Connectivity Center           64512</w:t>
      </w:r>
    </w:p>
    <w:p w14:paraId="041676F5" w14:textId="77777777" w:rsidR="00F109FA" w:rsidRDefault="00000000">
      <w:pPr>
        <w:spacing w:after="10"/>
      </w:pPr>
      <w:r>
        <w:t>AWS Site-to-Site VPN             65515 or supported configured private ASN</w:t>
      </w:r>
    </w:p>
    <w:p w14:paraId="6CDE35F8" w14:textId="77777777" w:rsidR="00F109FA" w:rsidRDefault="00000000">
      <w:pPr>
        <w:spacing w:after="10"/>
      </w:pPr>
      <w:r>
        <w:t>Reserved future appliance 64520</w:t>
      </w:r>
    </w:p>
    <w:p w14:paraId="23C9684D" w14:textId="77777777" w:rsidR="00F109FA" w:rsidRDefault="00000000">
      <w:r>
        <w:t>The actual AWS ASN will be verified against the selected gateway configuration. Duplicate ASNs will not be used on directly peered systems.</w:t>
      </w:r>
    </w:p>
    <w:p w14:paraId="00B31989" w14:textId="77777777" w:rsidR="00F109FA" w:rsidRDefault="00000000">
      <w:pPr>
        <w:pStyle w:val="Heading3"/>
      </w:pPr>
      <w:r>
        <w:t>3.9.3 BGP advertisements</w:t>
      </w:r>
    </w:p>
    <w:p w14:paraId="71E73BCA" w14:textId="77777777" w:rsidR="00F109FA" w:rsidRDefault="00000000">
      <w:r>
        <w:t>GCP will advertise only the approved GCP application or VPC prefix. AWS will advertise only the AWS VPC prefix required for the supporting service.</w:t>
      </w:r>
    </w:p>
    <w:p w14:paraId="4EED95DD" w14:textId="77777777" w:rsidR="00F109FA" w:rsidRDefault="00000000">
      <w:pPr>
        <w:spacing w:after="10"/>
      </w:pPr>
      <w:r>
        <w:t>The initial project design advertises:</w:t>
      </w:r>
    </w:p>
    <w:p w14:paraId="0B9B30CE" w14:textId="77777777" w:rsidR="00F109FA" w:rsidRDefault="00000000">
      <w:pPr>
        <w:spacing w:after="10"/>
      </w:pPr>
      <w:r>
        <w:t>GCP to AWS: 10.181.0.0/16, subject to Network Connectivity Center route control;</w:t>
      </w:r>
    </w:p>
    <w:p w14:paraId="5BAC096E" w14:textId="77777777" w:rsidR="00F109FA" w:rsidRDefault="00000000">
      <w:pPr>
        <w:spacing w:after="10"/>
      </w:pPr>
      <w:r>
        <w:t>AWS to GCP: 10.121.0.0/16.</w:t>
      </w:r>
    </w:p>
    <w:p w14:paraId="71F29C72" w14:textId="77777777" w:rsidR="00F109FA" w:rsidRDefault="00000000">
      <w:r>
        <w:t>Security groups and security groups remain responsible for fine-grained control. Route advertisement establishes reachability but not permission.</w:t>
      </w:r>
    </w:p>
    <w:p w14:paraId="0368B94E" w14:textId="77777777" w:rsidR="00F109FA" w:rsidRDefault="00000000">
      <w:pPr>
        <w:pStyle w:val="Heading3"/>
      </w:pPr>
      <w:r>
        <w:t>3.9.4 IPsec parameters</w:t>
      </w:r>
    </w:p>
    <w:p w14:paraId="63998A6C" w14:textId="77777777" w:rsidR="00F109FA" w:rsidRDefault="00000000">
      <w:r>
        <w:t>The VPN will use compatible Google Cloud and AWS settings. The preferred design is:</w:t>
      </w:r>
    </w:p>
    <w:p w14:paraId="14604E11" w14:textId="77777777" w:rsidR="00F109FA" w:rsidRDefault="00000000">
      <w:pPr>
        <w:spacing w:after="10"/>
      </w:pPr>
      <w:r>
        <w:t>Parameter                  Proposed setting</w:t>
      </w:r>
    </w:p>
    <w:p w14:paraId="4D9FAD2E" w14:textId="77777777" w:rsidR="00F109FA" w:rsidRDefault="00000000">
      <w:pPr>
        <w:spacing w:after="10"/>
      </w:pPr>
      <w:r>
        <w:t>IKE version                IKEv2</w:t>
      </w:r>
    </w:p>
    <w:p w14:paraId="01C390BC" w14:textId="77777777" w:rsidR="00F109FA" w:rsidRDefault="00000000">
      <w:pPr>
        <w:spacing w:after="10"/>
      </w:pPr>
      <w:r>
        <w:t>Tunnel mode                Route based</w:t>
      </w:r>
    </w:p>
    <w:p w14:paraId="469439AA" w14:textId="77777777" w:rsidR="00F109FA" w:rsidRDefault="00000000">
      <w:pPr>
        <w:spacing w:after="10"/>
      </w:pPr>
      <w:r>
        <w:t>Authentication             Strong pre-shared key for lab or certificate where supported</w:t>
      </w:r>
    </w:p>
    <w:p w14:paraId="3F74FF89" w14:textId="77777777" w:rsidR="00F109FA" w:rsidRDefault="00000000">
      <w:pPr>
        <w:spacing w:after="10"/>
      </w:pPr>
      <w:r>
        <w:t>Encryption                 AES-256 or compatible approved algorithm</w:t>
      </w:r>
    </w:p>
    <w:p w14:paraId="067BEDE9" w14:textId="77777777" w:rsidR="00F109FA" w:rsidRDefault="00000000">
      <w:pPr>
        <w:spacing w:after="10"/>
      </w:pPr>
      <w:r>
        <w:t>Integrity                  SHA-256 or compatible approved algorithm</w:t>
      </w:r>
    </w:p>
    <w:p w14:paraId="5B62AD87" w14:textId="77777777" w:rsidR="00F109FA" w:rsidRDefault="00000000">
      <w:pPr>
        <w:spacing w:after="10"/>
      </w:pPr>
      <w:r>
        <w:t>Di ie-Hellman group        Compatible high-strength group</w:t>
      </w:r>
    </w:p>
    <w:p w14:paraId="73A8027C" w14:textId="77777777" w:rsidR="00F109FA" w:rsidRDefault="00000000">
      <w:pPr>
        <w:spacing w:after="10"/>
      </w:pPr>
      <w:r>
        <w:t>Perfect forward secrecy Enabled where compatible</w:t>
      </w:r>
    </w:p>
    <w:p w14:paraId="0F744536" w14:textId="77777777" w:rsidR="00F109FA" w:rsidRDefault="00000000">
      <w:pPr>
        <w:spacing w:after="10"/>
      </w:pPr>
      <w:r>
        <w:t>Routing                    BGP</w:t>
      </w:r>
    </w:p>
    <w:p w14:paraId="7A8FED53" w14:textId="77777777" w:rsidR="00F109FA" w:rsidRDefault="00000000">
      <w:r>
        <w:t>Tunnel redundancy          Multiple tunnels Key storage                Protected secret store; excluded from source control</w:t>
      </w:r>
    </w:p>
    <w:p w14:paraId="7E9078A4" w14:textId="77777777" w:rsidR="00F109FA" w:rsidRDefault="00000000">
      <w: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pPr>
      <w:r>
        <w:t>3.9.5 Tunnel-monitoring design</w:t>
      </w:r>
    </w:p>
    <w:p w14:paraId="1D4756C8" w14:textId="77777777" w:rsidR="00F109FA" w:rsidRDefault="00000000">
      <w:r>
        <w:t>Tunnel status will be observed from both provider portals or command-line interfaces. The monitoring process will record:</w:t>
      </w:r>
    </w:p>
    <w:p w14:paraId="54D90508" w14:textId="77777777" w:rsidR="00F109FA" w:rsidRDefault="00000000">
      <w:pPr>
        <w:spacing w:after="10"/>
      </w:pPr>
      <w:r>
        <w:t>tunnel state;</w:t>
      </w:r>
    </w:p>
    <w:p w14:paraId="24A2DD99" w14:textId="77777777" w:rsidR="00F109FA" w:rsidRDefault="00000000">
      <w:pPr>
        <w:spacing w:after="10"/>
      </w:pPr>
      <w:r>
        <w:t>BGP peer state;</w:t>
      </w:r>
    </w:p>
    <w:p w14:paraId="171BFA52" w14:textId="77777777" w:rsidR="00F109FA" w:rsidRDefault="00000000">
      <w:pPr>
        <w:spacing w:after="10"/>
      </w:pPr>
      <w:r>
        <w:t>learned prefixes;</w:t>
      </w:r>
    </w:p>
    <w:p w14:paraId="275ED70F" w14:textId="77777777" w:rsidR="00F109FA" w:rsidRDefault="00000000">
      <w:pPr>
        <w:spacing w:after="10"/>
      </w:pPr>
      <w:r>
        <w:t>bytes transmitted and received;</w:t>
      </w:r>
    </w:p>
    <w:p w14:paraId="7C6D27EC" w14:textId="77777777" w:rsidR="00F109FA" w:rsidRDefault="00000000">
      <w:pPr>
        <w:spacing w:after="10"/>
      </w:pPr>
      <w:r>
        <w:t>route-table state;</w:t>
      </w:r>
    </w:p>
    <w:p w14:paraId="02A181E6" w14:textId="77777777" w:rsidR="00F109FA" w:rsidRDefault="00000000">
      <w:pPr>
        <w:spacing w:after="10"/>
      </w:pPr>
      <w:r>
        <w:t>failure and recovery timestamps.</w:t>
      </w:r>
    </w:p>
    <w:p w14:paraId="0900FD18" w14:textId="77777777" w:rsidR="00F109FA" w:rsidRDefault="00000000">
      <w:pPr>
        <w:spacing w:after="10"/>
      </w:pPr>
      <w:r>
        <w:t>Continuous ping or application probes will be used during failover testing.</w:t>
      </w:r>
    </w:p>
    <w:p w14:paraId="05FA3F77" w14:textId="77777777" w:rsidR="00F109FA" w:rsidRDefault="00000000">
      <w:pPr>
        <w:pStyle w:val="Heading2"/>
      </w:pPr>
      <w:r>
        <w:lastRenderedPageBreak/>
        <w:t>3.10 Workload and Database Design</w:t>
      </w:r>
    </w:p>
    <w:p w14:paraId="6C61761C" w14:textId="77777777" w:rsidR="00F109FA" w:rsidRDefault="00000000">
      <w:pPr>
        <w:pStyle w:val="Heading3"/>
      </w:pPr>
      <w:r>
        <w:t>3.10.1 Need for a database component</w:t>
      </w:r>
    </w:p>
    <w:p w14:paraId="71FD0277" w14:textId="77777777" w:rsidR="00F109FA" w:rsidRDefault="00000000">
      <w: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r>
        <w:t>The database is not the research focus. It serves as a controlled workload component for evaluating segmentation and authorised application flows.</w:t>
      </w:r>
    </w:p>
    <w:p w14:paraId="4C6F1C5A" w14:textId="77777777" w:rsidR="00F109FA" w:rsidRDefault="00000000">
      <w:pPr>
        <w:pStyle w:val="Heading3"/>
      </w:pPr>
      <w:r>
        <w:t>3.10.2 Database technology</w:t>
      </w:r>
    </w:p>
    <w:p w14:paraId="5D9F92F1" w14:textId="77777777" w:rsidR="00F109FA" w:rsidRDefault="00000000">
      <w:r>
        <w:t>PostgreSQL is proposed because it is widely available on Linux and can be deployed either as a managed cloud database or on a private virtual machine.</w:t>
      </w:r>
    </w:p>
    <w:p w14:paraId="4DD5171E" w14:textId="77777777" w:rsidR="00F109FA" w:rsidRDefault="00000000">
      <w: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0"/>
      </w:pPr>
      <w:r>
        <w:t>The final implementation choice will be documented in Chapter Four.</w:t>
      </w:r>
    </w:p>
    <w:p w14:paraId="1D796CAF" w14:textId="77777777" w:rsidR="00F109FA" w:rsidRDefault="00000000">
      <w:pPr>
        <w:pStyle w:val="Heading3"/>
      </w:pPr>
      <w:r>
        <w:t>3.10.3 Logical data model</w:t>
      </w:r>
    </w:p>
    <w:p w14:paraId="564B3D5B" w14:textId="77777777" w:rsidR="00F109FA" w:rsidRDefault="00000000">
      <w:r>
        <w:t>The database will contain synthetic records only. A simple transaction-processing model is sufficient.</w:t>
      </w:r>
    </w:p>
    <w:p w14:paraId="1F7DBD5A" w14:textId="77777777" w:rsidR="00F109FA" w:rsidRDefault="00000000">
      <w:pPr>
        <w:spacing w:after="10"/>
      </w:pPr>
      <w:r>
        <w:t>Figure 3.5: Simplified entity-relationship model</w:t>
      </w:r>
    </w:p>
    <w:p w14:paraId="35D5F1C0" w14:textId="77777777" w:rsidR="00F109FA" w:rsidRDefault="00000000">
      <w:r>
        <w:t>No real names, account numbers, payment credentials or other personal data will be used. Email values, where required for demonstration, will be synthetic or hashed.</w:t>
      </w:r>
    </w:p>
    <w:p w14:paraId="6BA8143C" w14:textId="77777777" w:rsidR="00F109FA" w:rsidRDefault="00000000">
      <w:pPr>
        <w:pStyle w:val="Heading3"/>
      </w:pPr>
      <w:r>
        <w:t>3.10.4 Database security design</w:t>
      </w:r>
    </w:p>
    <w:p w14:paraId="2A1D388F" w14:textId="77777777" w:rsidR="00F109FA" w:rsidRDefault="00000000">
      <w:pPr>
        <w:spacing w:after="10"/>
      </w:pPr>
      <w:r>
        <w:t>The database will implement the following controls:</w:t>
      </w:r>
    </w:p>
    <w:p w14:paraId="3E0F9C0B" w14:textId="77777777" w:rsidR="00F109FA" w:rsidRDefault="00000000">
      <w:pPr>
        <w:spacing w:after="10"/>
      </w:pPr>
      <w:r>
        <w:t>no public IP address;</w:t>
      </w:r>
    </w:p>
    <w:p w14:paraId="77E22085" w14:textId="77777777" w:rsidR="00F109FA" w:rsidRDefault="00000000">
      <w:pPr>
        <w:spacing w:after="10"/>
      </w:pPr>
      <w:r>
        <w:t>placement in a private database subnet;</w:t>
      </w:r>
    </w:p>
    <w:p w14:paraId="390675F1" w14:textId="77777777" w:rsidR="00F109FA" w:rsidRDefault="00000000">
      <w:pPr>
        <w:spacing w:after="10"/>
      </w:pPr>
      <w:r>
        <w:t>inbound TCP/5432 permitted only from the application-tier VPC firewall rule;</w:t>
      </w:r>
    </w:p>
    <w:p w14:paraId="47E7807B" w14:textId="77777777" w:rsidR="00F109FA" w:rsidRDefault="00000000">
      <w:pPr>
        <w:spacing w:after="10"/>
      </w:pPr>
      <w:r>
        <w:t>operating-system access restricted to the management path;</w:t>
      </w:r>
    </w:p>
    <w:p w14:paraId="1738D809" w14:textId="77777777" w:rsidR="00F109FA" w:rsidRDefault="00000000">
      <w:pPr>
        <w:spacing w:after="10"/>
      </w:pPr>
      <w:r>
        <w:t>database authentication using a dedicated application account;</w:t>
      </w:r>
    </w:p>
    <w:p w14:paraId="7AC49394" w14:textId="77777777" w:rsidR="00F109FA" w:rsidRDefault="00000000">
      <w:pPr>
        <w:spacing w:after="10"/>
      </w:pPr>
      <w:r>
        <w:t>no administrator password embedded in Terraform source;</w:t>
      </w:r>
    </w:p>
    <w:p w14:paraId="625E8B73" w14:textId="77777777" w:rsidR="00F109FA" w:rsidRDefault="00000000">
      <w:pPr>
        <w:spacing w:after="10"/>
      </w:pPr>
      <w:r>
        <w:t>storage encryption where supported;</w:t>
      </w:r>
    </w:p>
    <w:p w14:paraId="6018B030" w14:textId="77777777" w:rsidR="00F109FA" w:rsidRDefault="00000000">
      <w:pPr>
        <w:spacing w:after="10"/>
      </w:pPr>
      <w:r>
        <w:t>backup or snapshot configuration appropriate to the lab;</w:t>
      </w:r>
    </w:p>
    <w:p w14:paraId="2E2C137B" w14:textId="77777777" w:rsidR="00F109FA" w:rsidRDefault="00000000">
      <w:pPr>
        <w:spacing w:after="10"/>
      </w:pPr>
      <w:r>
        <w:t>query and system logging sufficient for test evidence;</w:t>
      </w:r>
    </w:p>
    <w:p w14:paraId="6BF41AB1" w14:textId="77777777" w:rsidR="00F109FA" w:rsidRDefault="00000000">
      <w:pPr>
        <w:spacing w:after="10"/>
      </w:pPr>
      <w:r>
        <w:t>synthetic test data only.</w:t>
      </w:r>
    </w:p>
    <w:p w14:paraId="0EB0DD4F" w14:textId="77777777" w:rsidR="00F109FA" w:rsidRDefault="00000000">
      <w:pPr>
        <w:pStyle w:val="Heading3"/>
      </w:pPr>
      <w:r>
        <w:t>3.10.5 Database availability</w:t>
      </w:r>
    </w:p>
    <w:p w14:paraId="3226CD7B" w14:textId="77777777" w:rsidR="00F109FA" w:rsidRDefault="00000000">
      <w: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pPr>
      <w:r>
        <w:t>3.11 Security Model</w:t>
      </w:r>
    </w:p>
    <w:p w14:paraId="5559B411" w14:textId="77777777" w:rsidR="00F109FA" w:rsidRDefault="00000000">
      <w:pPr>
        <w:pStyle w:val="Heading3"/>
      </w:pPr>
      <w:r>
        <w:t>3.11.1 Security design principles</w:t>
      </w:r>
    </w:p>
    <w:p w14:paraId="6D5DE164" w14:textId="77777777" w:rsidR="00F109FA" w:rsidRDefault="00000000">
      <w:pPr>
        <w:spacing w:after="10"/>
      </w:pPr>
      <w:r>
        <w:t>The security model is based on the following principles:</w:t>
      </w:r>
    </w:p>
    <w:p w14:paraId="459CA4C6" w14:textId="77777777" w:rsidR="00F109FA" w:rsidRDefault="00000000">
      <w:pPr>
        <w:spacing w:after="10"/>
      </w:pPr>
      <w:r>
        <w:t>verify explicitly;</w:t>
      </w:r>
    </w:p>
    <w:p w14:paraId="256A2C0E" w14:textId="77777777" w:rsidR="00F109FA" w:rsidRDefault="00000000">
      <w:pPr>
        <w:spacing w:after="10"/>
      </w:pPr>
      <w:r>
        <w:t>use least privilege;</w:t>
      </w:r>
    </w:p>
    <w:p w14:paraId="7528CCAE" w14:textId="77777777" w:rsidR="00F109FA" w:rsidRDefault="00000000">
      <w:pPr>
        <w:spacing w:after="10"/>
      </w:pPr>
      <w:r>
        <w:t>assume breach;</w:t>
      </w:r>
    </w:p>
    <w:p w14:paraId="394126DF" w14:textId="77777777" w:rsidR="00F109FA" w:rsidRDefault="00000000">
      <w:pPr>
        <w:spacing w:after="10"/>
      </w:pPr>
      <w:r>
        <w:t>deny by default;</w:t>
      </w:r>
    </w:p>
    <w:p w14:paraId="137D1600" w14:textId="77777777" w:rsidR="00F109FA" w:rsidRDefault="00000000">
      <w:pPr>
        <w:spacing w:after="10"/>
      </w:pPr>
      <w:r>
        <w:t>segment workload tiers;</w:t>
      </w:r>
    </w:p>
    <w:p w14:paraId="40C1C170" w14:textId="77777777" w:rsidR="00F109FA" w:rsidRDefault="00000000">
      <w:pPr>
        <w:spacing w:after="10"/>
      </w:pPr>
      <w:r>
        <w:t>encrypt traffic in transit;</w:t>
      </w:r>
    </w:p>
    <w:p w14:paraId="6426AB72" w14:textId="77777777" w:rsidR="00F109FA" w:rsidRDefault="00000000">
      <w:pPr>
        <w:spacing w:after="10"/>
      </w:pPr>
      <w:r>
        <w:t>prefer short-lived credentials;</w:t>
      </w:r>
    </w:p>
    <w:p w14:paraId="3A8C1260" w14:textId="77777777" w:rsidR="00F109FA" w:rsidRDefault="00000000">
      <w:pPr>
        <w:spacing w:after="10"/>
      </w:pPr>
      <w:r>
        <w:t>centralise or correlate security visibility;</w:t>
      </w:r>
    </w:p>
    <w:p w14:paraId="2AA9BE2C" w14:textId="77777777" w:rsidR="00F109FA" w:rsidRDefault="00000000">
      <w:pPr>
        <w:spacing w:after="10"/>
      </w:pPr>
      <w:r>
        <w:t>automate repeatable controls;</w:t>
      </w:r>
    </w:p>
    <w:p w14:paraId="4CF17AE5" w14:textId="77777777" w:rsidR="00F109FA" w:rsidRDefault="00000000">
      <w:pPr>
        <w:spacing w:after="10"/>
      </w:pPr>
      <w:r>
        <w:t>test controls rather than assuming effectiveness.</w:t>
      </w:r>
    </w:p>
    <w:p w14:paraId="67048605" w14:textId="77777777" w:rsidR="00F109FA" w:rsidRDefault="00000000">
      <w:r>
        <w:t>NIST SP 800-207 separates the Zero Trust policy-decision function into a policy engine and policy administrator and identifies policy-enforcement points that control access to resources.</w:t>
      </w:r>
    </w:p>
    <w:p w14:paraId="33965E0F" w14:textId="77777777" w:rsidR="00F109FA" w:rsidRDefault="00000000">
      <w:r>
        <w:t>The project does not claim to implement one central Zero Trust product. Instead, NIST logical functions are mapped across Google Cloud and AWS services.</w:t>
      </w:r>
    </w:p>
    <w:p w14:paraId="2AA34309" w14:textId="77777777" w:rsidR="00F109FA" w:rsidRDefault="00000000">
      <w:pPr>
        <w:pStyle w:val="Heading3"/>
      </w:pPr>
      <w:r>
        <w:lastRenderedPageBreak/>
        <w:t>3.11.2 Zero Trust component mapping</w:t>
      </w:r>
    </w:p>
    <w:p w14:paraId="544F8516" w14:textId="77777777" w:rsidR="00F109FA" w:rsidRDefault="00000000">
      <w:pPr>
        <w:spacing w:after="10"/>
      </w:pPr>
      <w:r>
        <w:t>NIST logical function          Project implementation</w:t>
      </w:r>
    </w:p>
    <w:p w14:paraId="09B18E83" w14:textId="77777777" w:rsidR="00F109FA" w:rsidRDefault="00000000">
      <w:r>
        <w:t>Policy engine                  Entra Conditional Access, Google Cloud IAM policy evaluation, AWS IAM, defined network policy</w:t>
      </w:r>
    </w:p>
    <w:p w14:paraId="7BB4F22E" w14:textId="77777777" w:rsidR="00F109FA" w:rsidRDefault="00000000">
      <w:r>
        <w:t>Policy administrator           Entra federation configuration, Google Cloud Workforce Identity Federation, cloud control planes</w:t>
      </w:r>
    </w:p>
    <w:p w14:paraId="67BBD08F" w14:textId="77777777" w:rsidR="00F109FA" w:rsidRDefault="00000000">
      <w:r>
        <w:t>Policy enforcement point       GCP VPC firewall rules, AWS Security Groups, VPN gateways, application authentication, host firewalls</w:t>
      </w:r>
    </w:p>
    <w:p w14:paraId="2B3CF5E9" w14:textId="77777777" w:rsidR="00F109FA" w:rsidRDefault="00000000">
      <w:pPr>
        <w:spacing w:after="10"/>
      </w:pPr>
      <w:r>
        <w:t>Identity information           Microsoft Entra ID identities and groups</w:t>
      </w:r>
    </w:p>
    <w:p w14:paraId="5CB2BE10" w14:textId="77777777" w:rsidR="00F109FA" w:rsidRDefault="00000000">
      <w:pPr>
        <w:spacing w:after="10"/>
      </w:pPr>
      <w:r>
        <w:t>Asset information              Google Cloud and AWS resource inventories</w:t>
      </w:r>
    </w:p>
    <w:p w14:paraId="50326485" w14:textId="77777777" w:rsidR="00F109FA" w:rsidRDefault="00000000">
      <w:r>
        <w:t>Threat intelligence or         Security Command Center, AWS Security Hub and GuardDuty and scanner findings security context</w:t>
      </w:r>
    </w:p>
    <w:p w14:paraId="3847340F" w14:textId="77777777" w:rsidR="00F109FA" w:rsidRDefault="00000000">
      <w:pPr>
        <w:spacing w:after="10"/>
      </w:pPr>
      <w:r>
        <w:t>Continuous diagnostics         Cloud logs, flow logs, metrics and security scans</w:t>
      </w:r>
    </w:p>
    <w:p w14:paraId="1EA4F2F3" w14:textId="77777777" w:rsidR="00F109FA" w:rsidRDefault="00000000">
      <w:pPr>
        <w:spacing w:after="10"/>
      </w:pPr>
      <w:r>
        <w:t>Resource                       Web, application, database, management and monitoring components</w:t>
      </w:r>
    </w:p>
    <w:p w14:paraId="39092367" w14:textId="77777777" w:rsidR="00F109FA" w:rsidRDefault="00000000">
      <w:pPr>
        <w:pStyle w:val="Heading3"/>
      </w:pPr>
      <w:r>
        <w:t>3.11.3 Security trust zones</w:t>
      </w:r>
    </w:p>
    <w:p w14:paraId="2E9FF911" w14:textId="77777777" w:rsidR="00F109FA" w:rsidRDefault="00000000">
      <w:pPr>
        <w:spacing w:after="10"/>
      </w:pPr>
      <w:r>
        <w:t>The system is divided into security zones:</w:t>
      </w:r>
    </w:p>
    <w:p w14:paraId="4A22C210" w14:textId="77777777" w:rsidR="00F109FA" w:rsidRDefault="00000000">
      <w:pPr>
        <w:spacing w:after="10"/>
      </w:pPr>
      <w:r>
        <w:t>Zone                     Trust position                   Permitted interaction</w:t>
      </w:r>
    </w:p>
    <w:p w14:paraId="327BC531" w14:textId="77777777" w:rsidR="00F109FA" w:rsidRDefault="00000000">
      <w:pPr>
        <w:spacing w:after="10"/>
      </w:pPr>
      <w:r>
        <w:t>Public access zone       Untrusted                        HTTPS to approved entry point only</w:t>
      </w:r>
    </w:p>
    <w:p w14:paraId="5148B96C" w14:textId="77777777" w:rsidR="00F109FA" w:rsidRDefault="00000000">
      <w:r>
        <w:t>GCP web zone             Low trust                        Application-tier service port only GCP application       Controlled                 Database port and approved zone                                             AWS service</w:t>
      </w:r>
    </w:p>
    <w:p w14:paraId="6DFE4F28" w14:textId="77777777" w:rsidR="00F109FA" w:rsidRDefault="00000000">
      <w:pPr>
        <w:spacing w:after="10"/>
      </w:pPr>
      <w:r>
        <w:t>GCP database zone     Highly restricted          Application tier only</w:t>
      </w:r>
    </w:p>
    <w:p w14:paraId="502F9316" w14:textId="77777777" w:rsidR="00F109FA" w:rsidRDefault="00000000">
      <w:pPr>
        <w:spacing w:after="10"/>
      </w:pPr>
      <w:r>
        <w:t>GCP management        Privileged                 Controlled administration zone</w:t>
      </w:r>
    </w:p>
    <w:p w14:paraId="4C2AA003" w14:textId="77777777" w:rsidR="00F109FA" w:rsidRDefault="00000000">
      <w:r>
        <w:t>Inter-cloud transit   Untrusted transport with   Authorised routed prefixes only zone                  encrypted tunnel</w:t>
      </w:r>
    </w:p>
    <w:p w14:paraId="1A4977F2" w14:textId="77777777" w:rsidR="00F109FA" w:rsidRDefault="00000000">
      <w:pPr>
        <w:spacing w:after="10"/>
      </w:pPr>
      <w:r>
        <w:t>AWS service zone    Controlled                 Approved application and monitoring flows</w:t>
      </w:r>
    </w:p>
    <w:p w14:paraId="0F8B4520" w14:textId="77777777" w:rsidR="00F109FA" w:rsidRDefault="00000000">
      <w:pPr>
        <w:spacing w:after="10"/>
      </w:pPr>
      <w:r>
        <w:t>AWS management      Privileged                 Controlled administration zone</w:t>
      </w:r>
    </w:p>
    <w:p w14:paraId="6CE797AB" w14:textId="77777777" w:rsidR="00F109FA" w:rsidRDefault="00000000">
      <w:pPr>
        <w:spacing w:after="10"/>
      </w:pPr>
      <w:r>
        <w:t>Logging zone          Restricted                 Log ingestion and authorised review</w:t>
      </w:r>
    </w:p>
    <w:p w14:paraId="0BB25A0F" w14:textId="77777777" w:rsidR="00F109FA" w:rsidRDefault="00000000">
      <w:pPr>
        <w:pStyle w:val="Heading3"/>
      </w:pPr>
      <w:r>
        <w:t>3.11.4 Defence-in-depth layers</w:t>
      </w:r>
    </w:p>
    <w:p w14:paraId="5435AA52" w14:textId="77777777" w:rsidR="00F109FA" w:rsidRDefault="00000000">
      <w:pPr>
        <w:spacing w:after="10"/>
      </w:pPr>
      <w:r>
        <w:t>Figure 3.6: Security-control layers</w:t>
      </w:r>
    </w:p>
    <w:p w14:paraId="29D3E076" w14:textId="77777777" w:rsidR="00F109FA" w:rsidRDefault="00000000">
      <w:pPr>
        <w:pStyle w:val="Heading3"/>
      </w:pPr>
      <w:r>
        <w:t>3.11.5 Security-group design</w:t>
      </w:r>
    </w:p>
    <w:p w14:paraId="4056CC15" w14:textId="77777777" w:rsidR="00F109FA" w:rsidRDefault="00000000">
      <w:pPr>
        <w:spacing w:after="10"/>
      </w:pPr>
      <w:r>
        <w:t>The proposed GCP VPC firewall rules are:</w:t>
      </w:r>
    </w:p>
    <w:p w14:paraId="5CE02AD4" w14:textId="77777777" w:rsidR="00F109FA" w:rsidRDefault="00000000">
      <w:pPr>
        <w:spacing w:after="10"/>
      </w:pPr>
      <w:r>
        <w:t>Security         Inbound rules                     Outbound rules group</w:t>
      </w:r>
    </w:p>
    <w:p w14:paraId="1ED7E1C2" w14:textId="77777777" w:rsidR="00F109FA" w:rsidRDefault="00000000">
      <w:r>
        <w:t>sg-public-       HTTPS/443 from Internet           HTTPS or application port to web entry                                              tier</w:t>
      </w:r>
    </w:p>
    <w:p w14:paraId="5AFC81AD" w14:textId="77777777" w:rsidR="00F109FA" w:rsidRDefault="00000000">
      <w:pPr>
        <w:spacing w:after="10"/>
      </w:pPr>
      <w:r>
        <w:t>sg-web           Application traffic from public    TCP/8080 to application tier entry</w:t>
      </w:r>
    </w:p>
    <w:p w14:paraId="2407BE83" w14:textId="77777777" w:rsidR="00F109FA" w:rsidRDefault="00000000">
      <w:r>
        <w:t>sg-application   TCP/8080 from web tier            TCP/5432 to database; HTTPS/443 to approved AWS prefix</w:t>
      </w:r>
    </w:p>
    <w:p w14:paraId="58247A4F" w14:textId="77777777" w:rsidR="00F109FA" w:rsidRDefault="00000000">
      <w:r>
        <w:t>sg-database      TCP/5432 from application         Restricted responses and required VPC firewall rule                    updates</w:t>
      </w:r>
    </w:p>
    <w:p w14:paraId="0A7516EC" w14:textId="77777777" w:rsidR="00F109FA" w:rsidRDefault="00000000">
      <w:r>
        <w:t>sg-              SSH/22 from approved              Approved private subnets management       administrator source or bastion sg-test          Controlled test traffic from           Defined test destinations authorised sources</w:t>
      </w:r>
    </w:p>
    <w:p w14:paraId="48FD16A1" w14:textId="77777777" w:rsidR="00F109FA" w:rsidRDefault="00000000">
      <w:r>
        <w:t>Security-group references will be used instead of broad CIDR rules for GCP-internal flows where possible.</w:t>
      </w:r>
    </w:p>
    <w:p w14:paraId="3059EF7D" w14:textId="77777777" w:rsidR="00F109FA" w:rsidRDefault="00000000">
      <w:pPr>
        <w:pStyle w:val="Heading3"/>
      </w:pPr>
      <w:r>
        <w:t>3.11.6 AWS Security Group design</w:t>
      </w:r>
    </w:p>
    <w:p w14:paraId="05454F74" w14:textId="77777777" w:rsidR="00F109FA" w:rsidRDefault="00000000">
      <w:pPr>
        <w:spacing w:after="10"/>
      </w:pPr>
      <w:r>
        <w:t>NSG                 Inbound rules                            Outbound rules</w:t>
      </w:r>
    </w:p>
    <w:p w14:paraId="4F05BBBA" w14:textId="77777777" w:rsidR="00F109FA" w:rsidRDefault="00000000">
      <w:r>
        <w:t>nsg-aws-service   HTTPS/443 from approved GCP              Approved return and application subnet                       monitoring traffic</w:t>
      </w:r>
    </w:p>
    <w:p w14:paraId="29FFBD51" w14:textId="77777777" w:rsidR="00F109FA" w:rsidRDefault="00000000">
      <w:pPr>
        <w:spacing w:after="10"/>
      </w:pPr>
      <w:r>
        <w:t>nsg-monitoring      Log ingestion from approved sources      Management and alert endpoints</w:t>
      </w:r>
    </w:p>
    <w:p w14:paraId="530E91BC" w14:textId="77777777" w:rsidR="00F109FA" w:rsidRDefault="00000000">
      <w:pPr>
        <w:spacing w:after="10"/>
      </w:pPr>
      <w:r>
        <w:t>nsg-management      Administration from approved source AWS private service endpoints</w:t>
      </w:r>
    </w:p>
    <w:p w14:paraId="70F9B3CF" w14:textId="77777777" w:rsidR="00F109FA" w:rsidRDefault="00000000">
      <w:pPr>
        <w:spacing w:after="10"/>
      </w:pPr>
      <w:r>
        <w:t>nsg-gateway-        Provider-required gateway traffic         Provider-required tunnel support                                                      traffic</w:t>
      </w:r>
    </w:p>
    <w:p w14:paraId="3673F639" w14:textId="77777777" w:rsidR="00F109FA" w:rsidRDefault="00000000">
      <w:pPr>
        <w:spacing w:after="10"/>
      </w:pPr>
      <w:r>
        <w:t>AWS Security Group rules will be assigned explicit priorities and documented descriptions.</w:t>
      </w:r>
    </w:p>
    <w:p w14:paraId="19B9C373" w14:textId="77777777" w:rsidR="00F109FA" w:rsidRDefault="00000000">
      <w:pPr>
        <w:pStyle w:val="Heading3"/>
      </w:pPr>
      <w:r>
        <w:t>3.11.7 Administrative access</w:t>
      </w:r>
    </w:p>
    <w:p w14:paraId="068BC4FC" w14:textId="77777777" w:rsidR="00F109FA" w:rsidRDefault="00000000">
      <w:r>
        <w:t>Routine direct SSH from arbitrary public addresses is prohibited. The preferred administrative paths are:</w:t>
      </w:r>
    </w:p>
    <w:p w14:paraId="3B109F7C" w14:textId="77777777" w:rsidR="00F109FA" w:rsidRDefault="00000000">
      <w:pPr>
        <w:spacing w:after="10"/>
      </w:pPr>
      <w:r>
        <w:t>GCP Systems Manager Session Manager where supported;</w:t>
      </w:r>
    </w:p>
    <w:p w14:paraId="07C32AC5" w14:textId="77777777" w:rsidR="00F109FA" w:rsidRDefault="00000000">
      <w:pPr>
        <w:spacing w:after="10"/>
      </w:pPr>
      <w:r>
        <w:t>AWS Bastion or a restricted management VM where a ordable;</w:t>
      </w:r>
    </w:p>
    <w:p w14:paraId="654C8F6C" w14:textId="77777777" w:rsidR="00F109FA" w:rsidRDefault="00000000">
      <w:pPr>
        <w:spacing w:after="10"/>
      </w:pPr>
      <w:r>
        <w:t>short-lived, source-restricted SSH access during controlled testing;</w:t>
      </w:r>
    </w:p>
    <w:p w14:paraId="4527037E" w14:textId="77777777" w:rsidR="00F109FA" w:rsidRDefault="00000000">
      <w:pPr>
        <w:spacing w:after="10"/>
      </w:pPr>
      <w:r>
        <w:t>federated management-plane access through Entra and Google Cloud Workforce Identity Federation.</w:t>
      </w:r>
    </w:p>
    <w:p w14:paraId="04BDC9C6" w14:textId="77777777" w:rsidR="00F109FA" w:rsidRDefault="00000000">
      <w:r>
        <w:lastRenderedPageBreak/>
        <w:t>Break-glass accounts will be minimised, protected with strong authentication and excluded from normal operation.</w:t>
      </w:r>
    </w:p>
    <w:p w14:paraId="7FF271F7" w14:textId="77777777" w:rsidR="00F109FA" w:rsidRDefault="00000000">
      <w:pPr>
        <w:pStyle w:val="Heading3"/>
      </w:pPr>
      <w:r>
        <w:t>3.11.8 Secrets management</w:t>
      </w:r>
    </w:p>
    <w:p w14:paraId="130B040C" w14:textId="77777777" w:rsidR="00F109FA" w:rsidRDefault="00000000">
      <w:pPr>
        <w:spacing w:after="10"/>
      </w:pPr>
      <w:r>
        <w:t>The following values are treated as secrets:</w:t>
      </w:r>
    </w:p>
    <w:p w14:paraId="28A708D1" w14:textId="77777777" w:rsidR="00F109FA" w:rsidRDefault="00000000">
      <w:pPr>
        <w:spacing w:after="10"/>
      </w:pPr>
      <w:r>
        <w:t>VPN pre-shared keys;</w:t>
      </w:r>
    </w:p>
    <w:p w14:paraId="2B0A0634" w14:textId="77777777" w:rsidR="00F109FA" w:rsidRDefault="00000000">
      <w:pPr>
        <w:spacing w:after="10"/>
      </w:pPr>
      <w:r>
        <w:t>database passwords;</w:t>
      </w:r>
    </w:p>
    <w:p w14:paraId="3A9CCF49" w14:textId="77777777" w:rsidR="00F109FA" w:rsidRDefault="00000000">
      <w:pPr>
        <w:spacing w:after="10"/>
      </w:pPr>
      <w:r>
        <w:t>API tokens;</w:t>
      </w:r>
    </w:p>
    <w:p w14:paraId="2CC8E78E" w14:textId="77777777" w:rsidR="00F109FA" w:rsidRDefault="00000000">
      <w:pPr>
        <w:spacing w:after="10"/>
      </w:pPr>
      <w:r>
        <w:t>private keys;</w:t>
      </w:r>
    </w:p>
    <w:p w14:paraId="326809BB" w14:textId="77777777" w:rsidR="00F109FA" w:rsidRDefault="00000000">
      <w:pPr>
        <w:spacing w:after="10"/>
      </w:pPr>
      <w:r>
        <w:t>cloud service-principal credentials.</w:t>
      </w:r>
    </w:p>
    <w:p w14:paraId="5C4A07EC" w14:textId="77777777" w:rsidR="00F109FA" w:rsidRDefault="00000000">
      <w: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r>
        <w:t>Terraform sensitive variables reduce accidental display but do not remove values from state automatically. State protection is therefore required.</w:t>
      </w:r>
    </w:p>
    <w:p w14:paraId="7F065A6D" w14:textId="77777777" w:rsidR="00F109FA" w:rsidRDefault="00000000">
      <w:pPr>
        <w:pStyle w:val="Heading2"/>
      </w:pPr>
      <w:r>
        <w:t>3.12 Identity Federation Design</w:t>
      </w:r>
    </w:p>
    <w:p w14:paraId="31C80567" w14:textId="77777777" w:rsidR="00F109FA" w:rsidRDefault="00000000">
      <w:pPr>
        <w:pStyle w:val="Heading3"/>
      </w:pPr>
      <w:r>
        <w:t>3.12.1 Federation approach</w:t>
      </w:r>
    </w:p>
    <w:p w14:paraId="6184195B" w14:textId="77777777" w:rsidR="00F109FA" w:rsidRDefault="00000000">
      <w:r>
        <w:t>Microsoft Entra ID is selected as the workforce identity provider. Google Cloud Workforce Identity Federation will act as the GCP access broker where technically feasible.</w:t>
      </w:r>
    </w:p>
    <w:p w14:paraId="23CDA934" w14:textId="77777777" w:rsidR="00F109FA" w:rsidRDefault="00000000">
      <w:pPr>
        <w:spacing w:after="10"/>
      </w:pPr>
      <w:r>
        <w:t>The proposed federation uses:</w:t>
      </w:r>
    </w:p>
    <w:p w14:paraId="23E0EE02" w14:textId="77777777" w:rsidR="00F109FA" w:rsidRDefault="00000000">
      <w:pPr>
        <w:spacing w:after="10"/>
      </w:pPr>
      <w:r>
        <w:t>SAML 2.0 for authentication;</w:t>
      </w:r>
    </w:p>
    <w:p w14:paraId="07178C76" w14:textId="77777777" w:rsidR="00F109FA" w:rsidRDefault="00000000">
      <w:pPr>
        <w:spacing w:after="10"/>
      </w:pPr>
      <w:r>
        <w:t>SCIM for user and group provisioning where supported;</w:t>
      </w:r>
    </w:p>
    <w:p w14:paraId="2D743427" w14:textId="77777777" w:rsidR="00F109FA" w:rsidRDefault="00000000">
      <w:pPr>
        <w:spacing w:after="10"/>
      </w:pPr>
      <w:r>
        <w:t>GCP permission sets for role mapping;</w:t>
      </w:r>
    </w:p>
    <w:p w14:paraId="5E01993A" w14:textId="77777777" w:rsidR="00F109FA" w:rsidRDefault="00000000">
      <w:pPr>
        <w:spacing w:after="10"/>
      </w:pPr>
      <w:r>
        <w:t>Entra groups for access assignment;</w:t>
      </w:r>
    </w:p>
    <w:p w14:paraId="7E6036D5" w14:textId="77777777" w:rsidR="00F109FA" w:rsidRDefault="00000000">
      <w:pPr>
        <w:spacing w:after="10"/>
      </w:pPr>
      <w:r>
        <w:t>multifactor authentication for privileged roles;</w:t>
      </w:r>
    </w:p>
    <w:p w14:paraId="4C2497BE" w14:textId="77777777" w:rsidR="00F109FA" w:rsidRDefault="00000000">
      <w:pPr>
        <w:spacing w:after="10"/>
      </w:pPr>
      <w:r>
        <w:t>temporary Google Cloud federated sessions rather than long-lived IAM user keys.</w:t>
      </w:r>
    </w:p>
    <w:p w14:paraId="32DE325C" w14:textId="77777777" w:rsidR="00F109FA" w:rsidRDefault="00000000">
      <w:pPr>
        <w:pStyle w:val="Heading3"/>
      </w:pPr>
      <w:r>
        <w:t>3.12.2 Identity groups</w:t>
      </w:r>
    </w:p>
    <w:p w14:paraId="113EC133" w14:textId="77777777" w:rsidR="00F109FA" w:rsidRDefault="00000000">
      <w:pPr>
        <w:spacing w:after="10"/>
      </w:pPr>
      <w:r>
        <w:t>Entra group                GCP/AWS IAM role                 Purpose</w:t>
      </w:r>
    </w:p>
    <w:p w14:paraId="2F8689D6" w14:textId="77777777" w:rsidR="00F109FA" w:rsidRDefault="00000000">
      <w:pPr>
        <w:spacing w:after="10"/>
      </w:pPr>
      <w:r>
        <w:t>MC-Cloud-Admins            Controlled administrator role Infrastructure administration</w:t>
      </w:r>
    </w:p>
    <w:p w14:paraId="57629515" w14:textId="77777777" w:rsidR="00F109FA" w:rsidRDefault="00000000">
      <w:pPr>
        <w:spacing w:after="10"/>
      </w:pPr>
      <w:r>
        <w:t>MC-Network-Admins          Network-specific role           VPN and routing management</w:t>
      </w:r>
    </w:p>
    <w:p w14:paraId="7BFE2543" w14:textId="77777777" w:rsidR="00F109FA" w:rsidRDefault="00000000">
      <w:pPr>
        <w:spacing w:after="10"/>
      </w:pPr>
      <w:r>
        <w:t>MC-Security-Auditors       Read-only security role        Logs, scans and findings</w:t>
      </w:r>
    </w:p>
    <w:p w14:paraId="5FE864FD" w14:textId="77777777" w:rsidR="00F109FA" w:rsidRDefault="00000000">
      <w:r>
        <w:t>MC-Terraform-Deployers Deployment role                    Approved Terraform changes MC-Application-Ops          Restricted operations role   Workload support</w:t>
      </w:r>
    </w:p>
    <w:p w14:paraId="71771C3E" w14:textId="77777777" w:rsidR="00F109FA" w:rsidRDefault="00000000">
      <w:pPr>
        <w:spacing w:after="10"/>
      </w:pPr>
      <w:r>
        <w:t>MC-Project-Viewers          Read-only role               Demonstration and review</w:t>
      </w:r>
    </w:p>
    <w:p w14:paraId="01836AAB" w14:textId="77777777" w:rsidR="00F109FA" w:rsidRDefault="00000000">
      <w:pPr>
        <w:pStyle w:val="Heading3"/>
      </w:pPr>
      <w:r>
        <w:t>3.12.3 Identity sequence</w:t>
      </w:r>
    </w:p>
    <w:p w14:paraId="299FC437" w14:textId="77777777" w:rsidR="00F109FA" w:rsidRDefault="00000000">
      <w:pPr>
        <w:spacing w:after="10"/>
      </w:pPr>
      <w:r>
        <w:t>Figure 3.7: Federated GCP administrator sign-in sequence</w:t>
      </w:r>
    </w:p>
    <w:p w14:paraId="71373E42" w14:textId="77777777" w:rsidR="00F109FA" w:rsidRDefault="00000000">
      <w:pPr>
        <w:pStyle w:val="Heading3"/>
      </w:pPr>
      <w:r>
        <w:t>3.12.4 Federation fallback</w:t>
      </w:r>
    </w:p>
    <w:p w14:paraId="6F5C4BDE" w14:textId="77777777" w:rsidR="00F109FA" w:rsidRDefault="00000000">
      <w: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r>
        <w:t>Separate permanent IAM users will be retained only where required for emergency access or a documented technical limitation.</w:t>
      </w:r>
    </w:p>
    <w:p w14:paraId="5FDBE019" w14:textId="77777777" w:rsidR="00F109FA" w:rsidRDefault="00000000">
      <w:pPr>
        <w:pStyle w:val="Heading2"/>
      </w:pPr>
      <w:r>
        <w:t>3.13 Logging and Monitoring Design</w:t>
      </w:r>
    </w:p>
    <w:p w14:paraId="11310330" w14:textId="77777777" w:rsidR="00F109FA" w:rsidRDefault="00000000">
      <w:pPr>
        <w:pStyle w:val="Heading3"/>
      </w:pPr>
      <w:r>
        <w:t>3.13.1 Monitoring objectives</w:t>
      </w:r>
    </w:p>
    <w:p w14:paraId="205415B1" w14:textId="77777777" w:rsidR="00F109FA" w:rsidRDefault="00000000">
      <w:pPr>
        <w:spacing w:after="10"/>
      </w:pPr>
      <w:r>
        <w:t>The monitoring design must support:</w:t>
      </w:r>
    </w:p>
    <w:p w14:paraId="54D0E531" w14:textId="77777777" w:rsidR="00F109FA" w:rsidRDefault="00000000">
      <w:pPr>
        <w:spacing w:after="10"/>
      </w:pPr>
      <w:r>
        <w:t>detection of unauthorised access;</w:t>
      </w:r>
    </w:p>
    <w:p w14:paraId="6CF563FC" w14:textId="77777777" w:rsidR="00F109FA" w:rsidRDefault="00000000">
      <w:pPr>
        <w:spacing w:after="10"/>
      </w:pPr>
      <w:r>
        <w:t>investigation of network events;</w:t>
      </w:r>
    </w:p>
    <w:p w14:paraId="1D09BCED" w14:textId="77777777" w:rsidR="00F109FA" w:rsidRDefault="00000000">
      <w:pPr>
        <w:spacing w:after="10"/>
      </w:pPr>
      <w:r>
        <w:t>verification of VPN and BGP health;</w:t>
      </w:r>
    </w:p>
    <w:p w14:paraId="19A185AD" w14:textId="77777777" w:rsidR="00F109FA" w:rsidRDefault="00000000">
      <w:pPr>
        <w:spacing w:after="10"/>
      </w:pPr>
      <w:r>
        <w:t>reconstruction of administrative changes;</w:t>
      </w:r>
    </w:p>
    <w:p w14:paraId="6491EC73" w14:textId="77777777" w:rsidR="00F109FA" w:rsidRDefault="00000000">
      <w:pPr>
        <w:spacing w:after="10"/>
      </w:pPr>
      <w:r>
        <w:t>collection of test evidence;</w:t>
      </w:r>
    </w:p>
    <w:p w14:paraId="4D28F73B" w14:textId="77777777" w:rsidR="00F109FA" w:rsidRDefault="00000000">
      <w:pPr>
        <w:spacing w:after="10"/>
      </w:pPr>
      <w:r>
        <w:t>notification of critical findings.</w:t>
      </w:r>
    </w:p>
    <w:p w14:paraId="37A16B26" w14:textId="77777777" w:rsidR="00F109FA" w:rsidRDefault="00000000">
      <w:pPr>
        <w:pStyle w:val="Heading3"/>
      </w:pPr>
      <w:r>
        <w:t>3.13.2 Google Cloud log sources</w:t>
      </w:r>
    </w:p>
    <w:p w14:paraId="46986D0B" w14:textId="77777777" w:rsidR="00F109FA" w:rsidRDefault="00000000">
      <w:pPr>
        <w:spacing w:after="10"/>
      </w:pPr>
      <w:r>
        <w:t>The GCP design includes:</w:t>
      </w:r>
    </w:p>
    <w:p w14:paraId="609C0979" w14:textId="77777777" w:rsidR="00F109FA" w:rsidRDefault="00000000">
      <w:pPr>
        <w:spacing w:after="10"/>
      </w:pPr>
      <w:r>
        <w:t>Cloud Audit Logs for management events;</w:t>
      </w:r>
    </w:p>
    <w:p w14:paraId="5D2455ED" w14:textId="77777777" w:rsidR="00F109FA" w:rsidRDefault="00000000">
      <w:pPr>
        <w:spacing w:after="10"/>
      </w:pPr>
      <w:r>
        <w:lastRenderedPageBreak/>
        <w:t>Cloud Monitoring Logs and metrics;</w:t>
      </w:r>
    </w:p>
    <w:p w14:paraId="56013F4F" w14:textId="77777777" w:rsidR="00F109FA" w:rsidRDefault="00000000">
      <w:pPr>
        <w:spacing w:after="10"/>
      </w:pPr>
      <w:r>
        <w:t>VPC Flow Logs for selected VPCs or interfaces;</w:t>
      </w:r>
    </w:p>
    <w:p w14:paraId="08E6AE37" w14:textId="77777777" w:rsidR="00F109FA" w:rsidRDefault="00000000">
      <w:pPr>
        <w:spacing w:after="10"/>
      </w:pPr>
      <w:r>
        <w:t>Network Connectivity Center Flow Logs where supported and a ordable;</w:t>
      </w:r>
    </w:p>
    <w:p w14:paraId="14B638C5" w14:textId="77777777" w:rsidR="00F109FA" w:rsidRDefault="00000000">
      <w:pPr>
        <w:spacing w:after="10"/>
      </w:pPr>
      <w:r>
        <w:t>Security Command Center findings;</w:t>
      </w:r>
    </w:p>
    <w:p w14:paraId="2DAC874E" w14:textId="77777777" w:rsidR="00F109FA" w:rsidRDefault="00000000">
      <w:pPr>
        <w:spacing w:after="10"/>
      </w:pPr>
      <w:r>
        <w:t>GCP Config where enabled;</w:t>
      </w:r>
    </w:p>
    <w:p w14:paraId="4ECF757B" w14:textId="77777777" w:rsidR="00F109FA" w:rsidRDefault="00000000">
      <w:pPr>
        <w:spacing w:after="10"/>
      </w:pPr>
      <w:r>
        <w:t>operating-system logs from test instances.</w:t>
      </w:r>
    </w:p>
    <w:p w14:paraId="07DAC7BA" w14:textId="77777777" w:rsidR="00F109FA" w:rsidRDefault="00000000">
      <w:pPr>
        <w:pStyle w:val="Heading3"/>
      </w:pPr>
      <w:r>
        <w:t>3.13.3 AWS log sources</w:t>
      </w:r>
    </w:p>
    <w:p w14:paraId="6F2CEE74" w14:textId="77777777" w:rsidR="00F109FA" w:rsidRDefault="00000000">
      <w:pPr>
        <w:spacing w:after="10"/>
      </w:pPr>
      <w:r>
        <w:t>The AWS design includes:</w:t>
      </w:r>
    </w:p>
    <w:p w14:paraId="29C4C7B6" w14:textId="77777777" w:rsidR="00F109FA" w:rsidRDefault="00000000">
      <w:pPr>
        <w:spacing w:after="10"/>
      </w:pPr>
      <w:r>
        <w:t>AWS Activity Log;</w:t>
      </w:r>
    </w:p>
    <w:p w14:paraId="7D2E566C" w14:textId="77777777" w:rsidR="00F109FA" w:rsidRDefault="00000000">
      <w:pPr>
        <w:spacing w:after="10"/>
      </w:pPr>
      <w:r>
        <w:t>Entra sign-in and audit logs subject to licence availability;</w:t>
      </w:r>
    </w:p>
    <w:p w14:paraId="75B66E1C" w14:textId="77777777" w:rsidR="00F109FA" w:rsidRDefault="00000000">
      <w:pPr>
        <w:spacing w:after="10"/>
      </w:pPr>
      <w:r>
        <w:t>AWS Site-to-Site VPN diagnostics;</w:t>
      </w:r>
    </w:p>
    <w:p w14:paraId="72AB1231" w14:textId="77777777" w:rsidR="00F109FA" w:rsidRDefault="00000000">
      <w:pPr>
        <w:spacing w:after="10"/>
      </w:pPr>
      <w:r>
        <w:t>Network Watcher diagnostics;</w:t>
      </w:r>
    </w:p>
    <w:p w14:paraId="27E5E2E7" w14:textId="77777777" w:rsidR="00F109FA" w:rsidRDefault="00000000">
      <w:pPr>
        <w:spacing w:after="10"/>
      </w:pPr>
      <w:r>
        <w:t>Log Analytics workspace;</w:t>
      </w:r>
    </w:p>
    <w:p w14:paraId="393E908F" w14:textId="77777777" w:rsidR="00F109FA" w:rsidRDefault="00000000">
      <w:pPr>
        <w:spacing w:after="10"/>
      </w:pPr>
      <w:r>
        <w:t>Microsoft AWS Security Hub and GuardDuty recommendations and alerts;</w:t>
      </w:r>
    </w:p>
    <w:p w14:paraId="303C9338" w14:textId="77777777" w:rsidR="00F109FA" w:rsidRDefault="00000000">
      <w:pPr>
        <w:spacing w:after="10"/>
      </w:pPr>
      <w:r>
        <w:t>operating-system logs from Amazon EC2 instances.</w:t>
      </w:r>
    </w:p>
    <w:p w14:paraId="1EE899F2" w14:textId="77777777" w:rsidR="00F109FA" w:rsidRDefault="00000000">
      <w:pPr>
        <w:pStyle w:val="Heading3"/>
      </w:pPr>
      <w:r>
        <w:t>3.13.4 Centralised view</w:t>
      </w:r>
    </w:p>
    <w:p w14:paraId="5C66A125" w14:textId="77777777" w:rsidR="00F109FA" w:rsidRDefault="00000000">
      <w:r>
        <w:t>The preferred laboratory design uses AWS Log Analytics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0"/>
      </w:pPr>
      <w:r>
        <w:t>The final implementation will distinguish:</w:t>
      </w:r>
    </w:p>
    <w:p w14:paraId="1CCB2F1B" w14:textId="77777777" w:rsidR="00F109FA" w:rsidRDefault="00000000">
      <w:pPr>
        <w:spacing w:after="10"/>
      </w:pPr>
      <w:r>
        <w:t>native source of truth;</w:t>
      </w:r>
    </w:p>
    <w:p w14:paraId="39DAE1B8" w14:textId="77777777" w:rsidR="00F109FA" w:rsidRDefault="00000000">
      <w:pPr>
        <w:spacing w:after="10"/>
      </w:pPr>
      <w:r>
        <w:t>central summary;</w:t>
      </w:r>
    </w:p>
    <w:p w14:paraId="1D12318D" w14:textId="77777777" w:rsidR="00F109FA" w:rsidRDefault="00000000">
      <w:pPr>
        <w:spacing w:after="10"/>
      </w:pPr>
      <w:r>
        <w:t>retention period;</w:t>
      </w:r>
    </w:p>
    <w:p w14:paraId="5E03C2AA" w14:textId="77777777" w:rsidR="00F109FA" w:rsidRDefault="00000000">
      <w:pPr>
        <w:spacing w:after="10"/>
      </w:pPr>
      <w:r>
        <w:t>alerting mechanism;</w:t>
      </w:r>
    </w:p>
    <w:p w14:paraId="514FE8CC" w14:textId="77777777" w:rsidR="00F109FA" w:rsidRDefault="00000000">
      <w:pPr>
        <w:spacing w:after="10"/>
      </w:pPr>
      <w:r>
        <w:t>evidence used in Chapter Five.</w:t>
      </w:r>
    </w:p>
    <w:p w14:paraId="01A2A950" w14:textId="77777777" w:rsidR="00F109FA" w:rsidRDefault="00000000">
      <w:pPr>
        <w:pStyle w:val="Heading3"/>
      </w:pPr>
      <w:r>
        <w:t>3.13.5 Monitoring flow</w:t>
      </w:r>
    </w:p>
    <w:p w14:paraId="58461550" w14:textId="77777777" w:rsidR="00F109FA" w:rsidRDefault="00000000">
      <w:pPr>
        <w:spacing w:after="10"/>
      </w:pPr>
      <w:r>
        <w:t>Figure 3.8: Multi-cloud logging and monitoring flow</w:t>
      </w:r>
    </w:p>
    <w:p w14:paraId="13AC8132" w14:textId="77777777" w:rsidR="00F109FA" w:rsidRDefault="00000000">
      <w:pPr>
        <w:pStyle w:val="Heading2"/>
      </w:pPr>
      <w:r>
        <w:t>3.14 Terraform Design</w:t>
      </w:r>
    </w:p>
    <w:p w14:paraId="5BE52604" w14:textId="77777777" w:rsidR="00F109FA" w:rsidRDefault="00F109FA">
      <w:pPr>
        <w:spacing w:after="10"/>
      </w:pPr>
    </w:p>
    <w:p w14:paraId="00F052E8" w14:textId="77777777" w:rsidR="00F109FA" w:rsidRDefault="00000000">
      <w:pPr>
        <w:spacing w:after="10"/>
        <w:jc w:val="center"/>
      </w:pPr>
      <w:r>
        <w:t>Figure 3.3. Staged Terraform deployment and evidence workflow.</w:t>
      </w:r>
    </w:p>
    <w:p w14:paraId="1EA92D87" w14:textId="77777777" w:rsidR="00F109FA" w:rsidRDefault="00000000">
      <w:pPr>
        <w:pStyle w:val="Heading3"/>
      </w:pPr>
      <w:r>
        <w:t>3.14.1 Terraform architectural approach</w:t>
      </w:r>
    </w:p>
    <w:p w14:paraId="5B446411" w14:textId="77777777" w:rsidR="00F109FA" w:rsidRDefault="00000000">
      <w:r>
        <w:t>Terraform is used as the principal Infrastructure-as-Code tool because it can manage Google Cloud and AWS through separate providers within a coordinated configuration.</w:t>
      </w:r>
    </w:p>
    <w:p w14:paraId="69BFC537" w14:textId="77777777" w:rsidR="00F109FA" w:rsidRDefault="00000000">
      <w: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r>
        <w:t>The codebase will follow a modular structure rather than placing all resources in one file.</w:t>
      </w:r>
    </w:p>
    <w:p w14:paraId="2CCED49B" w14:textId="77777777" w:rsidR="00F109FA" w:rsidRDefault="00000000">
      <w:pPr>
        <w:pStyle w:val="Heading3"/>
      </w:pPr>
      <w:r>
        <w:t>3.14.2 Proposed directory structure</w:t>
      </w:r>
    </w:p>
    <w:p w14:paraId="15BF0904" w14:textId="77777777" w:rsidR="00F109FA" w:rsidRDefault="00000000">
      <w:pPr>
        <w:spacing w:after="10"/>
      </w:pPr>
      <w:r>
        <w:t>secure-aws-aws-multicloud/</w:t>
      </w:r>
    </w:p>
    <w:p w14:paraId="5CC99599" w14:textId="77777777" w:rsidR="00F109FA" w:rsidRDefault="00000000">
      <w:pPr>
        <w:spacing w:after="10"/>
      </w:pPr>
      <w:r>
        <w:t>│</w:t>
      </w:r>
    </w:p>
    <w:p w14:paraId="3C7D02CC" w14:textId="77777777" w:rsidR="00F109FA" w:rsidRDefault="00000000">
      <w:pPr>
        <w:spacing w:after="10"/>
      </w:pPr>
      <w:r>
        <w:t>├── README.md</w:t>
      </w:r>
    </w:p>
    <w:p w14:paraId="22E11B63" w14:textId="77777777" w:rsidR="00F109FA" w:rsidRDefault="00000000">
      <w:pPr>
        <w:spacing w:after="10"/>
      </w:pPr>
      <w:r>
        <w:t>├── versions.tf</w:t>
      </w:r>
    </w:p>
    <w:p w14:paraId="30E45F2F" w14:textId="77777777" w:rsidR="00F109FA" w:rsidRDefault="00000000">
      <w:pPr>
        <w:spacing w:after="10"/>
      </w:pPr>
      <w:r>
        <w:t>├── providers.tf</w:t>
      </w:r>
    </w:p>
    <w:p w14:paraId="44246D15" w14:textId="77777777" w:rsidR="00F109FA" w:rsidRDefault="00000000">
      <w:pPr>
        <w:spacing w:after="10"/>
      </w:pPr>
      <w:r>
        <w:t>├── variables.tf</w:t>
      </w:r>
    </w:p>
    <w:p w14:paraId="4479A4C2" w14:textId="77777777" w:rsidR="00F109FA" w:rsidRDefault="00000000">
      <w:pPr>
        <w:spacing w:after="10"/>
      </w:pPr>
      <w:r>
        <w:t>├── outputs.tf</w:t>
      </w:r>
    </w:p>
    <w:p w14:paraId="09B2700F" w14:textId="77777777" w:rsidR="00F109FA" w:rsidRDefault="00000000">
      <w:pPr>
        <w:spacing w:after="10"/>
      </w:pPr>
      <w:r>
        <w:t>├── locals.tf</w:t>
      </w:r>
    </w:p>
    <w:p w14:paraId="1D81B12A" w14:textId="77777777" w:rsidR="00F109FA" w:rsidRDefault="00000000">
      <w:pPr>
        <w:spacing w:after="10"/>
      </w:pPr>
      <w:r>
        <w:t>├── terraform.tfvars.example</w:t>
      </w:r>
    </w:p>
    <w:p w14:paraId="13765733" w14:textId="77777777" w:rsidR="00F109FA" w:rsidRDefault="00000000">
      <w:pPr>
        <w:spacing w:after="10"/>
      </w:pPr>
      <w:r>
        <w:t>│</w:t>
      </w:r>
    </w:p>
    <w:p w14:paraId="3DFC092F" w14:textId="77777777" w:rsidR="00F109FA" w:rsidRDefault="00000000">
      <w:pPr>
        <w:spacing w:after="10"/>
      </w:pPr>
      <w:r>
        <w:t>├── environments/</w:t>
      </w:r>
    </w:p>
    <w:p w14:paraId="08F918C2" w14:textId="77777777" w:rsidR="00F109FA" w:rsidRDefault="00000000">
      <w:pPr>
        <w:spacing w:after="10"/>
      </w:pPr>
      <w:r>
        <w:t>│ └── lab/</w:t>
      </w:r>
    </w:p>
    <w:p w14:paraId="5737854B" w14:textId="77777777" w:rsidR="00F109FA" w:rsidRDefault="00000000">
      <w:pPr>
        <w:spacing w:after="10"/>
      </w:pPr>
      <w:r>
        <w:t>│   ├── backend.tf</w:t>
      </w:r>
    </w:p>
    <w:p w14:paraId="08017EA4" w14:textId="77777777" w:rsidR="00F109FA" w:rsidRDefault="00000000">
      <w:pPr>
        <w:spacing w:after="10"/>
      </w:pPr>
      <w:r>
        <w:t>│   ├── main.tf</w:t>
      </w:r>
    </w:p>
    <w:p w14:paraId="3C641EBD" w14:textId="77777777" w:rsidR="00F109FA" w:rsidRDefault="00000000">
      <w:pPr>
        <w:spacing w:after="10"/>
      </w:pPr>
      <w:r>
        <w:t>│   ├── variables.tf</w:t>
      </w:r>
    </w:p>
    <w:p w14:paraId="67FC053C" w14:textId="77777777" w:rsidR="00F109FA" w:rsidRDefault="00000000">
      <w:pPr>
        <w:spacing w:after="10"/>
      </w:pPr>
      <w:r>
        <w:t>│   └── lab.tfvars</w:t>
      </w:r>
    </w:p>
    <w:p w14:paraId="4A61C110" w14:textId="77777777" w:rsidR="00F109FA" w:rsidRDefault="00000000">
      <w:pPr>
        <w:spacing w:after="10"/>
      </w:pPr>
      <w:r>
        <w:lastRenderedPageBreak/>
        <w:t>│</w:t>
      </w:r>
    </w:p>
    <w:p w14:paraId="23385CBB" w14:textId="77777777" w:rsidR="00F109FA" w:rsidRDefault="00000000">
      <w:pPr>
        <w:spacing w:after="10"/>
      </w:pPr>
      <w:r>
        <w:t>├── modules/</w:t>
      </w:r>
    </w:p>
    <w:p w14:paraId="444A2436" w14:textId="77777777" w:rsidR="00F109FA" w:rsidRDefault="00000000">
      <w:pPr>
        <w:spacing w:after="10"/>
      </w:pPr>
      <w:r>
        <w:t>│ ├── aws-network/</w:t>
      </w:r>
    </w:p>
    <w:p w14:paraId="6B5C00E2" w14:textId="77777777" w:rsidR="00F109FA" w:rsidRDefault="00000000">
      <w:pPr>
        <w:spacing w:after="10"/>
      </w:pPr>
      <w:r>
        <w:t>│ │ ├── main.tf</w:t>
      </w:r>
    </w:p>
    <w:p w14:paraId="439AD311" w14:textId="77777777" w:rsidR="00F109FA" w:rsidRDefault="00000000">
      <w:pPr>
        <w:spacing w:after="10"/>
      </w:pPr>
      <w:r>
        <w:t>│ │ ├── variables.tf</w:t>
      </w:r>
    </w:p>
    <w:p w14:paraId="259FFB7C" w14:textId="77777777" w:rsidR="00F109FA" w:rsidRDefault="00000000">
      <w:pPr>
        <w:spacing w:after="10"/>
      </w:pPr>
      <w:r>
        <w:t>│ │ ├── outputs.tf</w:t>
      </w:r>
    </w:p>
    <w:p w14:paraId="057F8264" w14:textId="77777777" w:rsidR="00F109FA" w:rsidRDefault="00000000">
      <w:pPr>
        <w:spacing w:after="10"/>
      </w:pPr>
      <w:r>
        <w:t>│ │ └── security.tf │ │</w:t>
      </w:r>
    </w:p>
    <w:p w14:paraId="07B9EE9A" w14:textId="77777777" w:rsidR="00F109FA" w:rsidRDefault="00000000">
      <w:pPr>
        <w:spacing w:after="10"/>
      </w:pPr>
      <w:r>
        <w:t>│ ├── aws-transit/</w:t>
      </w:r>
    </w:p>
    <w:p w14:paraId="03034D3C" w14:textId="77777777" w:rsidR="00F109FA" w:rsidRDefault="00000000">
      <w:pPr>
        <w:spacing w:after="10"/>
      </w:pPr>
      <w:r>
        <w:t>│ │ ├── main.tf</w:t>
      </w:r>
    </w:p>
    <w:p w14:paraId="30B6AE9F" w14:textId="77777777" w:rsidR="00F109FA" w:rsidRDefault="00000000">
      <w:pPr>
        <w:spacing w:after="10"/>
      </w:pPr>
      <w:r>
        <w:t>│ │ ├── routes.tf</w:t>
      </w:r>
    </w:p>
    <w:p w14:paraId="6B55C99A" w14:textId="77777777" w:rsidR="00F109FA" w:rsidRDefault="00000000">
      <w:pPr>
        <w:spacing w:after="10"/>
      </w:pPr>
      <w:r>
        <w:t>│ │ ├── variables.tf</w:t>
      </w:r>
    </w:p>
    <w:p w14:paraId="5524007F" w14:textId="77777777" w:rsidR="00F109FA" w:rsidRDefault="00000000">
      <w:pPr>
        <w:spacing w:after="10"/>
      </w:pPr>
      <w:r>
        <w:t>│ │ └── outputs.tf</w:t>
      </w:r>
    </w:p>
    <w:p w14:paraId="6133E32C" w14:textId="77777777" w:rsidR="00F109FA" w:rsidRDefault="00000000">
      <w:pPr>
        <w:spacing w:after="10"/>
      </w:pPr>
      <w:r>
        <w:t>│ │</w:t>
      </w:r>
    </w:p>
    <w:p w14:paraId="1E9F036D" w14:textId="77777777" w:rsidR="00F109FA" w:rsidRDefault="00000000">
      <w:pPr>
        <w:spacing w:after="10"/>
      </w:pPr>
      <w:r>
        <w:t>│ ├── aws-network/</w:t>
      </w:r>
    </w:p>
    <w:p w14:paraId="55532A6A" w14:textId="77777777" w:rsidR="00F109FA" w:rsidRDefault="00000000">
      <w:pPr>
        <w:spacing w:after="10"/>
      </w:pPr>
      <w:r>
        <w:t>│ │ ├── main.tf</w:t>
      </w:r>
    </w:p>
    <w:p w14:paraId="728EF8B9" w14:textId="77777777" w:rsidR="00F109FA" w:rsidRDefault="00000000">
      <w:pPr>
        <w:spacing w:after="10"/>
      </w:pPr>
      <w:r>
        <w:t>│ │ ├── subnets.tf</w:t>
      </w:r>
    </w:p>
    <w:p w14:paraId="71E8D7B3" w14:textId="77777777" w:rsidR="00F109FA" w:rsidRDefault="00000000">
      <w:pPr>
        <w:spacing w:after="10"/>
      </w:pPr>
      <w:r>
        <w:t>│ │ ├── nsg.tf</w:t>
      </w:r>
    </w:p>
    <w:p w14:paraId="0CA7F008" w14:textId="77777777" w:rsidR="00F109FA" w:rsidRDefault="00000000">
      <w:pPr>
        <w:spacing w:after="10"/>
      </w:pPr>
      <w:r>
        <w:t>│ │ └── outputs.tf</w:t>
      </w:r>
    </w:p>
    <w:p w14:paraId="21B01C14" w14:textId="77777777" w:rsidR="00F109FA" w:rsidRDefault="00000000">
      <w:pPr>
        <w:spacing w:after="10"/>
      </w:pPr>
      <w:r>
        <w:t>│ │</w:t>
      </w:r>
    </w:p>
    <w:p w14:paraId="7C31F571" w14:textId="77777777" w:rsidR="00F109FA" w:rsidRDefault="00000000">
      <w:pPr>
        <w:spacing w:after="10"/>
      </w:pPr>
      <w:r>
        <w:t>│ ├── aws-vpn/</w:t>
      </w:r>
    </w:p>
    <w:p w14:paraId="23A1E983" w14:textId="77777777" w:rsidR="00F109FA" w:rsidRDefault="00000000">
      <w:pPr>
        <w:spacing w:after="10"/>
      </w:pPr>
      <w:r>
        <w:t>│ │ ├── gateway.tf</w:t>
      </w:r>
    </w:p>
    <w:p w14:paraId="15880B01" w14:textId="77777777" w:rsidR="00F109FA" w:rsidRDefault="00000000">
      <w:pPr>
        <w:spacing w:after="10"/>
      </w:pPr>
      <w:r>
        <w:t>│ │ ├── connections.tf</w:t>
      </w:r>
    </w:p>
    <w:p w14:paraId="1F1AD29F" w14:textId="77777777" w:rsidR="00F109FA" w:rsidRDefault="00000000">
      <w:pPr>
        <w:spacing w:after="10"/>
      </w:pPr>
      <w:r>
        <w:t>│ │ ├── variables.tf</w:t>
      </w:r>
    </w:p>
    <w:p w14:paraId="630EEC82" w14:textId="77777777" w:rsidR="00F109FA" w:rsidRDefault="00000000">
      <w:pPr>
        <w:spacing w:after="10"/>
      </w:pPr>
      <w:r>
        <w:t>│ │ └── outputs.tf</w:t>
      </w:r>
    </w:p>
    <w:p w14:paraId="4E9433C2" w14:textId="77777777" w:rsidR="00F109FA" w:rsidRDefault="00000000">
      <w:pPr>
        <w:spacing w:after="10"/>
      </w:pPr>
      <w:r>
        <w:t>│ │</w:t>
      </w:r>
    </w:p>
    <w:p w14:paraId="26926EF9" w14:textId="77777777" w:rsidR="00F109FA" w:rsidRDefault="00000000">
      <w:pPr>
        <w:spacing w:after="10"/>
      </w:pPr>
      <w:r>
        <w:t>│ ├── aws-vpn/</w:t>
      </w:r>
    </w:p>
    <w:p w14:paraId="5AB80399" w14:textId="77777777" w:rsidR="00F109FA" w:rsidRDefault="00000000">
      <w:pPr>
        <w:spacing w:after="10"/>
      </w:pPr>
      <w:r>
        <w:t>│ │ ├── customer-gateways.tf</w:t>
      </w:r>
    </w:p>
    <w:p w14:paraId="606EE6D0" w14:textId="77777777" w:rsidR="00F109FA" w:rsidRDefault="00000000">
      <w:pPr>
        <w:spacing w:after="10"/>
      </w:pPr>
      <w:r>
        <w:t>│ │ ├── vpn-connections.tf</w:t>
      </w:r>
    </w:p>
    <w:p w14:paraId="1999986D" w14:textId="77777777" w:rsidR="00F109FA" w:rsidRDefault="00000000">
      <w:pPr>
        <w:spacing w:after="10"/>
      </w:pPr>
      <w:r>
        <w:t>│ │ ├── variables.tf</w:t>
      </w:r>
    </w:p>
    <w:p w14:paraId="34793F6D" w14:textId="77777777" w:rsidR="00F109FA" w:rsidRDefault="00000000">
      <w:pPr>
        <w:spacing w:after="10"/>
      </w:pPr>
      <w:r>
        <w:t>│ │ └── outputs.tf</w:t>
      </w:r>
    </w:p>
    <w:p w14:paraId="2A830A6C" w14:textId="77777777" w:rsidR="00F109FA" w:rsidRDefault="00000000">
      <w:pPr>
        <w:spacing w:after="10"/>
      </w:pPr>
      <w:r>
        <w:t>│ │ │ ├── workload/</w:t>
      </w:r>
    </w:p>
    <w:p w14:paraId="00339234" w14:textId="77777777" w:rsidR="00F109FA" w:rsidRDefault="00000000">
      <w:pPr>
        <w:spacing w:after="10"/>
      </w:pPr>
      <w:r>
        <w:t>│ │ ├── aws-compute.tf</w:t>
      </w:r>
    </w:p>
    <w:p w14:paraId="557C7482" w14:textId="77777777" w:rsidR="00F109FA" w:rsidRDefault="00000000">
      <w:pPr>
        <w:spacing w:after="10"/>
      </w:pPr>
      <w:r>
        <w:t>│ │ ├── aws-compute.tf</w:t>
      </w:r>
    </w:p>
    <w:p w14:paraId="228E9218" w14:textId="77777777" w:rsidR="00F109FA" w:rsidRDefault="00000000">
      <w:pPr>
        <w:spacing w:after="10"/>
      </w:pPr>
      <w:r>
        <w:t>│ │ ├── database.tf</w:t>
      </w:r>
    </w:p>
    <w:p w14:paraId="5287760A" w14:textId="77777777" w:rsidR="00F109FA" w:rsidRDefault="00000000">
      <w:pPr>
        <w:spacing w:after="10"/>
      </w:pPr>
      <w:r>
        <w:t>│ │ ├── cloud-init/</w:t>
      </w:r>
    </w:p>
    <w:p w14:paraId="31C836E0" w14:textId="77777777" w:rsidR="00F109FA" w:rsidRDefault="00000000">
      <w:pPr>
        <w:spacing w:after="10"/>
      </w:pPr>
      <w:r>
        <w:t>│ │ └── outputs.tf</w:t>
      </w:r>
    </w:p>
    <w:p w14:paraId="68EDEFA9" w14:textId="77777777" w:rsidR="00F109FA" w:rsidRDefault="00000000">
      <w:pPr>
        <w:spacing w:after="10"/>
      </w:pPr>
      <w:r>
        <w:t>│ │</w:t>
      </w:r>
    </w:p>
    <w:p w14:paraId="0B1020C2" w14:textId="77777777" w:rsidR="00F109FA" w:rsidRDefault="00000000">
      <w:pPr>
        <w:spacing w:after="10"/>
      </w:pPr>
      <w:r>
        <w:t>│ ├── identity/</w:t>
      </w:r>
    </w:p>
    <w:p w14:paraId="04C55758" w14:textId="77777777" w:rsidR="00F109FA" w:rsidRDefault="00000000">
      <w:pPr>
        <w:spacing w:after="10"/>
      </w:pPr>
      <w:r>
        <w:t>│ │ ├── aws-roles.tf</w:t>
      </w:r>
    </w:p>
    <w:p w14:paraId="21B48C88" w14:textId="77777777" w:rsidR="00F109FA" w:rsidRDefault="00000000">
      <w:pPr>
        <w:spacing w:after="10"/>
      </w:pPr>
      <w:r>
        <w:t>│ │ ├── policies.tf</w:t>
      </w:r>
    </w:p>
    <w:p w14:paraId="268014C6" w14:textId="77777777" w:rsidR="00F109FA" w:rsidRDefault="00000000">
      <w:pPr>
        <w:spacing w:after="10"/>
      </w:pPr>
      <w:r>
        <w:t>│ │ └── outputs.tf</w:t>
      </w:r>
    </w:p>
    <w:p w14:paraId="1AA9C1D4" w14:textId="77777777" w:rsidR="00F109FA" w:rsidRDefault="00000000">
      <w:pPr>
        <w:spacing w:after="10"/>
      </w:pPr>
      <w:r>
        <w:t>│ │</w:t>
      </w:r>
    </w:p>
    <w:p w14:paraId="7D7DA9F2" w14:textId="77777777" w:rsidR="00F109FA" w:rsidRDefault="00000000">
      <w:pPr>
        <w:spacing w:after="10"/>
      </w:pPr>
      <w:r>
        <w:t>│ └── monitoring/</w:t>
      </w:r>
    </w:p>
    <w:p w14:paraId="58ED9123" w14:textId="77777777" w:rsidR="00F109FA" w:rsidRDefault="00000000">
      <w:pPr>
        <w:spacing w:after="10"/>
      </w:pPr>
      <w:r>
        <w:t>│     ├── aws-logging.tf</w:t>
      </w:r>
    </w:p>
    <w:p w14:paraId="2CE5DF08" w14:textId="77777777" w:rsidR="00F109FA" w:rsidRDefault="00000000">
      <w:pPr>
        <w:spacing w:after="10"/>
      </w:pPr>
      <w:r>
        <w:t>│     ├── aws-monitor.tf</w:t>
      </w:r>
    </w:p>
    <w:p w14:paraId="09A9FE4A" w14:textId="77777777" w:rsidR="00F109FA" w:rsidRDefault="00000000">
      <w:pPr>
        <w:spacing w:after="10"/>
      </w:pPr>
      <w:r>
        <w:t>│     ├── alerts.tf</w:t>
      </w:r>
    </w:p>
    <w:p w14:paraId="598D2231" w14:textId="77777777" w:rsidR="00F109FA" w:rsidRDefault="00000000">
      <w:pPr>
        <w:spacing w:after="10"/>
      </w:pPr>
      <w:r>
        <w:t>│     └── outputs.tf</w:t>
      </w:r>
    </w:p>
    <w:p w14:paraId="16658C51" w14:textId="77777777" w:rsidR="00F109FA" w:rsidRDefault="00000000">
      <w:pPr>
        <w:spacing w:after="10"/>
      </w:pPr>
      <w:r>
        <w:t>│</w:t>
      </w:r>
    </w:p>
    <w:p w14:paraId="50C4C316" w14:textId="77777777" w:rsidR="00F109FA" w:rsidRDefault="00000000">
      <w:pPr>
        <w:spacing w:after="10"/>
      </w:pPr>
      <w:r>
        <w:t>├── scripts/</w:t>
      </w:r>
    </w:p>
    <w:p w14:paraId="277CFDA8" w14:textId="77777777" w:rsidR="00F109FA" w:rsidRDefault="00000000">
      <w:pPr>
        <w:spacing w:after="10"/>
      </w:pPr>
      <w:r>
        <w:t>│ ├── validate-connectivity.sh</w:t>
      </w:r>
    </w:p>
    <w:p w14:paraId="011BE7A2" w14:textId="77777777" w:rsidR="00F109FA" w:rsidRDefault="00000000">
      <w:pPr>
        <w:spacing w:after="10"/>
      </w:pPr>
      <w:r>
        <w:t>│ ├── run-iperf-tests.sh</w:t>
      </w:r>
    </w:p>
    <w:p w14:paraId="2691DDE9" w14:textId="77777777" w:rsidR="00F109FA" w:rsidRDefault="00000000">
      <w:pPr>
        <w:spacing w:after="10"/>
      </w:pPr>
      <w:r>
        <w:t>│ ├── collect-routes.sh</w:t>
      </w:r>
    </w:p>
    <w:p w14:paraId="44FB05FE" w14:textId="77777777" w:rsidR="00F109FA" w:rsidRDefault="00000000">
      <w:pPr>
        <w:spacing w:after="10"/>
      </w:pPr>
      <w:r>
        <w:t>│ └── failover-test.sh</w:t>
      </w:r>
    </w:p>
    <w:p w14:paraId="6D21B826" w14:textId="77777777" w:rsidR="00F109FA" w:rsidRDefault="00000000">
      <w:pPr>
        <w:spacing w:after="10"/>
      </w:pPr>
      <w:r>
        <w:t>│</w:t>
      </w:r>
    </w:p>
    <w:p w14:paraId="41A28E47" w14:textId="77777777" w:rsidR="00F109FA" w:rsidRDefault="00000000">
      <w:pPr>
        <w:spacing w:after="10"/>
      </w:pPr>
      <w:r>
        <w:t>├── tests/ │ ├── network-tests.md</w:t>
      </w:r>
    </w:p>
    <w:p w14:paraId="14391908" w14:textId="77777777" w:rsidR="00F109FA" w:rsidRDefault="00000000">
      <w:pPr>
        <w:spacing w:after="10"/>
      </w:pPr>
      <w:r>
        <w:t>│ ├── security-tests.md</w:t>
      </w:r>
    </w:p>
    <w:p w14:paraId="6D81F636" w14:textId="77777777" w:rsidR="00F109FA" w:rsidRDefault="00000000">
      <w:pPr>
        <w:spacing w:after="10"/>
      </w:pPr>
      <w:r>
        <w:t>│ └── expected-results.md</w:t>
      </w:r>
    </w:p>
    <w:p w14:paraId="2DCF5933" w14:textId="77777777" w:rsidR="00F109FA" w:rsidRDefault="00000000">
      <w:pPr>
        <w:spacing w:after="10"/>
      </w:pPr>
      <w:r>
        <w:t>│</w:t>
      </w:r>
    </w:p>
    <w:p w14:paraId="069DBC71" w14:textId="77777777" w:rsidR="00F109FA" w:rsidRDefault="00000000">
      <w:pPr>
        <w:spacing w:after="10"/>
      </w:pPr>
      <w:r>
        <w:t>└── docs/</w:t>
      </w:r>
    </w:p>
    <w:p w14:paraId="6C52F664" w14:textId="77777777" w:rsidR="00F109FA" w:rsidRDefault="00000000">
      <w:pPr>
        <w:spacing w:after="10"/>
      </w:pPr>
      <w:r>
        <w:t>├── diagrams/</w:t>
      </w:r>
    </w:p>
    <w:p w14:paraId="45C35523" w14:textId="77777777" w:rsidR="00F109FA" w:rsidRDefault="00000000">
      <w:pPr>
        <w:spacing w:after="10"/>
      </w:pPr>
      <w:r>
        <w:t>├── screenshots/</w:t>
      </w:r>
    </w:p>
    <w:p w14:paraId="71A5EE76" w14:textId="77777777" w:rsidR="00F109FA" w:rsidRDefault="00000000">
      <w:pPr>
        <w:spacing w:after="10"/>
      </w:pPr>
      <w:r>
        <w:t>└── runbooks/</w:t>
      </w:r>
    </w:p>
    <w:p w14:paraId="05BA2167" w14:textId="77777777" w:rsidR="00F109FA" w:rsidRDefault="00000000">
      <w:pPr>
        <w:pStyle w:val="Heading3"/>
      </w:pPr>
      <w:r>
        <w:t>3.14.3 Provider configuration</w:t>
      </w:r>
    </w:p>
    <w:p w14:paraId="50A01BB2" w14:textId="77777777" w:rsidR="00F109FA" w:rsidRDefault="00000000">
      <w:pPr>
        <w:spacing w:after="10"/>
      </w:pPr>
      <w:r>
        <w:t>The root configuration will declare compatible provider versions.</w:t>
      </w:r>
    </w:p>
    <w:p w14:paraId="29536D1B" w14:textId="77777777" w:rsidR="00F109FA" w:rsidRDefault="00000000">
      <w:pPr>
        <w:spacing w:after="10"/>
      </w:pPr>
      <w:r>
        <w:t>required_version = "&gt;= 1.9.0"</w:t>
      </w:r>
    </w:p>
    <w:p w14:paraId="008D7ECD" w14:textId="77777777" w:rsidR="00F109FA" w:rsidRDefault="00000000">
      <w:pPr>
        <w:spacing w:after="10"/>
      </w:pPr>
      <w:r>
        <w:t>aws = {</w:t>
      </w:r>
    </w:p>
    <w:p w14:paraId="4F4637B8" w14:textId="77777777" w:rsidR="00F109FA" w:rsidRDefault="00000000">
      <w:pPr>
        <w:spacing w:after="10"/>
      </w:pPr>
      <w:r>
        <w:t>source = "hashicorp/aws"</w:t>
      </w:r>
    </w:p>
    <w:p w14:paraId="53D45EFE" w14:textId="77777777" w:rsidR="00F109FA" w:rsidRDefault="00000000">
      <w:pPr>
        <w:spacing w:after="10"/>
      </w:pPr>
      <w:r>
        <w:t>version = "~&gt; 6.0"</w:t>
      </w:r>
    </w:p>
    <w:p w14:paraId="154D10B7" w14:textId="77777777" w:rsidR="00F109FA" w:rsidRDefault="00000000">
      <w:pPr>
        <w:spacing w:after="10"/>
      </w:pPr>
      <w:r>
        <w:t>}</w:t>
      </w:r>
    </w:p>
    <w:p w14:paraId="4886F92C" w14:textId="77777777" w:rsidR="00F109FA" w:rsidRDefault="00000000">
      <w:pPr>
        <w:spacing w:after="10"/>
      </w:pPr>
      <w:r>
        <w:t>awsrm = {</w:t>
      </w:r>
    </w:p>
    <w:p w14:paraId="7D11EBC4" w14:textId="77777777" w:rsidR="00F109FA" w:rsidRDefault="00000000">
      <w:pPr>
        <w:spacing w:after="10"/>
      </w:pPr>
      <w:r>
        <w:t>source = "hashicorp/awsrm"</w:t>
      </w:r>
    </w:p>
    <w:p w14:paraId="338EB5CA" w14:textId="77777777" w:rsidR="00F109FA" w:rsidRDefault="00000000">
      <w:pPr>
        <w:spacing w:after="10"/>
      </w:pPr>
      <w:r>
        <w:t>version = "~&gt; 4.0"</w:t>
      </w:r>
    </w:p>
    <w:p w14:paraId="04E0DC54" w14:textId="77777777" w:rsidR="00F109FA" w:rsidRDefault="00000000">
      <w:pPr>
        <w:spacing w:after="10"/>
      </w:pPr>
      <w:r>
        <w:t>}</w:t>
      </w:r>
    </w:p>
    <w:p w14:paraId="4171431B" w14:textId="77777777" w:rsidR="00F109FA" w:rsidRDefault="00000000">
      <w:pPr>
        <w:spacing w:after="10"/>
      </w:pPr>
      <w:r>
        <w:t>random = {</w:t>
      </w:r>
    </w:p>
    <w:p w14:paraId="31282C51" w14:textId="77777777" w:rsidR="00F109FA" w:rsidRDefault="00000000">
      <w:pPr>
        <w:spacing w:after="10"/>
      </w:pPr>
      <w:r>
        <w:t>source = "hashicorp/random" version = "~&gt; 3.0"</w:t>
      </w:r>
    </w:p>
    <w:p w14:paraId="6D38DA2B" w14:textId="77777777" w:rsidR="00F109FA" w:rsidRDefault="00000000">
      <w:pPr>
        <w:spacing w:after="10"/>
      </w:pPr>
      <w:r>
        <w:t>}</w:t>
      </w:r>
    </w:p>
    <w:p w14:paraId="39168D0C" w14:textId="77777777" w:rsidR="00F109FA" w:rsidRDefault="00000000">
      <w:pPr>
        <w:spacing w:after="10"/>
      </w:pPr>
      <w:r>
        <w:t>}</w:t>
      </w:r>
    </w:p>
    <w:p w14:paraId="312DCEB7" w14:textId="77777777" w:rsidR="00F109FA" w:rsidRDefault="00000000">
      <w:pPr>
        <w:spacing w:after="10"/>
      </w:pPr>
      <w:r>
        <w:t>}</w:t>
      </w:r>
    </w:p>
    <w:p w14:paraId="456015A7" w14:textId="77777777" w:rsidR="00F109FA" w:rsidRDefault="00000000">
      <w:pPr>
        <w:spacing w:after="10"/>
      </w:pPr>
      <w:r>
        <w:t>default_tags {</w:t>
      </w:r>
    </w:p>
    <w:p w14:paraId="122B72F9" w14:textId="77777777" w:rsidR="00F109FA" w:rsidRDefault="00000000">
      <w:pPr>
        <w:spacing w:after="10"/>
      </w:pPr>
      <w:r>
        <w:t>tags = local.common_tags</w:t>
      </w:r>
    </w:p>
    <w:p w14:paraId="27E682FD" w14:textId="77777777" w:rsidR="00F109FA" w:rsidRDefault="00000000">
      <w:pPr>
        <w:spacing w:after="10"/>
      </w:pPr>
      <w:r>
        <w:t>}</w:t>
      </w:r>
    </w:p>
    <w:p w14:paraId="513BF728" w14:textId="77777777" w:rsidR="00F109FA" w:rsidRDefault="00000000">
      <w:pPr>
        <w:spacing w:after="10"/>
      </w:pPr>
      <w:r>
        <w:t>}</w:t>
      </w:r>
    </w:p>
    <w:p w14:paraId="04858BCE" w14:textId="77777777" w:rsidR="00F109FA" w:rsidRDefault="00000000">
      <w:pPr>
        <w:spacing w:after="10"/>
      </w:pPr>
      <w:r>
        <w:t>provider "awsrm" {</w:t>
      </w:r>
    </w:p>
    <w:p w14:paraId="12512240" w14:textId="77777777" w:rsidR="00F109FA" w:rsidRDefault="00000000">
      <w:pPr>
        <w:spacing w:after="10"/>
      </w:pPr>
      <w:r>
        <w:t>features {}</w:t>
      </w:r>
    </w:p>
    <w:p w14:paraId="4D9B9E82" w14:textId="77777777" w:rsidR="00F109FA" w:rsidRDefault="00000000">
      <w:pPr>
        <w:spacing w:after="10"/>
      </w:pPr>
      <w:r>
        <w:t>subscription_id = var.aws_subscription_id</w:t>
      </w:r>
    </w:p>
    <w:p w14:paraId="661CAFF9" w14:textId="77777777" w:rsidR="00F109FA" w:rsidRDefault="00000000">
      <w:pPr>
        <w:spacing w:after="10"/>
      </w:pPr>
      <w:r>
        <w:t>}</w:t>
      </w:r>
    </w:p>
    <w:p w14:paraId="7597DFFC" w14:textId="77777777" w:rsidR="00F109FA" w:rsidRDefault="00000000">
      <w:r>
        <w:t>Provider versions will be adjusted to versions validated during implementation. Version constraints prevent unreviewed upgrades from changing behaviour unexpectedly.</w:t>
      </w:r>
    </w:p>
    <w:p w14:paraId="5E78C267" w14:textId="77777777" w:rsidR="00F109FA" w:rsidRDefault="00000000">
      <w:pPr>
        <w:pStyle w:val="Heading3"/>
      </w:pPr>
      <w:r>
        <w:t>3.14.4 Common variables</w:t>
      </w:r>
    </w:p>
    <w:p w14:paraId="59C6CCFF" w14:textId="77777777" w:rsidR="00F109FA" w:rsidRDefault="00000000">
      <w:pPr>
        <w:spacing w:after="10"/>
      </w:pPr>
      <w:r>
        <w:t>description = "Project identifier used in resource names."</w:t>
      </w:r>
    </w:p>
    <w:p w14:paraId="3AB33BD6" w14:textId="77777777" w:rsidR="00F109FA" w:rsidRDefault="00000000">
      <w:pPr>
        <w:spacing w:after="10"/>
      </w:pPr>
      <w:r>
        <w:t>type          = string</w:t>
      </w:r>
    </w:p>
    <w:p w14:paraId="090B5B7C" w14:textId="77777777" w:rsidR="00F109FA" w:rsidRDefault="00000000">
      <w:pPr>
        <w:spacing w:after="10"/>
      </w:pPr>
      <w:r>
        <w:t>default        = "secure-multicloud"</w:t>
      </w:r>
    </w:p>
    <w:p w14:paraId="13C15640" w14:textId="77777777" w:rsidR="00F109FA" w:rsidRDefault="00000000">
      <w:pPr>
        <w:spacing w:after="10"/>
      </w:pPr>
      <w:r>
        <w:t>description = "Deployment environment."</w:t>
      </w:r>
    </w:p>
    <w:p w14:paraId="7B16A38C" w14:textId="77777777" w:rsidR="00F109FA" w:rsidRDefault="00000000">
      <w:pPr>
        <w:spacing w:after="10"/>
      </w:pPr>
      <w:r>
        <w:t>type       = string</w:t>
      </w:r>
    </w:p>
    <w:p w14:paraId="2E8D2AF2" w14:textId="77777777" w:rsidR="00F109FA" w:rsidRDefault="00000000">
      <w:pPr>
        <w:spacing w:after="10"/>
      </w:pPr>
      <w:r>
        <w:t>default     = "lab"</w:t>
      </w:r>
    </w:p>
    <w:p w14:paraId="78B54DC4" w14:textId="77777777" w:rsidR="00F109FA" w:rsidRDefault="00000000">
      <w:pPr>
        <w:spacing w:after="10"/>
      </w:pPr>
      <w:r>
        <w:t>validation {</w:t>
      </w:r>
    </w:p>
    <w:p w14:paraId="5E755FD2" w14:textId="77777777" w:rsidR="00F109FA" w:rsidRDefault="00000000">
      <w:pPr>
        <w:spacing w:after="10"/>
      </w:pPr>
      <w:r>
        <w:t>condition   = contains(["lab", "test"], var.environment)</w:t>
      </w:r>
    </w:p>
    <w:p w14:paraId="57E9F2CC" w14:textId="77777777" w:rsidR="00F109FA" w:rsidRDefault="00000000">
      <w:pPr>
        <w:spacing w:after="10"/>
      </w:pPr>
      <w:r>
        <w:t>error_message = "Environment must be lab or test."</w:t>
      </w:r>
    </w:p>
    <w:p w14:paraId="45147172" w14:textId="77777777" w:rsidR="00F109FA" w:rsidRDefault="00000000">
      <w:pPr>
        <w:spacing w:after="10"/>
      </w:pPr>
      <w:r>
        <w:t>}</w:t>
      </w:r>
    </w:p>
    <w:p w14:paraId="3C510D7D" w14:textId="77777777" w:rsidR="00F109FA" w:rsidRDefault="00000000">
      <w:pPr>
        <w:spacing w:after="10"/>
      </w:pPr>
      <w:r>
        <w:t>}</w:t>
      </w:r>
    </w:p>
    <w:p w14:paraId="0C7F3D8B" w14:textId="77777777" w:rsidR="00F109FA" w:rsidRDefault="00000000">
      <w:pPr>
        <w:spacing w:after="10"/>
      </w:pPr>
      <w:r>
        <w:t>description = "GCP region for the project."</w:t>
      </w:r>
    </w:p>
    <w:p w14:paraId="0868BBC4" w14:textId="77777777" w:rsidR="00F109FA" w:rsidRDefault="00000000">
      <w:pPr>
        <w:spacing w:after="10"/>
      </w:pPr>
      <w:r>
        <w:t>type       = string</w:t>
      </w:r>
    </w:p>
    <w:p w14:paraId="34F7FF82" w14:textId="77777777" w:rsidR="00F109FA" w:rsidRDefault="00000000">
      <w:pPr>
        <w:spacing w:after="10"/>
      </w:pPr>
      <w:r>
        <w:t>}</w:t>
      </w:r>
    </w:p>
    <w:p w14:paraId="2911E5A3" w14:textId="77777777" w:rsidR="00F109FA" w:rsidRDefault="00000000">
      <w:pPr>
        <w:spacing w:after="10"/>
      </w:pPr>
      <w:r>
        <w:t>description = "AWS Region for the project."</w:t>
      </w:r>
    </w:p>
    <w:p w14:paraId="2EA355AA" w14:textId="77777777" w:rsidR="00F109FA" w:rsidRDefault="00000000">
      <w:pPr>
        <w:spacing w:after="10"/>
      </w:pPr>
      <w:r>
        <w:t>type       = string</w:t>
      </w:r>
    </w:p>
    <w:p w14:paraId="4B1A1E1E" w14:textId="77777777" w:rsidR="00F109FA" w:rsidRDefault="00000000">
      <w:pPr>
        <w:spacing w:after="10"/>
      </w:pPr>
      <w:r>
        <w:t>}</w:t>
      </w:r>
    </w:p>
    <w:p w14:paraId="44024A0D" w14:textId="77777777" w:rsidR="00F109FA" w:rsidRDefault="00000000">
      <w:pPr>
        <w:spacing w:after="10"/>
      </w:pPr>
      <w:r>
        <w:t>description = "Google Cloud VPC address space for gcp_miva_final_project."</w:t>
      </w:r>
    </w:p>
    <w:p w14:paraId="26DFB6CE" w14:textId="77777777" w:rsidR="00F109FA" w:rsidRDefault="00000000">
      <w:pPr>
        <w:spacing w:after="10"/>
      </w:pPr>
      <w:r>
        <w:t>type       = string</w:t>
      </w:r>
    </w:p>
    <w:p w14:paraId="6F74CDC2" w14:textId="77777777" w:rsidR="00F109FA" w:rsidRDefault="00000000">
      <w:pPr>
        <w:spacing w:after="10"/>
      </w:pPr>
      <w:r>
        <w:t>default     = "10.181.0.0/16"</w:t>
      </w:r>
    </w:p>
    <w:p w14:paraId="6F066BE8" w14:textId="77777777" w:rsidR="00F109FA" w:rsidRDefault="00000000">
      <w:pPr>
        <w:spacing w:after="10"/>
      </w:pPr>
      <w:r>
        <w:t>description = "AWS VPC address space for aws_miva_final_project."</w:t>
      </w:r>
    </w:p>
    <w:p w14:paraId="64669ACA" w14:textId="77777777" w:rsidR="00F109FA" w:rsidRDefault="00000000">
      <w:pPr>
        <w:spacing w:after="10"/>
      </w:pPr>
      <w:r>
        <w:t>type          = string</w:t>
      </w:r>
    </w:p>
    <w:p w14:paraId="4F4D2CCB" w14:textId="77777777" w:rsidR="00F109FA" w:rsidRDefault="00000000">
      <w:pPr>
        <w:spacing w:after="10"/>
      </w:pPr>
      <w:r>
        <w:t>default        = "10.121.0.0/16"</w:t>
      </w:r>
    </w:p>
    <w:p w14:paraId="5EBC59C9" w14:textId="77777777" w:rsidR="00F109FA" w:rsidRDefault="00000000">
      <w:pPr>
        <w:spacing w:after="10"/>
      </w:pPr>
      <w:r>
        <w:t>}</w:t>
      </w:r>
    </w:p>
    <w:p w14:paraId="7ACD5F63" w14:textId="77777777" w:rsidR="00F109FA" w:rsidRDefault="00000000">
      <w:pPr>
        <w:pStyle w:val="Heading3"/>
      </w:pPr>
      <w:r>
        <w:t>3.14.5 Tagging and naming</w:t>
      </w:r>
    </w:p>
    <w:p w14:paraId="33D16455" w14:textId="77777777" w:rsidR="00F109FA" w:rsidRDefault="00000000">
      <w:pPr>
        <w:spacing w:after="10"/>
      </w:pPr>
      <w:r>
        <w:t>locals {</w:t>
      </w:r>
    </w:p>
    <w:p w14:paraId="0302E507" w14:textId="77777777" w:rsidR="00F109FA" w:rsidRDefault="00000000">
      <w:pPr>
        <w:spacing w:after="10"/>
      </w:pPr>
      <w:r>
        <w:t>common_tags = {</w:t>
      </w:r>
    </w:p>
    <w:p w14:paraId="2118F059" w14:textId="77777777" w:rsidR="00F109FA" w:rsidRDefault="00000000">
      <w:pPr>
        <w:spacing w:after="10"/>
      </w:pPr>
      <w:r>
        <w:t>Project     = var.project_name</w:t>
      </w:r>
    </w:p>
    <w:p w14:paraId="54C93FA7" w14:textId="77777777" w:rsidR="00F109FA" w:rsidRDefault="00000000">
      <w:pPr>
        <w:spacing w:after="10"/>
      </w:pPr>
      <w:r>
        <w:t>Environment = var.environment</w:t>
      </w:r>
    </w:p>
    <w:p w14:paraId="479BD8C9" w14:textId="77777777" w:rsidR="00F109FA" w:rsidRDefault="00000000">
      <w:pPr>
        <w:spacing w:after="10"/>
      </w:pPr>
      <w:r>
        <w:t>ManagedBy = "Terraform"</w:t>
      </w:r>
    </w:p>
    <w:p w14:paraId="40D87F2C" w14:textId="77777777" w:rsidR="00F109FA" w:rsidRDefault="00000000">
      <w:pPr>
        <w:spacing w:after="10"/>
      </w:pPr>
      <w:r>
        <w:t>Purpose      = "MIVA-MIT-Professional-Project"</w:t>
      </w:r>
    </w:p>
    <w:p w14:paraId="4C9380E4" w14:textId="77777777" w:rsidR="00F109FA" w:rsidRDefault="00000000">
      <w:pPr>
        <w:spacing w:after="10"/>
      </w:pPr>
      <w:r>
        <w:t>DataClass = "Synthetic"</w:t>
      </w:r>
    </w:p>
    <w:p w14:paraId="51C496B9" w14:textId="77777777" w:rsidR="00F109FA" w:rsidRDefault="00000000">
      <w:pPr>
        <w:spacing w:after="10"/>
      </w:pPr>
      <w:r>
        <w:t>}</w:t>
      </w:r>
    </w:p>
    <w:p w14:paraId="7DD7269F" w14:textId="77777777" w:rsidR="00F109FA" w:rsidRDefault="00000000">
      <w:pPr>
        <w:spacing w:after="10"/>
      </w:pPr>
      <w:r>
        <w:t>}</w:t>
      </w:r>
    </w:p>
    <w:p w14:paraId="41F1A5C9" w14:textId="77777777" w:rsidR="00F109FA" w:rsidRDefault="00000000">
      <w:r>
        <w:t>Every supported resource will be tagged or labelled to show ownership, environment, purpose and management method.</w:t>
      </w:r>
    </w:p>
    <w:p w14:paraId="6E71EBF4" w14:textId="77777777" w:rsidR="00F109FA" w:rsidRDefault="00000000">
      <w:pPr>
        <w:pStyle w:val="Heading3"/>
      </w:pPr>
      <w:r>
        <w:t>3.14.6 Module relationships</w:t>
      </w:r>
    </w:p>
    <w:p w14:paraId="2375EAFA" w14:textId="77777777" w:rsidR="00F109FA" w:rsidRDefault="00000000">
      <w: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0"/>
      </w:pPr>
      <w:r>
        <w:t>The deployment may therefore occur in controlled stages:</w:t>
      </w:r>
    </w:p>
    <w:p w14:paraId="69CD3250" w14:textId="77777777" w:rsidR="00F109FA" w:rsidRDefault="00000000">
      <w:pPr>
        <w:spacing w:after="10"/>
      </w:pPr>
      <w:r>
        <w:t>1. deploy Google Cloud and AWS base networks;</w:t>
      </w:r>
    </w:p>
    <w:p w14:paraId="00102193" w14:textId="77777777" w:rsidR="00F109FA" w:rsidRDefault="00000000">
      <w:pPr>
        <w:spacing w:after="10"/>
      </w:pPr>
      <w:r>
        <w:t>2. deploy AWS Site-to-Site VPN and capture public IPs;</w:t>
      </w:r>
    </w:p>
    <w:p w14:paraId="05E4B735" w14:textId="77777777" w:rsidR="00F109FA" w:rsidRDefault="00000000">
      <w:pPr>
        <w:spacing w:after="10"/>
      </w:pPr>
      <w:r>
        <w:t>4. retrieve GCP tunnel configuration;</w:t>
      </w:r>
    </w:p>
    <w:p w14:paraId="32552594" w14:textId="77777777" w:rsidR="00F109FA" w:rsidRDefault="00000000">
      <w:pPr>
        <w:spacing w:after="10"/>
      </w:pPr>
      <w:r>
        <w:t>5. complete AWS Customer Gateways and connections;</w:t>
      </w:r>
    </w:p>
    <w:p w14:paraId="078F5E2D" w14:textId="77777777" w:rsidR="00F109FA" w:rsidRDefault="00000000">
      <w:pPr>
        <w:spacing w:after="10"/>
      </w:pPr>
      <w:r>
        <w:t>6. verify BGP;</w:t>
      </w:r>
    </w:p>
    <w:p w14:paraId="221CA995" w14:textId="77777777" w:rsidR="00F109FA" w:rsidRDefault="00000000">
      <w:pPr>
        <w:spacing w:after="10"/>
      </w:pPr>
      <w:r>
        <w:t>7. deploy workloads and security controls.</w:t>
      </w:r>
    </w:p>
    <w:p w14:paraId="40A28CAD" w14:textId="77777777" w:rsidR="00F109FA" w:rsidRDefault="00000000">
      <w:r>
        <w:t>This staged pattern is documented rather than hidden by forced Terraform dependencies.</w:t>
      </w:r>
    </w:p>
    <w:p w14:paraId="36FB90A1" w14:textId="77777777" w:rsidR="00F109FA" w:rsidRDefault="00000000">
      <w:pPr>
        <w:pStyle w:val="Heading3"/>
      </w:pPr>
      <w:r>
        <w:t>3.14.7 Terraform state design</w:t>
      </w:r>
    </w:p>
    <w:p w14:paraId="6BE84AC6" w14:textId="77777777" w:rsidR="00F109FA" w:rsidRDefault="00000000">
      <w:r>
        <w:t>Terraform state maps configuration to real infrastructure and is used to determine proposed changes.</w:t>
      </w:r>
    </w:p>
    <w:p w14:paraId="49898969" w14:textId="77777777" w:rsidR="00F109FA" w:rsidRDefault="00000000">
      <w: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0"/>
      </w:pPr>
      <w:r>
        <w:t>The state design will include:</w:t>
      </w:r>
    </w:p>
    <w:p w14:paraId="32CE3075" w14:textId="77777777" w:rsidR="00F109FA" w:rsidRDefault="00000000">
      <w:pPr>
        <w:spacing w:after="10"/>
      </w:pPr>
      <w:r>
        <w:t>encryption at rest;</w:t>
      </w:r>
    </w:p>
    <w:p w14:paraId="2B25D57E" w14:textId="77777777" w:rsidR="00F109FA" w:rsidRDefault="00000000">
      <w:pPr>
        <w:spacing w:after="10"/>
      </w:pPr>
      <w:r>
        <w:t>restricted identity access;</w:t>
      </w:r>
    </w:p>
    <w:p w14:paraId="657C0635" w14:textId="77777777" w:rsidR="00F109FA" w:rsidRDefault="00000000">
      <w:pPr>
        <w:spacing w:after="10"/>
      </w:pPr>
      <w:r>
        <w:t>versioning;</w:t>
      </w:r>
    </w:p>
    <w:p w14:paraId="62070B60" w14:textId="77777777" w:rsidR="00F109FA" w:rsidRDefault="00000000">
      <w:pPr>
        <w:spacing w:after="10"/>
      </w:pPr>
      <w:r>
        <w:t>locking where supported;</w:t>
      </w:r>
    </w:p>
    <w:p w14:paraId="434C3FD6" w14:textId="77777777" w:rsidR="00F109FA" w:rsidRDefault="00000000">
      <w:pPr>
        <w:spacing w:after="10"/>
      </w:pPr>
      <w:r>
        <w:t>no public access;</w:t>
      </w:r>
    </w:p>
    <w:p w14:paraId="5F39C60A" w14:textId="77777777" w:rsidR="00F109FA" w:rsidRDefault="00000000">
      <w:pPr>
        <w:spacing w:after="10"/>
      </w:pPr>
      <w:r>
        <w:t>backup or version recovery;</w:t>
      </w:r>
    </w:p>
    <w:p w14:paraId="466F4A8B" w14:textId="77777777" w:rsidR="00F109FA" w:rsidRDefault="00000000">
      <w:pPr>
        <w:spacing w:after="10"/>
      </w:pPr>
      <w:r>
        <w:t>separation of bootstrap state from main environment state.</w:t>
      </w:r>
    </w:p>
    <w:p w14:paraId="368B9954" w14:textId="77777777" w:rsidR="00F109FA" w:rsidRDefault="00000000">
      <w:r>
        <w:t>A small bootstrap configuration may create the remote-state resources before the main project is deployed.</w:t>
      </w:r>
    </w:p>
    <w:p w14:paraId="2485F566" w14:textId="77777777" w:rsidR="00F109FA" w:rsidRDefault="00000000">
      <w:pPr>
        <w:pStyle w:val="Heading3"/>
      </w:pPr>
      <w:r>
        <w:t>3.14.8 Sensitive values</w:t>
      </w:r>
    </w:p>
    <w:p w14:paraId="42240147" w14:textId="77777777" w:rsidR="00F109FA" w:rsidRDefault="00000000">
      <w:r>
        <w:t>VPN pre-shared keys and database passwords will be passed through secure variables or retrieved from secrets-management services.</w:t>
      </w:r>
    </w:p>
    <w:p w14:paraId="7A51D59C" w14:textId="77777777" w:rsidR="00F109FA" w:rsidRDefault="00000000">
      <w:pPr>
        <w:spacing w:after="10"/>
      </w:pPr>
      <w:r>
        <w:t>description = "Pre-shared key for the lab VPN."</w:t>
      </w:r>
    </w:p>
    <w:p w14:paraId="307CB331" w14:textId="77777777" w:rsidR="00F109FA" w:rsidRDefault="00000000">
      <w:pPr>
        <w:spacing w:after="10"/>
      </w:pPr>
      <w:r>
        <w:t>type     = string</w:t>
      </w:r>
    </w:p>
    <w:p w14:paraId="3AF31978" w14:textId="77777777" w:rsidR="00F109FA" w:rsidRDefault="00000000">
      <w:pPr>
        <w:spacing w:after="10"/>
      </w:pPr>
      <w:r>
        <w:t>sensitive = true</w:t>
      </w:r>
    </w:p>
    <w:p w14:paraId="1B24F30D" w14:textId="77777777" w:rsidR="00F109FA" w:rsidRDefault="00000000">
      <w:pPr>
        <w:spacing w:after="10"/>
      </w:pPr>
      <w:r>
        <w:t>}</w:t>
      </w:r>
    </w:p>
    <w:p w14:paraId="738D071F" w14:textId="77777777" w:rsidR="00F109FA" w:rsidRDefault="00000000">
      <w:pPr>
        <w:spacing w:after="10"/>
      </w:pPr>
      <w:r>
        <w:t>description = "Database application password."</w:t>
      </w:r>
    </w:p>
    <w:p w14:paraId="04572275" w14:textId="77777777" w:rsidR="00F109FA" w:rsidRDefault="00000000">
      <w:pPr>
        <w:spacing w:after="10"/>
      </w:pPr>
      <w:r>
        <w:t>type     = string sensitive = true</w:t>
      </w:r>
    </w:p>
    <w:p w14:paraId="1DD18F17" w14:textId="77777777" w:rsidR="00F109FA" w:rsidRDefault="00000000">
      <w:pPr>
        <w:spacing w:after="10"/>
      </w:pPr>
      <w:r>
        <w:t>}</w:t>
      </w:r>
    </w:p>
    <w:p w14:paraId="0B6B1BC2" w14:textId="77777777" w:rsidR="00F109FA" w:rsidRDefault="00000000">
      <w:r>
        <w:t>Marking a value as sensitive protects normal display but does not guarantee that it will not appear in state. Access to state must therefore remain restricted.</w:t>
      </w:r>
    </w:p>
    <w:p w14:paraId="27149002" w14:textId="77777777" w:rsidR="00F109FA" w:rsidRDefault="00000000">
      <w:pPr>
        <w:pStyle w:val="Heading3"/>
      </w:pPr>
      <w:r>
        <w:t>3.14.9 Terraform execution workflow</w:t>
      </w:r>
    </w:p>
    <w:p w14:paraId="5AE56ED9" w14:textId="77777777" w:rsidR="00F109FA" w:rsidRDefault="00000000">
      <w:pPr>
        <w:spacing w:after="10"/>
      </w:pPr>
      <w:r>
        <w:t>Figure 3.10: Terraform deployment workflow</w:t>
      </w:r>
    </w:p>
    <w:p w14:paraId="2EDA57AB" w14:textId="77777777" w:rsidR="00F109FA" w:rsidRDefault="00000000">
      <w:pPr>
        <w:pStyle w:val="Heading3"/>
      </w:pPr>
      <w:r>
        <w:t>3.14.10 Terraform error handling</w:t>
      </w:r>
    </w:p>
    <w:p w14:paraId="096216FD" w14:textId="77777777" w:rsidR="00F109FA" w:rsidRDefault="00000000">
      <w:r>
        <w:t>Terraform may partially deploy resources where one provider operation fails after another succeeds. The recovery process will include:</w:t>
      </w:r>
    </w:p>
    <w:p w14:paraId="13188F8D" w14:textId="77777777" w:rsidR="00F109FA" w:rsidRDefault="00000000">
      <w:pPr>
        <w:spacing w:after="10"/>
      </w:pPr>
      <w:r>
        <w:t>examining the error and state;</w:t>
      </w:r>
    </w:p>
    <w:p w14:paraId="3047CB12" w14:textId="77777777" w:rsidR="00F109FA" w:rsidRDefault="00000000">
      <w:pPr>
        <w:spacing w:after="10"/>
      </w:pPr>
      <w:r>
        <w:t>checking provider consoles for actual resource condition;</w:t>
      </w:r>
    </w:p>
    <w:p w14:paraId="4D4649E1" w14:textId="77777777" w:rsidR="00F109FA" w:rsidRDefault="00000000">
      <w:pPr>
        <w:spacing w:after="10"/>
      </w:pPr>
      <w:r>
        <w:t>avoiding manual deletion unless necessary;</w:t>
      </w:r>
    </w:p>
    <w:p w14:paraId="1C8D1C80" w14:textId="77777777" w:rsidR="00F109FA" w:rsidRDefault="00000000">
      <w:pPr>
        <w:spacing w:after="10"/>
      </w:pPr>
      <w:r>
        <w:t>importing manually retained resources where appropriate;</w:t>
      </w:r>
    </w:p>
    <w:p w14:paraId="6C8B1338" w14:textId="77777777" w:rsidR="00F109FA" w:rsidRDefault="00000000">
      <w:pPr>
        <w:spacing w:after="10"/>
      </w:pPr>
      <w:r>
        <w:t>applying the smallest controlled correction;</w:t>
      </w:r>
    </w:p>
    <w:p w14:paraId="2E6D3871" w14:textId="77777777" w:rsidR="00F109FA" w:rsidRDefault="00000000">
      <w:pPr>
        <w:spacing w:after="10"/>
      </w:pPr>
      <w:r>
        <w:t>recording manual interventions.</w:t>
      </w:r>
    </w:p>
    <w:p w14:paraId="2F1B0C83" w14:textId="77777777" w:rsidR="00F109FA" w:rsidRDefault="00000000">
      <w:pPr>
        <w:pStyle w:val="Heading2"/>
      </w:pPr>
      <w:r>
        <w:t>3.15 Application Interaction Design</w:t>
      </w:r>
    </w:p>
    <w:p w14:paraId="3BBBBFAD" w14:textId="77777777" w:rsidR="00F109FA" w:rsidRDefault="00000000">
      <w:pPr>
        <w:pStyle w:val="Heading3"/>
      </w:pPr>
      <w:r>
        <w:t>3.15.1 Normal application request</w:t>
      </w:r>
    </w:p>
    <w:p w14:paraId="2CB531A1" w14:textId="77777777" w:rsidR="00F109FA" w:rsidRDefault="00000000">
      <w:pPr>
        <w:spacing w:after="10"/>
      </w:pPr>
      <w:r>
        <w:t>Figure 3.11: Enterprise application sequence</w:t>
      </w:r>
    </w:p>
    <w:p w14:paraId="3E3DC8E7" w14:textId="77777777" w:rsidR="00F109FA" w:rsidRDefault="00000000">
      <w:pPr>
        <w:pStyle w:val="Heading3"/>
      </w:pPr>
      <w:r>
        <w:t>3.15.2 Unauthorised access sequence</w:t>
      </w:r>
    </w:p>
    <w:p w14:paraId="63511078" w14:textId="77777777" w:rsidR="00F109FA" w:rsidRDefault="00000000">
      <w:r>
        <w:t>Figure 3.12: Denied direct database-access attempt This sequence demonstrates that the VPN does not create permission. Reachability and authorisation remain separate.</w:t>
      </w:r>
    </w:p>
    <w:p w14:paraId="37F1C188" w14:textId="77777777" w:rsidR="00F109FA" w:rsidRDefault="00000000">
      <w:pPr>
        <w:pStyle w:val="Heading2"/>
      </w:pPr>
      <w:r>
        <w:t>3.16 Deployment Design</w:t>
      </w:r>
    </w:p>
    <w:p w14:paraId="509A5480" w14:textId="77777777" w:rsidR="00F109FA" w:rsidRDefault="00000000">
      <w:pPr>
        <w:pStyle w:val="Heading3"/>
      </w:pPr>
      <w:r>
        <w:t>3.16.1 Physical deployment view</w:t>
      </w:r>
    </w:p>
    <w:p w14:paraId="4BA88106" w14:textId="77777777" w:rsidR="00F109FA" w:rsidRDefault="00000000">
      <w:pPr>
        <w:spacing w:after="10"/>
      </w:pPr>
      <w:r>
        <w:t>Figure 3.13: Deployment diagram</w:t>
      </w:r>
    </w:p>
    <w:p w14:paraId="1A6AAACF" w14:textId="77777777" w:rsidR="00F109FA" w:rsidRDefault="00000000">
      <w:pPr>
        <w:pStyle w:val="Heading3"/>
      </w:pPr>
      <w:r>
        <w:t>3.16.2 Deployment environments</w:t>
      </w:r>
    </w:p>
    <w:p w14:paraId="092782B2" w14:textId="77777777" w:rsidR="00F109FA" w:rsidRDefault="00000000">
      <w:pPr>
        <w:spacing w:after="10"/>
      </w:pPr>
      <w:r>
        <w:t>The project uses two logical environments:</w:t>
      </w:r>
    </w:p>
    <w:p w14:paraId="4BCDA2AE" w14:textId="77777777" w:rsidR="00F109FA" w:rsidRDefault="00000000">
      <w:pPr>
        <w:spacing w:after="10"/>
      </w:pPr>
      <w:r>
        <w:t>bootstrap environment, containing remote state and deployment prerequisites;</w:t>
      </w:r>
    </w:p>
    <w:p w14:paraId="2AE6DA02" w14:textId="77777777" w:rsidR="00F109FA" w:rsidRDefault="00000000">
      <w:pPr>
        <w:spacing w:after="10"/>
      </w:pPr>
      <w:r>
        <w:t>lab environment, containing the implemented architecture and test workload.</w:t>
      </w:r>
    </w:p>
    <w:p w14:paraId="75464EAC" w14:textId="77777777" w:rsidR="00F109FA" w:rsidRDefault="00000000">
      <w: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pPr>
      <w:r>
        <w:t>3.17 Security-Control Traceability</w:t>
      </w:r>
    </w:p>
    <w:p w14:paraId="66538A4D" w14:textId="77777777" w:rsidR="00F109FA" w:rsidRDefault="00000000">
      <w:pPr>
        <w:pStyle w:val="Heading3"/>
      </w:pPr>
      <w:r>
        <w:t>3.17.1 Requirement-to-control mapping</w:t>
      </w:r>
    </w:p>
    <w:p w14:paraId="2DEDA369" w14:textId="77777777" w:rsidR="00F109FA" w:rsidRDefault="00000000">
      <w:pPr>
        <w:spacing w:after="10"/>
      </w:pPr>
      <w:r>
        <w:t>Requirement                Design control                 Verification method</w:t>
      </w:r>
    </w:p>
    <w:p w14:paraId="10A2BB27" w14:textId="77777777" w:rsidR="00F109FA" w:rsidRDefault="00000000">
      <w:r>
        <w:t>FR-03 encrypted            Google Cloud HA VPN and       Tunnel configuration and connectivity               AWS Site-to-Site VPN              packet-path evidence</w:t>
      </w:r>
    </w:p>
    <w:p w14:paraId="4DF28FFF" w14:textId="77777777" w:rsidR="00F109FA" w:rsidRDefault="00000000">
      <w:r>
        <w:t>FR-05 restricted           Security groups, security groups, route   Positive and negative communication              policies and host firewall      connectivity tests</w:t>
      </w:r>
    </w:p>
    <w:p w14:paraId="6D8B18C1" w14:textId="77777777" w:rsidR="00F109FA" w:rsidRDefault="00000000">
      <w:r>
        <w:t>FR-08 federated identity   Entra ID and Google Cloud IAM           Federated sign-in test Identity Center</w:t>
      </w:r>
    </w:p>
    <w:p w14:paraId="0C418C44" w14:textId="77777777" w:rsidR="00F109FA" w:rsidRDefault="00000000">
      <w:r>
        <w:t>FR-09 no long-lived        IAM roles, managed identity    Source-code and instance application credentials    or protected secret store      review</w:t>
      </w:r>
    </w:p>
    <w:p w14:paraId="49AED2C3" w14:textId="77777777" w:rsidR="00F109FA" w:rsidRDefault="00000000">
      <w:r>
        <w:t>FR-10 Google Cloud logging          Cloud Audit Logs, Cloud Monitoring and     Generate and retrieve VPC Flow Logs                  known events</w:t>
      </w:r>
    </w:p>
    <w:p w14:paraId="52D8564F" w14:textId="77777777" w:rsidR="00F109FA" w:rsidRDefault="00000000">
      <w:r>
        <w:t>FR-11 AWS logging        Activity Log, Log Analytics    Generate and retrieve and Defender                   known events</w:t>
      </w:r>
    </w:p>
    <w:p w14:paraId="5073FBE0" w14:textId="77777777" w:rsidR="00F109FA" w:rsidRDefault="00000000">
      <w:pPr>
        <w:spacing w:after="10"/>
      </w:pPr>
      <w:r>
        <w:t>FR-12 security assessment Prowler and ScoutSuite          Dated reports</w:t>
      </w:r>
    </w:p>
    <w:p w14:paraId="0C929ECA" w14:textId="77777777" w:rsidR="00F109FA" w:rsidRDefault="00000000">
      <w:pPr>
        <w:spacing w:after="10"/>
      </w:pPr>
      <w:r>
        <w:t>FR-13 performance          ping and iperf3                Captured test results measurement</w:t>
      </w:r>
    </w:p>
    <w:p w14:paraId="6FE259C3" w14:textId="77777777" w:rsidR="00F109FA" w:rsidRDefault="00000000">
      <w:pPr>
        <w:spacing w:after="10"/>
      </w:pPr>
      <w:r>
        <w:t>FR-14 failure simulation   Multi-tunnel VPN and           Failover test controlled disablement</w:t>
      </w:r>
    </w:p>
    <w:p w14:paraId="599A7863" w14:textId="77777777" w:rsidR="00F109FA" w:rsidRDefault="00000000">
      <w:r>
        <w:t>NFR-S02 deny by default    Explicit allow rules only      Port and path tests</w:t>
      </w:r>
    </w:p>
    <w:p w14:paraId="16095332" w14:textId="77777777" w:rsidR="00F109FA" w:rsidRDefault="00000000">
      <w:pPr>
        <w:spacing w:after="10"/>
      </w:pPr>
      <w:r>
        <w:t>NFR-S03 named privileged Federation and individual        Authentication-log review identities               accounts</w:t>
      </w:r>
    </w:p>
    <w:p w14:paraId="7EC967D9" w14:textId="77777777" w:rsidR="00F109FA" w:rsidRDefault="00000000">
      <w:pPr>
        <w:spacing w:after="10"/>
      </w:pPr>
      <w:r>
        <w:t>NFR-M01 modular            Terraform modules              Repository inspection infrastructure</w:t>
      </w:r>
    </w:p>
    <w:p w14:paraId="0FA1E300" w14:textId="77777777" w:rsidR="00F109FA" w:rsidRDefault="00000000">
      <w:pPr>
        <w:spacing w:after="10"/>
      </w:pPr>
      <w:r>
        <w:t>NFR-C02 documented         Flow matrix and diagrams       Design review data flows</w:t>
      </w:r>
    </w:p>
    <w:p w14:paraId="508E3185" w14:textId="77777777" w:rsidR="00F109FA" w:rsidRDefault="00000000">
      <w:pPr>
        <w:pStyle w:val="Heading3"/>
      </w:pPr>
      <w:r>
        <w:t>3.17.2 NIST and CSA alignment</w:t>
      </w:r>
    </w:p>
    <w:p w14:paraId="7A0E8FD5" w14:textId="77777777" w:rsidR="00F109FA" w:rsidRDefault="00000000">
      <w:pPr>
        <w:spacing w:after="10"/>
      </w:pPr>
      <w:r>
        <w:t>Security objective   NIST Zero Trust relationship         Relevant CSA control area</w:t>
      </w:r>
    </w:p>
    <w:p w14:paraId="1BB0DA63" w14:textId="77777777" w:rsidR="00F109FA" w:rsidRDefault="00000000">
      <w:pPr>
        <w:spacing w:after="10"/>
      </w:pPr>
      <w:r>
        <w:t>Explicit             Verify before access                 Identity and access authentication                                            management</w:t>
      </w:r>
    </w:p>
    <w:p w14:paraId="6AB6D31E" w14:textId="77777777" w:rsidR="00F109FA" w:rsidRDefault="00000000">
      <w:pPr>
        <w:spacing w:after="10"/>
      </w:pPr>
      <w:r>
        <w:t>Least privilege      Per-session and resource-focused     IAM and application security access</w:t>
      </w:r>
    </w:p>
    <w:p w14:paraId="02CE06DC" w14:textId="77777777" w:rsidR="00F109FA" w:rsidRDefault="00000000">
      <w:pPr>
        <w:spacing w:after="10"/>
      </w:pPr>
      <w:r>
        <w:t>Network              Limit implicit network trust         Infrastructure and segmentation                                              virtualisation security</w:t>
      </w:r>
    </w:p>
    <w:p w14:paraId="34E9DB0C" w14:textId="77777777" w:rsidR="00F109FA" w:rsidRDefault="00000000">
      <w:pPr>
        <w:spacing w:after="10"/>
      </w:pPr>
      <w:r>
        <w:t>Encryption           Secure communication regardless Cryptography and key of location                     management</w:t>
      </w:r>
    </w:p>
    <w:p w14:paraId="0A852CE3" w14:textId="77777777" w:rsidR="00F109FA" w:rsidRDefault="00000000">
      <w:pPr>
        <w:spacing w:after="10"/>
      </w:pPr>
      <w:r>
        <w:t>Continuous           Collect security and asset           Logging and monitoring visibility           information</w:t>
      </w:r>
    </w:p>
    <w:p w14:paraId="3217BC8F" w14:textId="77777777" w:rsidR="00F109FA" w:rsidRDefault="00000000">
      <w:pPr>
        <w:spacing w:after="10"/>
      </w:pPr>
      <w:r>
        <w:t>Controlled change    Maintain known asset posture         Change and configuration management</w:t>
      </w:r>
    </w:p>
    <w:p w14:paraId="53A98759" w14:textId="77777777" w:rsidR="00F109FA" w:rsidRDefault="00000000">
      <w:pPr>
        <w:spacing w:after="10"/>
      </w:pPr>
      <w:r>
        <w:t>Recovery             Maintain operational capability      Business continuity and resilience</w:t>
      </w:r>
    </w:p>
    <w:p w14:paraId="29BA5386" w14:textId="77777777" w:rsidR="00F109FA" w:rsidRDefault="00000000">
      <w:r>
        <w:t>This mapping is used for design justification. It does not represent a formal compliance certification.</w:t>
      </w:r>
    </w:p>
    <w:p w14:paraId="6C230E9F" w14:textId="77777777" w:rsidR="00F109FA" w:rsidRDefault="00000000">
      <w:pPr>
        <w:pStyle w:val="Heading2"/>
      </w:pPr>
      <w:r>
        <w:t>3.18 Performance-Test Design</w:t>
      </w:r>
    </w:p>
    <w:p w14:paraId="17F4ECE4" w14:textId="77777777" w:rsidR="00F109FA" w:rsidRDefault="00000000">
      <w:pPr>
        <w:pStyle w:val="Heading3"/>
      </w:pPr>
      <w:r>
        <w:t>3.18.1 Latency measurement</w:t>
      </w:r>
    </w:p>
    <w:p w14:paraId="2A309583" w14:textId="77777777" w:rsidR="00F109FA" w:rsidRDefault="00000000">
      <w:r>
        <w:t>Latency will be measured between approved Google Cloud and AWS test endpoints.</w:t>
      </w:r>
    </w:p>
    <w:p w14:paraId="24E47C49" w14:textId="77777777" w:rsidR="00F109FA" w:rsidRDefault="00000000">
      <w:pPr>
        <w:spacing w:after="10"/>
      </w:pPr>
      <w:r>
        <w:t>The procedure will record:</w:t>
      </w:r>
    </w:p>
    <w:p w14:paraId="6C80D11C" w14:textId="77777777" w:rsidR="00F109FA" w:rsidRDefault="00000000">
      <w:pPr>
        <w:spacing w:after="10"/>
      </w:pPr>
      <w:r>
        <w:t>source and destination addresses;</w:t>
      </w:r>
    </w:p>
    <w:p w14:paraId="24E32226" w14:textId="77777777" w:rsidR="00F109FA" w:rsidRDefault="00000000">
      <w:pPr>
        <w:spacing w:after="10"/>
      </w:pPr>
      <w:r>
        <w:t>cloud regions;</w:t>
      </w:r>
    </w:p>
    <w:p w14:paraId="38A1D2C3" w14:textId="77777777" w:rsidR="00F109FA" w:rsidRDefault="00000000">
      <w:pPr>
        <w:spacing w:after="10"/>
      </w:pPr>
      <w:r>
        <w:t>date and time;</w:t>
      </w:r>
    </w:p>
    <w:p w14:paraId="331F5D34" w14:textId="77777777" w:rsidR="00F109FA" w:rsidRDefault="00000000">
      <w:pPr>
        <w:spacing w:after="10"/>
      </w:pPr>
      <w:r>
        <w:t>tunnel state;</w:t>
      </w:r>
    </w:p>
    <w:p w14:paraId="55476FFA" w14:textId="77777777" w:rsidR="00F109FA" w:rsidRDefault="00000000">
      <w:pPr>
        <w:spacing w:after="10"/>
      </w:pPr>
      <w:r>
        <w:t>packet size;</w:t>
      </w:r>
    </w:p>
    <w:p w14:paraId="309FACBA" w14:textId="77777777" w:rsidR="00F109FA" w:rsidRDefault="00000000">
      <w:pPr>
        <w:spacing w:after="10"/>
      </w:pPr>
      <w:r>
        <w:t>number of samples;</w:t>
      </w:r>
    </w:p>
    <w:p w14:paraId="78B22C6A" w14:textId="77777777" w:rsidR="00F109FA" w:rsidRDefault="00000000">
      <w:pPr>
        <w:spacing w:after="10"/>
      </w:pPr>
      <w:r>
        <w:t>minimum, average, maximum and variability;</w:t>
      </w:r>
    </w:p>
    <w:p w14:paraId="665EDE55" w14:textId="77777777" w:rsidR="00F109FA" w:rsidRDefault="00000000">
      <w:pPr>
        <w:spacing w:after="10"/>
      </w:pPr>
      <w:r>
        <w:t>packet loss.</w:t>
      </w:r>
    </w:p>
    <w:p w14:paraId="60845E95" w14:textId="77777777" w:rsidR="00F109FA" w:rsidRDefault="00000000">
      <w:r>
        <w:t>The project target is average round-trip latency below 100 milliseconds for the representative workload.</w:t>
      </w:r>
    </w:p>
    <w:p w14:paraId="512D760F" w14:textId="77777777" w:rsidR="00F109FA" w:rsidRDefault="00000000">
      <w:pPr>
        <w:pStyle w:val="Heading3"/>
      </w:pPr>
      <w:r>
        <w:t>3.18.2 Throughput measurement</w:t>
      </w:r>
    </w:p>
    <w:p w14:paraId="581707EC" w14:textId="77777777" w:rsidR="00F109FA" w:rsidRDefault="00000000">
      <w:r>
        <w:t>iperf3 will operate in server mode on one approved endpoint and client mode on the other. TCP throughput will be measured over defined intervals.</w:t>
      </w:r>
    </w:p>
    <w:p w14:paraId="0697C6D9" w14:textId="77777777" w:rsidR="00F109FA" w:rsidRDefault="00000000">
      <w:pPr>
        <w:spacing w:after="10"/>
      </w:pPr>
      <w:r>
        <w:t>Tests may include:</w:t>
      </w:r>
    </w:p>
    <w:p w14:paraId="07B42BB5" w14:textId="77777777" w:rsidR="00F109FA" w:rsidRDefault="00000000">
      <w:pPr>
        <w:spacing w:after="10"/>
      </w:pPr>
      <w:r>
        <w:t>GCP to AWS;</w:t>
      </w:r>
    </w:p>
    <w:p w14:paraId="25FD6D10" w14:textId="77777777" w:rsidR="00F109FA" w:rsidRDefault="00000000">
      <w:pPr>
        <w:spacing w:after="10"/>
      </w:pPr>
      <w:r>
        <w:t>AWS to GCP;</w:t>
      </w:r>
    </w:p>
    <w:p w14:paraId="064DBC08" w14:textId="77777777" w:rsidR="00F109FA" w:rsidRDefault="00000000">
      <w:pPr>
        <w:spacing w:after="10"/>
      </w:pPr>
      <w:r>
        <w:t>one stream;</w:t>
      </w:r>
    </w:p>
    <w:p w14:paraId="6F3341BD" w14:textId="77777777" w:rsidR="00F109FA" w:rsidRDefault="00000000">
      <w:pPr>
        <w:spacing w:after="10"/>
      </w:pPr>
      <w:r>
        <w:t>multiple parallel streams;</w:t>
      </w:r>
    </w:p>
    <w:p w14:paraId="1C6DF0C4" w14:textId="77777777" w:rsidR="00F109FA" w:rsidRDefault="00000000">
      <w:pPr>
        <w:spacing w:after="10"/>
      </w:pPr>
      <w:r>
        <w:t>repeated runs.</w:t>
      </w:r>
    </w:p>
    <w:p w14:paraId="40BA417B" w14:textId="77777777" w:rsidR="00F109FA" w:rsidRDefault="00000000">
      <w:r>
        <w:t>Throughput will be interpreted against virtual-machine size, gateway capacity, Internet variability and encryption overhead.</w:t>
      </w:r>
    </w:p>
    <w:p w14:paraId="446EE0F4" w14:textId="77777777" w:rsidR="00F109FA" w:rsidRDefault="00000000">
      <w:pPr>
        <w:pStyle w:val="Heading3"/>
      </w:pPr>
      <w:r>
        <w:t>3.18.3 Test isolation</w:t>
      </w:r>
    </w:p>
    <w:p w14:paraId="6CB8BF3D" w14:textId="77777777" w:rsidR="00F109FA" w:rsidRDefault="00000000">
      <w: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pPr>
      <w:r>
        <w:t>3.19 Resilience-Test Design</w:t>
      </w:r>
    </w:p>
    <w:p w14:paraId="7BEB4AD8" w14:textId="77777777" w:rsidR="00F109FA" w:rsidRDefault="00000000">
      <w:pPr>
        <w:pStyle w:val="Heading3"/>
      </w:pPr>
      <w:r>
        <w:t>3.19.1 Recovery Time Objective</w:t>
      </w:r>
    </w:p>
    <w:p w14:paraId="0CA34997" w14:textId="77777777" w:rsidR="00F109FA" w:rsidRDefault="00000000">
      <w: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0"/>
      </w:pPr>
      <w:r>
        <w:t>The measured recovery time is:</w:t>
      </w:r>
    </w:p>
    <w:p w14:paraId="27D648A7" w14:textId="77777777" w:rsidR="00F109FA" w:rsidRDefault="00000000">
      <w:pPr>
        <w:spacing w:after="10"/>
      </w:pPr>
      <w:r>
        <w:t>where:</w:t>
      </w:r>
    </w:p>
    <w:p w14:paraId="62ADFB05" w14:textId="77777777" w:rsidR="00F109FA" w:rsidRDefault="00000000">
      <w:pPr>
        <w:spacing w:after="10"/>
      </w:pPr>
      <w:r>
        <w:t>TfailureT_{failure}Tfailure is the first timestamp at which the monitored traffic fails</w:t>
      </w:r>
    </w:p>
    <w:p w14:paraId="4783CC2D" w14:textId="77777777" w:rsidR="00F109FA" w:rsidRDefault="00000000">
      <w:pPr>
        <w:spacing w:after="10"/>
      </w:pPr>
      <w:r>
        <w:t>following the controlled event; and</w:t>
      </w:r>
    </w:p>
    <w:p w14:paraId="263CC0A0" w14:textId="77777777" w:rsidR="00F109FA" w:rsidRDefault="00000000">
      <w:pPr>
        <w:spacing w:after="10"/>
      </w:pPr>
      <w:r>
        <w:t>TrestoredT_{restored}Trestored is the first timestamp at which successful</w:t>
      </w:r>
    </w:p>
    <w:p w14:paraId="03B691A5" w14:textId="77777777" w:rsidR="00F109FA" w:rsidRDefault="00000000">
      <w:pPr>
        <w:spacing w:after="10"/>
      </w:pPr>
      <w:r>
        <w:t>communication resumes and remains stable.</w:t>
      </w:r>
    </w:p>
    <w:p w14:paraId="0DFE206A" w14:textId="77777777" w:rsidR="00F109FA" w:rsidRDefault="00000000">
      <w:pPr>
        <w:pStyle w:val="Heading3"/>
      </w:pPr>
      <w:r>
        <w:t>3.19.2 Failure scenarios</w:t>
      </w:r>
    </w:p>
    <w:p w14:paraId="692E4232" w14:textId="77777777" w:rsidR="00F109FA" w:rsidRDefault="00000000">
      <w:pPr>
        <w:spacing w:after="10"/>
      </w:pPr>
      <w:r>
        <w:t>Scenario Failure introduced                       Expected behaviour</w:t>
      </w:r>
    </w:p>
    <w:p w14:paraId="2EAE6124" w14:textId="77777777" w:rsidR="00F109FA" w:rsidRDefault="00000000">
      <w:pPr>
        <w:spacing w:after="10"/>
      </w:pPr>
      <w:r>
        <w:t>RS-01        Disable one VPN tunnel               Tra ic changes to available tunnel</w:t>
      </w:r>
    </w:p>
    <w:p w14:paraId="72D167E9" w14:textId="77777777" w:rsidR="00F109FA" w:rsidRDefault="00000000">
      <w:r>
        <w:t>RS-02        Remove or suppress one BGP           Alternate learned route is selected where route                                available</w:t>
      </w:r>
    </w:p>
    <w:p w14:paraId="668C3A92" w14:textId="77777777" w:rsidR="00F109FA" w:rsidRDefault="00000000">
      <w:r>
        <w:t>RS-03        Stop AWS supporting service        Network remains available but application health check fails</w:t>
      </w:r>
    </w:p>
    <w:p w14:paraId="2CAFE6A8" w14:textId="77777777" w:rsidR="00F109FA" w:rsidRDefault="00000000">
      <w:r>
        <w:t>RS-04        Apply incorrect security rule in     Access fails and log evidence is generated controlled test</w:t>
      </w:r>
    </w:p>
    <w:p w14:paraId="733078EB" w14:textId="77777777" w:rsidR="00F109FA" w:rsidRDefault="00000000">
      <w:pPr>
        <w:spacing w:after="10"/>
      </w:pPr>
      <w:r>
        <w:t>RS-05        Restore correct Terraform            Service returns to approved state configuration</w:t>
      </w:r>
    </w:p>
    <w:p w14:paraId="259BD0ED" w14:textId="77777777" w:rsidR="00F109FA" w:rsidRDefault="00000000">
      <w:pPr>
        <w:pStyle w:val="Heading3"/>
      </w:pPr>
      <w:r>
        <w:t>3.19.3 Failover sequence</w:t>
      </w:r>
    </w:p>
    <w:p w14:paraId="65AAC9D2" w14:textId="77777777" w:rsidR="00F109FA" w:rsidRDefault="00000000">
      <w:pPr>
        <w:spacing w:after="10"/>
      </w:pPr>
      <w:r>
        <w:t>Figure 3.14: Tunnel-failure and recovery sequence</w:t>
      </w:r>
    </w:p>
    <w:p w14:paraId="640D6031" w14:textId="77777777" w:rsidR="00F109FA" w:rsidRDefault="00000000">
      <w:pPr>
        <w:pStyle w:val="Heading2"/>
      </w:pPr>
      <w:r>
        <w:t>3.20 Security-Test Design</w:t>
      </w:r>
    </w:p>
    <w:p w14:paraId="70302F02" w14:textId="77777777" w:rsidR="00F109FA" w:rsidRDefault="00000000">
      <w:pPr>
        <w:pStyle w:val="Heading3"/>
      </w:pPr>
      <w:r>
        <w:t>3.20.1 Automated configuration assessment</w:t>
      </w:r>
    </w:p>
    <w:p w14:paraId="03885F8F" w14:textId="77777777" w:rsidR="00F109FA" w:rsidRDefault="00000000">
      <w:pPr>
        <w:spacing w:after="10"/>
      </w:pPr>
      <w:r>
        <w:t>Prowler and ScoutSuite will be granted read-only audit permissions where possible.</w:t>
      </w:r>
    </w:p>
    <w:p w14:paraId="21C69FEE" w14:textId="77777777" w:rsidR="00F109FA" w:rsidRDefault="00000000">
      <w:pPr>
        <w:spacing w:after="10"/>
      </w:pPr>
      <w:r>
        <w:t>The assessment process will:</w:t>
      </w:r>
    </w:p>
    <w:p w14:paraId="5BF24307" w14:textId="77777777" w:rsidR="00F109FA" w:rsidRDefault="00000000">
      <w:pPr>
        <w:spacing w:after="10"/>
      </w:pPr>
      <w:r>
        <w:t>1. record tool version;</w:t>
      </w:r>
    </w:p>
    <w:p w14:paraId="78024E03" w14:textId="77777777" w:rsidR="00F109FA" w:rsidRDefault="00000000">
      <w:pPr>
        <w:spacing w:after="10"/>
      </w:pPr>
      <w:r>
        <w:t>2. record provider and region scope;</w:t>
      </w:r>
    </w:p>
    <w:p w14:paraId="0B77CD91" w14:textId="77777777" w:rsidR="00F109FA" w:rsidRDefault="00000000">
      <w:pPr>
        <w:spacing w:after="10"/>
      </w:pPr>
      <w:r>
        <w:t>3. execute the scan;</w:t>
      </w:r>
    </w:p>
    <w:p w14:paraId="0E15EC8D" w14:textId="77777777" w:rsidR="00F109FA" w:rsidRDefault="00000000">
      <w:pPr>
        <w:spacing w:after="10"/>
      </w:pPr>
      <w:r>
        <w:t>4. preserve the original report;</w:t>
      </w:r>
    </w:p>
    <w:p w14:paraId="7A208B86" w14:textId="77777777" w:rsidR="00F109FA" w:rsidRDefault="00000000">
      <w:pPr>
        <w:spacing w:after="10"/>
      </w:pPr>
      <w:r>
        <w:t>5. classify findings;</w:t>
      </w:r>
    </w:p>
    <w:p w14:paraId="4D959D9F" w14:textId="77777777" w:rsidR="00F109FA" w:rsidRDefault="00000000">
      <w:pPr>
        <w:spacing w:after="10"/>
      </w:pPr>
      <w:r>
        <w:t>6. remove false positives with documented reasons;</w:t>
      </w:r>
    </w:p>
    <w:p w14:paraId="7FCCC608" w14:textId="77777777" w:rsidR="00F109FA" w:rsidRDefault="00000000">
      <w:pPr>
        <w:spacing w:after="10"/>
      </w:pPr>
      <w:r>
        <w:t>7. remediate valid findings;</w:t>
      </w:r>
    </w:p>
    <w:p w14:paraId="6DD628F9" w14:textId="77777777" w:rsidR="00F109FA" w:rsidRDefault="00000000">
      <w:pPr>
        <w:spacing w:after="10"/>
      </w:pPr>
      <w:r>
        <w:t>8. rerun the scan;</w:t>
      </w:r>
    </w:p>
    <w:p w14:paraId="4BEED344" w14:textId="77777777" w:rsidR="00F109FA" w:rsidRDefault="00000000">
      <w:pPr>
        <w:spacing w:after="10"/>
      </w:pPr>
      <w:r>
        <w:t>9. compare initial and final results.</w:t>
      </w:r>
    </w:p>
    <w:p w14:paraId="242BA674" w14:textId="77777777" w:rsidR="00F109FA" w:rsidRDefault="00000000">
      <w:pPr>
        <w:pStyle w:val="Heading3"/>
      </w:pPr>
      <w:r>
        <w:t>3.20.2 Manual security validation</w:t>
      </w:r>
    </w:p>
    <w:p w14:paraId="399D864F" w14:textId="77777777" w:rsidR="00F109FA" w:rsidRDefault="00000000">
      <w:pPr>
        <w:spacing w:after="10"/>
      </w:pPr>
      <w:r>
        <w:t>Manual tests will include:</w:t>
      </w:r>
    </w:p>
    <w:p w14:paraId="6B365A31" w14:textId="77777777" w:rsidR="00F109FA" w:rsidRDefault="00000000">
      <w:pPr>
        <w:spacing w:after="10"/>
      </w:pPr>
      <w:r>
        <w:t>attempted direct access from Internet to database;</w:t>
      </w:r>
    </w:p>
    <w:p w14:paraId="1F2EED4F" w14:textId="77777777" w:rsidR="00F109FA" w:rsidRDefault="00000000">
      <w:pPr>
        <w:spacing w:after="10"/>
      </w:pPr>
      <w:r>
        <w:t>attempted web-tier access to database;</w:t>
      </w:r>
    </w:p>
    <w:p w14:paraId="6652AB91" w14:textId="77777777" w:rsidR="00F109FA" w:rsidRDefault="00000000">
      <w:pPr>
        <w:spacing w:after="10"/>
      </w:pPr>
      <w:r>
        <w:t>attempted AWS general-subnet access to GCP database;</w:t>
      </w:r>
    </w:p>
    <w:p w14:paraId="0C8CB88A" w14:textId="77777777" w:rsidR="00F109FA" w:rsidRDefault="00000000">
      <w:pPr>
        <w:spacing w:after="10"/>
      </w:pPr>
      <w:r>
        <w:t>approved GCP application-to-AWS HTTPS call;</w:t>
      </w:r>
    </w:p>
    <w:p w14:paraId="0D9037F7" w14:textId="77777777" w:rsidR="00F109FA" w:rsidRDefault="00000000">
      <w:pPr>
        <w:spacing w:after="10"/>
      </w:pPr>
      <w:r>
        <w:t>failed authentication by an unassigned user;</w:t>
      </w:r>
    </w:p>
    <w:p w14:paraId="70BFAA30" w14:textId="77777777" w:rsidR="00F109FA" w:rsidRDefault="00000000">
      <w:pPr>
        <w:spacing w:after="10"/>
      </w:pPr>
      <w:r>
        <w:t>review of privileged actions in audit logs;</w:t>
      </w:r>
    </w:p>
    <w:p w14:paraId="03F0DAC5" w14:textId="77777777" w:rsidR="00F109FA" w:rsidRDefault="00000000">
      <w:pPr>
        <w:spacing w:after="10"/>
      </w:pPr>
      <w:r>
        <w:t>verification that repository files contain no secrets;</w:t>
      </w:r>
    </w:p>
    <w:p w14:paraId="4A055743" w14:textId="77777777" w:rsidR="00F109FA" w:rsidRDefault="00000000">
      <w:pPr>
        <w:spacing w:after="10"/>
      </w:pPr>
      <w:r>
        <w:t>route-table inspection;</w:t>
      </w:r>
    </w:p>
    <w:p w14:paraId="49F178CF" w14:textId="77777777" w:rsidR="00F109FA" w:rsidRDefault="00000000">
      <w:pPr>
        <w:spacing w:after="10"/>
      </w:pPr>
      <w:r>
        <w:t>security-group and NSG review;</w:t>
      </w:r>
    </w:p>
    <w:p w14:paraId="4FB48460" w14:textId="77777777" w:rsidR="00F109FA" w:rsidRDefault="00000000">
      <w:pPr>
        <w:spacing w:after="10"/>
      </w:pPr>
      <w:r>
        <w:t>verification of VPN encryption settings.</w:t>
      </w:r>
    </w:p>
    <w:p w14:paraId="5B473549" w14:textId="77777777" w:rsidR="00F109FA" w:rsidRDefault="00000000">
      <w:pPr>
        <w:pStyle w:val="Heading3"/>
      </w:pPr>
      <w:r>
        <w:t>3.20.3 Severity treatment</w:t>
      </w:r>
    </w:p>
    <w:p w14:paraId="55D40643" w14:textId="77777777" w:rsidR="00F109FA" w:rsidRDefault="00000000">
      <w: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pPr>
      <w:r>
        <w:t>3.21 Design Validation</w:t>
      </w:r>
    </w:p>
    <w:p w14:paraId="40A4438B" w14:textId="77777777" w:rsidR="00F109FA" w:rsidRDefault="00000000">
      <w:pPr>
        <w:pStyle w:val="Heading3"/>
      </w:pPr>
      <w:r>
        <w:t>3.21.1 Pre-implementation validation</w:t>
      </w:r>
    </w:p>
    <w:p w14:paraId="78C0069B" w14:textId="77777777" w:rsidR="00F109FA" w:rsidRDefault="00000000">
      <w:pPr>
        <w:spacing w:after="10"/>
      </w:pPr>
      <w:r>
        <w:t>Before deployment, the design will be reviewed for:</w:t>
      </w:r>
    </w:p>
    <w:p w14:paraId="79CA63B6" w14:textId="77777777" w:rsidR="00F109FA" w:rsidRDefault="00000000">
      <w:pPr>
        <w:spacing w:after="10"/>
      </w:pPr>
      <w:r>
        <w:t>CIDR overlap;</w:t>
      </w:r>
    </w:p>
    <w:p w14:paraId="6460439D" w14:textId="77777777" w:rsidR="00F109FA" w:rsidRDefault="00000000">
      <w:pPr>
        <w:spacing w:after="10"/>
      </w:pPr>
      <w:r>
        <w:t>missing routes;</w:t>
      </w:r>
    </w:p>
    <w:p w14:paraId="5C0EB9AC" w14:textId="77777777" w:rsidR="00F109FA" w:rsidRDefault="00000000">
      <w:pPr>
        <w:spacing w:after="10"/>
      </w:pPr>
      <w:r>
        <w:t>inappropriate public exposure;</w:t>
      </w:r>
    </w:p>
    <w:p w14:paraId="3BF5DAF2" w14:textId="77777777" w:rsidR="00F109FA" w:rsidRDefault="00000000">
      <w:pPr>
        <w:spacing w:after="10"/>
      </w:pPr>
      <w:r>
        <w:t>unsupported provider combinations;</w:t>
      </w:r>
    </w:p>
    <w:p w14:paraId="61DD391F" w14:textId="77777777" w:rsidR="00F109FA" w:rsidRDefault="00000000">
      <w:pPr>
        <w:spacing w:after="10"/>
      </w:pPr>
      <w:r>
        <w:t>Terraform dependency cycles;</w:t>
      </w:r>
    </w:p>
    <w:p w14:paraId="7EE557D7" w14:textId="77777777" w:rsidR="00F109FA" w:rsidRDefault="00000000">
      <w:pPr>
        <w:spacing w:after="10"/>
      </w:pPr>
      <w:r>
        <w:t>excessive IAM permissions;</w:t>
      </w:r>
    </w:p>
    <w:p w14:paraId="3F67BD6E" w14:textId="77777777" w:rsidR="00F109FA" w:rsidRDefault="00000000">
      <w:pPr>
        <w:spacing w:after="10"/>
      </w:pPr>
      <w:r>
        <w:t>secret leakage;</w:t>
      </w:r>
    </w:p>
    <w:p w14:paraId="09DAF536" w14:textId="77777777" w:rsidR="00F109FA" w:rsidRDefault="00000000">
      <w:pPr>
        <w:spacing w:after="10"/>
      </w:pPr>
      <w:r>
        <w:t>cost-generating resources;</w:t>
      </w:r>
    </w:p>
    <w:p w14:paraId="2FFDE0B3" w14:textId="77777777" w:rsidR="00F109FA" w:rsidRDefault="00000000">
      <w:pPr>
        <w:spacing w:after="10"/>
      </w:pPr>
      <w:r>
        <w:t>service quotas;</w:t>
      </w:r>
    </w:p>
    <w:p w14:paraId="39A202D4" w14:textId="77777777" w:rsidR="00F109FA" w:rsidRDefault="00000000">
      <w:pPr>
        <w:spacing w:after="10"/>
      </w:pPr>
      <w:r>
        <w:t>failure-test safety.</w:t>
      </w:r>
    </w:p>
    <w:p w14:paraId="175343A7" w14:textId="77777777" w:rsidR="00F109FA" w:rsidRDefault="00000000">
      <w:pPr>
        <w:pStyle w:val="Heading3"/>
      </w:pPr>
      <w:r>
        <w:t>3.21.2 Terraform validation</w:t>
      </w:r>
    </w:p>
    <w:p w14:paraId="70571FD4" w14:textId="77777777" w:rsidR="00F109FA" w:rsidRDefault="00000000">
      <w:pPr>
        <w:spacing w:after="10"/>
      </w:pPr>
      <w:r>
        <w:t>The minimum code validation sequence is:</w:t>
      </w:r>
    </w:p>
    <w:p w14:paraId="596CF0C4" w14:textId="77777777" w:rsidR="00F109FA" w:rsidRDefault="00000000">
      <w:pPr>
        <w:spacing w:after="10"/>
      </w:pPr>
      <w:r>
        <w:t>terraform fmt -check -recursive</w:t>
      </w:r>
    </w:p>
    <w:p w14:paraId="435D66A5" w14:textId="77777777" w:rsidR="00F109FA" w:rsidRDefault="00000000">
      <w:pPr>
        <w:spacing w:after="10"/>
      </w:pPr>
      <w:r>
        <w:t>terraform validate</w:t>
      </w:r>
    </w:p>
    <w:p w14:paraId="7137A0CE" w14:textId="77777777" w:rsidR="00F109FA" w:rsidRDefault="00000000">
      <w:r>
        <w:t>The plan will be inspected before application. A successful plan does not prove security, but it confirms syntactic and dependency-level consistency.</w:t>
      </w:r>
    </w:p>
    <w:p w14:paraId="7E20E902" w14:textId="77777777" w:rsidR="00F109FA" w:rsidRDefault="00000000">
      <w:pPr>
        <w:pStyle w:val="Heading3"/>
      </w:pPr>
      <w:r>
        <w:t>3.21.3 Post-deployment validation</w:t>
      </w:r>
    </w:p>
    <w:p w14:paraId="4F97DA67" w14:textId="77777777" w:rsidR="00F109FA" w:rsidRDefault="00000000">
      <w:pPr>
        <w:spacing w:after="10"/>
      </w:pPr>
      <w:r>
        <w:t>After deployment, validation will confirm:</w:t>
      </w:r>
    </w:p>
    <w:p w14:paraId="0FA271D2" w14:textId="77777777" w:rsidR="00F109FA" w:rsidRDefault="00000000">
      <w:pPr>
        <w:spacing w:after="10"/>
      </w:pPr>
      <w:r>
        <w:t>expected resources exist;</w:t>
      </w:r>
    </w:p>
    <w:p w14:paraId="65F534F1" w14:textId="77777777" w:rsidR="00F109FA" w:rsidRDefault="00000000">
      <w:pPr>
        <w:spacing w:after="10"/>
      </w:pPr>
      <w:r>
        <w:t>VPN tunnels are active;</w:t>
      </w:r>
    </w:p>
    <w:p w14:paraId="0AFCEF79" w14:textId="77777777" w:rsidR="00F109FA" w:rsidRDefault="00000000">
      <w:pPr>
        <w:spacing w:after="10"/>
      </w:pPr>
      <w:r>
        <w:t>BGP peers are established;</w:t>
      </w:r>
    </w:p>
    <w:p w14:paraId="247BBA58" w14:textId="77777777" w:rsidR="00F109FA" w:rsidRDefault="00000000">
      <w:pPr>
        <w:spacing w:after="10"/>
      </w:pPr>
      <w:r>
        <w:t>routes are present;</w:t>
      </w:r>
    </w:p>
    <w:p w14:paraId="39A87D16" w14:textId="77777777" w:rsidR="00F109FA" w:rsidRDefault="00000000">
      <w:pPr>
        <w:spacing w:after="10"/>
      </w:pPr>
      <w:r>
        <w:t>approved traffic succeeds;</w:t>
      </w:r>
    </w:p>
    <w:p w14:paraId="0FD39AE6" w14:textId="77777777" w:rsidR="00F109FA" w:rsidRDefault="00000000">
      <w:pPr>
        <w:spacing w:after="10"/>
      </w:pPr>
      <w:r>
        <w:t>prohibited traffic fails;</w:t>
      </w:r>
    </w:p>
    <w:p w14:paraId="43EA1E3B" w14:textId="77777777" w:rsidR="00F109FA" w:rsidRDefault="00000000">
      <w:pPr>
        <w:spacing w:after="10"/>
      </w:pPr>
      <w:r>
        <w:t>logs are generated;</w:t>
      </w:r>
    </w:p>
    <w:p w14:paraId="07968B83" w14:textId="77777777" w:rsidR="00F109FA" w:rsidRDefault="00000000">
      <w:pPr>
        <w:spacing w:after="10"/>
      </w:pPr>
      <w:r>
        <w:t>scanners can access required metadata;</w:t>
      </w:r>
    </w:p>
    <w:p w14:paraId="3572DE68" w14:textId="77777777" w:rsidR="00F109FA" w:rsidRDefault="00000000">
      <w:pPr>
        <w:spacing w:after="10"/>
      </w:pPr>
      <w:r>
        <w:t>no unintended public addresses exist;</w:t>
      </w:r>
    </w:p>
    <w:p w14:paraId="12CB1001" w14:textId="77777777" w:rsidR="00F109FA" w:rsidRDefault="00000000">
      <w:pPr>
        <w:spacing w:after="10"/>
      </w:pPr>
      <w:r>
        <w:t>Terraform plan shows no unexplained drift.</w:t>
      </w:r>
    </w:p>
    <w:p w14:paraId="1331B023" w14:textId="77777777" w:rsidR="00F109FA" w:rsidRDefault="00000000">
      <w:pPr>
        <w:pStyle w:val="Heading2"/>
      </w:pPr>
      <w:r>
        <w:t>3.22 Ethical and Professional Considerations</w:t>
      </w:r>
    </w:p>
    <w:p w14:paraId="743EE3E9" w14:textId="77777777" w:rsidR="00F109FA" w:rsidRDefault="00000000">
      <w:r>
        <w:t>The implementation will use only project-owned Google Cloud and AWS resources. No testing will target third-party systems.</w:t>
      </w:r>
    </w:p>
    <w:p w14:paraId="2BBA6080" w14:textId="77777777" w:rsidR="00F109FA" w:rsidRDefault="00000000">
      <w:r>
        <w:t>Synthetic data will be used throughout. Screenshots and code listings will exclude subscription identifiers, account numbers, public IP addresses where unnecessary, pre- shared keys, passwords, private keys and security tokens.</w:t>
      </w:r>
    </w:p>
    <w:p w14:paraId="2814D5E9" w14:textId="77777777" w:rsidR="00F109FA" w:rsidRDefault="00000000">
      <w: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r>
        <w:t>The environment will be removed or reduced after testing to avoid unnecessary cost and exposure.</w:t>
      </w:r>
    </w:p>
    <w:p w14:paraId="52067314" w14:textId="77777777" w:rsidR="00F109FA" w:rsidRDefault="00000000">
      <w:pPr>
        <w:pStyle w:val="Heading2"/>
      </w:pPr>
      <w:r>
        <w:t>3.23 Risks and Design Mitigations</w:t>
      </w:r>
    </w:p>
    <w:p w14:paraId="5C79AB6B" w14:textId="77777777" w:rsidR="00F109FA" w:rsidRDefault="00000000">
      <w:pPr>
        <w:spacing w:after="10"/>
      </w:pPr>
      <w:r>
        <w:t>Risk                       Likelihood Impact          Design mitigation</w:t>
      </w:r>
    </w:p>
    <w:p w14:paraId="42B209F4" w14:textId="77777777" w:rsidR="00F109FA" w:rsidRDefault="00000000">
      <w:pPr>
        <w:spacing w:after="10"/>
      </w:pPr>
      <w:r>
        <w:t>CIDR overlap               Low          High          Reserve distinct 10.181.0.0/16 and 10.121.0.0/16 ranges</w:t>
      </w:r>
    </w:p>
    <w:p w14:paraId="4334A690" w14:textId="77777777" w:rsidR="00F109FA" w:rsidRDefault="00000000">
      <w:r>
        <w:t>VPN parameter              Medium       High          Use compatible IKE/IPsec settings mismatch                                              and staged validation</w:t>
      </w:r>
    </w:p>
    <w:p w14:paraId="55E6C2BF" w14:textId="77777777" w:rsidR="00F109FA" w:rsidRDefault="00000000">
      <w:r>
        <w:t>BGP session failure        Medium       High          Verify ASN, APIPA/BGP addresses, routes and peer state</w:t>
      </w:r>
    </w:p>
    <w:p w14:paraId="10C9EA76" w14:textId="77777777" w:rsidR="00F109FA" w:rsidRDefault="00000000">
      <w:r>
        <w:t>Route leakage              Medium       High          Advertise only approved prefixes and review route tables</w:t>
      </w:r>
    </w:p>
    <w:p w14:paraId="2D3478E0" w14:textId="77777777" w:rsidR="00F109FA" w:rsidRDefault="00000000">
      <w:pPr>
        <w:spacing w:after="10"/>
      </w:pPr>
      <w:r>
        <w:t>Excessive security rules Medium         High          Derive rules from traffic-flow matrix</w:t>
      </w:r>
    </w:p>
    <w:p w14:paraId="510DF234" w14:textId="77777777" w:rsidR="00F109FA" w:rsidRDefault="00000000">
      <w:r>
        <w:t>Terraform secret           Medium       High          Protected variables, secret stores exposure                                              and restricted state</w:t>
      </w:r>
    </w:p>
    <w:p w14:paraId="1F11A403" w14:textId="77777777" w:rsidR="00F109FA" w:rsidRDefault="00000000">
      <w:r>
        <w:t>Partial multi-cloud        Medium       Medium        Modular state, staged apply and deployment                                            documented recovery</w:t>
      </w:r>
    </w:p>
    <w:p w14:paraId="02CDC8E2" w14:textId="77777777" w:rsidR="00F109FA" w:rsidRDefault="00000000">
      <w:r>
        <w:t>Cloud cost overrun         Medium       Medium        Budgets, small resources and teardown plan Identity-federation       Medium      Medium       Implement network first and retain delay                                              SAML role fallback</w:t>
      </w:r>
    </w:p>
    <w:p w14:paraId="2BA025A6" w14:textId="77777777" w:rsidR="00F109FA" w:rsidRDefault="00000000">
      <w:r>
        <w:t>Logging cost or licence   Medium      Medium       Select essential logs and document restriction                                        excluded premium data</w:t>
      </w:r>
    </w:p>
    <w:p w14:paraId="39D116D7" w14:textId="77777777" w:rsidR="00F109FA" w:rsidRDefault="00000000">
      <w:r>
        <w:t>Scanner false positives   High        Low to       Manual validation and documented medium       disposition</w:t>
      </w:r>
    </w:p>
    <w:p w14:paraId="2566162A" w14:textId="77777777" w:rsidR="00F109FA" w:rsidRDefault="00000000">
      <w:r>
        <w:t>Failover test causes      Low         Medium       Maintenance window, rollback plan prolonged outage                                   and continuous observation</w:t>
      </w:r>
    </w:p>
    <w:p w14:paraId="586D1DDA" w14:textId="77777777" w:rsidR="00F109FA" w:rsidRDefault="00000000">
      <w:r>
        <w:t>Public exposure during    Low         High         Deny by default and automated testing                                            post-deployment checks</w:t>
      </w:r>
    </w:p>
    <w:p w14:paraId="6D1F10CE" w14:textId="77777777" w:rsidR="00F109FA" w:rsidRDefault="00000000">
      <w:pPr>
        <w:pStyle w:val="Heading2"/>
      </w:pPr>
      <w:r>
        <w:t>3.24 Evaluation Matrix</w:t>
      </w:r>
    </w:p>
    <w:p w14:paraId="5BD49C28" w14:textId="77777777" w:rsidR="00F109FA" w:rsidRDefault="00000000">
      <w:r>
        <w:t>The design is considered successful only when the project objectives can be evaluated through evidence.</w:t>
      </w:r>
    </w:p>
    <w:p w14:paraId="067784F9" w14:textId="77777777" w:rsidR="00F109FA" w:rsidRDefault="00000000">
      <w:pPr>
        <w:spacing w:after="10"/>
      </w:pPr>
      <w:r>
        <w:t>Project objective           Design output                     Chapter Five evidence</w:t>
      </w:r>
    </w:p>
    <w:p w14:paraId="32350126" w14:textId="77777777" w:rsidR="00F109FA" w:rsidRDefault="00000000">
      <w:pPr>
        <w:spacing w:after="10"/>
      </w:pPr>
      <w:r>
        <w:t>Review architecture and     Literature and gap analysis       Critical comparison security gaps</w:t>
      </w:r>
    </w:p>
    <w:p w14:paraId="3679ED97" w14:textId="77777777" w:rsidR="00F109FA" w:rsidRDefault="00000000">
      <w:r>
        <w:t>Design secure hub-and-      Diagrams, routes, flow matrix      Design review against spoke architecture          and controls                      deployed environment</w:t>
      </w:r>
    </w:p>
    <w:p w14:paraId="7E9C8B13" w14:textId="77777777" w:rsidR="00F109FA" w:rsidRDefault="00000000">
      <w:r>
        <w:t>Implement with Terraform    Modular multi-provider code       Plan, apply output and resource evidence</w:t>
      </w:r>
    </w:p>
    <w:p w14:paraId="56905435" w14:textId="77777777" w:rsidR="00F109FA" w:rsidRDefault="00000000">
      <w:r>
        <w:t>Configure Zero Trust         Federation, segmentation,         Access tests and audit controls                    logging and least privilege       evidence</w:t>
      </w:r>
    </w:p>
    <w:p w14:paraId="79FB5C47" w14:textId="77777777" w:rsidR="00F109FA" w:rsidRDefault="00000000">
      <w:r>
        <w:t>Evaluate security,          Test plans and success criteria   Scan reports, metrics and performance and                                               failover results resilience</w:t>
      </w:r>
    </w:p>
    <w:p w14:paraId="3B1006A1" w14:textId="77777777" w:rsidR="00F109FA" w:rsidRDefault="00000000">
      <w:pPr>
        <w:pStyle w:val="Heading2"/>
      </w:pPr>
      <w:r>
        <w:t>3.25 Chapter Summary</w:t>
      </w:r>
    </w:p>
    <w:p w14:paraId="70DB2B9F" w14:textId="77777777" w:rsidR="00F109FA" w:rsidRDefault="00000000">
      <w: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r>
        <w:t>The architecture uses an GCP hub-and-spoke environment built around a segmented VPC and Network Connectivity Center. AWS provides a hub VNet,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Network VPC Firewall Rules and cloud logging services.</w:t>
      </w:r>
    </w:p>
    <w:p w14:paraId="7F27DACC" w14:textId="77777777" w:rsidR="00F109FA" w:rsidRDefault="00000000">
      <w: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0"/>
      </w:pPr>
      <w:r>
        <w:t>Transition to Chapter Four</w:t>
      </w:r>
    </w:p>
    <w:p w14:paraId="56A02880" w14:textId="77777777" w:rsidR="00F109FA" w:rsidRDefault="00000000">
      <w:r>
        <w:t>Chapter Four Will Describe The Actual Implementation Of The Architecture Designed In This</w:t>
      </w:r>
    </w:p>
    <w:p w14:paraId="593E907D" w14:textId="77777777" w:rsidR="00F109FA" w:rsidRDefault="00000000">
      <w:r>
        <w:t>chapter. It will document the development environment, Google Cloud and AWS account preparation, Terraform installation and authentication, remote-state configuration, VPC and VNet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0"/>
      </w:pPr>
    </w:p>
    <w:p w14:paraId="58F9EFF6" w14:textId="77777777" w:rsidR="00F109FA" w:rsidRDefault="00000000">
      <w:pPr>
        <w:pStyle w:val="Title"/>
        <w:jc w:val="center"/>
      </w:pPr>
      <w:r>
        <w:t>Chapter Four</w:t>
      </w:r>
    </w:p>
    <w:p w14:paraId="0777A5B5" w14:textId="77777777" w:rsidR="00F109FA" w:rsidRDefault="00000000">
      <w:pPr>
        <w:pStyle w:val="Title"/>
        <w:jc w:val="center"/>
      </w:pPr>
      <w:r>
        <w:t>SYSTEM IMPLEMENTATION</w:t>
      </w:r>
    </w:p>
    <w:p w14:paraId="141CD577" w14:textId="77777777" w:rsidR="00F109FA" w:rsidRDefault="00000000">
      <w:pPr>
        <w:spacing w:after="10"/>
      </w:pPr>
      <w:r>
        <w:t>SYSTEM IMPLEMENTATION</w:t>
      </w:r>
    </w:p>
    <w:p w14:paraId="3135FF5D" w14:textId="77777777" w:rsidR="00F109FA" w:rsidRDefault="00000000">
      <w:pPr>
        <w:pStyle w:val="Heading2"/>
      </w:pPr>
      <w:r>
        <w:t>4.0 Introduction</w:t>
      </w:r>
    </w:p>
    <w:p w14:paraId="7F92510C" w14:textId="77777777" w:rsidR="00F109FA" w:rsidRDefault="00000000">
      <w: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labelled placeholders rather than fabricated values. Similarly, no claim is made that a test succeeded until the corresponding evidence is produced from the deployed environment in Chapter Five.</w:t>
      </w:r>
    </w:p>
    <w:p w14:paraId="0318CFDA" w14:textId="77777777" w:rsidR="00F109FA" w:rsidRDefault="00000000">
      <w: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pPr>
      <w:r>
        <w:t>4.1 Implementation Environment</w:t>
      </w:r>
    </w:p>
    <w:p w14:paraId="680877F7" w14:textId="77777777" w:rsidR="00F109FA" w:rsidRDefault="00000000">
      <w:pPr>
        <w:pStyle w:val="Heading3"/>
      </w:pPr>
      <w:r>
        <w:t>4.1.1 Hardware and administrative workstation</w:t>
      </w:r>
    </w:p>
    <w:p w14:paraId="27EF30C6" w14:textId="77777777" w:rsidR="00F109FA" w:rsidRDefault="00000000">
      <w:r>
        <w:t>The infrastructure can be deployed from a Windows or Linux administrative workstation. The minimum practical workstation configuration is:</w:t>
      </w:r>
    </w:p>
    <w:p w14:paraId="1E2EE0F1" w14:textId="77777777" w:rsidR="00F109FA" w:rsidRDefault="00000000">
      <w:pPr>
        <w:spacing w:after="10"/>
      </w:pPr>
      <w:r>
        <w:t>Component          Recommended configuration Processor          64-bit, four cores or more</w:t>
      </w:r>
    </w:p>
    <w:p w14:paraId="07783C32" w14:textId="77777777" w:rsidR="00F109FA" w:rsidRDefault="00000000">
      <w:pPr>
        <w:spacing w:after="10"/>
      </w:pPr>
      <w:r>
        <w:t>Memory             8 GB minimum; 16 GB preferred</w:t>
      </w:r>
    </w:p>
    <w:p w14:paraId="2AA9F7F2" w14:textId="77777777" w:rsidR="00F109FA" w:rsidRDefault="00000000">
      <w:pPr>
        <w:spacing w:after="10"/>
      </w:pPr>
      <w:r>
        <w:t>Storage            At least 20 GB free space</w:t>
      </w:r>
    </w:p>
    <w:p w14:paraId="5599D814" w14:textId="77777777" w:rsidR="00F109FA" w:rsidRDefault="00000000">
      <w:pPr>
        <w:spacing w:after="10"/>
      </w:pPr>
      <w:r>
        <w:t>Operating system Windows 11, Ubuntu 22.04/24.04 or comparable Linux distribution</w:t>
      </w:r>
    </w:p>
    <w:p w14:paraId="0A0356F4" w14:textId="77777777" w:rsidR="00F109FA" w:rsidRDefault="00000000">
      <w:pPr>
        <w:spacing w:after="10"/>
      </w:pPr>
      <w:r>
        <w:t>Internet access    Stable broadband connection</w:t>
      </w:r>
    </w:p>
    <w:p w14:paraId="3D2B8065" w14:textId="77777777" w:rsidR="00F109FA" w:rsidRDefault="00000000">
      <w:pPr>
        <w:spacing w:after="10"/>
      </w:pPr>
      <w:r>
        <w:t>Shell              PowerShell 7, Bash or Windows Terminal</w:t>
      </w:r>
    </w:p>
    <w:p w14:paraId="48E96D8B" w14:textId="77777777" w:rsidR="00F109FA" w:rsidRDefault="00000000">
      <w:pPr>
        <w:spacing w:after="10"/>
      </w:pPr>
      <w:r>
        <w:t>Source control     Git</w:t>
      </w:r>
    </w:p>
    <w:p w14:paraId="3E1C58F2" w14:textId="77777777" w:rsidR="00F109FA" w:rsidRDefault="00000000">
      <w:pPr>
        <w:spacing w:after="10"/>
      </w:pPr>
      <w:r>
        <w:t>Code editor        Visual Studio Code or equivalent</w:t>
      </w:r>
    </w:p>
    <w:p w14:paraId="608D0185" w14:textId="77777777" w:rsidR="00F109FA" w:rsidRDefault="00000000">
      <w:pPr>
        <w:spacing w:after="10"/>
      </w:pPr>
      <w:r>
        <w:t>Cloud tools        Terraform, gcloud CLI and AWS CLI</w:t>
      </w:r>
    </w:p>
    <w:p w14:paraId="1C8041B5" w14:textId="77777777" w:rsidR="00F109FA" w:rsidRDefault="00000000">
      <w:pPr>
        <w:spacing w:after="10"/>
      </w:pPr>
      <w:r>
        <w:t>Test tools         SSH client, curl, ping, traceroute and iperf3</w:t>
      </w:r>
    </w:p>
    <w:p w14:paraId="7F656FED" w14:textId="77777777" w:rsidR="00F109FA" w:rsidRDefault="00000000">
      <w: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pPr>
      <w:r>
        <w:t>4.1.2 Cloud subscriptions and permissions</w:t>
      </w:r>
    </w:p>
    <w:p w14:paraId="6A4092C8" w14:textId="77777777" w:rsidR="00F109FA" w:rsidRDefault="00000000">
      <w:pPr>
        <w:spacing w:after="10"/>
      </w:pPr>
      <w:r>
        <w:t>The implementation requires:</w:t>
      </w:r>
    </w:p>
    <w:p w14:paraId="4A4C03C2" w14:textId="77777777" w:rsidR="00F109FA" w:rsidRDefault="00000000">
      <w:r>
        <w:t>an Google Cloud project in which the operator can create VPC, Compute Engine, Network Connectivity Center, VPN,</w:t>
      </w:r>
    </w:p>
    <w:p w14:paraId="6139020A" w14:textId="77777777" w:rsidR="00F109FA" w:rsidRDefault="00000000">
      <w:r>
        <w:t>IAM, KMS, Cloud Monitoring, Cloud Audit Logs, Security Command Center and related resources;</w:t>
      </w:r>
    </w:p>
    <w:p w14:paraId="63102E4B" w14:textId="77777777" w:rsidR="00F109FA" w:rsidRDefault="00000000">
      <w:r>
        <w:t>a Amazon Web Services (AWS) subscription in which the operator can create resource groups,</w:t>
      </w:r>
    </w:p>
    <w:p w14:paraId="7ECCEC54" w14:textId="77777777" w:rsidR="00F109FA" w:rsidRDefault="00000000">
      <w:r>
        <w:t>VNets, VPN Gateways, virtual machines, AWS KMS and Secrets Manager, Amazon CloudWatch and AWS Security Hub and GuardDuty resources;</w:t>
      </w:r>
    </w:p>
    <w:p w14:paraId="169340BD" w14:textId="77777777" w:rsidR="00F109FA" w:rsidRDefault="00000000">
      <w:pPr>
        <w:spacing w:after="10"/>
      </w:pPr>
      <w:r>
        <w:t>a Microsoft Entra tenant for workforce groups and GCP federation;</w:t>
      </w:r>
    </w:p>
    <w:p w14:paraId="2A274DA1" w14:textId="77777777" w:rsidR="00F109FA" w:rsidRDefault="00000000">
      <w:r>
        <w:t>authority to enable Google Cloud Workforce Identity Federation where the account structure permits it;</w:t>
      </w:r>
    </w:p>
    <w:p w14:paraId="40D9F174" w14:textId="77777777" w:rsidR="00F109FA" w:rsidRDefault="00000000">
      <w:pPr>
        <w:spacing w:after="10"/>
      </w:pPr>
      <w:r>
        <w:t>permission to register AWS resource providers where necessary.</w:t>
      </w:r>
    </w:p>
    <w:p w14:paraId="0410D26D" w14:textId="77777777" w:rsidR="00F109FA" w:rsidRDefault="00000000">
      <w: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pPr>
      <w:r>
        <w:t>4.1.3 Selected cloud regions</w:t>
      </w:r>
    </w:p>
    <w:p w14:paraId="0C50C72D" w14:textId="77777777" w:rsidR="00F109FA" w:rsidRDefault="00000000">
      <w: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r>
        <w:t>The exact regions used must be reported in the final project. This chapter uses variables rather than assuming specific regions.</w:t>
      </w:r>
    </w:p>
    <w:p w14:paraId="1AEF611D" w14:textId="77777777" w:rsidR="00F109FA" w:rsidRDefault="00000000">
      <w:pPr>
        <w:spacing w:after="10"/>
      </w:pPr>
      <w:r>
        <w:t>Screenshot placeholder 4.1</w:t>
      </w:r>
    </w:p>
    <w:p w14:paraId="6C6D4796" w14:textId="77777777" w:rsidR="00F109FA" w:rsidRDefault="00000000">
      <w:r>
        <w:t>Insert screenshot showing the selected GCP Region and AWS Region. The screenshot should display only the region names and should conceal account numbers, subscription IDs and user details.</w:t>
      </w:r>
    </w:p>
    <w:p w14:paraId="37602C38" w14:textId="77777777" w:rsidR="00F109FA" w:rsidRDefault="00000000">
      <w:pPr>
        <w:pStyle w:val="Heading3"/>
      </w:pPr>
      <w:r>
        <w:t>4.1.4 Software installation</w:t>
      </w:r>
    </w:p>
    <w:p w14:paraId="7F8D3B61" w14:textId="77777777" w:rsidR="00F109FA" w:rsidRDefault="00000000">
      <w:pPr>
        <w:spacing w:after="10"/>
      </w:pPr>
      <w:r>
        <w:t>Terraform installation verification</w:t>
      </w:r>
    </w:p>
    <w:p w14:paraId="682BECAD" w14:textId="77777777" w:rsidR="00F109FA" w:rsidRDefault="00000000">
      <w:pPr>
        <w:spacing w:after="10"/>
      </w:pPr>
      <w:r>
        <w:t>terraform version</w:t>
      </w:r>
    </w:p>
    <w:p w14:paraId="78238D2C" w14:textId="77777777" w:rsidR="00F109FA" w:rsidRDefault="00000000">
      <w:pPr>
        <w:spacing w:after="10"/>
      </w:pPr>
      <w:r>
        <w:t>Expected output:</w:t>
      </w:r>
    </w:p>
    <w:p w14:paraId="06EBD982" w14:textId="77777777" w:rsidR="00F109FA" w:rsidRDefault="00000000">
      <w:pPr>
        <w:spacing w:after="10"/>
      </w:pPr>
      <w:r>
        <w:t>Terraform v1.x.x</w:t>
      </w:r>
    </w:p>
    <w:p w14:paraId="210401E8" w14:textId="77777777" w:rsidR="00F109FA" w:rsidRDefault="00000000">
      <w:pPr>
        <w:spacing w:after="10"/>
      </w:pPr>
      <w:r>
        <w:t>on windows_amd64 or linux_amd64</w:t>
      </w:r>
    </w:p>
    <w:p w14:paraId="31C9E52B" w14:textId="77777777" w:rsidR="00F109FA" w:rsidRDefault="00000000">
      <w: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0"/>
      </w:pPr>
      <w:r>
        <w:t>gcloud CLI verification</w:t>
      </w:r>
    </w:p>
    <w:p w14:paraId="4C5A6940" w14:textId="77777777" w:rsidR="00F109FA" w:rsidRDefault="00000000">
      <w:pPr>
        <w:spacing w:after="10"/>
      </w:pPr>
      <w:r>
        <w:t>aws --version</w:t>
      </w:r>
    </w:p>
    <w:p w14:paraId="43848FCC" w14:textId="77777777" w:rsidR="00F109FA" w:rsidRDefault="00000000">
      <w:pPr>
        <w:spacing w:after="10"/>
      </w:pPr>
      <w:r>
        <w:t>aws sts get-caller-identity</w:t>
      </w:r>
    </w:p>
    <w:p w14:paraId="4F8D4CE4" w14:textId="77777777" w:rsidR="00F109FA" w:rsidRDefault="00000000">
      <w: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0"/>
      </w:pPr>
      <w:r>
        <w:t>AWS CLI verification</w:t>
      </w:r>
    </w:p>
    <w:p w14:paraId="70F0D104" w14:textId="77777777" w:rsidR="00F109FA" w:rsidRDefault="00000000">
      <w:pPr>
        <w:spacing w:after="10"/>
      </w:pPr>
      <w:r>
        <w:t>az version</w:t>
      </w:r>
    </w:p>
    <w:p w14:paraId="618F6D7A" w14:textId="77777777" w:rsidR="00F109FA" w:rsidRDefault="00000000">
      <w:pPr>
        <w:spacing w:after="10"/>
      </w:pPr>
      <w:r>
        <w:t>az login</w:t>
      </w:r>
    </w:p>
    <w:p w14:paraId="5667D83B" w14:textId="77777777" w:rsidR="00F109FA" w:rsidRDefault="00000000">
      <w:r>
        <w:t>az account show --output table The AWS command confirms the selected subscription and tenant.</w:t>
      </w:r>
    </w:p>
    <w:p w14:paraId="68DF3363" w14:textId="77777777" w:rsidR="00F109FA" w:rsidRDefault="00000000">
      <w:pPr>
        <w:spacing w:after="10"/>
      </w:pPr>
      <w:r>
        <w:t>Git verification</w:t>
      </w:r>
    </w:p>
    <w:p w14:paraId="55C342A4" w14:textId="77777777" w:rsidR="00F109FA" w:rsidRDefault="00000000">
      <w:pPr>
        <w:spacing w:after="10"/>
      </w:pPr>
      <w:r>
        <w:t>git --version</w:t>
      </w:r>
    </w:p>
    <w:p w14:paraId="3EE07A13" w14:textId="77777777" w:rsidR="00F109FA" w:rsidRDefault="00000000">
      <w:pPr>
        <w:spacing w:after="10"/>
      </w:pPr>
      <w:r>
        <w:t>Repository creation</w:t>
      </w:r>
    </w:p>
    <w:p w14:paraId="44B80557" w14:textId="77777777" w:rsidR="00F109FA" w:rsidRDefault="00000000">
      <w:pPr>
        <w:spacing w:after="10"/>
      </w:pPr>
      <w:r>
        <w:t>mkdir secure-aws-aws-multicloud</w:t>
      </w:r>
    </w:p>
    <w:p w14:paraId="62B1BDA9" w14:textId="77777777" w:rsidR="00F109FA" w:rsidRDefault="00000000">
      <w:pPr>
        <w:spacing w:after="10"/>
      </w:pPr>
      <w:r>
        <w:t>cd secure-aws-aws-multicloud</w:t>
      </w:r>
    </w:p>
    <w:p w14:paraId="57C5DB2D" w14:textId="77777777" w:rsidR="00F109FA" w:rsidRDefault="00000000">
      <w:pPr>
        <w:spacing w:after="10"/>
      </w:pPr>
      <w:r>
        <w:t>git init</w:t>
      </w:r>
    </w:p>
    <w:p w14:paraId="5C7644EF" w14:textId="77777777" w:rsidR="00F109FA" w:rsidRDefault="00000000">
      <w:pPr>
        <w:spacing w:after="10"/>
      </w:pPr>
      <w:r>
        <w:t>git branch -M main</w:t>
      </w:r>
    </w:p>
    <w:p w14:paraId="403F5AC4" w14:textId="77777777" w:rsidR="00F109FA" w:rsidRDefault="00000000">
      <w:r>
        <w:t>A .gitignore file is created immediately to prevent accidental commitment of Terraform state, plans and secrets.</w:t>
      </w:r>
    </w:p>
    <w:p w14:paraId="5989F827" w14:textId="77777777" w:rsidR="00F109FA" w:rsidRDefault="00000000">
      <w:pPr>
        <w:spacing w:after="10"/>
      </w:pPr>
      <w:r>
        <w:t># Terraform local files</w:t>
      </w:r>
    </w:p>
    <w:p w14:paraId="1D01E00A" w14:textId="77777777" w:rsidR="00F109FA" w:rsidRDefault="00000000">
      <w:pPr>
        <w:spacing w:after="10"/>
      </w:pPr>
      <w:r>
        <w:t>.terraform/</w:t>
      </w:r>
    </w:p>
    <w:p w14:paraId="6BFC9A60" w14:textId="77777777" w:rsidR="00F109FA" w:rsidRDefault="00000000">
      <w:pPr>
        <w:spacing w:after="10"/>
      </w:pPr>
      <w:r>
        <w:t>*.tfstate</w:t>
      </w:r>
    </w:p>
    <w:p w14:paraId="54BB3E4C" w14:textId="77777777" w:rsidR="00F109FA" w:rsidRDefault="00000000">
      <w:pPr>
        <w:spacing w:after="10"/>
      </w:pPr>
      <w:r>
        <w:t>*.tfstate.*</w:t>
      </w:r>
    </w:p>
    <w:p w14:paraId="2E51D954" w14:textId="77777777" w:rsidR="00F109FA" w:rsidRDefault="00000000">
      <w:pPr>
        <w:spacing w:after="10"/>
      </w:pPr>
      <w:r>
        <w:t>*.tfplan</w:t>
      </w:r>
    </w:p>
    <w:p w14:paraId="150B3EB0" w14:textId="77777777" w:rsidR="00F109FA" w:rsidRDefault="00000000">
      <w:pPr>
        <w:spacing w:after="10"/>
      </w:pPr>
      <w:r>
        <w:t>crash.log</w:t>
      </w:r>
    </w:p>
    <w:p w14:paraId="6B70B13D" w14:textId="77777777" w:rsidR="00F109FA" w:rsidRDefault="00000000">
      <w:pPr>
        <w:spacing w:after="10"/>
      </w:pPr>
      <w:r>
        <w:t>crash.*.log</w:t>
      </w:r>
    </w:p>
    <w:p w14:paraId="5D4C600D" w14:textId="77777777" w:rsidR="00F109FA" w:rsidRDefault="00000000">
      <w:pPr>
        <w:spacing w:after="10"/>
      </w:pPr>
      <w:r>
        <w:t># Variable files that may contain secrets</w:t>
      </w:r>
    </w:p>
    <w:p w14:paraId="560DCC55" w14:textId="77777777" w:rsidR="00F109FA" w:rsidRDefault="00000000">
      <w:pPr>
        <w:spacing w:after="10"/>
      </w:pPr>
      <w:r>
        <w:t>*.auto.tfvars</w:t>
      </w:r>
    </w:p>
    <w:p w14:paraId="6A64AB26" w14:textId="77777777" w:rsidR="00F109FA" w:rsidRDefault="00000000">
      <w:pPr>
        <w:spacing w:after="10"/>
      </w:pPr>
      <w:r>
        <w:t>*.auto.tfvars.json</w:t>
      </w:r>
    </w:p>
    <w:p w14:paraId="3306BB94" w14:textId="77777777" w:rsidR="00F109FA" w:rsidRDefault="00000000">
      <w:pPr>
        <w:spacing w:after="10"/>
      </w:pPr>
      <w:r>
        <w:t>terraform.tfvars</w:t>
      </w:r>
    </w:p>
    <w:p w14:paraId="2456F063" w14:textId="77777777" w:rsidR="00F109FA" w:rsidRDefault="00000000">
      <w:pPr>
        <w:spacing w:after="10"/>
      </w:pPr>
      <w:r>
        <w:t># Keys and certificates</w:t>
      </w:r>
    </w:p>
    <w:p w14:paraId="3650D4B7" w14:textId="77777777" w:rsidR="00F109FA" w:rsidRDefault="00000000">
      <w:pPr>
        <w:spacing w:after="10"/>
      </w:pPr>
      <w:r>
        <w:t>*.pem *.key</w:t>
      </w:r>
    </w:p>
    <w:p w14:paraId="55FD46A6" w14:textId="77777777" w:rsidR="00F109FA" w:rsidRDefault="00000000">
      <w:pPr>
        <w:spacing w:after="10"/>
      </w:pPr>
      <w:r>
        <w:t>*.pfx</w:t>
      </w:r>
    </w:p>
    <w:p w14:paraId="708C23CC" w14:textId="77777777" w:rsidR="00F109FA" w:rsidRDefault="00000000">
      <w:pPr>
        <w:spacing w:after="10"/>
      </w:pPr>
      <w:r>
        <w:t>*.p12</w:t>
      </w:r>
    </w:p>
    <w:p w14:paraId="4B462C9D" w14:textId="77777777" w:rsidR="00F109FA" w:rsidRDefault="00000000">
      <w:pPr>
        <w:spacing w:after="10"/>
      </w:pPr>
      <w:r>
        <w:t># Local environment files</w:t>
      </w:r>
    </w:p>
    <w:p w14:paraId="5E2A6544" w14:textId="77777777" w:rsidR="00F109FA" w:rsidRDefault="00000000">
      <w:pPr>
        <w:spacing w:after="10"/>
      </w:pPr>
      <w:r>
        <w:t>.env</w:t>
      </w:r>
    </w:p>
    <w:p w14:paraId="1B7BC091" w14:textId="77777777" w:rsidR="00F109FA" w:rsidRDefault="00000000">
      <w:pPr>
        <w:spacing w:after="10"/>
      </w:pPr>
      <w:r>
        <w:t>.env.*</w:t>
      </w:r>
    </w:p>
    <w:p w14:paraId="75972C80" w14:textId="77777777" w:rsidR="00F109FA" w:rsidRDefault="00000000">
      <w:pPr>
        <w:spacing w:after="10"/>
      </w:pPr>
      <w:r>
        <w:t>.vscode/</w:t>
      </w:r>
    </w:p>
    <w:p w14:paraId="439322AF" w14:textId="77777777" w:rsidR="00F109FA" w:rsidRDefault="00000000">
      <w:pPr>
        <w:spacing w:after="10"/>
      </w:pPr>
      <w:r>
        <w:t>.idea/</w:t>
      </w:r>
    </w:p>
    <w:p w14:paraId="7EA67AE6" w14:textId="77777777" w:rsidR="00F109FA" w:rsidRDefault="00000000">
      <w:pPr>
        <w:spacing w:after="10"/>
      </w:pPr>
      <w:r>
        <w:t># Generated reports</w:t>
      </w:r>
    </w:p>
    <w:p w14:paraId="53C5B5E6" w14:textId="77777777" w:rsidR="00F109FA" w:rsidRDefault="00000000">
      <w:pPr>
        <w:spacing w:after="10"/>
      </w:pPr>
      <w:r>
        <w:t>reports/</w:t>
      </w:r>
    </w:p>
    <w:p w14:paraId="62E02B91" w14:textId="77777777" w:rsidR="00F109FA" w:rsidRDefault="00000000">
      <w:pPr>
        <w:spacing w:after="10"/>
      </w:pPr>
      <w:r>
        <w:t>screenshots/private/</w:t>
      </w:r>
    </w:p>
    <w:p w14:paraId="4CF452E9" w14:textId="77777777" w:rsidR="00F109FA" w:rsidRDefault="00000000">
      <w:r>
        <w:t>The example variable file may be committed, but it must contain placeholders only.</w:t>
      </w:r>
    </w:p>
    <w:p w14:paraId="541D8A70" w14:textId="77777777" w:rsidR="00F109FA" w:rsidRDefault="00000000">
      <w:pPr>
        <w:pStyle w:val="Heading2"/>
      </w:pPr>
      <w:r>
        <w:t>4.2 Implementation Structure</w:t>
      </w:r>
    </w:p>
    <w:p w14:paraId="0C54C3B5" w14:textId="77777777" w:rsidR="00F109FA" w:rsidRDefault="00000000">
      <w:pPr>
        <w:pStyle w:val="Heading3"/>
      </w:pPr>
      <w:r>
        <w:t>4.2.1 Repository layout</w:t>
      </w:r>
    </w:p>
    <w:p w14:paraId="2AE4A224" w14:textId="77777777" w:rsidR="00F109FA" w:rsidRDefault="00000000">
      <w:pPr>
        <w:spacing w:after="10"/>
      </w:pPr>
      <w:r>
        <w:t>The implementation is organised as follows:</w:t>
      </w:r>
    </w:p>
    <w:p w14:paraId="202CF913" w14:textId="77777777" w:rsidR="00F109FA" w:rsidRDefault="00000000">
      <w:pPr>
        <w:spacing w:after="10"/>
      </w:pPr>
      <w:r>
        <w:t>secure-aws-aws-multicloud/</w:t>
      </w:r>
    </w:p>
    <w:p w14:paraId="785C1801" w14:textId="77777777" w:rsidR="00F109FA" w:rsidRDefault="00000000">
      <w:pPr>
        <w:spacing w:after="10"/>
      </w:pPr>
      <w:r>
        <w:t>│</w:t>
      </w:r>
    </w:p>
    <w:p w14:paraId="0011D0DC" w14:textId="77777777" w:rsidR="00F109FA" w:rsidRDefault="00000000">
      <w:pPr>
        <w:spacing w:after="10"/>
      </w:pPr>
      <w:r>
        <w:t>├── README.md</w:t>
      </w:r>
    </w:p>
    <w:p w14:paraId="46862A04" w14:textId="77777777" w:rsidR="00F109FA" w:rsidRDefault="00000000">
      <w:pPr>
        <w:spacing w:after="10"/>
      </w:pPr>
      <w:r>
        <w:t>├── .gitignore</w:t>
      </w:r>
    </w:p>
    <w:p w14:paraId="2406A7BC" w14:textId="77777777" w:rsidR="00F109FA" w:rsidRDefault="00000000">
      <w:pPr>
        <w:spacing w:after="10"/>
      </w:pPr>
      <w:r>
        <w:t>│</w:t>
      </w:r>
    </w:p>
    <w:p w14:paraId="2E5D94F7" w14:textId="77777777" w:rsidR="00F109FA" w:rsidRDefault="00000000">
      <w:pPr>
        <w:spacing w:after="10"/>
      </w:pPr>
      <w:r>
        <w:t>├── bootstrap/</w:t>
      </w:r>
    </w:p>
    <w:p w14:paraId="57288E03" w14:textId="77777777" w:rsidR="00F109FA" w:rsidRDefault="00000000">
      <w:pPr>
        <w:spacing w:after="10"/>
      </w:pPr>
      <w:r>
        <w:t>│ ├── versions.tf</w:t>
      </w:r>
    </w:p>
    <w:p w14:paraId="49DCF177" w14:textId="77777777" w:rsidR="00F109FA" w:rsidRDefault="00000000">
      <w:pPr>
        <w:spacing w:after="10"/>
      </w:pPr>
      <w:r>
        <w:t>│ ├── providers.tf │ ├── variables.tf</w:t>
      </w:r>
    </w:p>
    <w:p w14:paraId="3C283D0B" w14:textId="77777777" w:rsidR="00F109FA" w:rsidRDefault="00000000">
      <w:pPr>
        <w:spacing w:after="10"/>
      </w:pPr>
      <w:r>
        <w:t>│ ├── main.tf</w:t>
      </w:r>
    </w:p>
    <w:p w14:paraId="6EBAAE87" w14:textId="77777777" w:rsidR="00F109FA" w:rsidRDefault="00000000">
      <w:pPr>
        <w:spacing w:after="10"/>
      </w:pPr>
      <w:r>
        <w:t>│ └── outputs.tf</w:t>
      </w:r>
    </w:p>
    <w:p w14:paraId="0AC66197" w14:textId="77777777" w:rsidR="00F109FA" w:rsidRDefault="00000000">
      <w:pPr>
        <w:spacing w:after="10"/>
      </w:pPr>
      <w:r>
        <w:t>│</w:t>
      </w:r>
    </w:p>
    <w:p w14:paraId="779A8ABC" w14:textId="77777777" w:rsidR="00F109FA" w:rsidRDefault="00000000">
      <w:pPr>
        <w:spacing w:after="10"/>
      </w:pPr>
      <w:r>
        <w:t>├── infrastructure/</w:t>
      </w:r>
    </w:p>
    <w:p w14:paraId="7EC946EE" w14:textId="77777777" w:rsidR="00F109FA" w:rsidRDefault="00000000">
      <w:pPr>
        <w:spacing w:after="10"/>
      </w:pPr>
      <w:r>
        <w:t>│ ├── versions.tf</w:t>
      </w:r>
    </w:p>
    <w:p w14:paraId="0AB30363" w14:textId="77777777" w:rsidR="00F109FA" w:rsidRDefault="00000000">
      <w:pPr>
        <w:spacing w:after="10"/>
      </w:pPr>
      <w:r>
        <w:t>│ ├── backend.tf.example</w:t>
      </w:r>
    </w:p>
    <w:p w14:paraId="1095A83D" w14:textId="77777777" w:rsidR="00F109FA" w:rsidRDefault="00000000">
      <w:pPr>
        <w:spacing w:after="10"/>
      </w:pPr>
      <w:r>
        <w:t>│ ├── providers.tf</w:t>
      </w:r>
    </w:p>
    <w:p w14:paraId="5863D346" w14:textId="77777777" w:rsidR="00F109FA" w:rsidRDefault="00000000">
      <w:pPr>
        <w:spacing w:after="10"/>
      </w:pPr>
      <w:r>
        <w:t>│ ├── variables.tf</w:t>
      </w:r>
    </w:p>
    <w:p w14:paraId="08ACF73B" w14:textId="77777777" w:rsidR="00F109FA" w:rsidRDefault="00000000">
      <w:pPr>
        <w:spacing w:after="10"/>
      </w:pPr>
      <w:r>
        <w:t>│ ├── locals.tf</w:t>
      </w:r>
    </w:p>
    <w:p w14:paraId="6E953AE4" w14:textId="77777777" w:rsidR="00F109FA" w:rsidRDefault="00000000">
      <w:pPr>
        <w:spacing w:after="10"/>
      </w:pPr>
      <w:r>
        <w:t>│ ├── data.tf</w:t>
      </w:r>
    </w:p>
    <w:p w14:paraId="6E014053" w14:textId="77777777" w:rsidR="00F109FA" w:rsidRDefault="00000000">
      <w:pPr>
        <w:spacing w:after="10"/>
      </w:pPr>
      <w:r>
        <w:t>│ ├── aws-network.tf</w:t>
      </w:r>
    </w:p>
    <w:p w14:paraId="410DA7F7" w14:textId="77777777" w:rsidR="00F109FA" w:rsidRDefault="00000000">
      <w:pPr>
        <w:spacing w:after="10"/>
      </w:pPr>
      <w:r>
        <w:t>│ ├── aws-security.tf</w:t>
      </w:r>
    </w:p>
    <w:p w14:paraId="43F1734A" w14:textId="77777777" w:rsidR="00F109FA" w:rsidRDefault="00000000">
      <w:pPr>
        <w:spacing w:after="10"/>
      </w:pPr>
      <w:r>
        <w:t>│ ├── aws-workload.tf</w:t>
      </w:r>
    </w:p>
    <w:p w14:paraId="20E0BF71" w14:textId="77777777" w:rsidR="00F109FA" w:rsidRDefault="00000000">
      <w:pPr>
        <w:spacing w:after="10"/>
      </w:pPr>
      <w:r>
        <w:t>│ ├── aws-monitoring.tf</w:t>
      </w:r>
    </w:p>
    <w:p w14:paraId="691D188E" w14:textId="77777777" w:rsidR="00F109FA" w:rsidRDefault="00000000">
      <w:pPr>
        <w:spacing w:after="10"/>
      </w:pPr>
      <w:r>
        <w:t>│ ├── aws-network.tf</w:t>
      </w:r>
    </w:p>
    <w:p w14:paraId="1C43FCDE" w14:textId="77777777" w:rsidR="00F109FA" w:rsidRDefault="00000000">
      <w:pPr>
        <w:spacing w:after="10"/>
      </w:pPr>
      <w:r>
        <w:t>│ ├── aws-security.tf</w:t>
      </w:r>
    </w:p>
    <w:p w14:paraId="77489F18" w14:textId="77777777" w:rsidR="00F109FA" w:rsidRDefault="00000000">
      <w:pPr>
        <w:spacing w:after="10"/>
      </w:pPr>
      <w:r>
        <w:t>│ ├── aws-workload.tf</w:t>
      </w:r>
    </w:p>
    <w:p w14:paraId="380C62BE" w14:textId="77777777" w:rsidR="00F109FA" w:rsidRDefault="00000000">
      <w:pPr>
        <w:spacing w:after="10"/>
      </w:pPr>
      <w:r>
        <w:t>│ ├── aws-monitoring.tf</w:t>
      </w:r>
    </w:p>
    <w:p w14:paraId="4E34D2C9" w14:textId="77777777" w:rsidR="00F109FA" w:rsidRDefault="00000000">
      <w:pPr>
        <w:spacing w:after="10"/>
      </w:pPr>
      <w:r>
        <w:t>│ ├── vpn.tf</w:t>
      </w:r>
    </w:p>
    <w:p w14:paraId="5B8758F6" w14:textId="77777777" w:rsidR="00F109FA" w:rsidRDefault="00000000">
      <w:pPr>
        <w:spacing w:after="10"/>
      </w:pPr>
      <w:r>
        <w:t>│ ├── identity.tf</w:t>
      </w:r>
    </w:p>
    <w:p w14:paraId="726CBD71" w14:textId="77777777" w:rsidR="00F109FA" w:rsidRDefault="00000000">
      <w:pPr>
        <w:spacing w:after="10"/>
      </w:pPr>
      <w:r>
        <w:t>│ ├── outputs.tf</w:t>
      </w:r>
    </w:p>
    <w:p w14:paraId="50AC7D5A" w14:textId="77777777" w:rsidR="00F109FA" w:rsidRDefault="00000000">
      <w:pPr>
        <w:spacing w:after="10"/>
      </w:pPr>
      <w:r>
        <w:t>│ ├── terraform.tfvars.example</w:t>
      </w:r>
    </w:p>
    <w:p w14:paraId="0451D5B8" w14:textId="77777777" w:rsidR="00F109FA" w:rsidRDefault="00000000">
      <w:pPr>
        <w:spacing w:after="10"/>
      </w:pPr>
      <w:r>
        <w:t>│ │</w:t>
      </w:r>
    </w:p>
    <w:p w14:paraId="52809629" w14:textId="77777777" w:rsidR="00F109FA" w:rsidRDefault="00000000">
      <w:pPr>
        <w:spacing w:after="10"/>
      </w:pPr>
      <w:r>
        <w:t>│ └── templates/ │      ├── web-cloud-init.yaml</w:t>
      </w:r>
    </w:p>
    <w:p w14:paraId="2A0D8414" w14:textId="77777777" w:rsidR="00F109FA" w:rsidRDefault="00000000">
      <w:pPr>
        <w:spacing w:after="10"/>
      </w:pPr>
      <w:r>
        <w:t>│      ├── app-cloud-init.yaml</w:t>
      </w:r>
    </w:p>
    <w:p w14:paraId="6390BD4B" w14:textId="77777777" w:rsidR="00F109FA" w:rsidRDefault="00000000">
      <w:pPr>
        <w:spacing w:after="10"/>
      </w:pPr>
      <w:r>
        <w:t>│      ├── db-cloud-init.yaml</w:t>
      </w:r>
    </w:p>
    <w:p w14:paraId="42BAD1C5" w14:textId="77777777" w:rsidR="00F109FA" w:rsidRDefault="00000000">
      <w:pPr>
        <w:spacing w:after="10"/>
      </w:pPr>
      <w:r>
        <w:t>│      └── aws-service-cloud-init.yaml</w:t>
      </w:r>
    </w:p>
    <w:p w14:paraId="140E3F25" w14:textId="77777777" w:rsidR="00F109FA" w:rsidRDefault="00000000">
      <w:pPr>
        <w:spacing w:after="10"/>
      </w:pPr>
      <w:r>
        <w:t>│</w:t>
      </w:r>
    </w:p>
    <w:p w14:paraId="01993A59" w14:textId="77777777" w:rsidR="00F109FA" w:rsidRDefault="00000000">
      <w:pPr>
        <w:spacing w:after="10"/>
      </w:pPr>
      <w:r>
        <w:t>├── scripts/</w:t>
      </w:r>
    </w:p>
    <w:p w14:paraId="6E601BE1" w14:textId="77777777" w:rsidR="00F109FA" w:rsidRDefault="00000000">
      <w:pPr>
        <w:spacing w:after="10"/>
      </w:pPr>
      <w:r>
        <w:t>│ ├── verify-aws.sh</w:t>
      </w:r>
    </w:p>
    <w:p w14:paraId="781A85BD" w14:textId="77777777" w:rsidR="00F109FA" w:rsidRDefault="00000000">
      <w:pPr>
        <w:spacing w:after="10"/>
      </w:pPr>
      <w:r>
        <w:t>│ ├── verify-aws.sh</w:t>
      </w:r>
    </w:p>
    <w:p w14:paraId="2C89AAE8" w14:textId="77777777" w:rsidR="00F109FA" w:rsidRDefault="00000000">
      <w:pPr>
        <w:spacing w:after="10"/>
      </w:pPr>
      <w:r>
        <w:t>│ ├── verify-vpn.sh</w:t>
      </w:r>
    </w:p>
    <w:p w14:paraId="386E5AE0" w14:textId="77777777" w:rsidR="00F109FA" w:rsidRDefault="00000000">
      <w:pPr>
        <w:spacing w:after="10"/>
      </w:pPr>
      <w:r>
        <w:t>│ ├── run-latency-test.sh</w:t>
      </w:r>
    </w:p>
    <w:p w14:paraId="7CA11FFC" w14:textId="77777777" w:rsidR="00F109FA" w:rsidRDefault="00000000">
      <w:pPr>
        <w:spacing w:after="10"/>
      </w:pPr>
      <w:r>
        <w:t>│ ├── run-iperf-test.sh</w:t>
      </w:r>
    </w:p>
    <w:p w14:paraId="4C54F3DE" w14:textId="77777777" w:rsidR="00F109FA" w:rsidRDefault="00000000">
      <w:pPr>
        <w:spacing w:after="10"/>
      </w:pPr>
      <w:r>
        <w:t>│ └── collect-evidence.sh</w:t>
      </w:r>
    </w:p>
    <w:p w14:paraId="721C6616" w14:textId="77777777" w:rsidR="00F109FA" w:rsidRDefault="00000000">
      <w:pPr>
        <w:spacing w:after="10"/>
      </w:pPr>
      <w:r>
        <w:t>│</w:t>
      </w:r>
    </w:p>
    <w:p w14:paraId="46853D0C" w14:textId="77777777" w:rsidR="00F109FA" w:rsidRDefault="00000000">
      <w:pPr>
        <w:spacing w:after="10"/>
      </w:pPr>
      <w:r>
        <w:t>└── docs/</w:t>
      </w:r>
    </w:p>
    <w:p w14:paraId="0083D44C" w14:textId="77777777" w:rsidR="00F109FA" w:rsidRDefault="00000000">
      <w:pPr>
        <w:spacing w:after="10"/>
      </w:pPr>
      <w:r>
        <w:t>├── screenshots/</w:t>
      </w:r>
    </w:p>
    <w:p w14:paraId="5C742067" w14:textId="77777777" w:rsidR="00F109FA" w:rsidRDefault="00000000">
      <w:pPr>
        <w:spacing w:after="10"/>
      </w:pPr>
      <w:r>
        <w:t>├── diagrams/</w:t>
      </w:r>
    </w:p>
    <w:p w14:paraId="6E0C037B" w14:textId="77777777" w:rsidR="00F109FA" w:rsidRDefault="00000000">
      <w:pPr>
        <w:spacing w:after="10"/>
      </w:pPr>
      <w:r>
        <w:t>└── runbooks/</w:t>
      </w:r>
    </w:p>
    <w:p w14:paraId="5DEE78D9" w14:textId="77777777" w:rsidR="00F109FA" w:rsidRDefault="00000000">
      <w: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pPr>
      <w:r>
        <w:t>4.3 Remote-State Bootstrap</w:t>
      </w:r>
    </w:p>
    <w:p w14:paraId="0E782A01" w14:textId="77777777" w:rsidR="00F109FA" w:rsidRDefault="00000000">
      <w:pPr>
        <w:pStyle w:val="Heading3"/>
      </w:pPr>
      <w:r>
        <w:t>4.3.1 Purpose of remote state</w:t>
      </w:r>
    </w:p>
    <w:p w14:paraId="32F017A5" w14:textId="77777777" w:rsidR="00F109FA" w:rsidRDefault="00000000">
      <w:r>
        <w:t>Terraform state maps declared resources to the actual infrastructure. It can contain identifiers and sensitive attributes and must therefore be protected. The implementation stores state in an AWS Storage Account. The awsrm backend authenticates to the storage account data plane and stores the state as a blob in a named container.</w:t>
      </w:r>
    </w:p>
    <w:p w14:paraId="3FC7E005" w14:textId="77777777" w:rsidR="00F109FA" w:rsidRDefault="00000000">
      <w:r>
        <w:t>State resources are created separately because Terraform cannot use a backend that does not yet exist.</w:t>
      </w:r>
    </w:p>
    <w:p w14:paraId="71E9F9CD" w14:textId="77777777" w:rsidR="00F109FA" w:rsidRDefault="00000000">
      <w:pPr>
        <w:pStyle w:val="Heading3"/>
      </w:pPr>
      <w:r>
        <w:t>4.3.2 Bootstrap provider declaration</w:t>
      </w:r>
    </w:p>
    <w:p w14:paraId="38213372" w14:textId="77777777" w:rsidR="00F109FA" w:rsidRDefault="00000000">
      <w:pPr>
        <w:spacing w:after="10"/>
      </w:pPr>
      <w:r>
        <w:t>File: bootstrap/versions.tf</w:t>
      </w:r>
    </w:p>
    <w:p w14:paraId="6CBF6D8F" w14:textId="77777777" w:rsidR="00F109FA" w:rsidRDefault="00000000">
      <w:pPr>
        <w:spacing w:after="10"/>
      </w:pPr>
      <w:r>
        <w:t>required_version = "&gt;= 1.9.0"</w:t>
      </w:r>
    </w:p>
    <w:p w14:paraId="06DAFC4A" w14:textId="77777777" w:rsidR="00F109FA" w:rsidRDefault="00000000">
      <w:pPr>
        <w:spacing w:after="10"/>
      </w:pPr>
      <w:r>
        <w:t>awsrm = {</w:t>
      </w:r>
    </w:p>
    <w:p w14:paraId="1A0D67BF" w14:textId="77777777" w:rsidR="00F109FA" w:rsidRDefault="00000000">
      <w:pPr>
        <w:spacing w:after="10"/>
      </w:pPr>
      <w:r>
        <w:t>source = "hashicorp/awsrm"</w:t>
      </w:r>
    </w:p>
    <w:p w14:paraId="0F51BB18" w14:textId="77777777" w:rsidR="00F109FA" w:rsidRDefault="00000000">
      <w:pPr>
        <w:spacing w:after="10"/>
      </w:pPr>
      <w:r>
        <w:t>version = "~&gt; 4.0"</w:t>
      </w:r>
    </w:p>
    <w:p w14:paraId="4D833DBE" w14:textId="77777777" w:rsidR="00F109FA" w:rsidRDefault="00000000">
      <w:pPr>
        <w:spacing w:after="10"/>
      </w:pPr>
      <w:r>
        <w:t>}</w:t>
      </w:r>
    </w:p>
    <w:p w14:paraId="3EE47A70" w14:textId="77777777" w:rsidR="00F109FA" w:rsidRDefault="00000000">
      <w:pPr>
        <w:spacing w:after="10"/>
      </w:pPr>
      <w:r>
        <w:t>random = {</w:t>
      </w:r>
    </w:p>
    <w:p w14:paraId="5E3A016A" w14:textId="77777777" w:rsidR="00F109FA" w:rsidRDefault="00000000">
      <w:pPr>
        <w:spacing w:after="10"/>
      </w:pPr>
      <w:r>
        <w:t>source = "hashicorp/random"</w:t>
      </w:r>
    </w:p>
    <w:p w14:paraId="72551A78" w14:textId="77777777" w:rsidR="00F109FA" w:rsidRDefault="00000000">
      <w:pPr>
        <w:spacing w:after="10"/>
      </w:pPr>
      <w:r>
        <w:t>version = "~&gt; 3.6"</w:t>
      </w:r>
    </w:p>
    <w:p w14:paraId="45E55B10" w14:textId="77777777" w:rsidR="00F109FA" w:rsidRDefault="00000000">
      <w:pPr>
        <w:spacing w:after="10"/>
      </w:pPr>
      <w:r>
        <w:t>}</w:t>
      </w:r>
    </w:p>
    <w:p w14:paraId="0AE35D31" w14:textId="77777777" w:rsidR="00F109FA" w:rsidRDefault="00000000">
      <w:pPr>
        <w:spacing w:after="10"/>
      </w:pPr>
      <w:r>
        <w:t>}</w:t>
      </w:r>
    </w:p>
    <w:p w14:paraId="4F7AD540" w14:textId="77777777" w:rsidR="00F109FA" w:rsidRDefault="00000000">
      <w:pPr>
        <w:spacing w:after="10"/>
      </w:pPr>
      <w:r>
        <w:t>}</w:t>
      </w:r>
    </w:p>
    <w:p w14:paraId="3653D7C9" w14:textId="77777777" w:rsidR="00F109FA" w:rsidRDefault="00000000">
      <w:r>
        <w:t>The required_version statement prevents execution with an unsupported Terraform version. The provider constraints permit compatible updates while preventing uncontrolled major- version changes.</w:t>
      </w:r>
    </w:p>
    <w:p w14:paraId="498A0433" w14:textId="77777777" w:rsidR="00F109FA" w:rsidRDefault="00000000">
      <w:pPr>
        <w:spacing w:after="10"/>
      </w:pPr>
      <w:r>
        <w:t>File: bootstrap/providers.tf</w:t>
      </w:r>
    </w:p>
    <w:p w14:paraId="4ECFEB9F" w14:textId="77777777" w:rsidR="00F109FA" w:rsidRDefault="00000000">
      <w:pPr>
        <w:spacing w:after="10"/>
      </w:pPr>
      <w:r>
        <w:t>provider "awsrm" { features {}</w:t>
      </w:r>
    </w:p>
    <w:p w14:paraId="198F1D76" w14:textId="77777777" w:rsidR="00F109FA" w:rsidRDefault="00000000">
      <w:pPr>
        <w:spacing w:after="10"/>
      </w:pPr>
      <w:r>
        <w:t>subscription_id = var.aws_subscription_id</w:t>
      </w:r>
    </w:p>
    <w:p w14:paraId="226A0485" w14:textId="77777777" w:rsidR="00F109FA" w:rsidRDefault="00000000">
      <w:pPr>
        <w:spacing w:after="10"/>
      </w:pPr>
      <w:r>
        <w:t>}</w:t>
      </w:r>
    </w:p>
    <w:p w14:paraId="583C3530" w14:textId="77777777" w:rsidR="00F109FA" w:rsidRDefault="00000000">
      <w:r>
        <w:t>The AWS account ID is supplied as a variable rather than hard-coded into the source repository.</w:t>
      </w:r>
    </w:p>
    <w:p w14:paraId="18D1483C" w14:textId="77777777" w:rsidR="00F109FA" w:rsidRDefault="00000000">
      <w:pPr>
        <w:pStyle w:val="Heading3"/>
      </w:pPr>
      <w:r>
        <w:t>4.3.3 Bootstrap variables</w:t>
      </w:r>
    </w:p>
    <w:p w14:paraId="2FCCD873" w14:textId="77777777" w:rsidR="00F109FA" w:rsidRDefault="00000000">
      <w:pPr>
        <w:spacing w:after="10"/>
      </w:pPr>
      <w:r>
        <w:t>File: bootstrap/variables.tf</w:t>
      </w:r>
    </w:p>
    <w:p w14:paraId="60988586" w14:textId="77777777" w:rsidR="00F109FA" w:rsidRDefault="00000000">
      <w:pPr>
        <w:spacing w:after="10"/>
      </w:pPr>
      <w:r>
        <w:t>description = "AWS account used to host Terraform state."</w:t>
      </w:r>
    </w:p>
    <w:p w14:paraId="56474609" w14:textId="77777777" w:rsidR="00F109FA" w:rsidRDefault="00000000">
      <w:pPr>
        <w:spacing w:after="10"/>
      </w:pPr>
      <w:r>
        <w:t>type          = string</w:t>
      </w:r>
    </w:p>
    <w:p w14:paraId="0756B7BE" w14:textId="77777777" w:rsidR="00F109FA" w:rsidRDefault="00000000">
      <w:pPr>
        <w:spacing w:after="10"/>
      </w:pPr>
      <w:r>
        <w:t>sensitive = true</w:t>
      </w:r>
    </w:p>
    <w:p w14:paraId="24D399CA" w14:textId="77777777" w:rsidR="00F109FA" w:rsidRDefault="00000000">
      <w:pPr>
        <w:spacing w:after="10"/>
      </w:pPr>
      <w:r>
        <w:t>}</w:t>
      </w:r>
    </w:p>
    <w:p w14:paraId="64BFA2D6" w14:textId="77777777" w:rsidR="00F109FA" w:rsidRDefault="00000000">
      <w:pPr>
        <w:spacing w:after="10"/>
      </w:pPr>
      <w:r>
        <w:t>description = "AWS Region for the state resources."</w:t>
      </w:r>
    </w:p>
    <w:p w14:paraId="26D6DE62" w14:textId="77777777" w:rsidR="00F109FA" w:rsidRDefault="00000000">
      <w:pPr>
        <w:spacing w:after="10"/>
      </w:pPr>
      <w:r>
        <w:t>type          = string</w:t>
      </w:r>
    </w:p>
    <w:p w14:paraId="1C1E2BFF" w14:textId="77777777" w:rsidR="00F109FA" w:rsidRDefault="00000000">
      <w:pPr>
        <w:spacing w:after="10"/>
      </w:pPr>
      <w:r>
        <w:t>}</w:t>
      </w:r>
    </w:p>
    <w:p w14:paraId="4C8A99AC" w14:textId="77777777" w:rsidR="00F109FA" w:rsidRDefault="00000000">
      <w:pPr>
        <w:spacing w:after="10"/>
      </w:pPr>
      <w:r>
        <w:t>description = "Short project identifier."</w:t>
      </w:r>
    </w:p>
    <w:p w14:paraId="7C36329F" w14:textId="77777777" w:rsidR="00F109FA" w:rsidRDefault="00000000">
      <w:pPr>
        <w:spacing w:after="10"/>
      </w:pPr>
      <w:r>
        <w:t>type          = string</w:t>
      </w:r>
    </w:p>
    <w:p w14:paraId="4641077B" w14:textId="77777777" w:rsidR="00F109FA" w:rsidRDefault="00000000">
      <w:pPr>
        <w:spacing w:after="10"/>
      </w:pPr>
      <w:r>
        <w:t>default       = "mivamc"</w:t>
      </w:r>
    </w:p>
    <w:p w14:paraId="47C8CE21" w14:textId="77777777" w:rsidR="00F109FA" w:rsidRDefault="00000000">
      <w:pPr>
        <w:spacing w:after="10"/>
      </w:pPr>
      <w:r>
        <w:t>}</w:t>
      </w:r>
    </w:p>
    <w:p w14:paraId="7D9896A9" w14:textId="77777777" w:rsidR="00F109FA" w:rsidRDefault="00000000">
      <w:pPr>
        <w:spacing w:after="10"/>
      </w:pPr>
      <w:r>
        <w:t>description = "Environment name." type           = string</w:t>
      </w:r>
    </w:p>
    <w:p w14:paraId="61D8C6F5" w14:textId="77777777" w:rsidR="00F109FA" w:rsidRDefault="00000000">
      <w:pPr>
        <w:spacing w:after="10"/>
      </w:pPr>
      <w:r>
        <w:t>default        = "lab"</w:t>
      </w:r>
    </w:p>
    <w:p w14:paraId="54557EB1" w14:textId="77777777" w:rsidR="00F109FA" w:rsidRDefault="00000000">
      <w:pPr>
        <w:spacing w:after="10"/>
      </w:pPr>
      <w:r>
        <w:t>}</w:t>
      </w:r>
    </w:p>
    <w:p w14:paraId="6EEA3666" w14:textId="77777777" w:rsidR="00F109FA" w:rsidRDefault="00000000">
      <w:pPr>
        <w:pStyle w:val="Heading3"/>
      </w:pPr>
      <w:r>
        <w:t>4.3.4 Bootstrap resources</w:t>
      </w:r>
    </w:p>
    <w:p w14:paraId="2A35C8B0" w14:textId="77777777" w:rsidR="00F109FA" w:rsidRDefault="00000000">
      <w:pPr>
        <w:spacing w:after="10"/>
      </w:pPr>
      <w:r>
        <w:t>File: bootstrap/main.tf</w:t>
      </w:r>
    </w:p>
    <w:p w14:paraId="6C60D57C" w14:textId="77777777" w:rsidR="00F109FA" w:rsidRDefault="00000000">
      <w:pPr>
        <w:spacing w:after="10"/>
      </w:pPr>
      <w:r>
        <w:t>resource "random_string" "storage_su ix" {</w:t>
      </w:r>
    </w:p>
    <w:p w14:paraId="59EAF62C" w14:textId="77777777" w:rsidR="00F109FA" w:rsidRDefault="00000000">
      <w:pPr>
        <w:spacing w:after="10"/>
      </w:pPr>
      <w:r>
        <w:t>length = 8</w:t>
      </w:r>
    </w:p>
    <w:p w14:paraId="25F2E734" w14:textId="77777777" w:rsidR="00F109FA" w:rsidRDefault="00000000">
      <w:pPr>
        <w:spacing w:after="10"/>
      </w:pPr>
      <w:r>
        <w:t>upper = false</w:t>
      </w:r>
    </w:p>
    <w:p w14:paraId="729C7AF9" w14:textId="77777777" w:rsidR="00F109FA" w:rsidRDefault="00000000">
      <w:pPr>
        <w:spacing w:after="10"/>
      </w:pPr>
      <w:r>
        <w:t>special = false</w:t>
      </w:r>
    </w:p>
    <w:p w14:paraId="78268E6D" w14:textId="77777777" w:rsidR="00F109FA" w:rsidRDefault="00000000">
      <w:pPr>
        <w:spacing w:after="10"/>
      </w:pPr>
      <w:r>
        <w:t>}</w:t>
      </w:r>
    </w:p>
    <w:p w14:paraId="7A32E20E" w14:textId="77777777" w:rsidR="00F109FA" w:rsidRDefault="00000000">
      <w:pPr>
        <w:spacing w:after="10"/>
      </w:pPr>
      <w:r>
        <w:t>location = var.aws_location</w:t>
      </w:r>
    </w:p>
    <w:p w14:paraId="0D173A09" w14:textId="77777777" w:rsidR="00F109FA" w:rsidRDefault="00000000">
      <w:pPr>
        <w:spacing w:after="10"/>
      </w:pPr>
      <w:r>
        <w:t>tags = {</w:t>
      </w:r>
    </w:p>
    <w:p w14:paraId="4F1A23FD" w14:textId="77777777" w:rsidR="00F109FA" w:rsidRDefault="00000000">
      <w:pPr>
        <w:spacing w:after="10"/>
      </w:pPr>
      <w:r>
        <w:t>Project         = var.project_name</w:t>
      </w:r>
    </w:p>
    <w:p w14:paraId="38E38E02" w14:textId="77777777" w:rsidR="00F109FA" w:rsidRDefault="00000000">
      <w:pPr>
        <w:spacing w:after="10"/>
      </w:pPr>
      <w:r>
        <w:t>Environment = var.environment</w:t>
      </w:r>
    </w:p>
    <w:p w14:paraId="0CCBA830" w14:textId="77777777" w:rsidR="00F109FA" w:rsidRDefault="00000000">
      <w:pPr>
        <w:spacing w:after="10"/>
      </w:pPr>
      <w:r>
        <w:t>Purpose         = "Terraform remote state"</w:t>
      </w:r>
    </w:p>
    <w:p w14:paraId="7BFFFB85" w14:textId="77777777" w:rsidR="00F109FA" w:rsidRDefault="00000000">
      <w:pPr>
        <w:spacing w:after="10"/>
      </w:pPr>
      <w:r>
        <w:t>ManagedBy = "Terraform"</w:t>
      </w:r>
    </w:p>
    <w:p w14:paraId="26612577" w14:textId="77777777" w:rsidR="00F109FA" w:rsidRDefault="00000000">
      <w:pPr>
        <w:spacing w:after="10"/>
      </w:pPr>
      <w:r>
        <w:t>}</w:t>
      </w:r>
    </w:p>
    <w:p w14:paraId="77E6FB5A" w14:textId="77777777" w:rsidR="00F109FA" w:rsidRDefault="00000000">
      <w:pPr>
        <w:spacing w:after="10"/>
      </w:pPr>
      <w:r>
        <w:t>}</w:t>
      </w:r>
    </w:p>
    <w:p w14:paraId="7345A394" w14:textId="77777777" w:rsidR="00F109FA" w:rsidRDefault="00000000">
      <w:pPr>
        <w:spacing w:after="10"/>
      </w:pPr>
      <w:r>
        <w:t>name = substr(</w:t>
      </w:r>
    </w:p>
    <w:p w14:paraId="51A15695" w14:textId="77777777" w:rsidR="00F109FA" w:rsidRDefault="00000000">
      <w:pPr>
        <w:spacing w:after="10"/>
      </w:pPr>
      <w:r>
        <w:t>lower("st${var.project_name}${var.environment}${random_string.storage_su ix.result}"), 0,</w:t>
      </w:r>
    </w:p>
    <w:p w14:paraId="358368AC" w14:textId="77777777" w:rsidR="00F109FA" w:rsidRDefault="00000000">
      <w:pPr>
        <w:spacing w:after="10"/>
      </w:pPr>
      <w:r>
        <w:t>)</w:t>
      </w:r>
    </w:p>
    <w:p w14:paraId="0D536076" w14:textId="77777777" w:rsidR="00F109FA" w:rsidRDefault="00000000">
      <w:pPr>
        <w:spacing w:after="10"/>
      </w:pPr>
      <w:r>
        <w:t>resource_group_name             = awsrm_resource_group.terraform_state.name</w:t>
      </w:r>
    </w:p>
    <w:p w14:paraId="52A83767" w14:textId="77777777" w:rsidR="00F109FA" w:rsidRDefault="00000000">
      <w:pPr>
        <w:spacing w:after="10"/>
      </w:pPr>
      <w:r>
        <w:t>location               = awsrm_resource_group.terraform_state.location</w:t>
      </w:r>
    </w:p>
    <w:p w14:paraId="1A624E86" w14:textId="77777777" w:rsidR="00F109FA" w:rsidRDefault="00000000">
      <w:pPr>
        <w:spacing w:after="10"/>
      </w:pPr>
      <w:r>
        <w:t>account_tier                    = "Standard"</w:t>
      </w:r>
    </w:p>
    <w:p w14:paraId="486B37EE" w14:textId="77777777" w:rsidR="00F109FA" w:rsidRDefault="00000000">
      <w:pPr>
        <w:spacing w:after="10"/>
      </w:pPr>
      <w:r>
        <w:t>account_replication_type              = "LRS"</w:t>
      </w:r>
    </w:p>
    <w:p w14:paraId="544D89B7" w14:textId="77777777" w:rsidR="00F109FA" w:rsidRDefault="00000000">
      <w:pPr>
        <w:spacing w:after="10"/>
      </w:pPr>
      <w:r>
        <w:t>min_tls_version                 = "TLS1_2"</w:t>
      </w:r>
    </w:p>
    <w:p w14:paraId="3DA90CAB" w14:textId="77777777" w:rsidR="00F109FA" w:rsidRDefault="00000000">
      <w:pPr>
        <w:spacing w:after="10"/>
      </w:pPr>
      <w:r>
        <w:t>public_network_access_enabled = true</w:t>
      </w:r>
    </w:p>
    <w:p w14:paraId="1957D823" w14:textId="77777777" w:rsidR="00F109FA" w:rsidRDefault="00000000">
      <w:pPr>
        <w:spacing w:after="10"/>
      </w:pPr>
      <w:r>
        <w:t>allow_nested_items_to_be_public = false</w:t>
      </w:r>
    </w:p>
    <w:p w14:paraId="5A0B6C4A" w14:textId="77777777" w:rsidR="00F109FA" w:rsidRDefault="00000000">
      <w:pPr>
        <w:spacing w:after="10"/>
      </w:pPr>
      <w:r>
        <w:t>blob_properties {</w:t>
      </w:r>
    </w:p>
    <w:p w14:paraId="034627DB" w14:textId="77777777" w:rsidR="00F109FA" w:rsidRDefault="00000000">
      <w:pPr>
        <w:spacing w:after="10"/>
      </w:pPr>
      <w:r>
        <w:t>versioning_enabled = true</w:t>
      </w:r>
    </w:p>
    <w:p w14:paraId="3573AF49" w14:textId="77777777" w:rsidR="00F109FA" w:rsidRDefault="00000000">
      <w:pPr>
        <w:spacing w:after="10"/>
      </w:pPr>
      <w:r>
        <w:t>delete_retention_policy {</w:t>
      </w:r>
    </w:p>
    <w:p w14:paraId="32185C3D" w14:textId="77777777" w:rsidR="00F109FA" w:rsidRDefault="00000000">
      <w:pPr>
        <w:spacing w:after="10"/>
      </w:pPr>
      <w:r>
        <w:t>days = 14</w:t>
      </w:r>
    </w:p>
    <w:p w14:paraId="6B975D09" w14:textId="77777777" w:rsidR="00F109FA" w:rsidRDefault="00000000">
      <w:pPr>
        <w:spacing w:after="10"/>
      </w:pPr>
      <w:r>
        <w:t>}</w:t>
      </w:r>
    </w:p>
    <w:p w14:paraId="28D90A0C" w14:textId="77777777" w:rsidR="00F109FA" w:rsidRDefault="00000000">
      <w:pPr>
        <w:spacing w:after="10"/>
      </w:pPr>
      <w:r>
        <w:t>container_delete_retention_policy {</w:t>
      </w:r>
    </w:p>
    <w:p w14:paraId="296337DE" w14:textId="77777777" w:rsidR="00F109FA" w:rsidRDefault="00000000">
      <w:pPr>
        <w:spacing w:after="10"/>
      </w:pPr>
      <w:r>
        <w:t>days = 14</w:t>
      </w:r>
    </w:p>
    <w:p w14:paraId="5E62FA64" w14:textId="77777777" w:rsidR="00F109FA" w:rsidRDefault="00000000">
      <w:pPr>
        <w:spacing w:after="10"/>
      </w:pPr>
      <w:r>
        <w:t>}</w:t>
      </w:r>
    </w:p>
    <w:p w14:paraId="162CB7C1" w14:textId="77777777" w:rsidR="00F109FA" w:rsidRDefault="00000000">
      <w:pPr>
        <w:spacing w:after="10"/>
      </w:pPr>
      <w:r>
        <w:t>}</w:t>
      </w:r>
    </w:p>
    <w:p w14:paraId="4C923065" w14:textId="77777777" w:rsidR="00F109FA" w:rsidRDefault="00000000">
      <w:pPr>
        <w:spacing w:after="10"/>
      </w:pPr>
      <w:r>
        <w:t>tags = {</w:t>
      </w:r>
    </w:p>
    <w:p w14:paraId="1F575EE5" w14:textId="77777777" w:rsidR="00F109FA" w:rsidRDefault="00000000">
      <w:pPr>
        <w:spacing w:after="10"/>
      </w:pPr>
      <w:r>
        <w:t>Project       = var.project_name Environment = var.environment</w:t>
      </w:r>
    </w:p>
    <w:p w14:paraId="75E0469D" w14:textId="77777777" w:rsidR="00F109FA" w:rsidRDefault="00000000">
      <w:pPr>
        <w:spacing w:after="10"/>
      </w:pPr>
      <w:r>
        <w:t>Purpose      = "Terraform remote state"</w:t>
      </w:r>
    </w:p>
    <w:p w14:paraId="3801E38E" w14:textId="77777777" w:rsidR="00F109FA" w:rsidRDefault="00000000">
      <w:pPr>
        <w:spacing w:after="10"/>
      </w:pPr>
      <w:r>
        <w:t>ManagedBy = "Terraform"</w:t>
      </w:r>
    </w:p>
    <w:p w14:paraId="3B83956E" w14:textId="77777777" w:rsidR="00F109FA" w:rsidRDefault="00000000">
      <w:pPr>
        <w:spacing w:after="10"/>
      </w:pPr>
      <w:r>
        <w:t>Classification = "Confidential"</w:t>
      </w:r>
    </w:p>
    <w:p w14:paraId="42086471" w14:textId="77777777" w:rsidR="00F109FA" w:rsidRDefault="00000000">
      <w:pPr>
        <w:spacing w:after="10"/>
      </w:pPr>
      <w:r>
        <w:t>}</w:t>
      </w:r>
    </w:p>
    <w:p w14:paraId="570227D4" w14:textId="77777777" w:rsidR="00F109FA" w:rsidRDefault="00000000">
      <w:pPr>
        <w:spacing w:after="10"/>
      </w:pPr>
      <w:r>
        <w:t>}</w:t>
      </w:r>
    </w:p>
    <w:p w14:paraId="08BED59F" w14:textId="77777777" w:rsidR="00F109FA" w:rsidRDefault="00000000">
      <w:pPr>
        <w:spacing w:after="10"/>
      </w:pPr>
      <w:r>
        <w:t>name         = "tfstate"</w:t>
      </w:r>
    </w:p>
    <w:p w14:paraId="1C15F3EE" w14:textId="77777777" w:rsidR="00F109FA" w:rsidRDefault="00000000">
      <w:pPr>
        <w:spacing w:after="10"/>
      </w:pPr>
      <w:r>
        <w:t>storage_account_id = awsrm_storage_account.terraform_state.id</w:t>
      </w:r>
    </w:p>
    <w:p w14:paraId="113BA9A9" w14:textId="77777777" w:rsidR="00F109FA" w:rsidRDefault="00000000">
      <w:pPr>
        <w:spacing w:after="10"/>
      </w:pPr>
      <w:r>
        <w:t>container_access_type = "private"</w:t>
      </w:r>
    </w:p>
    <w:p w14:paraId="38E874B6" w14:textId="77777777" w:rsidR="00F109FA" w:rsidRDefault="00000000">
      <w:pPr>
        <w:spacing w:after="10"/>
      </w:pPr>
      <w:r>
        <w:t>}</w:t>
      </w:r>
    </w:p>
    <w:p w14:paraId="48D24C6C" w14:textId="77777777" w:rsidR="00F109FA" w:rsidRDefault="00000000">
      <w:r>
        <w:t>The storage account prohibits public container access, enforces TLS 1.2 or later, and enables versioning and retention. Public network access is temporarily enabled to allow the administrative workstation to reach the state backend. A production design should restrict it using private endpoints or approved IP rules.</w:t>
      </w:r>
    </w:p>
    <w:p w14:paraId="46CAB110" w14:textId="77777777" w:rsidR="00F109FA" w:rsidRDefault="00000000">
      <w:pPr>
        <w:pStyle w:val="Heading3"/>
      </w:pPr>
      <w:r>
        <w:t>4.3.5 Bootstrap outputs</w:t>
      </w:r>
    </w:p>
    <w:p w14:paraId="68F786E1" w14:textId="77777777" w:rsidR="00F109FA" w:rsidRDefault="00000000">
      <w:pPr>
        <w:spacing w:after="10"/>
      </w:pPr>
      <w:r>
        <w:t>File: bootstrap/outputs.tf</w:t>
      </w:r>
    </w:p>
    <w:p w14:paraId="7AFE5E4B" w14:textId="77777777" w:rsidR="00F109FA" w:rsidRDefault="00000000">
      <w:pPr>
        <w:spacing w:after="10"/>
      </w:pPr>
      <w:r>
        <w:t>value = awsrm_resource_group.terraform_state.name</w:t>
      </w:r>
    </w:p>
    <w:p w14:paraId="0B746D6B" w14:textId="77777777" w:rsidR="00F109FA" w:rsidRDefault="00000000">
      <w:pPr>
        <w:spacing w:after="10"/>
      </w:pPr>
      <w:r>
        <w:t>}</w:t>
      </w:r>
    </w:p>
    <w:p w14:paraId="0C965341" w14:textId="77777777" w:rsidR="00F109FA" w:rsidRDefault="00000000">
      <w:pPr>
        <w:spacing w:after="10"/>
      </w:pPr>
      <w:r>
        <w:t>value = awsrm_storage_account.terraform_state.name</w:t>
      </w:r>
    </w:p>
    <w:p w14:paraId="7E048C9F" w14:textId="77777777" w:rsidR="00F109FA" w:rsidRDefault="00000000">
      <w:pPr>
        <w:spacing w:after="10"/>
      </w:pPr>
      <w:r>
        <w:t>}</w:t>
      </w:r>
    </w:p>
    <w:p w14:paraId="0F93AFD1" w14:textId="77777777" w:rsidR="00F109FA" w:rsidRDefault="00000000">
      <w:pPr>
        <w:spacing w:after="10"/>
      </w:pPr>
      <w:r>
        <w:t>}</w:t>
      </w:r>
    </w:p>
    <w:p w14:paraId="2FCCA8BD" w14:textId="77777777" w:rsidR="00F109FA" w:rsidRDefault="00000000">
      <w:pPr>
        <w:spacing w:after="10"/>
      </w:pPr>
      <w:r>
        <w:t>Bootstrap execution</w:t>
      </w:r>
    </w:p>
    <w:p w14:paraId="59721CE5" w14:textId="77777777" w:rsidR="00F109FA" w:rsidRDefault="00000000">
      <w:pPr>
        <w:spacing w:after="10"/>
      </w:pPr>
      <w:r>
        <w:t>cd bootstrap</w:t>
      </w:r>
    </w:p>
    <w:p w14:paraId="09CB6CEA" w14:textId="77777777" w:rsidR="00F109FA" w:rsidRDefault="00000000">
      <w:pPr>
        <w:spacing w:after="10"/>
      </w:pPr>
      <w:r>
        <w:t>terraform fmt -check</w:t>
      </w:r>
    </w:p>
    <w:p w14:paraId="5C1DF9D0" w14:textId="77777777" w:rsidR="00F109FA" w:rsidRDefault="00000000">
      <w:pPr>
        <w:spacing w:after="10"/>
      </w:pPr>
      <w:r>
        <w:t>terraform validate</w:t>
      </w:r>
    </w:p>
    <w:p w14:paraId="0505923C" w14:textId="77777777" w:rsidR="00F109FA" w:rsidRDefault="00000000">
      <w:pPr>
        <w:spacing w:after="10"/>
      </w:pPr>
      <w:r>
        <w:t>The output values are copied into infrastructure/backend.tf.</w:t>
      </w:r>
    </w:p>
    <w:p w14:paraId="41C7A9F7" w14:textId="77777777" w:rsidR="00F109FA" w:rsidRDefault="00000000">
      <w:pPr>
        <w:spacing w:after="10"/>
      </w:pPr>
      <w:r>
        <w:t>Screenshot placeholder 4.2</w:t>
      </w:r>
    </w:p>
    <w:p w14:paraId="23D03BFA" w14:textId="77777777" w:rsidR="00F109FA" w:rsidRDefault="00000000">
      <w:r>
        <w:t>Insert screenshot showing the successful Terraform bootstrap apply summary. The screenshot should show the number of resources added but conceal the subscription ID and storage-account access details.</w:t>
      </w:r>
    </w:p>
    <w:p w14:paraId="0699B818" w14:textId="77777777" w:rsidR="00F109FA" w:rsidRDefault="00000000">
      <w:pPr>
        <w:pStyle w:val="Heading2"/>
      </w:pPr>
      <w:r>
        <w:t>4.4 Main Terraform Configuration</w:t>
      </w:r>
    </w:p>
    <w:p w14:paraId="52383521" w14:textId="77777777" w:rsidR="00F109FA" w:rsidRDefault="00000000">
      <w:pPr>
        <w:pStyle w:val="Heading3"/>
      </w:pPr>
      <w:r>
        <w:t>4.4.1 Backend configuration</w:t>
      </w:r>
    </w:p>
    <w:p w14:paraId="515B069C" w14:textId="77777777" w:rsidR="00F109FA" w:rsidRDefault="00000000">
      <w:pPr>
        <w:spacing w:after="10"/>
      </w:pPr>
      <w:r>
        <w:t>File: infrastructure/backend.tf</w:t>
      </w:r>
    </w:p>
    <w:p w14:paraId="2C195D6C" w14:textId="77777777" w:rsidR="00F109FA" w:rsidRDefault="00000000">
      <w:pPr>
        <w:spacing w:after="10"/>
      </w:pPr>
      <w:r>
        <w:t>backend "awsrm" {</w:t>
      </w:r>
    </w:p>
    <w:p w14:paraId="6421CE66" w14:textId="77777777" w:rsidR="00F109FA" w:rsidRDefault="00000000">
      <w:pPr>
        <w:spacing w:after="10"/>
      </w:pPr>
      <w:r>
        <w:t>resource_group_name = "REPLACE_WITH_BOOTSTRAP_RESOURCE_GROUP"</w:t>
      </w:r>
    </w:p>
    <w:p w14:paraId="7FF81AE8" w14:textId="77777777" w:rsidR="00F109FA" w:rsidRDefault="00000000">
      <w:pPr>
        <w:spacing w:after="10"/>
      </w:pPr>
      <w:r>
        <w:t>storage_account_name = "REPLACE_WITH_BOOTSTRAP_STORAGE_ACCOUNT"</w:t>
      </w:r>
    </w:p>
    <w:p w14:paraId="6C2D4026" w14:textId="77777777" w:rsidR="00F109FA" w:rsidRDefault="00000000">
      <w:pPr>
        <w:spacing w:after="10"/>
      </w:pPr>
      <w:r>
        <w:t>container_name   = "tfstate"</w:t>
      </w:r>
    </w:p>
    <w:p w14:paraId="1F02D40A" w14:textId="77777777" w:rsidR="00F109FA" w:rsidRDefault="00000000">
      <w:pPr>
        <w:spacing w:after="10"/>
      </w:pPr>
      <w:r>
        <w:t>key          = "secure-aws-aws-multicloud-lab.tfstate"</w:t>
      </w:r>
    </w:p>
    <w:p w14:paraId="4A8D3C34" w14:textId="77777777" w:rsidR="00F109FA" w:rsidRDefault="00000000">
      <w:pPr>
        <w:spacing w:after="10"/>
      </w:pPr>
      <w:r>
        <w:t>use_awsad_auth = true</w:t>
      </w:r>
    </w:p>
    <w:p w14:paraId="274B760D" w14:textId="77777777" w:rsidR="00F109FA" w:rsidRDefault="00000000">
      <w:pPr>
        <w:spacing w:after="10"/>
      </w:pPr>
      <w:r>
        <w:t>} }</w:t>
      </w:r>
    </w:p>
    <w:p w14:paraId="14FC9E6D" w14:textId="77777777" w:rsidR="00F109FA" w:rsidRDefault="00000000">
      <w:r>
        <w:t>The AWS identity executing Terraform requires storage data-plane access to the container.</w:t>
      </w:r>
    </w:p>
    <w:p w14:paraId="3A567CF0" w14:textId="77777777" w:rsidR="00F109FA" w:rsidRDefault="00000000">
      <w:pPr>
        <w:pStyle w:val="Heading3"/>
      </w:pPr>
      <w:r>
        <w:t>4.4.2 Provider requirements</w:t>
      </w:r>
    </w:p>
    <w:p w14:paraId="2303C5A7" w14:textId="77777777" w:rsidR="00F109FA" w:rsidRDefault="00000000">
      <w:pPr>
        <w:spacing w:after="10"/>
      </w:pPr>
      <w:r>
        <w:t>File: infrastructure/versions.tf</w:t>
      </w:r>
    </w:p>
    <w:p w14:paraId="62C24F90" w14:textId="77777777" w:rsidR="00F109FA" w:rsidRDefault="00000000">
      <w:pPr>
        <w:spacing w:after="10"/>
      </w:pPr>
      <w:r>
        <w:t>required_version = "&gt;= 1.9.0"</w:t>
      </w:r>
    </w:p>
    <w:p w14:paraId="5373347B" w14:textId="77777777" w:rsidR="00F109FA" w:rsidRDefault="00000000">
      <w:pPr>
        <w:spacing w:after="10"/>
      </w:pPr>
      <w:r>
        <w:t>aws = {</w:t>
      </w:r>
    </w:p>
    <w:p w14:paraId="05B1457A" w14:textId="77777777" w:rsidR="00F109FA" w:rsidRDefault="00000000">
      <w:pPr>
        <w:spacing w:after="10"/>
      </w:pPr>
      <w:r>
        <w:t>source = "hashicorp/aws"</w:t>
      </w:r>
    </w:p>
    <w:p w14:paraId="7CC31748" w14:textId="77777777" w:rsidR="00F109FA" w:rsidRDefault="00000000">
      <w:pPr>
        <w:spacing w:after="10"/>
      </w:pPr>
      <w:r>
        <w:t>version = "~&gt; 6.0"</w:t>
      </w:r>
    </w:p>
    <w:p w14:paraId="63612DAC" w14:textId="77777777" w:rsidR="00F109FA" w:rsidRDefault="00000000">
      <w:pPr>
        <w:spacing w:after="10"/>
      </w:pPr>
      <w:r>
        <w:t>}</w:t>
      </w:r>
    </w:p>
    <w:p w14:paraId="22221DE4" w14:textId="77777777" w:rsidR="00F109FA" w:rsidRDefault="00000000">
      <w:pPr>
        <w:spacing w:after="10"/>
      </w:pPr>
      <w:r>
        <w:t>awsrm = {</w:t>
      </w:r>
    </w:p>
    <w:p w14:paraId="11E177B7" w14:textId="77777777" w:rsidR="00F109FA" w:rsidRDefault="00000000">
      <w:pPr>
        <w:spacing w:after="10"/>
      </w:pPr>
      <w:r>
        <w:t>source = "hashicorp/awsrm"</w:t>
      </w:r>
    </w:p>
    <w:p w14:paraId="11BA70B0" w14:textId="77777777" w:rsidR="00F109FA" w:rsidRDefault="00000000">
      <w:pPr>
        <w:spacing w:after="10"/>
      </w:pPr>
      <w:r>
        <w:t>version = "~&gt; 4.0"</w:t>
      </w:r>
    </w:p>
    <w:p w14:paraId="3881D52C" w14:textId="77777777" w:rsidR="00F109FA" w:rsidRDefault="00000000">
      <w:pPr>
        <w:spacing w:after="10"/>
      </w:pPr>
      <w:r>
        <w:t>}</w:t>
      </w:r>
    </w:p>
    <w:p w14:paraId="67DBCC87" w14:textId="77777777" w:rsidR="00F109FA" w:rsidRDefault="00000000">
      <w:pPr>
        <w:spacing w:after="10"/>
      </w:pPr>
      <w:r>
        <w:t>awsad = {</w:t>
      </w:r>
    </w:p>
    <w:p w14:paraId="7642452F" w14:textId="77777777" w:rsidR="00F109FA" w:rsidRDefault="00000000">
      <w:pPr>
        <w:spacing w:after="10"/>
      </w:pPr>
      <w:r>
        <w:t>source = "hashicorp/awsad"</w:t>
      </w:r>
    </w:p>
    <w:p w14:paraId="67651CB9" w14:textId="77777777" w:rsidR="00F109FA" w:rsidRDefault="00000000">
      <w:pPr>
        <w:spacing w:after="10"/>
      </w:pPr>
      <w:r>
        <w:t>version = "~&gt; 3.0"</w:t>
      </w:r>
    </w:p>
    <w:p w14:paraId="2D0BE0C4" w14:textId="77777777" w:rsidR="00F109FA" w:rsidRDefault="00000000">
      <w:pPr>
        <w:spacing w:after="10"/>
      </w:pPr>
      <w:r>
        <w:t>}</w:t>
      </w:r>
    </w:p>
    <w:p w14:paraId="3BBA86D6" w14:textId="77777777" w:rsidR="00F109FA" w:rsidRDefault="00000000">
      <w:pPr>
        <w:spacing w:after="10"/>
      </w:pPr>
      <w:r>
        <w:t>random = { source = "hashicorp/random"</w:t>
      </w:r>
    </w:p>
    <w:p w14:paraId="7DD38C17" w14:textId="77777777" w:rsidR="00F109FA" w:rsidRDefault="00000000">
      <w:pPr>
        <w:spacing w:after="10"/>
      </w:pPr>
      <w:r>
        <w:t>version = "~&gt; 3.6"</w:t>
      </w:r>
    </w:p>
    <w:p w14:paraId="37B25215" w14:textId="77777777" w:rsidR="00F109FA" w:rsidRDefault="00000000">
      <w:pPr>
        <w:spacing w:after="10"/>
      </w:pPr>
      <w:r>
        <w:t>}</w:t>
      </w:r>
    </w:p>
    <w:p w14:paraId="4F03AFB1" w14:textId="77777777" w:rsidR="00F109FA" w:rsidRDefault="00000000">
      <w:pPr>
        <w:spacing w:after="10"/>
      </w:pPr>
      <w:r>
        <w:t>tls = {</w:t>
      </w:r>
    </w:p>
    <w:p w14:paraId="5B77FEC1" w14:textId="77777777" w:rsidR="00F109FA" w:rsidRDefault="00000000">
      <w:pPr>
        <w:spacing w:after="10"/>
      </w:pPr>
      <w:r>
        <w:t>source = "hashicorp/tls"</w:t>
      </w:r>
    </w:p>
    <w:p w14:paraId="257509B5" w14:textId="77777777" w:rsidR="00F109FA" w:rsidRDefault="00000000">
      <w:pPr>
        <w:spacing w:after="10"/>
      </w:pPr>
      <w:r>
        <w:t>version = "~&gt; 4.0"</w:t>
      </w:r>
    </w:p>
    <w:p w14:paraId="16022532" w14:textId="77777777" w:rsidR="00F109FA" w:rsidRDefault="00000000">
      <w:pPr>
        <w:spacing w:after="10"/>
      </w:pPr>
      <w:r>
        <w:t>}</w:t>
      </w:r>
    </w:p>
    <w:p w14:paraId="6B59AABB" w14:textId="77777777" w:rsidR="00F109FA" w:rsidRDefault="00000000">
      <w:pPr>
        <w:spacing w:after="10"/>
      </w:pPr>
      <w:r>
        <w:t>cloudinit = {</w:t>
      </w:r>
    </w:p>
    <w:p w14:paraId="69F7B148" w14:textId="77777777" w:rsidR="00F109FA" w:rsidRDefault="00000000">
      <w:pPr>
        <w:spacing w:after="10"/>
      </w:pPr>
      <w:r>
        <w:t>source = "hashicorp/cloudinit"</w:t>
      </w:r>
    </w:p>
    <w:p w14:paraId="5E58FFFB" w14:textId="77777777" w:rsidR="00F109FA" w:rsidRDefault="00000000">
      <w:pPr>
        <w:spacing w:after="10"/>
      </w:pPr>
      <w:r>
        <w:t>version = "~&gt; 2.3"</w:t>
      </w:r>
    </w:p>
    <w:p w14:paraId="17611E72" w14:textId="77777777" w:rsidR="00F109FA" w:rsidRDefault="00000000">
      <w:pPr>
        <w:spacing w:after="10"/>
      </w:pPr>
      <w:r>
        <w:t>}</w:t>
      </w:r>
    </w:p>
    <w:p w14:paraId="03D9C23A" w14:textId="77777777" w:rsidR="00F109FA" w:rsidRDefault="00000000">
      <w:pPr>
        <w:spacing w:after="10"/>
      </w:pPr>
      <w:r>
        <w:t>local = {</w:t>
      </w:r>
    </w:p>
    <w:p w14:paraId="53FCD122" w14:textId="77777777" w:rsidR="00F109FA" w:rsidRDefault="00000000">
      <w:pPr>
        <w:spacing w:after="10"/>
      </w:pPr>
      <w:r>
        <w:t>source = "hashicorp/local"</w:t>
      </w:r>
    </w:p>
    <w:p w14:paraId="24EFE9AF" w14:textId="77777777" w:rsidR="00F109FA" w:rsidRDefault="00000000">
      <w:pPr>
        <w:spacing w:after="10"/>
      </w:pPr>
      <w:r>
        <w:t>version = "~&gt; 2.5"</w:t>
      </w:r>
    </w:p>
    <w:p w14:paraId="22E49A5E" w14:textId="77777777" w:rsidR="00F109FA" w:rsidRDefault="00000000">
      <w:pPr>
        <w:spacing w:after="10"/>
      </w:pPr>
      <w:r>
        <w:t>}</w:t>
      </w:r>
    </w:p>
    <w:p w14:paraId="3702E00A" w14:textId="77777777" w:rsidR="00F109FA" w:rsidRDefault="00000000">
      <w:pPr>
        <w:spacing w:after="10"/>
      </w:pPr>
      <w:r>
        <w:t>}</w:t>
      </w:r>
    </w:p>
    <w:p w14:paraId="0459BBF3" w14:textId="77777777" w:rsidR="00F109FA" w:rsidRDefault="00000000">
      <w:pPr>
        <w:spacing w:after="10"/>
      </w:pPr>
      <w:r>
        <w:t>}</w:t>
      </w:r>
    </w:p>
    <w:p w14:paraId="018C045E" w14:textId="77777777" w:rsidR="00F109FA" w:rsidRDefault="00000000">
      <w:r>
        <w:t>Provider version constraints are part of reproducibility. The final report should record the exact versions selected in .terraform.lock.hcl.</w:t>
      </w:r>
    </w:p>
    <w:p w14:paraId="73902844" w14:textId="77777777" w:rsidR="00F109FA" w:rsidRDefault="00000000">
      <w:pPr>
        <w:pStyle w:val="Heading3"/>
      </w:pPr>
      <w:r>
        <w:t>4.4.3 Provider configuration</w:t>
      </w:r>
    </w:p>
    <w:p w14:paraId="7C65B9A7" w14:textId="77777777" w:rsidR="00F109FA" w:rsidRDefault="00000000">
      <w:pPr>
        <w:spacing w:after="10"/>
      </w:pPr>
      <w:r>
        <w:t>File: infrastructure/providers.tf</w:t>
      </w:r>
    </w:p>
    <w:p w14:paraId="65903846" w14:textId="77777777" w:rsidR="00F109FA" w:rsidRDefault="00000000">
      <w:pPr>
        <w:spacing w:after="10"/>
      </w:pPr>
      <w:r>
        <w:t>tags = local.common_tags</w:t>
      </w:r>
    </w:p>
    <w:p w14:paraId="68CBB1F7" w14:textId="77777777" w:rsidR="00F109FA" w:rsidRDefault="00000000">
      <w:pPr>
        <w:spacing w:after="10"/>
      </w:pPr>
      <w:r>
        <w:t>}</w:t>
      </w:r>
    </w:p>
    <w:p w14:paraId="69773715" w14:textId="77777777" w:rsidR="00F109FA" w:rsidRDefault="00000000">
      <w:pPr>
        <w:spacing w:after="10"/>
      </w:pPr>
      <w:r>
        <w:t>}</w:t>
      </w:r>
    </w:p>
    <w:p w14:paraId="1D88FF1E" w14:textId="77777777" w:rsidR="00F109FA" w:rsidRDefault="00000000">
      <w:pPr>
        <w:spacing w:after="10"/>
      </w:pPr>
      <w:r>
        <w:t>provider "awsrm" {</w:t>
      </w:r>
    </w:p>
    <w:p w14:paraId="2BAFD740" w14:textId="77777777" w:rsidR="00F109FA" w:rsidRDefault="00000000">
      <w:pPr>
        <w:spacing w:after="10"/>
      </w:pPr>
      <w:r>
        <w:t>features {</w:t>
      </w:r>
    </w:p>
    <w:p w14:paraId="13E17251" w14:textId="77777777" w:rsidR="00F109FA" w:rsidRDefault="00000000">
      <w:pPr>
        <w:spacing w:after="10"/>
      </w:pPr>
      <w:r>
        <w:t>key_vault {</w:t>
      </w:r>
    </w:p>
    <w:p w14:paraId="4AEB4C84" w14:textId="77777777" w:rsidR="00F109FA" w:rsidRDefault="00000000">
      <w:pPr>
        <w:spacing w:after="10"/>
      </w:pPr>
      <w:r>
        <w:t>purge_soft_delete_on_destroy = false</w:t>
      </w:r>
    </w:p>
    <w:p w14:paraId="3FE33B8B" w14:textId="77777777" w:rsidR="00F109FA" w:rsidRDefault="00000000">
      <w:pPr>
        <w:spacing w:after="10"/>
      </w:pPr>
      <w:r>
        <w:t>recover_soft_deleted_key_vaults = true</w:t>
      </w:r>
    </w:p>
    <w:p w14:paraId="0B702A4D" w14:textId="77777777" w:rsidR="00F109FA" w:rsidRDefault="00000000">
      <w:pPr>
        <w:spacing w:after="10"/>
      </w:pPr>
      <w:r>
        <w:t>}</w:t>
      </w:r>
    </w:p>
    <w:p w14:paraId="6913878A" w14:textId="77777777" w:rsidR="00F109FA" w:rsidRDefault="00000000">
      <w:pPr>
        <w:spacing w:after="10"/>
      </w:pPr>
      <w:r>
        <w:t>}</w:t>
      </w:r>
    </w:p>
    <w:p w14:paraId="2D43A27C" w14:textId="77777777" w:rsidR="00F109FA" w:rsidRDefault="00000000">
      <w:pPr>
        <w:spacing w:after="10"/>
      </w:pPr>
      <w:r>
        <w:t>subscription_id = var.aws_subscription_id</w:t>
      </w:r>
    </w:p>
    <w:p w14:paraId="16BD315C" w14:textId="77777777" w:rsidR="00F109FA" w:rsidRDefault="00000000">
      <w:pPr>
        <w:spacing w:after="10"/>
      </w:pPr>
      <w:r>
        <w:t>tenant_id      = var.aws_tenant_id</w:t>
      </w:r>
    </w:p>
    <w:p w14:paraId="731B66BE" w14:textId="77777777" w:rsidR="00F109FA" w:rsidRDefault="00000000">
      <w:pPr>
        <w:spacing w:after="10"/>
      </w:pPr>
      <w:r>
        <w:t>}</w:t>
      </w:r>
    </w:p>
    <w:p w14:paraId="7D417C6F" w14:textId="77777777" w:rsidR="00F109FA" w:rsidRDefault="00000000">
      <w:pPr>
        <w:spacing w:after="10"/>
      </w:pPr>
      <w:r>
        <w:t>provider "awsad" {</w:t>
      </w:r>
    </w:p>
    <w:p w14:paraId="544FA070" w14:textId="77777777" w:rsidR="00F109FA" w:rsidRDefault="00000000">
      <w:pPr>
        <w:spacing w:after="10"/>
      </w:pPr>
      <w:r>
        <w:t>tenant_id = var.aws_tenant_id</w:t>
      </w:r>
    </w:p>
    <w:p w14:paraId="0DCADB1B" w14:textId="77777777" w:rsidR="00F109FA" w:rsidRDefault="00000000">
      <w:pPr>
        <w:spacing w:after="10"/>
      </w:pPr>
      <w:r>
        <w:t>}</w:t>
      </w:r>
    </w:p>
    <w:p w14:paraId="3A445C4C" w14:textId="77777777" w:rsidR="00F109FA" w:rsidRDefault="00000000">
      <w:r>
        <w:t>The code assumes authentication has been completed through supported environment credentials or interactive CLI sessions. No permanent GCP access key or AWS client secret is placed in the code.</w:t>
      </w:r>
    </w:p>
    <w:p w14:paraId="6B95A001" w14:textId="77777777" w:rsidR="00F109FA" w:rsidRDefault="00000000">
      <w:pPr>
        <w:pStyle w:val="Heading3"/>
      </w:pPr>
      <w:r>
        <w:t>4.4.4 Input variables</w:t>
      </w:r>
    </w:p>
    <w:p w14:paraId="662842BE" w14:textId="77777777" w:rsidR="00F109FA" w:rsidRDefault="00000000">
      <w:pPr>
        <w:spacing w:after="10"/>
      </w:pPr>
      <w:r>
        <w:t>File: infrastructure/variables.tf</w:t>
      </w:r>
    </w:p>
    <w:p w14:paraId="319560F2" w14:textId="77777777" w:rsidR="00F109FA" w:rsidRDefault="00000000">
      <w:pPr>
        <w:spacing w:after="10"/>
      </w:pPr>
      <w:r>
        <w:t>type           = string</w:t>
      </w:r>
    </w:p>
    <w:p w14:paraId="4AB4E94C" w14:textId="77777777" w:rsidR="00F109FA" w:rsidRDefault="00000000">
      <w:pPr>
        <w:spacing w:after="10"/>
      </w:pPr>
      <w:r>
        <w:t>default        = "secure-multicloud"</w:t>
      </w:r>
    </w:p>
    <w:p w14:paraId="1966EA18" w14:textId="77777777" w:rsidR="00F109FA" w:rsidRDefault="00000000">
      <w:pPr>
        <w:spacing w:after="10"/>
      </w:pPr>
      <w:r>
        <w:t>}</w:t>
      </w:r>
    </w:p>
    <w:p w14:paraId="1C2F5A43" w14:textId="77777777" w:rsidR="00F109FA" w:rsidRDefault="00000000">
      <w:pPr>
        <w:spacing w:after="10"/>
      </w:pPr>
      <w:r>
        <w:t>description = "Deployment environment."</w:t>
      </w:r>
    </w:p>
    <w:p w14:paraId="5FA67103" w14:textId="77777777" w:rsidR="00F109FA" w:rsidRDefault="00000000">
      <w:pPr>
        <w:spacing w:after="10"/>
      </w:pPr>
      <w:r>
        <w:t>type           = string</w:t>
      </w:r>
    </w:p>
    <w:p w14:paraId="0F4A7488" w14:textId="77777777" w:rsidR="00F109FA" w:rsidRDefault="00000000">
      <w:pPr>
        <w:spacing w:after="10"/>
      </w:pPr>
      <w:r>
        <w:t>default        = "lab"</w:t>
      </w:r>
    </w:p>
    <w:p w14:paraId="36654339" w14:textId="77777777" w:rsidR="00F109FA" w:rsidRDefault="00000000">
      <w:pPr>
        <w:spacing w:after="10"/>
      </w:pPr>
      <w:r>
        <w:t>validation {</w:t>
      </w:r>
    </w:p>
    <w:p w14:paraId="65D0B5ED" w14:textId="77777777" w:rsidR="00F109FA" w:rsidRDefault="00000000">
      <w:pPr>
        <w:spacing w:after="10"/>
      </w:pPr>
      <w:r>
        <w:t>condition         = contains(["lab", "test"], var.environment)</w:t>
      </w:r>
    </w:p>
    <w:p w14:paraId="12E0253C" w14:textId="77777777" w:rsidR="00F109FA" w:rsidRDefault="00000000">
      <w:pPr>
        <w:spacing w:after="10"/>
      </w:pPr>
      <w:r>
        <w:t>error_message = "The environment must be lab or test."</w:t>
      </w:r>
    </w:p>
    <w:p w14:paraId="3C0123FF" w14:textId="77777777" w:rsidR="00F109FA" w:rsidRDefault="00000000">
      <w:pPr>
        <w:spacing w:after="10"/>
      </w:pPr>
      <w:r>
        <w:t>}</w:t>
      </w:r>
    </w:p>
    <w:p w14:paraId="12CEC621" w14:textId="77777777" w:rsidR="00F109FA" w:rsidRDefault="00000000">
      <w:pPr>
        <w:spacing w:after="10"/>
      </w:pPr>
      <w:r>
        <w:t>}</w:t>
      </w:r>
    </w:p>
    <w:p w14:paraId="2193A752" w14:textId="77777777" w:rsidR="00F109FA" w:rsidRDefault="00000000">
      <w:pPr>
        <w:spacing w:after="10"/>
      </w:pPr>
      <w:r>
        <w:t>description = "GCP deployment region."</w:t>
      </w:r>
    </w:p>
    <w:p w14:paraId="3886CBA2" w14:textId="77777777" w:rsidR="00F109FA" w:rsidRDefault="00000000">
      <w:pPr>
        <w:spacing w:after="10"/>
      </w:pPr>
      <w:r>
        <w:t>type           = string</w:t>
      </w:r>
    </w:p>
    <w:p w14:paraId="263ECD56" w14:textId="77777777" w:rsidR="00F109FA" w:rsidRDefault="00000000">
      <w:pPr>
        <w:spacing w:after="10"/>
      </w:pPr>
      <w:r>
        <w:t>}</w:t>
      </w:r>
    </w:p>
    <w:p w14:paraId="52581AA8" w14:textId="77777777" w:rsidR="00F109FA" w:rsidRDefault="00000000">
      <w:pPr>
        <w:spacing w:after="10"/>
      </w:pPr>
      <w:r>
        <w:t>description = "AWS deployment region."</w:t>
      </w:r>
    </w:p>
    <w:p w14:paraId="190384A3" w14:textId="77777777" w:rsidR="00F109FA" w:rsidRDefault="00000000">
      <w:pPr>
        <w:spacing w:after="10"/>
      </w:pPr>
      <w:r>
        <w:t>type           = string</w:t>
      </w:r>
    </w:p>
    <w:p w14:paraId="37042061" w14:textId="77777777" w:rsidR="00F109FA" w:rsidRDefault="00000000">
      <w:pPr>
        <w:spacing w:after="10"/>
      </w:pPr>
      <w:r>
        <w:t>description = "AWS account identifier."</w:t>
      </w:r>
    </w:p>
    <w:p w14:paraId="345B07CC" w14:textId="77777777" w:rsidR="00F109FA" w:rsidRDefault="00000000">
      <w:pPr>
        <w:spacing w:after="10"/>
      </w:pPr>
      <w:r>
        <w:t>type         = string</w:t>
      </w:r>
    </w:p>
    <w:p w14:paraId="2346FFCB" w14:textId="77777777" w:rsidR="00F109FA" w:rsidRDefault="00000000">
      <w:pPr>
        <w:spacing w:after="10"/>
      </w:pPr>
      <w:r>
        <w:t>sensitive = true</w:t>
      </w:r>
    </w:p>
    <w:p w14:paraId="75CFCAB0" w14:textId="77777777" w:rsidR="00F109FA" w:rsidRDefault="00000000">
      <w:pPr>
        <w:spacing w:after="10"/>
      </w:pPr>
      <w:r>
        <w:t>}</w:t>
      </w:r>
    </w:p>
    <w:p w14:paraId="3F9FA7C4" w14:textId="77777777" w:rsidR="00F109FA" w:rsidRDefault="00000000">
      <w:pPr>
        <w:spacing w:after="10"/>
      </w:pPr>
      <w:r>
        <w:t>description = "Microsoft Entra tenant identifier."</w:t>
      </w:r>
    </w:p>
    <w:p w14:paraId="6AF3DE58" w14:textId="77777777" w:rsidR="00F109FA" w:rsidRDefault="00000000">
      <w:pPr>
        <w:spacing w:after="10"/>
      </w:pPr>
      <w:r>
        <w:t>type         = string</w:t>
      </w:r>
    </w:p>
    <w:p w14:paraId="28A5D580" w14:textId="77777777" w:rsidR="00F109FA" w:rsidRDefault="00000000">
      <w:pPr>
        <w:spacing w:after="10"/>
      </w:pPr>
      <w:r>
        <w:t>sensitive = true</w:t>
      </w:r>
    </w:p>
    <w:p w14:paraId="7CFC48F7" w14:textId="77777777" w:rsidR="00F109FA" w:rsidRDefault="00000000">
      <w:pPr>
        <w:spacing w:after="10"/>
      </w:pPr>
      <w:r>
        <w:t>}</w:t>
      </w:r>
    </w:p>
    <w:p w14:paraId="75883825" w14:textId="77777777" w:rsidR="00F109FA" w:rsidRDefault="00000000">
      <w:pPr>
        <w:spacing w:after="10"/>
      </w:pPr>
      <w:r>
        <w:t>description = "Google Cloud VPC address space for gcp_miva_final_project."</w:t>
      </w:r>
    </w:p>
    <w:p w14:paraId="05DECC92" w14:textId="77777777" w:rsidR="00F109FA" w:rsidRDefault="00000000">
      <w:pPr>
        <w:spacing w:after="10"/>
      </w:pPr>
      <w:r>
        <w:t>type         = string</w:t>
      </w:r>
    </w:p>
    <w:p w14:paraId="4F5AAA85" w14:textId="77777777" w:rsidR="00F109FA" w:rsidRDefault="00000000">
      <w:pPr>
        <w:spacing w:after="10"/>
      </w:pPr>
      <w:r>
        <w:t>default      = "10.181.0.0/16"</w:t>
      </w:r>
    </w:p>
    <w:p w14:paraId="644C93F8" w14:textId="77777777" w:rsidR="00F109FA" w:rsidRDefault="00000000">
      <w:pPr>
        <w:spacing w:after="10"/>
      </w:pPr>
      <w:r>
        <w:t>}</w:t>
      </w:r>
    </w:p>
    <w:p w14:paraId="68D58142" w14:textId="77777777" w:rsidR="00F109FA" w:rsidRDefault="00000000">
      <w:pPr>
        <w:spacing w:after="10"/>
      </w:pPr>
      <w:r>
        <w:t>description = "AWS VPC address space for aws_miva_final_project."</w:t>
      </w:r>
    </w:p>
    <w:p w14:paraId="61CCBDF5" w14:textId="77777777" w:rsidR="00F109FA" w:rsidRDefault="00000000">
      <w:pPr>
        <w:spacing w:after="10"/>
      </w:pPr>
      <w:r>
        <w:t>type         = string</w:t>
      </w:r>
    </w:p>
    <w:p w14:paraId="06A038F3" w14:textId="77777777" w:rsidR="00F109FA" w:rsidRDefault="00000000">
      <w:pPr>
        <w:spacing w:after="10"/>
      </w:pPr>
      <w:r>
        <w:t>default      = "10.121.0.0/16"</w:t>
      </w:r>
    </w:p>
    <w:p w14:paraId="4BB566B1" w14:textId="77777777" w:rsidR="00F109FA" w:rsidRDefault="00000000">
      <w:pPr>
        <w:spacing w:after="10"/>
      </w:pPr>
      <w:r>
        <w:t>}</w:t>
      </w:r>
    </w:p>
    <w:p w14:paraId="093178C9" w14:textId="77777777" w:rsidR="00F109FA" w:rsidRDefault="00000000">
      <w:r>
        <w:t>description = "Approved public administrator IP in CIDR notation." type         = string</w:t>
      </w:r>
    </w:p>
    <w:p w14:paraId="49F35A63" w14:textId="77777777" w:rsidR="00F109FA" w:rsidRDefault="00000000">
      <w:pPr>
        <w:spacing w:after="10"/>
      </w:pPr>
      <w:r>
        <w:t>sensitive = true</w:t>
      </w:r>
    </w:p>
    <w:p w14:paraId="17DF579E" w14:textId="77777777" w:rsidR="00F109FA" w:rsidRDefault="00000000">
      <w:pPr>
        <w:spacing w:after="10"/>
      </w:pPr>
      <w:r>
        <w:t>}</w:t>
      </w:r>
    </w:p>
    <w:p w14:paraId="6E30FF18" w14:textId="77777777" w:rsidR="00F109FA" w:rsidRDefault="00000000">
      <w:pPr>
        <w:spacing w:after="10"/>
      </w:pPr>
      <w:r>
        <w:t>description = "Compute Engine instance size."</w:t>
      </w:r>
    </w:p>
    <w:p w14:paraId="68B72C7C" w14:textId="77777777" w:rsidR="00F109FA" w:rsidRDefault="00000000">
      <w:pPr>
        <w:spacing w:after="10"/>
      </w:pPr>
      <w:r>
        <w:t>type         = string</w:t>
      </w:r>
    </w:p>
    <w:p w14:paraId="5632791F" w14:textId="77777777" w:rsidR="00F109FA" w:rsidRDefault="00000000">
      <w:pPr>
        <w:spacing w:after="10"/>
      </w:pPr>
      <w:r>
        <w:t>default      = "t3.micro"</w:t>
      </w:r>
    </w:p>
    <w:p w14:paraId="695D7F90" w14:textId="77777777" w:rsidR="00F109FA" w:rsidRDefault="00000000">
      <w:pPr>
        <w:spacing w:after="10"/>
      </w:pPr>
      <w:r>
        <w:t>}</w:t>
      </w:r>
    </w:p>
    <w:p w14:paraId="42F3A755" w14:textId="77777777" w:rsidR="00F109FA" w:rsidRDefault="00000000">
      <w:pPr>
        <w:spacing w:after="10"/>
      </w:pPr>
      <w:r>
        <w:t>description = "Amazon EC2 instance size."</w:t>
      </w:r>
    </w:p>
    <w:p w14:paraId="18673090" w14:textId="77777777" w:rsidR="00F109FA" w:rsidRDefault="00000000">
      <w:pPr>
        <w:spacing w:after="10"/>
      </w:pPr>
      <w:r>
        <w:t>type         = string</w:t>
      </w:r>
    </w:p>
    <w:p w14:paraId="49BEBF22" w14:textId="77777777" w:rsidR="00F109FA" w:rsidRDefault="00000000">
      <w:pPr>
        <w:spacing w:after="10"/>
      </w:pPr>
      <w:r>
        <w:t>default      = "Standard_B1s"</w:t>
      </w:r>
    </w:p>
    <w:p w14:paraId="35B74562" w14:textId="77777777" w:rsidR="00F109FA" w:rsidRDefault="00000000">
      <w:pPr>
        <w:spacing w:after="10"/>
      </w:pPr>
      <w:r>
        <w:t>}</w:t>
      </w:r>
    </w:p>
    <w:p w14:paraId="52ED85C2" w14:textId="77777777" w:rsidR="00F109FA" w:rsidRDefault="00000000">
      <w:pPr>
        <w:spacing w:after="10"/>
      </w:pPr>
      <w:r>
        <w:t>description = "Application database name."</w:t>
      </w:r>
    </w:p>
    <w:p w14:paraId="7D31566A" w14:textId="77777777" w:rsidR="00F109FA" w:rsidRDefault="00000000">
      <w:pPr>
        <w:spacing w:after="10"/>
      </w:pPr>
      <w:r>
        <w:t>type         = string</w:t>
      </w:r>
    </w:p>
    <w:p w14:paraId="68CD12C5" w14:textId="77777777" w:rsidR="00F109FA" w:rsidRDefault="00000000">
      <w:pPr>
        <w:spacing w:after="10"/>
      </w:pPr>
      <w:r>
        <w:t>default      = "enterprise_lab"</w:t>
      </w:r>
    </w:p>
    <w:p w14:paraId="1E560FEC" w14:textId="77777777" w:rsidR="00F109FA" w:rsidRDefault="00000000">
      <w:pPr>
        <w:spacing w:after="10"/>
      </w:pPr>
      <w:r>
        <w:t>}</w:t>
      </w:r>
    </w:p>
    <w:p w14:paraId="66AD89FA" w14:textId="77777777" w:rsidR="00F109FA" w:rsidRDefault="00000000">
      <w:pPr>
        <w:spacing w:after="10"/>
      </w:pPr>
      <w:r>
        <w:t>description = "Database application account."</w:t>
      </w:r>
    </w:p>
    <w:p w14:paraId="2A933355" w14:textId="77777777" w:rsidR="00F109FA" w:rsidRDefault="00000000">
      <w:pPr>
        <w:spacing w:after="10"/>
      </w:pPr>
      <w:r>
        <w:t>type         = string</w:t>
      </w:r>
    </w:p>
    <w:p w14:paraId="6C2512DA" w14:textId="77777777" w:rsidR="00F109FA" w:rsidRDefault="00000000">
      <w:pPr>
        <w:spacing w:after="10"/>
      </w:pPr>
      <w:r>
        <w:t>default      = "app_user" }</w:t>
      </w:r>
    </w:p>
    <w:p w14:paraId="65512044" w14:textId="77777777" w:rsidR="00F109FA" w:rsidRDefault="00000000">
      <w:pPr>
        <w:spacing w:after="10"/>
      </w:pPr>
      <w:r>
        <w:t>description = "Database password supplied securely at runtime."</w:t>
      </w:r>
    </w:p>
    <w:p w14:paraId="744FC045" w14:textId="77777777" w:rsidR="00F109FA" w:rsidRDefault="00000000">
      <w:pPr>
        <w:spacing w:after="10"/>
      </w:pPr>
      <w:r>
        <w:t>type           = string</w:t>
      </w:r>
    </w:p>
    <w:p w14:paraId="329002AA" w14:textId="77777777" w:rsidR="00F109FA" w:rsidRDefault="00000000">
      <w:pPr>
        <w:spacing w:after="10"/>
      </w:pPr>
      <w:r>
        <w:t>sensitive = true</w:t>
      </w:r>
    </w:p>
    <w:p w14:paraId="59C3074D" w14:textId="77777777" w:rsidR="00F109FA" w:rsidRDefault="00000000">
      <w:pPr>
        <w:spacing w:after="10"/>
      </w:pPr>
      <w:r>
        <w:t>validation {</w:t>
      </w:r>
    </w:p>
    <w:p w14:paraId="29FC031E" w14:textId="77777777" w:rsidR="00F109FA" w:rsidRDefault="00000000">
      <w:pPr>
        <w:spacing w:after="10"/>
      </w:pPr>
      <w:r>
        <w:t>condition      = length(var.database_password) &gt;= 16</w:t>
      </w:r>
    </w:p>
    <w:p w14:paraId="44107030" w14:textId="77777777" w:rsidR="00F109FA" w:rsidRDefault="00000000">
      <w:pPr>
        <w:spacing w:after="10"/>
      </w:pPr>
      <w:r>
        <w:t>error_message = "The database password must contain at least 16 characters."</w:t>
      </w:r>
    </w:p>
    <w:p w14:paraId="45ACB68E" w14:textId="77777777" w:rsidR="00F109FA" w:rsidRDefault="00000000">
      <w:pPr>
        <w:spacing w:after="10"/>
      </w:pPr>
      <w:r>
        <w:t>}</w:t>
      </w:r>
    </w:p>
    <w:p w14:paraId="0DE44C9E" w14:textId="77777777" w:rsidR="00F109FA" w:rsidRDefault="00000000">
      <w:pPr>
        <w:spacing w:after="10"/>
      </w:pPr>
      <w:r>
        <w:t>}</w:t>
      </w:r>
    </w:p>
    <w:p w14:paraId="0A5BF383" w14:textId="77777777" w:rsidR="00F109FA" w:rsidRDefault="00000000">
      <w:pPr>
        <w:spacing w:after="10"/>
      </w:pPr>
      <w:r>
        <w:t>description = "Pre-shared key for the first selected AWS-GCP tunnel."</w:t>
      </w:r>
    </w:p>
    <w:p w14:paraId="04999F37" w14:textId="77777777" w:rsidR="00F109FA" w:rsidRDefault="00000000">
      <w:pPr>
        <w:spacing w:after="10"/>
      </w:pPr>
      <w:r>
        <w:t>type           = string</w:t>
      </w:r>
    </w:p>
    <w:p w14:paraId="147DC46B" w14:textId="77777777" w:rsidR="00F109FA" w:rsidRDefault="00000000">
      <w:pPr>
        <w:spacing w:after="10"/>
      </w:pPr>
      <w:r>
        <w:t>sensitive = true</w:t>
      </w:r>
    </w:p>
    <w:p w14:paraId="37E502A1" w14:textId="77777777" w:rsidR="00F109FA" w:rsidRDefault="00000000">
      <w:pPr>
        <w:spacing w:after="10"/>
      </w:pPr>
      <w:r>
        <w:t>validation {</w:t>
      </w:r>
    </w:p>
    <w:p w14:paraId="67A2B872" w14:textId="77777777" w:rsidR="00F109FA" w:rsidRDefault="00000000">
      <w:pPr>
        <w:spacing w:after="10"/>
      </w:pPr>
      <w:r>
        <w:t>condition      = length(var.vpn_shared_key_1) &gt;= 16</w:t>
      </w:r>
    </w:p>
    <w:p w14:paraId="688AE513" w14:textId="77777777" w:rsidR="00F109FA" w:rsidRDefault="00000000">
      <w:pPr>
        <w:spacing w:after="10"/>
      </w:pPr>
      <w:r>
        <w:t>error_message = "VPN keys must contain at least 16 characters."</w:t>
      </w:r>
    </w:p>
    <w:p w14:paraId="3382E6D1" w14:textId="77777777" w:rsidR="00F109FA" w:rsidRDefault="00000000">
      <w:pPr>
        <w:spacing w:after="10"/>
      </w:pPr>
      <w:r>
        <w:t>}</w:t>
      </w:r>
    </w:p>
    <w:p w14:paraId="3FDD9C65" w14:textId="77777777" w:rsidR="00F109FA" w:rsidRDefault="00000000">
      <w:pPr>
        <w:spacing w:after="10"/>
      </w:pPr>
      <w:r>
        <w:t>}</w:t>
      </w:r>
    </w:p>
    <w:p w14:paraId="33C59892" w14:textId="77777777" w:rsidR="00F109FA" w:rsidRDefault="00000000">
      <w:r>
        <w:t>description = "Pre-shared key for the second selected AWS-GCP tunnel." type           = string</w:t>
      </w:r>
    </w:p>
    <w:p w14:paraId="3E7AF6A0" w14:textId="77777777" w:rsidR="00F109FA" w:rsidRDefault="00000000">
      <w:pPr>
        <w:spacing w:after="10"/>
      </w:pPr>
      <w:r>
        <w:t>sensitive = true</w:t>
      </w:r>
    </w:p>
    <w:p w14:paraId="0E542CF2" w14:textId="77777777" w:rsidR="00F109FA" w:rsidRDefault="00000000">
      <w:pPr>
        <w:spacing w:after="10"/>
      </w:pPr>
      <w:r>
        <w:t>validation {</w:t>
      </w:r>
    </w:p>
    <w:p w14:paraId="4E4D0B11" w14:textId="77777777" w:rsidR="00F109FA" w:rsidRDefault="00000000">
      <w:pPr>
        <w:spacing w:after="10"/>
      </w:pPr>
      <w:r>
        <w:t>condition        = length(var.vpn_shared_key_2) &gt;= 16</w:t>
      </w:r>
    </w:p>
    <w:p w14:paraId="7CAE6C21" w14:textId="77777777" w:rsidR="00F109FA" w:rsidRDefault="00000000">
      <w:pPr>
        <w:spacing w:after="10"/>
      </w:pPr>
      <w:r>
        <w:t>error_message = "VPN keys must contain at least 16 characters."</w:t>
      </w:r>
    </w:p>
    <w:p w14:paraId="4A772FD7" w14:textId="77777777" w:rsidR="00F109FA" w:rsidRDefault="00000000">
      <w:pPr>
        <w:spacing w:after="10"/>
      </w:pPr>
      <w:r>
        <w:t>}</w:t>
      </w:r>
    </w:p>
    <w:p w14:paraId="59731CB3" w14:textId="77777777" w:rsidR="00F109FA" w:rsidRDefault="00000000">
      <w:pPr>
        <w:spacing w:after="10"/>
      </w:pPr>
      <w:r>
        <w:t>}</w:t>
      </w:r>
    </w:p>
    <w:p w14:paraId="3020F7D0" w14:textId="77777777" w:rsidR="00F109FA" w:rsidRDefault="00000000">
      <w:pPr>
        <w:spacing w:after="10"/>
      </w:pPr>
      <w:r>
        <w:t>description = "Private ASN for Google Cloud Network Connectivity Center."</w:t>
      </w:r>
    </w:p>
    <w:p w14:paraId="7BCFB8E8" w14:textId="77777777" w:rsidR="00F109FA" w:rsidRDefault="00000000">
      <w:pPr>
        <w:spacing w:after="10"/>
      </w:pPr>
      <w:r>
        <w:t>type           = number</w:t>
      </w:r>
    </w:p>
    <w:p w14:paraId="6AF58E05" w14:textId="77777777" w:rsidR="00F109FA" w:rsidRDefault="00000000">
      <w:pPr>
        <w:spacing w:after="10"/>
      </w:pPr>
      <w:r>
        <w:t>default        = 64512</w:t>
      </w:r>
    </w:p>
    <w:p w14:paraId="69564BD4" w14:textId="77777777" w:rsidR="00F109FA" w:rsidRDefault="00000000">
      <w:pPr>
        <w:spacing w:after="10"/>
      </w:pPr>
      <w:r>
        <w:t>}</w:t>
      </w:r>
    </w:p>
    <w:p w14:paraId="2EA7E127" w14:textId="77777777" w:rsidR="00F109FA" w:rsidRDefault="00000000">
      <w:pPr>
        <w:spacing w:after="10"/>
      </w:pPr>
      <w:r>
        <w:t>description = "Private ASN for AWS Site-to-Site VPN."</w:t>
      </w:r>
    </w:p>
    <w:p w14:paraId="79756689" w14:textId="77777777" w:rsidR="00F109FA" w:rsidRDefault="00000000">
      <w:pPr>
        <w:spacing w:after="10"/>
      </w:pPr>
      <w:r>
        <w:t>type           = number</w:t>
      </w:r>
    </w:p>
    <w:p w14:paraId="27EBA004" w14:textId="77777777" w:rsidR="00F109FA" w:rsidRDefault="00000000">
      <w:pPr>
        <w:spacing w:after="10"/>
      </w:pPr>
      <w:r>
        <w:t>default        = 65515</w:t>
      </w:r>
    </w:p>
    <w:p w14:paraId="156671E1" w14:textId="77777777" w:rsidR="00F109FA" w:rsidRDefault="00000000">
      <w:pPr>
        <w:spacing w:after="10"/>
      </w:pPr>
      <w:r>
        <w:t>}</w:t>
      </w:r>
    </w:p>
    <w:p w14:paraId="162B6F9A" w14:textId="77777777" w:rsidR="00F109FA" w:rsidRDefault="00000000">
      <w:pPr>
        <w:spacing w:after="10"/>
      </w:pPr>
      <w:r>
        <w:t>description = "Enable Google Cloud Security Command Center."</w:t>
      </w:r>
    </w:p>
    <w:p w14:paraId="1B651687" w14:textId="77777777" w:rsidR="00F109FA" w:rsidRDefault="00000000">
      <w:pPr>
        <w:spacing w:after="10"/>
      </w:pPr>
      <w:r>
        <w:t>type           = bool</w:t>
      </w:r>
    </w:p>
    <w:p w14:paraId="101DF9A2" w14:textId="77777777" w:rsidR="00F109FA" w:rsidRDefault="00000000">
      <w:pPr>
        <w:spacing w:after="10"/>
      </w:pPr>
      <w:r>
        <w:t>default        = true</w:t>
      </w:r>
    </w:p>
    <w:p w14:paraId="68FE855B" w14:textId="77777777" w:rsidR="00F109FA" w:rsidRDefault="00000000">
      <w:pPr>
        <w:spacing w:after="10"/>
      </w:pPr>
      <w:r>
        <w:t>description = "Enable selected Microsoft AWS Security Hub and GuardDuty plans."</w:t>
      </w:r>
    </w:p>
    <w:p w14:paraId="074ED52B" w14:textId="77777777" w:rsidR="00F109FA" w:rsidRDefault="00000000">
      <w:pPr>
        <w:spacing w:after="10"/>
      </w:pPr>
      <w:r>
        <w:t>type          = bool</w:t>
      </w:r>
    </w:p>
    <w:p w14:paraId="765495AE" w14:textId="77777777" w:rsidR="00F109FA" w:rsidRDefault="00000000">
      <w:pPr>
        <w:spacing w:after="10"/>
      </w:pPr>
      <w:r>
        <w:t>default       = true</w:t>
      </w:r>
    </w:p>
    <w:p w14:paraId="25FF23DB" w14:textId="77777777" w:rsidR="00F109FA" w:rsidRDefault="00000000">
      <w:pPr>
        <w:spacing w:after="10"/>
      </w:pPr>
      <w:r>
        <w:t>}</w:t>
      </w:r>
    </w:p>
    <w:p w14:paraId="480F54E9" w14:textId="77777777" w:rsidR="00F109FA" w:rsidRDefault="00000000">
      <w:r>
        <w:t>Secrets are supplied through environment variables or an uncommitted .tfvars file. Marking variables as sensitive reduces accidental display, but state access must still be restricted.</w:t>
      </w:r>
    </w:p>
    <w:p w14:paraId="0F394C02" w14:textId="77777777" w:rsidR="00F109FA" w:rsidRDefault="00000000">
      <w:pPr>
        <w:pStyle w:val="Heading3"/>
      </w:pPr>
      <w:r>
        <w:t>4.4.5 Local values</w:t>
      </w:r>
    </w:p>
    <w:p w14:paraId="2425A8A4" w14:textId="77777777" w:rsidR="00F109FA" w:rsidRDefault="00000000">
      <w:pPr>
        <w:spacing w:after="10"/>
      </w:pPr>
      <w:r>
        <w:t>File: infrastructure/locals.tf</w:t>
      </w:r>
    </w:p>
    <w:p w14:paraId="53C37318" w14:textId="77777777" w:rsidR="00F109FA" w:rsidRDefault="00000000">
      <w:pPr>
        <w:spacing w:after="10"/>
      </w:pPr>
      <w:r>
        <w:t>locals {</w:t>
      </w:r>
    </w:p>
    <w:p w14:paraId="0C233F8E" w14:textId="77777777" w:rsidR="00F109FA" w:rsidRDefault="00000000">
      <w:pPr>
        <w:spacing w:after="10"/>
      </w:pPr>
      <w:r>
        <w:t>common_tags = {</w:t>
      </w:r>
    </w:p>
    <w:p w14:paraId="3F49EA46" w14:textId="77777777" w:rsidR="00F109FA" w:rsidRDefault="00000000">
      <w:pPr>
        <w:spacing w:after="10"/>
      </w:pPr>
      <w:r>
        <w:t>Project         = var.project_name</w:t>
      </w:r>
    </w:p>
    <w:p w14:paraId="11AD6868" w14:textId="77777777" w:rsidR="00F109FA" w:rsidRDefault="00000000">
      <w:pPr>
        <w:spacing w:after="10"/>
      </w:pPr>
      <w:r>
        <w:t>Environment = var.environment</w:t>
      </w:r>
    </w:p>
    <w:p w14:paraId="448B239D" w14:textId="77777777" w:rsidR="00F109FA" w:rsidRDefault="00000000">
      <w:pPr>
        <w:spacing w:after="10"/>
      </w:pPr>
      <w:r>
        <w:t>ManagedBy = "Terraform"</w:t>
      </w:r>
    </w:p>
    <w:p w14:paraId="28E222F7" w14:textId="77777777" w:rsidR="00F109FA" w:rsidRDefault="00000000">
      <w:pPr>
        <w:spacing w:after="10"/>
      </w:pPr>
      <w:r>
        <w:t>Purpose         = "MIVA MIT Professional Project"</w:t>
      </w:r>
    </w:p>
    <w:p w14:paraId="06642AE9" w14:textId="77777777" w:rsidR="00F109FA" w:rsidRDefault="00000000">
      <w:pPr>
        <w:spacing w:after="10"/>
      </w:pPr>
      <w:r>
        <w:t>DataClass       = "Synthetic"</w:t>
      </w:r>
    </w:p>
    <w:p w14:paraId="4BCEE391" w14:textId="77777777" w:rsidR="00F109FA" w:rsidRDefault="00000000">
      <w:pPr>
        <w:spacing w:after="10"/>
      </w:pPr>
      <w:r>
        <w:t>Architecture = "AWS-GCP-MultiCloud"</w:t>
      </w:r>
    </w:p>
    <w:p w14:paraId="5AFD10FC" w14:textId="77777777" w:rsidR="00F109FA" w:rsidRDefault="00000000">
      <w:pPr>
        <w:spacing w:after="10"/>
      </w:pPr>
      <w:r>
        <w:t>}</w:t>
      </w:r>
    </w:p>
    <w:p w14:paraId="39816F2F" w14:textId="77777777" w:rsidR="00F109FA" w:rsidRDefault="00000000">
      <w:pPr>
        <w:spacing w:after="10"/>
      </w:pPr>
      <w:r>
        <w:t>public_a = {</w:t>
      </w:r>
    </w:p>
    <w:p w14:paraId="35933D89" w14:textId="77777777" w:rsidR="00F109FA" w:rsidRDefault="00000000">
      <w:pPr>
        <w:spacing w:after="10"/>
      </w:pPr>
      <w:r>
        <w:t>cidr = "10.181.10.0/24"</w:t>
      </w:r>
    </w:p>
    <w:p w14:paraId="6CAC73FA" w14:textId="77777777" w:rsidR="00F109FA" w:rsidRDefault="00000000">
      <w:pPr>
        <w:spacing w:after="10"/>
      </w:pPr>
      <w:r>
        <w:t>public = true az     =0</w:t>
      </w:r>
    </w:p>
    <w:p w14:paraId="2EEA3B67" w14:textId="77777777" w:rsidR="00F109FA" w:rsidRDefault="00000000">
      <w:pPr>
        <w:spacing w:after="10"/>
      </w:pPr>
      <w:r>
        <w:t>}</w:t>
      </w:r>
    </w:p>
    <w:p w14:paraId="6AF5A260" w14:textId="77777777" w:rsidR="00F109FA" w:rsidRDefault="00000000">
      <w:pPr>
        <w:spacing w:after="10"/>
      </w:pPr>
      <w:r>
        <w:t>public_b = {</w:t>
      </w:r>
    </w:p>
    <w:p w14:paraId="6C633369" w14:textId="77777777" w:rsidR="00F109FA" w:rsidRDefault="00000000">
      <w:pPr>
        <w:spacing w:after="10"/>
      </w:pPr>
      <w:r>
        <w:t>cidr = "10.181.11.0/24"</w:t>
      </w:r>
    </w:p>
    <w:p w14:paraId="34B82AC5" w14:textId="77777777" w:rsidR="00F109FA" w:rsidRDefault="00000000">
      <w:pPr>
        <w:spacing w:after="10"/>
      </w:pPr>
      <w:r>
        <w:t>public = true</w:t>
      </w:r>
    </w:p>
    <w:p w14:paraId="184DA980" w14:textId="77777777" w:rsidR="00F109FA" w:rsidRDefault="00000000">
      <w:pPr>
        <w:spacing w:after="10"/>
      </w:pPr>
      <w:r>
        <w:t>az     =1</w:t>
      </w:r>
    </w:p>
    <w:p w14:paraId="766C567C" w14:textId="77777777" w:rsidR="00F109FA" w:rsidRDefault="00000000">
      <w:pPr>
        <w:spacing w:after="10"/>
      </w:pPr>
      <w:r>
        <w:t>}</w:t>
      </w:r>
    </w:p>
    <w:p w14:paraId="353EBBB9" w14:textId="77777777" w:rsidR="00F109FA" w:rsidRDefault="00000000">
      <w:pPr>
        <w:spacing w:after="10"/>
      </w:pPr>
      <w:r>
        <w:t>web_a = {</w:t>
      </w:r>
    </w:p>
    <w:p w14:paraId="42B4789B" w14:textId="77777777" w:rsidR="00F109FA" w:rsidRDefault="00000000">
      <w:pPr>
        <w:spacing w:after="10"/>
      </w:pPr>
      <w:r>
        <w:t>cidr = "10.181.20.0/24"</w:t>
      </w:r>
    </w:p>
    <w:p w14:paraId="2083A854" w14:textId="77777777" w:rsidR="00F109FA" w:rsidRDefault="00000000">
      <w:pPr>
        <w:spacing w:after="10"/>
      </w:pPr>
      <w:r>
        <w:t>public = false</w:t>
      </w:r>
    </w:p>
    <w:p w14:paraId="75DD6612" w14:textId="77777777" w:rsidR="00F109FA" w:rsidRDefault="00000000">
      <w:pPr>
        <w:spacing w:after="10"/>
      </w:pPr>
      <w:r>
        <w:t>az     =0</w:t>
      </w:r>
    </w:p>
    <w:p w14:paraId="49A1AC49" w14:textId="77777777" w:rsidR="00F109FA" w:rsidRDefault="00000000">
      <w:pPr>
        <w:spacing w:after="10"/>
      </w:pPr>
      <w:r>
        <w:t>}</w:t>
      </w:r>
    </w:p>
    <w:p w14:paraId="5A5B4E26" w14:textId="77777777" w:rsidR="00F109FA" w:rsidRDefault="00000000">
      <w:pPr>
        <w:spacing w:after="10"/>
      </w:pPr>
      <w:r>
        <w:t>web_b = {</w:t>
      </w:r>
    </w:p>
    <w:p w14:paraId="7BD1FBA4" w14:textId="77777777" w:rsidR="00F109FA" w:rsidRDefault="00000000">
      <w:pPr>
        <w:spacing w:after="10"/>
      </w:pPr>
      <w:r>
        <w:t>cidr = "10.181.21.0/24"</w:t>
      </w:r>
    </w:p>
    <w:p w14:paraId="41AFBBBD" w14:textId="77777777" w:rsidR="00F109FA" w:rsidRDefault="00000000">
      <w:pPr>
        <w:spacing w:after="10"/>
      </w:pPr>
      <w:r>
        <w:t>public = false</w:t>
      </w:r>
    </w:p>
    <w:p w14:paraId="0DC21090" w14:textId="77777777" w:rsidR="00F109FA" w:rsidRDefault="00000000">
      <w:pPr>
        <w:spacing w:after="10"/>
      </w:pPr>
      <w:r>
        <w:t>az     =1</w:t>
      </w:r>
    </w:p>
    <w:p w14:paraId="6902220D" w14:textId="77777777" w:rsidR="00F109FA" w:rsidRDefault="00000000">
      <w:pPr>
        <w:spacing w:after="10"/>
      </w:pPr>
      <w:r>
        <w:t>}</w:t>
      </w:r>
    </w:p>
    <w:p w14:paraId="11E14057" w14:textId="77777777" w:rsidR="00F109FA" w:rsidRDefault="00000000">
      <w:pPr>
        <w:spacing w:after="10"/>
      </w:pPr>
      <w:r>
        <w:t>app_a = {</w:t>
      </w:r>
    </w:p>
    <w:p w14:paraId="096E0780" w14:textId="77777777" w:rsidR="00F109FA" w:rsidRDefault="00000000">
      <w:pPr>
        <w:spacing w:after="10"/>
      </w:pPr>
      <w:r>
        <w:t>cidr = "10.181.30.0/24"</w:t>
      </w:r>
    </w:p>
    <w:p w14:paraId="5D226E53" w14:textId="77777777" w:rsidR="00F109FA" w:rsidRDefault="00000000">
      <w:pPr>
        <w:spacing w:after="10"/>
      </w:pPr>
      <w:r>
        <w:t>public = false</w:t>
      </w:r>
    </w:p>
    <w:p w14:paraId="0CEF422B" w14:textId="77777777" w:rsidR="00F109FA" w:rsidRDefault="00000000">
      <w:pPr>
        <w:spacing w:after="10"/>
      </w:pPr>
      <w:r>
        <w:t>az     =0</w:t>
      </w:r>
    </w:p>
    <w:p w14:paraId="51CA2132" w14:textId="77777777" w:rsidR="00F109FA" w:rsidRDefault="00000000">
      <w:pPr>
        <w:spacing w:after="10"/>
      </w:pPr>
      <w:r>
        <w:t>}</w:t>
      </w:r>
    </w:p>
    <w:p w14:paraId="52685022" w14:textId="77777777" w:rsidR="00F109FA" w:rsidRDefault="00000000">
      <w:pPr>
        <w:spacing w:after="10"/>
      </w:pPr>
      <w:r>
        <w:t>app_b = {</w:t>
      </w:r>
    </w:p>
    <w:p w14:paraId="06D70172" w14:textId="77777777" w:rsidR="00F109FA" w:rsidRDefault="00000000">
      <w:pPr>
        <w:spacing w:after="10"/>
      </w:pPr>
      <w:r>
        <w:t>cidr = "10.181.31.0/24"</w:t>
      </w:r>
    </w:p>
    <w:p w14:paraId="015F24C5" w14:textId="77777777" w:rsidR="00F109FA" w:rsidRDefault="00000000">
      <w:pPr>
        <w:spacing w:after="10"/>
      </w:pPr>
      <w:r>
        <w:t>public = false</w:t>
      </w:r>
    </w:p>
    <w:p w14:paraId="3A124F71" w14:textId="77777777" w:rsidR="00F109FA" w:rsidRDefault="00000000">
      <w:pPr>
        <w:spacing w:after="10"/>
      </w:pPr>
      <w:r>
        <w:t>az     =1 }</w:t>
      </w:r>
    </w:p>
    <w:p w14:paraId="6B7E6C87" w14:textId="77777777" w:rsidR="00F109FA" w:rsidRDefault="00000000">
      <w:pPr>
        <w:spacing w:after="10"/>
      </w:pPr>
      <w:r>
        <w:t>db_a = {</w:t>
      </w:r>
    </w:p>
    <w:p w14:paraId="6C167179" w14:textId="77777777" w:rsidR="00F109FA" w:rsidRDefault="00000000">
      <w:pPr>
        <w:spacing w:after="10"/>
      </w:pPr>
      <w:r>
        <w:t>cidr = "10.181.40.0/24"</w:t>
      </w:r>
    </w:p>
    <w:p w14:paraId="340C27AB" w14:textId="77777777" w:rsidR="00F109FA" w:rsidRDefault="00000000">
      <w:pPr>
        <w:spacing w:after="10"/>
      </w:pPr>
      <w:r>
        <w:t>public = false</w:t>
      </w:r>
    </w:p>
    <w:p w14:paraId="515A9693" w14:textId="77777777" w:rsidR="00F109FA" w:rsidRDefault="00000000">
      <w:pPr>
        <w:spacing w:after="10"/>
      </w:pPr>
      <w:r>
        <w:t>az     =0</w:t>
      </w:r>
    </w:p>
    <w:p w14:paraId="1B4F5BDF" w14:textId="77777777" w:rsidR="00F109FA" w:rsidRDefault="00000000">
      <w:pPr>
        <w:spacing w:after="10"/>
      </w:pPr>
      <w:r>
        <w:t>}</w:t>
      </w:r>
    </w:p>
    <w:p w14:paraId="4E844504" w14:textId="77777777" w:rsidR="00F109FA" w:rsidRDefault="00000000">
      <w:pPr>
        <w:spacing w:after="10"/>
      </w:pPr>
      <w:r>
        <w:t>db_b = {</w:t>
      </w:r>
    </w:p>
    <w:p w14:paraId="43587D79" w14:textId="77777777" w:rsidR="00F109FA" w:rsidRDefault="00000000">
      <w:pPr>
        <w:spacing w:after="10"/>
      </w:pPr>
      <w:r>
        <w:t>cidr = "10.181.41.0/24"</w:t>
      </w:r>
    </w:p>
    <w:p w14:paraId="34D26EB0" w14:textId="77777777" w:rsidR="00F109FA" w:rsidRDefault="00000000">
      <w:pPr>
        <w:spacing w:after="10"/>
      </w:pPr>
      <w:r>
        <w:t>public = false</w:t>
      </w:r>
    </w:p>
    <w:p w14:paraId="07ED26B7" w14:textId="77777777" w:rsidR="00F109FA" w:rsidRDefault="00000000">
      <w:pPr>
        <w:spacing w:after="10"/>
      </w:pPr>
      <w:r>
        <w:t>az     =1</w:t>
      </w:r>
    </w:p>
    <w:p w14:paraId="2FF2E69D" w14:textId="77777777" w:rsidR="00F109FA" w:rsidRDefault="00000000">
      <w:pPr>
        <w:spacing w:after="10"/>
      </w:pPr>
      <w:r>
        <w:t>}</w:t>
      </w:r>
    </w:p>
    <w:p w14:paraId="1485EE5A" w14:textId="77777777" w:rsidR="00F109FA" w:rsidRDefault="00000000">
      <w:pPr>
        <w:spacing w:after="10"/>
      </w:pPr>
      <w:r>
        <w:t>management = {</w:t>
      </w:r>
    </w:p>
    <w:p w14:paraId="7115B9F3" w14:textId="77777777" w:rsidR="00F109FA" w:rsidRDefault="00000000">
      <w:pPr>
        <w:spacing w:after="10"/>
      </w:pPr>
      <w:r>
        <w:t>cidr = "10.181.50.0/24"</w:t>
      </w:r>
    </w:p>
    <w:p w14:paraId="698B9583" w14:textId="77777777" w:rsidR="00F109FA" w:rsidRDefault="00000000">
      <w:pPr>
        <w:spacing w:after="10"/>
      </w:pPr>
      <w:r>
        <w:t>public = false</w:t>
      </w:r>
    </w:p>
    <w:p w14:paraId="2AF3B4B5" w14:textId="77777777" w:rsidR="00F109FA" w:rsidRDefault="00000000">
      <w:pPr>
        <w:spacing w:after="10"/>
      </w:pPr>
      <w:r>
        <w:t>az     =0</w:t>
      </w:r>
    </w:p>
    <w:p w14:paraId="62684FBB" w14:textId="77777777" w:rsidR="00F109FA" w:rsidRDefault="00000000">
      <w:pPr>
        <w:spacing w:after="10"/>
      </w:pPr>
      <w:r>
        <w:t>}</w:t>
      </w:r>
    </w:p>
    <w:p w14:paraId="56C799D1" w14:textId="77777777" w:rsidR="00F109FA" w:rsidRDefault="00000000">
      <w:pPr>
        <w:spacing w:after="10"/>
      </w:pPr>
      <w:r>
        <w:t>transit_a = {</w:t>
      </w:r>
    </w:p>
    <w:p w14:paraId="4264BB72" w14:textId="77777777" w:rsidR="00F109FA" w:rsidRDefault="00000000">
      <w:pPr>
        <w:spacing w:after="10"/>
      </w:pPr>
      <w:r>
        <w:t>cidr = "10.181.60.0/28"</w:t>
      </w:r>
    </w:p>
    <w:p w14:paraId="2D77DA0F" w14:textId="77777777" w:rsidR="00F109FA" w:rsidRDefault="00000000">
      <w:pPr>
        <w:spacing w:after="10"/>
      </w:pPr>
      <w:r>
        <w:t>public = false</w:t>
      </w:r>
    </w:p>
    <w:p w14:paraId="69F53C86" w14:textId="77777777" w:rsidR="00F109FA" w:rsidRDefault="00000000">
      <w:pPr>
        <w:spacing w:after="10"/>
      </w:pPr>
      <w:r>
        <w:t>az     =0</w:t>
      </w:r>
    </w:p>
    <w:p w14:paraId="001FE109" w14:textId="77777777" w:rsidR="00F109FA" w:rsidRDefault="00000000">
      <w:pPr>
        <w:spacing w:after="10"/>
      </w:pPr>
      <w:r>
        <w:t>}</w:t>
      </w:r>
    </w:p>
    <w:p w14:paraId="6208CF83" w14:textId="77777777" w:rsidR="00F109FA" w:rsidRDefault="00000000">
      <w:pPr>
        <w:spacing w:after="10"/>
      </w:pPr>
      <w:r>
        <w:t>transit_b = {</w:t>
      </w:r>
    </w:p>
    <w:p w14:paraId="070DCC1B" w14:textId="77777777" w:rsidR="00F109FA" w:rsidRDefault="00000000">
      <w:pPr>
        <w:spacing w:after="10"/>
      </w:pPr>
      <w:r>
        <w:t>cidr = "10.181.60.16/28"</w:t>
      </w:r>
    </w:p>
    <w:p w14:paraId="375BDECF" w14:textId="77777777" w:rsidR="00F109FA" w:rsidRDefault="00000000">
      <w:pPr>
        <w:spacing w:after="10"/>
      </w:pPr>
      <w:r>
        <w:t>public = false</w:t>
      </w:r>
    </w:p>
    <w:p w14:paraId="5A7F6B1D" w14:textId="77777777" w:rsidR="00F109FA" w:rsidRDefault="00000000">
      <w:pPr>
        <w:spacing w:after="10"/>
      </w:pPr>
      <w:r>
        <w:t>az     =1</w:t>
      </w:r>
    </w:p>
    <w:p w14:paraId="653D0F0D" w14:textId="77777777" w:rsidR="00F109FA" w:rsidRDefault="00000000">
      <w:pPr>
        <w:spacing w:after="10"/>
      </w:pPr>
      <w:r>
        <w:t>} }</w:t>
      </w:r>
    </w:p>
    <w:p w14:paraId="7277458E" w14:textId="77777777" w:rsidR="00F109FA" w:rsidRDefault="00000000">
      <w:pPr>
        <w:spacing w:after="10"/>
      </w:pPr>
      <w:r>
        <w:t>}</w:t>
      </w:r>
    </w:p>
    <w:p w14:paraId="64B43EA3" w14:textId="77777777" w:rsidR="00F109FA" w:rsidRDefault="00000000">
      <w:r>
        <w:t>The local map avoids repeated subnet declarations and ensures consistent CIDR assignments.</w:t>
      </w:r>
    </w:p>
    <w:p w14:paraId="71D3DC56" w14:textId="77777777" w:rsidR="00F109FA" w:rsidRDefault="00000000">
      <w:pPr>
        <w:pStyle w:val="Heading3"/>
      </w:pPr>
      <w:r>
        <w:t>4.4.6 Data sources</w:t>
      </w:r>
    </w:p>
    <w:p w14:paraId="67B8C960" w14:textId="77777777" w:rsidR="00F109FA" w:rsidRDefault="00000000">
      <w:pPr>
        <w:spacing w:after="10"/>
      </w:pPr>
      <w:r>
        <w:t>File: infrastructure/data.tf</w:t>
      </w:r>
    </w:p>
    <w:p w14:paraId="371244B6" w14:textId="77777777" w:rsidR="00F109FA" w:rsidRDefault="00000000">
      <w:pPr>
        <w:spacing w:after="10"/>
      </w:pPr>
      <w:r>
        <w:t>state = "available"</w:t>
      </w:r>
    </w:p>
    <w:p w14:paraId="52E2D5FA" w14:textId="77777777" w:rsidR="00F109FA" w:rsidRDefault="00000000">
      <w:pPr>
        <w:spacing w:after="10"/>
      </w:pPr>
      <w:r>
        <w:t>}</w:t>
      </w:r>
    </w:p>
    <w:p w14:paraId="6337CC2F" w14:textId="77777777" w:rsidR="00F109FA" w:rsidRDefault="00000000">
      <w:pPr>
        <w:spacing w:after="10"/>
      </w:pPr>
      <w:r>
        <w:t>most_recent = true</w:t>
      </w:r>
    </w:p>
    <w:p w14:paraId="6EA10448" w14:textId="77777777" w:rsidR="00F109FA" w:rsidRDefault="00000000">
      <w:pPr>
        <w:spacing w:after="10"/>
      </w:pPr>
      <w:r>
        <w:t>owners          = ["099720109477"]</w:t>
      </w:r>
    </w:p>
    <w:p w14:paraId="322E3CDC" w14:textId="77777777" w:rsidR="00F109FA" w:rsidRDefault="00000000">
      <w:pPr>
        <w:spacing w:after="10"/>
      </w:pPr>
      <w:r>
        <w:t>filter {</w:t>
      </w:r>
    </w:p>
    <w:p w14:paraId="32E1A3C2" w14:textId="77777777" w:rsidR="00F109FA" w:rsidRDefault="00000000">
      <w:pPr>
        <w:spacing w:after="10"/>
      </w:pPr>
      <w:r>
        <w:t>name = "name"</w:t>
      </w:r>
    </w:p>
    <w:p w14:paraId="1554092B" w14:textId="77777777" w:rsidR="00F109FA" w:rsidRDefault="00000000">
      <w:pPr>
        <w:spacing w:after="10"/>
      </w:pPr>
      <w:r>
        <w:t>values = ["ubuntu/images/hvm-ssd-gp3/ubuntu-noble-24.04-amd64-server-*"]</w:t>
      </w:r>
    </w:p>
    <w:p w14:paraId="53F0793B" w14:textId="77777777" w:rsidR="00F109FA" w:rsidRDefault="00000000">
      <w:pPr>
        <w:spacing w:after="10"/>
      </w:pPr>
      <w:r>
        <w:t>}</w:t>
      </w:r>
    </w:p>
    <w:p w14:paraId="4B67B8A1" w14:textId="77777777" w:rsidR="00F109FA" w:rsidRDefault="00000000">
      <w:pPr>
        <w:spacing w:after="10"/>
      </w:pPr>
      <w:r>
        <w:t>filter {</w:t>
      </w:r>
    </w:p>
    <w:p w14:paraId="6522DD6A" w14:textId="77777777" w:rsidR="00F109FA" w:rsidRDefault="00000000">
      <w:pPr>
        <w:spacing w:after="10"/>
      </w:pPr>
      <w:r>
        <w:t>name = "virtualization-type"</w:t>
      </w:r>
    </w:p>
    <w:p w14:paraId="05951F0D" w14:textId="77777777" w:rsidR="00F109FA" w:rsidRDefault="00000000">
      <w:pPr>
        <w:spacing w:after="10"/>
      </w:pPr>
      <w:r>
        <w:t>values = ["hvm"]</w:t>
      </w:r>
    </w:p>
    <w:p w14:paraId="44D4ECA5" w14:textId="77777777" w:rsidR="00F109FA" w:rsidRDefault="00000000">
      <w:pPr>
        <w:spacing w:after="10"/>
      </w:pPr>
      <w:r>
        <w:t>}</w:t>
      </w:r>
    </w:p>
    <w:p w14:paraId="37875540" w14:textId="77777777" w:rsidR="00F109FA" w:rsidRDefault="00000000">
      <w:pPr>
        <w:spacing w:after="10"/>
      </w:pPr>
      <w:r>
        <w:t>}</w:t>
      </w:r>
    </w:p>
    <w:p w14:paraId="5DDE53E3" w14:textId="77777777" w:rsidR="00F109FA" w:rsidRDefault="00000000">
      <w:pPr>
        <w:spacing w:after="10"/>
      </w:pPr>
      <w:r>
        <w:t>data "awsrm_client_config" "current" {} data "awsad_client_config" "current" {}</w:t>
      </w:r>
    </w:p>
    <w:p w14:paraId="35450AED" w14:textId="77777777" w:rsidR="00F109FA" w:rsidRDefault="00000000">
      <w:r>
        <w:t>The GCP AMI is selected dynamically from Canonical’s publisher account rather than hard- coding an image ID that may di er by region.</w:t>
      </w:r>
    </w:p>
    <w:p w14:paraId="34C0E94F" w14:textId="77777777" w:rsidR="00F109FA" w:rsidRDefault="00000000">
      <w:pPr>
        <w:pStyle w:val="Heading2"/>
      </w:pPr>
      <w:r>
        <w:t>4.5 GCP Network Implementation</w:t>
      </w:r>
    </w:p>
    <w:p w14:paraId="67C352EA" w14:textId="77777777" w:rsidR="00F109FA" w:rsidRDefault="00000000">
      <w:pPr>
        <w:pStyle w:val="Heading3"/>
      </w:pPr>
      <w:r>
        <w:t>4.5.1 Google Cloud VPC</w:t>
      </w:r>
    </w:p>
    <w:p w14:paraId="4B50C555" w14:textId="77777777" w:rsidR="00F109FA" w:rsidRDefault="00000000">
      <w:pPr>
        <w:spacing w:after="10"/>
      </w:pPr>
      <w:r>
        <w:t>File: infrastructure/aws-network.tf</w:t>
      </w:r>
    </w:p>
    <w:p w14:paraId="74AF1E0D" w14:textId="77777777" w:rsidR="00F109FA" w:rsidRDefault="00000000">
      <w:pPr>
        <w:spacing w:after="10"/>
      </w:pPr>
      <w:r>
        <w:t>enable_dns_support = true</w:t>
      </w:r>
    </w:p>
    <w:p w14:paraId="7D20C032" w14:textId="77777777" w:rsidR="00F109FA" w:rsidRDefault="00000000">
      <w:pPr>
        <w:spacing w:after="10"/>
      </w:pPr>
      <w:r>
        <w:t>enable_dns_hostnames = true</w:t>
      </w:r>
    </w:p>
    <w:p w14:paraId="6C7A3885" w14:textId="77777777" w:rsidR="00F109FA" w:rsidRDefault="00000000">
      <w:pPr>
        <w:spacing w:after="10"/>
      </w:pPr>
      <w:r>
        <w:t>tags = {</w:t>
      </w:r>
    </w:p>
    <w:p w14:paraId="27D737FC" w14:textId="77777777" w:rsidR="00F109FA" w:rsidRDefault="00000000">
      <w:pPr>
        <w:spacing w:after="10"/>
      </w:pPr>
      <w:r>
        <w:t>Name = "${local.name_prefix}-aws-vpc"</w:t>
      </w:r>
    </w:p>
    <w:p w14:paraId="068B8728" w14:textId="77777777" w:rsidR="00F109FA" w:rsidRDefault="00000000">
      <w:pPr>
        <w:spacing w:after="10"/>
      </w:pPr>
      <w:r>
        <w:t>}</w:t>
      </w:r>
    </w:p>
    <w:p w14:paraId="31CCBD62" w14:textId="77777777" w:rsidR="00F109FA" w:rsidRDefault="00000000">
      <w:pPr>
        <w:spacing w:after="10"/>
      </w:pPr>
      <w:r>
        <w:t>}</w:t>
      </w:r>
    </w:p>
    <w:p w14:paraId="168A26C1" w14:textId="77777777" w:rsidR="00F109FA" w:rsidRDefault="00000000">
      <w:r>
        <w:t>The VPC provides the isolated GCP network. DNS support and hostnames are enabled because application and management services may depend on private name resolution.</w:t>
      </w:r>
    </w:p>
    <w:p w14:paraId="4CFD7EE6" w14:textId="77777777" w:rsidR="00F109FA" w:rsidRDefault="00000000">
      <w:pPr>
        <w:pStyle w:val="Heading3"/>
      </w:pPr>
      <w:r>
        <w:t>4.5.2 Internet gateway</w:t>
      </w:r>
    </w:p>
    <w:p w14:paraId="33FA0DA7" w14:textId="77777777" w:rsidR="00F109FA" w:rsidRDefault="00000000">
      <w:pPr>
        <w:spacing w:after="10"/>
      </w:pPr>
      <w:r>
        <w:t>tags = {</w:t>
      </w:r>
    </w:p>
    <w:p w14:paraId="1AEAA02E" w14:textId="77777777" w:rsidR="00F109FA" w:rsidRDefault="00000000">
      <w:pPr>
        <w:spacing w:after="10"/>
      </w:pPr>
      <w:r>
        <w:t>Name = "${local.name_prefix}-igw"</w:t>
      </w:r>
    </w:p>
    <w:p w14:paraId="360FB664" w14:textId="77777777" w:rsidR="00F109FA" w:rsidRDefault="00000000">
      <w:pPr>
        <w:spacing w:after="10"/>
      </w:pPr>
      <w:r>
        <w:t>}</w:t>
      </w:r>
    </w:p>
    <w:p w14:paraId="13D4DE37" w14:textId="77777777" w:rsidR="00F109FA" w:rsidRDefault="00000000">
      <w:r>
        <w:t>} Only public ingress and outbound translation components use the Internet gateway. Private application and database instances do not receive public IPv4 addresses.</w:t>
      </w:r>
    </w:p>
    <w:p w14:paraId="685DAD2F" w14:textId="77777777" w:rsidR="00F109FA" w:rsidRDefault="00000000">
      <w:pPr>
        <w:pStyle w:val="Heading3"/>
      </w:pPr>
      <w:r>
        <w:t>4.5.3 GCP subnets</w:t>
      </w:r>
    </w:p>
    <w:p w14:paraId="6CC9CFAB" w14:textId="77777777" w:rsidR="00F109FA" w:rsidRDefault="00000000">
      <w:pPr>
        <w:spacing w:after="10"/>
      </w:pPr>
      <w:r>
        <w:t>cidr_block           = each.value.cidr</w:t>
      </w:r>
    </w:p>
    <w:p w14:paraId="1530CD08" w14:textId="77777777" w:rsidR="00F109FA" w:rsidRDefault="00000000">
      <w:pPr>
        <w:spacing w:after="10"/>
      </w:pPr>
      <w:r>
        <w:t>map_public_ip_on_launch = each.value.public</w:t>
      </w:r>
    </w:p>
    <w:p w14:paraId="0C3673C4" w14:textId="77777777" w:rsidR="00F109FA" w:rsidRDefault="00000000">
      <w:pPr>
        <w:spacing w:after="10"/>
      </w:pPr>
      <w:r>
        <w:t>tags = {</w:t>
      </w:r>
    </w:p>
    <w:p w14:paraId="2003E119" w14:textId="77777777" w:rsidR="00F109FA" w:rsidRDefault="00000000">
      <w:pPr>
        <w:spacing w:after="10"/>
      </w:pPr>
      <w:r>
        <w:t>Tier = split("_", each.key)[0]</w:t>
      </w:r>
    </w:p>
    <w:p w14:paraId="4FDF4D14" w14:textId="77777777" w:rsidR="00F109FA" w:rsidRDefault="00000000">
      <w:pPr>
        <w:spacing w:after="10"/>
      </w:pPr>
      <w:r>
        <w:t>}</w:t>
      </w:r>
    </w:p>
    <w:p w14:paraId="449CDFAB" w14:textId="77777777" w:rsidR="00F109FA" w:rsidRDefault="00000000">
      <w:pPr>
        <w:spacing w:after="10"/>
      </w:pPr>
      <w:r>
        <w:t>}</w:t>
      </w:r>
    </w:p>
    <w:p w14:paraId="513D7012" w14:textId="77777777" w:rsidR="00F109FA" w:rsidRDefault="00000000">
      <w:r>
        <w:t>The use of for_each reduces duplication while maintaining separate tier names. Public IP assignment is enabled only for the two public subnets.</w:t>
      </w:r>
    </w:p>
    <w:p w14:paraId="3D015149" w14:textId="77777777" w:rsidR="00F109FA" w:rsidRDefault="00000000">
      <w:pPr>
        <w:pStyle w:val="Heading3"/>
      </w:pPr>
      <w:r>
        <w:t>4.5.4 NAT gateway</w:t>
      </w:r>
    </w:p>
    <w:p w14:paraId="769822D3" w14:textId="77777777" w:rsidR="00F109FA" w:rsidRDefault="00000000">
      <w:pPr>
        <w:spacing w:after="10"/>
      </w:pPr>
      <w:r>
        <w:t>domain = "vpc"</w:t>
      </w:r>
    </w:p>
    <w:p w14:paraId="457CF987" w14:textId="77777777" w:rsidR="00F109FA" w:rsidRDefault="00000000">
      <w:pPr>
        <w:spacing w:after="10"/>
      </w:pPr>
      <w:r>
        <w:t>tags = {</w:t>
      </w:r>
    </w:p>
    <w:p w14:paraId="667D9A11" w14:textId="77777777" w:rsidR="00F109FA" w:rsidRDefault="00000000">
      <w:pPr>
        <w:spacing w:after="10"/>
      </w:pPr>
      <w:r>
        <w:t>Name = "${local.name_prefix}-nat-eip"</w:t>
      </w:r>
    </w:p>
    <w:p w14:paraId="7B8C58D6" w14:textId="77777777" w:rsidR="00F109FA" w:rsidRDefault="00000000">
      <w:pPr>
        <w:spacing w:after="10"/>
      </w:pPr>
      <w:r>
        <w:t>}</w:t>
      </w:r>
    </w:p>
    <w:p w14:paraId="523901B4" w14:textId="77777777" w:rsidR="00F109FA" w:rsidRDefault="00000000">
      <w:pPr>
        <w:spacing w:after="10"/>
      </w:pPr>
      <w:r>
        <w:t>tags = {</w:t>
      </w:r>
    </w:p>
    <w:p w14:paraId="700328E2" w14:textId="77777777" w:rsidR="00F109FA" w:rsidRDefault="00000000">
      <w:pPr>
        <w:spacing w:after="10"/>
      </w:pPr>
      <w:r>
        <w:t>Name = "${local.name_prefix}-nat"</w:t>
      </w:r>
    </w:p>
    <w:p w14:paraId="444465C8" w14:textId="77777777" w:rsidR="00F109FA" w:rsidRDefault="00000000">
      <w:pPr>
        <w:spacing w:after="10"/>
      </w:pPr>
      <w:r>
        <w:t>}</w:t>
      </w:r>
    </w:p>
    <w:p w14:paraId="0F0170EB" w14:textId="77777777" w:rsidR="00F109FA" w:rsidRDefault="00000000">
      <w:pPr>
        <w:spacing w:after="10"/>
      </w:pPr>
      <w:r>
        <w:t>}</w:t>
      </w:r>
    </w:p>
    <w:p w14:paraId="455590E2" w14:textId="77777777" w:rsidR="00F109FA" w:rsidRDefault="00000000">
      <w: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pPr>
      <w:r>
        <w:t>4.5.5 GCP route policys</w:t>
      </w:r>
    </w:p>
    <w:p w14:paraId="73AF52CB" w14:textId="77777777" w:rsidR="00F109FA" w:rsidRDefault="00000000">
      <w:pPr>
        <w:spacing w:after="10"/>
      </w:pPr>
      <w:r>
        <w:t>route {</w:t>
      </w:r>
    </w:p>
    <w:p w14:paraId="28081EDF" w14:textId="77777777" w:rsidR="00F109FA" w:rsidRDefault="00000000">
      <w:pPr>
        <w:spacing w:after="10"/>
      </w:pPr>
      <w:r>
        <w:t>cidr_block = "0.0.0.0/0"</w:t>
      </w:r>
    </w:p>
    <w:p w14:paraId="5A9524DB" w14:textId="77777777" w:rsidR="00F109FA" w:rsidRDefault="00000000">
      <w:pPr>
        <w:spacing w:after="10"/>
      </w:pPr>
      <w:r>
        <w:t>}</w:t>
      </w:r>
    </w:p>
    <w:p w14:paraId="26B3C937" w14:textId="77777777" w:rsidR="00F109FA" w:rsidRDefault="00000000">
      <w:pPr>
        <w:spacing w:after="10"/>
      </w:pPr>
      <w:r>
        <w:t>tags = {</w:t>
      </w:r>
    </w:p>
    <w:p w14:paraId="5A3B0CC9" w14:textId="77777777" w:rsidR="00F109FA" w:rsidRDefault="00000000">
      <w:pPr>
        <w:spacing w:after="10"/>
      </w:pPr>
      <w:r>
        <w:t>}</w:t>
      </w:r>
    </w:p>
    <w:p w14:paraId="266651A3" w14:textId="77777777" w:rsidR="00F109FA" w:rsidRDefault="00000000">
      <w:pPr>
        <w:spacing w:after="10"/>
      </w:pPr>
      <w:r>
        <w:t>for_each = toset(["public_a", "public_b"])</w:t>
      </w:r>
    </w:p>
    <w:p w14:paraId="3E56B328" w14:textId="77777777" w:rsidR="00F109FA" w:rsidRDefault="00000000">
      <w:pPr>
        <w:spacing w:after="10"/>
      </w:pPr>
      <w:r>
        <w:t>}</w:t>
      </w:r>
    </w:p>
    <w:p w14:paraId="1F23D050" w14:textId="77777777" w:rsidR="00F109FA" w:rsidRDefault="00000000">
      <w:pPr>
        <w:spacing w:after="10"/>
      </w:pPr>
      <w:r>
        <w:t>route {</w:t>
      </w:r>
    </w:p>
    <w:p w14:paraId="3BFB4B2E" w14:textId="77777777" w:rsidR="00F109FA" w:rsidRDefault="00000000">
      <w:pPr>
        <w:spacing w:after="10"/>
      </w:pPr>
      <w:r>
        <w:t>cidr_block    = "0.0.0.0/0"</w:t>
      </w:r>
    </w:p>
    <w:p w14:paraId="327FED71" w14:textId="77777777" w:rsidR="00F109FA" w:rsidRDefault="00000000">
      <w:pPr>
        <w:spacing w:after="10"/>
      </w:pPr>
      <w:r>
        <w:t>}</w:t>
      </w:r>
    </w:p>
    <w:p w14:paraId="70C4D7B2" w14:textId="77777777" w:rsidR="00F109FA" w:rsidRDefault="00000000">
      <w:pPr>
        <w:spacing w:after="10"/>
      </w:pPr>
      <w:r>
        <w:t>tags = {</w:t>
      </w:r>
    </w:p>
    <w:p w14:paraId="4A93CB17" w14:textId="77777777" w:rsidR="00F109FA" w:rsidRDefault="00000000">
      <w:pPr>
        <w:spacing w:after="10"/>
      </w:pPr>
      <w:r>
        <w:t>Name = "${local.name_prefix}-web-rt"</w:t>
      </w:r>
    </w:p>
    <w:p w14:paraId="22E2FBE9" w14:textId="77777777" w:rsidR="00F109FA" w:rsidRDefault="00000000">
      <w:pPr>
        <w:spacing w:after="10"/>
      </w:pPr>
      <w:r>
        <w:t>}</w:t>
      </w:r>
    </w:p>
    <w:p w14:paraId="78E6E937" w14:textId="77777777" w:rsidR="00F109FA" w:rsidRDefault="00000000">
      <w:pPr>
        <w:spacing w:after="10"/>
      </w:pPr>
      <w:r>
        <w:t>}</w:t>
      </w:r>
    </w:p>
    <w:p w14:paraId="4D8DDF70" w14:textId="77777777" w:rsidR="00F109FA" w:rsidRDefault="00000000">
      <w:pPr>
        <w:spacing w:after="10"/>
      </w:pPr>
      <w:r>
        <w:t>}</w:t>
      </w:r>
    </w:p>
    <w:p w14:paraId="56C19A49" w14:textId="77777777" w:rsidR="00F109FA" w:rsidRDefault="00000000">
      <w:pPr>
        <w:spacing w:after="10"/>
      </w:pPr>
      <w:r>
        <w:t>route {</w:t>
      </w:r>
    </w:p>
    <w:p w14:paraId="5C48D11D" w14:textId="77777777" w:rsidR="00F109FA" w:rsidRDefault="00000000">
      <w:pPr>
        <w:spacing w:after="10"/>
      </w:pPr>
      <w:r>
        <w:t>cidr_block    = "0.0.0.0/0"</w:t>
      </w:r>
    </w:p>
    <w:p w14:paraId="708B2345" w14:textId="77777777" w:rsidR="00F109FA" w:rsidRDefault="00000000">
      <w:pPr>
        <w:spacing w:after="10"/>
      </w:pPr>
      <w:r>
        <w:t>}</w:t>
      </w:r>
    </w:p>
    <w:p w14:paraId="24D4F0D3" w14:textId="77777777" w:rsidR="00F109FA" w:rsidRDefault="00000000">
      <w:pPr>
        <w:spacing w:after="10"/>
      </w:pPr>
      <w:r>
        <w:t>tags = {</w:t>
      </w:r>
    </w:p>
    <w:p w14:paraId="182791B7" w14:textId="77777777" w:rsidR="00F109FA" w:rsidRDefault="00000000">
      <w:pPr>
        <w:spacing w:after="10"/>
      </w:pPr>
      <w:r>
        <w:t>Name = "${local.name_prefix}-application-rt"</w:t>
      </w:r>
    </w:p>
    <w:p w14:paraId="410DE2C3" w14:textId="77777777" w:rsidR="00F109FA" w:rsidRDefault="00000000">
      <w:pPr>
        <w:spacing w:after="10"/>
      </w:pPr>
      <w:r>
        <w:t>}</w:t>
      </w:r>
    </w:p>
    <w:p w14:paraId="4CC11F0B" w14:textId="77777777" w:rsidR="00F109FA" w:rsidRDefault="00000000">
      <w:pPr>
        <w:spacing w:after="10"/>
      </w:pPr>
      <w:r>
        <w:t>}</w:t>
      </w:r>
    </w:p>
    <w:p w14:paraId="27D0B86C" w14:textId="77777777" w:rsidR="00F109FA" w:rsidRDefault="00000000">
      <w:pPr>
        <w:spacing w:after="10"/>
      </w:pPr>
      <w:r>
        <w:t>for_each = toset(["app_a", "app_b"])</w:t>
      </w:r>
    </w:p>
    <w:p w14:paraId="0D3FCF65" w14:textId="77777777" w:rsidR="00F109FA" w:rsidRDefault="00000000">
      <w:pPr>
        <w:spacing w:after="10"/>
      </w:pPr>
      <w:r>
        <w:t>}</w:t>
      </w:r>
    </w:p>
    <w:p w14:paraId="64040618" w14:textId="77777777" w:rsidR="00F109FA" w:rsidRDefault="00000000">
      <w:pPr>
        <w:spacing w:after="10"/>
      </w:pPr>
      <w:r>
        <w:t>Name = "${local.name_prefix}-database-rt"</w:t>
      </w:r>
    </w:p>
    <w:p w14:paraId="096AAD99" w14:textId="77777777" w:rsidR="00F109FA" w:rsidRDefault="00000000">
      <w:pPr>
        <w:spacing w:after="10"/>
      </w:pPr>
      <w:r>
        <w:t>}</w:t>
      </w:r>
    </w:p>
    <w:p w14:paraId="5C92891E" w14:textId="77777777" w:rsidR="00F109FA" w:rsidRDefault="00000000">
      <w:pPr>
        <w:spacing w:after="10"/>
      </w:pPr>
      <w:r>
        <w:t>}</w:t>
      </w:r>
    </w:p>
    <w:p w14:paraId="7CA32920" w14:textId="77777777" w:rsidR="00F109FA" w:rsidRDefault="00000000">
      <w:pPr>
        <w:spacing w:after="10"/>
      </w:pPr>
      <w:r>
        <w:t>for_each = toset(["db_a", "db_b"])</w:t>
      </w:r>
    </w:p>
    <w:p w14:paraId="1A6D99AD" w14:textId="77777777" w:rsidR="00F109FA" w:rsidRDefault="00000000">
      <w:pPr>
        <w:spacing w:after="10"/>
      </w:pPr>
      <w:r>
        <w:t>}</w:t>
      </w:r>
    </w:p>
    <w:p w14:paraId="79AD4ECC" w14:textId="77777777" w:rsidR="00F109FA" w:rsidRDefault="00000000">
      <w:pPr>
        <w:spacing w:after="10"/>
      </w:pPr>
      <w:r>
        <w:t>route {</w:t>
      </w:r>
    </w:p>
    <w:p w14:paraId="08B4D6DB" w14:textId="77777777" w:rsidR="00F109FA" w:rsidRDefault="00000000">
      <w:pPr>
        <w:spacing w:after="10"/>
      </w:pPr>
      <w:r>
        <w:t>cidr_block    = "0.0.0.0/0"</w:t>
      </w:r>
    </w:p>
    <w:p w14:paraId="1CA35505" w14:textId="77777777" w:rsidR="00F109FA" w:rsidRDefault="00000000">
      <w:pPr>
        <w:spacing w:after="10"/>
      </w:pPr>
      <w:r>
        <w:t>}</w:t>
      </w:r>
    </w:p>
    <w:p w14:paraId="410162E7" w14:textId="77777777" w:rsidR="00F109FA" w:rsidRDefault="00000000">
      <w:pPr>
        <w:spacing w:after="10"/>
      </w:pPr>
      <w:r>
        <w:t>tags = {</w:t>
      </w:r>
    </w:p>
    <w:p w14:paraId="6D3C19B2" w14:textId="77777777" w:rsidR="00F109FA" w:rsidRDefault="00000000">
      <w:pPr>
        <w:spacing w:after="10"/>
      </w:pPr>
      <w:r>
        <w:t>Name = "${local.name_prefix}-management-rt"</w:t>
      </w:r>
    </w:p>
    <w:p w14:paraId="35B2C371" w14:textId="77777777" w:rsidR="00F109FA" w:rsidRDefault="00000000">
      <w:pPr>
        <w:spacing w:after="10"/>
      </w:pPr>
      <w:r>
        <w:t>}</w:t>
      </w:r>
    </w:p>
    <w:p w14:paraId="2600909B" w14:textId="77777777" w:rsidR="00F109FA" w:rsidRDefault="00000000">
      <w:pPr>
        <w:spacing w:after="10"/>
      </w:pPr>
      <w:r>
        <w:t>}</w:t>
      </w:r>
    </w:p>
    <w:p w14:paraId="7EB859E1" w14:textId="77777777" w:rsidR="00F109FA" w:rsidRDefault="00000000">
      <w:r>
        <w:t>The database route table deliberately lacks an Internet default route. This prevents the database tier from initiating general Internet communication.</w:t>
      </w:r>
    </w:p>
    <w:p w14:paraId="015D0933" w14:textId="77777777" w:rsidR="00F109FA" w:rsidRDefault="00000000">
      <w:pPr>
        <w:pStyle w:val="Heading3"/>
      </w:pPr>
      <w:r>
        <w:t>4.5.6 Network Connectivity Center</w:t>
      </w:r>
    </w:p>
    <w:p w14:paraId="693691C3" w14:textId="77777777" w:rsidR="00F109FA" w:rsidRDefault="00000000">
      <w:pPr>
        <w:spacing w:after="10"/>
      </w:pPr>
      <w:r>
        <w:t>description           = "GCP transit hub for the secure multi-cloud lab"</w:t>
      </w:r>
    </w:p>
    <w:p w14:paraId="6D82D46F" w14:textId="77777777" w:rsidR="00F109FA" w:rsidRDefault="00000000">
      <w:pPr>
        <w:spacing w:after="10"/>
      </w:pPr>
      <w:r>
        <w:t>auto_accept_shared_attachments = "disable"</w:t>
      </w:r>
    </w:p>
    <w:p w14:paraId="4F1C8F86" w14:textId="77777777" w:rsidR="00F109FA" w:rsidRDefault="00000000">
      <w:pPr>
        <w:spacing w:after="10"/>
      </w:pPr>
      <w:r>
        <w:t>default_route_table_association = "disable"</w:t>
      </w:r>
    </w:p>
    <w:p w14:paraId="15BAE26C" w14:textId="77777777" w:rsidR="00F109FA" w:rsidRDefault="00000000">
      <w:pPr>
        <w:spacing w:after="10"/>
      </w:pPr>
      <w:r>
        <w:t>default_route_table_propagation = "disable"</w:t>
      </w:r>
    </w:p>
    <w:p w14:paraId="3D8CFB70" w14:textId="77777777" w:rsidR="00F109FA" w:rsidRDefault="00000000">
      <w:pPr>
        <w:spacing w:after="10"/>
      </w:pPr>
      <w:r>
        <w:t>dns_support                  = "enable"</w:t>
      </w:r>
    </w:p>
    <w:p w14:paraId="6496C5FC" w14:textId="77777777" w:rsidR="00F109FA" w:rsidRDefault="00000000">
      <w:pPr>
        <w:spacing w:after="10"/>
      </w:pPr>
      <w:r>
        <w:t>vpn_ecmp_support             = "enable"</w:t>
      </w:r>
    </w:p>
    <w:p w14:paraId="07364DA3" w14:textId="77777777" w:rsidR="00F109FA" w:rsidRDefault="00000000">
      <w:pPr>
        <w:spacing w:after="10"/>
      </w:pPr>
      <w:r>
        <w:t>tags = {</w:t>
      </w:r>
    </w:p>
    <w:p w14:paraId="494D07B5" w14:textId="77777777" w:rsidR="00F109FA" w:rsidRDefault="00000000">
      <w:pPr>
        <w:spacing w:after="10"/>
      </w:pPr>
      <w:r>
        <w:t>Name = "${local.name_prefix}-tgw"</w:t>
      </w:r>
    </w:p>
    <w:p w14:paraId="2B2D8C03" w14:textId="77777777" w:rsidR="00F109FA" w:rsidRDefault="00000000">
      <w:pPr>
        <w:spacing w:after="10"/>
      </w:pPr>
      <w:r>
        <w:t>}</w:t>
      </w:r>
    </w:p>
    <w:p w14:paraId="0D612017" w14:textId="77777777" w:rsidR="00F109FA" w:rsidRDefault="00000000">
      <w:pPr>
        <w:spacing w:after="10"/>
      </w:pPr>
      <w:r>
        <w:t>}</w:t>
      </w:r>
    </w:p>
    <w:p w14:paraId="6218D364" w14:textId="77777777" w:rsidR="00F109FA" w:rsidRDefault="00000000">
      <w:pPr>
        <w:spacing w:after="10"/>
      </w:pPr>
      <w:r>
        <w:t>subnet_ids = [</w:t>
      </w:r>
    </w:p>
    <w:p w14:paraId="6D7296A4" w14:textId="77777777" w:rsidR="00F109FA" w:rsidRDefault="00000000">
      <w:pPr>
        <w:spacing w:after="10"/>
      </w:pPr>
      <w:r>
        <w:t>dns_support         = "enable"</w:t>
      </w:r>
    </w:p>
    <w:p w14:paraId="600A0052" w14:textId="77777777" w:rsidR="00F109FA" w:rsidRDefault="00000000">
      <w:pPr>
        <w:spacing w:after="10"/>
      </w:pPr>
      <w:r>
        <w:t>ipv6_support        = "disable"</w:t>
      </w:r>
    </w:p>
    <w:p w14:paraId="7ABB359C" w14:textId="77777777" w:rsidR="00F109FA" w:rsidRDefault="00000000">
      <w:pPr>
        <w:spacing w:after="10"/>
      </w:pPr>
      <w:r>
        <w:t>tags = {</w:t>
      </w:r>
    </w:p>
    <w:p w14:paraId="7B048A1E" w14:textId="77777777" w:rsidR="00F109FA" w:rsidRDefault="00000000">
      <w:pPr>
        <w:spacing w:after="10"/>
      </w:pPr>
      <w:r>
        <w:t>Name = "${local.name_prefix}-tgw-vpc-attachment"</w:t>
      </w:r>
    </w:p>
    <w:p w14:paraId="7833A931" w14:textId="77777777" w:rsidR="00F109FA" w:rsidRDefault="00000000">
      <w:pPr>
        <w:spacing w:after="10"/>
      </w:pPr>
      <w:r>
        <w:t>}</w:t>
      </w:r>
    </w:p>
    <w:p w14:paraId="70EEA639" w14:textId="77777777" w:rsidR="00F109FA" w:rsidRDefault="00000000">
      <w:pPr>
        <w:spacing w:after="10"/>
      </w:pPr>
      <w:r>
        <w:t>}</w:t>
      </w:r>
    </w:p>
    <w:p w14:paraId="0E6BC86E" w14:textId="77777777" w:rsidR="00F109FA" w:rsidRDefault="00000000">
      <w:pPr>
        <w:spacing w:after="10"/>
      </w:pPr>
      <w:r>
        <w:t>tags = {</w:t>
      </w:r>
    </w:p>
    <w:p w14:paraId="57F4D0D8" w14:textId="77777777" w:rsidR="00F109FA" w:rsidRDefault="00000000">
      <w:pPr>
        <w:spacing w:after="10"/>
      </w:pPr>
      <w:r>
        <w:t>Name = "${local.name_prefix}-tgw-rt"</w:t>
      </w:r>
    </w:p>
    <w:p w14:paraId="65FCC0BD" w14:textId="77777777" w:rsidR="00F109FA" w:rsidRDefault="00000000">
      <w:pPr>
        <w:spacing w:after="10"/>
      </w:pPr>
      <w:r>
        <w:t>}</w:t>
      </w:r>
    </w:p>
    <w:p w14:paraId="2C7AFD6F" w14:textId="77777777" w:rsidR="00F109FA" w:rsidRDefault="00000000">
      <w:pPr>
        <w:spacing w:after="10"/>
      </w:pPr>
      <w:r>
        <w:t>}</w:t>
      </w:r>
    </w:p>
    <w:p w14:paraId="05595EF3" w14:textId="77777777" w:rsidR="00F109FA" w:rsidRDefault="00000000">
      <w:pPr>
        <w:spacing w:after="10"/>
      </w:pPr>
      <w:r>
        <w:t>}</w:t>
      </w:r>
    </w:p>
    <w:p w14:paraId="509C38AA" w14:textId="77777777" w:rsidR="00F109FA" w:rsidRDefault="00000000">
      <w:pPr>
        <w:spacing w:after="10"/>
      </w:pPr>
      <w:r>
        <w:t>}</w:t>
      </w:r>
    </w:p>
    <w:p w14:paraId="1436A7EE" w14:textId="77777777" w:rsidR="00F109FA" w:rsidRDefault="00000000">
      <w:r>
        <w:t>Network Connectivity Center is the GCP-side network hub. GCP supports HA VPN attachments to Network Connectivity Center and supports both dynamic and static routes.</w:t>
      </w:r>
    </w:p>
    <w:p w14:paraId="0FD50498" w14:textId="77777777" w:rsidR="00F109FA" w:rsidRDefault="00000000">
      <w: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pPr>
      <w:r>
        <w:t>4.5.7 VPC routes to AWS</w:t>
      </w:r>
    </w:p>
    <w:p w14:paraId="6ACDC3A7" w14:textId="77777777" w:rsidR="00F109FA" w:rsidRDefault="00000000">
      <w:pPr>
        <w:spacing w:after="10"/>
      </w:pPr>
      <w:r>
        <w:t>destination_cidr_block = var.aws_vnet_cidr</w:t>
      </w:r>
    </w:p>
    <w:p w14:paraId="72D7BC99" w14:textId="77777777" w:rsidR="00F109FA" w:rsidRDefault="00000000">
      <w:pPr>
        <w:spacing w:after="10"/>
      </w:pPr>
      <w:r>
        <w:t>depends_on = [</w:t>
      </w:r>
    </w:p>
    <w:p w14:paraId="596B3F2E" w14:textId="77777777" w:rsidR="00F109FA" w:rsidRDefault="00000000">
      <w:pPr>
        <w:spacing w:after="10"/>
      </w:pPr>
      <w:r>
        <w:t>]</w:t>
      </w:r>
    </w:p>
    <w:p w14:paraId="02639C75" w14:textId="77777777" w:rsidR="00F109FA" w:rsidRDefault="00000000">
      <w:pPr>
        <w:spacing w:after="10"/>
      </w:pPr>
      <w:r>
        <w:t>}</w:t>
      </w:r>
    </w:p>
    <w:p w14:paraId="4275F8B0" w14:textId="77777777" w:rsidR="00F109FA" w:rsidRDefault="00000000">
      <w:pPr>
        <w:spacing w:after="10"/>
      </w:pPr>
      <w:r>
        <w:t>destination_cidr_block = var.aws_vnet_cidr</w:t>
      </w:r>
    </w:p>
    <w:p w14:paraId="42D25D05" w14:textId="77777777" w:rsidR="00F109FA" w:rsidRDefault="00000000">
      <w:pPr>
        <w:spacing w:after="10"/>
      </w:pPr>
      <w:r>
        <w:t>depends_on = [</w:t>
      </w:r>
    </w:p>
    <w:p w14:paraId="1B475492" w14:textId="77777777" w:rsidR="00F109FA" w:rsidRDefault="00000000">
      <w:pPr>
        <w:spacing w:after="10"/>
      </w:pPr>
      <w:r>
        <w:t>]</w:t>
      </w:r>
    </w:p>
    <w:p w14:paraId="1A843105" w14:textId="77777777" w:rsidR="00F109FA" w:rsidRDefault="00000000">
      <w:r>
        <w:t>} No AWS route is created in the web or database route table. This implements network- level least privilege.</w:t>
      </w:r>
    </w:p>
    <w:p w14:paraId="5C594756" w14:textId="77777777" w:rsidR="00F109FA" w:rsidRDefault="00000000">
      <w:pPr>
        <w:spacing w:after="10"/>
      </w:pPr>
      <w:r>
        <w:t>Screenshot placeholder 4.3</w:t>
      </w:r>
    </w:p>
    <w:p w14:paraId="681282C2" w14:textId="77777777" w:rsidR="00F109FA" w:rsidRDefault="00000000">
      <w:r>
        <w:t>Insert Google Cloud VPC resource-map screenshot showing public, web, application, database, management and transit subnets. Conceal account identifiers and public IP addresses where unnecessary.</w:t>
      </w:r>
    </w:p>
    <w:p w14:paraId="292F487C" w14:textId="77777777" w:rsidR="00F109FA" w:rsidRDefault="00000000">
      <w:pPr>
        <w:spacing w:after="10"/>
      </w:pPr>
      <w:r>
        <w:t>Screenshot placeholder 4.4</w:t>
      </w:r>
    </w:p>
    <w:p w14:paraId="15FC8821" w14:textId="77777777" w:rsidR="00F109FA" w:rsidRDefault="00000000">
      <w:r>
        <w:t>Insert Google Cloud Network Connectivity Center screenshot showing the VPC and VPN attachments and their states.</w:t>
      </w:r>
    </w:p>
    <w:p w14:paraId="13FF0D9E" w14:textId="77777777" w:rsidR="00F109FA" w:rsidRDefault="00000000">
      <w:pPr>
        <w:pStyle w:val="Heading2"/>
      </w:pPr>
      <w:r>
        <w:t>4.6 GCP VPC Firewall Rules</w:t>
      </w:r>
    </w:p>
    <w:p w14:paraId="3ABA1FA5" w14:textId="77777777" w:rsidR="00F109FA" w:rsidRDefault="00000000">
      <w:pPr>
        <w:spacing w:after="10"/>
      </w:pPr>
      <w:r>
        <w:t>File: infrastructure/aws-security.tf</w:t>
      </w:r>
    </w:p>
    <w:p w14:paraId="115CCE18" w14:textId="77777777" w:rsidR="00F109FA" w:rsidRDefault="00000000">
      <w:pPr>
        <w:pStyle w:val="Heading3"/>
      </w:pPr>
      <w:r>
        <w:t>4.6.1 Load-balancer VPC firewall rule</w:t>
      </w:r>
    </w:p>
    <w:p w14:paraId="305B1755" w14:textId="77777777" w:rsidR="00F109FA" w:rsidRDefault="00000000">
      <w:pPr>
        <w:spacing w:after="10"/>
      </w:pPr>
      <w:r>
        <w:t>name          = "${local.name_prefix}-alb-sg"</w:t>
      </w:r>
    </w:p>
    <w:p w14:paraId="319ADC97" w14:textId="77777777" w:rsidR="00F109FA" w:rsidRDefault="00000000">
      <w:pPr>
        <w:spacing w:after="10"/>
      </w:pPr>
      <w:r>
        <w:t>description = "Allow public HTTPS to the approved entry point"</w:t>
      </w:r>
    </w:p>
    <w:p w14:paraId="1D0D55FD" w14:textId="77777777" w:rsidR="00F109FA" w:rsidRDefault="00000000">
      <w:pPr>
        <w:spacing w:after="10"/>
      </w:pPr>
      <w:r>
        <w:t>ingress {</w:t>
      </w:r>
    </w:p>
    <w:p w14:paraId="23A8892D" w14:textId="77777777" w:rsidR="00F109FA" w:rsidRDefault="00000000">
      <w:pPr>
        <w:spacing w:after="10"/>
      </w:pPr>
      <w:r>
        <w:t>description = "HTTPS from the Internet"</w:t>
      </w:r>
    </w:p>
    <w:p w14:paraId="13A35B04" w14:textId="77777777" w:rsidR="00F109FA" w:rsidRDefault="00000000">
      <w:pPr>
        <w:spacing w:after="10"/>
      </w:pPr>
      <w:r>
        <w:t>protocol      = "tcp"</w:t>
      </w:r>
    </w:p>
    <w:p w14:paraId="7CE76FDB" w14:textId="77777777" w:rsidR="00F109FA" w:rsidRDefault="00000000">
      <w:pPr>
        <w:spacing w:after="10"/>
      </w:pPr>
      <w:r>
        <w:t>from_port = 443</w:t>
      </w:r>
    </w:p>
    <w:p w14:paraId="55BB28BB" w14:textId="77777777" w:rsidR="00F109FA" w:rsidRDefault="00000000">
      <w:pPr>
        <w:spacing w:after="10"/>
      </w:pPr>
      <w:r>
        <w:t>to_port       = 443</w:t>
      </w:r>
    </w:p>
    <w:p w14:paraId="081677A9" w14:textId="77777777" w:rsidR="00F109FA" w:rsidRDefault="00000000">
      <w:pPr>
        <w:spacing w:after="10"/>
      </w:pPr>
      <w:r>
        <w:t>cidr_blocks = ["0.0.0.0/0"]</w:t>
      </w:r>
    </w:p>
    <w:p w14:paraId="60F94D2F" w14:textId="77777777" w:rsidR="00F109FA" w:rsidRDefault="00000000">
      <w:pPr>
        <w:spacing w:after="10"/>
      </w:pPr>
      <w:r>
        <w:t>}</w:t>
      </w:r>
    </w:p>
    <w:p w14:paraId="5712E627" w14:textId="77777777" w:rsidR="00F109FA" w:rsidRDefault="00000000">
      <w:pPr>
        <w:spacing w:after="10"/>
      </w:pPr>
      <w:r>
        <w:t>ingress { description = "HTTP for controlled lab redirect or testing"</w:t>
      </w:r>
    </w:p>
    <w:p w14:paraId="0B145D75" w14:textId="77777777" w:rsidR="00F109FA" w:rsidRDefault="00000000">
      <w:pPr>
        <w:spacing w:after="10"/>
      </w:pPr>
      <w:r>
        <w:t>protocol      = "tcp"</w:t>
      </w:r>
    </w:p>
    <w:p w14:paraId="27520B93" w14:textId="77777777" w:rsidR="00F109FA" w:rsidRDefault="00000000">
      <w:pPr>
        <w:spacing w:after="10"/>
      </w:pPr>
      <w:r>
        <w:t>from_port = 80</w:t>
      </w:r>
    </w:p>
    <w:p w14:paraId="1192D77A" w14:textId="77777777" w:rsidR="00F109FA" w:rsidRDefault="00000000">
      <w:pPr>
        <w:spacing w:after="10"/>
      </w:pPr>
      <w:r>
        <w:t>to_port       = 80</w:t>
      </w:r>
    </w:p>
    <w:p w14:paraId="49612B53" w14:textId="77777777" w:rsidR="00F109FA" w:rsidRDefault="00000000">
      <w:pPr>
        <w:spacing w:after="10"/>
      </w:pPr>
      <w:r>
        <w:t>cidr_blocks = ["0.0.0.0/0"]</w:t>
      </w:r>
    </w:p>
    <w:p w14:paraId="2FC7FE59" w14:textId="77777777" w:rsidR="00F109FA" w:rsidRDefault="00000000">
      <w:pPr>
        <w:spacing w:after="10"/>
      </w:pPr>
      <w:r>
        <w:t>}</w:t>
      </w:r>
    </w:p>
    <w:p w14:paraId="26756517" w14:textId="77777777" w:rsidR="00F109FA" w:rsidRDefault="00000000">
      <w:pPr>
        <w:spacing w:after="10"/>
      </w:pPr>
      <w:r>
        <w:t>egress {</w:t>
      </w:r>
    </w:p>
    <w:p w14:paraId="00B3E526" w14:textId="77777777" w:rsidR="00F109FA" w:rsidRDefault="00000000">
      <w:pPr>
        <w:spacing w:after="10"/>
      </w:pPr>
      <w:r>
        <w:t>description   = "Forward to web tier"</w:t>
      </w:r>
    </w:p>
    <w:p w14:paraId="106A825A" w14:textId="77777777" w:rsidR="00F109FA" w:rsidRDefault="00000000">
      <w:pPr>
        <w:spacing w:after="10"/>
      </w:pPr>
      <w:r>
        <w:t>protocol      = "tcp"</w:t>
      </w:r>
    </w:p>
    <w:p w14:paraId="61177C3A" w14:textId="77777777" w:rsidR="00F109FA" w:rsidRDefault="00000000">
      <w:pPr>
        <w:spacing w:after="10"/>
      </w:pPr>
      <w:r>
        <w:t>from_port     = 80</w:t>
      </w:r>
    </w:p>
    <w:p w14:paraId="5D05B7FD" w14:textId="77777777" w:rsidR="00F109FA" w:rsidRDefault="00000000">
      <w:pPr>
        <w:spacing w:after="10"/>
      </w:pPr>
      <w:r>
        <w:t>to_port       = 80</w:t>
      </w:r>
    </w:p>
    <w:p w14:paraId="3F705142" w14:textId="77777777" w:rsidR="00F109FA" w:rsidRDefault="00000000">
      <w:pPr>
        <w:spacing w:after="10"/>
      </w:pPr>
      <w:r>
        <w:t>}</w:t>
      </w:r>
    </w:p>
    <w:p w14:paraId="52EA1D7A" w14:textId="77777777" w:rsidR="00F109FA" w:rsidRDefault="00000000">
      <w:pPr>
        <w:spacing w:after="10"/>
      </w:pPr>
      <w:r>
        <w:t>tags = {</w:t>
      </w:r>
    </w:p>
    <w:p w14:paraId="7A79BC9D" w14:textId="77777777" w:rsidR="00F109FA" w:rsidRDefault="00000000">
      <w:pPr>
        <w:spacing w:after="10"/>
      </w:pPr>
      <w:r>
        <w:t>Name = "${local.name_prefix}-alb-sg"</w:t>
      </w:r>
    </w:p>
    <w:p w14:paraId="2B45D76F" w14:textId="77777777" w:rsidR="00F109FA" w:rsidRDefault="00000000">
      <w:pPr>
        <w:spacing w:after="10"/>
      </w:pPr>
      <w:r>
        <w:t>}</w:t>
      </w:r>
    </w:p>
    <w:p w14:paraId="316695AA" w14:textId="77777777" w:rsidR="00F109FA" w:rsidRDefault="00000000">
      <w:pPr>
        <w:spacing w:after="10"/>
      </w:pPr>
      <w:r>
        <w:t>}</w:t>
      </w:r>
    </w:p>
    <w:p w14:paraId="47887A84" w14:textId="77777777" w:rsidR="00F109FA" w:rsidRDefault="00000000">
      <w:r>
        <w:t>Port 80 is included only for lab testing or redirection. A production implementation should redirect HTTP to HTTPS and provide a trusted certificate.</w:t>
      </w:r>
    </w:p>
    <w:p w14:paraId="59D0F909" w14:textId="77777777" w:rsidR="00F109FA" w:rsidRDefault="00000000">
      <w:pPr>
        <w:pStyle w:val="Heading3"/>
      </w:pPr>
      <w:r>
        <w:t>4.6.2 Web-tier VPC firewall rule</w:t>
      </w:r>
    </w:p>
    <w:p w14:paraId="40EEBB5E" w14:textId="77777777" w:rsidR="00F109FA" w:rsidRDefault="00000000">
      <w:pPr>
        <w:spacing w:after="10"/>
      </w:pPr>
      <w:r>
        <w:t>name          = "${local.name_prefix}-web-sg"</w:t>
      </w:r>
    </w:p>
    <w:p w14:paraId="2196CA9C" w14:textId="77777777" w:rsidR="00F109FA" w:rsidRDefault="00000000">
      <w:pPr>
        <w:spacing w:after="10"/>
      </w:pPr>
      <w:r>
        <w:t>description = "Permit traffic from the load balancer only"</w:t>
      </w:r>
    </w:p>
    <w:p w14:paraId="30E784C3" w14:textId="77777777" w:rsidR="00F109FA" w:rsidRDefault="00000000">
      <w:pPr>
        <w:spacing w:after="10"/>
      </w:pPr>
      <w:r>
        <w:t>description   = "Web traffic from ALB"</w:t>
      </w:r>
    </w:p>
    <w:p w14:paraId="3CDCE842" w14:textId="77777777" w:rsidR="00F109FA" w:rsidRDefault="00000000">
      <w:pPr>
        <w:spacing w:after="10"/>
      </w:pPr>
      <w:r>
        <w:t>protocol      = "tcp"</w:t>
      </w:r>
    </w:p>
    <w:p w14:paraId="01C70765" w14:textId="77777777" w:rsidR="00F109FA" w:rsidRDefault="00000000">
      <w:pPr>
        <w:spacing w:after="10"/>
      </w:pPr>
      <w:r>
        <w:t>from_port     = 80</w:t>
      </w:r>
    </w:p>
    <w:p w14:paraId="4B7351E2" w14:textId="77777777" w:rsidR="00F109FA" w:rsidRDefault="00000000">
      <w:pPr>
        <w:spacing w:after="10"/>
      </w:pPr>
      <w:r>
        <w:t>to_port       = 80</w:t>
      </w:r>
    </w:p>
    <w:p w14:paraId="22191AAE" w14:textId="77777777" w:rsidR="00F109FA" w:rsidRDefault="00000000">
      <w:pPr>
        <w:spacing w:after="10"/>
      </w:pPr>
      <w:r>
        <w:t>}</w:t>
      </w:r>
    </w:p>
    <w:p w14:paraId="38214BF2" w14:textId="77777777" w:rsidR="00F109FA" w:rsidRDefault="00000000">
      <w:pPr>
        <w:spacing w:after="10"/>
      </w:pPr>
      <w:r>
        <w:t>egress {</w:t>
      </w:r>
    </w:p>
    <w:p w14:paraId="706B485F" w14:textId="77777777" w:rsidR="00F109FA" w:rsidRDefault="00000000">
      <w:pPr>
        <w:spacing w:after="10"/>
      </w:pPr>
      <w:r>
        <w:t>description   = "Application requests"</w:t>
      </w:r>
    </w:p>
    <w:p w14:paraId="5EC44CF6" w14:textId="77777777" w:rsidR="00F109FA" w:rsidRDefault="00000000">
      <w:pPr>
        <w:spacing w:after="10"/>
      </w:pPr>
      <w:r>
        <w:t>protocol      = "tcp"</w:t>
      </w:r>
    </w:p>
    <w:p w14:paraId="2BC95B4D" w14:textId="77777777" w:rsidR="00F109FA" w:rsidRDefault="00000000">
      <w:pPr>
        <w:spacing w:after="10"/>
      </w:pPr>
      <w:r>
        <w:t>from_port     = 8080</w:t>
      </w:r>
    </w:p>
    <w:p w14:paraId="66C05BF5" w14:textId="77777777" w:rsidR="00F109FA" w:rsidRDefault="00000000">
      <w:pPr>
        <w:spacing w:after="10"/>
      </w:pPr>
      <w:r>
        <w:t>to_port       = 8080</w:t>
      </w:r>
    </w:p>
    <w:p w14:paraId="7C94AEAD" w14:textId="77777777" w:rsidR="00F109FA" w:rsidRDefault="00000000">
      <w:pPr>
        <w:spacing w:after="10"/>
      </w:pPr>
      <w:r>
        <w:t>}</w:t>
      </w:r>
    </w:p>
    <w:p w14:paraId="6EFE1988" w14:textId="77777777" w:rsidR="00F109FA" w:rsidRDefault="00000000">
      <w:pPr>
        <w:spacing w:after="10"/>
      </w:pPr>
      <w:r>
        <w:t>tags = {</w:t>
      </w:r>
    </w:p>
    <w:p w14:paraId="25266BD2" w14:textId="77777777" w:rsidR="00F109FA" w:rsidRDefault="00000000">
      <w:pPr>
        <w:spacing w:after="10"/>
      </w:pPr>
      <w:r>
        <w:t>Name = "${local.name_prefix}-web-sg"</w:t>
      </w:r>
    </w:p>
    <w:p w14:paraId="4E03230B" w14:textId="77777777" w:rsidR="00F109FA" w:rsidRDefault="00000000">
      <w:pPr>
        <w:spacing w:after="10"/>
      </w:pPr>
      <w:r>
        <w:t>}</w:t>
      </w:r>
    </w:p>
    <w:p w14:paraId="696428F9" w14:textId="77777777" w:rsidR="00F109FA" w:rsidRDefault="00000000">
      <w:pPr>
        <w:spacing w:after="10"/>
      </w:pPr>
      <w:r>
        <w:t>}</w:t>
      </w:r>
    </w:p>
    <w:p w14:paraId="4284B957" w14:textId="77777777" w:rsidR="00F109FA" w:rsidRDefault="00000000">
      <w:r>
        <w:t>The web tier cannot communicate directly with the database because no database rule is defined.</w:t>
      </w:r>
    </w:p>
    <w:p w14:paraId="78C7131F" w14:textId="77777777" w:rsidR="00F109FA" w:rsidRDefault="00000000">
      <w:pPr>
        <w:pStyle w:val="Heading3"/>
      </w:pPr>
      <w:r>
        <w:t>4.6.3 Application-tier VPC firewall rule</w:t>
      </w:r>
    </w:p>
    <w:p w14:paraId="08358846" w14:textId="77777777" w:rsidR="00F109FA" w:rsidRDefault="00000000">
      <w:pPr>
        <w:spacing w:after="10"/>
      </w:pPr>
      <w:r>
        <w:t>name         = "${local.name_prefix}-application-sg" description = "Application-tier controls"</w:t>
      </w:r>
    </w:p>
    <w:p w14:paraId="08B98A39" w14:textId="77777777" w:rsidR="00F109FA" w:rsidRDefault="00000000">
      <w:pPr>
        <w:spacing w:after="10"/>
      </w:pPr>
      <w:r>
        <w:t>ingress {</w:t>
      </w:r>
    </w:p>
    <w:p w14:paraId="50F8674D" w14:textId="77777777" w:rsidR="00F109FA" w:rsidRDefault="00000000">
      <w:pPr>
        <w:spacing w:after="10"/>
      </w:pPr>
      <w:r>
        <w:t>description   = "Application traffic from web tier"</w:t>
      </w:r>
    </w:p>
    <w:p w14:paraId="649FD075" w14:textId="77777777" w:rsidR="00F109FA" w:rsidRDefault="00000000">
      <w:pPr>
        <w:spacing w:after="10"/>
      </w:pPr>
      <w:r>
        <w:t>protocol      = "tcp"</w:t>
      </w:r>
    </w:p>
    <w:p w14:paraId="620D1063" w14:textId="77777777" w:rsidR="00F109FA" w:rsidRDefault="00000000">
      <w:pPr>
        <w:spacing w:after="10"/>
      </w:pPr>
      <w:r>
        <w:t>from_port     = 8080</w:t>
      </w:r>
    </w:p>
    <w:p w14:paraId="2A3A97C8" w14:textId="77777777" w:rsidR="00F109FA" w:rsidRDefault="00000000">
      <w:pPr>
        <w:spacing w:after="10"/>
      </w:pPr>
      <w:r>
        <w:t>to_port       = 8080</w:t>
      </w:r>
    </w:p>
    <w:p w14:paraId="24DDAA20" w14:textId="77777777" w:rsidR="00F109FA" w:rsidRDefault="00000000">
      <w:pPr>
        <w:spacing w:after="10"/>
      </w:pPr>
      <w:r>
        <w:t>}</w:t>
      </w:r>
    </w:p>
    <w:p w14:paraId="66D458A0" w14:textId="77777777" w:rsidR="00F109FA" w:rsidRDefault="00000000">
      <w:pPr>
        <w:spacing w:after="10"/>
      </w:pPr>
      <w:r>
        <w:t>ingress {</w:t>
      </w:r>
    </w:p>
    <w:p w14:paraId="7B58EB81" w14:textId="77777777" w:rsidR="00F109FA" w:rsidRDefault="00000000">
      <w:pPr>
        <w:spacing w:after="10"/>
      </w:pPr>
      <w:r>
        <w:t>description = "Approved HTTPS response and test traffic from AWS service"</w:t>
      </w:r>
    </w:p>
    <w:p w14:paraId="1D4FBDF5" w14:textId="77777777" w:rsidR="00F109FA" w:rsidRDefault="00000000">
      <w:pPr>
        <w:spacing w:after="10"/>
      </w:pPr>
      <w:r>
        <w:t>protocol      = "tcp"</w:t>
      </w:r>
    </w:p>
    <w:p w14:paraId="173730DB" w14:textId="77777777" w:rsidR="00F109FA" w:rsidRDefault="00000000">
      <w:pPr>
        <w:spacing w:after="10"/>
      </w:pPr>
      <w:r>
        <w:t>from_port = 443</w:t>
      </w:r>
    </w:p>
    <w:p w14:paraId="3B59F4A9" w14:textId="77777777" w:rsidR="00F109FA" w:rsidRDefault="00000000">
      <w:pPr>
        <w:spacing w:after="10"/>
      </w:pPr>
      <w:r>
        <w:t>to_port       = 443</w:t>
      </w:r>
    </w:p>
    <w:p w14:paraId="050BCC98" w14:textId="77777777" w:rsidR="00F109FA" w:rsidRDefault="00000000">
      <w:pPr>
        <w:spacing w:after="10"/>
      </w:pPr>
      <w:r>
        <w:t>cidr_blocks = ["10.121.10.0/24"]</w:t>
      </w:r>
    </w:p>
    <w:p w14:paraId="30B4847D" w14:textId="77777777" w:rsidR="00F109FA" w:rsidRDefault="00000000">
      <w:pPr>
        <w:spacing w:after="10"/>
      </w:pPr>
      <w:r>
        <w:t>}</w:t>
      </w:r>
    </w:p>
    <w:p w14:paraId="184B7BC4" w14:textId="77777777" w:rsidR="00F109FA" w:rsidRDefault="00000000">
      <w:pPr>
        <w:spacing w:after="10"/>
      </w:pPr>
      <w:r>
        <w:t>egress {</w:t>
      </w:r>
    </w:p>
    <w:p w14:paraId="22D7C534" w14:textId="77777777" w:rsidR="00F109FA" w:rsidRDefault="00000000">
      <w:pPr>
        <w:spacing w:after="10"/>
      </w:pPr>
      <w:r>
        <w:t>description   = "PostgreSQL to database tier"</w:t>
      </w:r>
    </w:p>
    <w:p w14:paraId="4AB51BCE" w14:textId="77777777" w:rsidR="00F109FA" w:rsidRDefault="00000000">
      <w:pPr>
        <w:spacing w:after="10"/>
      </w:pPr>
      <w:r>
        <w:t>protocol      = "tcp"</w:t>
      </w:r>
    </w:p>
    <w:p w14:paraId="20F8855B" w14:textId="77777777" w:rsidR="00F109FA" w:rsidRDefault="00000000">
      <w:pPr>
        <w:spacing w:after="10"/>
      </w:pPr>
      <w:r>
        <w:t>from_port     = 5432</w:t>
      </w:r>
    </w:p>
    <w:p w14:paraId="7920AD87" w14:textId="77777777" w:rsidR="00F109FA" w:rsidRDefault="00000000">
      <w:pPr>
        <w:spacing w:after="10"/>
      </w:pPr>
      <w:r>
        <w:t>to_port       = 5432</w:t>
      </w:r>
    </w:p>
    <w:p w14:paraId="75ADFA18" w14:textId="77777777" w:rsidR="00F109FA" w:rsidRDefault="00000000">
      <w:pPr>
        <w:spacing w:after="10"/>
      </w:pPr>
      <w:r>
        <w:t>} egress {</w:t>
      </w:r>
    </w:p>
    <w:p w14:paraId="2E6053D8" w14:textId="77777777" w:rsidR="00F109FA" w:rsidRDefault="00000000">
      <w:pPr>
        <w:spacing w:after="10"/>
      </w:pPr>
      <w:r>
        <w:t>description = "HTTPS to AWS supporting service"</w:t>
      </w:r>
    </w:p>
    <w:p w14:paraId="407D5950" w14:textId="77777777" w:rsidR="00F109FA" w:rsidRDefault="00000000">
      <w:pPr>
        <w:spacing w:after="10"/>
      </w:pPr>
      <w:r>
        <w:t>protocol      = "tcp"</w:t>
      </w:r>
    </w:p>
    <w:p w14:paraId="23D835B8" w14:textId="77777777" w:rsidR="00F109FA" w:rsidRDefault="00000000">
      <w:pPr>
        <w:spacing w:after="10"/>
      </w:pPr>
      <w:r>
        <w:t>from_port = 443</w:t>
      </w:r>
    </w:p>
    <w:p w14:paraId="38919DA6" w14:textId="77777777" w:rsidR="00F109FA" w:rsidRDefault="00000000">
      <w:pPr>
        <w:spacing w:after="10"/>
      </w:pPr>
      <w:r>
        <w:t>to_port       = 443</w:t>
      </w:r>
    </w:p>
    <w:p w14:paraId="4559BFEC" w14:textId="77777777" w:rsidR="00F109FA" w:rsidRDefault="00000000">
      <w:pPr>
        <w:spacing w:after="10"/>
      </w:pPr>
      <w:r>
        <w:t>cidr_blocks = ["10.121.10.0/24"]</w:t>
      </w:r>
    </w:p>
    <w:p w14:paraId="1F2499AD" w14:textId="77777777" w:rsidR="00F109FA" w:rsidRDefault="00000000">
      <w:pPr>
        <w:spacing w:after="10"/>
      </w:pPr>
      <w:r>
        <w:t>}</w:t>
      </w:r>
    </w:p>
    <w:p w14:paraId="5A284CA0" w14:textId="77777777" w:rsidR="00F109FA" w:rsidRDefault="00000000">
      <w:pPr>
        <w:spacing w:after="10"/>
      </w:pPr>
      <w:r>
        <w:t>egress {</w:t>
      </w:r>
    </w:p>
    <w:p w14:paraId="57107A9A" w14:textId="77777777" w:rsidR="00F109FA" w:rsidRDefault="00000000">
      <w:pPr>
        <w:spacing w:after="10"/>
      </w:pPr>
      <w:r>
        <w:t>description = "Package and service HTTPS"</w:t>
      </w:r>
    </w:p>
    <w:p w14:paraId="2E3C560A" w14:textId="77777777" w:rsidR="00F109FA" w:rsidRDefault="00000000">
      <w:pPr>
        <w:spacing w:after="10"/>
      </w:pPr>
      <w:r>
        <w:t>protocol      = "tcp"</w:t>
      </w:r>
    </w:p>
    <w:p w14:paraId="5BBD8D48" w14:textId="77777777" w:rsidR="00F109FA" w:rsidRDefault="00000000">
      <w:pPr>
        <w:spacing w:after="10"/>
      </w:pPr>
      <w:r>
        <w:t>from_port = 443</w:t>
      </w:r>
    </w:p>
    <w:p w14:paraId="11E1E038" w14:textId="77777777" w:rsidR="00F109FA" w:rsidRDefault="00000000">
      <w:pPr>
        <w:spacing w:after="10"/>
      </w:pPr>
      <w:r>
        <w:t>to_port       = 443</w:t>
      </w:r>
    </w:p>
    <w:p w14:paraId="21638EC0" w14:textId="77777777" w:rsidR="00F109FA" w:rsidRDefault="00000000">
      <w:pPr>
        <w:spacing w:after="10"/>
      </w:pPr>
      <w:r>
        <w:t>cidr_blocks = ["0.0.0.0/0"]</w:t>
      </w:r>
    </w:p>
    <w:p w14:paraId="03681D64" w14:textId="77777777" w:rsidR="00F109FA" w:rsidRDefault="00000000">
      <w:pPr>
        <w:spacing w:after="10"/>
      </w:pPr>
      <w:r>
        <w:t>}</w:t>
      </w:r>
    </w:p>
    <w:p w14:paraId="4C3C3D4D" w14:textId="77777777" w:rsidR="00F109FA" w:rsidRDefault="00000000">
      <w:pPr>
        <w:spacing w:after="10"/>
      </w:pPr>
      <w:r>
        <w:t>tags = {</w:t>
      </w:r>
    </w:p>
    <w:p w14:paraId="3E0880C0" w14:textId="77777777" w:rsidR="00F109FA" w:rsidRDefault="00000000">
      <w:pPr>
        <w:spacing w:after="10"/>
      </w:pPr>
      <w:r>
        <w:t>Name = "${local.name_prefix}-application-sg"</w:t>
      </w:r>
    </w:p>
    <w:p w14:paraId="67400E0E" w14:textId="77777777" w:rsidR="00F109FA" w:rsidRDefault="00000000">
      <w:pPr>
        <w:spacing w:after="10"/>
      </w:pPr>
      <w:r>
        <w:t>}</w:t>
      </w:r>
    </w:p>
    <w:p w14:paraId="1F6813CB" w14:textId="77777777" w:rsidR="00F109FA" w:rsidRDefault="00000000">
      <w:pPr>
        <w:spacing w:after="10"/>
      </w:pPr>
      <w:r>
        <w:t>}</w:t>
      </w:r>
    </w:p>
    <w:p w14:paraId="76CC0B04" w14:textId="77777777" w:rsidR="00F109FA" w:rsidRDefault="00000000">
      <w:r>
        <w:t>The application VPC firewall rule allows only the documented database and AWS service flows. General unrestricted outbound access is not used.</w:t>
      </w:r>
    </w:p>
    <w:p w14:paraId="0CCF821B" w14:textId="77777777" w:rsidR="00F109FA" w:rsidRDefault="00000000">
      <w:pPr>
        <w:pStyle w:val="Heading3"/>
      </w:pPr>
      <w:r>
        <w:t>4.6.4 Database VPC firewall rule</w:t>
      </w:r>
    </w:p>
    <w:p w14:paraId="0FBEFDC9" w14:textId="77777777" w:rsidR="00F109FA" w:rsidRDefault="00000000">
      <w:pPr>
        <w:spacing w:after="10"/>
      </w:pPr>
      <w:r>
        <w:t>name          = "${local.name_prefix}-database-sg" description = "Permit PostgreSQL from application tier only"</w:t>
      </w:r>
    </w:p>
    <w:p w14:paraId="2D1AAF6F" w14:textId="77777777" w:rsidR="00F109FA" w:rsidRDefault="00000000">
      <w:pPr>
        <w:spacing w:after="10"/>
      </w:pPr>
      <w:r>
        <w:t>ingress {</w:t>
      </w:r>
    </w:p>
    <w:p w14:paraId="73C8FDA1" w14:textId="77777777" w:rsidR="00F109FA" w:rsidRDefault="00000000">
      <w:pPr>
        <w:spacing w:after="10"/>
      </w:pPr>
      <w:r>
        <w:t>description   = "PostgreSQL from application tier"</w:t>
      </w:r>
    </w:p>
    <w:p w14:paraId="00B6EE32" w14:textId="77777777" w:rsidR="00F109FA" w:rsidRDefault="00000000">
      <w:pPr>
        <w:spacing w:after="10"/>
      </w:pPr>
      <w:r>
        <w:t>protocol      = "tcp"</w:t>
      </w:r>
    </w:p>
    <w:p w14:paraId="04DCAC70" w14:textId="77777777" w:rsidR="00F109FA" w:rsidRDefault="00000000">
      <w:pPr>
        <w:spacing w:after="10"/>
      </w:pPr>
      <w:r>
        <w:t>from_port     = 5432</w:t>
      </w:r>
    </w:p>
    <w:p w14:paraId="20D007FA" w14:textId="77777777" w:rsidR="00F109FA" w:rsidRDefault="00000000">
      <w:pPr>
        <w:spacing w:after="10"/>
      </w:pPr>
      <w:r>
        <w:t>to_port       = 5432</w:t>
      </w:r>
    </w:p>
    <w:p w14:paraId="67CEC523" w14:textId="77777777" w:rsidR="00F109FA" w:rsidRDefault="00000000">
      <w:pPr>
        <w:spacing w:after="10"/>
      </w:pPr>
      <w:r>
        <w:t>}</w:t>
      </w:r>
    </w:p>
    <w:p w14:paraId="026DBCED" w14:textId="77777777" w:rsidR="00F109FA" w:rsidRDefault="00000000">
      <w:pPr>
        <w:spacing w:after="10"/>
      </w:pPr>
      <w:r>
        <w:t>egress {</w:t>
      </w:r>
    </w:p>
    <w:p w14:paraId="46F58CCA" w14:textId="77777777" w:rsidR="00F109FA" w:rsidRDefault="00000000">
      <w:pPr>
        <w:spacing w:after="10"/>
      </w:pPr>
      <w:r>
        <w:t>description = "Return established traffic"</w:t>
      </w:r>
    </w:p>
    <w:p w14:paraId="5527002B" w14:textId="77777777" w:rsidR="00F109FA" w:rsidRDefault="00000000">
      <w:pPr>
        <w:spacing w:after="10"/>
      </w:pPr>
      <w:r>
        <w:t>protocol      = "-1"</w:t>
      </w:r>
    </w:p>
    <w:p w14:paraId="543E59D8" w14:textId="77777777" w:rsidR="00F109FA" w:rsidRDefault="00000000">
      <w:pPr>
        <w:spacing w:after="10"/>
      </w:pPr>
      <w:r>
        <w:t>from_port = 0</w:t>
      </w:r>
    </w:p>
    <w:p w14:paraId="7709A6B5" w14:textId="77777777" w:rsidR="00F109FA" w:rsidRDefault="00000000">
      <w:pPr>
        <w:spacing w:after="10"/>
      </w:pPr>
      <w:r>
        <w:t>to_port       =0</w:t>
      </w:r>
    </w:p>
    <w:p w14:paraId="484D5588" w14:textId="77777777" w:rsidR="00F109FA" w:rsidRDefault="00000000">
      <w:pPr>
        <w:spacing w:after="10"/>
      </w:pPr>
      <w:r>
        <w:t>}</w:t>
      </w:r>
    </w:p>
    <w:p w14:paraId="59D70BE9" w14:textId="77777777" w:rsidR="00F109FA" w:rsidRDefault="00000000">
      <w:pPr>
        <w:spacing w:after="10"/>
      </w:pPr>
      <w:r>
        <w:t>tags = {</w:t>
      </w:r>
    </w:p>
    <w:p w14:paraId="29F0CAC1" w14:textId="77777777" w:rsidR="00F109FA" w:rsidRDefault="00000000">
      <w:pPr>
        <w:spacing w:after="10"/>
      </w:pPr>
      <w:r>
        <w:t>Name = "${local.name_prefix}-database-sg"</w:t>
      </w:r>
    </w:p>
    <w:p w14:paraId="159F112D" w14:textId="77777777" w:rsidR="00F109FA" w:rsidRDefault="00000000">
      <w:pPr>
        <w:spacing w:after="10"/>
      </w:pPr>
      <w:r>
        <w:t>}</w:t>
      </w:r>
    </w:p>
    <w:p w14:paraId="1262B4A1" w14:textId="77777777" w:rsidR="00F109FA" w:rsidRDefault="00000000">
      <w:pPr>
        <w:spacing w:after="10"/>
      </w:pPr>
      <w:r>
        <w:t>}</w:t>
      </w:r>
    </w:p>
    <w:p w14:paraId="6FB850B0" w14:textId="77777777" w:rsidR="00F109FA" w:rsidRDefault="00000000">
      <w:pPr>
        <w:spacing w:after="10"/>
      </w:pPr>
      <w:r>
        <w:t>No rule permits access from AWS or the public Internet.</w:t>
      </w:r>
    </w:p>
    <w:p w14:paraId="0CFC65BA" w14:textId="77777777" w:rsidR="00F109FA" w:rsidRDefault="00000000">
      <w:pPr>
        <w:pStyle w:val="Heading3"/>
      </w:pPr>
      <w:r>
        <w:t>4.6.5 Management VPC firewall rule</w:t>
      </w:r>
    </w:p>
    <w:p w14:paraId="49D758BA" w14:textId="77777777" w:rsidR="00F109FA" w:rsidRDefault="00000000">
      <w:pPr>
        <w:spacing w:after="10"/>
      </w:pPr>
      <w:r>
        <w:t>description = "Restricted management and testing"</w:t>
      </w:r>
    </w:p>
    <w:p w14:paraId="6573AE56" w14:textId="77777777" w:rsidR="00F109FA" w:rsidRDefault="00000000">
      <w:pPr>
        <w:spacing w:after="10"/>
      </w:pPr>
      <w:r>
        <w:t>ingress {</w:t>
      </w:r>
    </w:p>
    <w:p w14:paraId="21F4001F" w14:textId="77777777" w:rsidR="00F109FA" w:rsidRDefault="00000000">
      <w:pPr>
        <w:spacing w:after="10"/>
      </w:pPr>
      <w:r>
        <w:t>description = "Approved administrator SSH"</w:t>
      </w:r>
    </w:p>
    <w:p w14:paraId="28B567CD" w14:textId="77777777" w:rsidR="00F109FA" w:rsidRDefault="00000000">
      <w:pPr>
        <w:spacing w:after="10"/>
      </w:pPr>
      <w:r>
        <w:t>protocol      = "tcp"</w:t>
      </w:r>
    </w:p>
    <w:p w14:paraId="525BE256" w14:textId="77777777" w:rsidR="00F109FA" w:rsidRDefault="00000000">
      <w:pPr>
        <w:spacing w:after="10"/>
      </w:pPr>
      <w:r>
        <w:t>from_port = 22</w:t>
      </w:r>
    </w:p>
    <w:p w14:paraId="2A06E64B" w14:textId="77777777" w:rsidR="00F109FA" w:rsidRDefault="00000000">
      <w:pPr>
        <w:spacing w:after="10"/>
      </w:pPr>
      <w:r>
        <w:t>to_port       = 22</w:t>
      </w:r>
    </w:p>
    <w:p w14:paraId="65BD980C" w14:textId="77777777" w:rsidR="00F109FA" w:rsidRDefault="00000000">
      <w:pPr>
        <w:spacing w:after="10"/>
      </w:pPr>
      <w:r>
        <w:t>cidr_blocks = [var.administrator_cidr]</w:t>
      </w:r>
    </w:p>
    <w:p w14:paraId="357EE52B" w14:textId="77777777" w:rsidR="00F109FA" w:rsidRDefault="00000000">
      <w:pPr>
        <w:spacing w:after="10"/>
      </w:pPr>
      <w:r>
        <w:t>}</w:t>
      </w:r>
    </w:p>
    <w:p w14:paraId="602A702C" w14:textId="77777777" w:rsidR="00F109FA" w:rsidRDefault="00000000">
      <w:pPr>
        <w:spacing w:after="10"/>
      </w:pPr>
      <w:r>
        <w:t>egress {</w:t>
      </w:r>
    </w:p>
    <w:p w14:paraId="571E21BF" w14:textId="77777777" w:rsidR="00F109FA" w:rsidRDefault="00000000">
      <w:pPr>
        <w:spacing w:after="10"/>
      </w:pPr>
      <w:r>
        <w:t>description = "SSH to internal GCP workloads"</w:t>
      </w:r>
    </w:p>
    <w:p w14:paraId="3A018D74" w14:textId="77777777" w:rsidR="00F109FA" w:rsidRDefault="00000000">
      <w:pPr>
        <w:spacing w:after="10"/>
      </w:pPr>
      <w:r>
        <w:t>protocol      = "tcp"</w:t>
      </w:r>
    </w:p>
    <w:p w14:paraId="689C78A6" w14:textId="77777777" w:rsidR="00F109FA" w:rsidRDefault="00000000">
      <w:pPr>
        <w:spacing w:after="10"/>
      </w:pPr>
      <w:r>
        <w:t>from_port = 22</w:t>
      </w:r>
    </w:p>
    <w:p w14:paraId="55CD6C84" w14:textId="77777777" w:rsidR="00F109FA" w:rsidRDefault="00000000">
      <w:pPr>
        <w:spacing w:after="10"/>
      </w:pPr>
      <w:r>
        <w:t>to_port       = 22</w:t>
      </w:r>
    </w:p>
    <w:p w14:paraId="44C8F997" w14:textId="77777777" w:rsidR="00F109FA" w:rsidRDefault="00000000">
      <w:pPr>
        <w:spacing w:after="10"/>
      </w:pPr>
      <w:r>
        <w:t>}</w:t>
      </w:r>
    </w:p>
    <w:p w14:paraId="6D1BF670" w14:textId="77777777" w:rsidR="00F109FA" w:rsidRDefault="00000000">
      <w:pPr>
        <w:spacing w:after="10"/>
      </w:pPr>
      <w:r>
        <w:t>egress {</w:t>
      </w:r>
    </w:p>
    <w:p w14:paraId="64CA05B2" w14:textId="77777777" w:rsidR="00F109FA" w:rsidRDefault="00000000">
      <w:pPr>
        <w:spacing w:after="10"/>
      </w:pPr>
      <w:r>
        <w:t>description = "Controlled test access to AWS service"</w:t>
      </w:r>
    </w:p>
    <w:p w14:paraId="354963CB" w14:textId="77777777" w:rsidR="00F109FA" w:rsidRDefault="00000000">
      <w:pPr>
        <w:spacing w:after="10"/>
      </w:pPr>
      <w:r>
        <w:t>protocol      = "tcp"</w:t>
      </w:r>
    </w:p>
    <w:p w14:paraId="5B862C53" w14:textId="77777777" w:rsidR="00F109FA" w:rsidRDefault="00000000">
      <w:pPr>
        <w:spacing w:after="10"/>
      </w:pPr>
      <w:r>
        <w:t>from_port = 5201</w:t>
      </w:r>
    </w:p>
    <w:p w14:paraId="455F543A" w14:textId="77777777" w:rsidR="00F109FA" w:rsidRDefault="00000000">
      <w:pPr>
        <w:spacing w:after="10"/>
      </w:pPr>
      <w:r>
        <w:t>to_port       = 5201</w:t>
      </w:r>
    </w:p>
    <w:p w14:paraId="752F1A5F" w14:textId="77777777" w:rsidR="00F109FA" w:rsidRDefault="00000000">
      <w:pPr>
        <w:spacing w:after="10"/>
      </w:pPr>
      <w:r>
        <w:t>cidr_blocks = ["10.121.10.0/24"] }</w:t>
      </w:r>
    </w:p>
    <w:p w14:paraId="2B139E88" w14:textId="77777777" w:rsidR="00F109FA" w:rsidRDefault="00000000">
      <w:pPr>
        <w:spacing w:after="10"/>
      </w:pPr>
      <w:r>
        <w:t>egress {</w:t>
      </w:r>
    </w:p>
    <w:p w14:paraId="2AB5902A" w14:textId="77777777" w:rsidR="00F109FA" w:rsidRDefault="00000000">
      <w:pPr>
        <w:spacing w:after="10"/>
      </w:pPr>
      <w:r>
        <w:t>description = "HTTPS updates"</w:t>
      </w:r>
    </w:p>
    <w:p w14:paraId="12685D0C" w14:textId="77777777" w:rsidR="00F109FA" w:rsidRDefault="00000000">
      <w:pPr>
        <w:spacing w:after="10"/>
      </w:pPr>
      <w:r>
        <w:t>protocol       = "tcp"</w:t>
      </w:r>
    </w:p>
    <w:p w14:paraId="48C65B44" w14:textId="77777777" w:rsidR="00F109FA" w:rsidRDefault="00000000">
      <w:pPr>
        <w:spacing w:after="10"/>
      </w:pPr>
      <w:r>
        <w:t>from_port = 443</w:t>
      </w:r>
    </w:p>
    <w:p w14:paraId="7CA82B99" w14:textId="77777777" w:rsidR="00F109FA" w:rsidRDefault="00000000">
      <w:pPr>
        <w:spacing w:after="10"/>
      </w:pPr>
      <w:r>
        <w:t>to_port        = 443</w:t>
      </w:r>
    </w:p>
    <w:p w14:paraId="5A9D7C00" w14:textId="77777777" w:rsidR="00F109FA" w:rsidRDefault="00000000">
      <w:pPr>
        <w:spacing w:after="10"/>
      </w:pPr>
      <w:r>
        <w:t>cidr_blocks = ["0.0.0.0/0"]</w:t>
      </w:r>
    </w:p>
    <w:p w14:paraId="66AAE9BC" w14:textId="77777777" w:rsidR="00F109FA" w:rsidRDefault="00000000">
      <w:pPr>
        <w:spacing w:after="10"/>
      </w:pPr>
      <w:r>
        <w:t>}</w:t>
      </w:r>
    </w:p>
    <w:p w14:paraId="45D5B40D" w14:textId="77777777" w:rsidR="00F109FA" w:rsidRDefault="00000000">
      <w:pPr>
        <w:spacing w:after="10"/>
      </w:pPr>
      <w:r>
        <w:t>tags = {</w:t>
      </w:r>
    </w:p>
    <w:p w14:paraId="32694000" w14:textId="77777777" w:rsidR="00F109FA" w:rsidRDefault="00000000">
      <w:pPr>
        <w:spacing w:after="10"/>
      </w:pPr>
      <w:r>
        <w:t>Name = "${local.name_prefix}-management-sg"</w:t>
      </w:r>
    </w:p>
    <w:p w14:paraId="0AC8FB59" w14:textId="77777777" w:rsidR="00F109FA" w:rsidRDefault="00000000">
      <w:pPr>
        <w:spacing w:after="10"/>
      </w:pPr>
      <w:r>
        <w:t>}</w:t>
      </w:r>
    </w:p>
    <w:p w14:paraId="5B5F3369" w14:textId="77777777" w:rsidR="00F109FA" w:rsidRDefault="00000000">
      <w:pPr>
        <w:spacing w:after="10"/>
      </w:pPr>
      <w:r>
        <w:t>}</w:t>
      </w:r>
    </w:p>
    <w:p w14:paraId="6E44382E" w14:textId="77777777" w:rsidR="00F109FA" w:rsidRDefault="00000000">
      <w:r>
        <w:t>A stronger production pattern would use GCP Systems Manager Session Manager and eliminate inbound SSH completely.</w:t>
      </w:r>
    </w:p>
    <w:p w14:paraId="4A2C3246" w14:textId="77777777" w:rsidR="00F109FA" w:rsidRDefault="00000000">
      <w:pPr>
        <w:pStyle w:val="Heading2"/>
      </w:pPr>
      <w:r>
        <w:t>4.7 Google Cloud IAM and KMS Implementation</w:t>
      </w:r>
    </w:p>
    <w:p w14:paraId="1C91811F" w14:textId="77777777" w:rsidR="00F109FA" w:rsidRDefault="00000000">
      <w:pPr>
        <w:pStyle w:val="Heading3"/>
      </w:pPr>
      <w:r>
        <w:t>4.7.1 Compute Engine assume-role policy</w:t>
      </w:r>
    </w:p>
    <w:p w14:paraId="15134600" w14:textId="77777777" w:rsidR="00F109FA" w:rsidRDefault="00000000">
      <w:pPr>
        <w:spacing w:after="10"/>
      </w:pPr>
      <w:r>
        <w:t>statement {</w:t>
      </w:r>
    </w:p>
    <w:p w14:paraId="1F712945" w14:textId="77777777" w:rsidR="00F109FA" w:rsidRDefault="00000000">
      <w:pPr>
        <w:spacing w:after="10"/>
      </w:pPr>
      <w:r>
        <w:t>effect = "Allow"</w:t>
      </w:r>
    </w:p>
    <w:p w14:paraId="5349098B" w14:textId="77777777" w:rsidR="00F109FA" w:rsidRDefault="00000000">
      <w:pPr>
        <w:spacing w:after="10"/>
      </w:pPr>
      <w:r>
        <w:t>principals {</w:t>
      </w:r>
    </w:p>
    <w:p w14:paraId="33FFEC4B" w14:textId="77777777" w:rsidR="00F109FA" w:rsidRDefault="00000000">
      <w:pPr>
        <w:spacing w:after="10"/>
      </w:pPr>
      <w:r>
        <w:t>type    = "Service"</w:t>
      </w:r>
    </w:p>
    <w:p w14:paraId="7C18C811" w14:textId="77777777" w:rsidR="00F109FA" w:rsidRDefault="00000000">
      <w:pPr>
        <w:spacing w:after="10"/>
      </w:pPr>
      <w:r>
        <w:t>identifiers = ["ec2.amazonaws.com"] }</w:t>
      </w:r>
    </w:p>
    <w:p w14:paraId="5DC037AC" w14:textId="77777777" w:rsidR="00F109FA" w:rsidRDefault="00000000">
      <w:pPr>
        <w:spacing w:after="10"/>
      </w:pPr>
      <w:r>
        <w:t>actions = ["sts:AssumeRole"]</w:t>
      </w:r>
    </w:p>
    <w:p w14:paraId="3224B94C" w14:textId="77777777" w:rsidR="00F109FA" w:rsidRDefault="00000000">
      <w:pPr>
        <w:spacing w:after="10"/>
      </w:pPr>
      <w:r>
        <w:t>}</w:t>
      </w:r>
    </w:p>
    <w:p w14:paraId="45E55D18" w14:textId="77777777" w:rsidR="00F109FA" w:rsidRDefault="00000000">
      <w:pPr>
        <w:spacing w:after="10"/>
      </w:pPr>
      <w:r>
        <w:t>}</w:t>
      </w:r>
    </w:p>
    <w:p w14:paraId="0B313C50" w14:textId="77777777" w:rsidR="00F109FA" w:rsidRDefault="00000000">
      <w:r>
        <w:t>This trust policy allows Compute Engine instances to assume the workload role.</w:t>
      </w:r>
    </w:p>
    <w:p w14:paraId="7AE36D53" w14:textId="77777777" w:rsidR="00F109FA" w:rsidRDefault="00000000">
      <w:pPr>
        <w:pStyle w:val="Heading3"/>
      </w:pPr>
      <w:r>
        <w:t>4.7.2 KMS key</w:t>
      </w:r>
    </w:p>
    <w:p w14:paraId="01E60610" w14:textId="77777777" w:rsidR="00F109FA" w:rsidRDefault="00000000">
      <w:pPr>
        <w:spacing w:after="10"/>
      </w:pPr>
      <w:r>
        <w:t>description         = "KMS key for multi-cloud lab encryption"</w:t>
      </w:r>
    </w:p>
    <w:p w14:paraId="70833F7E" w14:textId="77777777" w:rsidR="00F109FA" w:rsidRDefault="00000000">
      <w:pPr>
        <w:spacing w:after="10"/>
      </w:pPr>
      <w:r>
        <w:t>deletion_window_in_days = 14</w:t>
      </w:r>
    </w:p>
    <w:p w14:paraId="7627C101" w14:textId="77777777" w:rsidR="00F109FA" w:rsidRDefault="00000000">
      <w:pPr>
        <w:spacing w:after="10"/>
      </w:pPr>
      <w:r>
        <w:t>enable_key_rotation        = true</w:t>
      </w:r>
    </w:p>
    <w:p w14:paraId="6E243A6C" w14:textId="77777777" w:rsidR="00F109FA" w:rsidRDefault="00000000">
      <w:pPr>
        <w:spacing w:after="10"/>
      </w:pPr>
      <w:r>
        <w:t>tags = {</w:t>
      </w:r>
    </w:p>
    <w:p w14:paraId="7EE23332" w14:textId="77777777" w:rsidR="00F109FA" w:rsidRDefault="00000000">
      <w:pPr>
        <w:spacing w:after="10"/>
      </w:pPr>
      <w:r>
        <w:t>Name = "${local.name_prefix}-kms"</w:t>
      </w:r>
    </w:p>
    <w:p w14:paraId="46D31002" w14:textId="77777777" w:rsidR="00F109FA" w:rsidRDefault="00000000">
      <w:pPr>
        <w:spacing w:after="10"/>
      </w:pPr>
      <w:r>
        <w:t>}</w:t>
      </w:r>
    </w:p>
    <w:p w14:paraId="2A19E688" w14:textId="77777777" w:rsidR="00F109FA" w:rsidRDefault="00000000">
      <w:pPr>
        <w:spacing w:after="10"/>
      </w:pPr>
      <w:r>
        <w:t>}</w:t>
      </w:r>
    </w:p>
    <w:p w14:paraId="3EADC606" w14:textId="77777777" w:rsidR="00F109FA" w:rsidRDefault="00000000">
      <w:pPr>
        <w:spacing w:after="10"/>
      </w:pPr>
      <w:r>
        <w:t>name          = "alias/${local.name_prefix}-kms"</w:t>
      </w:r>
    </w:p>
    <w:p w14:paraId="2B92AD1F" w14:textId="77777777" w:rsidR="00F109FA" w:rsidRDefault="00000000">
      <w:pPr>
        <w:spacing w:after="10"/>
      </w:pPr>
      <w:r>
        <w:t>}</w:t>
      </w:r>
    </w:p>
    <w:p w14:paraId="3508490B" w14:textId="77777777" w:rsidR="00F109FA" w:rsidRDefault="00000000">
      <w: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pPr>
      <w:r>
        <w:t>4.7.3 Workload IAM policy</w:t>
      </w:r>
    </w:p>
    <w:p w14:paraId="4A89C744" w14:textId="77777777" w:rsidR="00F109FA" w:rsidRDefault="00000000">
      <w:pPr>
        <w:spacing w:after="10"/>
      </w:pPr>
      <w:r>
        <w:t>statement { sid    = "ReadProjectSecrets"</w:t>
      </w:r>
    </w:p>
    <w:p w14:paraId="22AE4B5B" w14:textId="77777777" w:rsidR="00F109FA" w:rsidRDefault="00000000">
      <w:pPr>
        <w:spacing w:after="10"/>
      </w:pPr>
      <w:r>
        <w:t>effect = "Allow"</w:t>
      </w:r>
    </w:p>
    <w:p w14:paraId="138D98C2" w14:textId="77777777" w:rsidR="00F109FA" w:rsidRDefault="00000000">
      <w:pPr>
        <w:spacing w:after="10"/>
      </w:pPr>
      <w:r>
        <w:t>actions = [</w:t>
      </w:r>
    </w:p>
    <w:p w14:paraId="3A2A14E2" w14:textId="77777777" w:rsidR="00F109FA" w:rsidRDefault="00000000">
      <w:pPr>
        <w:spacing w:after="10"/>
      </w:pPr>
      <w:r>
        <w:t>"secretsmanager:GetSecretValue",</w:t>
      </w:r>
    </w:p>
    <w:p w14:paraId="7B6FE3BC" w14:textId="77777777" w:rsidR="00F109FA" w:rsidRDefault="00000000">
      <w:pPr>
        <w:spacing w:after="10"/>
      </w:pPr>
      <w:r>
        <w:t>"secretsmanager:DescribeSecret"</w:t>
      </w:r>
    </w:p>
    <w:p w14:paraId="0E80A800" w14:textId="77777777" w:rsidR="00F109FA" w:rsidRDefault="00000000">
      <w:pPr>
        <w:spacing w:after="10"/>
      </w:pPr>
      <w:r>
        <w:t>]</w:t>
      </w:r>
    </w:p>
    <w:p w14:paraId="78B9AF7C" w14:textId="77777777" w:rsidR="00F109FA" w:rsidRDefault="00000000">
      <w:pPr>
        <w:spacing w:after="10"/>
      </w:pPr>
      <w:r>
        <w:t>resources = [</w:t>
      </w:r>
    </w:p>
    <w:p w14:paraId="068E1DB0" w14:textId="77777777" w:rsidR="00F109FA" w:rsidRDefault="00000000">
      <w:pPr>
        <w:spacing w:after="10"/>
      </w:pPr>
      <w:r>
        <w:t>]</w:t>
      </w:r>
    </w:p>
    <w:p w14:paraId="1515A34F" w14:textId="77777777" w:rsidR="00F109FA" w:rsidRDefault="00000000">
      <w:pPr>
        <w:spacing w:after="10"/>
      </w:pPr>
      <w:r>
        <w:t>}</w:t>
      </w:r>
    </w:p>
    <w:p w14:paraId="7A26D447" w14:textId="77777777" w:rsidR="00F109FA" w:rsidRDefault="00000000">
      <w:pPr>
        <w:spacing w:after="10"/>
      </w:pPr>
      <w:r>
        <w:t>statement {</w:t>
      </w:r>
    </w:p>
    <w:p w14:paraId="3EAAAC0B" w14:textId="77777777" w:rsidR="00F109FA" w:rsidRDefault="00000000">
      <w:pPr>
        <w:spacing w:after="10"/>
      </w:pPr>
      <w:r>
        <w:t>sid    = "DecryptProjectSecrets"</w:t>
      </w:r>
    </w:p>
    <w:p w14:paraId="3496EC67" w14:textId="77777777" w:rsidR="00F109FA" w:rsidRDefault="00000000">
      <w:pPr>
        <w:spacing w:after="10"/>
      </w:pPr>
      <w:r>
        <w:t>effect = "Allow"</w:t>
      </w:r>
    </w:p>
    <w:p w14:paraId="1CF7ED0F" w14:textId="77777777" w:rsidR="00F109FA" w:rsidRDefault="00000000">
      <w:pPr>
        <w:spacing w:after="10"/>
      </w:pPr>
      <w:r>
        <w:t>actions = [</w:t>
      </w:r>
    </w:p>
    <w:p w14:paraId="6E4E106B" w14:textId="77777777" w:rsidR="00F109FA" w:rsidRDefault="00000000">
      <w:pPr>
        <w:spacing w:after="10"/>
      </w:pPr>
      <w:r>
        <w:t>"kms:Decrypt",</w:t>
      </w:r>
    </w:p>
    <w:p w14:paraId="43D8CD03" w14:textId="77777777" w:rsidR="00F109FA" w:rsidRDefault="00000000">
      <w:pPr>
        <w:spacing w:after="10"/>
      </w:pPr>
      <w:r>
        <w:t>"kms:DescribeKey"</w:t>
      </w:r>
    </w:p>
    <w:p w14:paraId="6F3DB48B" w14:textId="77777777" w:rsidR="00F109FA" w:rsidRDefault="00000000">
      <w:pPr>
        <w:spacing w:after="10"/>
      </w:pPr>
      <w:r>
        <w:t>]</w:t>
      </w:r>
    </w:p>
    <w:p w14:paraId="2D442B23" w14:textId="77777777" w:rsidR="00F109FA" w:rsidRDefault="00000000">
      <w:pPr>
        <w:spacing w:after="10"/>
      </w:pPr>
      <w:r>
        <w:t>resources = [</w:t>
      </w:r>
    </w:p>
    <w:p w14:paraId="2B37B442" w14:textId="77777777" w:rsidR="00F109FA" w:rsidRDefault="00000000">
      <w:pPr>
        <w:spacing w:after="10"/>
      </w:pPr>
      <w:r>
        <w:t>]</w:t>
      </w:r>
    </w:p>
    <w:p w14:paraId="130B19F4" w14:textId="77777777" w:rsidR="00F109FA" w:rsidRDefault="00000000">
      <w:pPr>
        <w:spacing w:after="10"/>
      </w:pPr>
      <w:r>
        <w:t>} statement {</w:t>
      </w:r>
    </w:p>
    <w:p w14:paraId="2BEF4E2E" w14:textId="77777777" w:rsidR="00F109FA" w:rsidRDefault="00000000">
      <w:pPr>
        <w:spacing w:after="10"/>
      </w:pPr>
      <w:r>
        <w:t>sid    = "WriteCloud MonitoringLogs"</w:t>
      </w:r>
    </w:p>
    <w:p w14:paraId="1696F874" w14:textId="77777777" w:rsidR="00F109FA" w:rsidRDefault="00000000">
      <w:pPr>
        <w:spacing w:after="10"/>
      </w:pPr>
      <w:r>
        <w:t>effect = "Allow"</w:t>
      </w:r>
    </w:p>
    <w:p w14:paraId="38C64764" w14:textId="77777777" w:rsidR="00F109FA" w:rsidRDefault="00000000">
      <w:pPr>
        <w:spacing w:after="10"/>
      </w:pPr>
      <w:r>
        <w:t>actions = [</w:t>
      </w:r>
    </w:p>
    <w:p w14:paraId="29ADAB95" w14:textId="77777777" w:rsidR="00F109FA" w:rsidRDefault="00000000">
      <w:pPr>
        <w:spacing w:after="10"/>
      </w:pPr>
      <w:r>
        <w:t>"logs:CreateLogStream",</w:t>
      </w:r>
    </w:p>
    <w:p w14:paraId="069C4E52" w14:textId="77777777" w:rsidR="00F109FA" w:rsidRDefault="00000000">
      <w:pPr>
        <w:spacing w:after="10"/>
      </w:pPr>
      <w:r>
        <w:t>"logs:PutLogEvents",</w:t>
      </w:r>
    </w:p>
    <w:p w14:paraId="35755570" w14:textId="77777777" w:rsidR="00F109FA" w:rsidRDefault="00000000">
      <w:pPr>
        <w:spacing w:after="10"/>
      </w:pPr>
      <w:r>
        <w:t>"logs:DescribeLogStreams"</w:t>
      </w:r>
    </w:p>
    <w:p w14:paraId="715B859F" w14:textId="77777777" w:rsidR="00F109FA" w:rsidRDefault="00000000">
      <w:pPr>
        <w:spacing w:after="10"/>
      </w:pPr>
      <w:r>
        <w:t>]</w:t>
      </w:r>
    </w:p>
    <w:p w14:paraId="5F222018" w14:textId="77777777" w:rsidR="00F109FA" w:rsidRDefault="00000000">
      <w:pPr>
        <w:spacing w:after="10"/>
      </w:pPr>
      <w:r>
        <w:t>resources = [</w:t>
      </w:r>
    </w:p>
    <w:p w14:paraId="3B3611F5" w14:textId="77777777" w:rsidR="00F109FA" w:rsidRDefault="00000000">
      <w:pPr>
        <w:spacing w:after="10"/>
      </w:pPr>
      <w:r>
        <w:t>]</w:t>
      </w:r>
    </w:p>
    <w:p w14:paraId="245BCAA8" w14:textId="77777777" w:rsidR="00F109FA" w:rsidRDefault="00000000">
      <w:pPr>
        <w:spacing w:after="10"/>
      </w:pPr>
      <w:r>
        <w:t>}</w:t>
      </w:r>
    </w:p>
    <w:p w14:paraId="707A6306" w14:textId="77777777" w:rsidR="00F109FA" w:rsidRDefault="00000000">
      <w:pPr>
        <w:spacing w:after="10"/>
      </w:pPr>
      <w:r>
        <w:t>}</w:t>
      </w:r>
    </w:p>
    <w:p w14:paraId="2235CEC6" w14:textId="77777777" w:rsidR="00F109FA" w:rsidRDefault="00000000">
      <w:pPr>
        <w:spacing w:after="10"/>
      </w:pPr>
      <w:r>
        <w:t>name = "${local.name_prefix}-workload-policy"</w:t>
      </w:r>
    </w:p>
    <w:p w14:paraId="054A437F" w14:textId="77777777" w:rsidR="00F109FA" w:rsidRDefault="00000000">
      <w:pPr>
        <w:spacing w:after="10"/>
      </w:pPr>
      <w:r>
        <w:t>}</w:t>
      </w:r>
    </w:p>
    <w:p w14:paraId="0D0C1025" w14:textId="77777777" w:rsidR="00F109FA" w:rsidRDefault="00000000">
      <w:pPr>
        <w:spacing w:after="10"/>
      </w:pPr>
      <w:r>
        <w:t>name           = "${local.name_prefix}-workload-role"</w:t>
      </w:r>
    </w:p>
    <w:p w14:paraId="22D406FA" w14:textId="77777777" w:rsidR="00F109FA" w:rsidRDefault="00000000">
      <w:pPr>
        <w:spacing w:after="10"/>
      </w:pPr>
      <w:r>
        <w:t>}</w:t>
      </w:r>
    </w:p>
    <w:p w14:paraId="3B1C6CC1" w14:textId="77777777" w:rsidR="00F109FA" w:rsidRDefault="00000000">
      <w:pPr>
        <w:spacing w:after="10"/>
      </w:pPr>
      <w:r>
        <w:t>policy_arn = "arn:aws:iam::aws:policy/Google CloudSSMManagedInstanceCore"</w:t>
      </w:r>
    </w:p>
    <w:p w14:paraId="4C84E9FA" w14:textId="77777777" w:rsidR="00F109FA" w:rsidRDefault="00000000">
      <w:pPr>
        <w:spacing w:after="10"/>
      </w:pPr>
      <w:r>
        <w:t>}</w:t>
      </w:r>
    </w:p>
    <w:p w14:paraId="2210E8B3" w14:textId="77777777" w:rsidR="00F109FA" w:rsidRDefault="00000000">
      <w:pPr>
        <w:spacing w:after="10"/>
      </w:pPr>
      <w:r>
        <w:t>name = "${local.name_prefix}-workload-profile"</w:t>
      </w:r>
    </w:p>
    <w:p w14:paraId="7DBBDC70" w14:textId="77777777" w:rsidR="00F109FA" w:rsidRDefault="00000000">
      <w:pPr>
        <w:spacing w:after="10"/>
      </w:pPr>
      <w:r>
        <w:t>}</w:t>
      </w:r>
    </w:p>
    <w:p w14:paraId="2B04A47B" w14:textId="77777777" w:rsidR="00F109FA" w:rsidRDefault="00000000">
      <w: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pPr>
      <w:r>
        <w:t>4.7.4 Database secret</w:t>
      </w:r>
    </w:p>
    <w:p w14:paraId="29F251D6" w14:textId="77777777" w:rsidR="00F109FA" w:rsidRDefault="00000000">
      <w:pPr>
        <w:spacing w:after="10"/>
      </w:pPr>
      <w:r>
        <w:t>name               = "${local.name_prefix}/database/credentials"</w:t>
      </w:r>
    </w:p>
    <w:p w14:paraId="503A47CC" w14:textId="77777777" w:rsidR="00F109FA" w:rsidRDefault="00000000">
      <w:pPr>
        <w:spacing w:after="10"/>
      </w:pPr>
      <w:r>
        <w:t>recovery_window_in_days = 7</w:t>
      </w:r>
    </w:p>
    <w:p w14:paraId="66E13AC5" w14:textId="77777777" w:rsidR="00F109FA" w:rsidRDefault="00000000">
      <w:pPr>
        <w:spacing w:after="10"/>
      </w:pPr>
      <w:r>
        <w:t>tags = {</w:t>
      </w:r>
    </w:p>
    <w:p w14:paraId="6998735A" w14:textId="77777777" w:rsidR="00F109FA" w:rsidRDefault="00000000">
      <w:pPr>
        <w:spacing w:after="10"/>
      </w:pPr>
      <w:r>
        <w:t>Name = "${local.name_prefix}-database-secret"</w:t>
      </w:r>
    </w:p>
    <w:p w14:paraId="188E3118" w14:textId="77777777" w:rsidR="00F109FA" w:rsidRDefault="00000000">
      <w:pPr>
        <w:spacing w:after="10"/>
      </w:pPr>
      <w:r>
        <w:t>} }</w:t>
      </w:r>
    </w:p>
    <w:p w14:paraId="21FE20B1" w14:textId="77777777" w:rsidR="00F109FA" w:rsidRDefault="00000000">
      <w:pPr>
        <w:spacing w:after="10"/>
      </w:pPr>
      <w:r>
        <w:t>secret_string = jsonencode({</w:t>
      </w:r>
    </w:p>
    <w:p w14:paraId="2D38D7E8" w14:textId="77777777" w:rsidR="00F109FA" w:rsidRDefault="00000000">
      <w:pPr>
        <w:spacing w:after="10"/>
      </w:pPr>
      <w:r>
        <w:t>username = var.database_username</w:t>
      </w:r>
    </w:p>
    <w:p w14:paraId="78BF9C32" w14:textId="77777777" w:rsidR="00F109FA" w:rsidRDefault="00000000">
      <w:pPr>
        <w:spacing w:after="10"/>
      </w:pPr>
      <w:r>
        <w:t>password = var.database_password</w:t>
      </w:r>
    </w:p>
    <w:p w14:paraId="69D81DDA" w14:textId="77777777" w:rsidR="00F109FA" w:rsidRDefault="00000000">
      <w:pPr>
        <w:spacing w:after="10"/>
      </w:pPr>
      <w:r>
        <w:t>database = var.database_name</w:t>
      </w:r>
    </w:p>
    <w:p w14:paraId="22FE1F6B" w14:textId="77777777" w:rsidR="00F109FA" w:rsidRDefault="00000000">
      <w:pPr>
        <w:spacing w:after="10"/>
      </w:pPr>
      <w:r>
        <w:t>})</w:t>
      </w:r>
    </w:p>
    <w:p w14:paraId="0A0822F1" w14:textId="77777777" w:rsidR="00F109FA" w:rsidRDefault="00000000">
      <w:pPr>
        <w:spacing w:after="10"/>
      </w:pPr>
      <w:r>
        <w:t>}</w:t>
      </w:r>
    </w:p>
    <w:p w14:paraId="75312D92" w14:textId="77777777" w:rsidR="00F109FA" w:rsidRDefault="00000000">
      <w:r>
        <w:t>The database credentials are encrypted with the customer-managed KMS key. They are not embedded in application source files.</w:t>
      </w:r>
    </w:p>
    <w:p w14:paraId="7AAE38D1" w14:textId="77777777" w:rsidR="00F109FA" w:rsidRDefault="00000000">
      <w:pPr>
        <w:pStyle w:val="Heading2"/>
      </w:pPr>
      <w:r>
        <w:t>4.8 GCP Workload Implementation</w:t>
      </w:r>
    </w:p>
    <w:p w14:paraId="08C690A8" w14:textId="77777777" w:rsidR="00F109FA" w:rsidRDefault="00000000">
      <w:pPr>
        <w:spacing w:after="10"/>
      </w:pPr>
      <w:r>
        <w:t>File: infrastructure/aws-workload.tf</w:t>
      </w:r>
    </w:p>
    <w:p w14:paraId="44A831B5" w14:textId="77777777" w:rsidR="00F109FA" w:rsidRDefault="00000000">
      <w:pPr>
        <w:pStyle w:val="Heading3"/>
      </w:pPr>
      <w:r>
        <w:t>4.8.1 SSH key for controlled fallback</w:t>
      </w:r>
    </w:p>
    <w:p w14:paraId="0387BAD5" w14:textId="77777777" w:rsidR="00F109FA" w:rsidRDefault="00000000">
      <w:pPr>
        <w:spacing w:after="10"/>
      </w:pPr>
      <w:r>
        <w:t>resource "tls_private_key" "lab" {</w:t>
      </w:r>
    </w:p>
    <w:p w14:paraId="09173B33" w14:textId="77777777" w:rsidR="00F109FA" w:rsidRDefault="00000000">
      <w:pPr>
        <w:spacing w:after="10"/>
      </w:pPr>
      <w:r>
        <w:t>algorithm = "ED25519"</w:t>
      </w:r>
    </w:p>
    <w:p w14:paraId="5B46C162" w14:textId="77777777" w:rsidR="00F109FA" w:rsidRDefault="00000000">
      <w:pPr>
        <w:spacing w:after="10"/>
      </w:pPr>
      <w:r>
        <w:t>}</w:t>
      </w:r>
    </w:p>
    <w:p w14:paraId="4475ACBC" w14:textId="77777777" w:rsidR="00F109FA" w:rsidRDefault="00000000">
      <w:pPr>
        <w:spacing w:after="10"/>
      </w:pPr>
      <w:r>
        <w:t>key_name = "${local.name_prefix}-key"</w:t>
      </w:r>
    </w:p>
    <w:p w14:paraId="717083DB" w14:textId="77777777" w:rsidR="00F109FA" w:rsidRDefault="00000000">
      <w:pPr>
        <w:spacing w:after="10"/>
      </w:pPr>
      <w:r>
        <w:t>public_key = tls_private_key.lab.public_key_openssh</w:t>
      </w:r>
    </w:p>
    <w:p w14:paraId="047F676B" w14:textId="77777777" w:rsidR="00F109FA" w:rsidRDefault="00000000">
      <w:pPr>
        <w:spacing w:after="10"/>
      </w:pPr>
      <w:r>
        <w:t>} resource "local_sensitive_file" "private_key" {</w:t>
      </w:r>
    </w:p>
    <w:p w14:paraId="26AF14EB" w14:textId="77777777" w:rsidR="00F109FA" w:rsidRDefault="00000000">
      <w:pPr>
        <w:spacing w:after="10"/>
      </w:pPr>
      <w:r>
        <w:t>content        = tls_private_key.lab.private_key_openssh</w:t>
      </w:r>
    </w:p>
    <w:p w14:paraId="25C232D2" w14:textId="77777777" w:rsidR="00F109FA" w:rsidRDefault="00000000">
      <w:pPr>
        <w:spacing w:after="10"/>
      </w:pPr>
      <w:r>
        <w:t>file_permission = "0600"</w:t>
      </w:r>
    </w:p>
    <w:p w14:paraId="262465A7" w14:textId="77777777" w:rsidR="00F109FA" w:rsidRDefault="00000000">
      <w:pPr>
        <w:spacing w:after="10"/>
      </w:pPr>
      <w:r>
        <w:t>}</w:t>
      </w:r>
    </w:p>
    <w:p w14:paraId="5D5C7675" w14:textId="77777777" w:rsidR="00F109FA" w:rsidRDefault="00000000">
      <w: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pPr>
      <w:r>
        <w:t>4.8.2 Database cloud-init template</w:t>
      </w:r>
    </w:p>
    <w:p w14:paraId="13A2736B" w14:textId="77777777" w:rsidR="00F109FA" w:rsidRDefault="00000000">
      <w:pPr>
        <w:spacing w:after="10"/>
      </w:pPr>
      <w:r>
        <w:t>File: infrastructure/templates/db-cloud-init.yaml</w:t>
      </w:r>
    </w:p>
    <w:p w14:paraId="5A3289F0" w14:textId="77777777" w:rsidR="00F109FA" w:rsidRDefault="00000000">
      <w:pPr>
        <w:spacing w:after="10"/>
      </w:pPr>
      <w:r>
        <w:t>#cloud-config</w:t>
      </w:r>
    </w:p>
    <w:p w14:paraId="5FE2B39F" w14:textId="77777777" w:rsidR="00F109FA" w:rsidRDefault="00000000">
      <w:pPr>
        <w:spacing w:after="10"/>
      </w:pPr>
      <w:r>
        <w:t>package_update: true</w:t>
      </w:r>
    </w:p>
    <w:p w14:paraId="1711C922" w14:textId="77777777" w:rsidR="00F109FA" w:rsidRDefault="00000000">
      <w:pPr>
        <w:spacing w:after="10"/>
      </w:pPr>
      <w:r>
        <w:t>packages:</w:t>
      </w:r>
    </w:p>
    <w:p w14:paraId="205DE62F" w14:textId="77777777" w:rsidR="00F109FA" w:rsidRDefault="00000000">
      <w:pPr>
        <w:spacing w:after="10"/>
      </w:pPr>
      <w:r>
        <w:t>postgresql</w:t>
      </w:r>
    </w:p>
    <w:p w14:paraId="4D5461D4" w14:textId="77777777" w:rsidR="00F109FA" w:rsidRDefault="00000000">
      <w:pPr>
        <w:spacing w:after="10"/>
      </w:pPr>
      <w:r>
        <w:t>postgresql-contrib</w:t>
      </w:r>
    </w:p>
    <w:p w14:paraId="3939EA2B" w14:textId="77777777" w:rsidR="00F109FA" w:rsidRDefault="00000000">
      <w:pPr>
        <w:spacing w:after="10"/>
      </w:pPr>
      <w:r>
        <w:t>awscli</w:t>
      </w:r>
    </w:p>
    <w:p w14:paraId="7DD93987" w14:textId="77777777" w:rsidR="00F109FA" w:rsidRDefault="00000000">
      <w:pPr>
        <w:spacing w:after="10"/>
      </w:pPr>
      <w:r>
        <w:t>jq</w:t>
      </w:r>
    </w:p>
    <w:p w14:paraId="1180DBF1" w14:textId="77777777" w:rsidR="00F109FA" w:rsidRDefault="00000000">
      <w:pPr>
        <w:spacing w:after="10"/>
      </w:pPr>
      <w:r>
        <w:t>write_files:</w:t>
      </w:r>
    </w:p>
    <w:p w14:paraId="1782759C" w14:textId="77777777" w:rsidR="00F109FA" w:rsidRDefault="00000000">
      <w:pPr>
        <w:spacing w:after="10"/>
      </w:pPr>
      <w:r>
        <w:t>path: /usr/local/bin/configure-database.sh</w:t>
      </w:r>
    </w:p>
    <w:p w14:paraId="02E698F9" w14:textId="77777777" w:rsidR="00F109FA" w:rsidRDefault="00000000">
      <w:pPr>
        <w:spacing w:after="10"/>
      </w:pPr>
      <w:r>
        <w:t>permissions: "0700"</w:t>
      </w:r>
    </w:p>
    <w:p w14:paraId="63873DE1" w14:textId="77777777" w:rsidR="00F109FA" w:rsidRDefault="00000000">
      <w:pPr>
        <w:spacing w:after="10"/>
      </w:pPr>
      <w:r>
        <w:t>content: |</w:t>
      </w:r>
    </w:p>
    <w:p w14:paraId="565DCE23" w14:textId="77777777" w:rsidR="00F109FA" w:rsidRDefault="00000000">
      <w:pPr>
        <w:spacing w:after="10"/>
      </w:pPr>
      <w:r>
        <w:t>#!/usr/bin/env bash</w:t>
      </w:r>
    </w:p>
    <w:p w14:paraId="67B9E6AF" w14:textId="77777777" w:rsidR="00F109FA" w:rsidRDefault="00000000">
      <w:pPr>
        <w:spacing w:after="10"/>
      </w:pPr>
      <w:r>
        <w:t>set -euo pipefail</w:t>
      </w:r>
    </w:p>
    <w:p w14:paraId="61D3BCD6" w14:textId="77777777" w:rsidR="00F109FA" w:rsidRDefault="00000000">
      <w:pPr>
        <w:spacing w:after="10"/>
      </w:pPr>
      <w:r>
        <w:t>SECRET_JSON="$(aws secretsmanager get-secret-value \</w:t>
      </w:r>
    </w:p>
    <w:p w14:paraId="130041D9" w14:textId="77777777" w:rsidR="00F109FA" w:rsidRDefault="00000000">
      <w:pPr>
        <w:spacing w:after="10"/>
      </w:pPr>
      <w:r>
        <w:t>--query SecretString \</w:t>
      </w:r>
    </w:p>
    <w:p w14:paraId="0BEAEF16" w14:textId="77777777" w:rsidR="00F109FA" w:rsidRDefault="00000000">
      <w:pPr>
        <w:spacing w:after="10"/>
      </w:pPr>
      <w:r>
        <w:t>--output text)"</w:t>
      </w:r>
    </w:p>
    <w:p w14:paraId="4EE2DCE2" w14:textId="77777777" w:rsidR="00F109FA" w:rsidRDefault="00000000">
      <w:pPr>
        <w:spacing w:after="10"/>
      </w:pPr>
      <w:r>
        <w:t>DB_USER="$(echo "$SECRET_JSON" | jq -r '.username')"</w:t>
      </w:r>
    </w:p>
    <w:p w14:paraId="7040A549" w14:textId="77777777" w:rsidR="00F109FA" w:rsidRDefault="00000000">
      <w:pPr>
        <w:spacing w:after="10"/>
      </w:pPr>
      <w:r>
        <w:t>DB_PASSWORD="$(echo "$SECRET_JSON" | jq -r '.password')"</w:t>
      </w:r>
    </w:p>
    <w:p w14:paraId="7B11E3E4" w14:textId="77777777" w:rsidR="00F109FA" w:rsidRDefault="00000000">
      <w:pPr>
        <w:spacing w:after="10"/>
      </w:pPr>
      <w:r>
        <w:t>DB_NAME="$(echo "$SECRET_JSON" | jq -r '.database')"</w:t>
      </w:r>
    </w:p>
    <w:p w14:paraId="7860A420" w14:textId="77777777" w:rsidR="00F109FA" w:rsidRDefault="00000000">
      <w:pPr>
        <w:spacing w:after="10"/>
      </w:pPr>
      <w:r>
        <w:t>sudo -u postgres psql &lt;&lt;SQL</w:t>
      </w:r>
    </w:p>
    <w:p w14:paraId="2E855B09" w14:textId="77777777" w:rsidR="00F109FA" w:rsidRDefault="00000000">
      <w:pPr>
        <w:spacing w:after="10"/>
      </w:pPr>
      <w:r>
        <w:t>DO</w:t>
      </w:r>
    </w:p>
    <w:p w14:paraId="4D02220A" w14:textId="77777777" w:rsidR="00F109FA" w:rsidRDefault="00000000">
      <w:pPr>
        <w:spacing w:after="10"/>
      </w:pPr>
      <w:r>
        <w:t>\$do\$</w:t>
      </w:r>
    </w:p>
    <w:p w14:paraId="65E0B531" w14:textId="77777777" w:rsidR="00F109FA" w:rsidRDefault="00000000">
      <w:pPr>
        <w:spacing w:after="10"/>
      </w:pPr>
      <w:r>
        <w:t>BEGIN</w:t>
      </w:r>
    </w:p>
    <w:p w14:paraId="789417A7" w14:textId="77777777" w:rsidR="00F109FA" w:rsidRDefault="00000000">
      <w:pPr>
        <w:spacing w:after="10"/>
      </w:pPr>
      <w:r>
        <w:t>IF NOT EXISTS (</w:t>
      </w:r>
    </w:p>
    <w:p w14:paraId="645C4F5C" w14:textId="77777777" w:rsidR="00F109FA" w:rsidRDefault="00000000">
      <w:pPr>
        <w:spacing w:after="10"/>
      </w:pPr>
      <w:r>
        <w:t>SELECT FROM pg_catalog.pg_roles WHERE rolname = '${database_username}'</w:t>
      </w:r>
    </w:p>
    <w:p w14:paraId="445D79A1" w14:textId="77777777" w:rsidR="00F109FA" w:rsidRDefault="00000000">
      <w:pPr>
        <w:spacing w:after="10"/>
      </w:pPr>
      <w:r>
        <w:t>) THEN</w:t>
      </w:r>
    </w:p>
    <w:p w14:paraId="510FDCF8" w14:textId="77777777" w:rsidR="00F109FA" w:rsidRDefault="00000000">
      <w:pPr>
        <w:spacing w:after="10"/>
      </w:pPr>
      <w:r>
        <w:t>CREATE ROLE ${database_username} LOGIN PASSWORD '${database_password}';</w:t>
      </w:r>
    </w:p>
    <w:p w14:paraId="689CFADF" w14:textId="77777777" w:rsidR="00F109FA" w:rsidRDefault="00000000">
      <w:pPr>
        <w:spacing w:after="10"/>
      </w:pPr>
      <w:r>
        <w:t>END IF;</w:t>
      </w:r>
    </w:p>
    <w:p w14:paraId="6951229D" w14:textId="77777777" w:rsidR="00F109FA" w:rsidRDefault="00000000">
      <w:pPr>
        <w:spacing w:after="10"/>
      </w:pPr>
      <w:r>
        <w:t>END</w:t>
      </w:r>
    </w:p>
    <w:p w14:paraId="68A9C690" w14:textId="77777777" w:rsidR="00F109FA" w:rsidRDefault="00000000">
      <w:pPr>
        <w:spacing w:after="10"/>
      </w:pPr>
      <w:r>
        <w:t>\$do\$;</w:t>
      </w:r>
    </w:p>
    <w:p w14:paraId="543360DF" w14:textId="77777777" w:rsidR="00F109FA" w:rsidRDefault="00000000">
      <w:pPr>
        <w:spacing w:after="10"/>
      </w:pPr>
      <w:r>
        <w:t>CREATE DATABASE ${database_name} OWNER ${database_username};</w:t>
      </w:r>
    </w:p>
    <w:p w14:paraId="52182DB1" w14:textId="77777777" w:rsidR="00F109FA" w:rsidRDefault="00000000">
      <w:pPr>
        <w:spacing w:after="10"/>
      </w:pPr>
      <w:r>
        <w:t>SQL</w:t>
      </w:r>
    </w:p>
    <w:p w14:paraId="049DC19C" w14:textId="77777777" w:rsidR="00F109FA" w:rsidRDefault="00000000">
      <w:pPr>
        <w:spacing w:after="10"/>
      </w:pPr>
      <w:r>
        <w:t>PG_VERSION="$(ls /etc/postgresql | sort -V | tail -1)"</w:t>
      </w:r>
    </w:p>
    <w:p w14:paraId="33193D23" w14:textId="77777777" w:rsidR="00F109FA" w:rsidRDefault="00000000">
      <w:pPr>
        <w:spacing w:after="10"/>
      </w:pPr>
      <w:r>
        <w:t>PG_CONF="/etc/postgresql/${PG_VERSION}/main/postgresql.conf"</w:t>
      </w:r>
    </w:p>
    <w:p w14:paraId="6A4B3BC8" w14:textId="77777777" w:rsidR="00F109FA" w:rsidRDefault="00000000">
      <w:pPr>
        <w:spacing w:after="10"/>
      </w:pPr>
      <w:r>
        <w:t>PG_HBA="/etc/postgresql/${PG_VERSION}/main/pg_hba.conf" sed -i "s/^#listen_addresses.*/listen_addresses = '*'/" "$PG_CONF"</w:t>
      </w:r>
    </w:p>
    <w:p w14:paraId="63416037" w14:textId="77777777" w:rsidR="00F109FA" w:rsidRDefault="00000000">
      <w:pPr>
        <w:spacing w:after="10"/>
      </w:pPr>
      <w:r>
        <w:t>echo "host ${database_name} ${database_username} 10.181.30.0/23 scram-sha- 256" \</w:t>
      </w:r>
    </w:p>
    <w:p w14:paraId="5E1501C9" w14:textId="77777777" w:rsidR="00F109FA" w:rsidRDefault="00000000">
      <w:pPr>
        <w:spacing w:after="10"/>
      </w:pPr>
      <w:r>
        <w:t>&gt;&gt; "$PG_HBA"</w:t>
      </w:r>
    </w:p>
    <w:p w14:paraId="66F253C2" w14:textId="77777777" w:rsidR="00F109FA" w:rsidRDefault="00000000">
      <w:pPr>
        <w:spacing w:after="10"/>
      </w:pPr>
      <w:r>
        <w:t>systemctl restart postgresql</w:t>
      </w:r>
    </w:p>
    <w:p w14:paraId="79842E36" w14:textId="77777777" w:rsidR="00F109FA" w:rsidRDefault="00000000">
      <w:pPr>
        <w:spacing w:after="10"/>
      </w:pPr>
      <w:r>
        <w:t>runcmd:</w:t>
      </w:r>
    </w:p>
    <w:p w14:paraId="5EEDCDAB" w14:textId="77777777" w:rsidR="00F109FA" w:rsidRDefault="00000000">
      <w:pPr>
        <w:spacing w:after="10"/>
      </w:pPr>
      <w:r>
        <w:t>/usr/local/bin/configure-database.sh</w:t>
      </w:r>
    </w:p>
    <w:p w14:paraId="63F8034B" w14:textId="77777777" w:rsidR="00F109FA" w:rsidRDefault="00000000">
      <w:r>
        <w:t>For readability, the template displays variable substitution. In a hardened implementation, the password should not be inserted into a generated script or cloud-init record. The preferred production method is for the instance to retrieve the secret at runtime and pass it securely to PostgreSQL without exposing it in Terraform-rendered user data.</w:t>
      </w:r>
    </w:p>
    <w:p w14:paraId="3CA33CD9" w14:textId="77777777" w:rsidR="00F109FA" w:rsidRDefault="00000000">
      <w:r>
        <w:t>A safer simplified implementation is to configure PostgreSQL networking through cloud-init and create database credentials manually through an SSM session after deployment. That approach is recommended for the assessed artefact where cloud-init logs could expose sensitive commands.</w:t>
      </w:r>
    </w:p>
    <w:p w14:paraId="5D621A2F" w14:textId="77777777" w:rsidR="00F109FA" w:rsidRDefault="00000000">
      <w:pPr>
        <w:pStyle w:val="Heading3"/>
      </w:pPr>
      <w:r>
        <w:t>4.8.3 Database instance</w:t>
      </w:r>
    </w:p>
    <w:p w14:paraId="1793769C" w14:textId="77777777" w:rsidR="00F109FA" w:rsidRDefault="00000000">
      <w:pPr>
        <w:spacing w:after="10"/>
      </w:pPr>
      <w:r>
        <w:t>associate_public_ip_address = false root_block_device {</w:t>
      </w:r>
    </w:p>
    <w:p w14:paraId="0F3A09FA" w14:textId="77777777" w:rsidR="00F109FA" w:rsidRDefault="00000000">
      <w:pPr>
        <w:spacing w:after="10"/>
      </w:pPr>
      <w:r>
        <w:t>encrypted = true</w:t>
      </w:r>
    </w:p>
    <w:p w14:paraId="409D845A" w14:textId="77777777" w:rsidR="00F109FA" w:rsidRDefault="00000000">
      <w:pPr>
        <w:spacing w:after="10"/>
      </w:pPr>
      <w:r>
        <w:t>volume_type = "gp3"</w:t>
      </w:r>
    </w:p>
    <w:p w14:paraId="75EB43F0" w14:textId="77777777" w:rsidR="00F109FA" w:rsidRDefault="00000000">
      <w:pPr>
        <w:spacing w:after="10"/>
      </w:pPr>
      <w:r>
        <w:t>volume_size = 12</w:t>
      </w:r>
    </w:p>
    <w:p w14:paraId="5D9A46D2" w14:textId="77777777" w:rsidR="00F109FA" w:rsidRDefault="00000000">
      <w:pPr>
        <w:spacing w:after="10"/>
      </w:pPr>
      <w:r>
        <w:t>}</w:t>
      </w:r>
    </w:p>
    <w:p w14:paraId="029BD137" w14:textId="77777777" w:rsidR="00F109FA" w:rsidRDefault="00000000">
      <w:pPr>
        <w:spacing w:after="10"/>
      </w:pPr>
      <w:r>
        <w:t>user_data = &lt;&lt;-EOT</w:t>
      </w:r>
    </w:p>
    <w:p w14:paraId="2EB5E62D" w14:textId="77777777" w:rsidR="00F109FA" w:rsidRDefault="00000000">
      <w:pPr>
        <w:spacing w:after="10"/>
      </w:pPr>
      <w:r>
        <w:t>set -euo pipefail</w:t>
      </w:r>
    </w:p>
    <w:p w14:paraId="134C12DC" w14:textId="77777777" w:rsidR="00F109FA" w:rsidRDefault="00000000">
      <w:pPr>
        <w:spacing w:after="10"/>
      </w:pPr>
      <w:r>
        <w:t>apt-get update</w:t>
      </w:r>
    </w:p>
    <w:p w14:paraId="687C497A" w14:textId="77777777" w:rsidR="00F109FA" w:rsidRDefault="00000000">
      <w:pPr>
        <w:spacing w:after="10"/>
      </w:pPr>
      <w:r>
        <w:t>DEBIAN_FRONTEND=noninteractive apt-get install -y postgresql postgresql-contrib awscli jq</w:t>
      </w:r>
    </w:p>
    <w:p w14:paraId="031BB912" w14:textId="77777777" w:rsidR="00F109FA" w:rsidRDefault="00000000">
      <w:pPr>
        <w:spacing w:after="10"/>
      </w:pPr>
      <w:r>
        <w:t>PG_VERSION="$(ls /etc/postgresql | sort -V | tail -1)"</w:t>
      </w:r>
    </w:p>
    <w:p w14:paraId="5997A2A8" w14:textId="77777777" w:rsidR="00F109FA" w:rsidRDefault="00000000">
      <w:pPr>
        <w:spacing w:after="10"/>
      </w:pPr>
      <w:r>
        <w:t>sed -i "s/^#listen_addresses.*/listen_addresses = '*'/" \</w:t>
      </w:r>
    </w:p>
    <w:p w14:paraId="2947ECF0" w14:textId="77777777" w:rsidR="00F109FA" w:rsidRDefault="00000000">
      <w:pPr>
        <w:spacing w:after="10"/>
      </w:pPr>
      <w:r>
        <w:t>"/etc/postgresql/${PG_VERSION}/main/postgresql.conf"</w:t>
      </w:r>
    </w:p>
    <w:p w14:paraId="47597EDD" w14:textId="77777777" w:rsidR="00F109FA" w:rsidRDefault="00000000">
      <w:pPr>
        <w:spacing w:after="10"/>
      </w:pPr>
      <w:r>
        <w:t>echo "host ${var.database_name} ${var.database_username} 10.181.30.0/23 scram- sha-256" \</w:t>
      </w:r>
    </w:p>
    <w:p w14:paraId="4F64CFA8" w14:textId="77777777" w:rsidR="00F109FA" w:rsidRDefault="00000000">
      <w:pPr>
        <w:spacing w:after="10"/>
      </w:pPr>
      <w:r>
        <w:t>&gt;&gt; "/etc/postgresql/${PG_VERSION}/main/pg_hba.conf"</w:t>
      </w:r>
    </w:p>
    <w:p w14:paraId="697F4508" w14:textId="77777777" w:rsidR="00F109FA" w:rsidRDefault="00000000">
      <w:pPr>
        <w:spacing w:after="10"/>
      </w:pPr>
      <w:r>
        <w:t>systemctl restart postgresql</w:t>
      </w:r>
    </w:p>
    <w:p w14:paraId="52883E6A" w14:textId="77777777" w:rsidR="00F109FA" w:rsidRDefault="00000000">
      <w:pPr>
        <w:spacing w:after="10"/>
      </w:pPr>
      <w:r>
        <w:t>EOT</w:t>
      </w:r>
    </w:p>
    <w:p w14:paraId="4FCF41AC" w14:textId="77777777" w:rsidR="00F109FA" w:rsidRDefault="00000000">
      <w:pPr>
        <w:spacing w:after="10"/>
      </w:pPr>
      <w:r>
        <w:t>metadata_options { http_endpoint = "enabled"</w:t>
      </w:r>
    </w:p>
    <w:p w14:paraId="5D17432B" w14:textId="77777777" w:rsidR="00F109FA" w:rsidRDefault="00000000">
      <w:pPr>
        <w:spacing w:after="10"/>
      </w:pPr>
      <w:r>
        <w:t>http_tokens = "required"</w:t>
      </w:r>
    </w:p>
    <w:p w14:paraId="6078A0BC" w14:textId="77777777" w:rsidR="00F109FA" w:rsidRDefault="00000000">
      <w:pPr>
        <w:spacing w:after="10"/>
      </w:pPr>
      <w:r>
        <w:t>}</w:t>
      </w:r>
    </w:p>
    <w:p w14:paraId="0EBB3D84" w14:textId="77777777" w:rsidR="00F109FA" w:rsidRDefault="00000000">
      <w:pPr>
        <w:spacing w:after="10"/>
      </w:pPr>
      <w:r>
        <w:t>tags = {</w:t>
      </w:r>
    </w:p>
    <w:p w14:paraId="4033B60A" w14:textId="77777777" w:rsidR="00F109FA" w:rsidRDefault="00000000">
      <w:pPr>
        <w:spacing w:after="10"/>
      </w:pPr>
      <w:r>
        <w:t>Name = "${local.name_prefix}-database"</w:t>
      </w:r>
    </w:p>
    <w:p w14:paraId="1ADB633E" w14:textId="77777777" w:rsidR="00F109FA" w:rsidRDefault="00000000">
      <w:pPr>
        <w:spacing w:after="10"/>
      </w:pPr>
      <w:r>
        <w:t>Tier = "Database"</w:t>
      </w:r>
    </w:p>
    <w:p w14:paraId="6D7B118B" w14:textId="77777777" w:rsidR="00F109FA" w:rsidRDefault="00000000">
      <w:pPr>
        <w:spacing w:after="10"/>
      </w:pPr>
      <w:r>
        <w:t>}</w:t>
      </w:r>
    </w:p>
    <w:p w14:paraId="255D0167" w14:textId="77777777" w:rsidR="00F109FA" w:rsidRDefault="00000000">
      <w:pPr>
        <w:spacing w:after="10"/>
      </w:pPr>
      <w:r>
        <w:t>}</w:t>
      </w:r>
    </w:p>
    <w:p w14:paraId="7C0B824A" w14:textId="77777777" w:rsidR="00F109FA" w:rsidRDefault="00000000">
      <w:r>
        <w:t>IMDSv2 is required through http_tokens = "required". The database instance has no public IP address and its EBS volume is encrypted with the project KMS key.</w:t>
      </w:r>
    </w:p>
    <w:p w14:paraId="609241B9" w14:textId="77777777" w:rsidR="00F109FA" w:rsidRDefault="00000000">
      <w:r>
        <w:t>The database account and schema are created after deployment through a protected SSM session:</w:t>
      </w:r>
    </w:p>
    <w:p w14:paraId="65F04553" w14:textId="77777777" w:rsidR="00F109FA" w:rsidRDefault="00000000">
      <w:pPr>
        <w:spacing w:after="10"/>
      </w:pPr>
      <w:r>
        <w:t>SECRET_JSON=$(aws secretsmanager get-secret-value \</w:t>
      </w:r>
    </w:p>
    <w:p w14:paraId="4DA0694D" w14:textId="77777777" w:rsidR="00F109FA" w:rsidRDefault="00000000">
      <w:pPr>
        <w:spacing w:after="10"/>
      </w:pPr>
      <w:r>
        <w:t>--secret-id secure-multicloud-lab/database/credentials \</w:t>
      </w:r>
    </w:p>
    <w:p w14:paraId="1DF49B3F" w14:textId="77777777" w:rsidR="00F109FA" w:rsidRDefault="00000000">
      <w:pPr>
        <w:spacing w:after="10"/>
      </w:pPr>
      <w:r>
        <w:t>--query SecretString \</w:t>
      </w:r>
    </w:p>
    <w:p w14:paraId="4BF4856B" w14:textId="77777777" w:rsidR="00F109FA" w:rsidRDefault="00000000">
      <w:pPr>
        <w:spacing w:after="10"/>
      </w:pPr>
      <w:r>
        <w:t>--output text)</w:t>
      </w:r>
    </w:p>
    <w:p w14:paraId="7EAF4949" w14:textId="77777777" w:rsidR="00F109FA" w:rsidRDefault="00000000">
      <w:pPr>
        <w:spacing w:after="10"/>
      </w:pPr>
      <w:r>
        <w:t>DB_USER=$(echo "$SECRET_JSON" | jq -r '.username')</w:t>
      </w:r>
    </w:p>
    <w:p w14:paraId="259B798C" w14:textId="77777777" w:rsidR="00F109FA" w:rsidRDefault="00000000">
      <w:pPr>
        <w:spacing w:after="10"/>
      </w:pPr>
      <w:r>
        <w:t>DB_PASSWORD=$(echo "$SECRET_JSON" | jq -r '.password')</w:t>
      </w:r>
    </w:p>
    <w:p w14:paraId="5892A56F" w14:textId="77777777" w:rsidR="00F109FA" w:rsidRDefault="00000000">
      <w:pPr>
        <w:spacing w:after="10"/>
      </w:pPr>
      <w:r>
        <w:t>DB_NAME=$(echo "$SECRET_JSON" | jq -r '.database')</w:t>
      </w:r>
    </w:p>
    <w:p w14:paraId="0CE1684C" w14:textId="77777777" w:rsidR="00F109FA" w:rsidRDefault="00000000">
      <w:pPr>
        <w:spacing w:after="10"/>
      </w:pPr>
      <w:r>
        <w:t>sudo -u postgres psql &lt;&lt;SQL</w:t>
      </w:r>
    </w:p>
    <w:p w14:paraId="3E6ADE56" w14:textId="77777777" w:rsidR="00F109FA" w:rsidRDefault="00000000">
      <w:pPr>
        <w:spacing w:after="10"/>
      </w:pPr>
      <w:r>
        <w:t>CREATE ROLE ${DB_USER} LOGIN PASSWORD '${DB_PASSWORD}';</w:t>
      </w:r>
    </w:p>
    <w:p w14:paraId="24E061F6" w14:textId="77777777" w:rsidR="00F109FA" w:rsidRDefault="00000000">
      <w:pPr>
        <w:spacing w:after="10"/>
      </w:pPr>
      <w:r>
        <w:t>CREATE DATABASE ${DB_NAME} OWNER ${DB_USER};</w:t>
      </w:r>
    </w:p>
    <w:p w14:paraId="4F1AD03D" w14:textId="77777777" w:rsidR="00F109FA" w:rsidRDefault="00000000">
      <w:pPr>
        <w:spacing w:after="10"/>
      </w:pPr>
      <w:r>
        <w:t>SQL</w:t>
      </w:r>
    </w:p>
    <w:p w14:paraId="52B3A500" w14:textId="77777777" w:rsidR="00F109FA" w:rsidRDefault="00000000">
      <w:r>
        <w:t>This operational step should not be shown in a screenshot containing the password.</w:t>
      </w:r>
    </w:p>
    <w:p w14:paraId="50CDDFF8" w14:textId="77777777" w:rsidR="00F109FA" w:rsidRDefault="00000000">
      <w:pPr>
        <w:pStyle w:val="Heading3"/>
      </w:pPr>
      <w:r>
        <w:t>4.8.4 Application instance</w:t>
      </w:r>
    </w:p>
    <w:p w14:paraId="05160750" w14:textId="77777777" w:rsidR="00F109FA" w:rsidRDefault="00000000">
      <w:pPr>
        <w:spacing w:after="10"/>
      </w:pPr>
      <w:r>
        <w:t>associate_public_ip_address = false</w:t>
      </w:r>
    </w:p>
    <w:p w14:paraId="39232FDA" w14:textId="77777777" w:rsidR="00F109FA" w:rsidRDefault="00000000">
      <w:pPr>
        <w:spacing w:after="10"/>
      </w:pPr>
      <w:r>
        <w:t>root_block_device {</w:t>
      </w:r>
    </w:p>
    <w:p w14:paraId="15EF82FB" w14:textId="77777777" w:rsidR="00F109FA" w:rsidRDefault="00000000">
      <w:pPr>
        <w:spacing w:after="10"/>
      </w:pPr>
      <w:r>
        <w:t>encrypted = true</w:t>
      </w:r>
    </w:p>
    <w:p w14:paraId="2080A749" w14:textId="77777777" w:rsidR="00F109FA" w:rsidRDefault="00000000">
      <w:pPr>
        <w:spacing w:after="10"/>
      </w:pPr>
      <w:r>
        <w:t>volume_type = "gp3"</w:t>
      </w:r>
    </w:p>
    <w:p w14:paraId="029E55AB" w14:textId="77777777" w:rsidR="00F109FA" w:rsidRDefault="00000000">
      <w:pPr>
        <w:spacing w:after="10"/>
      </w:pPr>
      <w:r>
        <w:t>volume_size = 10</w:t>
      </w:r>
    </w:p>
    <w:p w14:paraId="0F4932CD" w14:textId="77777777" w:rsidR="00F109FA" w:rsidRDefault="00000000">
      <w:pPr>
        <w:spacing w:after="10"/>
      </w:pPr>
      <w:r>
        <w:t>}</w:t>
      </w:r>
    </w:p>
    <w:p w14:paraId="062EA65D" w14:textId="77777777" w:rsidR="00F109FA" w:rsidRDefault="00000000">
      <w:pPr>
        <w:spacing w:after="10"/>
      </w:pPr>
      <w:r>
        <w:t>user_data = &lt;&lt;-EOT</w:t>
      </w:r>
    </w:p>
    <w:p w14:paraId="46B0F7A1" w14:textId="77777777" w:rsidR="00F109FA" w:rsidRDefault="00000000">
      <w:pPr>
        <w:spacing w:after="10"/>
      </w:pPr>
      <w:r>
        <w:t>set -euo pipefail</w:t>
      </w:r>
    </w:p>
    <w:p w14:paraId="0E18BE06" w14:textId="77777777" w:rsidR="00F109FA" w:rsidRDefault="00000000">
      <w:pPr>
        <w:spacing w:after="10"/>
      </w:pPr>
      <w:r>
        <w:t>apt-get update</w:t>
      </w:r>
    </w:p>
    <w:p w14:paraId="663E9A2F" w14:textId="77777777" w:rsidR="00F109FA" w:rsidRDefault="00000000">
      <w:pPr>
        <w:spacing w:after="10"/>
      </w:pPr>
      <w:r>
        <w:t>DEBIAN_FRONTEND=noninteractive apt-get install -y \</w:t>
      </w:r>
    </w:p>
    <w:p w14:paraId="0AADEB26" w14:textId="77777777" w:rsidR="00F109FA" w:rsidRDefault="00000000">
      <w:pPr>
        <w:spacing w:after="10"/>
      </w:pPr>
      <w:r>
        <w:t>python3 python3-pip python3-venv \</w:t>
      </w:r>
    </w:p>
    <w:p w14:paraId="4D22BDC3" w14:textId="77777777" w:rsidR="00F109FA" w:rsidRDefault="00000000">
      <w:pPr>
        <w:spacing w:after="10"/>
      </w:pPr>
      <w:r>
        <w:t>postgresql-client curl jq awscli iperf3 mkdir -p /opt/multicloud-app</w:t>
      </w:r>
    </w:p>
    <w:p w14:paraId="48D6BB14" w14:textId="77777777" w:rsidR="00F109FA" w:rsidRDefault="00000000">
      <w:pPr>
        <w:spacing w:after="10"/>
      </w:pPr>
      <w:r>
        <w:t>python3 -m venv /opt/multicloud-app/venv</w:t>
      </w:r>
    </w:p>
    <w:p w14:paraId="70D3D4EA" w14:textId="77777777" w:rsidR="00F109FA" w:rsidRDefault="00000000">
      <w:pPr>
        <w:spacing w:after="10"/>
      </w:pPr>
      <w:r>
        <w:t>/opt/multicloud-app/venv/bin/pip install flask psycopg2-binary requests gunicorn</w:t>
      </w:r>
    </w:p>
    <w:p w14:paraId="099C0F5F" w14:textId="77777777" w:rsidR="00F109FA" w:rsidRDefault="00000000">
      <w:pPr>
        <w:spacing w:after="10"/>
      </w:pPr>
      <w:r>
        <w:t>cat &gt; /opt/multicloud-app/app.py &lt;&lt;'PYTHON'</w:t>
      </w:r>
    </w:p>
    <w:p w14:paraId="43065474" w14:textId="77777777" w:rsidR="00F109FA" w:rsidRDefault="00000000">
      <w:pPr>
        <w:spacing w:after="10"/>
      </w:pPr>
      <w:r>
        <w:t>import json</w:t>
      </w:r>
    </w:p>
    <w:p w14:paraId="64E2AEAB" w14:textId="77777777" w:rsidR="00F109FA" w:rsidRDefault="00000000">
      <w:pPr>
        <w:spacing w:after="10"/>
      </w:pPr>
      <w:r>
        <w:t>import os</w:t>
      </w:r>
    </w:p>
    <w:p w14:paraId="6753CFBA" w14:textId="77777777" w:rsidR="00F109FA" w:rsidRDefault="00000000">
      <w:pPr>
        <w:spacing w:after="10"/>
      </w:pPr>
      <w:r>
        <w:t>import subprocess</w:t>
      </w:r>
    </w:p>
    <w:p w14:paraId="15550B35" w14:textId="77777777" w:rsidR="00F109FA" w:rsidRDefault="00000000">
      <w:pPr>
        <w:spacing w:after="10"/>
      </w:pPr>
      <w:r>
        <w:t>from flask import Flask, jsonify</w:t>
      </w:r>
    </w:p>
    <w:p w14:paraId="7A9BB4A9" w14:textId="77777777" w:rsidR="00F109FA" w:rsidRDefault="00000000">
      <w:pPr>
        <w:spacing w:after="10"/>
      </w:pPr>
      <w:r>
        <w:t>app = Flask(__name__)</w:t>
      </w:r>
    </w:p>
    <w:p w14:paraId="426EB161" w14:textId="77777777" w:rsidR="00F109FA" w:rsidRDefault="00000000">
      <w:pPr>
        <w:spacing w:after="10"/>
      </w:pPr>
      <w:r>
        <w:t>@app.get("/health")</w:t>
      </w:r>
    </w:p>
    <w:p w14:paraId="2B97A4FD" w14:textId="77777777" w:rsidR="00F109FA" w:rsidRDefault="00000000">
      <w:pPr>
        <w:spacing w:after="10"/>
      </w:pPr>
      <w:r>
        <w:t>def health():</w:t>
      </w:r>
    </w:p>
    <w:p w14:paraId="73A15413" w14:textId="77777777" w:rsidR="00F109FA" w:rsidRDefault="00000000">
      <w:pPr>
        <w:spacing w:after="10"/>
      </w:pPr>
      <w:r>
        <w:t>return jsonify({</w:t>
      </w:r>
    </w:p>
    <w:p w14:paraId="0F2358C3" w14:textId="77777777" w:rsidR="00F109FA" w:rsidRDefault="00000000">
      <w:pPr>
        <w:spacing w:after="10"/>
      </w:pPr>
      <w:r>
        <w:t>"service": "aws-application-tier",</w:t>
      </w:r>
    </w:p>
    <w:p w14:paraId="5A10EE0E" w14:textId="77777777" w:rsidR="00F109FA" w:rsidRDefault="00000000">
      <w:pPr>
        <w:spacing w:after="10"/>
      </w:pPr>
      <w:r>
        <w:t>"status": "healthy"</w:t>
      </w:r>
    </w:p>
    <w:p w14:paraId="56897849" w14:textId="77777777" w:rsidR="00F109FA" w:rsidRDefault="00000000">
      <w:pPr>
        <w:spacing w:after="10"/>
      </w:pPr>
      <w:r>
        <w:t>})</w:t>
      </w:r>
    </w:p>
    <w:p w14:paraId="72D86341" w14:textId="77777777" w:rsidR="00F109FA" w:rsidRDefault="00000000">
      <w:pPr>
        <w:spacing w:after="10"/>
      </w:pPr>
      <w:r>
        <w:t>@app.get("/aws-health")</w:t>
      </w:r>
    </w:p>
    <w:p w14:paraId="7264B38A" w14:textId="77777777" w:rsidR="00F109FA" w:rsidRDefault="00000000">
      <w:pPr>
        <w:spacing w:after="10"/>
      </w:pPr>
      <w:r>
        <w:t>def aws_health():</w:t>
      </w:r>
    </w:p>
    <w:p w14:paraId="1C48A9F3" w14:textId="77777777" w:rsidR="00F109FA" w:rsidRDefault="00000000">
      <w:pPr>
        <w:spacing w:after="10"/>
      </w:pPr>
      <w:r>
        <w:t>import requests</w:t>
      </w:r>
    </w:p>
    <w:p w14:paraId="2AAC89A6" w14:textId="77777777" w:rsidR="00F109FA" w:rsidRDefault="00000000">
      <w:pPr>
        <w:spacing w:after="10"/>
      </w:pPr>
      <w:r>
        <w:t>endpoint = os.environ.get(</w:t>
      </w:r>
    </w:p>
    <w:p w14:paraId="38296BE3" w14:textId="77777777" w:rsidR="00F109FA" w:rsidRDefault="00000000">
      <w:pPr>
        <w:spacing w:after="10"/>
      </w:pPr>
      <w:r>
        <w:t>"AWS_SERVICE_URL",</w:t>
      </w:r>
    </w:p>
    <w:p w14:paraId="281CC15A" w14:textId="77777777" w:rsidR="00F109FA" w:rsidRDefault="00000000">
      <w:pPr>
        <w:spacing w:after="10"/>
      </w:pPr>
      <w:r>
        <w:t>"http://10.121.10.10:8080/health"</w:t>
      </w:r>
    </w:p>
    <w:p w14:paraId="72326405" w14:textId="77777777" w:rsidR="00F109FA" w:rsidRDefault="00000000">
      <w:pPr>
        <w:spacing w:after="10"/>
      </w:pPr>
      <w:r>
        <w:t>) response = requests.get(endpoint, timeout=5)</w:t>
      </w:r>
    </w:p>
    <w:p w14:paraId="12341B37" w14:textId="77777777" w:rsidR="00F109FA" w:rsidRDefault="00000000">
      <w:pPr>
        <w:spacing w:after="10"/>
      </w:pPr>
      <w:r>
        <w:t>return jsonify({</w:t>
      </w:r>
    </w:p>
    <w:p w14:paraId="7404C925" w14:textId="77777777" w:rsidR="00F109FA" w:rsidRDefault="00000000">
      <w:pPr>
        <w:spacing w:after="10"/>
      </w:pPr>
      <w:r>
        <w:t>"aws_status_code": response.status_code,</w:t>
      </w:r>
    </w:p>
    <w:p w14:paraId="76A58B2C" w14:textId="77777777" w:rsidR="00F109FA" w:rsidRDefault="00000000">
      <w:pPr>
        <w:spacing w:after="10"/>
      </w:pPr>
      <w:r>
        <w:t>"aws_response": response.json()</w:t>
      </w:r>
    </w:p>
    <w:p w14:paraId="47D90534" w14:textId="77777777" w:rsidR="00F109FA" w:rsidRDefault="00000000">
      <w:pPr>
        <w:spacing w:after="10"/>
      </w:pPr>
      <w:r>
        <w:t>})</w:t>
      </w:r>
    </w:p>
    <w:p w14:paraId="6BA97D38" w14:textId="77777777" w:rsidR="00F109FA" w:rsidRDefault="00000000">
      <w:pPr>
        <w:spacing w:after="10"/>
      </w:pPr>
      <w:r>
        <w:t>if __name__ == "__main__":</w:t>
      </w:r>
    </w:p>
    <w:p w14:paraId="6035CBAC" w14:textId="77777777" w:rsidR="00F109FA" w:rsidRDefault="00000000">
      <w:pPr>
        <w:spacing w:after="10"/>
      </w:pPr>
      <w:r>
        <w:t>app.run(host="0.0.0.0", port=8080)</w:t>
      </w:r>
    </w:p>
    <w:p w14:paraId="0AD368EB" w14:textId="77777777" w:rsidR="00F109FA" w:rsidRDefault="00000000">
      <w:pPr>
        <w:spacing w:after="10"/>
      </w:pPr>
      <w:r>
        <w:t>PYTHON</w:t>
      </w:r>
    </w:p>
    <w:p w14:paraId="6B6CB445" w14:textId="77777777" w:rsidR="00F109FA" w:rsidRDefault="00000000">
      <w:pPr>
        <w:spacing w:after="10"/>
      </w:pPr>
      <w:r>
        <w:t>cat &gt; /etc/systemd/system/multicloud-app.service &lt;&lt;'SERVICE'</w:t>
      </w:r>
    </w:p>
    <w:p w14:paraId="444C9E0C" w14:textId="77777777" w:rsidR="00F109FA" w:rsidRDefault="00000000">
      <w:pPr>
        <w:spacing w:after="10"/>
      </w:pPr>
      <w:r>
        <w:t>[Unit]</w:t>
      </w:r>
    </w:p>
    <w:p w14:paraId="4A580A40" w14:textId="77777777" w:rsidR="00F109FA" w:rsidRDefault="00000000">
      <w:pPr>
        <w:spacing w:after="10"/>
      </w:pPr>
      <w:r>
        <w:t>Description=GCP Multi-Cloud Application Service</w:t>
      </w:r>
    </w:p>
    <w:p w14:paraId="2E8E1590" w14:textId="77777777" w:rsidR="00F109FA" w:rsidRDefault="00000000">
      <w:pPr>
        <w:spacing w:after="10"/>
      </w:pPr>
      <w:r>
        <w:t>After=network-online.target</w:t>
      </w:r>
    </w:p>
    <w:p w14:paraId="1BDE06C3" w14:textId="77777777" w:rsidR="00F109FA" w:rsidRDefault="00000000">
      <w:pPr>
        <w:spacing w:after="10"/>
      </w:pPr>
      <w:r>
        <w:t>Wants=network-online.target</w:t>
      </w:r>
    </w:p>
    <w:p w14:paraId="2FB62B53" w14:textId="77777777" w:rsidR="00F109FA" w:rsidRDefault="00000000">
      <w:pPr>
        <w:spacing w:after="10"/>
      </w:pPr>
      <w:r>
        <w:t>[Service]</w:t>
      </w:r>
    </w:p>
    <w:p w14:paraId="7AA8E9BD" w14:textId="77777777" w:rsidR="00F109FA" w:rsidRDefault="00000000">
      <w:pPr>
        <w:spacing w:after="10"/>
      </w:pPr>
      <w:r>
        <w:t>Type=simple</w:t>
      </w:r>
    </w:p>
    <w:p w14:paraId="3D1BE8A7" w14:textId="77777777" w:rsidR="00F109FA" w:rsidRDefault="00000000">
      <w:pPr>
        <w:spacing w:after="10"/>
      </w:pPr>
      <w:r>
        <w:t>WorkingDirectory=/opt/multicloud-app</w:t>
      </w:r>
    </w:p>
    <w:p w14:paraId="72B92535" w14:textId="77777777" w:rsidR="00F109FA" w:rsidRDefault="00000000">
      <w:pPr>
        <w:spacing w:after="10"/>
      </w:pPr>
      <w:r>
        <w:t>ExecStart=/opt/multicloud-app/venv/bin/gunicorn \</w:t>
      </w:r>
    </w:p>
    <w:p w14:paraId="43D55A97" w14:textId="77777777" w:rsidR="00F109FA" w:rsidRDefault="00000000">
      <w:pPr>
        <w:spacing w:after="10"/>
      </w:pPr>
      <w:r>
        <w:t>--bind 0.0.0.0:8080 app:app</w:t>
      </w:r>
    </w:p>
    <w:p w14:paraId="6B0121E7" w14:textId="77777777" w:rsidR="00F109FA" w:rsidRDefault="00000000">
      <w:pPr>
        <w:spacing w:after="10"/>
      </w:pPr>
      <w:r>
        <w:t>Restart=always</w:t>
      </w:r>
    </w:p>
    <w:p w14:paraId="257E8CF6" w14:textId="77777777" w:rsidR="00F109FA" w:rsidRDefault="00000000">
      <w:pPr>
        <w:spacing w:after="10"/>
      </w:pPr>
      <w:r>
        <w:t>RestartSec=5</w:t>
      </w:r>
    </w:p>
    <w:p w14:paraId="02F27E88" w14:textId="77777777" w:rsidR="00F109FA" w:rsidRDefault="00000000">
      <w:pPr>
        <w:spacing w:after="10"/>
      </w:pPr>
      <w:r>
        <w:t>Environment=AWS_SERVICE_URL=http://10.121.10.10:8080/health</w:t>
      </w:r>
    </w:p>
    <w:p w14:paraId="2BECCD9F" w14:textId="77777777" w:rsidR="00F109FA" w:rsidRDefault="00000000">
      <w:pPr>
        <w:spacing w:after="10"/>
      </w:pPr>
      <w:r>
        <w:t>[Install] WantedBy=multi-user.target</w:t>
      </w:r>
    </w:p>
    <w:p w14:paraId="369918AB" w14:textId="77777777" w:rsidR="00F109FA" w:rsidRDefault="00000000">
      <w:pPr>
        <w:spacing w:after="10"/>
      </w:pPr>
      <w:r>
        <w:t>SERVICE</w:t>
      </w:r>
    </w:p>
    <w:p w14:paraId="2A5422AD" w14:textId="77777777" w:rsidR="00F109FA" w:rsidRDefault="00000000">
      <w:pPr>
        <w:spacing w:after="10"/>
      </w:pPr>
      <w:r>
        <w:t>systemctl daemon-reload</w:t>
      </w:r>
    </w:p>
    <w:p w14:paraId="78C3166B" w14:textId="77777777" w:rsidR="00F109FA" w:rsidRDefault="00000000">
      <w:pPr>
        <w:spacing w:after="10"/>
      </w:pPr>
      <w:r>
        <w:t>systemctl enable --now multicloud-app</w:t>
      </w:r>
    </w:p>
    <w:p w14:paraId="6F400353" w14:textId="77777777" w:rsidR="00F109FA" w:rsidRDefault="00000000">
      <w:pPr>
        <w:spacing w:after="10"/>
      </w:pPr>
      <w:r>
        <w:t>EOT</w:t>
      </w:r>
    </w:p>
    <w:p w14:paraId="05CC7C1F" w14:textId="77777777" w:rsidR="00F109FA" w:rsidRDefault="00000000">
      <w:pPr>
        <w:spacing w:after="10"/>
      </w:pPr>
      <w:r>
        <w:t>metadata_options {</w:t>
      </w:r>
    </w:p>
    <w:p w14:paraId="10C25335" w14:textId="77777777" w:rsidR="00F109FA" w:rsidRDefault="00000000">
      <w:pPr>
        <w:spacing w:after="10"/>
      </w:pPr>
      <w:r>
        <w:t>http_endpoint = "enabled"</w:t>
      </w:r>
    </w:p>
    <w:p w14:paraId="09FED699" w14:textId="77777777" w:rsidR="00F109FA" w:rsidRDefault="00000000">
      <w:pPr>
        <w:spacing w:after="10"/>
      </w:pPr>
      <w:r>
        <w:t>http_tokens = "required"</w:t>
      </w:r>
    </w:p>
    <w:p w14:paraId="107B63DB" w14:textId="77777777" w:rsidR="00F109FA" w:rsidRDefault="00000000">
      <w:pPr>
        <w:spacing w:after="10"/>
      </w:pPr>
      <w:r>
        <w:t>}</w:t>
      </w:r>
    </w:p>
    <w:p w14:paraId="68B28BD8" w14:textId="77777777" w:rsidR="00F109FA" w:rsidRDefault="00000000">
      <w:pPr>
        <w:spacing w:after="10"/>
      </w:pPr>
      <w:r>
        <w:t>tags = {</w:t>
      </w:r>
    </w:p>
    <w:p w14:paraId="24ABBBA8" w14:textId="77777777" w:rsidR="00F109FA" w:rsidRDefault="00000000">
      <w:pPr>
        <w:spacing w:after="10"/>
      </w:pPr>
      <w:r>
        <w:t>Name = "${local.name_prefix}-application"</w:t>
      </w:r>
    </w:p>
    <w:p w14:paraId="6B4ADBDE" w14:textId="77777777" w:rsidR="00F109FA" w:rsidRDefault="00000000">
      <w:pPr>
        <w:spacing w:after="10"/>
      </w:pPr>
      <w:r>
        <w:t>Tier = "Application"</w:t>
      </w:r>
    </w:p>
    <w:p w14:paraId="31E1CA90" w14:textId="77777777" w:rsidR="00F109FA" w:rsidRDefault="00000000">
      <w:pPr>
        <w:spacing w:after="10"/>
      </w:pPr>
      <w:r>
        <w:t>}</w:t>
      </w:r>
    </w:p>
    <w:p w14:paraId="3E24B3FB" w14:textId="77777777" w:rsidR="00F109FA" w:rsidRDefault="00000000">
      <w:pPr>
        <w:spacing w:after="10"/>
      </w:pPr>
      <w:r>
        <w:t>depends_on = [</w:t>
      </w:r>
    </w:p>
    <w:p w14:paraId="21196A78" w14:textId="77777777" w:rsidR="00F109FA" w:rsidRDefault="00000000">
      <w:pPr>
        <w:spacing w:after="10"/>
      </w:pPr>
      <w:r>
        <w:t>]</w:t>
      </w:r>
    </w:p>
    <w:p w14:paraId="67163F9B" w14:textId="77777777" w:rsidR="00F109FA" w:rsidRDefault="00000000">
      <w:pPr>
        <w:spacing w:after="10"/>
      </w:pPr>
      <w:r>
        <w:t>}</w:t>
      </w:r>
    </w:p>
    <w:p w14:paraId="5B92F81F" w14:textId="77777777" w:rsidR="00F109FA" w:rsidRDefault="00000000">
      <w:r>
        <w:t>The application exposes a local health endpoint and a second endpoint that calls the AWS supporting service through its private IP address. This provides a controlled inter-cloud application flow.</w:t>
      </w:r>
    </w:p>
    <w:p w14:paraId="30459CCC" w14:textId="77777777" w:rsidR="00F109FA" w:rsidRDefault="00000000">
      <w:pPr>
        <w:pStyle w:val="Heading3"/>
      </w:pPr>
      <w:r>
        <w:t>4.8.5 Web instance</w:t>
      </w:r>
    </w:p>
    <w:p w14:paraId="799D0849" w14:textId="77777777" w:rsidR="00F109FA" w:rsidRDefault="00000000">
      <w:pPr>
        <w:spacing w:after="10"/>
      </w:pPr>
      <w:r>
        <w:t>associate_public_ip_address = false</w:t>
      </w:r>
    </w:p>
    <w:p w14:paraId="1853D1FB" w14:textId="77777777" w:rsidR="00F109FA" w:rsidRDefault="00000000">
      <w:pPr>
        <w:spacing w:after="10"/>
      </w:pPr>
      <w:r>
        <w:t>root_block_device {</w:t>
      </w:r>
    </w:p>
    <w:p w14:paraId="62AB4E97" w14:textId="77777777" w:rsidR="00F109FA" w:rsidRDefault="00000000">
      <w:pPr>
        <w:spacing w:after="10"/>
      </w:pPr>
      <w:r>
        <w:t>encrypted = true</w:t>
      </w:r>
    </w:p>
    <w:p w14:paraId="60F2F0D6" w14:textId="77777777" w:rsidR="00F109FA" w:rsidRDefault="00000000">
      <w:pPr>
        <w:spacing w:after="10"/>
      </w:pPr>
      <w:r>
        <w:t>volume_type = "gp3"</w:t>
      </w:r>
    </w:p>
    <w:p w14:paraId="630E36DA" w14:textId="77777777" w:rsidR="00F109FA" w:rsidRDefault="00000000">
      <w:pPr>
        <w:spacing w:after="10"/>
      </w:pPr>
      <w:r>
        <w:t>volume_size = 10</w:t>
      </w:r>
    </w:p>
    <w:p w14:paraId="335B45BA" w14:textId="77777777" w:rsidR="00F109FA" w:rsidRDefault="00000000">
      <w:pPr>
        <w:spacing w:after="10"/>
      </w:pPr>
      <w:r>
        <w:t>}</w:t>
      </w:r>
    </w:p>
    <w:p w14:paraId="4F8EC610" w14:textId="77777777" w:rsidR="00F109FA" w:rsidRDefault="00000000">
      <w:pPr>
        <w:spacing w:after="10"/>
      </w:pPr>
      <w:r>
        <w:t>user_data = &lt;&lt;-EOT</w:t>
      </w:r>
    </w:p>
    <w:p w14:paraId="33513752" w14:textId="77777777" w:rsidR="00F109FA" w:rsidRDefault="00000000">
      <w:pPr>
        <w:spacing w:after="10"/>
      </w:pPr>
      <w:r>
        <w:t>set -euo pipefail</w:t>
      </w:r>
    </w:p>
    <w:p w14:paraId="4DC400A8" w14:textId="77777777" w:rsidR="00F109FA" w:rsidRDefault="00000000">
      <w:pPr>
        <w:spacing w:after="10"/>
      </w:pPr>
      <w:r>
        <w:t>apt-get update</w:t>
      </w:r>
    </w:p>
    <w:p w14:paraId="735A0BE3" w14:textId="77777777" w:rsidR="00F109FA" w:rsidRDefault="00000000">
      <w:pPr>
        <w:spacing w:after="10"/>
      </w:pPr>
      <w:r>
        <w:t>DEBIAN_FRONTEND=noninteractive apt-get install -y nginx curl</w:t>
      </w:r>
    </w:p>
    <w:p w14:paraId="60870204" w14:textId="77777777" w:rsidR="00F109FA" w:rsidRDefault="00000000">
      <w:pPr>
        <w:spacing w:after="10"/>
      </w:pPr>
      <w:r>
        <w:t>cat &gt; /etc/nginx/sites-available/default &lt;&lt;'NGINX'</w:t>
      </w:r>
    </w:p>
    <w:p w14:paraId="36654BB7" w14:textId="77777777" w:rsidR="00F109FA" w:rsidRDefault="00000000">
      <w:pPr>
        <w:spacing w:after="10"/>
      </w:pPr>
      <w:r>
        <w:t>server {</w:t>
      </w:r>
    </w:p>
    <w:p w14:paraId="67167369" w14:textId="77777777" w:rsidR="00F109FA" w:rsidRDefault="00000000">
      <w:pPr>
        <w:spacing w:after="10"/>
      </w:pPr>
      <w:r>
        <w:t>listen 80 default_server;</w:t>
      </w:r>
    </w:p>
    <w:p w14:paraId="63566B5E" w14:textId="77777777" w:rsidR="00F109FA" w:rsidRDefault="00000000">
      <w:pPr>
        <w:spacing w:after="10"/>
      </w:pPr>
      <w:r>
        <w:t>proxy_set_header Host $host;</w:t>
      </w:r>
    </w:p>
    <w:p w14:paraId="0561E864" w14:textId="77777777" w:rsidR="00F109FA" w:rsidRDefault="00000000">
      <w:pPr>
        <w:spacing w:after="10"/>
      </w:pPr>
      <w:r>
        <w:t>proxy_set_header X-Real-IP $remote_addr;</w:t>
      </w:r>
    </w:p>
    <w:p w14:paraId="181D05BE" w14:textId="77777777" w:rsidR="00F109FA" w:rsidRDefault="00000000">
      <w:pPr>
        <w:spacing w:after="10"/>
      </w:pPr>
      <w:r>
        <w:t>proxy_set_header X-Forwarded-For $proxy_add_x_forwarded_for;</w:t>
      </w:r>
    </w:p>
    <w:p w14:paraId="2C721374" w14:textId="77777777" w:rsidR="00F109FA" w:rsidRDefault="00000000">
      <w:pPr>
        <w:spacing w:after="10"/>
      </w:pPr>
      <w:r>
        <w:t>}</w:t>
      </w:r>
    </w:p>
    <w:p w14:paraId="2F612348" w14:textId="77777777" w:rsidR="00F109FA" w:rsidRDefault="00000000">
      <w:pPr>
        <w:spacing w:after="10"/>
      </w:pPr>
      <w:r>
        <w:t>}</w:t>
      </w:r>
    </w:p>
    <w:p w14:paraId="3C934857" w14:textId="77777777" w:rsidR="00F109FA" w:rsidRDefault="00000000">
      <w:pPr>
        <w:spacing w:after="10"/>
      </w:pPr>
      <w:r>
        <w:t>NGINX</w:t>
      </w:r>
    </w:p>
    <w:p w14:paraId="794AFA82" w14:textId="77777777" w:rsidR="00F109FA" w:rsidRDefault="00000000">
      <w:pPr>
        <w:spacing w:after="10"/>
      </w:pPr>
      <w:r>
        <w:t>nginx -t</w:t>
      </w:r>
    </w:p>
    <w:p w14:paraId="4C794350" w14:textId="77777777" w:rsidR="00F109FA" w:rsidRDefault="00000000">
      <w:pPr>
        <w:spacing w:after="10"/>
      </w:pPr>
      <w:r>
        <w:t>systemctl enable --now nginx</w:t>
      </w:r>
    </w:p>
    <w:p w14:paraId="63183817" w14:textId="77777777" w:rsidR="00F109FA" w:rsidRDefault="00000000">
      <w:pPr>
        <w:spacing w:after="10"/>
      </w:pPr>
      <w:r>
        <w:t>EOT</w:t>
      </w:r>
    </w:p>
    <w:p w14:paraId="332CB701" w14:textId="77777777" w:rsidR="00F109FA" w:rsidRDefault="00000000">
      <w:pPr>
        <w:spacing w:after="10"/>
      </w:pPr>
      <w:r>
        <w:t>metadata_options {</w:t>
      </w:r>
    </w:p>
    <w:p w14:paraId="55756360" w14:textId="77777777" w:rsidR="00F109FA" w:rsidRDefault="00000000">
      <w:pPr>
        <w:spacing w:after="10"/>
      </w:pPr>
      <w:r>
        <w:t>http_endpoint = "enabled"</w:t>
      </w:r>
    </w:p>
    <w:p w14:paraId="137234B1" w14:textId="77777777" w:rsidR="00F109FA" w:rsidRDefault="00000000">
      <w:pPr>
        <w:spacing w:after="10"/>
      </w:pPr>
      <w:r>
        <w:t>http_tokens = "required"</w:t>
      </w:r>
    </w:p>
    <w:p w14:paraId="1F5C2379" w14:textId="77777777" w:rsidR="00F109FA" w:rsidRDefault="00000000">
      <w:pPr>
        <w:spacing w:after="10"/>
      </w:pPr>
      <w:r>
        <w:t>}</w:t>
      </w:r>
    </w:p>
    <w:p w14:paraId="2CC9A323" w14:textId="77777777" w:rsidR="00F109FA" w:rsidRDefault="00000000">
      <w:pPr>
        <w:spacing w:after="10"/>
      </w:pPr>
      <w:r>
        <w:t>tags = {</w:t>
      </w:r>
    </w:p>
    <w:p w14:paraId="4E8448CF" w14:textId="77777777" w:rsidR="00F109FA" w:rsidRDefault="00000000">
      <w:pPr>
        <w:spacing w:after="10"/>
      </w:pPr>
      <w:r>
        <w:t>Name = "${local.name_prefix}-web"</w:t>
      </w:r>
    </w:p>
    <w:p w14:paraId="43EA17E6" w14:textId="77777777" w:rsidR="00F109FA" w:rsidRDefault="00000000">
      <w:pPr>
        <w:spacing w:after="10"/>
      </w:pPr>
      <w:r>
        <w:t>Tier = "Web"</w:t>
      </w:r>
    </w:p>
    <w:p w14:paraId="06A39F36" w14:textId="77777777" w:rsidR="00F109FA" w:rsidRDefault="00000000">
      <w:pPr>
        <w:spacing w:after="10"/>
      </w:pPr>
      <w:r>
        <w:t>}</w:t>
      </w:r>
    </w:p>
    <w:p w14:paraId="4E1F8720" w14:textId="77777777" w:rsidR="00F109FA" w:rsidRDefault="00000000">
      <w:pPr>
        <w:spacing w:after="10"/>
      </w:pPr>
      <w:r>
        <w:t>depends_on = [</w:t>
      </w:r>
    </w:p>
    <w:p w14:paraId="2A8FAC6B" w14:textId="77777777" w:rsidR="00F109FA" w:rsidRDefault="00000000">
      <w:pPr>
        <w:spacing w:after="10"/>
      </w:pPr>
      <w:r>
        <w:t>]</w:t>
      </w:r>
    </w:p>
    <w:p w14:paraId="64D65DE2" w14:textId="77777777" w:rsidR="00F109FA" w:rsidRDefault="00000000">
      <w:r>
        <w:t>} The web instance acts as a reverse proxy. It cannot reach the database directly because its VPC firewall rule permits outbound access only to the application tier.</w:t>
      </w:r>
    </w:p>
    <w:p w14:paraId="0EDC9F37" w14:textId="77777777" w:rsidR="00F109FA" w:rsidRDefault="00000000">
      <w:pPr>
        <w:pStyle w:val="Heading3"/>
      </w:pPr>
      <w:r>
        <w:t>4.8.6 Application Load Balancer</w:t>
      </w:r>
    </w:p>
    <w:p w14:paraId="40D4BAFA" w14:textId="77777777" w:rsidR="00F109FA" w:rsidRDefault="00000000">
      <w:pPr>
        <w:spacing w:after="10"/>
      </w:pPr>
      <w:r>
        <w:t>name           = substr("${local.name_prefix}-alb", 0, 32)</w:t>
      </w:r>
    </w:p>
    <w:p w14:paraId="3C15D2ED" w14:textId="77777777" w:rsidR="00F109FA" w:rsidRDefault="00000000">
      <w:pPr>
        <w:spacing w:after="10"/>
      </w:pPr>
      <w:r>
        <w:t>load_balancer_type = "application"</w:t>
      </w:r>
    </w:p>
    <w:p w14:paraId="2C499A3A" w14:textId="77777777" w:rsidR="00F109FA" w:rsidRDefault="00000000">
      <w:pPr>
        <w:spacing w:after="10"/>
      </w:pPr>
      <w:r>
        <w:t>internal       = false</w:t>
      </w:r>
    </w:p>
    <w:p w14:paraId="1EAE6B87" w14:textId="77777777" w:rsidR="00F109FA" w:rsidRDefault="00000000">
      <w:pPr>
        <w:spacing w:after="10"/>
      </w:pPr>
      <w:r>
        <w:t>security_groups = [</w:t>
      </w:r>
    </w:p>
    <w:p w14:paraId="245FE652" w14:textId="77777777" w:rsidR="00F109FA" w:rsidRDefault="00000000">
      <w:pPr>
        <w:spacing w:after="10"/>
      </w:pPr>
      <w:r>
        <w:t>]</w:t>
      </w:r>
    </w:p>
    <w:p w14:paraId="0E13AE2F" w14:textId="77777777" w:rsidR="00F109FA" w:rsidRDefault="00000000">
      <w:pPr>
        <w:spacing w:after="10"/>
      </w:pPr>
      <w:r>
        <w:t>subnets = [</w:t>
      </w:r>
    </w:p>
    <w:p w14:paraId="240E051C" w14:textId="77777777" w:rsidR="00F109FA" w:rsidRDefault="00000000">
      <w:pPr>
        <w:spacing w:after="10"/>
      </w:pPr>
      <w:r>
        <w:t>]</w:t>
      </w:r>
    </w:p>
    <w:p w14:paraId="48E6DA50" w14:textId="77777777" w:rsidR="00F109FA" w:rsidRDefault="00000000">
      <w:pPr>
        <w:spacing w:after="10"/>
      </w:pPr>
      <w:r>
        <w:t>drop_invalid_header_fields = true</w:t>
      </w:r>
    </w:p>
    <w:p w14:paraId="5B52126B" w14:textId="77777777" w:rsidR="00F109FA" w:rsidRDefault="00000000">
      <w:pPr>
        <w:spacing w:after="10"/>
      </w:pPr>
      <w:r>
        <w:t>tags = {</w:t>
      </w:r>
    </w:p>
    <w:p w14:paraId="7699672A" w14:textId="77777777" w:rsidR="00F109FA" w:rsidRDefault="00000000">
      <w:pPr>
        <w:spacing w:after="10"/>
      </w:pPr>
      <w:r>
        <w:t>Name = "${local.name_prefix}-alb"</w:t>
      </w:r>
    </w:p>
    <w:p w14:paraId="76179D5B" w14:textId="77777777" w:rsidR="00F109FA" w:rsidRDefault="00000000">
      <w:pPr>
        <w:spacing w:after="10"/>
      </w:pPr>
      <w:r>
        <w:t>}</w:t>
      </w:r>
    </w:p>
    <w:p w14:paraId="02FCA9DE" w14:textId="77777777" w:rsidR="00F109FA" w:rsidRDefault="00000000">
      <w:pPr>
        <w:spacing w:after="10"/>
      </w:pPr>
      <w:r>
        <w:t>}</w:t>
      </w:r>
    </w:p>
    <w:p w14:paraId="320D5C3A" w14:textId="77777777" w:rsidR="00F109FA" w:rsidRDefault="00000000">
      <w:pPr>
        <w:spacing w:after="10"/>
      </w:pPr>
      <w:r>
        <w:t>name           = substr("${local.name_prefix}-web-tg", 0, 32) port = 80</w:t>
      </w:r>
    </w:p>
    <w:p w14:paraId="4597E7DA" w14:textId="77777777" w:rsidR="00F109FA" w:rsidRDefault="00000000">
      <w:pPr>
        <w:spacing w:after="10"/>
      </w:pPr>
      <w:r>
        <w:t>protocol = "HTTP"</w:t>
      </w:r>
    </w:p>
    <w:p w14:paraId="6FA66B50" w14:textId="77777777" w:rsidR="00F109FA" w:rsidRDefault="00000000">
      <w:pPr>
        <w:spacing w:after="10"/>
      </w:pPr>
      <w:r>
        <w:t>health_check {</w:t>
      </w:r>
    </w:p>
    <w:p w14:paraId="5E6FC316" w14:textId="77777777" w:rsidR="00F109FA" w:rsidRDefault="00000000">
      <w:pPr>
        <w:spacing w:after="10"/>
      </w:pPr>
      <w:r>
        <w:t>enabled       = true</w:t>
      </w:r>
    </w:p>
    <w:p w14:paraId="009C19E8" w14:textId="77777777" w:rsidR="00F109FA" w:rsidRDefault="00000000">
      <w:pPr>
        <w:spacing w:after="10"/>
      </w:pPr>
      <w:r>
        <w:t>path          = "/health"</w:t>
      </w:r>
    </w:p>
    <w:p w14:paraId="7F9A96DE" w14:textId="77777777" w:rsidR="00F109FA" w:rsidRDefault="00000000">
      <w:pPr>
        <w:spacing w:after="10"/>
      </w:pPr>
      <w:r>
        <w:t>protocol      = "HTTP"</w:t>
      </w:r>
    </w:p>
    <w:p w14:paraId="689ACEB0" w14:textId="77777777" w:rsidR="00F109FA" w:rsidRDefault="00000000">
      <w:pPr>
        <w:spacing w:after="10"/>
      </w:pPr>
      <w:r>
        <w:t>port          = "traffic-port"</w:t>
      </w:r>
    </w:p>
    <w:p w14:paraId="15F82E0D" w14:textId="77777777" w:rsidR="00F109FA" w:rsidRDefault="00000000">
      <w:pPr>
        <w:spacing w:after="10"/>
      </w:pPr>
      <w:r>
        <w:t>healthy_threshold = 2</w:t>
      </w:r>
    </w:p>
    <w:p w14:paraId="6D0B62B7" w14:textId="77777777" w:rsidR="00F109FA" w:rsidRDefault="00000000">
      <w:pPr>
        <w:spacing w:after="10"/>
      </w:pPr>
      <w:r>
        <w:t>unhealthy_threshold = 3</w:t>
      </w:r>
    </w:p>
    <w:p w14:paraId="68D6F6F2" w14:textId="77777777" w:rsidR="00F109FA" w:rsidRDefault="00000000">
      <w:pPr>
        <w:spacing w:after="10"/>
      </w:pPr>
      <w:r>
        <w:t>timeout       =5</w:t>
      </w:r>
    </w:p>
    <w:p w14:paraId="19CC947B" w14:textId="77777777" w:rsidR="00F109FA" w:rsidRDefault="00000000">
      <w:pPr>
        <w:spacing w:after="10"/>
      </w:pPr>
      <w:r>
        <w:t>interval      = 30</w:t>
      </w:r>
    </w:p>
    <w:p w14:paraId="5869021B" w14:textId="77777777" w:rsidR="00F109FA" w:rsidRDefault="00000000">
      <w:pPr>
        <w:spacing w:after="10"/>
      </w:pPr>
      <w:r>
        <w:t>matcher       = "200"</w:t>
      </w:r>
    </w:p>
    <w:p w14:paraId="4F82B454" w14:textId="77777777" w:rsidR="00F109FA" w:rsidRDefault="00000000">
      <w:pPr>
        <w:spacing w:after="10"/>
      </w:pPr>
      <w:r>
        <w:t>}</w:t>
      </w:r>
    </w:p>
    <w:p w14:paraId="644CD148" w14:textId="77777777" w:rsidR="00F109FA" w:rsidRDefault="00000000">
      <w:pPr>
        <w:spacing w:after="10"/>
      </w:pPr>
      <w:r>
        <w:t>tags = {</w:t>
      </w:r>
    </w:p>
    <w:p w14:paraId="72059E08" w14:textId="77777777" w:rsidR="00F109FA" w:rsidRDefault="00000000">
      <w:pPr>
        <w:spacing w:after="10"/>
      </w:pPr>
      <w:r>
        <w:t>Name = "${local.name_prefix}-web-tg"</w:t>
      </w:r>
    </w:p>
    <w:p w14:paraId="5C8C81CE" w14:textId="77777777" w:rsidR="00F109FA" w:rsidRDefault="00000000">
      <w:pPr>
        <w:spacing w:after="10"/>
      </w:pPr>
      <w:r>
        <w:t>}</w:t>
      </w:r>
    </w:p>
    <w:p w14:paraId="155CA111" w14:textId="77777777" w:rsidR="00F109FA" w:rsidRDefault="00000000">
      <w:pPr>
        <w:spacing w:after="10"/>
      </w:pPr>
      <w:r>
        <w:t>}</w:t>
      </w:r>
    </w:p>
    <w:p w14:paraId="1D9BCBDD" w14:textId="77777777" w:rsidR="00F109FA" w:rsidRDefault="00000000">
      <w:pPr>
        <w:spacing w:after="10"/>
      </w:pPr>
      <w:r>
        <w:t>port           = 80</w:t>
      </w:r>
    </w:p>
    <w:p w14:paraId="7CE8AA15" w14:textId="77777777" w:rsidR="00F109FA" w:rsidRDefault="00000000">
      <w:pPr>
        <w:spacing w:after="10"/>
      </w:pPr>
      <w:r>
        <w:t>port          = 80</w:t>
      </w:r>
    </w:p>
    <w:p w14:paraId="04D1EECE" w14:textId="77777777" w:rsidR="00F109FA" w:rsidRDefault="00000000">
      <w:pPr>
        <w:spacing w:after="10"/>
      </w:pPr>
      <w:r>
        <w:t>protocol      = "HTTP"</w:t>
      </w:r>
    </w:p>
    <w:p w14:paraId="04C2FC07" w14:textId="77777777" w:rsidR="00F109FA" w:rsidRDefault="00000000">
      <w:pPr>
        <w:spacing w:after="10"/>
      </w:pPr>
      <w:r>
        <w:t>default_action {</w:t>
      </w:r>
    </w:p>
    <w:p w14:paraId="474B4BF2" w14:textId="77777777" w:rsidR="00F109FA" w:rsidRDefault="00000000">
      <w:pPr>
        <w:spacing w:after="10"/>
      </w:pPr>
      <w:r>
        <w:t>type          = "forward"</w:t>
      </w:r>
    </w:p>
    <w:p w14:paraId="2EAD4D9E" w14:textId="77777777" w:rsidR="00F109FA" w:rsidRDefault="00000000">
      <w:pPr>
        <w:spacing w:after="10"/>
      </w:pPr>
      <w:r>
        <w:t>}</w:t>
      </w:r>
    </w:p>
    <w:p w14:paraId="498783E9" w14:textId="77777777" w:rsidR="00F109FA" w:rsidRDefault="00000000">
      <w:pPr>
        <w:spacing w:after="10"/>
      </w:pPr>
      <w:r>
        <w:t>}</w:t>
      </w:r>
    </w:p>
    <w:p w14:paraId="6EDC4F7E" w14:textId="77777777" w:rsidR="00F109FA" w:rsidRDefault="00000000">
      <w:r>
        <w:t>The laboratory listener uses HTTP to avoid requiring a public DNS name and certificate. The final report must identify this as a lab limitation. Production use requires HTTPS with an approved certificate and an HTTP-to-HTTPS redirect.</w:t>
      </w:r>
    </w:p>
    <w:p w14:paraId="14E28A6A" w14:textId="77777777" w:rsidR="00F109FA" w:rsidRDefault="00000000">
      <w:pPr>
        <w:pStyle w:val="Heading2"/>
      </w:pPr>
      <w:r>
        <w:t>4.9 AWS Network Implementation</w:t>
      </w:r>
    </w:p>
    <w:p w14:paraId="51E4BEE0" w14:textId="77777777" w:rsidR="00F109FA" w:rsidRDefault="00000000">
      <w:pPr>
        <w:spacing w:after="10"/>
      </w:pPr>
      <w:r>
        <w:t>File: infrastructure/aws-network.tf</w:t>
      </w:r>
    </w:p>
    <w:p w14:paraId="4F7B8452" w14:textId="77777777" w:rsidR="00F109FA" w:rsidRDefault="00000000">
      <w:pPr>
        <w:pStyle w:val="Heading3"/>
      </w:pPr>
      <w:r>
        <w:t>4.9.1 Resource group</w:t>
      </w:r>
    </w:p>
    <w:p w14:paraId="50901BAC" w14:textId="77777777" w:rsidR="00F109FA" w:rsidRDefault="00000000">
      <w:pPr>
        <w:spacing w:after="10"/>
      </w:pPr>
      <w:r>
        <w:t>name          = "rg-${local.name_prefix}"</w:t>
      </w:r>
    </w:p>
    <w:p w14:paraId="4382862D" w14:textId="77777777" w:rsidR="00F109FA" w:rsidRDefault="00000000">
      <w:pPr>
        <w:spacing w:after="10"/>
      </w:pPr>
      <w:r>
        <w:t>location = var.aws_location</w:t>
      </w:r>
    </w:p>
    <w:p w14:paraId="01624D62" w14:textId="77777777" w:rsidR="00F109FA" w:rsidRDefault="00000000">
      <w:pPr>
        <w:spacing w:after="10"/>
      </w:pPr>
      <w:r>
        <w:t>tags = local.common_tags</w:t>
      </w:r>
    </w:p>
    <w:p w14:paraId="333F64B2" w14:textId="77777777" w:rsidR="00F109FA" w:rsidRDefault="00000000">
      <w:pPr>
        <w:spacing w:after="10"/>
      </w:pPr>
      <w:r>
        <w:t>}</w:t>
      </w:r>
    </w:p>
    <w:p w14:paraId="2206CE11" w14:textId="77777777" w:rsidR="00F109FA" w:rsidRDefault="00000000">
      <w:r>
        <w:t>All principal AWS project resources are grouped for lifecycle and cost management.</w:t>
      </w:r>
    </w:p>
    <w:p w14:paraId="7A1C3980" w14:textId="77777777" w:rsidR="00F109FA" w:rsidRDefault="00000000">
      <w:pPr>
        <w:pStyle w:val="Heading3"/>
      </w:pPr>
      <w:r>
        <w:t>4.9.2 Virtual network and subnets</w:t>
      </w:r>
    </w:p>
    <w:p w14:paraId="27D6EB76" w14:textId="77777777" w:rsidR="00F109FA" w:rsidRDefault="00000000">
      <w:pPr>
        <w:spacing w:after="10"/>
      </w:pPr>
      <w:r>
        <w:t>location   = awsrm_resource_group.main.location</w:t>
      </w:r>
    </w:p>
    <w:p w14:paraId="7B13C4C9" w14:textId="77777777" w:rsidR="00F109FA" w:rsidRDefault="00000000">
      <w:pPr>
        <w:spacing w:after="10"/>
      </w:pPr>
      <w:r>
        <w:t>resource_group_name = awsrm_resource_group.main.name</w:t>
      </w:r>
    </w:p>
    <w:p w14:paraId="407158B1" w14:textId="77777777" w:rsidR="00F109FA" w:rsidRDefault="00000000">
      <w:pPr>
        <w:spacing w:after="10"/>
      </w:pPr>
      <w:r>
        <w:t>address_space     = [var.aws_vnet_cidr]</w:t>
      </w:r>
    </w:p>
    <w:p w14:paraId="576459F0" w14:textId="77777777" w:rsidR="00F109FA" w:rsidRDefault="00000000">
      <w:pPr>
        <w:spacing w:after="10"/>
      </w:pPr>
      <w:r>
        <w:t>tags = local.common_tags</w:t>
      </w:r>
    </w:p>
    <w:p w14:paraId="3FDB2BA5" w14:textId="77777777" w:rsidR="00F109FA" w:rsidRDefault="00000000">
      <w:pPr>
        <w:spacing w:after="10"/>
      </w:pPr>
      <w:r>
        <w:t>}</w:t>
      </w:r>
    </w:p>
    <w:p w14:paraId="56264284" w14:textId="77777777" w:rsidR="00F109FA" w:rsidRDefault="00000000">
      <w:pPr>
        <w:spacing w:after="10"/>
      </w:pPr>
      <w:r>
        <w:t>name       = "GatewaySubnet"</w:t>
      </w:r>
    </w:p>
    <w:p w14:paraId="14D2992C" w14:textId="77777777" w:rsidR="00F109FA" w:rsidRDefault="00000000">
      <w:pPr>
        <w:spacing w:after="10"/>
      </w:pPr>
      <w:r>
        <w:t>resource_group_name = awsrm_resource_group.main.name</w:t>
      </w:r>
    </w:p>
    <w:p w14:paraId="6E4AF0F1" w14:textId="77777777" w:rsidR="00F109FA" w:rsidRDefault="00000000">
      <w:pPr>
        <w:spacing w:after="10"/>
      </w:pPr>
      <w:r>
        <w:t>virtual_network_name = awsrm_virtual_network.main.name</w:t>
      </w:r>
    </w:p>
    <w:p w14:paraId="4C0A4416" w14:textId="77777777" w:rsidR="00F109FA" w:rsidRDefault="00000000">
      <w:pPr>
        <w:spacing w:after="10"/>
      </w:pPr>
      <w:r>
        <w:t>address_prefixes   = ["10.121.0.0/27"]</w:t>
      </w:r>
    </w:p>
    <w:p w14:paraId="40E2E79E" w14:textId="77777777" w:rsidR="00F109FA" w:rsidRDefault="00000000">
      <w:pPr>
        <w:spacing w:after="10"/>
      </w:pPr>
      <w:r>
        <w:t>}</w:t>
      </w:r>
    </w:p>
    <w:p w14:paraId="5BDC7A41" w14:textId="77777777" w:rsidR="00F109FA" w:rsidRDefault="00000000">
      <w:pPr>
        <w:spacing w:after="10"/>
      </w:pPr>
      <w:r>
        <w:t>name       = "snet-service"</w:t>
      </w:r>
    </w:p>
    <w:p w14:paraId="344AF1FF" w14:textId="77777777" w:rsidR="00F109FA" w:rsidRDefault="00000000">
      <w:pPr>
        <w:spacing w:after="10"/>
      </w:pPr>
      <w:r>
        <w:t>resource_group_name = awsrm_resource_group.main.name</w:t>
      </w:r>
    </w:p>
    <w:p w14:paraId="3A328A12" w14:textId="77777777" w:rsidR="00F109FA" w:rsidRDefault="00000000">
      <w:pPr>
        <w:spacing w:after="10"/>
      </w:pPr>
      <w:r>
        <w:t>virtual_network_name = awsrm_virtual_network.main.name</w:t>
      </w:r>
    </w:p>
    <w:p w14:paraId="3FE7A47D" w14:textId="77777777" w:rsidR="00F109FA" w:rsidRDefault="00000000">
      <w:pPr>
        <w:spacing w:after="10"/>
      </w:pPr>
      <w:r>
        <w:t>address_prefixes   = ["10.121.10.0/24"]</w:t>
      </w:r>
    </w:p>
    <w:p w14:paraId="349E21FB" w14:textId="77777777" w:rsidR="00F109FA" w:rsidRDefault="00000000">
      <w:pPr>
        <w:spacing w:after="10"/>
      </w:pPr>
      <w:r>
        <w:t>}</w:t>
      </w:r>
    </w:p>
    <w:p w14:paraId="318A7A78" w14:textId="77777777" w:rsidR="00F109FA" w:rsidRDefault="00000000">
      <w:pPr>
        <w:spacing w:after="10"/>
      </w:pPr>
      <w:r>
        <w:t>name       = "snet-monitoring"</w:t>
      </w:r>
    </w:p>
    <w:p w14:paraId="288910BB" w14:textId="77777777" w:rsidR="00F109FA" w:rsidRDefault="00000000">
      <w:pPr>
        <w:spacing w:after="10"/>
      </w:pPr>
      <w:r>
        <w:t>resource_group_name = awsrm_resource_group.main.name</w:t>
      </w:r>
    </w:p>
    <w:p w14:paraId="2D53A62F" w14:textId="77777777" w:rsidR="00F109FA" w:rsidRDefault="00000000">
      <w:pPr>
        <w:spacing w:after="10"/>
      </w:pPr>
      <w:r>
        <w:t>virtual_network_name = awsrm_virtual_network.main.name address_prefixes     = ["10.121.20.0/24"]</w:t>
      </w:r>
    </w:p>
    <w:p w14:paraId="7D1B2127" w14:textId="77777777" w:rsidR="00F109FA" w:rsidRDefault="00000000">
      <w:pPr>
        <w:spacing w:after="10"/>
      </w:pPr>
      <w:r>
        <w:t>}</w:t>
      </w:r>
    </w:p>
    <w:p w14:paraId="14D3CB55" w14:textId="77777777" w:rsidR="00F109FA" w:rsidRDefault="00000000">
      <w:pPr>
        <w:spacing w:after="10"/>
      </w:pPr>
      <w:r>
        <w:t>name          = "snet-management"</w:t>
      </w:r>
    </w:p>
    <w:p w14:paraId="1C2C4097" w14:textId="77777777" w:rsidR="00F109FA" w:rsidRDefault="00000000">
      <w:pPr>
        <w:spacing w:after="10"/>
      </w:pPr>
      <w:r>
        <w:t>resource_group_name = awsrm_resource_group.main.name</w:t>
      </w:r>
    </w:p>
    <w:p w14:paraId="68B6A9FC" w14:textId="77777777" w:rsidR="00F109FA" w:rsidRDefault="00000000">
      <w:pPr>
        <w:spacing w:after="10"/>
      </w:pPr>
      <w:r>
        <w:t>virtual_network_name = awsrm_virtual_network.main.name</w:t>
      </w:r>
    </w:p>
    <w:p w14:paraId="42A40D2D" w14:textId="77777777" w:rsidR="00F109FA" w:rsidRDefault="00000000">
      <w:pPr>
        <w:spacing w:after="10"/>
      </w:pPr>
      <w:r>
        <w:t>address_prefixes     = ["10.121.30.0/24"]</w:t>
      </w:r>
    </w:p>
    <w:p w14:paraId="2A9A4F04" w14:textId="77777777" w:rsidR="00F109FA" w:rsidRDefault="00000000">
      <w:pPr>
        <w:spacing w:after="10"/>
      </w:pPr>
      <w:r>
        <w:t>}</w:t>
      </w:r>
    </w:p>
    <w:p w14:paraId="7CD613DB" w14:textId="77777777" w:rsidR="00F109FA" w:rsidRDefault="00000000">
      <w:pPr>
        <w:spacing w:after="10"/>
      </w:pPr>
      <w:r>
        <w:t>AWS requires the gateway subnet to use the exact name GatewaySubnet.</w:t>
      </w:r>
    </w:p>
    <w:p w14:paraId="3BC4BCBC" w14:textId="77777777" w:rsidR="00F109FA" w:rsidRDefault="00000000">
      <w:pPr>
        <w:pStyle w:val="Heading3"/>
      </w:pPr>
      <w:r>
        <w:t>4.9.3 AWS Network VPC Firewall Rules</w:t>
      </w:r>
    </w:p>
    <w:p w14:paraId="05893BA9" w14:textId="77777777" w:rsidR="00F109FA" w:rsidRDefault="00000000">
      <w:pPr>
        <w:spacing w:after="10"/>
      </w:pPr>
      <w:r>
        <w:t>File: infrastructure/aws-security.tf</w:t>
      </w:r>
    </w:p>
    <w:p w14:paraId="7CC2812E" w14:textId="77777777" w:rsidR="00F109FA" w:rsidRDefault="00000000">
      <w:pPr>
        <w:spacing w:after="10"/>
      </w:pPr>
      <w:r>
        <w:t>name          = "nsg-${local.name_prefix}-service"</w:t>
      </w:r>
    </w:p>
    <w:p w14:paraId="4CE2CA28" w14:textId="77777777" w:rsidR="00F109FA" w:rsidRDefault="00000000">
      <w:pPr>
        <w:spacing w:after="10"/>
      </w:pPr>
      <w:r>
        <w:t>location      = awsrm_resource_group.main.location</w:t>
      </w:r>
    </w:p>
    <w:p w14:paraId="33723188" w14:textId="77777777" w:rsidR="00F109FA" w:rsidRDefault="00000000">
      <w:pPr>
        <w:spacing w:after="10"/>
      </w:pPr>
      <w:r>
        <w:t>resource_group_name = awsrm_resource_group.main.name</w:t>
      </w:r>
    </w:p>
    <w:p w14:paraId="3EE2EF72" w14:textId="77777777" w:rsidR="00F109FA" w:rsidRDefault="00000000">
      <w:pPr>
        <w:spacing w:after="10"/>
      </w:pPr>
      <w:r>
        <w:t>security_rule {</w:t>
      </w:r>
    </w:p>
    <w:p w14:paraId="2308B55E" w14:textId="77777777" w:rsidR="00F109FA" w:rsidRDefault="00000000">
      <w:pPr>
        <w:spacing w:after="10"/>
      </w:pPr>
      <w:r>
        <w:t>name                = "Allow-GCP-Application-HTTPS"</w:t>
      </w:r>
    </w:p>
    <w:p w14:paraId="20229F88" w14:textId="77777777" w:rsidR="00F109FA" w:rsidRDefault="00000000">
      <w:pPr>
        <w:spacing w:after="10"/>
      </w:pPr>
      <w:r>
        <w:t>priority            = 100</w:t>
      </w:r>
    </w:p>
    <w:p w14:paraId="6B4EE9B6" w14:textId="77777777" w:rsidR="00F109FA" w:rsidRDefault="00000000">
      <w:pPr>
        <w:spacing w:after="10"/>
      </w:pPr>
      <w:r>
        <w:t>direction           = "Inbound"</w:t>
      </w:r>
    </w:p>
    <w:p w14:paraId="4D68EBFE" w14:textId="77777777" w:rsidR="00F109FA" w:rsidRDefault="00000000">
      <w:pPr>
        <w:spacing w:after="10"/>
      </w:pPr>
      <w:r>
        <w:t>access              = "Allow"</w:t>
      </w:r>
    </w:p>
    <w:p w14:paraId="4D32594C" w14:textId="77777777" w:rsidR="00F109FA" w:rsidRDefault="00000000">
      <w:pPr>
        <w:spacing w:after="10"/>
      </w:pPr>
      <w:r>
        <w:t>protocol            = "Tcp"</w:t>
      </w:r>
    </w:p>
    <w:p w14:paraId="1F989346" w14:textId="77777777" w:rsidR="00F109FA" w:rsidRDefault="00000000">
      <w:pPr>
        <w:spacing w:after="10"/>
      </w:pPr>
      <w:r>
        <w:t>source_port_range          = "*"</w:t>
      </w:r>
    </w:p>
    <w:p w14:paraId="3B56B607" w14:textId="77777777" w:rsidR="00F109FA" w:rsidRDefault="00000000">
      <w:pPr>
        <w:spacing w:after="10"/>
      </w:pPr>
      <w:r>
        <w:t>destination_port_range     = "8080"</w:t>
      </w:r>
    </w:p>
    <w:p w14:paraId="0891FCF8" w14:textId="77777777" w:rsidR="00F109FA" w:rsidRDefault="00000000">
      <w:pPr>
        <w:spacing w:after="10"/>
      </w:pPr>
      <w:r>
        <w:t>source_address_prefix       = "10.181.30.0/23" destination_address_prefix = "10.121.10.0/24"</w:t>
      </w:r>
    </w:p>
    <w:p w14:paraId="63A26213" w14:textId="77777777" w:rsidR="00F109FA" w:rsidRDefault="00000000">
      <w:pPr>
        <w:spacing w:after="10"/>
      </w:pPr>
      <w:r>
        <w:t>}</w:t>
      </w:r>
    </w:p>
    <w:p w14:paraId="679964A4" w14:textId="77777777" w:rsidR="00F109FA" w:rsidRDefault="00000000">
      <w:pPr>
        <w:spacing w:after="10"/>
      </w:pPr>
      <w:r>
        <w:t>security_rule {</w:t>
      </w:r>
    </w:p>
    <w:p w14:paraId="02B6DD72" w14:textId="77777777" w:rsidR="00F109FA" w:rsidRDefault="00000000">
      <w:pPr>
        <w:spacing w:after="10"/>
      </w:pPr>
      <w:r>
        <w:t>name                 = "Allow-GCP-Management-Iperf"</w:t>
      </w:r>
    </w:p>
    <w:p w14:paraId="3C5A072D" w14:textId="77777777" w:rsidR="00F109FA" w:rsidRDefault="00000000">
      <w:pPr>
        <w:spacing w:after="10"/>
      </w:pPr>
      <w:r>
        <w:t>priority             = 110</w:t>
      </w:r>
    </w:p>
    <w:p w14:paraId="64D21BFE" w14:textId="77777777" w:rsidR="00F109FA" w:rsidRDefault="00000000">
      <w:pPr>
        <w:spacing w:after="10"/>
      </w:pPr>
      <w:r>
        <w:t>direction            = "Inbound"</w:t>
      </w:r>
    </w:p>
    <w:p w14:paraId="6B88DD86" w14:textId="77777777" w:rsidR="00F109FA" w:rsidRDefault="00000000">
      <w:pPr>
        <w:spacing w:after="10"/>
      </w:pPr>
      <w:r>
        <w:t>access               = "Allow"</w:t>
      </w:r>
    </w:p>
    <w:p w14:paraId="7CA7605A" w14:textId="77777777" w:rsidR="00F109FA" w:rsidRDefault="00000000">
      <w:pPr>
        <w:spacing w:after="10"/>
      </w:pPr>
      <w:r>
        <w:t>protocol             = "Tcp"</w:t>
      </w:r>
    </w:p>
    <w:p w14:paraId="3C285482" w14:textId="77777777" w:rsidR="00F109FA" w:rsidRDefault="00000000">
      <w:pPr>
        <w:spacing w:after="10"/>
      </w:pPr>
      <w:r>
        <w:t>source_port_range        = "*"</w:t>
      </w:r>
    </w:p>
    <w:p w14:paraId="723EC3C9" w14:textId="77777777" w:rsidR="00F109FA" w:rsidRDefault="00000000">
      <w:pPr>
        <w:spacing w:after="10"/>
      </w:pPr>
      <w:r>
        <w:t>destination_port_range   = "5201"</w:t>
      </w:r>
    </w:p>
    <w:p w14:paraId="6CE9D793" w14:textId="77777777" w:rsidR="00F109FA" w:rsidRDefault="00000000">
      <w:pPr>
        <w:spacing w:after="10"/>
      </w:pPr>
      <w:r>
        <w:t>source_address_prefix     = "10.181.50.0/24"</w:t>
      </w:r>
    </w:p>
    <w:p w14:paraId="62000F6C" w14:textId="77777777" w:rsidR="00F109FA" w:rsidRDefault="00000000">
      <w:pPr>
        <w:spacing w:after="10"/>
      </w:pPr>
      <w:r>
        <w:t>destination_address_prefix = "10.121.10.0/24"</w:t>
      </w:r>
    </w:p>
    <w:p w14:paraId="375C872A" w14:textId="77777777" w:rsidR="00F109FA" w:rsidRDefault="00000000">
      <w:pPr>
        <w:spacing w:after="10"/>
      </w:pPr>
      <w:r>
        <w:t>}</w:t>
      </w:r>
    </w:p>
    <w:p w14:paraId="73BA236E" w14:textId="77777777" w:rsidR="00F109FA" w:rsidRDefault="00000000">
      <w:pPr>
        <w:spacing w:after="10"/>
      </w:pPr>
      <w:r>
        <w:t>security_rule {</w:t>
      </w:r>
    </w:p>
    <w:p w14:paraId="46EE369C" w14:textId="77777777" w:rsidR="00F109FA" w:rsidRDefault="00000000">
      <w:pPr>
        <w:spacing w:after="10"/>
      </w:pPr>
      <w:r>
        <w:t>name                 = "Deny-Other-VNet-Inbound"</w:t>
      </w:r>
    </w:p>
    <w:p w14:paraId="3BB1DE0E" w14:textId="77777777" w:rsidR="00F109FA" w:rsidRDefault="00000000">
      <w:pPr>
        <w:spacing w:after="10"/>
      </w:pPr>
      <w:r>
        <w:t>priority             = 4000</w:t>
      </w:r>
    </w:p>
    <w:p w14:paraId="31A0A1B1" w14:textId="77777777" w:rsidR="00F109FA" w:rsidRDefault="00000000">
      <w:pPr>
        <w:spacing w:after="10"/>
      </w:pPr>
      <w:r>
        <w:t>direction            = "Inbound"</w:t>
      </w:r>
    </w:p>
    <w:p w14:paraId="7A67DEA3" w14:textId="77777777" w:rsidR="00F109FA" w:rsidRDefault="00000000">
      <w:pPr>
        <w:spacing w:after="10"/>
      </w:pPr>
      <w:r>
        <w:t>access               = "Deny"</w:t>
      </w:r>
    </w:p>
    <w:p w14:paraId="7DD4FD29" w14:textId="77777777" w:rsidR="00F109FA" w:rsidRDefault="00000000">
      <w:pPr>
        <w:spacing w:after="10"/>
      </w:pPr>
      <w:r>
        <w:t>protocol             = "*"</w:t>
      </w:r>
    </w:p>
    <w:p w14:paraId="6F01081A" w14:textId="77777777" w:rsidR="00F109FA" w:rsidRDefault="00000000">
      <w:pPr>
        <w:spacing w:after="10"/>
      </w:pPr>
      <w:r>
        <w:t>source_port_range        = "*"</w:t>
      </w:r>
    </w:p>
    <w:p w14:paraId="15A0B12E" w14:textId="77777777" w:rsidR="00F109FA" w:rsidRDefault="00000000">
      <w:pPr>
        <w:spacing w:after="10"/>
      </w:pPr>
      <w:r>
        <w:t>destination_port_range   = "*"</w:t>
      </w:r>
    </w:p>
    <w:p w14:paraId="50B9DC32" w14:textId="77777777" w:rsidR="00F109FA" w:rsidRDefault="00000000">
      <w:pPr>
        <w:spacing w:after="10"/>
      </w:pPr>
      <w:r>
        <w:t>source_address_prefix     = "VirtualNetwork"</w:t>
      </w:r>
    </w:p>
    <w:p w14:paraId="054143A2" w14:textId="77777777" w:rsidR="00F109FA" w:rsidRDefault="00000000">
      <w:pPr>
        <w:spacing w:after="10"/>
      </w:pPr>
      <w:r>
        <w:t>destination_address_prefix = "*"</w:t>
      </w:r>
    </w:p>
    <w:p w14:paraId="33CC4CAF" w14:textId="77777777" w:rsidR="00F109FA" w:rsidRDefault="00000000">
      <w:pPr>
        <w:spacing w:after="10"/>
      </w:pPr>
      <w:r>
        <w:t>} tags = local.common_tags</w:t>
      </w:r>
    </w:p>
    <w:p w14:paraId="3FA69D35" w14:textId="77777777" w:rsidR="00F109FA" w:rsidRDefault="00000000">
      <w:pPr>
        <w:spacing w:after="10"/>
      </w:pPr>
      <w:r>
        <w:t>}</w:t>
      </w:r>
    </w:p>
    <w:p w14:paraId="75E9C69A" w14:textId="77777777" w:rsidR="00F109FA" w:rsidRDefault="00000000">
      <w:pPr>
        <w:spacing w:after="10"/>
      </w:pPr>
      <w:r>
        <w:t>subnet_id           = awsrm_subnet.service.id</w:t>
      </w:r>
    </w:p>
    <w:p w14:paraId="247505AC" w14:textId="77777777" w:rsidR="00F109FA" w:rsidRDefault="00000000">
      <w:pPr>
        <w:spacing w:after="10"/>
      </w:pPr>
      <w:r>
        <w:t>network_security_group_id = awsrm_network_security_group.service.id</w:t>
      </w:r>
    </w:p>
    <w:p w14:paraId="3867578D" w14:textId="77777777" w:rsidR="00F109FA" w:rsidRDefault="00000000">
      <w:pPr>
        <w:spacing w:after="10"/>
      </w:pPr>
      <w:r>
        <w:t>}</w:t>
      </w:r>
    </w:p>
    <w:p w14:paraId="6F967B4F" w14:textId="77777777" w:rsidR="00F109FA" w:rsidRDefault="00000000">
      <w:r>
        <w:t>The NSG permits only the GCP application flow and the controlled iperf3 test. The deny rule makes the intended restriction visible rather than relying only on default AWS rules.</w:t>
      </w:r>
    </w:p>
    <w:p w14:paraId="7B0583A7" w14:textId="77777777" w:rsidR="00F109FA" w:rsidRDefault="00000000">
      <w:pPr>
        <w:pStyle w:val="Heading3"/>
      </w:pPr>
      <w:r>
        <w:t>4.9.4 Management NSG</w:t>
      </w:r>
    </w:p>
    <w:p w14:paraId="1D98848C" w14:textId="77777777" w:rsidR="00F109FA" w:rsidRDefault="00000000">
      <w:pPr>
        <w:spacing w:after="10"/>
      </w:pPr>
      <w:r>
        <w:t>name          = "nsg-${local.name_prefix}-management"</w:t>
      </w:r>
    </w:p>
    <w:p w14:paraId="7F21B178" w14:textId="77777777" w:rsidR="00F109FA" w:rsidRDefault="00000000">
      <w:pPr>
        <w:spacing w:after="10"/>
      </w:pPr>
      <w:r>
        <w:t>location      = awsrm_resource_group.main.location</w:t>
      </w:r>
    </w:p>
    <w:p w14:paraId="4AA234CA" w14:textId="77777777" w:rsidR="00F109FA" w:rsidRDefault="00000000">
      <w:pPr>
        <w:spacing w:after="10"/>
      </w:pPr>
      <w:r>
        <w:t>resource_group_name = awsrm_resource_group.main.name</w:t>
      </w:r>
    </w:p>
    <w:p w14:paraId="4BD00E50" w14:textId="77777777" w:rsidR="00F109FA" w:rsidRDefault="00000000">
      <w:pPr>
        <w:spacing w:after="10"/>
      </w:pPr>
      <w:r>
        <w:t>security_rule {</w:t>
      </w:r>
    </w:p>
    <w:p w14:paraId="07C1E03E" w14:textId="77777777" w:rsidR="00F109FA" w:rsidRDefault="00000000">
      <w:pPr>
        <w:spacing w:after="10"/>
      </w:pPr>
      <w:r>
        <w:t>name                = "Allow-Approved-SSH"</w:t>
      </w:r>
    </w:p>
    <w:p w14:paraId="33C46172" w14:textId="77777777" w:rsidR="00F109FA" w:rsidRDefault="00000000">
      <w:pPr>
        <w:spacing w:after="10"/>
      </w:pPr>
      <w:r>
        <w:t>priority            = 100</w:t>
      </w:r>
    </w:p>
    <w:p w14:paraId="0FDB31BA" w14:textId="77777777" w:rsidR="00F109FA" w:rsidRDefault="00000000">
      <w:pPr>
        <w:spacing w:after="10"/>
      </w:pPr>
      <w:r>
        <w:t>direction           = "Inbound"</w:t>
      </w:r>
    </w:p>
    <w:p w14:paraId="670F61D8" w14:textId="77777777" w:rsidR="00F109FA" w:rsidRDefault="00000000">
      <w:pPr>
        <w:spacing w:after="10"/>
      </w:pPr>
      <w:r>
        <w:t>access              = "Allow"</w:t>
      </w:r>
    </w:p>
    <w:p w14:paraId="54297AED" w14:textId="77777777" w:rsidR="00F109FA" w:rsidRDefault="00000000">
      <w:pPr>
        <w:spacing w:after="10"/>
      </w:pPr>
      <w:r>
        <w:t>protocol            = "Tcp"</w:t>
      </w:r>
    </w:p>
    <w:p w14:paraId="565DBFAC" w14:textId="77777777" w:rsidR="00F109FA" w:rsidRDefault="00000000">
      <w:pPr>
        <w:spacing w:after="10"/>
      </w:pPr>
      <w:r>
        <w:t>source_port_range          = "*"</w:t>
      </w:r>
    </w:p>
    <w:p w14:paraId="658F00B3" w14:textId="77777777" w:rsidR="00F109FA" w:rsidRDefault="00000000">
      <w:pPr>
        <w:spacing w:after="10"/>
      </w:pPr>
      <w:r>
        <w:t>destination_port_range     = "22"</w:t>
      </w:r>
    </w:p>
    <w:p w14:paraId="3A1ABD5A" w14:textId="77777777" w:rsidR="00F109FA" w:rsidRDefault="00000000">
      <w:pPr>
        <w:spacing w:after="10"/>
      </w:pPr>
      <w:r>
        <w:t>source_address_prefix       = var.administrator_cidr</w:t>
      </w:r>
    </w:p>
    <w:p w14:paraId="2EDEF5DF" w14:textId="77777777" w:rsidR="00F109FA" w:rsidRDefault="00000000">
      <w:pPr>
        <w:spacing w:after="10"/>
      </w:pPr>
      <w:r>
        <w:t>destination_address_prefix = "*" }</w:t>
      </w:r>
    </w:p>
    <w:p w14:paraId="3A8B2D20" w14:textId="77777777" w:rsidR="00F109FA" w:rsidRDefault="00000000">
      <w:pPr>
        <w:spacing w:after="10"/>
      </w:pPr>
      <w:r>
        <w:t>tags = local.common_tags</w:t>
      </w:r>
    </w:p>
    <w:p w14:paraId="084EF88C" w14:textId="77777777" w:rsidR="00F109FA" w:rsidRDefault="00000000">
      <w:pPr>
        <w:spacing w:after="10"/>
      </w:pPr>
      <w:r>
        <w:t>}</w:t>
      </w:r>
    </w:p>
    <w:p w14:paraId="58A1D71E" w14:textId="77777777" w:rsidR="00F109FA" w:rsidRDefault="00000000">
      <w:pPr>
        <w:spacing w:after="10"/>
      </w:pPr>
      <w:r>
        <w:t>subnet_id               = awsrm_subnet.management.id</w:t>
      </w:r>
    </w:p>
    <w:p w14:paraId="53C685F2" w14:textId="77777777" w:rsidR="00F109FA" w:rsidRDefault="00000000">
      <w:pPr>
        <w:spacing w:after="10"/>
      </w:pPr>
      <w:r>
        <w:t>network_security_group_id = awsrm_network_security_group.management.id</w:t>
      </w:r>
    </w:p>
    <w:p w14:paraId="020D6BE9" w14:textId="77777777" w:rsidR="00F109FA" w:rsidRDefault="00000000">
      <w:pPr>
        <w:spacing w:after="10"/>
      </w:pPr>
      <w:r>
        <w:t>}</w:t>
      </w:r>
    </w:p>
    <w:p w14:paraId="57F178B3" w14:textId="77777777" w:rsidR="00F109FA" w:rsidRDefault="00000000">
      <w:pPr>
        <w:spacing w:after="10"/>
      </w:pPr>
      <w:r>
        <w:t>Where AWS Bastion is implemented, direct public SSH should be removed.</w:t>
      </w:r>
    </w:p>
    <w:p w14:paraId="65B04790" w14:textId="77777777" w:rsidR="00F109FA" w:rsidRDefault="00000000">
      <w:pPr>
        <w:pStyle w:val="Heading2"/>
      </w:pPr>
      <w:r>
        <w:t>4.10 AWS KMS and Secrets Manager Implementation</w:t>
      </w:r>
    </w:p>
    <w:p w14:paraId="36B65CAB" w14:textId="77777777" w:rsidR="00F109FA" w:rsidRDefault="00000000">
      <w:pPr>
        <w:pStyle w:val="Heading3"/>
      </w:pPr>
      <w:r>
        <w:t>4.10.1 AWS KMS and Secrets Manager resource</w:t>
      </w:r>
    </w:p>
    <w:p w14:paraId="0D0DE18B" w14:textId="77777777" w:rsidR="00F109FA" w:rsidRDefault="00000000">
      <w:pPr>
        <w:spacing w:after="10"/>
      </w:pPr>
      <w:r>
        <w:t>name = substr(</w:t>
      </w:r>
    </w:p>
    <w:p w14:paraId="689247AB" w14:textId="77777777" w:rsidR="00F109FA" w:rsidRDefault="00000000">
      <w:pPr>
        <w:spacing w:after="10"/>
      </w:pPr>
      <w:r>
        <w:t>replace("kv-${local.name_prefix}", "-", ""),</w:t>
      </w:r>
    </w:p>
    <w:p w14:paraId="4ED45179" w14:textId="77777777" w:rsidR="00F109FA" w:rsidRDefault="00000000">
      <w:pPr>
        <w:spacing w:after="10"/>
      </w:pPr>
      <w:r>
        <w:t>0,</w:t>
      </w:r>
    </w:p>
    <w:p w14:paraId="42466D71" w14:textId="77777777" w:rsidR="00F109FA" w:rsidRDefault="00000000">
      <w:pPr>
        <w:spacing w:after="10"/>
      </w:pPr>
      <w:r>
        <w:t>)</w:t>
      </w:r>
    </w:p>
    <w:p w14:paraId="22E163C4" w14:textId="77777777" w:rsidR="00F109FA" w:rsidRDefault="00000000">
      <w:pPr>
        <w:spacing w:after="10"/>
      </w:pPr>
      <w:r>
        <w:t>location                = awsrm_resource_group.main.location</w:t>
      </w:r>
    </w:p>
    <w:p w14:paraId="3BBD1644" w14:textId="77777777" w:rsidR="00F109FA" w:rsidRDefault="00000000">
      <w:pPr>
        <w:spacing w:after="10"/>
      </w:pPr>
      <w:r>
        <w:t>resource_group_name            = awsrm_resource_group.main.name</w:t>
      </w:r>
    </w:p>
    <w:p w14:paraId="600C1428" w14:textId="77777777" w:rsidR="00F109FA" w:rsidRDefault="00000000">
      <w:pPr>
        <w:spacing w:after="10"/>
      </w:pPr>
      <w:r>
        <w:t>tenant_id               = data.awsrm_client_config.current.tenant_id</w:t>
      </w:r>
    </w:p>
    <w:p w14:paraId="4A6E1A1F" w14:textId="77777777" w:rsidR="00F109FA" w:rsidRDefault="00000000">
      <w:pPr>
        <w:spacing w:after="10"/>
      </w:pPr>
      <w:r>
        <w:t>sku_name                = "standard"</w:t>
      </w:r>
    </w:p>
    <w:p w14:paraId="7CECFE0F" w14:textId="77777777" w:rsidR="00F109FA" w:rsidRDefault="00000000">
      <w:pPr>
        <w:spacing w:after="10"/>
      </w:pPr>
      <w:r>
        <w:t>purge_protection_enabled = true</w:t>
      </w:r>
    </w:p>
    <w:p w14:paraId="2ADB8DBF" w14:textId="77777777" w:rsidR="00F109FA" w:rsidRDefault="00000000">
      <w:pPr>
        <w:spacing w:after="10"/>
      </w:pPr>
      <w:r>
        <w:t>soft_delete_retention_days = 14 enable_rbac_authorization = true</w:t>
      </w:r>
    </w:p>
    <w:p w14:paraId="43D99B73" w14:textId="77777777" w:rsidR="00F109FA" w:rsidRDefault="00000000">
      <w:pPr>
        <w:spacing w:after="10"/>
      </w:pPr>
      <w:r>
        <w:t>public_network_access_enabled = true</w:t>
      </w:r>
    </w:p>
    <w:p w14:paraId="0E2D5410" w14:textId="77777777" w:rsidR="00F109FA" w:rsidRDefault="00000000">
      <w:pPr>
        <w:spacing w:after="10"/>
      </w:pPr>
      <w:r>
        <w:t>tags = local.common_tags</w:t>
      </w:r>
    </w:p>
    <w:p w14:paraId="7BFE8FA6" w14:textId="77777777" w:rsidR="00F109FA" w:rsidRDefault="00000000">
      <w:pPr>
        <w:spacing w:after="10"/>
      </w:pPr>
      <w:r>
        <w:t>}</w:t>
      </w:r>
    </w:p>
    <w:p w14:paraId="6FD9C917" w14:textId="77777777" w:rsidR="00F109FA" w:rsidRDefault="00000000">
      <w:r>
        <w:t>Purge protection and soft deletion reduce the risk that keys and secrets are permanently removed accidentally. AWS IAM role-based access control is selected instead of legacy access policies.</w:t>
      </w:r>
    </w:p>
    <w:p w14:paraId="110465E1" w14:textId="77777777" w:rsidR="00F109FA" w:rsidRDefault="00000000">
      <w:pPr>
        <w:pStyle w:val="Heading3"/>
      </w:pPr>
      <w:r>
        <w:t>4.10.2 AWS encryption key</w:t>
      </w:r>
    </w:p>
    <w:p w14:paraId="70C51937" w14:textId="77777777" w:rsidR="00F109FA" w:rsidRDefault="00000000">
      <w:pPr>
        <w:spacing w:after="10"/>
      </w:pPr>
      <w:r>
        <w:t>name                = "multicloud-lab-key"</w:t>
      </w:r>
    </w:p>
    <w:p w14:paraId="546540D3" w14:textId="77777777" w:rsidR="00F109FA" w:rsidRDefault="00000000">
      <w:pPr>
        <w:spacing w:after="10"/>
      </w:pPr>
      <w:r>
        <w:t>key_vault_id = awsrm_key_vault.main.id</w:t>
      </w:r>
    </w:p>
    <w:p w14:paraId="4B74C395" w14:textId="77777777" w:rsidR="00F109FA" w:rsidRDefault="00000000">
      <w:pPr>
        <w:spacing w:after="10"/>
      </w:pPr>
      <w:r>
        <w:t>key_type            = "RSA"</w:t>
      </w:r>
    </w:p>
    <w:p w14:paraId="597FF84E" w14:textId="77777777" w:rsidR="00F109FA" w:rsidRDefault="00000000">
      <w:pPr>
        <w:spacing w:after="10"/>
      </w:pPr>
      <w:r>
        <w:t>key_size            = 3072</w:t>
      </w:r>
    </w:p>
    <w:p w14:paraId="1D65A5A0" w14:textId="77777777" w:rsidR="00F109FA" w:rsidRDefault="00000000">
      <w:pPr>
        <w:spacing w:after="10"/>
      </w:pPr>
      <w:r>
        <w:t>key_opts = [</w:t>
      </w:r>
    </w:p>
    <w:p w14:paraId="5F8FA412" w14:textId="77777777" w:rsidR="00F109FA" w:rsidRDefault="00000000">
      <w:pPr>
        <w:spacing w:after="10"/>
      </w:pPr>
      <w:r>
        <w:t>"decrypt",</w:t>
      </w:r>
    </w:p>
    <w:p w14:paraId="2496222E" w14:textId="77777777" w:rsidR="00F109FA" w:rsidRDefault="00000000">
      <w:pPr>
        <w:spacing w:after="10"/>
      </w:pPr>
      <w:r>
        <w:t>"encrypt",</w:t>
      </w:r>
    </w:p>
    <w:p w14:paraId="2EA9F7CF" w14:textId="77777777" w:rsidR="00F109FA" w:rsidRDefault="00000000">
      <w:pPr>
        <w:spacing w:after="10"/>
      </w:pPr>
      <w:r>
        <w:t>"sign",</w:t>
      </w:r>
    </w:p>
    <w:p w14:paraId="49948369" w14:textId="77777777" w:rsidR="00F109FA" w:rsidRDefault="00000000">
      <w:pPr>
        <w:spacing w:after="10"/>
      </w:pPr>
      <w:r>
        <w:t>"unwrapKey",</w:t>
      </w:r>
    </w:p>
    <w:p w14:paraId="61822A5C" w14:textId="77777777" w:rsidR="00F109FA" w:rsidRDefault="00000000">
      <w:pPr>
        <w:spacing w:after="10"/>
      </w:pPr>
      <w:r>
        <w:t>"verify",</w:t>
      </w:r>
    </w:p>
    <w:p w14:paraId="599FF5BE" w14:textId="77777777" w:rsidR="00F109FA" w:rsidRDefault="00000000">
      <w:pPr>
        <w:spacing w:after="10"/>
      </w:pPr>
      <w:r>
        <w:t>"wrapKey"</w:t>
      </w:r>
    </w:p>
    <w:p w14:paraId="68A3708F" w14:textId="77777777" w:rsidR="00F109FA" w:rsidRDefault="00000000">
      <w:pPr>
        <w:spacing w:after="10"/>
      </w:pPr>
      <w:r>
        <w:t>]</w:t>
      </w:r>
    </w:p>
    <w:p w14:paraId="6122056C" w14:textId="77777777" w:rsidR="00F109FA" w:rsidRDefault="00000000">
      <w:pPr>
        <w:spacing w:after="10"/>
      </w:pPr>
      <w:r>
        <w:t>rotation_policy {</w:t>
      </w:r>
    </w:p>
    <w:p w14:paraId="7136FA84" w14:textId="77777777" w:rsidR="00F109FA" w:rsidRDefault="00000000">
      <w:pPr>
        <w:spacing w:after="10"/>
      </w:pPr>
      <w:r>
        <w:t>automatic {</w:t>
      </w:r>
    </w:p>
    <w:p w14:paraId="65358493" w14:textId="77777777" w:rsidR="00F109FA" w:rsidRDefault="00000000">
      <w:pPr>
        <w:spacing w:after="10"/>
      </w:pPr>
      <w:r>
        <w:t>time_before_expiry = "P30D" }</w:t>
      </w:r>
    </w:p>
    <w:p w14:paraId="512BE786" w14:textId="77777777" w:rsidR="00F109FA" w:rsidRDefault="00000000">
      <w:pPr>
        <w:spacing w:after="10"/>
      </w:pPr>
      <w:r>
        <w:t>expire_after           = "P365D"</w:t>
      </w:r>
    </w:p>
    <w:p w14:paraId="1C5DDDA4" w14:textId="77777777" w:rsidR="00F109FA" w:rsidRDefault="00000000">
      <w:pPr>
        <w:spacing w:after="10"/>
      </w:pPr>
      <w:r>
        <w:t>notify_before_expiry = "P45D"</w:t>
      </w:r>
    </w:p>
    <w:p w14:paraId="580CADE0" w14:textId="77777777" w:rsidR="00F109FA" w:rsidRDefault="00000000">
      <w:pPr>
        <w:spacing w:after="10"/>
      </w:pPr>
      <w:r>
        <w:t>}</w:t>
      </w:r>
    </w:p>
    <w:p w14:paraId="79774748" w14:textId="77777777" w:rsidR="00F109FA" w:rsidRDefault="00000000">
      <w:pPr>
        <w:spacing w:after="10"/>
      </w:pPr>
      <w:r>
        <w:t>}</w:t>
      </w:r>
    </w:p>
    <w:p w14:paraId="6FF69E59" w14:textId="77777777" w:rsidR="00F109FA" w:rsidRDefault="00000000">
      <w:r>
        <w:t>This key demonstrates customer-managed key governance within AWS. It can later be linked to disk-encryption sets or application cryptography.</w:t>
      </w:r>
    </w:p>
    <w:p w14:paraId="6325ACA6" w14:textId="77777777" w:rsidR="00F109FA" w:rsidRDefault="00000000">
      <w:pPr>
        <w:pStyle w:val="Heading3"/>
      </w:pPr>
      <w:r>
        <w:t>4.10.3 AWS KMS and Secrets Manager secret</w:t>
      </w:r>
    </w:p>
    <w:p w14:paraId="375D40EF" w14:textId="77777777" w:rsidR="00F109FA" w:rsidRDefault="00000000">
      <w:pPr>
        <w:spacing w:after="10"/>
      </w:pPr>
      <w:r>
        <w:t>name            = "application-environment"</w:t>
      </w:r>
    </w:p>
    <w:p w14:paraId="0F90E87E" w14:textId="77777777" w:rsidR="00F109FA" w:rsidRDefault="00000000">
      <w:pPr>
        <w:spacing w:after="10"/>
      </w:pPr>
      <w:r>
        <w:t>value           = "lab"</w:t>
      </w:r>
    </w:p>
    <w:p w14:paraId="4533F12E" w14:textId="77777777" w:rsidR="00F109FA" w:rsidRDefault="00000000">
      <w:pPr>
        <w:spacing w:after="10"/>
      </w:pPr>
      <w:r>
        <w:t>key_vault_id = awsrm_key_vault.main.id</w:t>
      </w:r>
    </w:p>
    <w:p w14:paraId="74B84F85" w14:textId="77777777" w:rsidR="00F109FA" w:rsidRDefault="00000000">
      <w:pPr>
        <w:spacing w:after="10"/>
      </w:pPr>
      <w:r>
        <w:t>depends_on = [</w:t>
      </w:r>
    </w:p>
    <w:p w14:paraId="5DCF8B0A" w14:textId="77777777" w:rsidR="00F109FA" w:rsidRDefault="00000000">
      <w:pPr>
        <w:spacing w:after="10"/>
      </w:pPr>
      <w:r>
        <w:t>awsrm_role_assignment.terraform_keyvault_admin</w:t>
      </w:r>
    </w:p>
    <w:p w14:paraId="7E15E3DC" w14:textId="77777777" w:rsidR="00F109FA" w:rsidRDefault="00000000">
      <w:pPr>
        <w:spacing w:after="10"/>
      </w:pPr>
      <w:r>
        <w:t>]</w:t>
      </w:r>
    </w:p>
    <w:p w14:paraId="28D357F9" w14:textId="77777777" w:rsidR="00F109FA" w:rsidRDefault="00000000">
      <w:pPr>
        <w:spacing w:after="10"/>
      </w:pPr>
      <w:r>
        <w:t>}</w:t>
      </w:r>
    </w:p>
    <w:p w14:paraId="4EE2B868" w14:textId="77777777" w:rsidR="00F109FA" w:rsidRDefault="00000000">
      <w:r>
        <w:t>The project stores a non-sensitive demonstration value. Real application secrets should be written using a protected pipeline or secure administrative process rather than placed directly in Terraform state.</w:t>
      </w:r>
    </w:p>
    <w:p w14:paraId="6AC95C86" w14:textId="77777777" w:rsidR="00F109FA" w:rsidRDefault="00000000">
      <w:pPr>
        <w:pStyle w:val="Heading3"/>
      </w:pPr>
      <w:r>
        <w:t>4.10.4 Terraform AWS KMS and Secrets Manager role</w:t>
      </w:r>
    </w:p>
    <w:p w14:paraId="49EF6C5A" w14:textId="77777777" w:rsidR="00F109FA" w:rsidRDefault="00000000">
      <w:pPr>
        <w:spacing w:after="10"/>
      </w:pPr>
      <w:r>
        <w:t>scope           = awsrm_key_vault.main.id</w:t>
      </w:r>
    </w:p>
    <w:p w14:paraId="011C934A" w14:textId="77777777" w:rsidR="00F109FA" w:rsidRDefault="00000000">
      <w:pPr>
        <w:spacing w:after="10"/>
      </w:pPr>
      <w:r>
        <w:t>role_definition_name = "AWS KMS and Secrets Manager Administrator"</w:t>
      </w:r>
    </w:p>
    <w:p w14:paraId="404B2226" w14:textId="77777777" w:rsidR="00F109FA" w:rsidRDefault="00000000">
      <w:pPr>
        <w:spacing w:after="10"/>
      </w:pPr>
      <w:r>
        <w:t>principal_id              = data.awsrm_client_config.current.object_id</w:t>
      </w:r>
    </w:p>
    <w:p w14:paraId="1D69E25A" w14:textId="77777777" w:rsidR="00F109FA" w:rsidRDefault="00000000">
      <w:r>
        <w:t>} This role permits the deployment identity to create the demonstration key and secret. It should be reduced or removed after provisioning where operational requirements permit.</w:t>
      </w:r>
    </w:p>
    <w:p w14:paraId="021D4DC6" w14:textId="77777777" w:rsidR="00F109FA" w:rsidRDefault="00000000">
      <w:pPr>
        <w:spacing w:after="10"/>
      </w:pPr>
      <w:r>
        <w:t>Screenshot placeholder 4.5</w:t>
      </w:r>
    </w:p>
    <w:p w14:paraId="393D4573" w14:textId="77777777" w:rsidR="00F109FA" w:rsidRDefault="00000000">
      <w:r>
        <w:t>Insert AWS KMS and Secrets Manager screenshot showing soft delete, purge protection and RBAC. Do not display secret values or key material.</w:t>
      </w:r>
    </w:p>
    <w:p w14:paraId="7E9E202C" w14:textId="77777777" w:rsidR="00F109FA" w:rsidRDefault="00000000">
      <w:pPr>
        <w:pStyle w:val="Heading2"/>
      </w:pPr>
      <w:r>
        <w:t>4.11 AWS Workload Implementation</w:t>
      </w:r>
    </w:p>
    <w:p w14:paraId="13452F33" w14:textId="77777777" w:rsidR="00F109FA" w:rsidRDefault="00000000">
      <w:pPr>
        <w:spacing w:after="10"/>
      </w:pPr>
      <w:r>
        <w:t>File: infrastructure/aws-workload.tf</w:t>
      </w:r>
    </w:p>
    <w:p w14:paraId="60306AB4" w14:textId="77777777" w:rsidR="00F109FA" w:rsidRDefault="00000000">
      <w:pPr>
        <w:pStyle w:val="Heading3"/>
      </w:pPr>
      <w:r>
        <w:t>4.11.1 Service network interface</w:t>
      </w:r>
    </w:p>
    <w:p w14:paraId="3C7A578E" w14:textId="77777777" w:rsidR="00F109FA" w:rsidRDefault="00000000">
      <w:pPr>
        <w:spacing w:after="10"/>
      </w:pPr>
      <w:r>
        <w:t>name            = "nic-${local.name_prefix}-service"</w:t>
      </w:r>
    </w:p>
    <w:p w14:paraId="3C7DA619" w14:textId="77777777" w:rsidR="00F109FA" w:rsidRDefault="00000000">
      <w:pPr>
        <w:spacing w:after="10"/>
      </w:pPr>
      <w:r>
        <w:t>location        = awsrm_resource_group.main.location</w:t>
      </w:r>
    </w:p>
    <w:p w14:paraId="3B59D9CF" w14:textId="77777777" w:rsidR="00F109FA" w:rsidRDefault="00000000">
      <w:pPr>
        <w:spacing w:after="10"/>
      </w:pPr>
      <w:r>
        <w:t>resource_group_name = awsrm_resource_group.main.name</w:t>
      </w:r>
    </w:p>
    <w:p w14:paraId="0105B40B" w14:textId="77777777" w:rsidR="00F109FA" w:rsidRDefault="00000000">
      <w:pPr>
        <w:spacing w:after="10"/>
      </w:pPr>
      <w:r>
        <w:t>ip_configuration {</w:t>
      </w:r>
    </w:p>
    <w:p w14:paraId="52D8B54E" w14:textId="77777777" w:rsidR="00F109FA" w:rsidRDefault="00000000">
      <w:pPr>
        <w:spacing w:after="10"/>
      </w:pPr>
      <w:r>
        <w:t>name                 = "internal"</w:t>
      </w:r>
    </w:p>
    <w:p w14:paraId="5EB04ABA" w14:textId="77777777" w:rsidR="00F109FA" w:rsidRDefault="00000000">
      <w:pPr>
        <w:spacing w:after="10"/>
      </w:pPr>
      <w:r>
        <w:t>subnet_id            = awsrm_subnet.service.id</w:t>
      </w:r>
    </w:p>
    <w:p w14:paraId="2C2F9B43" w14:textId="77777777" w:rsidR="00F109FA" w:rsidRDefault="00000000">
      <w:pPr>
        <w:spacing w:after="10"/>
      </w:pPr>
      <w:r>
        <w:t>private_ip_address_allocation = "Static"</w:t>
      </w:r>
    </w:p>
    <w:p w14:paraId="39641D13" w14:textId="77777777" w:rsidR="00F109FA" w:rsidRDefault="00000000">
      <w:pPr>
        <w:spacing w:after="10"/>
      </w:pPr>
      <w:r>
        <w:t>private_ip_address        = "10.121.10.10"</w:t>
      </w:r>
    </w:p>
    <w:p w14:paraId="50BC4389" w14:textId="77777777" w:rsidR="00F109FA" w:rsidRDefault="00000000">
      <w:pPr>
        <w:spacing w:after="10"/>
      </w:pPr>
      <w:r>
        <w:t>}</w:t>
      </w:r>
    </w:p>
    <w:p w14:paraId="6177AC3E" w14:textId="77777777" w:rsidR="00F109FA" w:rsidRDefault="00000000">
      <w:pPr>
        <w:spacing w:after="10"/>
      </w:pPr>
      <w:r>
        <w:t>tags = local.common_tags</w:t>
      </w:r>
    </w:p>
    <w:p w14:paraId="4717BFAF" w14:textId="77777777" w:rsidR="00F109FA" w:rsidRDefault="00000000">
      <w:pPr>
        <w:spacing w:after="10"/>
      </w:pPr>
      <w:r>
        <w:t>}</w:t>
      </w:r>
    </w:p>
    <w:p w14:paraId="75216B65" w14:textId="77777777" w:rsidR="00F109FA" w:rsidRDefault="00000000">
      <w:r>
        <w:t>The static private address is used by the GCP application and by the test scripts.</w:t>
      </w:r>
    </w:p>
    <w:p w14:paraId="1E220531" w14:textId="77777777" w:rsidR="00F109FA" w:rsidRDefault="00000000">
      <w:pPr>
        <w:pStyle w:val="Heading3"/>
      </w:pPr>
      <w:r>
        <w:t>4.11.2 Amazon EC2 instance SSH key</w:t>
      </w:r>
    </w:p>
    <w:p w14:paraId="1A2DFA40" w14:textId="77777777" w:rsidR="00F109FA" w:rsidRDefault="00000000">
      <w:pPr>
        <w:spacing w:after="10"/>
      </w:pPr>
      <w:r>
        <w:t>resource "tls_private_key" "aws_service" {</w:t>
      </w:r>
    </w:p>
    <w:p w14:paraId="70E62DBB" w14:textId="77777777" w:rsidR="00F109FA" w:rsidRDefault="00000000">
      <w:pPr>
        <w:spacing w:after="10"/>
      </w:pPr>
      <w:r>
        <w:t>algorithm = "ED25519" }</w:t>
      </w:r>
    </w:p>
    <w:p w14:paraId="49755FE3" w14:textId="77777777" w:rsidR="00F109FA" w:rsidRDefault="00000000">
      <w:r>
        <w:t>As with the GCP key, this material remains in Terraform state. For production, a separately governed public key should be provided as an input.</w:t>
      </w:r>
    </w:p>
    <w:p w14:paraId="36EC522B" w14:textId="77777777" w:rsidR="00F109FA" w:rsidRDefault="00000000">
      <w:pPr>
        <w:pStyle w:val="Heading3"/>
      </w:pPr>
      <w:r>
        <w:t>4.11.3 AWS supporting service VM</w:t>
      </w:r>
    </w:p>
    <w:p w14:paraId="23191922" w14:textId="77777777" w:rsidR="00F109FA" w:rsidRDefault="00000000">
      <w:pPr>
        <w:spacing w:after="10"/>
      </w:pPr>
      <w:r>
        <w:t>name           = "vm-${local.name_prefix}-service"</w:t>
      </w:r>
    </w:p>
    <w:p w14:paraId="14E5FB34" w14:textId="77777777" w:rsidR="00F109FA" w:rsidRDefault="00000000">
      <w:pPr>
        <w:spacing w:after="10"/>
      </w:pPr>
      <w:r>
        <w:t>computer_name         = "awsservice"</w:t>
      </w:r>
    </w:p>
    <w:p w14:paraId="55E2C92A" w14:textId="77777777" w:rsidR="00F109FA" w:rsidRDefault="00000000">
      <w:pPr>
        <w:spacing w:after="10"/>
      </w:pPr>
      <w:r>
        <w:t>resource_group_name = awsrm_resource_group.main.name</w:t>
      </w:r>
    </w:p>
    <w:p w14:paraId="784C30D6" w14:textId="77777777" w:rsidR="00F109FA" w:rsidRDefault="00000000">
      <w:pPr>
        <w:spacing w:after="10"/>
      </w:pPr>
      <w:r>
        <w:t>location       = awsrm_resource_group.main.location</w:t>
      </w:r>
    </w:p>
    <w:p w14:paraId="1DFA871E" w14:textId="77777777" w:rsidR="00F109FA" w:rsidRDefault="00000000">
      <w:pPr>
        <w:spacing w:after="10"/>
      </w:pPr>
      <w:r>
        <w:t>size           = var.aws_vm_size</w:t>
      </w:r>
    </w:p>
    <w:p w14:paraId="2F1E49AA" w14:textId="77777777" w:rsidR="00F109FA" w:rsidRDefault="00000000">
      <w:pPr>
        <w:spacing w:after="10"/>
      </w:pPr>
      <w:r>
        <w:t>admin_username        = "awsadmin"</w:t>
      </w:r>
    </w:p>
    <w:p w14:paraId="37FCC857" w14:textId="77777777" w:rsidR="00F109FA" w:rsidRDefault="00000000">
      <w:pPr>
        <w:spacing w:after="10"/>
      </w:pPr>
      <w:r>
        <w:t>network_interface_ids = [</w:t>
      </w:r>
    </w:p>
    <w:p w14:paraId="779E7351" w14:textId="77777777" w:rsidR="00F109FA" w:rsidRDefault="00000000">
      <w:pPr>
        <w:spacing w:after="10"/>
      </w:pPr>
      <w:r>
        <w:t>awsrm_network_interface.service.id</w:t>
      </w:r>
    </w:p>
    <w:p w14:paraId="14BACFBB" w14:textId="77777777" w:rsidR="00F109FA" w:rsidRDefault="00000000">
      <w:pPr>
        <w:spacing w:after="10"/>
      </w:pPr>
      <w:r>
        <w:t>]</w:t>
      </w:r>
    </w:p>
    <w:p w14:paraId="5DC00296" w14:textId="77777777" w:rsidR="00F109FA" w:rsidRDefault="00000000">
      <w:pPr>
        <w:spacing w:after="10"/>
      </w:pPr>
      <w:r>
        <w:t>disable_password_authentication = true</w:t>
      </w:r>
    </w:p>
    <w:p w14:paraId="2A30238A" w14:textId="77777777" w:rsidR="00F109FA" w:rsidRDefault="00000000">
      <w:pPr>
        <w:spacing w:after="10"/>
      </w:pPr>
      <w:r>
        <w:t>admin_ssh_key {</w:t>
      </w:r>
    </w:p>
    <w:p w14:paraId="13D01FF4" w14:textId="77777777" w:rsidR="00F109FA" w:rsidRDefault="00000000">
      <w:pPr>
        <w:spacing w:after="10"/>
      </w:pPr>
      <w:r>
        <w:t>username = "awsadmin"</w:t>
      </w:r>
    </w:p>
    <w:p w14:paraId="32669DAC" w14:textId="77777777" w:rsidR="00F109FA" w:rsidRDefault="00000000">
      <w:pPr>
        <w:spacing w:after="10"/>
      </w:pPr>
      <w:r>
        <w:t>public_key = tls_private_key.aws_service.public_key_openssh</w:t>
      </w:r>
    </w:p>
    <w:p w14:paraId="25BB94A5" w14:textId="77777777" w:rsidR="00F109FA" w:rsidRDefault="00000000">
      <w:pPr>
        <w:spacing w:after="10"/>
      </w:pPr>
      <w:r>
        <w:t>}</w:t>
      </w:r>
    </w:p>
    <w:p w14:paraId="28424A85" w14:textId="77777777" w:rsidR="00F109FA" w:rsidRDefault="00000000">
      <w:pPr>
        <w:spacing w:after="10"/>
      </w:pPr>
      <w:r>
        <w:t>identity {</w:t>
      </w:r>
    </w:p>
    <w:p w14:paraId="12319C39" w14:textId="77777777" w:rsidR="00F109FA" w:rsidRDefault="00000000">
      <w:pPr>
        <w:spacing w:after="10"/>
      </w:pPr>
      <w:r>
        <w:t>type = "SystemAssigned"</w:t>
      </w:r>
    </w:p>
    <w:p w14:paraId="1442EA43" w14:textId="77777777" w:rsidR="00F109FA" w:rsidRDefault="00000000">
      <w:pPr>
        <w:spacing w:after="10"/>
      </w:pPr>
      <w:r>
        <w:t>} os_disk {</w:t>
      </w:r>
    </w:p>
    <w:p w14:paraId="6621BE9D" w14:textId="77777777" w:rsidR="00F109FA" w:rsidRDefault="00000000">
      <w:pPr>
        <w:spacing w:after="10"/>
      </w:pPr>
      <w:r>
        <w:t>name            = "osdisk-${local.name_prefix}-service"</w:t>
      </w:r>
    </w:p>
    <w:p w14:paraId="379A88AB" w14:textId="77777777" w:rsidR="00F109FA" w:rsidRDefault="00000000">
      <w:pPr>
        <w:spacing w:after="10"/>
      </w:pPr>
      <w:r>
        <w:t>caching         = "ReadWrite"</w:t>
      </w:r>
    </w:p>
    <w:p w14:paraId="3E79D6B9" w14:textId="77777777" w:rsidR="00F109FA" w:rsidRDefault="00000000">
      <w:pPr>
        <w:spacing w:after="10"/>
      </w:pPr>
      <w:r>
        <w:t>storage_account_type = "Standard_LRS"</w:t>
      </w:r>
    </w:p>
    <w:p w14:paraId="632F3F70" w14:textId="77777777" w:rsidR="00F109FA" w:rsidRDefault="00000000">
      <w:pPr>
        <w:spacing w:after="10"/>
      </w:pPr>
      <w:r>
        <w:t>disk_size_gb          = 30</w:t>
      </w:r>
    </w:p>
    <w:p w14:paraId="26A1896D" w14:textId="77777777" w:rsidR="00F109FA" w:rsidRDefault="00000000">
      <w:pPr>
        <w:spacing w:after="10"/>
      </w:pPr>
      <w:r>
        <w:t>}</w:t>
      </w:r>
    </w:p>
    <w:p w14:paraId="1E21D6FE" w14:textId="77777777" w:rsidR="00F109FA" w:rsidRDefault="00000000">
      <w:pPr>
        <w:spacing w:after="10"/>
      </w:pPr>
      <w:r>
        <w:t>source_image_reference {</w:t>
      </w:r>
    </w:p>
    <w:p w14:paraId="13419130" w14:textId="77777777" w:rsidR="00F109FA" w:rsidRDefault="00000000">
      <w:pPr>
        <w:spacing w:after="10"/>
      </w:pPr>
      <w:r>
        <w:t>publisher = "Canonical"</w:t>
      </w:r>
    </w:p>
    <w:p w14:paraId="556B99C8" w14:textId="77777777" w:rsidR="00F109FA" w:rsidRDefault="00000000">
      <w:pPr>
        <w:spacing w:after="10"/>
      </w:pPr>
      <w:r>
        <w:t>o er = "ubuntu-24_04-lts"</w:t>
      </w:r>
    </w:p>
    <w:p w14:paraId="1BF7621A" w14:textId="77777777" w:rsidR="00F109FA" w:rsidRDefault="00000000">
      <w:pPr>
        <w:spacing w:after="10"/>
      </w:pPr>
      <w:r>
        <w:t>sku      = "server"</w:t>
      </w:r>
    </w:p>
    <w:p w14:paraId="7C7B4E1E" w14:textId="77777777" w:rsidR="00F109FA" w:rsidRDefault="00000000">
      <w:pPr>
        <w:spacing w:after="10"/>
      </w:pPr>
      <w:r>
        <w:t>version = "latest"</w:t>
      </w:r>
    </w:p>
    <w:p w14:paraId="2170CA77" w14:textId="77777777" w:rsidR="00F109FA" w:rsidRDefault="00000000">
      <w:pPr>
        <w:spacing w:after="10"/>
      </w:pPr>
      <w:r>
        <w:t>}</w:t>
      </w:r>
    </w:p>
    <w:p w14:paraId="7F13EA8E" w14:textId="77777777" w:rsidR="00F109FA" w:rsidRDefault="00000000">
      <w:pPr>
        <w:spacing w:after="10"/>
      </w:pPr>
      <w:r>
        <w:t>custom_data = base64encode(&lt;&lt;-CLOUDINIT</w:t>
      </w:r>
    </w:p>
    <w:p w14:paraId="3A1A33AF" w14:textId="77777777" w:rsidR="00F109FA" w:rsidRDefault="00000000">
      <w:pPr>
        <w:spacing w:after="10"/>
      </w:pPr>
      <w:r>
        <w:t>#cloud-config</w:t>
      </w:r>
    </w:p>
    <w:p w14:paraId="1A3DA235" w14:textId="77777777" w:rsidR="00F109FA" w:rsidRDefault="00000000">
      <w:pPr>
        <w:spacing w:after="10"/>
      </w:pPr>
      <w:r>
        <w:t>package_update: true</w:t>
      </w:r>
    </w:p>
    <w:p w14:paraId="498498BB" w14:textId="77777777" w:rsidR="00F109FA" w:rsidRDefault="00000000">
      <w:pPr>
        <w:spacing w:after="10"/>
      </w:pPr>
      <w:r>
        <w:t>packages:</w:t>
      </w:r>
    </w:p>
    <w:p w14:paraId="7EE410BA" w14:textId="77777777" w:rsidR="00F109FA" w:rsidRDefault="00000000">
      <w:pPr>
        <w:spacing w:after="10"/>
      </w:pPr>
      <w:r>
        <w:t>python3</w:t>
      </w:r>
    </w:p>
    <w:p w14:paraId="0E62A4C3" w14:textId="77777777" w:rsidR="00F109FA" w:rsidRDefault="00000000">
      <w:pPr>
        <w:spacing w:after="10"/>
      </w:pPr>
      <w:r>
        <w:t>python3-pip</w:t>
      </w:r>
    </w:p>
    <w:p w14:paraId="7957839C" w14:textId="77777777" w:rsidR="00F109FA" w:rsidRDefault="00000000">
      <w:pPr>
        <w:spacing w:after="10"/>
      </w:pPr>
      <w:r>
        <w:t>python3-venv</w:t>
      </w:r>
    </w:p>
    <w:p w14:paraId="2D60EF69" w14:textId="77777777" w:rsidR="00F109FA" w:rsidRDefault="00000000">
      <w:pPr>
        <w:spacing w:after="10"/>
      </w:pPr>
      <w:r>
        <w:t>iperf3</w:t>
      </w:r>
    </w:p>
    <w:p w14:paraId="7ACD4CCF" w14:textId="77777777" w:rsidR="00F109FA" w:rsidRDefault="00000000">
      <w:pPr>
        <w:spacing w:after="10"/>
      </w:pPr>
      <w:r>
        <w:t>curl</w:t>
      </w:r>
    </w:p>
    <w:p w14:paraId="31088DD9" w14:textId="77777777" w:rsidR="00F109FA" w:rsidRDefault="00000000">
      <w:pPr>
        <w:spacing w:after="10"/>
      </w:pPr>
      <w:r>
        <w:t>jq</w:t>
      </w:r>
    </w:p>
    <w:p w14:paraId="30367FFF" w14:textId="77777777" w:rsidR="00F109FA" w:rsidRDefault="00000000">
      <w:pPr>
        <w:spacing w:after="10"/>
      </w:pPr>
      <w:r>
        <w:t>write_files:</w:t>
      </w:r>
    </w:p>
    <w:p w14:paraId="35D91C06" w14:textId="77777777" w:rsidR="00F109FA" w:rsidRDefault="00000000">
      <w:pPr>
        <w:spacing w:after="10"/>
      </w:pPr>
      <w:r>
        <w:t>path: /opt/aws-service/app.py</w:t>
      </w:r>
    </w:p>
    <w:p w14:paraId="6514E978" w14:textId="77777777" w:rsidR="00F109FA" w:rsidRDefault="00000000">
      <w:pPr>
        <w:spacing w:after="10"/>
      </w:pPr>
      <w:r>
        <w:t>permissions: "0644"</w:t>
      </w:r>
    </w:p>
    <w:p w14:paraId="6E4D91E2" w14:textId="77777777" w:rsidR="00F109FA" w:rsidRDefault="00000000">
      <w:pPr>
        <w:spacing w:after="10"/>
      </w:pPr>
      <w:r>
        <w:t>content: |</w:t>
      </w:r>
    </w:p>
    <w:p w14:paraId="30E27D85" w14:textId="77777777" w:rsidR="00F109FA" w:rsidRDefault="00000000">
      <w:pPr>
        <w:spacing w:after="10"/>
      </w:pPr>
      <w:r>
        <w:t>from flask import Flask, jsonify</w:t>
      </w:r>
    </w:p>
    <w:p w14:paraId="7BF618E0" w14:textId="77777777" w:rsidR="00F109FA" w:rsidRDefault="00000000">
      <w:pPr>
        <w:spacing w:after="10"/>
      </w:pPr>
      <w:r>
        <w:t>import socket</w:t>
      </w:r>
    </w:p>
    <w:p w14:paraId="2B25471B" w14:textId="77777777" w:rsidR="00F109FA" w:rsidRDefault="00000000">
      <w:pPr>
        <w:spacing w:after="10"/>
      </w:pPr>
      <w:r>
        <w:t>import datetime</w:t>
      </w:r>
    </w:p>
    <w:p w14:paraId="5025A8DB" w14:textId="77777777" w:rsidR="00F109FA" w:rsidRDefault="00000000">
      <w:pPr>
        <w:spacing w:after="10"/>
      </w:pPr>
      <w:r>
        <w:t>app = Flask(__name__)</w:t>
      </w:r>
    </w:p>
    <w:p w14:paraId="4FCBAF6D" w14:textId="77777777" w:rsidR="00F109FA" w:rsidRDefault="00000000">
      <w:pPr>
        <w:spacing w:after="10"/>
      </w:pPr>
      <w:r>
        <w:t>@app.get("/health")</w:t>
      </w:r>
    </w:p>
    <w:p w14:paraId="5415C894" w14:textId="77777777" w:rsidR="00F109FA" w:rsidRDefault="00000000">
      <w:pPr>
        <w:spacing w:after="10"/>
      </w:pPr>
      <w:r>
        <w:t>def health():</w:t>
      </w:r>
    </w:p>
    <w:p w14:paraId="62BCC9C1" w14:textId="77777777" w:rsidR="00F109FA" w:rsidRDefault="00000000">
      <w:pPr>
        <w:spacing w:after="10"/>
      </w:pPr>
      <w:r>
        <w:t>return jsonify({</w:t>
      </w:r>
    </w:p>
    <w:p w14:paraId="7F94D1D8" w14:textId="77777777" w:rsidR="00F109FA" w:rsidRDefault="00000000">
      <w:pPr>
        <w:spacing w:after="10"/>
      </w:pPr>
      <w:r>
        <w:t>"service": "aws-supporting-service",</w:t>
      </w:r>
    </w:p>
    <w:p w14:paraId="0B43386B" w14:textId="77777777" w:rsidR="00F109FA" w:rsidRDefault="00000000">
      <w:pPr>
        <w:spacing w:after="10"/>
      </w:pPr>
      <w:r>
        <w:t>"status": "healthy",</w:t>
      </w:r>
    </w:p>
    <w:p w14:paraId="2CD8188B" w14:textId="77777777" w:rsidR="00F109FA" w:rsidRDefault="00000000">
      <w:pPr>
        <w:spacing w:after="10"/>
      </w:pPr>
      <w:r>
        <w:t>"host": socket.gethostname(),</w:t>
      </w:r>
    </w:p>
    <w:p w14:paraId="793264C2" w14:textId="77777777" w:rsidR="00F109FA" w:rsidRDefault="00000000">
      <w:pPr>
        <w:spacing w:after="10"/>
      </w:pPr>
      <w:r>
        <w:t>"timestamp": datetime.datetime.utcnow().isoformat() + "Z"</w:t>
      </w:r>
    </w:p>
    <w:p w14:paraId="1D5065A2" w14:textId="77777777" w:rsidR="00F109FA" w:rsidRDefault="00000000">
      <w:pPr>
        <w:spacing w:after="10"/>
      </w:pPr>
      <w:r>
        <w:t>})</w:t>
      </w:r>
    </w:p>
    <w:p w14:paraId="3057B4C5" w14:textId="77777777" w:rsidR="00F109FA" w:rsidRDefault="00000000">
      <w:pPr>
        <w:spacing w:after="10"/>
      </w:pPr>
      <w:r>
        <w:t>path: /etc/systemd/system/aws-service.service</w:t>
      </w:r>
    </w:p>
    <w:p w14:paraId="2FBEB6E5" w14:textId="77777777" w:rsidR="00F109FA" w:rsidRDefault="00000000">
      <w:pPr>
        <w:spacing w:after="10"/>
      </w:pPr>
      <w:r>
        <w:t>permissions: "0644"</w:t>
      </w:r>
    </w:p>
    <w:p w14:paraId="427B340D" w14:textId="77777777" w:rsidR="00F109FA" w:rsidRDefault="00000000">
      <w:pPr>
        <w:spacing w:after="10"/>
      </w:pPr>
      <w:r>
        <w:t>content: |</w:t>
      </w:r>
    </w:p>
    <w:p w14:paraId="0B88ADCB" w14:textId="77777777" w:rsidR="00F109FA" w:rsidRDefault="00000000">
      <w:pPr>
        <w:spacing w:after="10"/>
      </w:pPr>
      <w:r>
        <w:t>[Unit]</w:t>
      </w:r>
    </w:p>
    <w:p w14:paraId="157FFAC6" w14:textId="77777777" w:rsidR="00F109FA" w:rsidRDefault="00000000">
      <w:pPr>
        <w:spacing w:after="10"/>
      </w:pPr>
      <w:r>
        <w:t>Description=AWS Multi-Cloud Supporting Service</w:t>
      </w:r>
    </w:p>
    <w:p w14:paraId="69C42FFB" w14:textId="77777777" w:rsidR="00F109FA" w:rsidRDefault="00000000">
      <w:pPr>
        <w:spacing w:after="10"/>
      </w:pPr>
      <w:r>
        <w:t>After=network-online.target</w:t>
      </w:r>
    </w:p>
    <w:p w14:paraId="267196EA" w14:textId="77777777" w:rsidR="00F109FA" w:rsidRDefault="00000000">
      <w:pPr>
        <w:spacing w:after="10"/>
      </w:pPr>
      <w:r>
        <w:t>Wants=network-online.target [Service]</w:t>
      </w:r>
    </w:p>
    <w:p w14:paraId="6EB7439B" w14:textId="77777777" w:rsidR="00F109FA" w:rsidRDefault="00000000">
      <w:pPr>
        <w:spacing w:after="10"/>
      </w:pPr>
      <w:r>
        <w:t>Type=simple</w:t>
      </w:r>
    </w:p>
    <w:p w14:paraId="07A97EC8" w14:textId="77777777" w:rsidR="00F109FA" w:rsidRDefault="00000000">
      <w:pPr>
        <w:spacing w:after="10"/>
      </w:pPr>
      <w:r>
        <w:t>WorkingDirectory=/opt/aws-service</w:t>
      </w:r>
    </w:p>
    <w:p w14:paraId="0C7180AC" w14:textId="77777777" w:rsidR="00F109FA" w:rsidRDefault="00000000">
      <w:pPr>
        <w:spacing w:after="10"/>
      </w:pPr>
      <w:r>
        <w:t>ExecStart=/opt/aws-service/venv/bin/gunicorn \</w:t>
      </w:r>
    </w:p>
    <w:p w14:paraId="7961FAEE" w14:textId="77777777" w:rsidR="00F109FA" w:rsidRDefault="00000000">
      <w:pPr>
        <w:spacing w:after="10"/>
      </w:pPr>
      <w:r>
        <w:t>--bind 0.0.0.0:8080 app:app</w:t>
      </w:r>
    </w:p>
    <w:p w14:paraId="3EE4825C" w14:textId="77777777" w:rsidR="00F109FA" w:rsidRDefault="00000000">
      <w:pPr>
        <w:spacing w:after="10"/>
      </w:pPr>
      <w:r>
        <w:t>Restart=always</w:t>
      </w:r>
    </w:p>
    <w:p w14:paraId="5F69CDAD" w14:textId="77777777" w:rsidR="00F109FA" w:rsidRDefault="00000000">
      <w:pPr>
        <w:spacing w:after="10"/>
      </w:pPr>
      <w:r>
        <w:t>RestartSec=5</w:t>
      </w:r>
    </w:p>
    <w:p w14:paraId="79043FE9" w14:textId="77777777" w:rsidR="00F109FA" w:rsidRDefault="00000000">
      <w:pPr>
        <w:spacing w:after="10"/>
      </w:pPr>
      <w:r>
        <w:t>[Install]</w:t>
      </w:r>
    </w:p>
    <w:p w14:paraId="3314B439" w14:textId="77777777" w:rsidR="00F109FA" w:rsidRDefault="00000000">
      <w:pPr>
        <w:spacing w:after="10"/>
      </w:pPr>
      <w:r>
        <w:t>WantedBy=multi-user.target</w:t>
      </w:r>
    </w:p>
    <w:p w14:paraId="3C52BBCF" w14:textId="77777777" w:rsidR="00F109FA" w:rsidRDefault="00000000">
      <w:pPr>
        <w:spacing w:after="10"/>
      </w:pPr>
      <w:r>
        <w:t>runcmd:</w:t>
      </w:r>
    </w:p>
    <w:p w14:paraId="4CFBCA84" w14:textId="77777777" w:rsidR="00F109FA" w:rsidRDefault="00000000">
      <w:pPr>
        <w:spacing w:after="10"/>
      </w:pPr>
      <w:r>
        <w:t>mkdir -p /opt/aws-service</w:t>
      </w:r>
    </w:p>
    <w:p w14:paraId="72950D61" w14:textId="77777777" w:rsidR="00F109FA" w:rsidRDefault="00000000">
      <w:pPr>
        <w:spacing w:after="10"/>
      </w:pPr>
      <w:r>
        <w:t>python3 -m venv /opt/aws-service/venv</w:t>
      </w:r>
    </w:p>
    <w:p w14:paraId="5B2F43DD" w14:textId="77777777" w:rsidR="00F109FA" w:rsidRDefault="00000000">
      <w:pPr>
        <w:spacing w:after="10"/>
      </w:pPr>
      <w:r>
        <w:t>/opt/aws-service/venv/bin/pip install flask gunicorn</w:t>
      </w:r>
    </w:p>
    <w:p w14:paraId="3F4B586A" w14:textId="77777777" w:rsidR="00F109FA" w:rsidRDefault="00000000">
      <w:pPr>
        <w:spacing w:after="10"/>
      </w:pPr>
      <w:r>
        <w:t>systemctl daemon-reload</w:t>
      </w:r>
    </w:p>
    <w:p w14:paraId="488BC043" w14:textId="77777777" w:rsidR="00F109FA" w:rsidRDefault="00000000">
      <w:pPr>
        <w:spacing w:after="10"/>
      </w:pPr>
      <w:r>
        <w:t>systemctl enable --now aws-service</w:t>
      </w:r>
    </w:p>
    <w:p w14:paraId="345B9771" w14:textId="77777777" w:rsidR="00F109FA" w:rsidRDefault="00000000">
      <w:pPr>
        <w:spacing w:after="10"/>
      </w:pPr>
      <w:r>
        <w:t>systemctl enable --now iperf3</w:t>
      </w:r>
    </w:p>
    <w:p w14:paraId="38CDA05E" w14:textId="77777777" w:rsidR="00F109FA" w:rsidRDefault="00000000">
      <w:pPr>
        <w:spacing w:after="10"/>
      </w:pPr>
      <w:r>
        <w:t>CLOUDINIT</w:t>
      </w:r>
    </w:p>
    <w:p w14:paraId="438E1994" w14:textId="77777777" w:rsidR="00F109FA" w:rsidRDefault="00000000">
      <w:pPr>
        <w:spacing w:after="10"/>
      </w:pPr>
      <w:r>
        <w:t>)</w:t>
      </w:r>
    </w:p>
    <w:p w14:paraId="3D781E07" w14:textId="77777777" w:rsidR="00F109FA" w:rsidRDefault="00000000">
      <w:pPr>
        <w:spacing w:after="10"/>
      </w:pPr>
      <w:r>
        <w:t>tags = local.common_tags</w:t>
      </w:r>
    </w:p>
    <w:p w14:paraId="4424D586" w14:textId="77777777" w:rsidR="00F109FA" w:rsidRDefault="00000000">
      <w:r>
        <w:t>} The AWS service exposes its health endpoint on TCP/8080 and operates an iperf3 server on TCP/5201. Its system-assigned managed identity can be granted access to AWS KMS and Secrets Manager without storing AWS credentials on the VM.</w:t>
      </w:r>
    </w:p>
    <w:p w14:paraId="54204D7F" w14:textId="77777777" w:rsidR="00F109FA" w:rsidRDefault="00000000">
      <w:pPr>
        <w:pStyle w:val="Heading3"/>
      </w:pPr>
      <w:r>
        <w:t>4.11.4 Managed-identity AWS KMS and Secrets Manager access</w:t>
      </w:r>
    </w:p>
    <w:p w14:paraId="7649D67A" w14:textId="77777777" w:rsidR="00F109FA" w:rsidRDefault="00000000">
      <w:pPr>
        <w:spacing w:after="10"/>
      </w:pPr>
      <w:r>
        <w:t>scope          = awsrm_key_vault.main.id</w:t>
      </w:r>
    </w:p>
    <w:p w14:paraId="09B60241" w14:textId="77777777" w:rsidR="00F109FA" w:rsidRDefault="00000000">
      <w:pPr>
        <w:spacing w:after="10"/>
      </w:pPr>
      <w:r>
        <w:t>role_definition_name = "AWS KMS and Secrets Manager Secrets User"</w:t>
      </w:r>
    </w:p>
    <w:p w14:paraId="26813BE0" w14:textId="77777777" w:rsidR="00F109FA" w:rsidRDefault="00000000">
      <w:pPr>
        <w:spacing w:after="10"/>
      </w:pPr>
      <w:r>
        <w:t>principal_id           = awsrm_linux_virtual_machine.service.identity[0].principal_id</w:t>
      </w:r>
    </w:p>
    <w:p w14:paraId="46E2C60F" w14:textId="77777777" w:rsidR="00F109FA" w:rsidRDefault="00000000">
      <w:pPr>
        <w:spacing w:after="10"/>
      </w:pPr>
      <w:r>
        <w:t>}</w:t>
      </w:r>
    </w:p>
    <w:p w14:paraId="04D50472" w14:textId="77777777" w:rsidR="00F109FA" w:rsidRDefault="00000000">
      <w:pPr>
        <w:spacing w:after="10"/>
      </w:pPr>
      <w:r>
        <w:t>The managed identity can retrieve authorised secrets while avoiding embedded credentials.</w:t>
      </w:r>
    </w:p>
    <w:p w14:paraId="7B183877" w14:textId="77777777" w:rsidR="00F109FA" w:rsidRDefault="00000000">
      <w:pPr>
        <w:pStyle w:val="Heading2"/>
      </w:pPr>
      <w:r>
        <w:t>4.12 AWS Site-to-Site VPN Implementation</w:t>
      </w:r>
    </w:p>
    <w:p w14:paraId="6B3B3021" w14:textId="77777777" w:rsidR="00F109FA" w:rsidRDefault="00000000">
      <w:pPr>
        <w:pStyle w:val="Heading3"/>
      </w:pPr>
      <w:r>
        <w:t>4.12.1 Public IP addresses</w:t>
      </w:r>
    </w:p>
    <w:p w14:paraId="58B2486A" w14:textId="77777777" w:rsidR="00F109FA" w:rsidRDefault="00000000">
      <w:pPr>
        <w:spacing w:after="10"/>
      </w:pPr>
      <w:r>
        <w:t>name           = "pip-${local.name_prefix}-vpn-1"</w:t>
      </w:r>
    </w:p>
    <w:p w14:paraId="4A90F009" w14:textId="77777777" w:rsidR="00F109FA" w:rsidRDefault="00000000">
      <w:pPr>
        <w:spacing w:after="10"/>
      </w:pPr>
      <w:r>
        <w:t>location       = awsrm_resource_group.main.location</w:t>
      </w:r>
    </w:p>
    <w:p w14:paraId="355567D4" w14:textId="77777777" w:rsidR="00F109FA" w:rsidRDefault="00000000">
      <w:pPr>
        <w:spacing w:after="10"/>
      </w:pPr>
      <w:r>
        <w:t>resource_group_name = awsrm_resource_group.main.name</w:t>
      </w:r>
    </w:p>
    <w:p w14:paraId="287D12B3" w14:textId="77777777" w:rsidR="00F109FA" w:rsidRDefault="00000000">
      <w:pPr>
        <w:spacing w:after="10"/>
      </w:pPr>
      <w:r>
        <w:t>allocation_method = "Static"</w:t>
      </w:r>
    </w:p>
    <w:p w14:paraId="614318F8" w14:textId="77777777" w:rsidR="00F109FA" w:rsidRDefault="00000000">
      <w:pPr>
        <w:spacing w:after="10"/>
      </w:pPr>
      <w:r>
        <w:t>sku            = "Standard"</w:t>
      </w:r>
    </w:p>
    <w:p w14:paraId="6621C7EB" w14:textId="77777777" w:rsidR="00F109FA" w:rsidRDefault="00000000">
      <w:pPr>
        <w:spacing w:after="10"/>
      </w:pPr>
      <w:r>
        <w:t>zones          = ["1", "2", "3"]</w:t>
      </w:r>
    </w:p>
    <w:p w14:paraId="38FF7CCE" w14:textId="77777777" w:rsidR="00F109FA" w:rsidRDefault="00000000">
      <w:pPr>
        <w:spacing w:after="10"/>
      </w:pPr>
      <w:r>
        <w:t>tags = local.common_tags</w:t>
      </w:r>
    </w:p>
    <w:p w14:paraId="3C63BD08" w14:textId="77777777" w:rsidR="00F109FA" w:rsidRDefault="00000000">
      <w:pPr>
        <w:spacing w:after="10"/>
      </w:pPr>
      <w:r>
        <w:t>}</w:t>
      </w:r>
    </w:p>
    <w:p w14:paraId="5957BFB6" w14:textId="77777777" w:rsidR="00F109FA" w:rsidRDefault="00000000">
      <w:pPr>
        <w:spacing w:after="10"/>
      </w:pPr>
      <w:r>
        <w:t>name           = "pip-${local.name_prefix}-vpn-2" location       = awsrm_resource_group.main.location</w:t>
      </w:r>
    </w:p>
    <w:p w14:paraId="166280DC" w14:textId="77777777" w:rsidR="00F109FA" w:rsidRDefault="00000000">
      <w:pPr>
        <w:spacing w:after="10"/>
      </w:pPr>
      <w:r>
        <w:t>resource_group_name = awsrm_resource_group.main.name</w:t>
      </w:r>
    </w:p>
    <w:p w14:paraId="5BF6464C" w14:textId="77777777" w:rsidR="00F109FA" w:rsidRDefault="00000000">
      <w:pPr>
        <w:spacing w:after="10"/>
      </w:pPr>
      <w:r>
        <w:t>allocation_method = "Static"</w:t>
      </w:r>
    </w:p>
    <w:p w14:paraId="11F3AB4D" w14:textId="77777777" w:rsidR="00F109FA" w:rsidRDefault="00000000">
      <w:pPr>
        <w:spacing w:after="10"/>
      </w:pPr>
      <w:r>
        <w:t>sku            = "Standard"</w:t>
      </w:r>
    </w:p>
    <w:p w14:paraId="4BFF6CB5" w14:textId="77777777" w:rsidR="00F109FA" w:rsidRDefault="00000000">
      <w:pPr>
        <w:spacing w:after="10"/>
      </w:pPr>
      <w:r>
        <w:t>zones          = ["1", "2", "3"]</w:t>
      </w:r>
    </w:p>
    <w:p w14:paraId="20FA3D63" w14:textId="77777777" w:rsidR="00F109FA" w:rsidRDefault="00000000">
      <w:pPr>
        <w:spacing w:after="10"/>
      </w:pPr>
      <w:r>
        <w:t>tags = local.common_tags</w:t>
      </w:r>
    </w:p>
    <w:p w14:paraId="3B11CC71" w14:textId="77777777" w:rsidR="00F109FA" w:rsidRDefault="00000000">
      <w:pPr>
        <w:spacing w:after="10"/>
      </w:pPr>
      <w:r>
        <w:t>}</w:t>
      </w:r>
    </w:p>
    <w:p w14:paraId="34DCDDD9" w14:textId="77777777" w:rsidR="00F109FA" w:rsidRDefault="00000000">
      <w:r>
        <w:t>The two public addresses support an active-active AWS Site-to-Site VPN. AWS supports active-active VPN gateways and BGP for highly available cross-premises connectivity.</w:t>
      </w:r>
    </w:p>
    <w:p w14:paraId="18379CA9" w14:textId="77777777" w:rsidR="00F109FA" w:rsidRDefault="00000000">
      <w:r>
        <w:t>Zone configuration must be adjusted if the selected AWS Region or gateway SKU does not support the specified zones.</w:t>
      </w:r>
    </w:p>
    <w:p w14:paraId="2881B62B" w14:textId="77777777" w:rsidR="00F109FA" w:rsidRDefault="00000000">
      <w:pPr>
        <w:pStyle w:val="Heading3"/>
      </w:pPr>
      <w:r>
        <w:t>4.12.2 Active-active VPN Gateway</w:t>
      </w:r>
    </w:p>
    <w:p w14:paraId="133660FF" w14:textId="77777777" w:rsidR="00F109FA" w:rsidRDefault="00000000">
      <w:pPr>
        <w:spacing w:after="10"/>
      </w:pPr>
      <w:r>
        <w:t>name           = "vng-${local.name_prefix}"</w:t>
      </w:r>
    </w:p>
    <w:p w14:paraId="2833D428" w14:textId="77777777" w:rsidR="00F109FA" w:rsidRDefault="00000000">
      <w:pPr>
        <w:spacing w:after="10"/>
      </w:pPr>
      <w:r>
        <w:t>location       = awsrm_resource_group.main.location</w:t>
      </w:r>
    </w:p>
    <w:p w14:paraId="675EBAE0" w14:textId="77777777" w:rsidR="00F109FA" w:rsidRDefault="00000000">
      <w:pPr>
        <w:spacing w:after="10"/>
      </w:pPr>
      <w:r>
        <w:t>resource_group_name = awsrm_resource_group.main.name</w:t>
      </w:r>
    </w:p>
    <w:p w14:paraId="383413FE" w14:textId="77777777" w:rsidR="00F109FA" w:rsidRDefault="00000000">
      <w:pPr>
        <w:spacing w:after="10"/>
      </w:pPr>
      <w:r>
        <w:t>type           = "Vpn"</w:t>
      </w:r>
    </w:p>
    <w:p w14:paraId="40EFD156" w14:textId="77777777" w:rsidR="00F109FA" w:rsidRDefault="00000000">
      <w:pPr>
        <w:spacing w:after="10"/>
      </w:pPr>
      <w:r>
        <w:t>vpn_type       = "RouteBased"</w:t>
      </w:r>
    </w:p>
    <w:p w14:paraId="4B3EB6D2" w14:textId="77777777" w:rsidR="00F109FA" w:rsidRDefault="00000000">
      <w:pPr>
        <w:spacing w:after="10"/>
      </w:pPr>
      <w:r>
        <w:t>active_active = true</w:t>
      </w:r>
    </w:p>
    <w:p w14:paraId="3FF86351" w14:textId="77777777" w:rsidR="00F109FA" w:rsidRDefault="00000000">
      <w:pPr>
        <w:spacing w:after="10"/>
      </w:pPr>
      <w:r>
        <w:t>enable_bgp = true</w:t>
      </w:r>
    </w:p>
    <w:p w14:paraId="3706E9C7" w14:textId="77777777" w:rsidR="00F109FA" w:rsidRDefault="00000000">
      <w:pPr>
        <w:spacing w:after="10"/>
      </w:pPr>
      <w:r>
        <w:t>sku            = "VpnGw2AZ"</w:t>
      </w:r>
    </w:p>
    <w:p w14:paraId="1F43387C" w14:textId="77777777" w:rsidR="00F109FA" w:rsidRDefault="00000000">
      <w:pPr>
        <w:spacing w:after="10"/>
      </w:pPr>
      <w:r>
        <w:t>generation     = "Generation2"</w:t>
      </w:r>
    </w:p>
    <w:p w14:paraId="70DAA192" w14:textId="77777777" w:rsidR="00F109FA" w:rsidRDefault="00000000">
      <w:pPr>
        <w:spacing w:after="10"/>
      </w:pPr>
      <w:r>
        <w:t>ip_configuration {</w:t>
      </w:r>
    </w:p>
    <w:p w14:paraId="0E75448B" w14:textId="77777777" w:rsidR="00F109FA" w:rsidRDefault="00000000">
      <w:pPr>
        <w:spacing w:after="10"/>
      </w:pPr>
      <w:r>
        <w:t>name                       = "vng-ipconfig-1" public_ip_address_id    = awsrm_public_ip.vpn_1.id</w:t>
      </w:r>
    </w:p>
    <w:p w14:paraId="43D34E8E" w14:textId="77777777" w:rsidR="00F109FA" w:rsidRDefault="00000000">
      <w:pPr>
        <w:spacing w:after="10"/>
      </w:pPr>
      <w:r>
        <w:t>private_ip_address_allocation = "Dynamic"</w:t>
      </w:r>
    </w:p>
    <w:p w14:paraId="1C79710F" w14:textId="77777777" w:rsidR="00F109FA" w:rsidRDefault="00000000">
      <w:pPr>
        <w:spacing w:after="10"/>
      </w:pPr>
      <w:r>
        <w:t>subnet_id           = awsrm_subnet.gateway.id</w:t>
      </w:r>
    </w:p>
    <w:p w14:paraId="79F30D42" w14:textId="77777777" w:rsidR="00F109FA" w:rsidRDefault="00000000">
      <w:pPr>
        <w:spacing w:after="10"/>
      </w:pPr>
      <w:r>
        <w:t>}</w:t>
      </w:r>
    </w:p>
    <w:p w14:paraId="7C50A1BF" w14:textId="77777777" w:rsidR="00F109FA" w:rsidRDefault="00000000">
      <w:pPr>
        <w:spacing w:after="10"/>
      </w:pPr>
      <w:r>
        <w:t>ip_configuration {</w:t>
      </w:r>
    </w:p>
    <w:p w14:paraId="3C5A177F" w14:textId="77777777" w:rsidR="00F109FA" w:rsidRDefault="00000000">
      <w:pPr>
        <w:spacing w:after="10"/>
      </w:pPr>
      <w:r>
        <w:t>name                = "vng-ipconfig-2"</w:t>
      </w:r>
    </w:p>
    <w:p w14:paraId="67442765" w14:textId="77777777" w:rsidR="00F109FA" w:rsidRDefault="00000000">
      <w:pPr>
        <w:spacing w:after="10"/>
      </w:pPr>
      <w:r>
        <w:t>public_ip_address_id    = awsrm_public_ip.vpn_2.id</w:t>
      </w:r>
    </w:p>
    <w:p w14:paraId="3CA839BD" w14:textId="77777777" w:rsidR="00F109FA" w:rsidRDefault="00000000">
      <w:pPr>
        <w:spacing w:after="10"/>
      </w:pPr>
      <w:r>
        <w:t>private_ip_address_allocation = "Dynamic"</w:t>
      </w:r>
    </w:p>
    <w:p w14:paraId="1CBBDEA8" w14:textId="77777777" w:rsidR="00F109FA" w:rsidRDefault="00000000">
      <w:pPr>
        <w:spacing w:after="10"/>
      </w:pPr>
      <w:r>
        <w:t>subnet_id           = awsrm_subnet.gateway.id</w:t>
      </w:r>
    </w:p>
    <w:p w14:paraId="6E598215" w14:textId="77777777" w:rsidR="00F109FA" w:rsidRDefault="00000000">
      <w:pPr>
        <w:spacing w:after="10"/>
      </w:pPr>
      <w:r>
        <w:t>}</w:t>
      </w:r>
    </w:p>
    <w:p w14:paraId="7AE06286" w14:textId="77777777" w:rsidR="00F109FA" w:rsidRDefault="00000000">
      <w:pPr>
        <w:spacing w:after="10"/>
      </w:pPr>
      <w:r>
        <w:t>bgp_settings {</w:t>
      </w:r>
    </w:p>
    <w:p w14:paraId="0D30BB79" w14:textId="77777777" w:rsidR="00F109FA" w:rsidRDefault="00000000">
      <w:pPr>
        <w:spacing w:after="10"/>
      </w:pPr>
      <w:r>
        <w:t>asn = var.aws_vpn_asn</w:t>
      </w:r>
    </w:p>
    <w:p w14:paraId="2194D020" w14:textId="77777777" w:rsidR="00F109FA" w:rsidRDefault="00000000">
      <w:pPr>
        <w:spacing w:after="10"/>
      </w:pPr>
      <w:r>
        <w:t>}</w:t>
      </w:r>
    </w:p>
    <w:p w14:paraId="650113D2" w14:textId="77777777" w:rsidR="00F109FA" w:rsidRDefault="00000000">
      <w:pPr>
        <w:spacing w:after="10"/>
      </w:pPr>
      <w:r>
        <w:t>tags = local.common_tags</w:t>
      </w:r>
    </w:p>
    <w:p w14:paraId="756241F7" w14:textId="77777777" w:rsidR="00F109FA" w:rsidRDefault="00000000">
      <w:pPr>
        <w:spacing w:after="10"/>
      </w:pPr>
      <w:r>
        <w:t>}</w:t>
      </w:r>
    </w:p>
    <w:p w14:paraId="5589A966" w14:textId="77777777" w:rsidR="00F109FA" w:rsidRDefault="00000000">
      <w:r>
        <w:t>The SKU must be confirmed against current regional availability and project cost. Microsoft advises selecting a VPN Gateway SKU based on throughput, features and availability requirements.</w:t>
      </w:r>
    </w:p>
    <w:p w14:paraId="1D3493E2" w14:textId="77777777" w:rsidR="00F109FA" w:rsidRDefault="00000000">
      <w:r>
        <w:t>Provisioning a VPN Gateway may take a substantial period. Terraform should not be interrupted merely because the resource remains in a creating state for several minutes.</w:t>
      </w:r>
    </w:p>
    <w:p w14:paraId="051A192D" w14:textId="77777777" w:rsidR="00F109FA" w:rsidRDefault="00000000">
      <w:pPr>
        <w:spacing w:after="10"/>
      </w:pPr>
      <w:r>
        <w:t>Screenshot placeholder 4.6</w:t>
      </w:r>
    </w:p>
    <w:p w14:paraId="55447F2E" w14:textId="77777777" w:rsidR="00F109FA" w:rsidRDefault="00000000">
      <w:r>
        <w:t>Insert AWS Site-to-Site VPN overview showing active-active mode, BGP enabled and two public IP configurations. Conceal public IP addresses in the published report where full disclosure is unnecessary.</w:t>
      </w:r>
    </w:p>
    <w:p w14:paraId="3FCFEB84" w14:textId="77777777" w:rsidR="00F109FA" w:rsidRDefault="00000000">
      <w:pPr>
        <w:pStyle w:val="Heading2"/>
      </w:pPr>
      <w:r>
        <w:t>4.13 AWS-GCP VPN Implementation</w:t>
      </w:r>
    </w:p>
    <w:p w14:paraId="268AFEB2" w14:textId="77777777" w:rsidR="00F109FA" w:rsidRDefault="00000000">
      <w:pPr>
        <w:pStyle w:val="Heading3"/>
      </w:pPr>
      <w:r>
        <w:t>4.13.1 Implementation approach</w:t>
      </w:r>
    </w:p>
    <w:p w14:paraId="3D59C10A" w14:textId="77777777" w:rsidR="00F109FA" w:rsidRDefault="00000000">
      <w:r>
        <w:t>Google Cloud HA VPN provides two tunnels for each VPN connection. GCP recommends configuring both tunnels for redundancy because maintenance may temporarily remove one tunnel.</w:t>
      </w:r>
    </w:p>
    <w:p w14:paraId="374F7653" w14:textId="77777777" w:rsidR="00F109FA" w:rsidRDefault="00000000">
      <w:r>
        <w:t>Microsoft’s current AWS-GCP BGP tutorial uses an active-active AWS Site-to-Site VPN with two GCP site-to-site connections.</w:t>
      </w:r>
    </w:p>
    <w:p w14:paraId="7E7B11E2" w14:textId="77777777" w:rsidR="00F109FA" w:rsidRDefault="00000000">
      <w:pPr>
        <w:spacing w:after="10"/>
      </w:pPr>
      <w:r>
        <w:t>File: infrastructure/vpn.tf</w:t>
      </w:r>
    </w:p>
    <w:p w14:paraId="526A1318" w14:textId="77777777" w:rsidR="00F109FA" w:rsidRDefault="00000000">
      <w:pPr>
        <w:spacing w:after="10"/>
      </w:pPr>
      <w:r>
        <w:t>bgp_asn     = var.aws_vpn_asn</w:t>
      </w:r>
    </w:p>
    <w:p w14:paraId="4A6B73A2" w14:textId="77777777" w:rsidR="00F109FA" w:rsidRDefault="00000000">
      <w:pPr>
        <w:spacing w:after="10"/>
      </w:pPr>
      <w:r>
        <w:t>ip_address = awsrm_public_ip.vpn_1.ip_address</w:t>
      </w:r>
    </w:p>
    <w:p w14:paraId="173FE79E" w14:textId="77777777" w:rsidR="00F109FA" w:rsidRDefault="00000000">
      <w:pPr>
        <w:spacing w:after="10"/>
      </w:pPr>
      <w:r>
        <w:t>type = "ipsec.1"</w:t>
      </w:r>
    </w:p>
    <w:p w14:paraId="09A5631B" w14:textId="77777777" w:rsidR="00F109FA" w:rsidRDefault="00000000">
      <w:pPr>
        <w:spacing w:after="10"/>
      </w:pPr>
      <w:r>
        <w:t>tags = {</w:t>
      </w:r>
    </w:p>
    <w:p w14:paraId="28D7B9F5" w14:textId="77777777" w:rsidR="00F109FA" w:rsidRDefault="00000000">
      <w:pPr>
        <w:spacing w:after="10"/>
      </w:pPr>
      <w:r>
        <w:t>Name = "${local.name_prefix}-aws-cgw-1"</w:t>
      </w:r>
    </w:p>
    <w:p w14:paraId="7705B9DA" w14:textId="77777777" w:rsidR="00F109FA" w:rsidRDefault="00000000">
      <w:pPr>
        <w:spacing w:after="10"/>
      </w:pPr>
      <w:r>
        <w:t>}</w:t>
      </w:r>
    </w:p>
    <w:p w14:paraId="31B7D5D5" w14:textId="77777777" w:rsidR="00F109FA" w:rsidRDefault="00000000">
      <w:pPr>
        <w:spacing w:after="10"/>
      </w:pPr>
      <w:r>
        <w:t>}</w:t>
      </w:r>
    </w:p>
    <w:p w14:paraId="74932D1C" w14:textId="77777777" w:rsidR="00F109FA" w:rsidRDefault="00000000">
      <w:pPr>
        <w:spacing w:after="10"/>
      </w:pPr>
      <w:r>
        <w:t>bgp_asn     = var.aws_vpn_asn</w:t>
      </w:r>
    </w:p>
    <w:p w14:paraId="4D36781E" w14:textId="77777777" w:rsidR="00F109FA" w:rsidRDefault="00000000">
      <w:pPr>
        <w:spacing w:after="10"/>
      </w:pPr>
      <w:r>
        <w:t>ip_address = awsrm_public_ip.vpn_2.ip_address type = "ipsec.1"</w:t>
      </w:r>
    </w:p>
    <w:p w14:paraId="3DAAF4EF" w14:textId="77777777" w:rsidR="00F109FA" w:rsidRDefault="00000000">
      <w:pPr>
        <w:spacing w:after="10"/>
      </w:pPr>
      <w:r>
        <w:t>tags = {</w:t>
      </w:r>
    </w:p>
    <w:p w14:paraId="62834D17" w14:textId="77777777" w:rsidR="00F109FA" w:rsidRDefault="00000000">
      <w:pPr>
        <w:spacing w:after="10"/>
      </w:pPr>
      <w:r>
        <w:t>Name = "${local.name_prefix}-aws-cgw-2"</w:t>
      </w:r>
    </w:p>
    <w:p w14:paraId="62314425" w14:textId="77777777" w:rsidR="00F109FA" w:rsidRDefault="00000000">
      <w:pPr>
        <w:spacing w:after="10"/>
      </w:pPr>
      <w:r>
        <w:t>}</w:t>
      </w:r>
    </w:p>
    <w:p w14:paraId="171022A6" w14:textId="77777777" w:rsidR="00F109FA" w:rsidRDefault="00000000">
      <w:pPr>
        <w:spacing w:after="10"/>
      </w:pPr>
      <w:r>
        <w:t>}</w:t>
      </w:r>
    </w:p>
    <w:p w14:paraId="610E00A9" w14:textId="77777777" w:rsidR="00F109FA" w:rsidRDefault="00000000">
      <w:pPr>
        <w:pStyle w:val="Heading3"/>
      </w:pPr>
      <w:r>
        <w:t>4.13.3 GCP VPN connections</w:t>
      </w:r>
    </w:p>
    <w:p w14:paraId="713C42BC" w14:textId="77777777" w:rsidR="00F109FA" w:rsidRDefault="00000000">
      <w:pPr>
        <w:spacing w:after="10"/>
      </w:pPr>
      <w:r>
        <w:t>type         = "ipsec.1"</w:t>
      </w:r>
    </w:p>
    <w:p w14:paraId="2FD9235A" w14:textId="77777777" w:rsidR="00F109FA" w:rsidRDefault="00000000">
      <w:pPr>
        <w:spacing w:after="10"/>
      </w:pPr>
      <w:r>
        <w:t>static_routes_only = false</w:t>
      </w:r>
    </w:p>
    <w:p w14:paraId="382E13AE" w14:textId="77777777" w:rsidR="00F109FA" w:rsidRDefault="00000000">
      <w:pPr>
        <w:spacing w:after="10"/>
      </w:pPr>
      <w:r>
        <w:t>tunnel1_preshared_key = var.vpn_shared_key_1</w:t>
      </w:r>
    </w:p>
    <w:p w14:paraId="5AB5C7D6" w14:textId="77777777" w:rsidR="00F109FA" w:rsidRDefault="00000000">
      <w:pPr>
        <w:spacing w:after="10"/>
      </w:pPr>
      <w:r>
        <w:t>tunnel1_ike_versions = ["ikev2"]</w:t>
      </w:r>
    </w:p>
    <w:p w14:paraId="0AC03D7A" w14:textId="77777777" w:rsidR="00F109FA" w:rsidRDefault="00000000">
      <w:pPr>
        <w:spacing w:after="10"/>
      </w:pPr>
      <w:r>
        <w:t>tunnel1_phase1_encryption_algorithms = ["AES256"]</w:t>
      </w:r>
    </w:p>
    <w:p w14:paraId="0C0337E8" w14:textId="77777777" w:rsidR="00F109FA" w:rsidRDefault="00000000">
      <w:pPr>
        <w:spacing w:after="10"/>
      </w:pPr>
      <w:r>
        <w:t>tunnel1_phase1_integrity_algorithms = ["SHA2-256"]</w:t>
      </w:r>
    </w:p>
    <w:p w14:paraId="728476CD" w14:textId="77777777" w:rsidR="00F109FA" w:rsidRDefault="00000000">
      <w:pPr>
        <w:spacing w:after="10"/>
      </w:pPr>
      <w:r>
        <w:t>tunnel1_phase1_dh_group_numbers      = [14]</w:t>
      </w:r>
    </w:p>
    <w:p w14:paraId="5ECE872A" w14:textId="77777777" w:rsidR="00F109FA" w:rsidRDefault="00000000">
      <w:pPr>
        <w:spacing w:after="10"/>
      </w:pPr>
      <w:r>
        <w:t>tunnel1_phase2_encryption_algorithms = ["AES256"]</w:t>
      </w:r>
    </w:p>
    <w:p w14:paraId="3424374A" w14:textId="77777777" w:rsidR="00F109FA" w:rsidRDefault="00000000">
      <w:pPr>
        <w:spacing w:after="10"/>
      </w:pPr>
      <w:r>
        <w:t>tunnel1_phase2_integrity_algorithms = ["SHA2-256"]</w:t>
      </w:r>
    </w:p>
    <w:p w14:paraId="6C69F456" w14:textId="77777777" w:rsidR="00F109FA" w:rsidRDefault="00000000">
      <w:pPr>
        <w:spacing w:after="10"/>
      </w:pPr>
      <w:r>
        <w:t>tunnel1_phase2_dh_group_numbers      = [14] tunnel1_dpd_timeout_action = "restart"</w:t>
      </w:r>
    </w:p>
    <w:p w14:paraId="37CF7B02" w14:textId="77777777" w:rsidR="00F109FA" w:rsidRDefault="00000000">
      <w:pPr>
        <w:spacing w:after="10"/>
      </w:pPr>
      <w:r>
        <w:t>tags = {</w:t>
      </w:r>
    </w:p>
    <w:p w14:paraId="2DAEC7A1" w14:textId="77777777" w:rsidR="00F109FA" w:rsidRDefault="00000000">
      <w:pPr>
        <w:spacing w:after="10"/>
      </w:pPr>
      <w:r>
        <w:t>Name = "${local.name_prefix}-vpn-1"</w:t>
      </w:r>
    </w:p>
    <w:p w14:paraId="252D4567" w14:textId="77777777" w:rsidR="00F109FA" w:rsidRDefault="00000000">
      <w:pPr>
        <w:spacing w:after="10"/>
      </w:pPr>
      <w:r>
        <w:t>}</w:t>
      </w:r>
    </w:p>
    <w:p w14:paraId="54CC590F" w14:textId="77777777" w:rsidR="00F109FA" w:rsidRDefault="00000000">
      <w:pPr>
        <w:spacing w:after="10"/>
      </w:pPr>
      <w:r>
        <w:t>}</w:t>
      </w:r>
    </w:p>
    <w:p w14:paraId="3E8169B8" w14:textId="77777777" w:rsidR="00F109FA" w:rsidRDefault="00000000">
      <w:pPr>
        <w:spacing w:after="10"/>
      </w:pPr>
      <w:r>
        <w:t>type         = "ipsec.1"</w:t>
      </w:r>
    </w:p>
    <w:p w14:paraId="05C18673" w14:textId="77777777" w:rsidR="00F109FA" w:rsidRDefault="00000000">
      <w:pPr>
        <w:spacing w:after="10"/>
      </w:pPr>
      <w:r>
        <w:t>static_routes_only = false</w:t>
      </w:r>
    </w:p>
    <w:p w14:paraId="6C4F8BA4" w14:textId="77777777" w:rsidR="00F109FA" w:rsidRDefault="00000000">
      <w:pPr>
        <w:spacing w:after="10"/>
      </w:pPr>
      <w:r>
        <w:t>tunnel1_preshared_key = var.vpn_shared_key_2</w:t>
      </w:r>
    </w:p>
    <w:p w14:paraId="42AD16AD" w14:textId="77777777" w:rsidR="00F109FA" w:rsidRDefault="00000000">
      <w:pPr>
        <w:spacing w:after="10"/>
      </w:pPr>
      <w:r>
        <w:t>tunnel1_ike_versions = ["ikev2"]</w:t>
      </w:r>
    </w:p>
    <w:p w14:paraId="054BCDAF" w14:textId="77777777" w:rsidR="00F109FA" w:rsidRDefault="00000000">
      <w:pPr>
        <w:spacing w:after="10"/>
      </w:pPr>
      <w:r>
        <w:t>tunnel1_phase1_encryption_algorithms = ["AES256"]</w:t>
      </w:r>
    </w:p>
    <w:p w14:paraId="481E5617" w14:textId="77777777" w:rsidR="00F109FA" w:rsidRDefault="00000000">
      <w:pPr>
        <w:spacing w:after="10"/>
      </w:pPr>
      <w:r>
        <w:t>tunnel1_phase1_integrity_algorithms = ["SHA2-256"]</w:t>
      </w:r>
    </w:p>
    <w:p w14:paraId="4ED98DF1" w14:textId="77777777" w:rsidR="00F109FA" w:rsidRDefault="00000000">
      <w:pPr>
        <w:spacing w:after="10"/>
      </w:pPr>
      <w:r>
        <w:t>tunnel1_phase1_dh_group_numbers          = [14]</w:t>
      </w:r>
    </w:p>
    <w:p w14:paraId="0B272B60" w14:textId="77777777" w:rsidR="00F109FA" w:rsidRDefault="00000000">
      <w:pPr>
        <w:spacing w:after="10"/>
      </w:pPr>
      <w:r>
        <w:t>tunnel1_phase2_encryption_algorithms = ["AES256"]</w:t>
      </w:r>
    </w:p>
    <w:p w14:paraId="78B7A6A9" w14:textId="77777777" w:rsidR="00F109FA" w:rsidRDefault="00000000">
      <w:pPr>
        <w:spacing w:after="10"/>
      </w:pPr>
      <w:r>
        <w:t>tunnel1_phase2_integrity_algorithms = ["SHA2-256"]</w:t>
      </w:r>
    </w:p>
    <w:p w14:paraId="3881A8B7" w14:textId="77777777" w:rsidR="00F109FA" w:rsidRDefault="00000000">
      <w:pPr>
        <w:spacing w:after="10"/>
      </w:pPr>
      <w:r>
        <w:t>tunnel1_phase2_dh_group_numbers          = [14]</w:t>
      </w:r>
    </w:p>
    <w:p w14:paraId="6132501E" w14:textId="77777777" w:rsidR="00F109FA" w:rsidRDefault="00000000">
      <w:pPr>
        <w:spacing w:after="10"/>
      </w:pPr>
      <w:r>
        <w:t>tunnel1_dpd_timeout_action = "restart" tags = {</w:t>
      </w:r>
    </w:p>
    <w:p w14:paraId="62386E5B" w14:textId="77777777" w:rsidR="00F109FA" w:rsidRDefault="00000000">
      <w:pPr>
        <w:spacing w:after="10"/>
      </w:pPr>
      <w:r>
        <w:t>Name = "${local.name_prefix}-vpn-2"</w:t>
      </w:r>
    </w:p>
    <w:p w14:paraId="29EE82A2" w14:textId="77777777" w:rsidR="00F109FA" w:rsidRDefault="00000000">
      <w:pPr>
        <w:spacing w:after="10"/>
      </w:pPr>
      <w:r>
        <w:t>}</w:t>
      </w:r>
    </w:p>
    <w:p w14:paraId="3E165812" w14:textId="77777777" w:rsidR="00F109FA" w:rsidRDefault="00000000">
      <w:pPr>
        <w:spacing w:after="10"/>
      </w:pPr>
      <w:r>
        <w:t>}</w:t>
      </w:r>
    </w:p>
    <w:p w14:paraId="7A3D6E7F" w14:textId="77777777" w:rsidR="00F109FA" w:rsidRDefault="00000000">
      <w:r>
        <w:t>GCP permits custom tunnel settings, including IKE versions, encryption algorithms, integrity algorithms and Dead Peer Detection actions.</w:t>
      </w:r>
    </w:p>
    <w:p w14:paraId="21C4F4AD" w14:textId="77777777" w:rsidR="00F109FA" w:rsidRDefault="00000000">
      <w:r>
        <w:t>The chosen parameters must be confirmed as mutually supported by the selected AWS gateway SKU. A failed Phase 1 or Phase 2 negotiation commonly indicates an incompatible cryptographic proposal or shared key.</w:t>
      </w:r>
    </w:p>
    <w:p w14:paraId="1BEB521D" w14:textId="77777777" w:rsidR="00F109FA" w:rsidRDefault="00000000">
      <w:pPr>
        <w:pStyle w:val="Heading3"/>
      </w:pPr>
      <w:r>
        <w:t>4.13.4 Network Connectivity Center VPN attachment propagation</w:t>
      </w:r>
    </w:p>
    <w:p w14:paraId="2DB9DE08" w14:textId="77777777" w:rsidR="00F109FA" w:rsidRDefault="00000000">
      <w:pPr>
        <w:spacing w:after="10"/>
      </w:pPr>
      <w:r>
        <w:t>}</w:t>
      </w:r>
    </w:p>
    <w:p w14:paraId="4E8794EC" w14:textId="77777777" w:rsidR="00F109FA" w:rsidRDefault="00000000">
      <w:pPr>
        <w:spacing w:after="10"/>
      </w:pPr>
      <w:r>
        <w:t>}</w:t>
      </w:r>
    </w:p>
    <w:p w14:paraId="42690E88" w14:textId="77777777" w:rsidR="00F109FA" w:rsidRDefault="00000000">
      <w:pPr>
        <w:spacing w:after="10"/>
      </w:pPr>
      <w:r>
        <w:t>}</w:t>
      </w:r>
    </w:p>
    <w:p w14:paraId="535F475B" w14:textId="77777777" w:rsidR="00F109FA" w:rsidRDefault="00000000">
      <w:r>
        <w:t>These resources allow BGP-learned AWS routes to enter the selected Network Connectivity Center route table.</w:t>
      </w:r>
    </w:p>
    <w:p w14:paraId="094140A2" w14:textId="77777777" w:rsidR="00F109FA" w:rsidRDefault="00000000">
      <w:pPr>
        <w:pStyle w:val="Heading3"/>
      </w:pPr>
      <w:r>
        <w:t>4.13.5 AWS Customer Gateways</w:t>
      </w:r>
    </w:p>
    <w:p w14:paraId="275940C6" w14:textId="77777777" w:rsidR="00F109FA" w:rsidRDefault="00000000">
      <w:pPr>
        <w:spacing w:after="10"/>
      </w:pPr>
      <w:r>
        <w:t>name         = "lng-${local.name_prefix}-aws-1"</w:t>
      </w:r>
    </w:p>
    <w:p w14:paraId="2616AF11" w14:textId="77777777" w:rsidR="00F109FA" w:rsidRDefault="00000000">
      <w:pPr>
        <w:spacing w:after="10"/>
      </w:pPr>
      <w:r>
        <w:t>location     = awsrm_resource_group.main.location</w:t>
      </w:r>
    </w:p>
    <w:p w14:paraId="4F46EF6C" w14:textId="77777777" w:rsidR="00F109FA" w:rsidRDefault="00000000">
      <w:pPr>
        <w:spacing w:after="10"/>
      </w:pPr>
      <w:r>
        <w:t>resource_group_name = awsrm_resource_group.main.name</w:t>
      </w:r>
    </w:p>
    <w:p w14:paraId="6F5BF0AD" w14:textId="77777777" w:rsidR="00F109FA" w:rsidRDefault="00000000">
      <w:pPr>
        <w:spacing w:after="10"/>
      </w:pPr>
      <w:r>
        <w:t>bgp_settings {</w:t>
      </w:r>
    </w:p>
    <w:p w14:paraId="352D1303" w14:textId="77777777" w:rsidR="00F109FA" w:rsidRDefault="00000000">
      <w:pPr>
        <w:spacing w:after="10"/>
      </w:pPr>
      <w:r>
        <w:t>}</w:t>
      </w:r>
    </w:p>
    <w:p w14:paraId="1D3F1ECD" w14:textId="77777777" w:rsidR="00F109FA" w:rsidRDefault="00000000">
      <w:pPr>
        <w:spacing w:after="10"/>
      </w:pPr>
      <w:r>
        <w:t>tags = local.common_tags</w:t>
      </w:r>
    </w:p>
    <w:p w14:paraId="198D679B" w14:textId="77777777" w:rsidR="00F109FA" w:rsidRDefault="00000000">
      <w:pPr>
        <w:spacing w:after="10"/>
      </w:pPr>
      <w:r>
        <w:t>}</w:t>
      </w:r>
    </w:p>
    <w:p w14:paraId="60CC6393" w14:textId="77777777" w:rsidR="00F109FA" w:rsidRDefault="00000000">
      <w:pPr>
        <w:spacing w:after="10"/>
      </w:pPr>
      <w:r>
        <w:t>name         = "lng-${local.name_prefix}-aws-2"</w:t>
      </w:r>
    </w:p>
    <w:p w14:paraId="1C14D612" w14:textId="77777777" w:rsidR="00F109FA" w:rsidRDefault="00000000">
      <w:pPr>
        <w:spacing w:after="10"/>
      </w:pPr>
      <w:r>
        <w:t>location     = awsrm_resource_group.main.location</w:t>
      </w:r>
    </w:p>
    <w:p w14:paraId="666537F2" w14:textId="77777777" w:rsidR="00F109FA" w:rsidRDefault="00000000">
      <w:pPr>
        <w:spacing w:after="10"/>
      </w:pPr>
      <w:r>
        <w:t>resource_group_name = awsrm_resource_group.main.name</w:t>
      </w:r>
    </w:p>
    <w:p w14:paraId="54201CB9" w14:textId="77777777" w:rsidR="00F109FA" w:rsidRDefault="00000000">
      <w:pPr>
        <w:spacing w:after="10"/>
      </w:pPr>
      <w:r>
        <w:t>}</w:t>
      </w:r>
    </w:p>
    <w:p w14:paraId="6EFACEEE" w14:textId="77777777" w:rsidR="00F109FA" w:rsidRDefault="00000000">
      <w:pPr>
        <w:spacing w:after="10"/>
      </w:pPr>
      <w:r>
        <w:t>tags = local.common_tags</w:t>
      </w:r>
    </w:p>
    <w:p w14:paraId="26E1659E" w14:textId="77777777" w:rsidR="00F109FA" w:rsidRDefault="00000000">
      <w:pPr>
        <w:spacing w:after="10"/>
      </w:pPr>
      <w:r>
        <w:t>}</w:t>
      </w:r>
    </w:p>
    <w:p w14:paraId="30041A44" w14:textId="77777777" w:rsidR="00F109FA" w:rsidRDefault="00000000">
      <w:r>
        <w:t>The GCP tunnel public address becomes the AWS local gateway address. The GCP inside BGP address and Network Connectivity Center ASN identify the remote BGP peer.</w:t>
      </w:r>
    </w:p>
    <w:p w14:paraId="28708190" w14:textId="77777777" w:rsidR="00F109FA" w:rsidRDefault="00000000">
      <w:pPr>
        <w:pStyle w:val="Heading3"/>
      </w:pPr>
      <w:r>
        <w:t>4.13.6 AWS VPN connections</w:t>
      </w:r>
    </w:p>
    <w:p w14:paraId="7F274980" w14:textId="77777777" w:rsidR="00F109FA" w:rsidRDefault="00000000">
      <w:pPr>
        <w:spacing w:after="10"/>
      </w:pPr>
      <w:r>
        <w:t>name           = "conn-${local.name_prefix}-aws-1"</w:t>
      </w:r>
    </w:p>
    <w:p w14:paraId="213BABB0" w14:textId="77777777" w:rsidR="00F109FA" w:rsidRDefault="00000000">
      <w:pPr>
        <w:spacing w:after="10"/>
      </w:pPr>
      <w:r>
        <w:t>location       = awsrm_resource_group.main.location</w:t>
      </w:r>
    </w:p>
    <w:p w14:paraId="09363FE7" w14:textId="77777777" w:rsidR="00F109FA" w:rsidRDefault="00000000">
      <w:pPr>
        <w:spacing w:after="10"/>
      </w:pPr>
      <w:r>
        <w:t>resource_group_name = awsrm_resource_group.main.name</w:t>
      </w:r>
    </w:p>
    <w:p w14:paraId="013E46E8" w14:textId="77777777" w:rsidR="00F109FA" w:rsidRDefault="00000000">
      <w:pPr>
        <w:spacing w:after="10"/>
      </w:pPr>
      <w:r>
        <w:t>type                 = "IPsec"</w:t>
      </w:r>
    </w:p>
    <w:p w14:paraId="4D32D86B" w14:textId="77777777" w:rsidR="00F109FA" w:rsidRDefault="00000000">
      <w:pPr>
        <w:spacing w:after="10"/>
      </w:pPr>
      <w:r>
        <w:t>virtual_network_gateway_id = awsrm_virtual_network_gateway.main.id</w:t>
      </w:r>
    </w:p>
    <w:p w14:paraId="32A56C2C" w14:textId="77777777" w:rsidR="00F109FA" w:rsidRDefault="00000000">
      <w:pPr>
        <w:spacing w:after="10"/>
      </w:pPr>
      <w:r>
        <w:t>shared_key           = var.vpn_shared_key_1</w:t>
      </w:r>
    </w:p>
    <w:p w14:paraId="0F339720" w14:textId="77777777" w:rsidR="00F109FA" w:rsidRDefault="00000000">
      <w:pPr>
        <w:spacing w:after="10"/>
      </w:pPr>
      <w:r>
        <w:t>enable_bgp           = true</w:t>
      </w:r>
    </w:p>
    <w:p w14:paraId="49395082" w14:textId="77777777" w:rsidR="00F109FA" w:rsidRDefault="00000000">
      <w:pPr>
        <w:spacing w:after="10"/>
      </w:pPr>
      <w:r>
        <w:t>ipsec_policy {</w:t>
      </w:r>
    </w:p>
    <w:p w14:paraId="36D279AC" w14:textId="77777777" w:rsidR="00F109FA" w:rsidRDefault="00000000">
      <w:pPr>
        <w:spacing w:after="10"/>
      </w:pPr>
      <w:r>
        <w:t>dh_group     = "DHGroup14"</w:t>
      </w:r>
    </w:p>
    <w:p w14:paraId="43928B48" w14:textId="77777777" w:rsidR="00F109FA" w:rsidRDefault="00000000">
      <w:pPr>
        <w:spacing w:after="10"/>
      </w:pPr>
      <w:r>
        <w:t>ike_encryption = "AES256"</w:t>
      </w:r>
    </w:p>
    <w:p w14:paraId="67F63427" w14:textId="77777777" w:rsidR="00F109FA" w:rsidRDefault="00000000">
      <w:pPr>
        <w:spacing w:after="10"/>
      </w:pPr>
      <w:r>
        <w:t>ike_integrity = "SHA256" ipsec_encryption = "AES256"</w:t>
      </w:r>
    </w:p>
    <w:p w14:paraId="6B3BA4B1" w14:textId="77777777" w:rsidR="00F109FA" w:rsidRDefault="00000000">
      <w:pPr>
        <w:spacing w:after="10"/>
      </w:pPr>
      <w:r>
        <w:t>ipsec_integrity = "SHA256"</w:t>
      </w:r>
    </w:p>
    <w:p w14:paraId="6A2A030C" w14:textId="77777777" w:rsidR="00F109FA" w:rsidRDefault="00000000">
      <w:pPr>
        <w:spacing w:after="10"/>
      </w:pPr>
      <w:r>
        <w:t>pfs_group     = "PFS14"</w:t>
      </w:r>
    </w:p>
    <w:p w14:paraId="68C3E129" w14:textId="77777777" w:rsidR="00F109FA" w:rsidRDefault="00000000">
      <w:pPr>
        <w:spacing w:after="10"/>
      </w:pPr>
      <w:r>
        <w:t>sa_datasize = 102400000</w:t>
      </w:r>
    </w:p>
    <w:p w14:paraId="3DA1E120" w14:textId="77777777" w:rsidR="00F109FA" w:rsidRDefault="00000000">
      <w:pPr>
        <w:spacing w:after="10"/>
      </w:pPr>
      <w:r>
        <w:t>sa_lifetime   = 27000</w:t>
      </w:r>
    </w:p>
    <w:p w14:paraId="06464C70" w14:textId="77777777" w:rsidR="00F109FA" w:rsidRDefault="00000000">
      <w:pPr>
        <w:spacing w:after="10"/>
      </w:pPr>
      <w:r>
        <w:t>}</w:t>
      </w:r>
    </w:p>
    <w:p w14:paraId="51EF26EC" w14:textId="77777777" w:rsidR="00F109FA" w:rsidRDefault="00000000">
      <w:pPr>
        <w:spacing w:after="10"/>
      </w:pPr>
      <w:r>
        <w:t>tags = local.common_tags</w:t>
      </w:r>
    </w:p>
    <w:p w14:paraId="5EB51B73" w14:textId="77777777" w:rsidR="00F109FA" w:rsidRDefault="00000000">
      <w:pPr>
        <w:spacing w:after="10"/>
      </w:pPr>
      <w:r>
        <w:t>}</w:t>
      </w:r>
    </w:p>
    <w:p w14:paraId="64EB044F" w14:textId="77777777" w:rsidR="00F109FA" w:rsidRDefault="00000000">
      <w:pPr>
        <w:spacing w:after="10"/>
      </w:pPr>
      <w:r>
        <w:t>name           = "conn-${local.name_prefix}-aws-2"</w:t>
      </w:r>
    </w:p>
    <w:p w14:paraId="27113C5E" w14:textId="77777777" w:rsidR="00F109FA" w:rsidRDefault="00000000">
      <w:pPr>
        <w:spacing w:after="10"/>
      </w:pPr>
      <w:r>
        <w:t>location       = awsrm_resource_group.main.location</w:t>
      </w:r>
    </w:p>
    <w:p w14:paraId="5B45AAAD" w14:textId="77777777" w:rsidR="00F109FA" w:rsidRDefault="00000000">
      <w:pPr>
        <w:spacing w:after="10"/>
      </w:pPr>
      <w:r>
        <w:t>resource_group_name = awsrm_resource_group.main.name</w:t>
      </w:r>
    </w:p>
    <w:p w14:paraId="1AB1A875" w14:textId="77777777" w:rsidR="00F109FA" w:rsidRDefault="00000000">
      <w:pPr>
        <w:spacing w:after="10"/>
      </w:pPr>
      <w:r>
        <w:t>type                  = "IPsec"</w:t>
      </w:r>
    </w:p>
    <w:p w14:paraId="2C9862C7" w14:textId="77777777" w:rsidR="00F109FA" w:rsidRDefault="00000000">
      <w:pPr>
        <w:spacing w:after="10"/>
      </w:pPr>
      <w:r>
        <w:t>virtual_network_gateway_id = awsrm_virtual_network_gateway.main.id</w:t>
      </w:r>
    </w:p>
    <w:p w14:paraId="6D1230B3" w14:textId="77777777" w:rsidR="00F109FA" w:rsidRDefault="00000000">
      <w:pPr>
        <w:spacing w:after="10"/>
      </w:pPr>
      <w:r>
        <w:t>shared_key            = var.vpn_shared_key_2</w:t>
      </w:r>
    </w:p>
    <w:p w14:paraId="6DE33D02" w14:textId="77777777" w:rsidR="00F109FA" w:rsidRDefault="00000000">
      <w:pPr>
        <w:spacing w:after="10"/>
      </w:pPr>
      <w:r>
        <w:t>enable_bgp            = true</w:t>
      </w:r>
    </w:p>
    <w:p w14:paraId="41A86AD7" w14:textId="77777777" w:rsidR="00F109FA" w:rsidRDefault="00000000">
      <w:pPr>
        <w:spacing w:after="10"/>
      </w:pPr>
      <w:r>
        <w:t>ipsec_policy {</w:t>
      </w:r>
    </w:p>
    <w:p w14:paraId="75179058" w14:textId="77777777" w:rsidR="00F109FA" w:rsidRDefault="00000000">
      <w:pPr>
        <w:spacing w:after="10"/>
      </w:pPr>
      <w:r>
        <w:t>dh_group      = "DHGroup14"</w:t>
      </w:r>
    </w:p>
    <w:p w14:paraId="240982CC" w14:textId="77777777" w:rsidR="00F109FA" w:rsidRDefault="00000000">
      <w:pPr>
        <w:spacing w:after="10"/>
      </w:pPr>
      <w:r>
        <w:t>ike_encryption = "AES256"</w:t>
      </w:r>
    </w:p>
    <w:p w14:paraId="1BEB8548" w14:textId="77777777" w:rsidR="00F109FA" w:rsidRDefault="00000000">
      <w:pPr>
        <w:spacing w:after="10"/>
      </w:pPr>
      <w:r>
        <w:t>ike_integrity = "SHA256"</w:t>
      </w:r>
    </w:p>
    <w:p w14:paraId="3564E556" w14:textId="77777777" w:rsidR="00F109FA" w:rsidRDefault="00000000">
      <w:pPr>
        <w:spacing w:after="10"/>
      </w:pPr>
      <w:r>
        <w:t>ipsec_encryption = "AES256" ipsec_integrity = "SHA256"</w:t>
      </w:r>
    </w:p>
    <w:p w14:paraId="7ABEE756" w14:textId="77777777" w:rsidR="00F109FA" w:rsidRDefault="00000000">
      <w:pPr>
        <w:spacing w:after="10"/>
      </w:pPr>
      <w:r>
        <w:t>pfs_group     = "PFS14"</w:t>
      </w:r>
    </w:p>
    <w:p w14:paraId="08BDB8F2" w14:textId="77777777" w:rsidR="00F109FA" w:rsidRDefault="00000000">
      <w:pPr>
        <w:spacing w:after="10"/>
      </w:pPr>
      <w:r>
        <w:t>sa_datasize = 102400000</w:t>
      </w:r>
    </w:p>
    <w:p w14:paraId="716CC233" w14:textId="77777777" w:rsidR="00F109FA" w:rsidRDefault="00000000">
      <w:pPr>
        <w:spacing w:after="10"/>
      </w:pPr>
      <w:r>
        <w:t>sa_lifetime   = 27000</w:t>
      </w:r>
    </w:p>
    <w:p w14:paraId="746317C2" w14:textId="77777777" w:rsidR="00F109FA" w:rsidRDefault="00000000">
      <w:pPr>
        <w:spacing w:after="10"/>
      </w:pPr>
      <w:r>
        <w:t>}</w:t>
      </w:r>
    </w:p>
    <w:p w14:paraId="189369C9" w14:textId="77777777" w:rsidR="00F109FA" w:rsidRDefault="00000000">
      <w:pPr>
        <w:spacing w:after="10"/>
      </w:pPr>
      <w:r>
        <w:t>tags = local.common_tags</w:t>
      </w:r>
    </w:p>
    <w:p w14:paraId="6A4E04AE" w14:textId="77777777" w:rsidR="00F109FA" w:rsidRDefault="00000000">
      <w:pPr>
        <w:spacing w:after="10"/>
      </w:pPr>
      <w:r>
        <w:t>}</w:t>
      </w:r>
    </w:p>
    <w:p w14:paraId="4E167E0C" w14:textId="77777777" w:rsidR="00F109FA" w:rsidRDefault="00000000">
      <w:r>
        <w:t>The same shared keys and compatible cryptographic parameters are supplied to both providers.</w:t>
      </w:r>
    </w:p>
    <w:p w14:paraId="4FEE6F58" w14:textId="77777777" w:rsidR="00F109FA" w:rsidRDefault="00000000">
      <w:pPr>
        <w:pStyle w:val="Heading3"/>
      </w:pPr>
      <w:r>
        <w:t>4.13.7 Provider-schema validation note</w:t>
      </w:r>
    </w:p>
    <w:p w14:paraId="09326CC5" w14:textId="77777777" w:rsidR="00F109FA" w:rsidRDefault="00000000">
      <w: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0"/>
      </w:pPr>
      <w:r>
        <w:t>terraform validate</w:t>
      </w:r>
    </w:p>
    <w:p w14:paraId="46EB591D" w14:textId="77777777" w:rsidR="00F109FA" w:rsidRDefault="00000000">
      <w:pPr>
        <w:spacing w:after="10"/>
      </w:pPr>
      <w:r>
        <w:t>terraform providers schema -json &gt; provider-schema.json</w:t>
      </w:r>
    </w:p>
    <w:p w14:paraId="4DC67EFB" w14:textId="77777777" w:rsidR="00F109FA" w:rsidRDefault="00000000">
      <w:r>
        <w:t>This is not an admission that the design is incomplete; it is a necessary Infrastructure-as- Code control because provider APIs and schemas evolve.</w:t>
      </w:r>
    </w:p>
    <w:p w14:paraId="53024E08" w14:textId="77777777" w:rsidR="00F109FA" w:rsidRDefault="00000000">
      <w:pPr>
        <w:pStyle w:val="Heading3"/>
      </w:pPr>
      <w:r>
        <w:t>4.13.8 VPN verification commands</w:t>
      </w:r>
    </w:p>
    <w:p w14:paraId="1A78637F" w14:textId="77777777" w:rsidR="00F109FA" w:rsidRDefault="00000000">
      <w:pPr>
        <w:spacing w:after="10"/>
      </w:pPr>
      <w:r>
        <w:t>GCP</w:t>
      </w:r>
    </w:p>
    <w:p w14:paraId="178DC9C5" w14:textId="77777777" w:rsidR="00F109FA" w:rsidRDefault="00000000">
      <w:pPr>
        <w:spacing w:after="10"/>
      </w:pPr>
      <w:r>
        <w:t>aws ec2 describe-vpn-connections \</w:t>
      </w:r>
    </w:p>
    <w:p w14:paraId="35823ABF" w14:textId="77777777" w:rsidR="00F109FA" w:rsidRDefault="00000000">
      <w:pPr>
        <w:spacing w:after="10"/>
      </w:pPr>
      <w:r>
        <w:t>--vpn-connection-ids \</w:t>
      </w:r>
    </w:p>
    <w:p w14:paraId="6014835B" w14:textId="77777777" w:rsidR="00F109FA" w:rsidRDefault="00000000">
      <w:pPr>
        <w:spacing w:after="10"/>
      </w:pPr>
      <w:r>
        <w:t>--query 'VpnConnections[].VgwTelemetry[].{ OutsideIp:OutsideIpAddress,</w:t>
      </w:r>
    </w:p>
    <w:p w14:paraId="0E002F53" w14:textId="77777777" w:rsidR="00F109FA" w:rsidRDefault="00000000">
      <w:pPr>
        <w:spacing w:after="10"/>
      </w:pPr>
      <w:r>
        <w:t>Status:Status,</w:t>
      </w:r>
    </w:p>
    <w:p w14:paraId="382440E5" w14:textId="77777777" w:rsidR="00F109FA" w:rsidRDefault="00000000">
      <w:pPr>
        <w:spacing w:after="10"/>
      </w:pPr>
      <w:r>
        <w:t>StatusMessage:StatusMessage,</w:t>
      </w:r>
    </w:p>
    <w:p w14:paraId="61DA5E71" w14:textId="77777777" w:rsidR="00F109FA" w:rsidRDefault="00000000">
      <w:pPr>
        <w:spacing w:after="10"/>
      </w:pPr>
      <w:r>
        <w:t>AcceptedRoutes:AcceptedRouteCount</w:t>
      </w:r>
    </w:p>
    <w:p w14:paraId="1165F94F" w14:textId="77777777" w:rsidR="00F109FA" w:rsidRDefault="00000000">
      <w:pPr>
        <w:spacing w:after="10"/>
      </w:pPr>
      <w:r>
        <w:t>}' \</w:t>
      </w:r>
    </w:p>
    <w:p w14:paraId="101A0087" w14:textId="77777777" w:rsidR="00F109FA" w:rsidRDefault="00000000">
      <w:pPr>
        <w:spacing w:after="10"/>
      </w:pPr>
      <w:r>
        <w:t>--output table</w:t>
      </w:r>
    </w:p>
    <w:p w14:paraId="5092F0B1" w14:textId="77777777" w:rsidR="00F109FA" w:rsidRDefault="00000000">
      <w:pPr>
        <w:spacing w:after="10"/>
      </w:pPr>
      <w:r>
        <w:t>AWS</w:t>
      </w:r>
    </w:p>
    <w:p w14:paraId="3028923D" w14:textId="77777777" w:rsidR="00F109FA" w:rsidRDefault="00000000">
      <w:pPr>
        <w:spacing w:after="10"/>
      </w:pPr>
      <w:r>
        <w:t>--resource-group "$(terraform output -raw aws_resource_group_name)" \</w:t>
      </w:r>
    </w:p>
    <w:p w14:paraId="1F7F0322" w14:textId="77777777" w:rsidR="00F109FA" w:rsidRDefault="00000000">
      <w:pPr>
        <w:spacing w:after="10"/>
      </w:pPr>
      <w:r>
        <w:t>--output table</w:t>
      </w:r>
    </w:p>
    <w:p w14:paraId="66A7E213" w14:textId="77777777" w:rsidR="00F109FA" w:rsidRDefault="00000000">
      <w:pPr>
        <w:spacing w:after="10"/>
      </w:pPr>
      <w:r>
        <w:t>AWS BGP peers</w:t>
      </w:r>
    </w:p>
    <w:p w14:paraId="5198F1FB" w14:textId="77777777" w:rsidR="00F109FA" w:rsidRDefault="00000000">
      <w:pPr>
        <w:spacing w:after="10"/>
      </w:pPr>
      <w:r>
        <w:t>--resource-group "$(terraform output -raw aws_resource_group_name)" \</w:t>
      </w:r>
    </w:p>
    <w:p w14:paraId="7388066B" w14:textId="77777777" w:rsidR="00F109FA" w:rsidRDefault="00000000">
      <w:pPr>
        <w:spacing w:after="10"/>
      </w:pPr>
      <w:r>
        <w:t>--name "$(terraform output -raw aws_vpn_gateway_name)" \</w:t>
      </w:r>
    </w:p>
    <w:p w14:paraId="446B27B7" w14:textId="77777777" w:rsidR="00F109FA" w:rsidRDefault="00000000">
      <w:pPr>
        <w:spacing w:after="10"/>
      </w:pPr>
      <w:r>
        <w:t>--output table</w:t>
      </w:r>
    </w:p>
    <w:p w14:paraId="5DDF603C" w14:textId="77777777" w:rsidR="00F109FA" w:rsidRDefault="00000000">
      <w:pPr>
        <w:spacing w:after="10"/>
      </w:pPr>
      <w:r>
        <w:t>Screenshot placeholder 4.7</w:t>
      </w:r>
    </w:p>
    <w:p w14:paraId="5D7BC5F2" w14:textId="77777777" w:rsidR="00F109FA" w:rsidRDefault="00000000">
      <w:r>
        <w:t>Insert Google Cloud HA VPN tunnel-status screenshot showing the selected tunnels as UP and accepted route counts greater than zero.</w:t>
      </w:r>
    </w:p>
    <w:p w14:paraId="7065C12F" w14:textId="77777777" w:rsidR="00F109FA" w:rsidRDefault="00000000">
      <w:pPr>
        <w:spacing w:after="10"/>
      </w:pPr>
      <w:r>
        <w:t>Screenshot placeholder 4.8</w:t>
      </w:r>
    </w:p>
    <w:p w14:paraId="0AB113F9" w14:textId="77777777" w:rsidR="00F109FA" w:rsidRDefault="00000000">
      <w:pPr>
        <w:spacing w:after="10"/>
      </w:pPr>
      <w:r>
        <w:t>Insert AWS VPN Connection screenshot showing both connections as Connected.</w:t>
      </w:r>
    </w:p>
    <w:p w14:paraId="46580083" w14:textId="77777777" w:rsidR="00F109FA" w:rsidRDefault="00000000">
      <w:pPr>
        <w:spacing w:after="10"/>
      </w:pPr>
      <w:r>
        <w:t>Screenshot placeholder 4.9</w:t>
      </w:r>
    </w:p>
    <w:p w14:paraId="39187F40" w14:textId="77777777" w:rsidR="00F109FA" w:rsidRDefault="00000000">
      <w:r>
        <w:t>Insert AWS BGP peer-status output showing the GCP peers as Connected and displaying learned routes. Conceal public gateway addresses where appropriate.</w:t>
      </w:r>
    </w:p>
    <w:p w14:paraId="7BD69609" w14:textId="77777777" w:rsidR="00F109FA" w:rsidRDefault="00000000">
      <w:pPr>
        <w:pStyle w:val="Heading2"/>
      </w:pPr>
      <w:r>
        <w:t>4.14 GCP Monitoring and Logging</w:t>
      </w:r>
    </w:p>
    <w:p w14:paraId="7246C4A9" w14:textId="77777777" w:rsidR="00F109FA" w:rsidRDefault="00000000">
      <w:pPr>
        <w:spacing w:after="10"/>
      </w:pPr>
      <w:r>
        <w:t>File: infrastructure/aws-monitoring.tf</w:t>
      </w:r>
    </w:p>
    <w:p w14:paraId="1FF38F18" w14:textId="77777777" w:rsidR="00F109FA" w:rsidRDefault="00000000">
      <w:pPr>
        <w:pStyle w:val="Heading3"/>
      </w:pPr>
      <w:r>
        <w:t>4.14.1 Cloud Monitoring log groups</w:t>
      </w:r>
    </w:p>
    <w:p w14:paraId="5DC53D65" w14:textId="77777777" w:rsidR="00F109FA" w:rsidRDefault="00000000">
      <w:pPr>
        <w:spacing w:after="10"/>
      </w:pPr>
      <w:r>
        <w:t>name          = "/${local.name_prefix}/application"</w:t>
      </w:r>
    </w:p>
    <w:p w14:paraId="72D135F0" w14:textId="77777777" w:rsidR="00F109FA" w:rsidRDefault="00000000">
      <w:pPr>
        <w:spacing w:after="10"/>
      </w:pPr>
      <w:r>
        <w:t>retention_in_days = 30</w:t>
      </w:r>
    </w:p>
    <w:p w14:paraId="5F0F27C1" w14:textId="77777777" w:rsidR="00F109FA" w:rsidRDefault="00000000">
      <w:pPr>
        <w:spacing w:after="10"/>
      </w:pPr>
      <w:r>
        <w:t>tags = {</w:t>
      </w:r>
    </w:p>
    <w:p w14:paraId="637502C9" w14:textId="77777777" w:rsidR="00F109FA" w:rsidRDefault="00000000">
      <w:pPr>
        <w:spacing w:after="10"/>
      </w:pPr>
      <w:r>
        <w:t>Name = "${local.name_prefix}-application-logs"</w:t>
      </w:r>
    </w:p>
    <w:p w14:paraId="1AF8B389" w14:textId="77777777" w:rsidR="00F109FA" w:rsidRDefault="00000000">
      <w:pPr>
        <w:spacing w:after="10"/>
      </w:pPr>
      <w:r>
        <w:t>}</w:t>
      </w:r>
    </w:p>
    <w:p w14:paraId="520C526E" w14:textId="77777777" w:rsidR="00F109FA" w:rsidRDefault="00000000">
      <w:pPr>
        <w:spacing w:after="10"/>
      </w:pPr>
      <w:r>
        <w:t>}</w:t>
      </w:r>
    </w:p>
    <w:p w14:paraId="3DC320A0" w14:textId="77777777" w:rsidR="00F109FA" w:rsidRDefault="00000000">
      <w:pPr>
        <w:spacing w:after="10"/>
      </w:pPr>
      <w:r>
        <w:t>name          = "/${local.name_prefix}/vpc-flow"</w:t>
      </w:r>
    </w:p>
    <w:p w14:paraId="01C76BBA" w14:textId="77777777" w:rsidR="00F109FA" w:rsidRDefault="00000000">
      <w:pPr>
        <w:spacing w:after="10"/>
      </w:pPr>
      <w:r>
        <w:t>retention_in_days = 30</w:t>
      </w:r>
    </w:p>
    <w:p w14:paraId="5A7C6AA0" w14:textId="77777777" w:rsidR="00F109FA" w:rsidRDefault="00000000">
      <w:pPr>
        <w:spacing w:after="10"/>
      </w:pPr>
      <w:r>
        <w:t>tags = {</w:t>
      </w:r>
    </w:p>
    <w:p w14:paraId="721374D6" w14:textId="77777777" w:rsidR="00F109FA" w:rsidRDefault="00000000">
      <w:pPr>
        <w:spacing w:after="10"/>
      </w:pPr>
      <w:r>
        <w:t>Name = "${local.name_prefix}-vpc-flow-logs"</w:t>
      </w:r>
    </w:p>
    <w:p w14:paraId="6F76181F" w14:textId="77777777" w:rsidR="00F109FA" w:rsidRDefault="00000000">
      <w:pPr>
        <w:spacing w:after="10"/>
      </w:pPr>
      <w:r>
        <w:t>}</w:t>
      </w:r>
    </w:p>
    <w:p w14:paraId="20884A23" w14:textId="77777777" w:rsidR="00F109FA" w:rsidRDefault="00000000">
      <w:pPr>
        <w:spacing w:after="10"/>
      </w:pPr>
      <w:r>
        <w:t>}</w:t>
      </w:r>
    </w:p>
    <w:p w14:paraId="2790D158" w14:textId="77777777" w:rsidR="00F109FA" w:rsidRDefault="00000000">
      <w:r>
        <w:t>Cloud Monitoring retention is explicitly defined so that logs are not retained indefinitely by accident.</w:t>
      </w:r>
    </w:p>
    <w:p w14:paraId="79BBF262" w14:textId="77777777" w:rsidR="00F109FA" w:rsidRDefault="00000000">
      <w:pPr>
        <w:pStyle w:val="Heading3"/>
      </w:pPr>
      <w:r>
        <w:t>4.14.2 VPC Flow Logs role</w:t>
      </w:r>
    </w:p>
    <w:p w14:paraId="3A4E9C81" w14:textId="77777777" w:rsidR="00F109FA" w:rsidRDefault="00000000">
      <w:pPr>
        <w:spacing w:after="10"/>
      </w:pPr>
      <w:r>
        <w:t>statement {</w:t>
      </w:r>
    </w:p>
    <w:p w14:paraId="74D6C0ED" w14:textId="77777777" w:rsidR="00F109FA" w:rsidRDefault="00000000">
      <w:pPr>
        <w:spacing w:after="10"/>
      </w:pPr>
      <w:r>
        <w:t>effect = "Allow" principals {</w:t>
      </w:r>
    </w:p>
    <w:p w14:paraId="6DB4298C" w14:textId="77777777" w:rsidR="00F109FA" w:rsidRDefault="00000000">
      <w:pPr>
        <w:spacing w:after="10"/>
      </w:pPr>
      <w:r>
        <w:t>type   = "Service"</w:t>
      </w:r>
    </w:p>
    <w:p w14:paraId="33AADDF7" w14:textId="77777777" w:rsidR="00F109FA" w:rsidRDefault="00000000">
      <w:pPr>
        <w:spacing w:after="10"/>
      </w:pPr>
      <w:r>
        <w:t>identifiers = ["vpc-flow-logs.amazonaws.com"]</w:t>
      </w:r>
    </w:p>
    <w:p w14:paraId="3D121B2E" w14:textId="77777777" w:rsidR="00F109FA" w:rsidRDefault="00000000">
      <w:pPr>
        <w:spacing w:after="10"/>
      </w:pPr>
      <w:r>
        <w:t>}</w:t>
      </w:r>
    </w:p>
    <w:p w14:paraId="7AA9945D" w14:textId="77777777" w:rsidR="00F109FA" w:rsidRDefault="00000000">
      <w:pPr>
        <w:spacing w:after="10"/>
      </w:pPr>
      <w:r>
        <w:t>actions = ["sts:AssumeRole"]</w:t>
      </w:r>
    </w:p>
    <w:p w14:paraId="56ADC020" w14:textId="77777777" w:rsidR="00F109FA" w:rsidRDefault="00000000">
      <w:pPr>
        <w:spacing w:after="10"/>
      </w:pPr>
      <w:r>
        <w:t>}</w:t>
      </w:r>
    </w:p>
    <w:p w14:paraId="62B06DB4" w14:textId="77777777" w:rsidR="00F109FA" w:rsidRDefault="00000000">
      <w:pPr>
        <w:spacing w:after="10"/>
      </w:pPr>
      <w:r>
        <w:t>}</w:t>
      </w:r>
    </w:p>
    <w:p w14:paraId="256D89AE" w14:textId="77777777" w:rsidR="00F109FA" w:rsidRDefault="00000000">
      <w:pPr>
        <w:spacing w:after="10"/>
      </w:pPr>
      <w:r>
        <w:t>statement {</w:t>
      </w:r>
    </w:p>
    <w:p w14:paraId="76479247" w14:textId="77777777" w:rsidR="00F109FA" w:rsidRDefault="00000000">
      <w:pPr>
        <w:spacing w:after="10"/>
      </w:pPr>
      <w:r>
        <w:t>effect = "Allow"</w:t>
      </w:r>
    </w:p>
    <w:p w14:paraId="32C3A53B" w14:textId="77777777" w:rsidR="00F109FA" w:rsidRDefault="00000000">
      <w:pPr>
        <w:spacing w:after="10"/>
      </w:pPr>
      <w:r>
        <w:t>actions = [</w:t>
      </w:r>
    </w:p>
    <w:p w14:paraId="16A69098" w14:textId="77777777" w:rsidR="00F109FA" w:rsidRDefault="00000000">
      <w:pPr>
        <w:spacing w:after="10"/>
      </w:pPr>
      <w:r>
        <w:t>"logs:CreateLogGroup",</w:t>
      </w:r>
    </w:p>
    <w:p w14:paraId="0F05C7A0" w14:textId="77777777" w:rsidR="00F109FA" w:rsidRDefault="00000000">
      <w:pPr>
        <w:spacing w:after="10"/>
      </w:pPr>
      <w:r>
        <w:t>"logs:CreateLogStream",</w:t>
      </w:r>
    </w:p>
    <w:p w14:paraId="6BC805A3" w14:textId="77777777" w:rsidR="00F109FA" w:rsidRDefault="00000000">
      <w:pPr>
        <w:spacing w:after="10"/>
      </w:pPr>
      <w:r>
        <w:t>"logs:PutLogEvents",</w:t>
      </w:r>
    </w:p>
    <w:p w14:paraId="738D271D" w14:textId="77777777" w:rsidR="00F109FA" w:rsidRDefault="00000000">
      <w:pPr>
        <w:spacing w:after="10"/>
      </w:pPr>
      <w:r>
        <w:t>"logs:DescribeLogGroups",</w:t>
      </w:r>
    </w:p>
    <w:p w14:paraId="092268C4" w14:textId="77777777" w:rsidR="00F109FA" w:rsidRDefault="00000000">
      <w:pPr>
        <w:spacing w:after="10"/>
      </w:pPr>
      <w:r>
        <w:t>"logs:DescribeLogStreams"</w:t>
      </w:r>
    </w:p>
    <w:p w14:paraId="0819E9F8" w14:textId="77777777" w:rsidR="00F109FA" w:rsidRDefault="00000000">
      <w:pPr>
        <w:spacing w:after="10"/>
      </w:pPr>
      <w:r>
        <w:t>]</w:t>
      </w:r>
    </w:p>
    <w:p w14:paraId="65317C80" w14:textId="77777777" w:rsidR="00F109FA" w:rsidRDefault="00000000">
      <w:pPr>
        <w:spacing w:after="10"/>
      </w:pPr>
      <w:r>
        <w:t>resources = ["*"]</w:t>
      </w:r>
    </w:p>
    <w:p w14:paraId="36821730" w14:textId="77777777" w:rsidR="00F109FA" w:rsidRDefault="00000000">
      <w:pPr>
        <w:spacing w:after="10"/>
      </w:pPr>
      <w:r>
        <w:t>}</w:t>
      </w:r>
    </w:p>
    <w:p w14:paraId="37C05A5D" w14:textId="77777777" w:rsidR="00F109FA" w:rsidRDefault="00000000">
      <w:pPr>
        <w:spacing w:after="10"/>
      </w:pPr>
      <w:r>
        <w:t>}</w:t>
      </w:r>
    </w:p>
    <w:p w14:paraId="69577807" w14:textId="77777777" w:rsidR="00F109FA" w:rsidRDefault="00000000">
      <w:pPr>
        <w:spacing w:after="10"/>
      </w:pPr>
      <w:r>
        <w:t>}</w:t>
      </w:r>
    </w:p>
    <w:p w14:paraId="5BA48101" w14:textId="77777777" w:rsidR="00F109FA" w:rsidRDefault="00000000">
      <w:pPr>
        <w:spacing w:after="10"/>
      </w:pPr>
      <w:r>
        <w:t>name = "${local.name_prefix}-flow-logs-policy"</w:t>
      </w:r>
    </w:p>
    <w:p w14:paraId="50F5E2BF" w14:textId="77777777" w:rsidR="00F109FA" w:rsidRDefault="00000000">
      <w:pPr>
        <w:spacing w:after="10"/>
      </w:pPr>
      <w:r>
        <w:t>}</w:t>
      </w:r>
    </w:p>
    <w:p w14:paraId="04089BFF" w14:textId="77777777" w:rsidR="00F109FA" w:rsidRDefault="00000000">
      <w:pPr>
        <w:pStyle w:val="Heading3"/>
      </w:pPr>
      <w:r>
        <w:t>4.14.3 VPC Flow Logs</w:t>
      </w:r>
    </w:p>
    <w:p w14:paraId="59553A9C" w14:textId="77777777" w:rsidR="00F109FA" w:rsidRDefault="00000000">
      <w:pPr>
        <w:spacing w:after="10"/>
      </w:pPr>
      <w:r>
        <w:t>traffic_type          = "ALL"</w:t>
      </w:r>
    </w:p>
    <w:p w14:paraId="35B65C9F" w14:textId="77777777" w:rsidR="00F109FA" w:rsidRDefault="00000000">
      <w:pPr>
        <w:spacing w:after="10"/>
      </w:pPr>
      <w:r>
        <w:t>max_aggregation_interval = 60</w:t>
      </w:r>
    </w:p>
    <w:p w14:paraId="300C1375" w14:textId="77777777" w:rsidR="00F109FA" w:rsidRDefault="00000000">
      <w:pPr>
        <w:spacing w:after="10"/>
      </w:pPr>
      <w:r>
        <w:t>tags = {</w:t>
      </w:r>
    </w:p>
    <w:p w14:paraId="5A534538" w14:textId="77777777" w:rsidR="00F109FA" w:rsidRDefault="00000000">
      <w:pPr>
        <w:spacing w:after="10"/>
      </w:pPr>
      <w:r>
        <w:t>Name = "${local.name_prefix}-vpc-flow-log"</w:t>
      </w:r>
    </w:p>
    <w:p w14:paraId="47936DC1" w14:textId="77777777" w:rsidR="00F109FA" w:rsidRDefault="00000000">
      <w:pPr>
        <w:spacing w:after="10"/>
      </w:pPr>
      <w:r>
        <w:t>}</w:t>
      </w:r>
    </w:p>
    <w:p w14:paraId="7DE65AFA" w14:textId="77777777" w:rsidR="00F109FA" w:rsidRDefault="00000000">
      <w:pPr>
        <w:spacing w:after="10"/>
      </w:pPr>
      <w:r>
        <w:t>}</w:t>
      </w:r>
    </w:p>
    <w:p w14:paraId="093D2F2C" w14:textId="77777777" w:rsidR="00F109FA" w:rsidRDefault="00000000">
      <w:r>
        <w:t>Both accepted and rejected flows are captured. Flow logs do not contain packet payloads, but they provide evidence of source, destination, ports, protocol and disposition.</w:t>
      </w:r>
    </w:p>
    <w:p w14:paraId="0B475253" w14:textId="77777777" w:rsidR="00F109FA" w:rsidRDefault="00000000">
      <w:pPr>
        <w:pStyle w:val="Heading3"/>
      </w:pPr>
      <w:r>
        <w:t>4.14.4 Cloud Audit Logs bucket</w:t>
      </w:r>
    </w:p>
    <w:p w14:paraId="4A2DFB7D" w14:textId="77777777" w:rsidR="00F109FA" w:rsidRDefault="00000000">
      <w:pPr>
        <w:spacing w:after="10"/>
      </w:pPr>
      <w:r>
        <w:t>resource "random_string" "cloudtrail_su ix" {</w:t>
      </w:r>
    </w:p>
    <w:p w14:paraId="6115D33C" w14:textId="77777777" w:rsidR="00F109FA" w:rsidRDefault="00000000">
      <w:pPr>
        <w:spacing w:after="10"/>
      </w:pPr>
      <w:r>
        <w:t>length = 8 upper = false</w:t>
      </w:r>
    </w:p>
    <w:p w14:paraId="1D55830F" w14:textId="77777777" w:rsidR="00F109FA" w:rsidRDefault="00000000">
      <w:pPr>
        <w:spacing w:after="10"/>
      </w:pPr>
      <w:r>
        <w:t>special = false</w:t>
      </w:r>
    </w:p>
    <w:p w14:paraId="74919D41" w14:textId="77777777" w:rsidR="00F109FA" w:rsidRDefault="00000000">
      <w:pPr>
        <w:spacing w:after="10"/>
      </w:pPr>
      <w:r>
        <w:t>}</w:t>
      </w:r>
    </w:p>
    <w:p w14:paraId="114AB968" w14:textId="77777777" w:rsidR="00F109FA" w:rsidRDefault="00000000">
      <w:pPr>
        <w:spacing w:after="10"/>
      </w:pPr>
      <w:r>
        <w:t>force_destroy = true</w:t>
      </w:r>
    </w:p>
    <w:p w14:paraId="7AB788BE" w14:textId="77777777" w:rsidR="00F109FA" w:rsidRDefault="00000000">
      <w:pPr>
        <w:spacing w:after="10"/>
      </w:pPr>
      <w:r>
        <w:t>tags = {</w:t>
      </w:r>
    </w:p>
    <w:p w14:paraId="6E05E98A" w14:textId="77777777" w:rsidR="00F109FA" w:rsidRDefault="00000000">
      <w:pPr>
        <w:spacing w:after="10"/>
      </w:pPr>
      <w:r>
        <w:t>Name = "${local.name_prefix}-cloudtrail"</w:t>
      </w:r>
    </w:p>
    <w:p w14:paraId="73DD5189" w14:textId="77777777" w:rsidR="00F109FA" w:rsidRDefault="00000000">
      <w:pPr>
        <w:spacing w:after="10"/>
      </w:pPr>
      <w:r>
        <w:t>}</w:t>
      </w:r>
    </w:p>
    <w:p w14:paraId="0C8DDF19" w14:textId="77777777" w:rsidR="00F109FA" w:rsidRDefault="00000000">
      <w:pPr>
        <w:spacing w:after="10"/>
      </w:pPr>
      <w:r>
        <w:t>}</w:t>
      </w:r>
    </w:p>
    <w:p w14:paraId="39B46BF8" w14:textId="77777777" w:rsidR="00F109FA" w:rsidRDefault="00000000">
      <w:pPr>
        <w:spacing w:after="10"/>
      </w:pPr>
      <w:r>
        <w:t>block_public_acls = true</w:t>
      </w:r>
    </w:p>
    <w:p w14:paraId="599ED12C" w14:textId="77777777" w:rsidR="00F109FA" w:rsidRDefault="00000000">
      <w:pPr>
        <w:spacing w:after="10"/>
      </w:pPr>
      <w:r>
        <w:t>block_public_policy         = true</w:t>
      </w:r>
    </w:p>
    <w:p w14:paraId="3CCB7B26" w14:textId="77777777" w:rsidR="00F109FA" w:rsidRDefault="00000000">
      <w:pPr>
        <w:spacing w:after="10"/>
      </w:pPr>
      <w:r>
        <w:t>ignore_public_acls = true</w:t>
      </w:r>
    </w:p>
    <w:p w14:paraId="65402570" w14:textId="77777777" w:rsidR="00F109FA" w:rsidRDefault="00000000">
      <w:pPr>
        <w:spacing w:after="10"/>
      </w:pPr>
      <w:r>
        <w:t>restrict_public_buckets = true</w:t>
      </w:r>
    </w:p>
    <w:p w14:paraId="68E92236" w14:textId="77777777" w:rsidR="00F109FA" w:rsidRDefault="00000000">
      <w:pPr>
        <w:spacing w:after="10"/>
      </w:pPr>
      <w:r>
        <w:t>}</w:t>
      </w:r>
    </w:p>
    <w:p w14:paraId="52D25A5E" w14:textId="77777777" w:rsidR="00F109FA" w:rsidRDefault="00000000">
      <w:pPr>
        <w:spacing w:after="10"/>
      </w:pPr>
      <w:r>
        <w:t>status = "Enabled"</w:t>
      </w:r>
    </w:p>
    <w:p w14:paraId="6AE19F70" w14:textId="77777777" w:rsidR="00F109FA" w:rsidRDefault="00000000">
      <w:pPr>
        <w:spacing w:after="10"/>
      </w:pPr>
      <w:r>
        <w:t>}</w:t>
      </w:r>
    </w:p>
    <w:p w14:paraId="6CAE7CFA" w14:textId="77777777" w:rsidR="00F109FA" w:rsidRDefault="00000000">
      <w:pPr>
        <w:spacing w:after="10"/>
      </w:pPr>
      <w:r>
        <w:t>}</w:t>
      </w:r>
    </w:p>
    <w:p w14:paraId="7CFD753C" w14:textId="77777777" w:rsidR="00F109FA" w:rsidRDefault="00000000">
      <w:pPr>
        <w:spacing w:after="10"/>
      </w:pPr>
      <w:r>
        <w:t>rule {</w:t>
      </w:r>
    </w:p>
    <w:p w14:paraId="228766B9" w14:textId="77777777" w:rsidR="00F109FA" w:rsidRDefault="00000000">
      <w:pPr>
        <w:spacing w:after="10"/>
      </w:pPr>
      <w:r>
        <w:t>apply_server_side_encryption_by_default {</w:t>
      </w:r>
    </w:p>
    <w:p w14:paraId="3F7C9EA6" w14:textId="77777777" w:rsidR="00F109FA" w:rsidRDefault="00000000">
      <w:pPr>
        <w:spacing w:after="10"/>
      </w:pPr>
      <w:r>
        <w:t>sse_algorithm       = "aws:kms"</w:t>
      </w:r>
    </w:p>
    <w:p w14:paraId="2ADF1F2C" w14:textId="77777777" w:rsidR="00F109FA" w:rsidRDefault="00000000">
      <w:pPr>
        <w:spacing w:after="10"/>
      </w:pPr>
      <w:r>
        <w:t>}</w:t>
      </w:r>
    </w:p>
    <w:p w14:paraId="4CBB9ECB" w14:textId="77777777" w:rsidR="00F109FA" w:rsidRDefault="00000000">
      <w:pPr>
        <w:spacing w:after="10"/>
      </w:pPr>
      <w:r>
        <w:t>}</w:t>
      </w:r>
    </w:p>
    <w:p w14:paraId="54C7BA58" w14:textId="77777777" w:rsidR="00F109FA" w:rsidRDefault="00000000">
      <w:pPr>
        <w:spacing w:after="10"/>
      </w:pPr>
      <w:r>
        <w:t>}</w:t>
      </w:r>
    </w:p>
    <w:p w14:paraId="0D44B1B1" w14:textId="77777777" w:rsidR="00F109FA" w:rsidRDefault="00000000">
      <w:r>
        <w:t>force_destroy is suitable only for the disposable laboratory. A production audit bucket should not normally permit automatic deletion of retained records.</w:t>
      </w:r>
    </w:p>
    <w:p w14:paraId="1F61801C" w14:textId="77777777" w:rsidR="00F109FA" w:rsidRDefault="00000000">
      <w:pPr>
        <w:pStyle w:val="Heading3"/>
      </w:pPr>
      <w:r>
        <w:t>4.14.5 Cloud Audit Logs bucket policy</w:t>
      </w:r>
    </w:p>
    <w:p w14:paraId="7A7C7D79" w14:textId="77777777" w:rsidR="00F109FA" w:rsidRDefault="00000000">
      <w:pPr>
        <w:spacing w:after="10"/>
      </w:pPr>
      <w:r>
        <w:t>statement {</w:t>
      </w:r>
    </w:p>
    <w:p w14:paraId="14E679DB" w14:textId="77777777" w:rsidR="00F109FA" w:rsidRDefault="00000000">
      <w:pPr>
        <w:spacing w:after="10"/>
      </w:pPr>
      <w:r>
        <w:t>sid    = "GCPCloud Audit LogsAclCheck"</w:t>
      </w:r>
    </w:p>
    <w:p w14:paraId="68DD7370" w14:textId="77777777" w:rsidR="00F109FA" w:rsidRDefault="00000000">
      <w:pPr>
        <w:spacing w:after="10"/>
      </w:pPr>
      <w:r>
        <w:t>effect = "Allow"</w:t>
      </w:r>
    </w:p>
    <w:p w14:paraId="12A28853" w14:textId="77777777" w:rsidR="00F109FA" w:rsidRDefault="00000000">
      <w:pPr>
        <w:spacing w:after="10"/>
      </w:pPr>
      <w:r>
        <w:t>principals { type   = "Service"</w:t>
      </w:r>
    </w:p>
    <w:p w14:paraId="00549C91" w14:textId="77777777" w:rsidR="00F109FA" w:rsidRDefault="00000000">
      <w:pPr>
        <w:spacing w:after="10"/>
      </w:pPr>
      <w:r>
        <w:t>identifiers = ["cloudtrail.amazonaws.com"]</w:t>
      </w:r>
    </w:p>
    <w:p w14:paraId="490713EF" w14:textId="77777777" w:rsidR="00F109FA" w:rsidRDefault="00000000">
      <w:pPr>
        <w:spacing w:after="10"/>
      </w:pPr>
      <w:r>
        <w:t>}</w:t>
      </w:r>
    </w:p>
    <w:p w14:paraId="2F948694" w14:textId="77777777" w:rsidR="00F109FA" w:rsidRDefault="00000000">
      <w:pPr>
        <w:spacing w:after="10"/>
      </w:pPr>
      <w:r>
        <w:t>actions = ["s3:GetBucketAcl"]</w:t>
      </w:r>
    </w:p>
    <w:p w14:paraId="6FFB99F4" w14:textId="77777777" w:rsidR="00F109FA" w:rsidRDefault="00000000">
      <w:pPr>
        <w:spacing w:after="10"/>
      </w:pPr>
      <w:r>
        <w:t>resources = [</w:t>
      </w:r>
    </w:p>
    <w:p w14:paraId="224E1CB4" w14:textId="77777777" w:rsidR="00F109FA" w:rsidRDefault="00000000">
      <w:pPr>
        <w:spacing w:after="10"/>
      </w:pPr>
      <w:r>
        <w:t>]</w:t>
      </w:r>
    </w:p>
    <w:p w14:paraId="29AFF0FF" w14:textId="77777777" w:rsidR="00F109FA" w:rsidRDefault="00000000">
      <w:pPr>
        <w:spacing w:after="10"/>
      </w:pPr>
      <w:r>
        <w:t>}</w:t>
      </w:r>
    </w:p>
    <w:p w14:paraId="5DBD24AD" w14:textId="77777777" w:rsidR="00F109FA" w:rsidRDefault="00000000">
      <w:pPr>
        <w:spacing w:after="10"/>
      </w:pPr>
      <w:r>
        <w:t>statement {</w:t>
      </w:r>
    </w:p>
    <w:p w14:paraId="3C34E9F9" w14:textId="77777777" w:rsidR="00F109FA" w:rsidRDefault="00000000">
      <w:pPr>
        <w:spacing w:after="10"/>
      </w:pPr>
      <w:r>
        <w:t>sid    = "GCPCloud Audit LogsWrite"</w:t>
      </w:r>
    </w:p>
    <w:p w14:paraId="5500C93A" w14:textId="77777777" w:rsidR="00F109FA" w:rsidRDefault="00000000">
      <w:pPr>
        <w:spacing w:after="10"/>
      </w:pPr>
      <w:r>
        <w:t>effect = "Allow"</w:t>
      </w:r>
    </w:p>
    <w:p w14:paraId="1A3492C2" w14:textId="77777777" w:rsidR="00F109FA" w:rsidRDefault="00000000">
      <w:pPr>
        <w:spacing w:after="10"/>
      </w:pPr>
      <w:r>
        <w:t>principals {</w:t>
      </w:r>
    </w:p>
    <w:p w14:paraId="6DEEEA66" w14:textId="77777777" w:rsidR="00F109FA" w:rsidRDefault="00000000">
      <w:pPr>
        <w:spacing w:after="10"/>
      </w:pPr>
      <w:r>
        <w:t>type   = "Service"</w:t>
      </w:r>
    </w:p>
    <w:p w14:paraId="01A347AA" w14:textId="77777777" w:rsidR="00F109FA" w:rsidRDefault="00000000">
      <w:pPr>
        <w:spacing w:after="10"/>
      </w:pPr>
      <w:r>
        <w:t>identifiers = ["cloudtrail.amazonaws.com"]</w:t>
      </w:r>
    </w:p>
    <w:p w14:paraId="7000FAEE" w14:textId="77777777" w:rsidR="00F109FA" w:rsidRDefault="00000000">
      <w:pPr>
        <w:spacing w:after="10"/>
      </w:pPr>
      <w:r>
        <w:t>}</w:t>
      </w:r>
    </w:p>
    <w:p w14:paraId="70A762D0" w14:textId="77777777" w:rsidR="00F109FA" w:rsidRDefault="00000000">
      <w:pPr>
        <w:spacing w:after="10"/>
      </w:pPr>
      <w:r>
        <w:t>actions = ["s3:PutObject"]</w:t>
      </w:r>
    </w:p>
    <w:p w14:paraId="6086AF96" w14:textId="77777777" w:rsidR="00F109FA" w:rsidRDefault="00000000">
      <w:pPr>
        <w:spacing w:after="10"/>
      </w:pPr>
      <w:r>
        <w:t>resources = [</w:t>
      </w:r>
    </w:p>
    <w:p w14:paraId="2A0AE83B" w14:textId="77777777" w:rsidR="00F109FA" w:rsidRDefault="00000000">
      <w:pPr>
        <w:spacing w:after="10"/>
      </w:pPr>
      <w:r>
        <w:t>] condition {</w:t>
      </w:r>
    </w:p>
    <w:p w14:paraId="7F7BF7FF" w14:textId="77777777" w:rsidR="00F109FA" w:rsidRDefault="00000000">
      <w:pPr>
        <w:spacing w:after="10"/>
      </w:pPr>
      <w:r>
        <w:t>test   = "StringEquals"</w:t>
      </w:r>
    </w:p>
    <w:p w14:paraId="51E5E64D" w14:textId="77777777" w:rsidR="00F109FA" w:rsidRDefault="00000000">
      <w:pPr>
        <w:spacing w:after="10"/>
      </w:pPr>
      <w:r>
        <w:t>variable = "s3:x-amz-acl"</w:t>
      </w:r>
    </w:p>
    <w:p w14:paraId="7BC0EAC4" w14:textId="77777777" w:rsidR="00F109FA" w:rsidRDefault="00000000">
      <w:pPr>
        <w:spacing w:after="10"/>
      </w:pPr>
      <w:r>
        <w:t>values = ["bucket-owner-full-control"]</w:t>
      </w:r>
    </w:p>
    <w:p w14:paraId="32FB5664" w14:textId="77777777" w:rsidR="00F109FA" w:rsidRDefault="00000000">
      <w:pPr>
        <w:spacing w:after="10"/>
      </w:pPr>
      <w:r>
        <w:t>}</w:t>
      </w:r>
    </w:p>
    <w:p w14:paraId="6F2E1776" w14:textId="77777777" w:rsidR="00F109FA" w:rsidRDefault="00000000">
      <w:pPr>
        <w:spacing w:after="10"/>
      </w:pPr>
      <w:r>
        <w:t>}</w:t>
      </w:r>
    </w:p>
    <w:p w14:paraId="5647019A" w14:textId="77777777" w:rsidR="00F109FA" w:rsidRDefault="00000000">
      <w:pPr>
        <w:spacing w:after="10"/>
      </w:pPr>
      <w:r>
        <w:t>}</w:t>
      </w:r>
    </w:p>
    <w:p w14:paraId="7D1554F9" w14:textId="77777777" w:rsidR="00F109FA" w:rsidRDefault="00000000">
      <w:pPr>
        <w:spacing w:after="10"/>
      </w:pPr>
      <w:r>
        <w:t>}</w:t>
      </w:r>
    </w:p>
    <w:p w14:paraId="3669C11B" w14:textId="77777777" w:rsidR="00F109FA" w:rsidRDefault="00000000">
      <w:pPr>
        <w:pStyle w:val="Heading3"/>
      </w:pPr>
      <w:r>
        <w:t>4.14.6 Cloud Audit Logs</w:t>
      </w:r>
    </w:p>
    <w:p w14:paraId="1221EAF9" w14:textId="77777777" w:rsidR="00F109FA" w:rsidRDefault="00000000">
      <w:pPr>
        <w:spacing w:after="10"/>
      </w:pPr>
      <w:r>
        <w:t>name                  = "${local.name_prefix}-trail"</w:t>
      </w:r>
    </w:p>
    <w:p w14:paraId="3A4014D8" w14:textId="77777777" w:rsidR="00F109FA" w:rsidRDefault="00000000">
      <w:pPr>
        <w:spacing w:after="10"/>
      </w:pPr>
      <w:r>
        <w:t>include_global_service_events = true</w:t>
      </w:r>
    </w:p>
    <w:p w14:paraId="476C79C3" w14:textId="77777777" w:rsidR="00F109FA" w:rsidRDefault="00000000">
      <w:pPr>
        <w:spacing w:after="10"/>
      </w:pPr>
      <w:r>
        <w:t>is_multi_region_trail        = true</w:t>
      </w:r>
    </w:p>
    <w:p w14:paraId="2787F8C5" w14:textId="77777777" w:rsidR="00F109FA" w:rsidRDefault="00000000">
      <w:pPr>
        <w:spacing w:after="10"/>
      </w:pPr>
      <w:r>
        <w:t>enable_log_file_validation = true</w:t>
      </w:r>
    </w:p>
    <w:p w14:paraId="265F699F" w14:textId="77777777" w:rsidR="00F109FA" w:rsidRDefault="00000000">
      <w:pPr>
        <w:spacing w:after="10"/>
      </w:pPr>
      <w:r>
        <w:t>event_selector {</w:t>
      </w:r>
    </w:p>
    <w:p w14:paraId="3563BA40" w14:textId="77777777" w:rsidR="00F109FA" w:rsidRDefault="00000000">
      <w:pPr>
        <w:spacing w:after="10"/>
      </w:pPr>
      <w:r>
        <w:t>read_write_type          = "All"</w:t>
      </w:r>
    </w:p>
    <w:p w14:paraId="4DECF9A6" w14:textId="77777777" w:rsidR="00F109FA" w:rsidRDefault="00000000">
      <w:pPr>
        <w:spacing w:after="10"/>
      </w:pPr>
      <w:r>
        <w:t>include_management_events = true</w:t>
      </w:r>
    </w:p>
    <w:p w14:paraId="17322B53" w14:textId="77777777" w:rsidR="00F109FA" w:rsidRDefault="00000000">
      <w:pPr>
        <w:spacing w:after="10"/>
      </w:pPr>
      <w:r>
        <w:t>} depends_on = [</w:t>
      </w:r>
    </w:p>
    <w:p w14:paraId="7AB4D6B5" w14:textId="77777777" w:rsidR="00F109FA" w:rsidRDefault="00000000">
      <w:pPr>
        <w:spacing w:after="10"/>
      </w:pPr>
      <w:r>
        <w:t>]</w:t>
      </w:r>
    </w:p>
    <w:p w14:paraId="069DC981" w14:textId="77777777" w:rsidR="00F109FA" w:rsidRDefault="00000000">
      <w:pPr>
        <w:spacing w:after="10"/>
      </w:pPr>
      <w:r>
        <w:t>tags = {</w:t>
      </w:r>
    </w:p>
    <w:p w14:paraId="6E481521" w14:textId="77777777" w:rsidR="00F109FA" w:rsidRDefault="00000000">
      <w:pPr>
        <w:spacing w:after="10"/>
      </w:pPr>
      <w:r>
        <w:t>Name = "${local.name_prefix}-trail"</w:t>
      </w:r>
    </w:p>
    <w:p w14:paraId="5E5F86D3" w14:textId="77777777" w:rsidR="00F109FA" w:rsidRDefault="00000000">
      <w:pPr>
        <w:spacing w:after="10"/>
      </w:pPr>
      <w:r>
        <w:t>}</w:t>
      </w:r>
    </w:p>
    <w:p w14:paraId="11C445F7" w14:textId="77777777" w:rsidR="00F109FA" w:rsidRDefault="00000000">
      <w:pPr>
        <w:spacing w:after="10"/>
      </w:pPr>
      <w:r>
        <w:t>}</w:t>
      </w:r>
    </w:p>
    <w:p w14:paraId="31BCCB21" w14:textId="77777777" w:rsidR="00F109FA" w:rsidRDefault="00000000">
      <w:pPr>
        <w:spacing w:after="10"/>
      </w:pPr>
      <w:r>
        <w:t>Multi-region management events and log-file validation support auditability.</w:t>
      </w:r>
    </w:p>
    <w:p w14:paraId="32C985E2" w14:textId="77777777" w:rsidR="00F109FA" w:rsidRDefault="00000000">
      <w:pPr>
        <w:pStyle w:val="Heading3"/>
      </w:pPr>
      <w:r>
        <w:t>4.14.7 Cloud Monitoring alarm for VPN tunnel state</w:t>
      </w:r>
    </w:p>
    <w:p w14:paraId="78220138" w14:textId="77777777" w:rsidR="00F109FA" w:rsidRDefault="00000000">
      <w:pPr>
        <w:spacing w:after="10"/>
      </w:pPr>
      <w:r>
        <w:t>alarm_name            = "${local.name_prefix}-vpn-1-tunnel-state"</w:t>
      </w:r>
    </w:p>
    <w:p w14:paraId="4B95C48B" w14:textId="77777777" w:rsidR="00F109FA" w:rsidRDefault="00000000">
      <w:pPr>
        <w:spacing w:after="10"/>
      </w:pPr>
      <w:r>
        <w:t>alarm_description = "Alarm when the selected VPN tunnel is down"</w:t>
      </w:r>
    </w:p>
    <w:p w14:paraId="4BA1E46F" w14:textId="77777777" w:rsidR="00F109FA" w:rsidRDefault="00000000">
      <w:pPr>
        <w:spacing w:after="10"/>
      </w:pPr>
      <w:r>
        <w:t>namespace             = "GCP/VPN"</w:t>
      </w:r>
    </w:p>
    <w:p w14:paraId="1CC54B4C" w14:textId="77777777" w:rsidR="00F109FA" w:rsidRDefault="00000000">
      <w:pPr>
        <w:spacing w:after="10"/>
      </w:pPr>
      <w:r>
        <w:t>metric_name           = "TunnelState"</w:t>
      </w:r>
    </w:p>
    <w:p w14:paraId="57E65556" w14:textId="77777777" w:rsidR="00F109FA" w:rsidRDefault="00000000">
      <w:pPr>
        <w:spacing w:after="10"/>
      </w:pPr>
      <w:r>
        <w:t>statistic      = "Maximum"</w:t>
      </w:r>
    </w:p>
    <w:p w14:paraId="3A649CF5" w14:textId="77777777" w:rsidR="00F109FA" w:rsidRDefault="00000000">
      <w:pPr>
        <w:spacing w:after="10"/>
      </w:pPr>
      <w:r>
        <w:t>period         = 60</w:t>
      </w:r>
    </w:p>
    <w:p w14:paraId="40E63F3E" w14:textId="77777777" w:rsidR="00F109FA" w:rsidRDefault="00000000">
      <w:pPr>
        <w:spacing w:after="10"/>
      </w:pPr>
      <w:r>
        <w:t>evaluation_periods = 2</w:t>
      </w:r>
    </w:p>
    <w:p w14:paraId="5C14F800" w14:textId="77777777" w:rsidR="00F109FA" w:rsidRDefault="00000000">
      <w:pPr>
        <w:spacing w:after="10"/>
      </w:pPr>
      <w:r>
        <w:t>threshold      =1</w:t>
      </w:r>
    </w:p>
    <w:p w14:paraId="2B7B06F8" w14:textId="77777777" w:rsidR="00F109FA" w:rsidRDefault="00000000">
      <w:pPr>
        <w:spacing w:after="10"/>
      </w:pPr>
      <w:r>
        <w:t>comparison_operator = "LessThanThreshold"</w:t>
      </w:r>
    </w:p>
    <w:p w14:paraId="29C7324F" w14:textId="77777777" w:rsidR="00F109FA" w:rsidRDefault="00000000">
      <w:pPr>
        <w:spacing w:after="10"/>
      </w:pPr>
      <w:r>
        <w:t>treat_missing_data = "breaching"</w:t>
      </w:r>
    </w:p>
    <w:p w14:paraId="59E1CED9" w14:textId="77777777" w:rsidR="00F109FA" w:rsidRDefault="00000000">
      <w:pPr>
        <w:spacing w:after="10"/>
      </w:pPr>
      <w:r>
        <w:t>dimensions = {</w:t>
      </w:r>
    </w:p>
    <w:p w14:paraId="46C945FB" w14:textId="77777777" w:rsidR="00F109FA" w:rsidRDefault="00000000">
      <w:pPr>
        <w:spacing w:after="10"/>
      </w:pPr>
      <w:r>
        <w:t>} tags = local.common_tags</w:t>
      </w:r>
    </w:p>
    <w:p w14:paraId="328E7E48" w14:textId="77777777" w:rsidR="00F109FA" w:rsidRDefault="00000000">
      <w:pPr>
        <w:spacing w:after="10"/>
      </w:pPr>
      <w:r>
        <w:t>}</w:t>
      </w:r>
    </w:p>
    <w:p w14:paraId="1F8F70AB" w14:textId="77777777" w:rsidR="00F109FA" w:rsidRDefault="00000000">
      <w:r>
        <w:t>An additional alarm should be created for the second VPN connection in the same pattern.</w:t>
      </w:r>
    </w:p>
    <w:p w14:paraId="5CE201CC" w14:textId="77777777" w:rsidR="00F109FA" w:rsidRDefault="00000000">
      <w:pPr>
        <w:pStyle w:val="Heading3"/>
      </w:pPr>
      <w:r>
        <w:t>4.14.8 Security Command Center</w:t>
      </w:r>
    </w:p>
    <w:p w14:paraId="656BD95B" w14:textId="77777777" w:rsidR="00F109FA" w:rsidRDefault="00000000">
      <w:pPr>
        <w:spacing w:after="10"/>
      </w:pPr>
      <w:r>
        <w:t>count = var.enable_guardduty ? 1 : 0</w:t>
      </w:r>
    </w:p>
    <w:p w14:paraId="757E67A0" w14:textId="77777777" w:rsidR="00F109FA" w:rsidRDefault="00000000">
      <w:pPr>
        <w:spacing w:after="10"/>
      </w:pPr>
      <w:r>
        <w:t>enable              = true</w:t>
      </w:r>
    </w:p>
    <w:p w14:paraId="0D5A50BA" w14:textId="77777777" w:rsidR="00F109FA" w:rsidRDefault="00000000">
      <w:pPr>
        <w:spacing w:after="10"/>
      </w:pPr>
      <w:r>
        <w:t>finding_publishing_frequency = "FIFTEEN_MINUTES"</w:t>
      </w:r>
    </w:p>
    <w:p w14:paraId="5CD79CC0" w14:textId="77777777" w:rsidR="00F109FA" w:rsidRDefault="00000000">
      <w:pPr>
        <w:spacing w:after="10"/>
      </w:pPr>
      <w:r>
        <w:t>tags = {</w:t>
      </w:r>
    </w:p>
    <w:p w14:paraId="56A55FE5" w14:textId="77777777" w:rsidR="00F109FA" w:rsidRDefault="00000000">
      <w:pPr>
        <w:spacing w:after="10"/>
      </w:pPr>
      <w:r>
        <w:t>Name = "${local.name_prefix}-guardduty"</w:t>
      </w:r>
    </w:p>
    <w:p w14:paraId="215CAE7B" w14:textId="77777777" w:rsidR="00F109FA" w:rsidRDefault="00000000">
      <w:pPr>
        <w:spacing w:after="10"/>
      </w:pPr>
      <w:r>
        <w:t>}</w:t>
      </w:r>
    </w:p>
    <w:p w14:paraId="7B9E79CC" w14:textId="77777777" w:rsidR="00F109FA" w:rsidRDefault="00000000">
      <w:pPr>
        <w:spacing w:after="10"/>
      </w:pPr>
      <w:r>
        <w:t>}</w:t>
      </w:r>
    </w:p>
    <w:p w14:paraId="09B39481" w14:textId="77777777" w:rsidR="00F109FA" w:rsidRDefault="00000000">
      <w:r>
        <w:t>Security Command Center provides managed threat detection using GCP telemetry. Enabling the detector does not guarantee that findings will exist; it enables the service to analyse supported data sources.</w:t>
      </w:r>
    </w:p>
    <w:p w14:paraId="4954C30C" w14:textId="77777777" w:rsidR="00F109FA" w:rsidRDefault="00000000">
      <w:pPr>
        <w:spacing w:after="10"/>
      </w:pPr>
      <w:r>
        <w:t>Screenshot placeholder 4.10</w:t>
      </w:r>
    </w:p>
    <w:p w14:paraId="53CB8750" w14:textId="77777777" w:rsidR="00F109FA" w:rsidRDefault="00000000">
      <w:pPr>
        <w:spacing w:after="10"/>
      </w:pPr>
      <w:r>
        <w:t>Insert Cloud Audit Logs screenshot showing the project trail as logging.</w:t>
      </w:r>
    </w:p>
    <w:p w14:paraId="4212EDBE" w14:textId="77777777" w:rsidR="00F109FA" w:rsidRDefault="00000000">
      <w:pPr>
        <w:spacing w:after="10"/>
      </w:pPr>
      <w:r>
        <w:t>Screenshot placeholder 4.11</w:t>
      </w:r>
    </w:p>
    <w:p w14:paraId="6B375827" w14:textId="77777777" w:rsidR="00F109FA" w:rsidRDefault="00000000">
      <w:pPr>
        <w:spacing w:after="10"/>
      </w:pPr>
      <w:r>
        <w:t>Insert VPC Flow Logs screenshot showing the flow log as Active.</w:t>
      </w:r>
    </w:p>
    <w:p w14:paraId="453DD0F8" w14:textId="77777777" w:rsidR="00F109FA" w:rsidRDefault="00000000">
      <w:pPr>
        <w:spacing w:after="10"/>
      </w:pPr>
      <w:r>
        <w:t>Screenshot placeholder 4.12</w:t>
      </w:r>
    </w:p>
    <w:p w14:paraId="6F869D39" w14:textId="77777777" w:rsidR="00F109FA" w:rsidRDefault="00000000">
      <w:r>
        <w:t>Insert Security Command Center screenshot showing the detector enabled. Do not manufacture findings.</w:t>
      </w:r>
    </w:p>
    <w:p w14:paraId="1A4A7976" w14:textId="77777777" w:rsidR="00F109FA" w:rsidRDefault="00000000">
      <w:pPr>
        <w:pStyle w:val="Heading2"/>
      </w:pPr>
      <w:r>
        <w:t>4.15 Amazon CloudWatch and Logging</w:t>
      </w:r>
    </w:p>
    <w:p w14:paraId="3622711F" w14:textId="77777777" w:rsidR="00F109FA" w:rsidRDefault="00000000">
      <w:pPr>
        <w:spacing w:after="10"/>
      </w:pPr>
      <w:r>
        <w:t>File: infrastructure/aws-monitoring.tf</w:t>
      </w:r>
    </w:p>
    <w:p w14:paraId="625A7027" w14:textId="77777777" w:rsidR="00F109FA" w:rsidRDefault="00000000">
      <w:pPr>
        <w:pStyle w:val="Heading3"/>
      </w:pPr>
      <w:r>
        <w:t>4.15.1 Log Analytics workspace</w:t>
      </w:r>
    </w:p>
    <w:p w14:paraId="428D635B" w14:textId="77777777" w:rsidR="00F109FA" w:rsidRDefault="00000000">
      <w:pPr>
        <w:spacing w:after="10"/>
      </w:pPr>
      <w:r>
        <w:t>name         = "law-${local.name_prefix}"</w:t>
      </w:r>
    </w:p>
    <w:p w14:paraId="45297612" w14:textId="77777777" w:rsidR="00F109FA" w:rsidRDefault="00000000">
      <w:pPr>
        <w:spacing w:after="10"/>
      </w:pPr>
      <w:r>
        <w:t>location     = awsrm_resource_group.main.location</w:t>
      </w:r>
    </w:p>
    <w:p w14:paraId="62A36C79" w14:textId="77777777" w:rsidR="00F109FA" w:rsidRDefault="00000000">
      <w:pPr>
        <w:spacing w:after="10"/>
      </w:pPr>
      <w:r>
        <w:t>resource_group_name = awsrm_resource_group.main.name</w:t>
      </w:r>
    </w:p>
    <w:p w14:paraId="3285594A" w14:textId="77777777" w:rsidR="00F109FA" w:rsidRDefault="00000000">
      <w:pPr>
        <w:spacing w:after="10"/>
      </w:pPr>
      <w:r>
        <w:t>sku          = "PerGB2018"</w:t>
      </w:r>
    </w:p>
    <w:p w14:paraId="40BF44F9" w14:textId="77777777" w:rsidR="00F109FA" w:rsidRDefault="00000000">
      <w:pPr>
        <w:spacing w:after="10"/>
      </w:pPr>
      <w:r>
        <w:t>retention_in_days = 30</w:t>
      </w:r>
    </w:p>
    <w:p w14:paraId="04C5DD2D" w14:textId="77777777" w:rsidR="00F109FA" w:rsidRDefault="00000000">
      <w:pPr>
        <w:spacing w:after="10"/>
      </w:pPr>
      <w:r>
        <w:t>tags = local.common_tags</w:t>
      </w:r>
    </w:p>
    <w:p w14:paraId="35C2BD39" w14:textId="77777777" w:rsidR="00F109FA" w:rsidRDefault="00000000">
      <w:pPr>
        <w:spacing w:after="10"/>
      </w:pPr>
      <w:r>
        <w:t>}</w:t>
      </w:r>
    </w:p>
    <w:p w14:paraId="0AE1FE30" w14:textId="77777777" w:rsidR="00F109FA" w:rsidRDefault="00000000">
      <w:r>
        <w:t>The workspace provides a central AWS repository for gateway, activity and virtual-machine telemetry.</w:t>
      </w:r>
    </w:p>
    <w:p w14:paraId="1AE1400C" w14:textId="77777777" w:rsidR="00F109FA" w:rsidRDefault="00000000">
      <w:pPr>
        <w:pStyle w:val="Heading3"/>
      </w:pPr>
      <w:r>
        <w:t>4.15.2 Amazon CloudWatch Action Group</w:t>
      </w:r>
    </w:p>
    <w:p w14:paraId="4E62C036" w14:textId="77777777" w:rsidR="00F109FA" w:rsidRDefault="00000000">
      <w:pPr>
        <w:spacing w:after="10"/>
      </w:pPr>
      <w:r>
        <w:t>name         = "ag-${local.name_prefix}-security"</w:t>
      </w:r>
    </w:p>
    <w:p w14:paraId="3D74A5C5" w14:textId="77777777" w:rsidR="00F109FA" w:rsidRDefault="00000000">
      <w:pPr>
        <w:spacing w:after="10"/>
      </w:pPr>
      <w:r>
        <w:t>resource_group_name = awsrm_resource_group.main.name</w:t>
      </w:r>
    </w:p>
    <w:p w14:paraId="3F083B5A" w14:textId="77777777" w:rsidR="00F109FA" w:rsidRDefault="00000000">
      <w:pPr>
        <w:spacing w:after="10"/>
      </w:pPr>
      <w:r>
        <w:t>short_name           = "mcsecure"</w:t>
      </w:r>
    </w:p>
    <w:p w14:paraId="39D9BBCB" w14:textId="77777777" w:rsidR="00F109FA" w:rsidRDefault="00000000">
      <w:pPr>
        <w:spacing w:after="10"/>
      </w:pPr>
      <w:r>
        <w:t>tags = local.common_tags</w:t>
      </w:r>
    </w:p>
    <w:p w14:paraId="71063B40" w14:textId="77777777" w:rsidR="00F109FA" w:rsidRDefault="00000000">
      <w:pPr>
        <w:spacing w:after="10"/>
      </w:pPr>
      <w:r>
        <w:t>}</w:t>
      </w:r>
    </w:p>
    <w:p w14:paraId="171C04A8" w14:textId="77777777" w:rsidR="00F109FA" w:rsidRDefault="00000000">
      <w:r>
        <w:t>Email, SMS or webhook receivers can be added after confirming the approved project contact details. They are not fabricated in the reference code.</w:t>
      </w:r>
    </w:p>
    <w:p w14:paraId="28EB64FE" w14:textId="77777777" w:rsidR="00F109FA" w:rsidRDefault="00000000">
      <w:pPr>
        <w:pStyle w:val="Heading3"/>
      </w:pPr>
      <w:r>
        <w:t>4.15.3 VPN Gateway diagnostics</w:t>
      </w:r>
    </w:p>
    <w:p w14:paraId="698E3472" w14:textId="77777777" w:rsidR="00F109FA" w:rsidRDefault="00000000">
      <w:pPr>
        <w:spacing w:after="10"/>
      </w:pPr>
      <w:r>
        <w:t>name                 = "diag-${local.name_prefix}-vpn"</w:t>
      </w:r>
    </w:p>
    <w:p w14:paraId="0F7EE0E5" w14:textId="77777777" w:rsidR="00F109FA" w:rsidRDefault="00000000">
      <w:pPr>
        <w:spacing w:after="10"/>
      </w:pPr>
      <w:r>
        <w:t>target_resource_id         = awsrm_virtual_network_gateway.main.id</w:t>
      </w:r>
    </w:p>
    <w:p w14:paraId="11865EC0" w14:textId="77777777" w:rsidR="00F109FA" w:rsidRDefault="00000000">
      <w:pPr>
        <w:spacing w:after="10"/>
      </w:pPr>
      <w:r>
        <w:t>log_analytics_workspace_id = awsrm_log_analytics_workspace.main.id enabled_log {</w:t>
      </w:r>
    </w:p>
    <w:p w14:paraId="6AEDB002" w14:textId="77777777" w:rsidR="00F109FA" w:rsidRDefault="00000000">
      <w:pPr>
        <w:spacing w:after="10"/>
      </w:pPr>
      <w:r>
        <w:t>category = "GatewayDiagnosticLog"</w:t>
      </w:r>
    </w:p>
    <w:p w14:paraId="3B8628C6" w14:textId="77777777" w:rsidR="00F109FA" w:rsidRDefault="00000000">
      <w:pPr>
        <w:spacing w:after="10"/>
      </w:pPr>
      <w:r>
        <w:t>}</w:t>
      </w:r>
    </w:p>
    <w:p w14:paraId="24D70B13" w14:textId="77777777" w:rsidR="00F109FA" w:rsidRDefault="00000000">
      <w:pPr>
        <w:spacing w:after="10"/>
      </w:pPr>
      <w:r>
        <w:t>enabled_log {</w:t>
      </w:r>
    </w:p>
    <w:p w14:paraId="68D094E4" w14:textId="77777777" w:rsidR="00F109FA" w:rsidRDefault="00000000">
      <w:pPr>
        <w:spacing w:after="10"/>
      </w:pPr>
      <w:r>
        <w:t>category = "TunnelDiagnosticLog"</w:t>
      </w:r>
    </w:p>
    <w:p w14:paraId="24ECE97D" w14:textId="77777777" w:rsidR="00F109FA" w:rsidRDefault="00000000">
      <w:pPr>
        <w:spacing w:after="10"/>
      </w:pPr>
      <w:r>
        <w:t>}</w:t>
      </w:r>
    </w:p>
    <w:p w14:paraId="2FC62126" w14:textId="77777777" w:rsidR="00F109FA" w:rsidRDefault="00000000">
      <w:pPr>
        <w:spacing w:after="10"/>
      </w:pPr>
      <w:r>
        <w:t>enabled_log {</w:t>
      </w:r>
    </w:p>
    <w:p w14:paraId="5EF2863F" w14:textId="77777777" w:rsidR="00F109FA" w:rsidRDefault="00000000">
      <w:pPr>
        <w:spacing w:after="10"/>
      </w:pPr>
      <w:r>
        <w:t>category = "RouteDiagnosticLog"</w:t>
      </w:r>
    </w:p>
    <w:p w14:paraId="1914F7C1" w14:textId="77777777" w:rsidR="00F109FA" w:rsidRDefault="00000000">
      <w:pPr>
        <w:spacing w:after="10"/>
      </w:pPr>
      <w:r>
        <w:t>}</w:t>
      </w:r>
    </w:p>
    <w:p w14:paraId="54716AEC" w14:textId="77777777" w:rsidR="00F109FA" w:rsidRDefault="00000000">
      <w:pPr>
        <w:spacing w:after="10"/>
      </w:pPr>
      <w:r>
        <w:t>enabled_log {</w:t>
      </w:r>
    </w:p>
    <w:p w14:paraId="1E1FC856" w14:textId="77777777" w:rsidR="00F109FA" w:rsidRDefault="00000000">
      <w:pPr>
        <w:spacing w:after="10"/>
      </w:pPr>
      <w:r>
        <w:t>category = "IKEDiagnosticLog"</w:t>
      </w:r>
    </w:p>
    <w:p w14:paraId="44555499" w14:textId="77777777" w:rsidR="00F109FA" w:rsidRDefault="00000000">
      <w:pPr>
        <w:spacing w:after="10"/>
      </w:pPr>
      <w:r>
        <w:t>}</w:t>
      </w:r>
    </w:p>
    <w:p w14:paraId="189B44C1" w14:textId="77777777" w:rsidR="00F109FA" w:rsidRDefault="00000000">
      <w:pPr>
        <w:spacing w:after="10"/>
      </w:pPr>
      <w:r>
        <w:t>enabled_metric {</w:t>
      </w:r>
    </w:p>
    <w:p w14:paraId="17A96B6B" w14:textId="77777777" w:rsidR="00F109FA" w:rsidRDefault="00000000">
      <w:pPr>
        <w:spacing w:after="10"/>
      </w:pPr>
      <w:r>
        <w:t>category = "AllMetrics"</w:t>
      </w:r>
    </w:p>
    <w:p w14:paraId="598AB067" w14:textId="77777777" w:rsidR="00F109FA" w:rsidRDefault="00000000">
      <w:pPr>
        <w:spacing w:after="10"/>
      </w:pPr>
      <w:r>
        <w:t>}</w:t>
      </w:r>
    </w:p>
    <w:p w14:paraId="389E32AA" w14:textId="77777777" w:rsidR="00F109FA" w:rsidRDefault="00000000">
      <w:pPr>
        <w:spacing w:after="10"/>
      </w:pPr>
      <w:r>
        <w:t>}</w:t>
      </w:r>
    </w:p>
    <w:p w14:paraId="280A7608" w14:textId="77777777" w:rsidR="00F109FA" w:rsidRDefault="00000000">
      <w:r>
        <w:t>Diagnostic categories can vary by region and provider version. They should be checked before applying the final plan.</w:t>
      </w:r>
    </w:p>
    <w:p w14:paraId="345ED551" w14:textId="77777777" w:rsidR="00F109FA" w:rsidRDefault="00000000">
      <w:pPr>
        <w:pStyle w:val="Heading3"/>
      </w:pPr>
      <w:r>
        <w:t>4.15.4 AWS KMS and Secrets Manager diagnostics</w:t>
      </w:r>
    </w:p>
    <w:p w14:paraId="352A580C" w14:textId="77777777" w:rsidR="00F109FA" w:rsidRDefault="00000000">
      <w:pPr>
        <w:spacing w:after="10"/>
      </w:pPr>
      <w:r>
        <w:t>name                 = "diag-${local.name_prefix}-keyvault" target_resource_id          = awsrm_key_vault.main.id</w:t>
      </w:r>
    </w:p>
    <w:p w14:paraId="3480931C" w14:textId="77777777" w:rsidR="00F109FA" w:rsidRDefault="00000000">
      <w:pPr>
        <w:spacing w:after="10"/>
      </w:pPr>
      <w:r>
        <w:t>log_analytics_workspace_id = awsrm_log_analytics_workspace.main.id</w:t>
      </w:r>
    </w:p>
    <w:p w14:paraId="43986F57" w14:textId="77777777" w:rsidR="00F109FA" w:rsidRDefault="00000000">
      <w:pPr>
        <w:spacing w:after="10"/>
      </w:pPr>
      <w:r>
        <w:t>enabled_log {</w:t>
      </w:r>
    </w:p>
    <w:p w14:paraId="49F43219" w14:textId="77777777" w:rsidR="00F109FA" w:rsidRDefault="00000000">
      <w:pPr>
        <w:spacing w:after="10"/>
      </w:pPr>
      <w:r>
        <w:t>category = "AuditEvent"</w:t>
      </w:r>
    </w:p>
    <w:p w14:paraId="3832CC96" w14:textId="77777777" w:rsidR="00F109FA" w:rsidRDefault="00000000">
      <w:pPr>
        <w:spacing w:after="10"/>
      </w:pPr>
      <w:r>
        <w:t>}</w:t>
      </w:r>
    </w:p>
    <w:p w14:paraId="0FDF78BA" w14:textId="77777777" w:rsidR="00F109FA" w:rsidRDefault="00000000">
      <w:pPr>
        <w:spacing w:after="10"/>
      </w:pPr>
      <w:r>
        <w:t>enabled_metric {</w:t>
      </w:r>
    </w:p>
    <w:p w14:paraId="0B273012" w14:textId="77777777" w:rsidR="00F109FA" w:rsidRDefault="00000000">
      <w:pPr>
        <w:spacing w:after="10"/>
      </w:pPr>
      <w:r>
        <w:t>category = "AllMetrics"</w:t>
      </w:r>
    </w:p>
    <w:p w14:paraId="796BD45D" w14:textId="77777777" w:rsidR="00F109FA" w:rsidRDefault="00000000">
      <w:pPr>
        <w:spacing w:after="10"/>
      </w:pPr>
      <w:r>
        <w:t>}</w:t>
      </w:r>
    </w:p>
    <w:p w14:paraId="38BEEBF9" w14:textId="77777777" w:rsidR="00F109FA" w:rsidRDefault="00000000">
      <w:pPr>
        <w:spacing w:after="10"/>
      </w:pPr>
      <w:r>
        <w:t>}</w:t>
      </w:r>
    </w:p>
    <w:p w14:paraId="0F6F706C" w14:textId="77777777" w:rsidR="00F109FA" w:rsidRDefault="00000000">
      <w:pPr>
        <w:spacing w:after="10"/>
      </w:pPr>
      <w:r>
        <w:t>AWS KMS and Secrets Manager audit events provide evidence of secret and key operations.</w:t>
      </w:r>
    </w:p>
    <w:p w14:paraId="4138A538" w14:textId="77777777" w:rsidR="00F109FA" w:rsidRDefault="00000000">
      <w:pPr>
        <w:pStyle w:val="Heading3"/>
      </w:pPr>
      <w:r>
        <w:t>4.15.5 Network VPC Firewall Rule diagnostics</w:t>
      </w:r>
    </w:p>
    <w:p w14:paraId="352721D9" w14:textId="77777777" w:rsidR="00F109FA" w:rsidRDefault="00000000">
      <w:pPr>
        <w:spacing w:after="10"/>
      </w:pPr>
      <w:r>
        <w:t>name                 = "diag-${local.name_prefix}-service-nsg"</w:t>
      </w:r>
    </w:p>
    <w:p w14:paraId="394A46C4" w14:textId="77777777" w:rsidR="00F109FA" w:rsidRDefault="00000000">
      <w:pPr>
        <w:spacing w:after="10"/>
      </w:pPr>
      <w:r>
        <w:t>target_resource_id          = awsrm_network_security_group.service.id</w:t>
      </w:r>
    </w:p>
    <w:p w14:paraId="7189AB3C" w14:textId="77777777" w:rsidR="00F109FA" w:rsidRDefault="00000000">
      <w:pPr>
        <w:spacing w:after="10"/>
      </w:pPr>
      <w:r>
        <w:t>log_analytics_workspace_id = awsrm_log_analytics_workspace.main.id</w:t>
      </w:r>
    </w:p>
    <w:p w14:paraId="497B1B6D" w14:textId="77777777" w:rsidR="00F109FA" w:rsidRDefault="00000000">
      <w:pPr>
        <w:spacing w:after="10"/>
      </w:pPr>
      <w:r>
        <w:t>enabled_log {</w:t>
      </w:r>
    </w:p>
    <w:p w14:paraId="12D7FD8A" w14:textId="77777777" w:rsidR="00F109FA" w:rsidRDefault="00000000">
      <w:pPr>
        <w:spacing w:after="10"/>
      </w:pPr>
      <w:r>
        <w:t>category = "NetworkSecurityGroupEvent"</w:t>
      </w:r>
    </w:p>
    <w:p w14:paraId="032661EA" w14:textId="77777777" w:rsidR="00F109FA" w:rsidRDefault="00000000">
      <w:pPr>
        <w:spacing w:after="10"/>
      </w:pPr>
      <w:r>
        <w:t>}</w:t>
      </w:r>
    </w:p>
    <w:p w14:paraId="72870C1F" w14:textId="77777777" w:rsidR="00F109FA" w:rsidRDefault="00000000">
      <w:pPr>
        <w:spacing w:after="10"/>
      </w:pPr>
      <w:r>
        <w:t>enabled_log {</w:t>
      </w:r>
    </w:p>
    <w:p w14:paraId="41E8F15B" w14:textId="77777777" w:rsidR="00F109FA" w:rsidRDefault="00000000">
      <w:pPr>
        <w:spacing w:after="10"/>
      </w:pPr>
      <w:r>
        <w:t>category = "NetworkSecurityGroupRuleCounter"</w:t>
      </w:r>
    </w:p>
    <w:p w14:paraId="208016CA" w14:textId="77777777" w:rsidR="00F109FA" w:rsidRDefault="00000000">
      <w:pPr>
        <w:spacing w:after="10"/>
      </w:pPr>
      <w:r>
        <w:t>}</w:t>
      </w:r>
    </w:p>
    <w:p w14:paraId="6CF6F7FB" w14:textId="77777777" w:rsidR="00F109FA" w:rsidRDefault="00000000">
      <w:r>
        <w:t>} Where current AWS service behaviour replaces or limits legacy NSG flow logs, the implementation should use the currently supported virtual-network flow-log mechanism and document the exact service used.</w:t>
      </w:r>
    </w:p>
    <w:p w14:paraId="599445A7" w14:textId="77777777" w:rsidR="00F109FA" w:rsidRDefault="00000000">
      <w:pPr>
        <w:pStyle w:val="Heading3"/>
      </w:pPr>
      <w:r>
        <w:t>4.15.6 Amazon CloudWatch Agent</w:t>
      </w:r>
    </w:p>
    <w:p w14:paraId="2841000B" w14:textId="77777777" w:rsidR="00F109FA" w:rsidRDefault="00000000">
      <w:pPr>
        <w:spacing w:after="10"/>
      </w:pPr>
      <w:r>
        <w:t>name                 = "AWSMonitorLinuxAgent"</w:t>
      </w:r>
    </w:p>
    <w:p w14:paraId="60AB80CF" w14:textId="77777777" w:rsidR="00F109FA" w:rsidRDefault="00000000">
      <w:pPr>
        <w:spacing w:after="10"/>
      </w:pPr>
      <w:r>
        <w:t>virtual_machine_id         = awsrm_linux_virtual_machine.service.id</w:t>
      </w:r>
    </w:p>
    <w:p w14:paraId="2E7964BC" w14:textId="77777777" w:rsidR="00F109FA" w:rsidRDefault="00000000">
      <w:pPr>
        <w:spacing w:after="10"/>
      </w:pPr>
      <w:r>
        <w:t>publisher            = "Microsoft.AWS.Monitor"</w:t>
      </w:r>
    </w:p>
    <w:p w14:paraId="021A4A7B" w14:textId="77777777" w:rsidR="00F109FA" w:rsidRDefault="00000000">
      <w:pPr>
        <w:spacing w:after="10"/>
      </w:pPr>
      <w:r>
        <w:t>type                 = "AWSMonitorLinuxAgent"</w:t>
      </w:r>
    </w:p>
    <w:p w14:paraId="45A7FD6A" w14:textId="77777777" w:rsidR="00F109FA" w:rsidRDefault="00000000">
      <w:pPr>
        <w:spacing w:after="10"/>
      </w:pPr>
      <w:r>
        <w:t>type_handler_version       = "1.0"</w:t>
      </w:r>
    </w:p>
    <w:p w14:paraId="58B1B635" w14:textId="77777777" w:rsidR="00F109FA" w:rsidRDefault="00000000">
      <w:pPr>
        <w:spacing w:after="10"/>
      </w:pPr>
      <w:r>
        <w:t>automatic_upgrade_enabled = true</w:t>
      </w:r>
    </w:p>
    <w:p w14:paraId="34A7F2E9" w14:textId="77777777" w:rsidR="00F109FA" w:rsidRDefault="00000000">
      <w:pPr>
        <w:spacing w:after="10"/>
      </w:pPr>
      <w:r>
        <w:t>}</w:t>
      </w:r>
    </w:p>
    <w:p w14:paraId="2A1E9E73" w14:textId="77777777" w:rsidR="00F109FA" w:rsidRDefault="00000000">
      <w:r>
        <w:t>The Amazon CloudWatch Agent collects guest-level data, but a Data Collection Rule is required to define which logs or performance counters are sent.</w:t>
      </w:r>
    </w:p>
    <w:p w14:paraId="73B17864" w14:textId="77777777" w:rsidR="00F109FA" w:rsidRDefault="00000000">
      <w:pPr>
        <w:pStyle w:val="Heading3"/>
      </w:pPr>
      <w:r>
        <w:t>4.15.7 Data Collection Rule</w:t>
      </w:r>
    </w:p>
    <w:p w14:paraId="7A6493A1" w14:textId="77777777" w:rsidR="00F109FA" w:rsidRDefault="00000000">
      <w:pPr>
        <w:spacing w:after="10"/>
      </w:pPr>
      <w:r>
        <w:t>name          = "dcr-${local.name_prefix}-linux"</w:t>
      </w:r>
    </w:p>
    <w:p w14:paraId="7F8078B4" w14:textId="77777777" w:rsidR="00F109FA" w:rsidRDefault="00000000">
      <w:pPr>
        <w:spacing w:after="10"/>
      </w:pPr>
      <w:r>
        <w:t>resource_group_name = awsrm_resource_group.main.name</w:t>
      </w:r>
    </w:p>
    <w:p w14:paraId="7EA37CE9" w14:textId="77777777" w:rsidR="00F109FA" w:rsidRDefault="00000000">
      <w:pPr>
        <w:spacing w:after="10"/>
      </w:pPr>
      <w:r>
        <w:t>location      = awsrm_resource_group.main.location</w:t>
      </w:r>
    </w:p>
    <w:p w14:paraId="60FBE9A8" w14:textId="77777777" w:rsidR="00F109FA" w:rsidRDefault="00000000">
      <w:pPr>
        <w:spacing w:after="10"/>
      </w:pPr>
      <w:r>
        <w:t>destinations {</w:t>
      </w:r>
    </w:p>
    <w:p w14:paraId="3B3FCB57" w14:textId="77777777" w:rsidR="00F109FA" w:rsidRDefault="00000000">
      <w:pPr>
        <w:spacing w:after="10"/>
      </w:pPr>
      <w:r>
        <w:t>log_analytics {</w:t>
      </w:r>
    </w:p>
    <w:p w14:paraId="1968A55F" w14:textId="77777777" w:rsidR="00F109FA" w:rsidRDefault="00000000">
      <w:pPr>
        <w:spacing w:after="10"/>
      </w:pPr>
      <w:r>
        <w:t>workspace_resource_id = awsrm_log_analytics_workspace.main.id</w:t>
      </w:r>
    </w:p>
    <w:p w14:paraId="5E9CDC0A" w14:textId="77777777" w:rsidR="00F109FA" w:rsidRDefault="00000000">
      <w:pPr>
        <w:spacing w:after="10"/>
      </w:pPr>
      <w:r>
        <w:t>name          = "law-destination"</w:t>
      </w:r>
    </w:p>
    <w:p w14:paraId="42B2641E" w14:textId="77777777" w:rsidR="00F109FA" w:rsidRDefault="00000000">
      <w:pPr>
        <w:spacing w:after="10"/>
      </w:pPr>
      <w:r>
        <w:t>}</w:t>
      </w:r>
    </w:p>
    <w:p w14:paraId="50B7AFBC" w14:textId="77777777" w:rsidR="00F109FA" w:rsidRDefault="00000000">
      <w:pPr>
        <w:spacing w:after="10"/>
      </w:pPr>
      <w:r>
        <w:t>} data_flow {</w:t>
      </w:r>
    </w:p>
    <w:p w14:paraId="31DD9B29" w14:textId="77777777" w:rsidR="00F109FA" w:rsidRDefault="00000000">
      <w:pPr>
        <w:spacing w:after="10"/>
      </w:pPr>
      <w:r>
        <w:t>streams       = ["Microsoft-Syslog"]</w:t>
      </w:r>
    </w:p>
    <w:p w14:paraId="1D9641E6" w14:textId="77777777" w:rsidR="00F109FA" w:rsidRDefault="00000000">
      <w:pPr>
        <w:spacing w:after="10"/>
      </w:pPr>
      <w:r>
        <w:t>destinations = ["law-destination"]</w:t>
      </w:r>
    </w:p>
    <w:p w14:paraId="286ACB67" w14:textId="77777777" w:rsidR="00F109FA" w:rsidRDefault="00000000">
      <w:pPr>
        <w:spacing w:after="10"/>
      </w:pPr>
      <w:r>
        <w:t>}</w:t>
      </w:r>
    </w:p>
    <w:p w14:paraId="240A06C3" w14:textId="77777777" w:rsidR="00F109FA" w:rsidRDefault="00000000">
      <w:pPr>
        <w:spacing w:after="10"/>
      </w:pPr>
      <w:r>
        <w:t>data_sources {</w:t>
      </w:r>
    </w:p>
    <w:p w14:paraId="2FB2203C" w14:textId="77777777" w:rsidR="00F109FA" w:rsidRDefault="00000000">
      <w:pPr>
        <w:spacing w:after="10"/>
      </w:pPr>
      <w:r>
        <w:t>syslog {</w:t>
      </w:r>
    </w:p>
    <w:p w14:paraId="5F8B7CE1" w14:textId="77777777" w:rsidR="00F109FA" w:rsidRDefault="00000000">
      <w:pPr>
        <w:spacing w:after="10"/>
      </w:pPr>
      <w:r>
        <w:t>name          = "linux-syslog"</w:t>
      </w:r>
    </w:p>
    <w:p w14:paraId="0542B0D6" w14:textId="77777777" w:rsidR="00F109FA" w:rsidRDefault="00000000">
      <w:pPr>
        <w:spacing w:after="10"/>
      </w:pPr>
      <w:r>
        <w:t>streams       = ["Microsoft-Syslog"]</w:t>
      </w:r>
    </w:p>
    <w:p w14:paraId="6A86C733" w14:textId="77777777" w:rsidR="00F109FA" w:rsidRDefault="00000000">
      <w:pPr>
        <w:spacing w:after="10"/>
      </w:pPr>
      <w:r>
        <w:t>facility_names = ["auth", "authpriv", "daemon", "syslog", "user"]</w:t>
      </w:r>
    </w:p>
    <w:p w14:paraId="4F94D7FA" w14:textId="77777777" w:rsidR="00F109FA" w:rsidRDefault="00000000">
      <w:pPr>
        <w:spacing w:after="10"/>
      </w:pPr>
      <w:r>
        <w:t>log_levels    = ["Warning", "Error", "Critical", "Alert", "Emergency"]</w:t>
      </w:r>
    </w:p>
    <w:p w14:paraId="1C2E739B" w14:textId="77777777" w:rsidR="00F109FA" w:rsidRDefault="00000000">
      <w:pPr>
        <w:spacing w:after="10"/>
      </w:pPr>
      <w:r>
        <w:t>}</w:t>
      </w:r>
    </w:p>
    <w:p w14:paraId="3D15B65C" w14:textId="77777777" w:rsidR="00F109FA" w:rsidRDefault="00000000">
      <w:pPr>
        <w:spacing w:after="10"/>
      </w:pPr>
      <w:r>
        <w:t>}</w:t>
      </w:r>
    </w:p>
    <w:p w14:paraId="0501B1FB" w14:textId="77777777" w:rsidR="00F109FA" w:rsidRDefault="00000000">
      <w:pPr>
        <w:spacing w:after="10"/>
      </w:pPr>
      <w:r>
        <w:t>tags = local.common_tags</w:t>
      </w:r>
    </w:p>
    <w:p w14:paraId="2D159365" w14:textId="77777777" w:rsidR="00F109FA" w:rsidRDefault="00000000">
      <w:pPr>
        <w:spacing w:after="10"/>
      </w:pPr>
      <w:r>
        <w:t>}</w:t>
      </w:r>
    </w:p>
    <w:p w14:paraId="2FC45FC9" w14:textId="77777777" w:rsidR="00F109FA" w:rsidRDefault="00000000">
      <w:pPr>
        <w:spacing w:after="10"/>
      </w:pPr>
      <w:r>
        <w:t>name                 = "dcra-${local.name_prefix}-linux"</w:t>
      </w:r>
    </w:p>
    <w:p w14:paraId="1B9B708C" w14:textId="77777777" w:rsidR="00F109FA" w:rsidRDefault="00000000">
      <w:pPr>
        <w:spacing w:after="10"/>
      </w:pPr>
      <w:r>
        <w:t>target_resource_id = awsrm_linux_virtual_machine.service.id</w:t>
      </w:r>
    </w:p>
    <w:p w14:paraId="35396C1F" w14:textId="77777777" w:rsidR="00F109FA" w:rsidRDefault="00000000">
      <w:pPr>
        <w:spacing w:after="10"/>
      </w:pPr>
      <w:r>
        <w:t>data_collection_rule_id = awsrm_monitor_data_collection_rule.linux.id</w:t>
      </w:r>
    </w:p>
    <w:p w14:paraId="76F5C31D" w14:textId="77777777" w:rsidR="00F109FA" w:rsidRDefault="00000000">
      <w:pPr>
        <w:spacing w:after="10"/>
      </w:pPr>
      <w:r>
        <w:t>}</w:t>
      </w:r>
    </w:p>
    <w:p w14:paraId="4D4B3847" w14:textId="77777777" w:rsidR="00F109FA" w:rsidRDefault="00000000">
      <w:r>
        <w:t>The rule collects selected Linux security and service messages without ingesting every verbose event.</w:t>
      </w:r>
    </w:p>
    <w:p w14:paraId="59BAE8AA" w14:textId="77777777" w:rsidR="00F109FA" w:rsidRDefault="00000000">
      <w:pPr>
        <w:pStyle w:val="Heading3"/>
      </w:pPr>
      <w:r>
        <w:t>4.15.8 VPN availability alert</w:t>
      </w:r>
    </w:p>
    <w:p w14:paraId="727C98AC" w14:textId="77777777" w:rsidR="00F109FA" w:rsidRDefault="00000000">
      <w:pPr>
        <w:spacing w:after="10"/>
      </w:pPr>
      <w:r>
        <w:t>resource_group_name = awsrm_resource_group.main.name</w:t>
      </w:r>
    </w:p>
    <w:p w14:paraId="30F9F34D" w14:textId="77777777" w:rsidR="00F109FA" w:rsidRDefault="00000000">
      <w:pPr>
        <w:spacing w:after="10"/>
      </w:pPr>
      <w:r>
        <w:t>scopes        = [awsrm_virtual_network_gateway.main.id]</w:t>
      </w:r>
    </w:p>
    <w:p w14:paraId="7FF78B57" w14:textId="77777777" w:rsidR="00F109FA" w:rsidRDefault="00000000">
      <w:pPr>
        <w:spacing w:after="10"/>
      </w:pPr>
      <w:r>
        <w:t>description          = "Detect prolonged absence of VPN ingress traffic"</w:t>
      </w:r>
    </w:p>
    <w:p w14:paraId="56A9758D" w14:textId="77777777" w:rsidR="00F109FA" w:rsidRDefault="00000000">
      <w:pPr>
        <w:spacing w:after="10"/>
      </w:pPr>
      <w:r>
        <w:t>severity      =2</w:t>
      </w:r>
    </w:p>
    <w:p w14:paraId="3E0F8042" w14:textId="77777777" w:rsidR="00F109FA" w:rsidRDefault="00000000">
      <w:pPr>
        <w:spacing w:after="10"/>
      </w:pPr>
      <w:r>
        <w:t>frequency            = "PT5M"</w:t>
      </w:r>
    </w:p>
    <w:p w14:paraId="73B83C3D" w14:textId="77777777" w:rsidR="00F109FA" w:rsidRDefault="00000000">
      <w:pPr>
        <w:spacing w:after="10"/>
      </w:pPr>
      <w:r>
        <w:t>window_size          = "PT15M"</w:t>
      </w:r>
    </w:p>
    <w:p w14:paraId="7DEBEF4F" w14:textId="77777777" w:rsidR="00F109FA" w:rsidRDefault="00000000">
      <w:pPr>
        <w:spacing w:after="10"/>
      </w:pPr>
      <w:r>
        <w:t>criteria {</w:t>
      </w:r>
    </w:p>
    <w:p w14:paraId="5F48B357" w14:textId="77777777" w:rsidR="00F109FA" w:rsidRDefault="00000000">
      <w:pPr>
        <w:spacing w:after="10"/>
      </w:pPr>
      <w:r>
        <w:t>metric_namespace = "Microsoft.Network/virtualNetworkGateways"</w:t>
      </w:r>
    </w:p>
    <w:p w14:paraId="03150460" w14:textId="77777777" w:rsidR="00F109FA" w:rsidRDefault="00000000">
      <w:pPr>
        <w:spacing w:after="10"/>
      </w:pPr>
      <w:r>
        <w:t>metric_name          = "TunnelIngressBytes"</w:t>
      </w:r>
    </w:p>
    <w:p w14:paraId="58557C57" w14:textId="77777777" w:rsidR="00F109FA" w:rsidRDefault="00000000">
      <w:pPr>
        <w:spacing w:after="10"/>
      </w:pPr>
      <w:r>
        <w:t>aggregation   = "Total"</w:t>
      </w:r>
    </w:p>
    <w:p w14:paraId="628FE88D" w14:textId="77777777" w:rsidR="00F109FA" w:rsidRDefault="00000000">
      <w:pPr>
        <w:spacing w:after="10"/>
      </w:pPr>
      <w:r>
        <w:t>operator      = "LessThanOrEqual"</w:t>
      </w:r>
    </w:p>
    <w:p w14:paraId="45D95CFD" w14:textId="77777777" w:rsidR="00F109FA" w:rsidRDefault="00000000">
      <w:pPr>
        <w:spacing w:after="10"/>
      </w:pPr>
      <w:r>
        <w:t>threshold     =0</w:t>
      </w:r>
    </w:p>
    <w:p w14:paraId="3ED121BD" w14:textId="77777777" w:rsidR="00F109FA" w:rsidRDefault="00000000">
      <w:pPr>
        <w:spacing w:after="10"/>
      </w:pPr>
      <w:r>
        <w:t>}</w:t>
      </w:r>
    </w:p>
    <w:p w14:paraId="7808229A" w14:textId="77777777" w:rsidR="00F109FA" w:rsidRDefault="00000000">
      <w:pPr>
        <w:spacing w:after="10"/>
      </w:pPr>
      <w:r>
        <w:t>action {</w:t>
      </w:r>
    </w:p>
    <w:p w14:paraId="6B247111" w14:textId="77777777" w:rsidR="00F109FA" w:rsidRDefault="00000000">
      <w:pPr>
        <w:spacing w:after="10"/>
      </w:pPr>
      <w:r>
        <w:t>action_group_id = awsrm_monitor_action_group.security.id</w:t>
      </w:r>
    </w:p>
    <w:p w14:paraId="70129494" w14:textId="77777777" w:rsidR="00F109FA" w:rsidRDefault="00000000">
      <w:pPr>
        <w:spacing w:after="10"/>
      </w:pPr>
      <w:r>
        <w:t>}</w:t>
      </w:r>
    </w:p>
    <w:p w14:paraId="13DAF844" w14:textId="77777777" w:rsidR="00F109FA" w:rsidRDefault="00000000">
      <w:pPr>
        <w:spacing w:after="10"/>
      </w:pPr>
      <w:r>
        <w:t>tags = local.common_tags</w:t>
      </w:r>
    </w:p>
    <w:p w14:paraId="5272FDFA" w14:textId="77777777" w:rsidR="00F109FA" w:rsidRDefault="00000000">
      <w:pPr>
        <w:spacing w:after="10"/>
      </w:pPr>
      <w:r>
        <w:t>}</w:t>
      </w:r>
    </w:p>
    <w:p w14:paraId="20863F48" w14:textId="77777777" w:rsidR="00F109FA" w:rsidRDefault="00000000">
      <w:r>
        <w:t>An absence-of-traffic alert may produce false positives during legitimate idle periods. For the final environment, connection-status or BGP-specific health criteria should be preferred where exposed as metrics.</w:t>
      </w:r>
    </w:p>
    <w:p w14:paraId="5936705E" w14:textId="77777777" w:rsidR="00F109FA" w:rsidRDefault="00000000">
      <w:pPr>
        <w:spacing w:after="10"/>
      </w:pPr>
      <w:r>
        <w:t>Screenshot placeholder 4.13</w:t>
      </w:r>
    </w:p>
    <w:p w14:paraId="18819D5E" w14:textId="77777777" w:rsidR="00F109FA" w:rsidRDefault="00000000">
      <w:r>
        <w:t>Insert AWS Log Analytics screenshot showing the workspace and data-retention setting. Screenshot placeholder 4.14</w:t>
      </w:r>
    </w:p>
    <w:p w14:paraId="3F7EE31C" w14:textId="77777777" w:rsidR="00F109FA" w:rsidRDefault="00000000">
      <w:r>
        <w:t>Insert VPN Gateway diagnostic setting showing tunnel, route and IKE diagnostic logs enabled.</w:t>
      </w:r>
    </w:p>
    <w:p w14:paraId="01DB7959" w14:textId="77777777" w:rsidR="00F109FA" w:rsidRDefault="00000000">
      <w:pPr>
        <w:pStyle w:val="Heading2"/>
      </w:pPr>
      <w:r>
        <w:t>4.16 Microsoft AWS Security Hub and GuardDuty</w:t>
      </w:r>
    </w:p>
    <w:p w14:paraId="5BCB0C71" w14:textId="77777777" w:rsidR="00F109FA" w:rsidRDefault="00000000">
      <w:pPr>
        <w:pStyle w:val="Heading3"/>
      </w:pPr>
      <w:r>
        <w:t>4.16.1 Defender subscription plans</w:t>
      </w:r>
    </w:p>
    <w:p w14:paraId="17A94557" w14:textId="77777777" w:rsidR="00F109FA" w:rsidRDefault="00000000">
      <w:pPr>
        <w:spacing w:after="10"/>
      </w:pPr>
      <w:r>
        <w:t>count = var.enable_defender ? 1 : 0</w:t>
      </w:r>
    </w:p>
    <w:p w14:paraId="53D5CF81" w14:textId="77777777" w:rsidR="00F109FA" w:rsidRDefault="00000000">
      <w:pPr>
        <w:spacing w:after="10"/>
      </w:pPr>
      <w:r>
        <w:t>tier         = "Standard"</w:t>
      </w:r>
    </w:p>
    <w:p w14:paraId="4C866AD8" w14:textId="77777777" w:rsidR="00F109FA" w:rsidRDefault="00000000">
      <w:pPr>
        <w:spacing w:after="10"/>
      </w:pPr>
      <w:r>
        <w:t>resource_type = "VirtualMachines"</w:t>
      </w:r>
    </w:p>
    <w:p w14:paraId="5BBDB849" w14:textId="77777777" w:rsidR="00F109FA" w:rsidRDefault="00000000">
      <w:pPr>
        <w:spacing w:after="10"/>
      </w:pPr>
      <w:r>
        <w:t>}</w:t>
      </w:r>
    </w:p>
    <w:p w14:paraId="18539DDE" w14:textId="77777777" w:rsidR="00F109FA" w:rsidRDefault="00000000">
      <w:pPr>
        <w:spacing w:after="10"/>
      </w:pPr>
      <w:r>
        <w:t>count = var.enable_defender ? 1 : 0</w:t>
      </w:r>
    </w:p>
    <w:p w14:paraId="5ADBFCDA" w14:textId="77777777" w:rsidR="00F109FA" w:rsidRDefault="00000000">
      <w:pPr>
        <w:spacing w:after="10"/>
      </w:pPr>
      <w:r>
        <w:t>tier         = "Standard"</w:t>
      </w:r>
    </w:p>
    <w:p w14:paraId="448021AB" w14:textId="77777777" w:rsidR="00F109FA" w:rsidRDefault="00000000">
      <w:pPr>
        <w:spacing w:after="10"/>
      </w:pPr>
      <w:r>
        <w:t>resource_type = "KeyVaults"</w:t>
      </w:r>
    </w:p>
    <w:p w14:paraId="02987B3C" w14:textId="77777777" w:rsidR="00F109FA" w:rsidRDefault="00000000">
      <w:pPr>
        <w:spacing w:after="10"/>
      </w:pPr>
      <w:r>
        <w:t>}</w:t>
      </w:r>
    </w:p>
    <w:p w14:paraId="2EBC65AB" w14:textId="77777777" w:rsidR="00F109FA" w:rsidRDefault="00000000">
      <w:pPr>
        <w:spacing w:after="10"/>
      </w:pPr>
      <w:r>
        <w:t>count = var.enable_defender ? 1 : 0</w:t>
      </w:r>
    </w:p>
    <w:p w14:paraId="0C9525CC" w14:textId="77777777" w:rsidR="00F109FA" w:rsidRDefault="00000000">
      <w:pPr>
        <w:spacing w:after="10"/>
      </w:pPr>
      <w:r>
        <w:t>tier         = "Standard"</w:t>
      </w:r>
    </w:p>
    <w:p w14:paraId="50D7B0F7" w14:textId="77777777" w:rsidR="00F109FA" w:rsidRDefault="00000000">
      <w:pPr>
        <w:spacing w:after="10"/>
      </w:pPr>
      <w:r>
        <w:t>resource_type = "StorageAccounts"</w:t>
      </w:r>
    </w:p>
    <w:p w14:paraId="7DACD3DC" w14:textId="77777777" w:rsidR="00F109FA" w:rsidRDefault="00000000">
      <w:r>
        <w:t>} Defender plan names and chargeable features must be checked against the current AWS account before deployment. Enabling a Standard tier can incur charges. The project budget should therefore be configured and monitored before applying these resources.</w:t>
      </w:r>
    </w:p>
    <w:p w14:paraId="6A48A0D8" w14:textId="77777777" w:rsidR="00F109FA" w:rsidRDefault="00000000">
      <w:pPr>
        <w:pStyle w:val="Heading3"/>
      </w:pPr>
      <w:r>
        <w:t>4.16.2 Defender operational interpretation</w:t>
      </w:r>
    </w:p>
    <w:p w14:paraId="7F4F7D78" w14:textId="77777777" w:rsidR="00F109FA" w:rsidRDefault="00000000">
      <w:r>
        <w:t>AWS Security Hub and GuardDuty is used for security posture and workload recommendations. Its presence does not prove compliance. Recommendations must be reviewed, assigned and remediated where applicable.</w:t>
      </w:r>
    </w:p>
    <w:p w14:paraId="278D603A" w14:textId="77777777" w:rsidR="00F109FA" w:rsidRDefault="00000000">
      <w:pPr>
        <w:spacing w:after="10"/>
      </w:pPr>
      <w:r>
        <w:t>Screenshot placeholder 4.15</w:t>
      </w:r>
    </w:p>
    <w:p w14:paraId="75B15FD1" w14:textId="77777777" w:rsidR="00F109FA" w:rsidRDefault="00000000">
      <w:pPr>
        <w:spacing w:after="10"/>
      </w:pPr>
      <w:r>
        <w:t>Insert AWS Security Hub and GuardDuty Environment Settings screenshot showing the enabled plans.</w:t>
      </w:r>
    </w:p>
    <w:p w14:paraId="30B5D175" w14:textId="77777777" w:rsidR="00F109FA" w:rsidRDefault="00000000">
      <w:pPr>
        <w:spacing w:after="10"/>
      </w:pPr>
      <w:r>
        <w:t>Screenshot placeholder 4.16</w:t>
      </w:r>
    </w:p>
    <w:p w14:paraId="4A314B26" w14:textId="77777777" w:rsidR="00F109FA" w:rsidRDefault="00000000">
      <w:r>
        <w:t>Insert AWS Security Hub and GuardDuty recommendations summary. The screenshot must show actual recommendations from the deployed environment and must not use fabricated scores.</w:t>
      </w:r>
    </w:p>
    <w:p w14:paraId="601CBBE2" w14:textId="77777777" w:rsidR="00F109FA" w:rsidRDefault="00000000">
      <w:pPr>
        <w:pStyle w:val="Heading2"/>
      </w:pPr>
      <w:r>
        <w:t>4.17 Microsoft Entra ID and Google Cloud Workforce Identity Federation</w:t>
      </w:r>
    </w:p>
    <w:p w14:paraId="4960A717" w14:textId="77777777" w:rsidR="00F109FA" w:rsidRDefault="00000000">
      <w:pPr>
        <w:pStyle w:val="Heading3"/>
      </w:pPr>
      <w:r>
        <w:t>4.17.1 Scope of automation</w:t>
      </w:r>
    </w:p>
    <w:p w14:paraId="1BF6FCF7" w14:textId="77777777" w:rsidR="00F109FA" w:rsidRDefault="00000000">
      <w:r>
        <w:t>Terraform can create Microsoft Entra VPC firewall rules and selected Google Cloud Workforce Identity Federation permission sets and assignments. The complete SAML and SCIM trust still requires tenant- specific administrative steps because:</w:t>
      </w:r>
    </w:p>
    <w:p w14:paraId="6D5360E0" w14:textId="77777777" w:rsidR="00F109FA" w:rsidRDefault="00000000">
      <w:pPr>
        <w:spacing w:after="10"/>
      </w:pPr>
      <w:r>
        <w:t>GCP generates tenant-specific SAML metadata and SCIM credentials;</w:t>
      </w:r>
    </w:p>
    <w:p w14:paraId="32B866B7" w14:textId="77777777" w:rsidR="00F109FA" w:rsidRDefault="00000000">
      <w:pPr>
        <w:spacing w:after="10"/>
      </w:pPr>
      <w:r>
        <w:t>Entra generates enterprise-application identifiers and signing certificates;</w:t>
      </w:r>
    </w:p>
    <w:p w14:paraId="67493F56" w14:textId="77777777" w:rsidR="00F109FA" w:rsidRDefault="00000000">
      <w:pPr>
        <w:spacing w:after="10"/>
      </w:pPr>
      <w:r>
        <w:t>SCIM access tokens must be copied securely;</w:t>
      </w:r>
    </w:p>
    <w:p w14:paraId="000FC3AD" w14:textId="77777777" w:rsidR="00F109FA" w:rsidRDefault="00000000">
      <w:pPr>
        <w:spacing w:after="10"/>
      </w:pPr>
      <w:r>
        <w:t>group and account assignments are organisational decisions;</w:t>
      </w:r>
    </w:p>
    <w:p w14:paraId="77D279DE" w14:textId="77777777" w:rsidR="00F109FA" w:rsidRDefault="00000000">
      <w:pPr>
        <w:spacing w:after="10"/>
      </w:pPr>
      <w:r>
        <w:t>certificate rollover must be governed.</w:t>
      </w:r>
    </w:p>
    <w:p w14:paraId="609A386D" w14:textId="77777777" w:rsidR="00F109FA" w:rsidRDefault="00000000">
      <w:r>
        <w:t>Microsoft’s current integration guidance explains that Entra ID can control access to Google Cloud Workforce Identity Federation, provide automatic sign-in and manage identities centrally. Microsoft also documents automatic provisioning and deprovisioning to Google Cloud Workforce Identity Federation.</w:t>
      </w:r>
    </w:p>
    <w:p w14:paraId="1773A21D" w14:textId="77777777" w:rsidR="00F109FA" w:rsidRDefault="00000000">
      <w:pPr>
        <w:pStyle w:val="Heading3"/>
      </w:pPr>
      <w:r>
        <w:t>4.17.2 Entra groups</w:t>
      </w:r>
    </w:p>
    <w:p w14:paraId="4A1EF752" w14:textId="77777777" w:rsidR="00F109FA" w:rsidRDefault="00000000">
      <w:pPr>
        <w:spacing w:after="10"/>
      </w:pPr>
      <w:r>
        <w:t>File: infrastructure/identity.tf</w:t>
      </w:r>
    </w:p>
    <w:p w14:paraId="2102D4E4" w14:textId="77777777" w:rsidR="00F109FA" w:rsidRDefault="00000000">
      <w:pPr>
        <w:spacing w:after="10"/>
      </w:pPr>
      <w:r>
        <w:t>resource "awsad_group" "cloud_admins" { display_name       = "MC-Cloud-Admins"</w:t>
      </w:r>
    </w:p>
    <w:p w14:paraId="04ADE8FA" w14:textId="77777777" w:rsidR="00F109FA" w:rsidRDefault="00000000">
      <w:pPr>
        <w:spacing w:after="10"/>
      </w:pPr>
      <w:r>
        <w:t>security_enabled = true</w:t>
      </w:r>
    </w:p>
    <w:p w14:paraId="1ECF7080" w14:textId="77777777" w:rsidR="00F109FA" w:rsidRDefault="00000000">
      <w:pPr>
        <w:spacing w:after="10"/>
      </w:pPr>
      <w:r>
        <w:t>mail_enabled       = false</w:t>
      </w:r>
    </w:p>
    <w:p w14:paraId="171BA263" w14:textId="77777777" w:rsidR="00F109FA" w:rsidRDefault="00000000">
      <w:pPr>
        <w:spacing w:after="10"/>
      </w:pPr>
      <w:r>
        <w:t>description = "Administrators for the AWS-GCP project"</w:t>
      </w:r>
    </w:p>
    <w:p w14:paraId="1A31792C" w14:textId="77777777" w:rsidR="00F109FA" w:rsidRDefault="00000000">
      <w:pPr>
        <w:spacing w:after="10"/>
      </w:pPr>
      <w:r>
        <w:t>}</w:t>
      </w:r>
    </w:p>
    <w:p w14:paraId="77025237" w14:textId="77777777" w:rsidR="00F109FA" w:rsidRDefault="00000000">
      <w:pPr>
        <w:spacing w:after="10"/>
      </w:pPr>
      <w:r>
        <w:t>resource "awsad_group" "network_admins" {</w:t>
      </w:r>
    </w:p>
    <w:p w14:paraId="2F1901E4" w14:textId="77777777" w:rsidR="00F109FA" w:rsidRDefault="00000000">
      <w:pPr>
        <w:spacing w:after="10"/>
      </w:pPr>
      <w:r>
        <w:t>display_name       = "MC-Network-Admins"</w:t>
      </w:r>
    </w:p>
    <w:p w14:paraId="6D6A4FAF" w14:textId="77777777" w:rsidR="00F109FA" w:rsidRDefault="00000000">
      <w:pPr>
        <w:spacing w:after="10"/>
      </w:pPr>
      <w:r>
        <w:t>security_enabled = true</w:t>
      </w:r>
    </w:p>
    <w:p w14:paraId="227FCDD5" w14:textId="77777777" w:rsidR="00F109FA" w:rsidRDefault="00000000">
      <w:pPr>
        <w:spacing w:after="10"/>
      </w:pPr>
      <w:r>
        <w:t>mail_enabled       = false</w:t>
      </w:r>
    </w:p>
    <w:p w14:paraId="1C083587" w14:textId="77777777" w:rsidR="00F109FA" w:rsidRDefault="00000000">
      <w:pPr>
        <w:spacing w:after="10"/>
      </w:pPr>
      <w:r>
        <w:t>description = "Network administrators for VPN and routing"</w:t>
      </w:r>
    </w:p>
    <w:p w14:paraId="01FA4B06" w14:textId="77777777" w:rsidR="00F109FA" w:rsidRDefault="00000000">
      <w:pPr>
        <w:spacing w:after="10"/>
      </w:pPr>
      <w:r>
        <w:t>}</w:t>
      </w:r>
    </w:p>
    <w:p w14:paraId="7A1CC386" w14:textId="77777777" w:rsidR="00F109FA" w:rsidRDefault="00000000">
      <w:pPr>
        <w:spacing w:after="10"/>
      </w:pPr>
      <w:r>
        <w:t>resource "awsad_group" "security_auditors" {</w:t>
      </w:r>
    </w:p>
    <w:p w14:paraId="3C85DB2D" w14:textId="77777777" w:rsidR="00F109FA" w:rsidRDefault="00000000">
      <w:pPr>
        <w:spacing w:after="10"/>
      </w:pPr>
      <w:r>
        <w:t>display_name       = "MC-Security-Auditors"</w:t>
      </w:r>
    </w:p>
    <w:p w14:paraId="763622B0" w14:textId="77777777" w:rsidR="00F109FA" w:rsidRDefault="00000000">
      <w:pPr>
        <w:spacing w:after="10"/>
      </w:pPr>
      <w:r>
        <w:t>security_enabled = true</w:t>
      </w:r>
    </w:p>
    <w:p w14:paraId="15DDB5DF" w14:textId="77777777" w:rsidR="00F109FA" w:rsidRDefault="00000000">
      <w:pPr>
        <w:spacing w:after="10"/>
      </w:pPr>
      <w:r>
        <w:t>mail_enabled       = false</w:t>
      </w:r>
    </w:p>
    <w:p w14:paraId="7596F045" w14:textId="77777777" w:rsidR="00F109FA" w:rsidRDefault="00000000">
      <w:pPr>
        <w:spacing w:after="10"/>
      </w:pPr>
      <w:r>
        <w:t>description = "Read-only cloud security auditors"</w:t>
      </w:r>
    </w:p>
    <w:p w14:paraId="3A8C731D" w14:textId="77777777" w:rsidR="00F109FA" w:rsidRDefault="00000000">
      <w:pPr>
        <w:spacing w:after="10"/>
      </w:pPr>
      <w:r>
        <w:t>}</w:t>
      </w:r>
    </w:p>
    <w:p w14:paraId="3928F6AD" w14:textId="77777777" w:rsidR="00F109FA" w:rsidRDefault="00000000">
      <w:pPr>
        <w:spacing w:after="10"/>
      </w:pPr>
      <w:r>
        <w:t>resource "awsad_group" "terraform_deployers" {</w:t>
      </w:r>
    </w:p>
    <w:p w14:paraId="738C2E33" w14:textId="77777777" w:rsidR="00F109FA" w:rsidRDefault="00000000">
      <w:pPr>
        <w:spacing w:after="10"/>
      </w:pPr>
      <w:r>
        <w:t>display_name       = "MC-Terraform-Deployers"</w:t>
      </w:r>
    </w:p>
    <w:p w14:paraId="63D5552F" w14:textId="77777777" w:rsidR="00F109FA" w:rsidRDefault="00000000">
      <w:pPr>
        <w:spacing w:after="10"/>
      </w:pPr>
      <w:r>
        <w:t>security_enabled = true</w:t>
      </w:r>
    </w:p>
    <w:p w14:paraId="0A31D341" w14:textId="77777777" w:rsidR="00F109FA" w:rsidRDefault="00000000">
      <w:pPr>
        <w:spacing w:after="10"/>
      </w:pPr>
      <w:r>
        <w:t>mail_enabled       = false</w:t>
      </w:r>
    </w:p>
    <w:p w14:paraId="34821CA9" w14:textId="77777777" w:rsidR="00F109FA" w:rsidRDefault="00000000">
      <w:pPr>
        <w:spacing w:after="10"/>
      </w:pPr>
      <w:r>
        <w:t>description = "Approved Infrastructure-as-Code operators"</w:t>
      </w:r>
    </w:p>
    <w:p w14:paraId="7E925423" w14:textId="77777777" w:rsidR="00F109FA" w:rsidRDefault="00000000">
      <w:r>
        <w:t>} Users are not automatically added because user membership must be based on the actual student and supervisor-approved identities.</w:t>
      </w:r>
    </w:p>
    <w:p w14:paraId="4EB2AD43" w14:textId="77777777" w:rsidR="00F109FA" w:rsidRDefault="00000000">
      <w:pPr>
        <w:pStyle w:val="Heading3"/>
      </w:pPr>
      <w:r>
        <w:t>4.17.3 AWS IAM role assignments</w:t>
      </w:r>
    </w:p>
    <w:p w14:paraId="37ADC892" w14:textId="77777777" w:rsidR="00F109FA" w:rsidRDefault="00000000">
      <w:pPr>
        <w:spacing w:after="10"/>
      </w:pPr>
      <w:r>
        <w:t>scope          = awsrm_resource_group.main.id</w:t>
      </w:r>
    </w:p>
    <w:p w14:paraId="20F44BBA" w14:textId="77777777" w:rsidR="00F109FA" w:rsidRDefault="00000000">
      <w:pPr>
        <w:spacing w:after="10"/>
      </w:pPr>
      <w:r>
        <w:t>role_definition_name = "Security Reader"</w:t>
      </w:r>
    </w:p>
    <w:p w14:paraId="5709EB5F" w14:textId="77777777" w:rsidR="00F109FA" w:rsidRDefault="00000000">
      <w:pPr>
        <w:spacing w:after="10"/>
      </w:pPr>
      <w:r>
        <w:t>principal_id         = awsad_group.security_auditors.object_id</w:t>
      </w:r>
    </w:p>
    <w:p w14:paraId="32977C52" w14:textId="77777777" w:rsidR="00F109FA" w:rsidRDefault="00000000">
      <w:pPr>
        <w:spacing w:after="10"/>
      </w:pPr>
      <w:r>
        <w:t>}</w:t>
      </w:r>
    </w:p>
    <w:p w14:paraId="78892356" w14:textId="77777777" w:rsidR="00F109FA" w:rsidRDefault="00000000">
      <w:pPr>
        <w:spacing w:after="10"/>
      </w:pPr>
      <w:r>
        <w:t>scope          = awsrm_resource_group.main.id</w:t>
      </w:r>
    </w:p>
    <w:p w14:paraId="401D9A5F" w14:textId="77777777" w:rsidR="00F109FA" w:rsidRDefault="00000000">
      <w:pPr>
        <w:spacing w:after="10"/>
      </w:pPr>
      <w:r>
        <w:t>role_definition_name = "Network Contributor"</w:t>
      </w:r>
    </w:p>
    <w:p w14:paraId="4AB7F95D" w14:textId="77777777" w:rsidR="00F109FA" w:rsidRDefault="00000000">
      <w:pPr>
        <w:spacing w:after="10"/>
      </w:pPr>
      <w:r>
        <w:t>principal_id         = awsad_group.network_admins.object_id</w:t>
      </w:r>
    </w:p>
    <w:p w14:paraId="0EE6503C" w14:textId="77777777" w:rsidR="00F109FA" w:rsidRDefault="00000000">
      <w:pPr>
        <w:spacing w:after="10"/>
      </w:pPr>
      <w:r>
        <w:t>}</w:t>
      </w:r>
    </w:p>
    <w:p w14:paraId="34A0D368" w14:textId="77777777" w:rsidR="00F109FA" w:rsidRDefault="00000000">
      <w:pPr>
        <w:spacing w:after="10"/>
      </w:pPr>
      <w:r>
        <w:t>scope          = awsrm_resource_group.main.id</w:t>
      </w:r>
    </w:p>
    <w:p w14:paraId="18DB0CCF" w14:textId="77777777" w:rsidR="00F109FA" w:rsidRDefault="00000000">
      <w:pPr>
        <w:spacing w:after="10"/>
      </w:pPr>
      <w:r>
        <w:t>role_definition_name = "Contributor"</w:t>
      </w:r>
    </w:p>
    <w:p w14:paraId="26871461" w14:textId="77777777" w:rsidR="00F109FA" w:rsidRDefault="00000000">
      <w:pPr>
        <w:spacing w:after="10"/>
      </w:pPr>
      <w:r>
        <w:t>principal_id         = awsad_group.cloud_admins.object_id</w:t>
      </w:r>
    </w:p>
    <w:p w14:paraId="2725830A" w14:textId="77777777" w:rsidR="00F109FA" w:rsidRDefault="00000000">
      <w:pPr>
        <w:spacing w:after="10"/>
      </w:pPr>
      <w:r>
        <w:t>}</w:t>
      </w:r>
    </w:p>
    <w:p w14:paraId="6520DA24" w14:textId="77777777" w:rsidR="00F109FA" w:rsidRDefault="00000000">
      <w: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pPr>
      <w:r>
        <w:t>4.17.4 Google Cloud Workforce Identity Federation discovery</w:t>
      </w:r>
    </w:p>
    <w:p w14:paraId="778A6D75" w14:textId="77777777" w:rsidR="00F109FA" w:rsidRDefault="00000000">
      <w:r>
        <w:t>Google Cloud Workforce Identity Federation must be enabled before Terraform can discover its instance.</w:t>
      </w:r>
    </w:p>
    <w:p w14:paraId="1496198B" w14:textId="77777777" w:rsidR="00F109FA" w:rsidRDefault="00000000">
      <w:pPr>
        <w:spacing w:after="10"/>
      </w:pPr>
      <w:r>
        <w:t>sso_instance_arn = try(</w:t>
      </w:r>
    </w:p>
    <w:p w14:paraId="5D5E9CAC" w14:textId="77777777" w:rsidR="00F109FA" w:rsidRDefault="00000000">
      <w:pPr>
        <w:spacing w:after="10"/>
      </w:pPr>
      <w:r>
        <w:t>null</w:t>
      </w:r>
    </w:p>
    <w:p w14:paraId="11AD4EA6" w14:textId="77777777" w:rsidR="00F109FA" w:rsidRDefault="00000000">
      <w:pPr>
        <w:spacing w:after="10"/>
      </w:pPr>
      <w:r>
        <w:t>)</w:t>
      </w:r>
    </w:p>
    <w:p w14:paraId="40AEF9D1" w14:textId="77777777" w:rsidR="00F109FA" w:rsidRDefault="00000000">
      <w:pPr>
        <w:spacing w:after="10"/>
      </w:pPr>
      <w:r>
        <w:t>identity_store_id = try(</w:t>
      </w:r>
    </w:p>
    <w:p w14:paraId="13B293A8" w14:textId="77777777" w:rsidR="00F109FA" w:rsidRDefault="00000000">
      <w:pPr>
        <w:spacing w:after="10"/>
      </w:pPr>
      <w:r>
        <w:t>null</w:t>
      </w:r>
    </w:p>
    <w:p w14:paraId="44D74782" w14:textId="77777777" w:rsidR="00F109FA" w:rsidRDefault="00000000">
      <w:pPr>
        <w:spacing w:after="10"/>
      </w:pPr>
      <w:r>
        <w:t>)</w:t>
      </w:r>
    </w:p>
    <w:p w14:paraId="11DF17E7" w14:textId="77777777" w:rsidR="00F109FA" w:rsidRDefault="00000000">
      <w:pPr>
        <w:spacing w:after="10"/>
      </w:pPr>
      <w:r>
        <w:t>}</w:t>
      </w:r>
    </w:p>
    <w:p w14:paraId="36A4ABF2" w14:textId="77777777" w:rsidR="00F109FA" w:rsidRDefault="00000000">
      <w:r>
        <w:t>The environment must contain one intended Workforce Identity Federation instance. In an GCP Organizations deployment, the organisation instance is normally preferred.</w:t>
      </w:r>
    </w:p>
    <w:p w14:paraId="66653123" w14:textId="77777777" w:rsidR="00F109FA" w:rsidRDefault="00000000">
      <w:pPr>
        <w:pStyle w:val="Heading3"/>
      </w:pPr>
      <w:r>
        <w:t>4.17.5 GCP permission sets</w:t>
      </w:r>
    </w:p>
    <w:p w14:paraId="531AFDD4" w14:textId="77777777" w:rsidR="00F109FA" w:rsidRDefault="00000000">
      <w:pPr>
        <w:spacing w:after="10"/>
      </w:pPr>
      <w:r>
        <w:t>name           = "MultiCloudSecurityAuditor"</w:t>
      </w:r>
    </w:p>
    <w:p w14:paraId="4D88A05B" w14:textId="77777777" w:rsidR="00F109FA" w:rsidRDefault="00000000">
      <w:pPr>
        <w:spacing w:after="10"/>
      </w:pPr>
      <w:r>
        <w:t>description = "Read-only security review access"</w:t>
      </w:r>
    </w:p>
    <w:p w14:paraId="0D7CA3F2" w14:textId="77777777" w:rsidR="00F109FA" w:rsidRDefault="00000000">
      <w:pPr>
        <w:spacing w:after="10"/>
      </w:pPr>
      <w:r>
        <w:t>instance_arn          = local.sso_instance_arn</w:t>
      </w:r>
    </w:p>
    <w:p w14:paraId="01AA2913" w14:textId="77777777" w:rsidR="00F109FA" w:rsidRDefault="00000000">
      <w:pPr>
        <w:spacing w:after="10"/>
      </w:pPr>
      <w:r>
        <w:t>session_duration = "PT4H"</w:t>
      </w:r>
    </w:p>
    <w:p w14:paraId="77F66D2E" w14:textId="77777777" w:rsidR="00F109FA" w:rsidRDefault="00000000">
      <w:pPr>
        <w:spacing w:after="10"/>
      </w:pPr>
      <w:r>
        <w:t>}</w:t>
      </w:r>
    </w:p>
    <w:p w14:paraId="43C76F27" w14:textId="77777777" w:rsidR="00F109FA" w:rsidRDefault="00000000">
      <w:pPr>
        <w:spacing w:after="10"/>
      </w:pPr>
      <w:r>
        <w:t>instance_arn          = local.sso_instance_arn</w:t>
      </w:r>
    </w:p>
    <w:p w14:paraId="550010B2" w14:textId="77777777" w:rsidR="00F109FA" w:rsidRDefault="00000000">
      <w:pPr>
        <w:spacing w:after="10"/>
      </w:pPr>
      <w:r>
        <w:t>managed_policy_arn = "arn:aws:iam::aws:policy/SecurityAudit"</w:t>
      </w:r>
    </w:p>
    <w:p w14:paraId="7E8D5B38" w14:textId="77777777" w:rsidR="00F109FA" w:rsidRDefault="00000000">
      <w:pPr>
        <w:spacing w:after="10"/>
      </w:pPr>
      <w:r>
        <w:t>name          = "MultiCloudNetworkAdministrator"</w:t>
      </w:r>
    </w:p>
    <w:p w14:paraId="0FF17C64" w14:textId="77777777" w:rsidR="00F109FA" w:rsidRDefault="00000000">
      <w:pPr>
        <w:spacing w:after="10"/>
      </w:pPr>
      <w:r>
        <w:t>description = "Restricted networking administration"</w:t>
      </w:r>
    </w:p>
    <w:p w14:paraId="3E3DC459" w14:textId="77777777" w:rsidR="00F109FA" w:rsidRDefault="00000000">
      <w:pPr>
        <w:spacing w:after="10"/>
      </w:pPr>
      <w:r>
        <w:t>instance_arn          = local.sso_instance_arn</w:t>
      </w:r>
    </w:p>
    <w:p w14:paraId="62A250C3" w14:textId="77777777" w:rsidR="00F109FA" w:rsidRDefault="00000000">
      <w:pPr>
        <w:spacing w:after="10"/>
      </w:pPr>
      <w:r>
        <w:t>session_duration = "PT2H"</w:t>
      </w:r>
    </w:p>
    <w:p w14:paraId="08013F28" w14:textId="77777777" w:rsidR="00F109FA" w:rsidRDefault="00000000">
      <w:pPr>
        <w:spacing w:after="10"/>
      </w:pPr>
      <w:r>
        <w:t>}</w:t>
      </w:r>
    </w:p>
    <w:p w14:paraId="32E08DBD" w14:textId="77777777" w:rsidR="00F109FA" w:rsidRDefault="00000000">
      <w:r>
        <w:t>A custom inline policy is used for network administration rather than attaching full AdministratorAccess.</w:t>
      </w:r>
    </w:p>
    <w:p w14:paraId="6BAA6BF1" w14:textId="77777777" w:rsidR="00F109FA" w:rsidRDefault="00000000">
      <w:pPr>
        <w:spacing w:after="10"/>
      </w:pPr>
      <w:r>
        <w:t>statement {</w:t>
      </w:r>
    </w:p>
    <w:p w14:paraId="03FBE60E" w14:textId="77777777" w:rsidR="00F109FA" w:rsidRDefault="00000000">
      <w:pPr>
        <w:spacing w:after="10"/>
      </w:pPr>
      <w:r>
        <w:t>effect = "Allow"</w:t>
      </w:r>
    </w:p>
    <w:p w14:paraId="71B550F8" w14:textId="77777777" w:rsidR="00F109FA" w:rsidRDefault="00000000">
      <w:pPr>
        <w:spacing w:after="10"/>
      </w:pPr>
      <w:r>
        <w:t>actions = [</w:t>
      </w:r>
    </w:p>
    <w:p w14:paraId="53F0288A" w14:textId="77777777" w:rsidR="00F109FA" w:rsidRDefault="00000000">
      <w:pPr>
        <w:spacing w:after="10"/>
      </w:pPr>
      <w:r>
        <w:t>"ec2:Describe*",</w:t>
      </w:r>
    </w:p>
    <w:p w14:paraId="3F500615" w14:textId="77777777" w:rsidR="00F109FA" w:rsidRDefault="00000000">
      <w:pPr>
        <w:spacing w:after="10"/>
      </w:pPr>
      <w:r>
        <w:t>"ec2:CreateRoute",</w:t>
      </w:r>
    </w:p>
    <w:p w14:paraId="7C062632" w14:textId="77777777" w:rsidR="00F109FA" w:rsidRDefault="00000000">
      <w:pPr>
        <w:spacing w:after="10"/>
      </w:pPr>
      <w:r>
        <w:t>"ec2:ReplaceRoute",</w:t>
      </w:r>
    </w:p>
    <w:p w14:paraId="12F452D0" w14:textId="77777777" w:rsidR="00F109FA" w:rsidRDefault="00000000">
      <w:pPr>
        <w:spacing w:after="10"/>
      </w:pPr>
      <w:r>
        <w:t>"ec2:DeleteRoute",</w:t>
      </w:r>
    </w:p>
    <w:p w14:paraId="4219B8C6" w14:textId="77777777" w:rsidR="00F109FA" w:rsidRDefault="00000000">
      <w:pPr>
        <w:spacing w:after="10"/>
      </w:pPr>
      <w:r>
        <w:t>"ec2:CreateTags",</w:t>
      </w:r>
    </w:p>
    <w:p w14:paraId="6FD25B25" w14:textId="77777777" w:rsidR="00F109FA" w:rsidRDefault="00000000">
      <w:pPr>
        <w:spacing w:after="10"/>
      </w:pPr>
      <w:r>
        <w:t>"ec2:ModifyVpnConnectionOptions",</w:t>
      </w:r>
    </w:p>
    <w:p w14:paraId="73FF84C3" w14:textId="77777777" w:rsidR="00F109FA" w:rsidRDefault="00000000">
      <w:pPr>
        <w:spacing w:after="10"/>
      </w:pPr>
      <w:r>
        <w:t>"ec2:ModifyVpnTunnelOptions",</w:t>
      </w:r>
    </w:p>
    <w:p w14:paraId="2C952374" w14:textId="77777777" w:rsidR="00F109FA" w:rsidRDefault="00000000">
      <w:pPr>
        <w:spacing w:after="10"/>
      </w:pPr>
      <w:r>
        <w:t>"cloudwatch:GetMetricData",</w:t>
      </w:r>
    </w:p>
    <w:p w14:paraId="707DE14B" w14:textId="77777777" w:rsidR="00F109FA" w:rsidRDefault="00000000">
      <w:pPr>
        <w:spacing w:after="10"/>
      </w:pPr>
      <w:r>
        <w:t>"cloudwatch:ListMetrics",</w:t>
      </w:r>
    </w:p>
    <w:p w14:paraId="2838F761" w14:textId="77777777" w:rsidR="00F109FA" w:rsidRDefault="00000000">
      <w:pPr>
        <w:spacing w:after="10"/>
      </w:pPr>
      <w:r>
        <w:t>"logs:DescribeLogGroups",</w:t>
      </w:r>
    </w:p>
    <w:p w14:paraId="2C7704E7" w14:textId="77777777" w:rsidR="00F109FA" w:rsidRDefault="00000000">
      <w:pPr>
        <w:spacing w:after="10"/>
      </w:pPr>
      <w:r>
        <w:t>"logs:StartQuery",</w:t>
      </w:r>
    </w:p>
    <w:p w14:paraId="6D03E263" w14:textId="77777777" w:rsidR="00F109FA" w:rsidRDefault="00000000">
      <w:pPr>
        <w:spacing w:after="10"/>
      </w:pPr>
      <w:r>
        <w:t>"logs:GetQueryResults" ]</w:t>
      </w:r>
    </w:p>
    <w:p w14:paraId="4910F350" w14:textId="77777777" w:rsidR="00F109FA" w:rsidRDefault="00000000">
      <w:pPr>
        <w:spacing w:after="10"/>
      </w:pPr>
      <w:r>
        <w:t>resources = ["*"]</w:t>
      </w:r>
    </w:p>
    <w:p w14:paraId="2A532DF0" w14:textId="77777777" w:rsidR="00F109FA" w:rsidRDefault="00000000">
      <w:pPr>
        <w:spacing w:after="10"/>
      </w:pPr>
      <w:r>
        <w:t>}</w:t>
      </w:r>
    </w:p>
    <w:p w14:paraId="54161CEA" w14:textId="77777777" w:rsidR="00F109FA" w:rsidRDefault="00000000">
      <w:pPr>
        <w:spacing w:after="10"/>
      </w:pPr>
      <w:r>
        <w:t>}</w:t>
      </w:r>
    </w:p>
    <w:p w14:paraId="6F6016D8" w14:textId="77777777" w:rsidR="00F109FA" w:rsidRDefault="00000000">
      <w:pPr>
        <w:spacing w:after="10"/>
      </w:pPr>
      <w:r>
        <w:t>instance_arn         = local.sso_instance_arn</w:t>
      </w:r>
    </w:p>
    <w:p w14:paraId="54595481" w14:textId="77777777" w:rsidR="00F109FA" w:rsidRDefault="00000000">
      <w:pPr>
        <w:spacing w:after="10"/>
      </w:pPr>
      <w:r>
        <w:t>}</w:t>
      </w:r>
    </w:p>
    <w:p w14:paraId="020BB268" w14:textId="77777777" w:rsidR="00F109FA" w:rsidRDefault="00000000">
      <w:r>
        <w:t>The exact permission list should be refined after observing the tasks actually required.</w:t>
      </w:r>
    </w:p>
    <w:p w14:paraId="15C7F595" w14:textId="77777777" w:rsidR="00F109FA" w:rsidRDefault="00000000">
      <w:pPr>
        <w:pStyle w:val="Heading3"/>
      </w:pPr>
      <w:r>
        <w:t>4.17.6 Manual Entra-GCP federation procedure</w:t>
      </w:r>
    </w:p>
    <w:p w14:paraId="332518A5" w14:textId="77777777" w:rsidR="00F109FA" w:rsidRDefault="00000000">
      <w:pPr>
        <w:spacing w:after="10"/>
      </w:pPr>
      <w:r>
        <w:t>The following sequence must be performed with real tenant metadata.</w:t>
      </w:r>
    </w:p>
    <w:p w14:paraId="312F2F4F" w14:textId="77777777" w:rsidR="00F109FA" w:rsidRDefault="00000000">
      <w:pPr>
        <w:spacing w:after="10"/>
      </w:pPr>
      <w:r>
        <w:t>Stage 1: Prepare Google Cloud Workforce Identity Federation</w:t>
      </w:r>
    </w:p>
    <w:p w14:paraId="7A36BA78" w14:textId="77777777" w:rsidR="00F109FA" w:rsidRDefault="00000000">
      <w:pPr>
        <w:spacing w:after="10"/>
      </w:pPr>
      <w:r>
        <w:t>1. Open Google Cloud Workforce Identity Federation.</w:t>
      </w:r>
    </w:p>
    <w:p w14:paraId="209C8675" w14:textId="77777777" w:rsidR="00F109FA" w:rsidRDefault="00000000">
      <w:pPr>
        <w:spacing w:after="10"/>
      </w:pPr>
      <w:r>
        <w:t>2. Confirm the intended identity-center instance.</w:t>
      </w:r>
    </w:p>
    <w:p w14:paraId="2FDEE988" w14:textId="77777777" w:rsidR="00F109FA" w:rsidRDefault="00000000">
      <w:pPr>
        <w:spacing w:after="10"/>
      </w:pPr>
      <w:r>
        <w:t>3. Select Settings.</w:t>
      </w:r>
    </w:p>
    <w:p w14:paraId="15B1D4A2" w14:textId="77777777" w:rsidR="00F109FA" w:rsidRDefault="00000000">
      <w:r>
        <w:t>4. Change the identity source to an external identity provider where appropriate.</w:t>
      </w:r>
    </w:p>
    <w:p w14:paraId="6237169A" w14:textId="77777777" w:rsidR="00F109FA" w:rsidRDefault="00000000">
      <w:pPr>
        <w:spacing w:after="10"/>
      </w:pPr>
      <w:r>
        <w:t>5. Download or copy the GCP SAML service-provider metadata.</w:t>
      </w:r>
    </w:p>
    <w:p w14:paraId="766B0448" w14:textId="77777777" w:rsidR="00F109FA" w:rsidRDefault="00000000">
      <w:pPr>
        <w:spacing w:after="10"/>
      </w:pPr>
      <w:r>
        <w:t>6. Enable automatic provisioning.</w:t>
      </w:r>
    </w:p>
    <w:p w14:paraId="02904568" w14:textId="77777777" w:rsidR="00F109FA" w:rsidRDefault="00000000">
      <w:r>
        <w:t>7. Copy the generated SCIM endpoint and access token into a secure temporary location.</w:t>
      </w:r>
    </w:p>
    <w:p w14:paraId="73C35502" w14:textId="77777777" w:rsidR="00F109FA" w:rsidRDefault="00000000">
      <w:r>
        <w:t>8. Do not place the SCIM token in the report, screenshots or Terraform variables.</w:t>
      </w:r>
    </w:p>
    <w:p w14:paraId="27A130B5" w14:textId="77777777" w:rsidR="00F109FA" w:rsidRDefault="00000000">
      <w:pPr>
        <w:spacing w:after="10"/>
      </w:pPr>
      <w:r>
        <w:t>Stage 2: Configure the Entra enterprise application</w:t>
      </w:r>
    </w:p>
    <w:p w14:paraId="6DD6476C" w14:textId="77777777" w:rsidR="00F109FA" w:rsidRDefault="00000000">
      <w:pPr>
        <w:spacing w:after="10"/>
      </w:pPr>
      <w:r>
        <w:t>1. Open Microsoft Entra admin centre. 2. Navigate to Enterprise applications.</w:t>
      </w:r>
    </w:p>
    <w:p w14:paraId="507EF8DD" w14:textId="77777777" w:rsidR="00F109FA" w:rsidRDefault="00000000">
      <w:pPr>
        <w:spacing w:after="10"/>
      </w:pPr>
      <w:r>
        <w:t>3. Add the Google Cloud Workforce Identity Federation enterprise application.</w:t>
      </w:r>
    </w:p>
    <w:p w14:paraId="321E0F3A" w14:textId="77777777" w:rsidR="00F109FA" w:rsidRDefault="00000000">
      <w:pPr>
        <w:spacing w:after="10"/>
      </w:pPr>
      <w:r>
        <w:t>4. Configure SAML-based single sign-on using the GCP metadata.</w:t>
      </w:r>
    </w:p>
    <w:p w14:paraId="463AEED9" w14:textId="77777777" w:rsidR="00F109FA" w:rsidRDefault="00000000">
      <w:r>
        <w:t>5. Download the Entra federation metadata XML or record the login URL, issuer and signing certificate.</w:t>
      </w:r>
    </w:p>
    <w:p w14:paraId="5DE9DF4F" w14:textId="77777777" w:rsidR="00F109FA" w:rsidRDefault="00000000">
      <w:r>
        <w:t>6. Upload or enter the Entra identity-provider metadata in Google Cloud Workforce Identity Federation.</w:t>
      </w:r>
    </w:p>
    <w:p w14:paraId="7028C9CA" w14:textId="77777777" w:rsidR="00F109FA" w:rsidRDefault="00000000">
      <w:pPr>
        <w:spacing w:after="10"/>
      </w:pPr>
      <w:r>
        <w:t>7. Test SAML sign-in with one approved test user.</w:t>
      </w:r>
    </w:p>
    <w:p w14:paraId="67D24065" w14:textId="77777777" w:rsidR="00F109FA" w:rsidRDefault="00000000">
      <w:pPr>
        <w:spacing w:after="10"/>
      </w:pPr>
      <w:r>
        <w:t>Stage 3: Configure SCIM provisioning</w:t>
      </w:r>
    </w:p>
    <w:p w14:paraId="07FD3FD5" w14:textId="77777777" w:rsidR="00F109FA" w:rsidRDefault="00000000">
      <w:pPr>
        <w:spacing w:after="10"/>
      </w:pPr>
      <w:r>
        <w:t>1. Open the enterprise application’s Provisioning section.</w:t>
      </w:r>
    </w:p>
    <w:p w14:paraId="19867964" w14:textId="77777777" w:rsidR="00F109FA" w:rsidRDefault="00000000">
      <w:pPr>
        <w:spacing w:after="10"/>
      </w:pPr>
      <w:r>
        <w:t>2. Select automatic provisioning.</w:t>
      </w:r>
    </w:p>
    <w:p w14:paraId="56EBAED8" w14:textId="77777777" w:rsidR="00F109FA" w:rsidRDefault="00000000">
      <w:pPr>
        <w:spacing w:after="10"/>
      </w:pPr>
      <w:r>
        <w:t>3. Enter the GCP SCIM endpoint and secret token.</w:t>
      </w:r>
    </w:p>
    <w:p w14:paraId="2A9F732E" w14:textId="77777777" w:rsidR="00F109FA" w:rsidRDefault="00000000">
      <w:pPr>
        <w:spacing w:after="10"/>
      </w:pPr>
      <w:r>
        <w:t>4. Test the connection.</w:t>
      </w:r>
    </w:p>
    <w:p w14:paraId="421275F7" w14:textId="77777777" w:rsidR="00F109FA" w:rsidRDefault="00000000">
      <w:pPr>
        <w:spacing w:after="10"/>
      </w:pPr>
      <w:r>
        <w:t>5. Scope provisioning to assigned users and groups.</w:t>
      </w:r>
    </w:p>
    <w:p w14:paraId="59445ECB" w14:textId="77777777" w:rsidR="00F109FA" w:rsidRDefault="00000000">
      <w:pPr>
        <w:spacing w:after="10"/>
      </w:pPr>
      <w:r>
        <w:t>6. Assign MC-Cloud-Admins, MC-Network-Admins and MC-Security-Auditors as appropriate.</w:t>
      </w:r>
    </w:p>
    <w:p w14:paraId="2EF57853" w14:textId="77777777" w:rsidR="00F109FA" w:rsidRDefault="00000000">
      <w:pPr>
        <w:spacing w:after="10"/>
      </w:pPr>
      <w:r>
        <w:t>7. Start provisioning.</w:t>
      </w:r>
    </w:p>
    <w:p w14:paraId="1A15D52E" w14:textId="77777777" w:rsidR="00F109FA" w:rsidRDefault="00000000">
      <w:r>
        <w:t>8. Confirm that the assigned groups appear in Google Cloud Workforce Identity Federation.</w:t>
      </w:r>
    </w:p>
    <w:p w14:paraId="52A0150F" w14:textId="77777777" w:rsidR="00F109FA" w:rsidRDefault="00000000">
      <w:pPr>
        <w:spacing w:after="10"/>
      </w:pPr>
      <w:r>
        <w:t>Stage 4: Map Google Cloud projects and permission sets</w:t>
      </w:r>
    </w:p>
    <w:p w14:paraId="6254C800" w14:textId="77777777" w:rsidR="00F109FA" w:rsidRDefault="00000000">
      <w:pPr>
        <w:spacing w:after="10"/>
      </w:pPr>
      <w:r>
        <w:t>1. Select the intended Google Cloud project.</w:t>
      </w:r>
    </w:p>
    <w:p w14:paraId="698982E3" w14:textId="77777777" w:rsidR="00F109FA" w:rsidRDefault="00000000">
      <w:pPr>
        <w:spacing w:after="10"/>
      </w:pPr>
      <w:r>
        <w:t>2. Assign the provisioned Entra-backed group.</w:t>
      </w:r>
    </w:p>
    <w:p w14:paraId="5B6F24F7" w14:textId="77777777" w:rsidR="00F109FA" w:rsidRDefault="00000000">
      <w:pPr>
        <w:spacing w:after="10"/>
      </w:pPr>
      <w:r>
        <w:t>3. Attach the corresponding GCP permission set.</w:t>
      </w:r>
    </w:p>
    <w:p w14:paraId="51EA0427" w14:textId="77777777" w:rsidR="00F109FA" w:rsidRDefault="00000000">
      <w:pPr>
        <w:spacing w:after="10"/>
      </w:pPr>
      <w:r>
        <w:t>4. Test access through the GCP access portal.</w:t>
      </w:r>
    </w:p>
    <w:p w14:paraId="19AE1FA4" w14:textId="77777777" w:rsidR="00F109FA" w:rsidRDefault="00000000">
      <w:pPr>
        <w:spacing w:after="10"/>
      </w:pPr>
      <w:r>
        <w:t>5. Confirm that the user receives temporary credentials.</w:t>
      </w:r>
    </w:p>
    <w:p w14:paraId="48009764" w14:textId="77777777" w:rsidR="00F109FA" w:rsidRDefault="00000000">
      <w:pPr>
        <w:spacing w:after="10"/>
      </w:pPr>
      <w:r>
        <w:t>6. Confirm that an unassigned user is denied.</w:t>
      </w:r>
    </w:p>
    <w:p w14:paraId="59BCB5BD" w14:textId="77777777" w:rsidR="00F109FA" w:rsidRDefault="00000000">
      <w:r>
        <w:t>GCP Site-to-Site network connectivity is independent of the SAML process. Federation controls workforce management-plane access, while the VPN controls private data-plane connectivity. Screenshot placeholder 4.17</w:t>
      </w:r>
    </w:p>
    <w:p w14:paraId="3794E868" w14:textId="77777777" w:rsidR="00F109FA" w:rsidRDefault="00000000">
      <w:r>
        <w:t>Insert Microsoft Entra enterprise-application screenshot showing SAML single sign-on configured. Conceal tenant IDs, certificate fingerprints and login identifiers where appropriate.</w:t>
      </w:r>
    </w:p>
    <w:p w14:paraId="66A4A1F7" w14:textId="77777777" w:rsidR="00F109FA" w:rsidRDefault="00000000">
      <w:pPr>
        <w:spacing w:after="10"/>
      </w:pPr>
      <w:r>
        <w:t>Screenshot placeholder 4.18</w:t>
      </w:r>
    </w:p>
    <w:p w14:paraId="54E665CF" w14:textId="77777777" w:rsidR="00F109FA" w:rsidRDefault="00000000">
      <w:pPr>
        <w:spacing w:after="10"/>
      </w:pPr>
      <w:r>
        <w:t>Insert Entra provisioning screenshot showing SCIM provisioning status as successful.</w:t>
      </w:r>
    </w:p>
    <w:p w14:paraId="25DC9150" w14:textId="77777777" w:rsidR="00F109FA" w:rsidRDefault="00000000">
      <w:pPr>
        <w:spacing w:after="10"/>
      </w:pPr>
      <w:r>
        <w:t>Screenshot placeholder 4.19</w:t>
      </w:r>
    </w:p>
    <w:p w14:paraId="19BF7F1C" w14:textId="77777777" w:rsidR="00F109FA" w:rsidRDefault="00000000">
      <w:r>
        <w:t>Insert Google Cloud Workforce Identity Federation screenshot showing the provisioned groups and permission-set assignments.</w:t>
      </w:r>
    </w:p>
    <w:p w14:paraId="627C0EDD" w14:textId="77777777" w:rsidR="00F109FA" w:rsidRDefault="00000000">
      <w:pPr>
        <w:spacing w:after="10"/>
      </w:pPr>
      <w:r>
        <w:t>Screenshot placeholder 4.20</w:t>
      </w:r>
    </w:p>
    <w:p w14:paraId="4C532F3E" w14:textId="77777777" w:rsidR="00F109FA" w:rsidRDefault="00000000">
      <w:r>
        <w:t>Insert successful federated GCP access-portal screenshot showing the available role. Do not expose the user’s email address unnecessarily.</w:t>
      </w:r>
    </w:p>
    <w:p w14:paraId="2E483A23" w14:textId="77777777" w:rsidR="00F109FA" w:rsidRDefault="00000000">
      <w:pPr>
        <w:pStyle w:val="Heading2"/>
      </w:pPr>
      <w:r>
        <w:t>4.18 Terraform Outputs</w:t>
      </w:r>
    </w:p>
    <w:p w14:paraId="23EB17AD" w14:textId="77777777" w:rsidR="00F109FA" w:rsidRDefault="00000000">
      <w:pPr>
        <w:spacing w:after="10"/>
      </w:pPr>
      <w:r>
        <w:t>File: infrastructure/outputs.tf</w:t>
      </w:r>
    </w:p>
    <w:p w14:paraId="0CF7FBDA" w14:textId="77777777" w:rsidR="00F109FA" w:rsidRDefault="00000000">
      <w:pPr>
        <w:spacing w:after="10"/>
      </w:pPr>
      <w:r>
        <w:t>}</w:t>
      </w:r>
    </w:p>
    <w:p w14:paraId="20858FEC" w14:textId="77777777" w:rsidR="00F109FA" w:rsidRDefault="00000000">
      <w:pPr>
        <w:spacing w:after="10"/>
      </w:pPr>
      <w:r>
        <w:t>}</w:t>
      </w:r>
    </w:p>
    <w:p w14:paraId="3EEF0D47" w14:textId="77777777" w:rsidR="00F109FA" w:rsidRDefault="00000000">
      <w:pPr>
        <w:spacing w:after="10"/>
      </w:pPr>
      <w:r>
        <w:t>}</w:t>
      </w:r>
    </w:p>
    <w:p w14:paraId="73DD2DA3" w14:textId="77777777" w:rsidR="00F109FA" w:rsidRDefault="00000000">
      <w:pPr>
        <w:spacing w:after="10"/>
      </w:pPr>
      <w:r>
        <w:t>}</w:t>
      </w:r>
    </w:p>
    <w:p w14:paraId="072CC60C" w14:textId="77777777" w:rsidR="00F109FA" w:rsidRDefault="00000000">
      <w:pPr>
        <w:spacing w:after="10"/>
      </w:pPr>
      <w:r>
        <w:t>sensitive = true</w:t>
      </w:r>
    </w:p>
    <w:p w14:paraId="5BB66957" w14:textId="77777777" w:rsidR="00F109FA" w:rsidRDefault="00000000">
      <w:pPr>
        <w:spacing w:after="10"/>
      </w:pPr>
      <w:r>
        <w:t>}</w:t>
      </w:r>
    </w:p>
    <w:p w14:paraId="7FF4042C" w14:textId="77777777" w:rsidR="00F109FA" w:rsidRDefault="00000000">
      <w:pPr>
        <w:spacing w:after="10"/>
      </w:pPr>
      <w:r>
        <w:t>}</w:t>
      </w:r>
    </w:p>
    <w:p w14:paraId="4F50F675" w14:textId="77777777" w:rsidR="00F109FA" w:rsidRDefault="00000000">
      <w:pPr>
        <w:spacing w:after="10"/>
      </w:pPr>
      <w:r>
        <w:t>value = awsrm_resource_group.main.name</w:t>
      </w:r>
    </w:p>
    <w:p w14:paraId="700BC4B0" w14:textId="77777777" w:rsidR="00F109FA" w:rsidRDefault="00000000">
      <w:pPr>
        <w:spacing w:after="10"/>
      </w:pPr>
      <w:r>
        <w:t>}</w:t>
      </w:r>
    </w:p>
    <w:p w14:paraId="0E857A25" w14:textId="77777777" w:rsidR="00F109FA" w:rsidRDefault="00000000">
      <w:pPr>
        <w:spacing w:after="10"/>
      </w:pPr>
      <w:r>
        <w:t>value = awsrm_virtual_network.main.name</w:t>
      </w:r>
    </w:p>
    <w:p w14:paraId="31AB87A1" w14:textId="77777777" w:rsidR="00F109FA" w:rsidRDefault="00000000">
      <w:pPr>
        <w:spacing w:after="10"/>
      </w:pPr>
      <w:r>
        <w:t>}</w:t>
      </w:r>
    </w:p>
    <w:p w14:paraId="1C7EE915" w14:textId="77777777" w:rsidR="00F109FA" w:rsidRDefault="00000000">
      <w:pPr>
        <w:spacing w:after="10"/>
      </w:pPr>
      <w:r>
        <w:t>}</w:t>
      </w:r>
    </w:p>
    <w:p w14:paraId="4BC089F1" w14:textId="77777777" w:rsidR="00F109FA" w:rsidRDefault="00000000">
      <w:pPr>
        <w:spacing w:after="10"/>
      </w:pPr>
      <w:r>
        <w:t>value = awsrm_network_interface.service.private_ip_address</w:t>
      </w:r>
    </w:p>
    <w:p w14:paraId="3478CF0C" w14:textId="77777777" w:rsidR="00F109FA" w:rsidRDefault="00000000">
      <w:pPr>
        <w:spacing w:after="10"/>
      </w:pPr>
      <w:r>
        <w:t>}</w:t>
      </w:r>
    </w:p>
    <w:p w14:paraId="19ABD9CD" w14:textId="77777777" w:rsidR="00F109FA" w:rsidRDefault="00000000">
      <w:pPr>
        <w:spacing w:after="10"/>
      </w:pPr>
      <w:r>
        <w:t>value = awsrm_log_analytics_workspace.main.name</w:t>
      </w:r>
    </w:p>
    <w:p w14:paraId="70CF4A29" w14:textId="77777777" w:rsidR="00F109FA" w:rsidRDefault="00000000">
      <w:pPr>
        <w:spacing w:after="10"/>
      </w:pPr>
      <w:r>
        <w:t>}</w:t>
      </w:r>
    </w:p>
    <w:p w14:paraId="5B5D0C0A" w14:textId="77777777" w:rsidR="00F109FA" w:rsidRDefault="00000000">
      <w:pPr>
        <w:spacing w:after="10"/>
      </w:pPr>
      <w:r>
        <w:t>value = awsrm_key_vault.main.name</w:t>
      </w:r>
    </w:p>
    <w:p w14:paraId="1BA3D34C" w14:textId="77777777" w:rsidR="00F109FA" w:rsidRDefault="00000000">
      <w:pPr>
        <w:spacing w:after="10"/>
      </w:pPr>
      <w:r>
        <w:t>}</w:t>
      </w:r>
    </w:p>
    <w:p w14:paraId="76EDC127" w14:textId="77777777" w:rsidR="00F109FA" w:rsidRDefault="00000000">
      <w:pPr>
        <w:spacing w:after="10"/>
      </w:pPr>
      <w:r>
        <w:t>value = {</w:t>
      </w:r>
    </w:p>
    <w:p w14:paraId="1A17FE5D" w14:textId="77777777" w:rsidR="00F109FA" w:rsidRDefault="00000000">
      <w:pPr>
        <w:spacing w:after="10"/>
      </w:pPr>
      <w:r>
        <w:t>}</w:t>
      </w:r>
    </w:p>
    <w:p w14:paraId="2585FFBE" w14:textId="77777777" w:rsidR="00F109FA" w:rsidRDefault="00000000">
      <w:pPr>
        <w:spacing w:after="10"/>
      </w:pPr>
      <w:r>
        <w:t>}</w:t>
      </w:r>
    </w:p>
    <w:p w14:paraId="20B0DA37" w14:textId="77777777" w:rsidR="00F109FA" w:rsidRDefault="00000000">
      <w:r>
        <w:t>Secret values, preshared keys and private keys are not exposed as outputs.</w:t>
      </w:r>
    </w:p>
    <w:p w14:paraId="3BB040AE" w14:textId="77777777" w:rsidR="00F109FA" w:rsidRDefault="00000000">
      <w:pPr>
        <w:pStyle w:val="Heading2"/>
      </w:pPr>
      <w:r>
        <w:t>4.19 Example Variable File</w:t>
      </w:r>
    </w:p>
    <w:p w14:paraId="73AE1EBC" w14:textId="77777777" w:rsidR="00F109FA" w:rsidRDefault="00000000">
      <w:pPr>
        <w:spacing w:after="10"/>
      </w:pPr>
      <w:r>
        <w:t>File: infrastructure/terraform.tfvars.example</w:t>
      </w:r>
    </w:p>
    <w:p w14:paraId="79DE1618" w14:textId="77777777" w:rsidR="00F109FA" w:rsidRDefault="00000000">
      <w:pPr>
        <w:spacing w:after="10"/>
      </w:pPr>
      <w:r>
        <w:t>project_name = "secure-multicloud"</w:t>
      </w:r>
    </w:p>
    <w:p w14:paraId="5802840A" w14:textId="77777777" w:rsidR="00F109FA" w:rsidRDefault="00000000">
      <w:pPr>
        <w:spacing w:after="10"/>
      </w:pPr>
      <w:r>
        <w:t>environment = "lab"</w:t>
      </w:r>
    </w:p>
    <w:p w14:paraId="73904E12" w14:textId="77777777" w:rsidR="00F109FA" w:rsidRDefault="00000000">
      <w:pPr>
        <w:spacing w:after="10"/>
      </w:pPr>
      <w:r>
        <w:t>aws_location = "REPLACE_WITH_APPROVED_AWS_REGION"</w:t>
      </w:r>
    </w:p>
    <w:p w14:paraId="020FEB99" w14:textId="77777777" w:rsidR="00F109FA" w:rsidRDefault="00000000">
      <w:pPr>
        <w:spacing w:after="10"/>
      </w:pPr>
      <w:r>
        <w:t>aws_subscription_id = "REPLACE_SECURELY"</w:t>
      </w:r>
    </w:p>
    <w:p w14:paraId="37CE0527" w14:textId="77777777" w:rsidR="00F109FA" w:rsidRDefault="00000000">
      <w:pPr>
        <w:spacing w:after="10"/>
      </w:pPr>
      <w:r>
        <w:t>aws_tenant_id    = "REPLACE_SECURELY"</w:t>
      </w:r>
    </w:p>
    <w:p w14:paraId="75A88854" w14:textId="77777777" w:rsidR="00F109FA" w:rsidRDefault="00000000">
      <w:pPr>
        <w:spacing w:after="10"/>
      </w:pPr>
      <w:r>
        <w:t>administrator_cidr = "REPLACE_WITH_APPROVED_IP/32"</w:t>
      </w:r>
    </w:p>
    <w:p w14:paraId="5D82E338" w14:textId="77777777" w:rsidR="00F109FA" w:rsidRDefault="00000000">
      <w:pPr>
        <w:spacing w:after="10"/>
      </w:pPr>
      <w:r>
        <w:t>database_name         = "enterprise_lab"</w:t>
      </w:r>
    </w:p>
    <w:p w14:paraId="0153B9FB" w14:textId="77777777" w:rsidR="00F109FA" w:rsidRDefault="00000000">
      <w:pPr>
        <w:spacing w:after="10"/>
      </w:pPr>
      <w:r>
        <w:t>database_username = "app_user"</w:t>
      </w:r>
    </w:p>
    <w:p w14:paraId="04129579" w14:textId="77777777" w:rsidR="00F109FA" w:rsidRDefault="00000000">
      <w:pPr>
        <w:spacing w:after="10"/>
      </w:pPr>
      <w:r>
        <w:t># Do not commit actual secrets.</w:t>
      </w:r>
    </w:p>
    <w:p w14:paraId="57FCFAC7" w14:textId="77777777" w:rsidR="00F109FA" w:rsidRDefault="00000000">
      <w:pPr>
        <w:spacing w:after="10"/>
      </w:pPr>
      <w:r>
        <w:t>database_password = "SUPPLY_THROUGH_TF_VAR_database_password"</w:t>
      </w:r>
    </w:p>
    <w:p w14:paraId="1F2D95FF" w14:textId="77777777" w:rsidR="00F109FA" w:rsidRDefault="00000000">
      <w:pPr>
        <w:spacing w:after="10"/>
      </w:pPr>
      <w:r>
        <w:t>vpn_shared_key_1 = "SUPPLY_THROUGH_TF_VAR_vpn_shared_key_1"</w:t>
      </w:r>
    </w:p>
    <w:p w14:paraId="32E008DE" w14:textId="77777777" w:rsidR="00F109FA" w:rsidRDefault="00000000">
      <w:pPr>
        <w:spacing w:after="10"/>
      </w:pPr>
      <w:r>
        <w:t>vpn_shared_key_2 = "SUPPLY_THROUGH_TF_VAR_vpn_shared_key_2"</w:t>
      </w:r>
    </w:p>
    <w:p w14:paraId="57C0ED16" w14:textId="77777777" w:rsidR="00F109FA" w:rsidRDefault="00000000">
      <w:pPr>
        <w:spacing w:after="10"/>
      </w:pPr>
      <w:r>
        <w:t>enable_guardduty = true</w:t>
      </w:r>
    </w:p>
    <w:p w14:paraId="1F5446ED" w14:textId="77777777" w:rsidR="00F109FA" w:rsidRDefault="00000000">
      <w:pPr>
        <w:spacing w:after="10"/>
      </w:pPr>
      <w:r>
        <w:t>enable_defender = true</w:t>
      </w:r>
    </w:p>
    <w:p w14:paraId="7F31B514" w14:textId="77777777" w:rsidR="00F109FA" w:rsidRDefault="00000000">
      <w:pPr>
        <w:spacing w:after="10"/>
      </w:pPr>
      <w:r>
        <w:t>Secrets should instead be supplied in the shell:</w:t>
      </w:r>
    </w:p>
    <w:p w14:paraId="30FCCF4E" w14:textId="77777777" w:rsidR="00F109FA" w:rsidRDefault="00000000">
      <w:pPr>
        <w:spacing w:after="10"/>
      </w:pPr>
      <w:r>
        <w:t>export TF_VAR_database_password='REDACTED_STRONG_VALUE'</w:t>
      </w:r>
    </w:p>
    <w:p w14:paraId="6DA9B3BB" w14:textId="77777777" w:rsidR="00F109FA" w:rsidRDefault="00000000">
      <w:pPr>
        <w:spacing w:after="10"/>
      </w:pPr>
      <w:r>
        <w:t>export TF_VAR_vpn_shared_key_1='REDACTED_STRONG_VALUE'</w:t>
      </w:r>
    </w:p>
    <w:p w14:paraId="22610951" w14:textId="77777777" w:rsidR="00F109FA" w:rsidRDefault="00000000">
      <w:pPr>
        <w:spacing w:after="10"/>
      </w:pPr>
      <w:r>
        <w:t>export TF_VAR_vpn_shared_key_2='REDACTED_STRONG_VALUE' On PowerShell:</w:t>
      </w:r>
    </w:p>
    <w:p w14:paraId="7FAF2FFB" w14:textId="77777777" w:rsidR="00F109FA" w:rsidRDefault="00000000">
      <w:pPr>
        <w:spacing w:after="10"/>
      </w:pPr>
      <w:r>
        <w:t>$env:TF_VAR_database_password = "REDACTED_STRONG_VALUE"</w:t>
      </w:r>
    </w:p>
    <w:p w14:paraId="7ED09BED" w14:textId="77777777" w:rsidR="00F109FA" w:rsidRDefault="00000000">
      <w:pPr>
        <w:spacing w:after="10"/>
      </w:pPr>
      <w:r>
        <w:t>$env:TF_VAR_vpn_shared_key_1 = "REDACTED_STRONG_VALUE"</w:t>
      </w:r>
    </w:p>
    <w:p w14:paraId="23FADB18" w14:textId="77777777" w:rsidR="00F109FA" w:rsidRDefault="00000000">
      <w:pPr>
        <w:spacing w:after="10"/>
      </w:pPr>
      <w:r>
        <w:t>$env:TF_VAR_vpn_shared_key_2 = "REDACTED_STRONG_VALUE"</w:t>
      </w:r>
    </w:p>
    <w:p w14:paraId="69B3F544" w14:textId="77777777" w:rsidR="00F109FA" w:rsidRDefault="00000000">
      <w:pPr>
        <w:pStyle w:val="Heading2"/>
      </w:pPr>
      <w:r>
        <w:t>4.20 Terraform Deployment Procedure</w:t>
      </w:r>
    </w:p>
    <w:p w14:paraId="37D531D5" w14:textId="77777777" w:rsidR="00F109FA" w:rsidRDefault="00000000">
      <w:pPr>
        <w:pStyle w:val="Heading3"/>
      </w:pPr>
      <w:r>
        <w:t>4.20.1 Initialise the backend and providers</w:t>
      </w:r>
    </w:p>
    <w:p w14:paraId="08E58316" w14:textId="77777777" w:rsidR="00F109FA" w:rsidRDefault="00000000">
      <w:pPr>
        <w:spacing w:after="10"/>
      </w:pPr>
      <w:r>
        <w:t>cd infrastructure</w:t>
      </w:r>
    </w:p>
    <w:p w14:paraId="67E29A23" w14:textId="77777777" w:rsidR="00F109FA" w:rsidRDefault="00000000">
      <w:r>
        <w:t>The expected result is confirmation that the AWS backend and all required providers were initialised successfully.</w:t>
      </w:r>
    </w:p>
    <w:p w14:paraId="7B4024ED" w14:textId="77777777" w:rsidR="00F109FA" w:rsidRDefault="00000000">
      <w:pPr>
        <w:pStyle w:val="Heading3"/>
      </w:pPr>
      <w:r>
        <w:t>4.20.2 Format and validate</w:t>
      </w:r>
    </w:p>
    <w:p w14:paraId="66D58DBC" w14:textId="77777777" w:rsidR="00F109FA" w:rsidRDefault="00000000">
      <w:pPr>
        <w:spacing w:after="10"/>
      </w:pPr>
      <w:r>
        <w:t>terraform fmt -recursive</w:t>
      </w:r>
    </w:p>
    <w:p w14:paraId="29AB4608" w14:textId="77777777" w:rsidR="00F109FA" w:rsidRDefault="00000000">
      <w:pPr>
        <w:spacing w:after="10"/>
      </w:pPr>
      <w:r>
        <w:t>terraform validate</w:t>
      </w:r>
    </w:p>
    <w:p w14:paraId="2AAA677E" w14:textId="77777777" w:rsidR="00F109FA" w:rsidRDefault="00000000">
      <w: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pPr>
      <w:r>
        <w:t>4.20.3 Generate the plan</w:t>
      </w:r>
    </w:p>
    <w:p w14:paraId="4D1EA1F0" w14:textId="77777777" w:rsidR="00F109FA" w:rsidRDefault="00000000">
      <w:pPr>
        <w:spacing w:after="10"/>
      </w:pPr>
      <w:r>
        <w:t>-var-file="lab.tfvars" \</w:t>
      </w:r>
    </w:p>
    <w:p w14:paraId="2B375539" w14:textId="77777777" w:rsidR="00F109FA" w:rsidRDefault="00000000">
      <w:pPr>
        <w:spacing w:after="10"/>
      </w:pPr>
      <w:r>
        <w:t>-out="multicloud.tfplan"</w:t>
      </w:r>
    </w:p>
    <w:p w14:paraId="04CD27CE" w14:textId="77777777" w:rsidR="00F109FA" w:rsidRDefault="00000000">
      <w:pPr>
        <w:spacing w:after="10"/>
      </w:pPr>
      <w:r>
        <w:t>The plan must be reviewed for:</w:t>
      </w:r>
    </w:p>
    <w:p w14:paraId="4D7CB0E0" w14:textId="77777777" w:rsidR="00F109FA" w:rsidRDefault="00000000">
      <w:pPr>
        <w:spacing w:after="10"/>
      </w:pPr>
      <w:r>
        <w:t>unintended public IP addresses;</w:t>
      </w:r>
    </w:p>
    <w:p w14:paraId="439A4D34" w14:textId="77777777" w:rsidR="00F109FA" w:rsidRDefault="00000000">
      <w:pPr>
        <w:spacing w:after="10"/>
      </w:pPr>
      <w:r>
        <w:t>permissive security rules;</w:t>
      </w:r>
    </w:p>
    <w:p w14:paraId="119096D7" w14:textId="77777777" w:rsidR="00F109FA" w:rsidRDefault="00000000">
      <w:pPr>
        <w:spacing w:after="10"/>
      </w:pPr>
      <w:r>
        <w:t>deletion of existing resources;</w:t>
      </w:r>
    </w:p>
    <w:p w14:paraId="72F76C80" w14:textId="77777777" w:rsidR="00F109FA" w:rsidRDefault="00000000">
      <w:pPr>
        <w:spacing w:after="10"/>
      </w:pPr>
      <w:r>
        <w:t>unexpected Defender charges;</w:t>
      </w:r>
    </w:p>
    <w:p w14:paraId="190A65C2" w14:textId="77777777" w:rsidR="00F109FA" w:rsidRDefault="00000000">
      <w:pPr>
        <w:spacing w:after="10"/>
      </w:pPr>
      <w:r>
        <w:t>incorrect regions;</w:t>
      </w:r>
    </w:p>
    <w:p w14:paraId="3EEE95AC" w14:textId="77777777" w:rsidR="00F109FA" w:rsidRDefault="00000000">
      <w:pPr>
        <w:spacing w:after="10"/>
      </w:pPr>
      <w:r>
        <w:t>overlapping address spaces;</w:t>
      </w:r>
    </w:p>
    <w:p w14:paraId="61F0CB4A" w14:textId="77777777" w:rsidR="00F109FA" w:rsidRDefault="00000000">
      <w:pPr>
        <w:spacing w:after="10"/>
      </w:pPr>
      <w:r>
        <w:t>secret values shown in clear text;</w:t>
      </w:r>
    </w:p>
    <w:p w14:paraId="6DB3AD9F" w14:textId="77777777" w:rsidR="00F109FA" w:rsidRDefault="00000000">
      <w:pPr>
        <w:spacing w:after="10"/>
      </w:pPr>
      <w:r>
        <w:t>provider replacements.</w:t>
      </w:r>
    </w:p>
    <w:p w14:paraId="2118A181" w14:textId="77777777" w:rsidR="00F109FA" w:rsidRDefault="00000000">
      <w:pPr>
        <w:pStyle w:val="Heading3"/>
      </w:pPr>
      <w:r>
        <w:t>4.20.4 Apply</w:t>
      </w:r>
    </w:p>
    <w:p w14:paraId="48F88557" w14:textId="77777777" w:rsidR="00F109FA" w:rsidRDefault="00000000">
      <w:pPr>
        <w:spacing w:after="10"/>
      </w:pPr>
      <w:r>
        <w:t>The VPN Gateway is likely to be the longest-running resource.</w:t>
      </w:r>
    </w:p>
    <w:p w14:paraId="01202C48" w14:textId="77777777" w:rsidR="00F109FA" w:rsidRDefault="00000000">
      <w:pPr>
        <w:pStyle w:val="Heading3"/>
      </w:pPr>
      <w:r>
        <w:t>4.20.5 Reconcile generated VPN dependencies</w:t>
      </w:r>
    </w:p>
    <w:p w14:paraId="4A4F792F" w14:textId="77777777" w:rsidR="00F109FA" w:rsidRDefault="00000000">
      <w:r>
        <w:t>Because the GCP VPN tunnel addresses are generated after the AWS public gateway IPs exist, a second plan may be required:</w:t>
      </w:r>
    </w:p>
    <w:p w14:paraId="65E8CE4C" w14:textId="77777777" w:rsidR="00F109FA" w:rsidRDefault="00000000">
      <w:pPr>
        <w:spacing w:after="10"/>
      </w:pPr>
      <w:r>
        <w:t>-var-file="lab.tfvars" \</w:t>
      </w:r>
    </w:p>
    <w:p w14:paraId="2F3F3731" w14:textId="77777777" w:rsidR="00F109FA" w:rsidRDefault="00000000">
      <w:pPr>
        <w:spacing w:after="10"/>
      </w:pPr>
      <w:r>
        <w:t>-out="vpn-completion.tfplan"</w:t>
      </w:r>
    </w:p>
    <w:p w14:paraId="273516C3" w14:textId="77777777" w:rsidR="00F109FA" w:rsidRDefault="00000000">
      <w:r>
        <w:t>The second pass completes resources whose values were unknown during the first planning stage.</w:t>
      </w:r>
    </w:p>
    <w:p w14:paraId="3AB70704" w14:textId="77777777" w:rsidR="00F109FA" w:rsidRDefault="00000000">
      <w:pPr>
        <w:pStyle w:val="Heading3"/>
      </w:pPr>
      <w:r>
        <w:t>4.20.6 Final drift check</w:t>
      </w:r>
    </w:p>
    <w:p w14:paraId="1A94E592" w14:textId="77777777" w:rsidR="00F109FA" w:rsidRDefault="00000000">
      <w:pPr>
        <w:spacing w:after="10"/>
      </w:pPr>
      <w:r>
        <w:t>Expected result:</w:t>
      </w:r>
    </w:p>
    <w:p w14:paraId="5D37BF98" w14:textId="77777777" w:rsidR="00F109FA" w:rsidRDefault="00000000">
      <w:pPr>
        <w:spacing w:after="10"/>
      </w:pPr>
      <w:r>
        <w:t>No changes. Your infrastructure matches the configuration.</w:t>
      </w:r>
    </w:p>
    <w:p w14:paraId="3EBE14D8" w14:textId="77777777" w:rsidR="00F109FA" w:rsidRDefault="00000000">
      <w:r>
        <w:t>This result should be captured as evidence only after all intended manual changes have been imported or represented in code.</w:t>
      </w:r>
    </w:p>
    <w:p w14:paraId="1D326828" w14:textId="77777777" w:rsidR="00F109FA" w:rsidRDefault="00000000">
      <w:pPr>
        <w:spacing w:after="10"/>
      </w:pPr>
      <w:r>
        <w:t>Screenshot placeholder 4.21</w:t>
      </w:r>
    </w:p>
    <w:p w14:paraId="31D27729" w14:textId="77777777" w:rsidR="00F109FA" w:rsidRDefault="00000000">
      <w:pPr>
        <w:pStyle w:val="Heading2"/>
      </w:pPr>
      <w:r>
        <w:t>4.21 Post-Deployment Validation</w:t>
      </w:r>
    </w:p>
    <w:p w14:paraId="7232354F" w14:textId="77777777" w:rsidR="00F109FA" w:rsidRDefault="00000000">
      <w:pPr>
        <w:pStyle w:val="Heading3"/>
      </w:pPr>
      <w:r>
        <w:t>4.21.1 GCP network validation</w:t>
      </w:r>
    </w:p>
    <w:p w14:paraId="0B341A9A" w14:textId="77777777" w:rsidR="00F109FA" w:rsidRDefault="00000000">
      <w:pPr>
        <w:spacing w:after="10"/>
      </w:pPr>
      <w:r>
        <w:t>aws ec2 describe-vpcs \</w:t>
      </w:r>
    </w:p>
    <w:p w14:paraId="68ED4602" w14:textId="77777777" w:rsidR="00F109FA" w:rsidRDefault="00000000">
      <w:pPr>
        <w:spacing w:after="10"/>
      </w:pPr>
      <w:r>
        <w:t>--output table</w:t>
      </w:r>
    </w:p>
    <w:p w14:paraId="71A3A02D" w14:textId="77777777" w:rsidR="00F109FA" w:rsidRDefault="00000000">
      <w:pPr>
        <w:spacing w:after="10"/>
      </w:pPr>
      <w:r>
        <w:t>aws ec2 describe-transit-gateway-attachments \</w:t>
      </w:r>
    </w:p>
    <w:p w14:paraId="2D44DC4E" w14:textId="77777777" w:rsidR="00F109FA" w:rsidRDefault="00000000">
      <w:pPr>
        <w:spacing w:after="10"/>
      </w:pPr>
      <w:r>
        <w:t>--filters \</w:t>
      </w:r>
    </w:p>
    <w:p w14:paraId="45C45CD9" w14:textId="77777777" w:rsidR="00F109FA" w:rsidRDefault="00000000">
      <w:pPr>
        <w:spacing w:after="10"/>
      </w:pPr>
      <w:r>
        <w:t>--output table</w:t>
      </w:r>
    </w:p>
    <w:p w14:paraId="192AD9BC" w14:textId="77777777" w:rsidR="00F109FA" w:rsidRDefault="00000000">
      <w:pPr>
        <w:pStyle w:val="Heading3"/>
      </w:pPr>
      <w:r>
        <w:t>4.21.2 AWS network validation</w:t>
      </w:r>
    </w:p>
    <w:p w14:paraId="1BEFC02A" w14:textId="77777777" w:rsidR="00F109FA" w:rsidRDefault="00000000">
      <w:pPr>
        <w:spacing w:after="10"/>
      </w:pPr>
      <w:r>
        <w:t>--resource-group "$(terraform output -raw aws_resource_group_name)" \</w:t>
      </w:r>
    </w:p>
    <w:p w14:paraId="57ABCDF1" w14:textId="77777777" w:rsidR="00F109FA" w:rsidRDefault="00000000">
      <w:pPr>
        <w:spacing w:after="10"/>
      </w:pPr>
      <w:r>
        <w:t>--name "$(terraform output -raw aws_vnet_name)" \</w:t>
      </w:r>
    </w:p>
    <w:p w14:paraId="750889B6" w14:textId="77777777" w:rsidR="00F109FA" w:rsidRDefault="00000000">
      <w:pPr>
        <w:spacing w:after="10"/>
      </w:pPr>
      <w:r>
        <w:t>--output table</w:t>
      </w:r>
    </w:p>
    <w:p w14:paraId="63981249" w14:textId="77777777" w:rsidR="00F109FA" w:rsidRDefault="00000000">
      <w:pPr>
        <w:pStyle w:val="Heading3"/>
      </w:pPr>
      <w:r>
        <w:t>4.21.3 GCP-to-AWS application test</w:t>
      </w:r>
    </w:p>
    <w:p w14:paraId="5C026E6F" w14:textId="77777777" w:rsidR="00F109FA" w:rsidRDefault="00000000">
      <w:pPr>
        <w:spacing w:after="10"/>
      </w:pPr>
      <w:r>
        <w:t>From the GCP application instance:</w:t>
      </w:r>
    </w:p>
    <w:p w14:paraId="64537216" w14:textId="77777777" w:rsidR="00F109FA" w:rsidRDefault="00000000">
      <w:pPr>
        <w:spacing w:after="10"/>
      </w:pPr>
      <w:r>
        <w:t>curl --fail --show-error \</w:t>
      </w:r>
    </w:p>
    <w:p w14:paraId="704CA70E" w14:textId="77777777" w:rsidR="00F109FA" w:rsidRDefault="00000000">
      <w:pPr>
        <w:spacing w:after="10"/>
      </w:pPr>
      <w:r>
        <w:t>http://10.121.10.10:8080/health</w:t>
      </w:r>
    </w:p>
    <w:p w14:paraId="47B1C7F6" w14:textId="77777777" w:rsidR="00F109FA" w:rsidRDefault="00000000">
      <w:pPr>
        <w:spacing w:after="10"/>
      </w:pPr>
      <w:r>
        <w:t>Expected structure:</w:t>
      </w:r>
    </w:p>
    <w:p w14:paraId="0A50F639" w14:textId="77777777" w:rsidR="00F109FA" w:rsidRDefault="00000000">
      <w:pPr>
        <w:spacing w:after="10"/>
      </w:pPr>
      <w:r>
        <w:t>{</w:t>
      </w:r>
    </w:p>
    <w:p w14:paraId="5F02919E" w14:textId="77777777" w:rsidR="00F109FA" w:rsidRDefault="00000000">
      <w:pPr>
        <w:spacing w:after="10"/>
      </w:pPr>
      <w:r>
        <w:t>"host": "awsservice",</w:t>
      </w:r>
    </w:p>
    <w:p w14:paraId="00993AFC" w14:textId="77777777" w:rsidR="00F109FA" w:rsidRDefault="00000000">
      <w:pPr>
        <w:spacing w:after="10"/>
      </w:pPr>
      <w:r>
        <w:t>"service": "aws-supporting-service",</w:t>
      </w:r>
    </w:p>
    <w:p w14:paraId="11788E32" w14:textId="77777777" w:rsidR="00F109FA" w:rsidRDefault="00000000">
      <w:pPr>
        <w:spacing w:after="10"/>
      </w:pPr>
      <w:r>
        <w:t>"status": "healthy", "timestamp": "&lt;ACTUAL_TIMESTAMP&gt;"</w:t>
      </w:r>
    </w:p>
    <w:p w14:paraId="58F3D3EE" w14:textId="77777777" w:rsidR="00F109FA" w:rsidRDefault="00000000">
      <w:pPr>
        <w:spacing w:after="10"/>
      </w:pPr>
      <w:r>
        <w:t>}</w:t>
      </w:r>
    </w:p>
    <w:p w14:paraId="1D16268B" w14:textId="77777777" w:rsidR="00F109FA" w:rsidRDefault="00000000">
      <w:pPr>
        <w:spacing w:after="10"/>
      </w:pPr>
      <w:r>
        <w:t>The response must be generated from the actual environment.</w:t>
      </w:r>
    </w:p>
    <w:p w14:paraId="75D172D1" w14:textId="77777777" w:rsidR="00F109FA" w:rsidRDefault="00000000">
      <w:pPr>
        <w:pStyle w:val="Heading3"/>
      </w:pPr>
      <w:r>
        <w:t>4.21.4 Web application test</w:t>
      </w:r>
    </w:p>
    <w:p w14:paraId="7F2EB156" w14:textId="77777777" w:rsidR="00F109FA" w:rsidRDefault="00000000">
      <w:pPr>
        <w:spacing w:after="10"/>
      </w:pPr>
      <w:r>
        <w:t>Expected result:</w:t>
      </w:r>
    </w:p>
    <w:p w14:paraId="3D56225C" w14:textId="77777777" w:rsidR="00F109FA" w:rsidRDefault="00000000">
      <w:pPr>
        <w:spacing w:after="10"/>
      </w:pPr>
      <w:r>
        <w:t>{</w:t>
      </w:r>
    </w:p>
    <w:p w14:paraId="2C70EF7A" w14:textId="77777777" w:rsidR="00F109FA" w:rsidRDefault="00000000">
      <w:pPr>
        <w:spacing w:after="10"/>
      </w:pPr>
      <w:r>
        <w:t>"service": "aws-application-tier",</w:t>
      </w:r>
    </w:p>
    <w:p w14:paraId="039FDCD0" w14:textId="77777777" w:rsidR="00F109FA" w:rsidRDefault="00000000">
      <w:pPr>
        <w:spacing w:after="10"/>
      </w:pPr>
      <w:r>
        <w:t>"status": "healthy"</w:t>
      </w:r>
    </w:p>
    <w:p w14:paraId="26E6C199" w14:textId="77777777" w:rsidR="00F109FA" w:rsidRDefault="00000000">
      <w:pPr>
        <w:spacing w:after="10"/>
      </w:pPr>
      <w:r>
        <w:t>}</w:t>
      </w:r>
    </w:p>
    <w:p w14:paraId="7D9DE099" w14:textId="77777777" w:rsidR="00F109FA" w:rsidRDefault="00000000">
      <w:pPr>
        <w:pStyle w:val="Heading3"/>
      </w:pPr>
      <w:r>
        <w:t>4.21.5 Cross-cloud service test through the web tier</w:t>
      </w:r>
    </w:p>
    <w:p w14:paraId="2CBE3B81" w14:textId="77777777" w:rsidR="00F109FA" w:rsidRDefault="00000000">
      <w:pPr>
        <w:spacing w:after="10"/>
      </w:pPr>
      <w:r>
        <w:t>This request traverses:</w:t>
      </w:r>
    </w:p>
    <w:p w14:paraId="18FD8953" w14:textId="77777777" w:rsidR="00F109FA" w:rsidRDefault="00000000">
      <w:pPr>
        <w:spacing w:after="10"/>
      </w:pPr>
      <w:r>
        <w:t>1. user to GCP load balancer;</w:t>
      </w:r>
    </w:p>
    <w:p w14:paraId="5189F73D" w14:textId="77777777" w:rsidR="00F109FA" w:rsidRDefault="00000000">
      <w:pPr>
        <w:spacing w:after="10"/>
      </w:pPr>
      <w:r>
        <w:t>2. load balancer to GCP web tier;</w:t>
      </w:r>
    </w:p>
    <w:p w14:paraId="34DEC0F1" w14:textId="77777777" w:rsidR="00F109FA" w:rsidRDefault="00000000">
      <w:pPr>
        <w:spacing w:after="10"/>
      </w:pPr>
      <w:r>
        <w:t>3. web tier to GCP application tier;</w:t>
      </w:r>
    </w:p>
    <w:p w14:paraId="609CB8F6" w14:textId="77777777" w:rsidR="00F109FA" w:rsidRDefault="00000000">
      <w:pPr>
        <w:spacing w:after="10"/>
      </w:pPr>
      <w:r>
        <w:t>4. GCP application tier to Network Connectivity Center;</w:t>
      </w:r>
    </w:p>
    <w:p w14:paraId="7770A648" w14:textId="77777777" w:rsidR="00F109FA" w:rsidRDefault="00000000">
      <w:pPr>
        <w:spacing w:after="10"/>
      </w:pPr>
      <w:r>
        <w:t>5. GCP VPN to AWS Site-to-Site VPN;</w:t>
      </w:r>
    </w:p>
    <w:p w14:paraId="37A80E18" w14:textId="77777777" w:rsidR="00F109FA" w:rsidRDefault="00000000">
      <w:pPr>
        <w:spacing w:after="10"/>
      </w:pPr>
      <w:r>
        <w:t>6. AWS VPC to the AWS supporting service.</w:t>
      </w:r>
    </w:p>
    <w:p w14:paraId="453184F6" w14:textId="77777777" w:rsidR="00F109FA" w:rsidRDefault="00000000">
      <w:pPr>
        <w:spacing w:after="10"/>
      </w:pPr>
      <w:r>
        <w:t>Screenshot placeholder 4.23</w:t>
      </w:r>
    </w:p>
    <w:p w14:paraId="17C6ADD5" w14:textId="77777777" w:rsidR="00F109FA" w:rsidRDefault="00000000">
      <w:pPr>
        <w:spacing w:after="10"/>
      </w:pPr>
      <w:r>
        <w:t>Insert terminal screenshot showing a successful response from /aws-health.</w:t>
      </w:r>
    </w:p>
    <w:p w14:paraId="3C077D66" w14:textId="77777777" w:rsidR="00F109FA" w:rsidRDefault="00000000">
      <w:pPr>
        <w:pStyle w:val="Heading2"/>
      </w:pPr>
      <w:r>
        <w:t>4.22 Security-Control Validation During Implementation</w:t>
      </w:r>
    </w:p>
    <w:p w14:paraId="066294AA" w14:textId="77777777" w:rsidR="00F109FA" w:rsidRDefault="00000000">
      <w:pPr>
        <w:pStyle w:val="Heading3"/>
      </w:pPr>
      <w:r>
        <w:t>4.22.1 Direct web-to-database denial</w:t>
      </w:r>
    </w:p>
    <w:p w14:paraId="0EEDF2BC" w14:textId="77777777" w:rsidR="00F109FA" w:rsidRDefault="00000000">
      <w:pPr>
        <w:spacing w:after="10"/>
      </w:pPr>
      <w:r>
        <w:t>From the GCP web instance:</w:t>
      </w:r>
    </w:p>
    <w:p w14:paraId="5985D9E2" w14:textId="77777777" w:rsidR="00F109FA" w:rsidRDefault="00000000">
      <w:pPr>
        <w:spacing w:after="10"/>
      </w:pPr>
      <w:r>
        <w:t>Expected result: timeout or connection failure.</w:t>
      </w:r>
    </w:p>
    <w:p w14:paraId="7F0486CB" w14:textId="77777777" w:rsidR="00F109FA" w:rsidRDefault="00000000">
      <w:r>
        <w:t>A successful connection would indicate a defect in security-group or host configuration and must be corrected before Chapter Five.</w:t>
      </w:r>
    </w:p>
    <w:p w14:paraId="6BB415D3" w14:textId="77777777" w:rsidR="00F109FA" w:rsidRDefault="00000000">
      <w:pPr>
        <w:pStyle w:val="Heading3"/>
      </w:pPr>
      <w:r>
        <w:t>4.22.2 AWS-to-database denial</w:t>
      </w:r>
    </w:p>
    <w:p w14:paraId="76B6380F" w14:textId="77777777" w:rsidR="00F109FA" w:rsidRDefault="00000000">
      <w:pPr>
        <w:spacing w:after="10"/>
      </w:pPr>
      <w:r>
        <w:t>From the AWS supporting VM:</w:t>
      </w:r>
    </w:p>
    <w:p w14:paraId="479193C1" w14:textId="77777777" w:rsidR="00F109FA" w:rsidRDefault="00000000">
      <w:pPr>
        <w:spacing w:after="10"/>
      </w:pPr>
      <w:r>
        <w:t>nc -vz -w 5 10.181.40.X 5432</w:t>
      </w:r>
    </w:p>
    <w:p w14:paraId="36DE3A24" w14:textId="77777777" w:rsidR="00F109FA" w:rsidRDefault="00000000">
      <w:r>
        <w:t>Expected result: failure. The actual private database address must not be published where unnecessary.</w:t>
      </w:r>
    </w:p>
    <w:p w14:paraId="0669478E" w14:textId="77777777" w:rsidR="00F109FA" w:rsidRDefault="00000000">
      <w:pPr>
        <w:pStyle w:val="Heading3"/>
      </w:pPr>
      <w:r>
        <w:t>4.22.3 Public database exposure check</w:t>
      </w:r>
    </w:p>
    <w:p w14:paraId="0FEAC936" w14:textId="77777777" w:rsidR="00F109FA" w:rsidRDefault="00000000">
      <w:pPr>
        <w:spacing w:after="10"/>
      </w:pPr>
      <w:r>
        <w:t>From an external test workstation:</w:t>
      </w:r>
    </w:p>
    <w:p w14:paraId="3D35E00E" w14:textId="77777777" w:rsidR="00F109FA" w:rsidRDefault="00000000">
      <w:pPr>
        <w:spacing w:after="10"/>
      </w:pPr>
      <w:r>
        <w:t>nmap -Pn -p 5432 &lt;DATABASE_PUBLIC_ADDRESS&gt;</w:t>
      </w:r>
    </w:p>
    <w:p w14:paraId="56E13ED8" w14:textId="77777777" w:rsidR="00F109FA" w:rsidRDefault="00000000">
      <w:r>
        <w:t>The database should not possess a public address. The test should therefore report that no direct public destination exists.</w:t>
      </w:r>
    </w:p>
    <w:p w14:paraId="1A34C26E" w14:textId="77777777" w:rsidR="00F109FA" w:rsidRDefault="00000000">
      <w:pPr>
        <w:pStyle w:val="Heading3"/>
      </w:pPr>
      <w:r>
        <w:t>4.22.4 Secret-repository check</w:t>
      </w:r>
    </w:p>
    <w:p w14:paraId="7513C741" w14:textId="77777777" w:rsidR="00F109FA" w:rsidRDefault="00000000">
      <w:pPr>
        <w:spacing w:after="10"/>
      </w:pPr>
      <w:r>
        <w:t>git grep -nEi \</w:t>
      </w:r>
    </w:p>
    <w:p w14:paraId="12D00BE4" w14:textId="77777777" w:rsidR="00F109FA" w:rsidRDefault="00000000">
      <w:r>
        <w:t>Each result must be reviewed. Variable declarations are acceptable; actual secret values are not.</w:t>
      </w:r>
    </w:p>
    <w:p w14:paraId="5264E64B" w14:textId="77777777" w:rsidR="00F109FA" w:rsidRDefault="00000000">
      <w:pPr>
        <w:pStyle w:val="Heading2"/>
      </w:pPr>
      <w:r>
        <w:t>4.23 Cloud Monitoring Agent Configuration</w:t>
      </w:r>
    </w:p>
    <w:p w14:paraId="03E3BB7E" w14:textId="77777777" w:rsidR="00F109FA" w:rsidRDefault="00000000">
      <w: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pPr>
      <w:r>
        <w:t>4.23.1 Agent configuration</w:t>
      </w:r>
    </w:p>
    <w:p w14:paraId="5A1A1674" w14:textId="77777777" w:rsidR="00F109FA" w:rsidRDefault="00000000">
      <w:pPr>
        <w:spacing w:after="10"/>
      </w:pPr>
      <w:r>
        <w:t>{</w:t>
      </w:r>
    </w:p>
    <w:p w14:paraId="35DC51A8" w14:textId="77777777" w:rsidR="00F109FA" w:rsidRDefault="00000000">
      <w:pPr>
        <w:spacing w:after="10"/>
      </w:pPr>
      <w:r>
        <w:t>"agent": { "metrics_collection_interval": 60,</w:t>
      </w:r>
    </w:p>
    <w:p w14:paraId="60357AFD" w14:textId="77777777" w:rsidR="00F109FA" w:rsidRDefault="00000000">
      <w:pPr>
        <w:spacing w:after="10"/>
      </w:pPr>
      <w:r>
        <w:t>"run_as_user": "root"</w:t>
      </w:r>
    </w:p>
    <w:p w14:paraId="7EBC1765" w14:textId="77777777" w:rsidR="00F109FA" w:rsidRDefault="00000000">
      <w:pPr>
        <w:spacing w:after="10"/>
      </w:pPr>
      <w:r>
        <w:t>},</w:t>
      </w:r>
    </w:p>
    <w:p w14:paraId="10DA7594" w14:textId="77777777" w:rsidR="00F109FA" w:rsidRDefault="00000000">
      <w:pPr>
        <w:spacing w:after="10"/>
      </w:pPr>
      <w:r>
        <w:t>"logs": {</w:t>
      </w:r>
    </w:p>
    <w:p w14:paraId="27DD7A38" w14:textId="77777777" w:rsidR="00F109FA" w:rsidRDefault="00000000">
      <w:pPr>
        <w:spacing w:after="10"/>
      </w:pPr>
      <w:r>
        <w:t>"logs_collected": {</w:t>
      </w:r>
    </w:p>
    <w:p w14:paraId="76A68CCF" w14:textId="77777777" w:rsidR="00F109FA" w:rsidRDefault="00000000">
      <w:pPr>
        <w:spacing w:after="10"/>
      </w:pPr>
      <w:r>
        <w:t>"files": {</w:t>
      </w:r>
    </w:p>
    <w:p w14:paraId="6E74D290" w14:textId="77777777" w:rsidR="00F109FA" w:rsidRDefault="00000000">
      <w:pPr>
        <w:spacing w:after="10"/>
      </w:pPr>
      <w:r>
        <w:t>"collect_list": [</w:t>
      </w:r>
    </w:p>
    <w:p w14:paraId="12BED7C6" w14:textId="77777777" w:rsidR="00F109FA" w:rsidRDefault="00000000">
      <w:pPr>
        <w:spacing w:after="10"/>
      </w:pPr>
      <w:r>
        <w:t>{</w:t>
      </w:r>
    </w:p>
    <w:p w14:paraId="3E688B57" w14:textId="77777777" w:rsidR="00F109FA" w:rsidRDefault="00000000">
      <w:pPr>
        <w:spacing w:after="10"/>
      </w:pPr>
      <w:r>
        <w:t>"file_path": "/var/log/syslog",</w:t>
      </w:r>
    </w:p>
    <w:p w14:paraId="4BB65C3A" w14:textId="77777777" w:rsidR="00F109FA" w:rsidRDefault="00000000">
      <w:pPr>
        <w:spacing w:after="10"/>
      </w:pPr>
      <w:r>
        <w:t>"log_group_name": "/secure-multicloud-lab/system",</w:t>
      </w:r>
    </w:p>
    <w:p w14:paraId="2DFCEBD2" w14:textId="77777777" w:rsidR="00F109FA" w:rsidRDefault="00000000">
      <w:pPr>
        <w:spacing w:after="10"/>
      </w:pPr>
      <w:r>
        <w:t>"log_stream_name": "{instance_id}/syslog",</w:t>
      </w:r>
    </w:p>
    <w:p w14:paraId="5AEFAD75" w14:textId="77777777" w:rsidR="00F109FA" w:rsidRDefault="00000000">
      <w:pPr>
        <w:spacing w:after="10"/>
      </w:pPr>
      <w:r>
        <w:t>"retention_in_days": 30</w:t>
      </w:r>
    </w:p>
    <w:p w14:paraId="37DE36FF" w14:textId="77777777" w:rsidR="00F109FA" w:rsidRDefault="00000000">
      <w:pPr>
        <w:spacing w:after="10"/>
      </w:pPr>
      <w:r>
        <w:t>},</w:t>
      </w:r>
    </w:p>
    <w:p w14:paraId="62F0B824" w14:textId="77777777" w:rsidR="00F109FA" w:rsidRDefault="00000000">
      <w:pPr>
        <w:spacing w:after="10"/>
      </w:pPr>
      <w:r>
        <w:t>{</w:t>
      </w:r>
    </w:p>
    <w:p w14:paraId="47D51F4F" w14:textId="77777777" w:rsidR="00F109FA" w:rsidRDefault="00000000">
      <w:pPr>
        <w:spacing w:after="10"/>
      </w:pPr>
      <w:r>
        <w:t>"file_path": "/var/log/nginx/access.log",</w:t>
      </w:r>
    </w:p>
    <w:p w14:paraId="561EF88F" w14:textId="77777777" w:rsidR="00F109FA" w:rsidRDefault="00000000">
      <w:pPr>
        <w:spacing w:after="10"/>
      </w:pPr>
      <w:r>
        <w:t>"log_group_name": "/secure-multicloud-lab/web",</w:t>
      </w:r>
    </w:p>
    <w:p w14:paraId="7D325E23" w14:textId="77777777" w:rsidR="00F109FA" w:rsidRDefault="00000000">
      <w:pPr>
        <w:spacing w:after="10"/>
      </w:pPr>
      <w:r>
        <w:t>"log_stream_name": "{instance_id}/access",</w:t>
      </w:r>
    </w:p>
    <w:p w14:paraId="10525CE7" w14:textId="77777777" w:rsidR="00F109FA" w:rsidRDefault="00000000">
      <w:pPr>
        <w:spacing w:after="10"/>
      </w:pPr>
      <w:r>
        <w:t>"retention_in_days": 30</w:t>
      </w:r>
    </w:p>
    <w:p w14:paraId="42C2CAE2" w14:textId="77777777" w:rsidR="00F109FA" w:rsidRDefault="00000000">
      <w:pPr>
        <w:spacing w:after="10"/>
      </w:pPr>
      <w:r>
        <w:t>}</w:t>
      </w:r>
    </w:p>
    <w:p w14:paraId="45EE0616" w14:textId="77777777" w:rsidR="00F109FA" w:rsidRDefault="00000000">
      <w:pPr>
        <w:spacing w:after="10"/>
      </w:pPr>
      <w:r>
        <w:t>]</w:t>
      </w:r>
    </w:p>
    <w:p w14:paraId="576C467E" w14:textId="77777777" w:rsidR="00F109FA" w:rsidRDefault="00000000">
      <w:pPr>
        <w:spacing w:after="10"/>
      </w:pPr>
      <w:r>
        <w:t>}</w:t>
      </w:r>
    </w:p>
    <w:p w14:paraId="6FD93B11" w14:textId="77777777" w:rsidR="00F109FA" w:rsidRDefault="00000000">
      <w:pPr>
        <w:spacing w:after="10"/>
      </w:pPr>
      <w:r>
        <w:t>}</w:t>
      </w:r>
    </w:p>
    <w:p w14:paraId="7BBBFF92" w14:textId="77777777" w:rsidR="00F109FA" w:rsidRDefault="00000000">
      <w:pPr>
        <w:spacing w:after="10"/>
      </w:pPr>
      <w:r>
        <w:t>},</w:t>
      </w:r>
    </w:p>
    <w:p w14:paraId="764882BD" w14:textId="77777777" w:rsidR="00F109FA" w:rsidRDefault="00000000">
      <w:pPr>
        <w:spacing w:after="10"/>
      </w:pPr>
      <w:r>
        <w:t>"metrics": {</w:t>
      </w:r>
    </w:p>
    <w:p w14:paraId="56CC92DB" w14:textId="77777777" w:rsidR="00F109FA" w:rsidRDefault="00000000">
      <w:pPr>
        <w:spacing w:after="10"/>
      </w:pPr>
      <w:r>
        <w:t>"namespace": "SecureMultiCloudLab",</w:t>
      </w:r>
    </w:p>
    <w:p w14:paraId="012AC1B1" w14:textId="77777777" w:rsidR="00F109FA" w:rsidRDefault="00000000">
      <w:pPr>
        <w:spacing w:after="10"/>
      </w:pPr>
      <w:r>
        <w:t>"metrics_collected": { "mem": {</w:t>
      </w:r>
    </w:p>
    <w:p w14:paraId="60554684" w14:textId="77777777" w:rsidR="00F109FA" w:rsidRDefault="00000000">
      <w:pPr>
        <w:spacing w:after="10"/>
      </w:pPr>
      <w:r>
        <w:t>"measurement": [</w:t>
      </w:r>
    </w:p>
    <w:p w14:paraId="427F1E08" w14:textId="77777777" w:rsidR="00F109FA" w:rsidRDefault="00000000">
      <w:pPr>
        <w:spacing w:after="10"/>
      </w:pPr>
      <w:r>
        <w:t>"mem_used_percent"</w:t>
      </w:r>
    </w:p>
    <w:p w14:paraId="21AFE350" w14:textId="77777777" w:rsidR="00F109FA" w:rsidRDefault="00000000">
      <w:pPr>
        <w:spacing w:after="10"/>
      </w:pPr>
      <w:r>
        <w:t>],</w:t>
      </w:r>
    </w:p>
    <w:p w14:paraId="73B035B2" w14:textId="77777777" w:rsidR="00F109FA" w:rsidRDefault="00000000">
      <w:pPr>
        <w:spacing w:after="10"/>
      </w:pPr>
      <w:r>
        <w:t>"metrics_collection_interval": 60</w:t>
      </w:r>
    </w:p>
    <w:p w14:paraId="4A08F25D" w14:textId="77777777" w:rsidR="00F109FA" w:rsidRDefault="00000000">
      <w:pPr>
        <w:spacing w:after="10"/>
      </w:pPr>
      <w:r>
        <w:t>},</w:t>
      </w:r>
    </w:p>
    <w:p w14:paraId="5446A7A2" w14:textId="77777777" w:rsidR="00F109FA" w:rsidRDefault="00000000">
      <w:pPr>
        <w:spacing w:after="10"/>
      </w:pPr>
      <w:r>
        <w:t>"disk": {</w:t>
      </w:r>
    </w:p>
    <w:p w14:paraId="3599E77D" w14:textId="77777777" w:rsidR="00F109FA" w:rsidRDefault="00000000">
      <w:pPr>
        <w:spacing w:after="10"/>
      </w:pPr>
      <w:r>
        <w:t>"measurement": [</w:t>
      </w:r>
    </w:p>
    <w:p w14:paraId="6C5286FE" w14:textId="77777777" w:rsidR="00F109FA" w:rsidRDefault="00000000">
      <w:pPr>
        <w:spacing w:after="10"/>
      </w:pPr>
      <w:r>
        <w:t>"used_percent"</w:t>
      </w:r>
    </w:p>
    <w:p w14:paraId="35119D49" w14:textId="77777777" w:rsidR="00F109FA" w:rsidRDefault="00000000">
      <w:pPr>
        <w:spacing w:after="10"/>
      </w:pPr>
      <w:r>
        <w:t>],</w:t>
      </w:r>
    </w:p>
    <w:p w14:paraId="7FCBB948" w14:textId="77777777" w:rsidR="00F109FA" w:rsidRDefault="00000000">
      <w:pPr>
        <w:spacing w:after="10"/>
      </w:pPr>
      <w:r>
        <w:t>"resources": [</w:t>
      </w:r>
    </w:p>
    <w:p w14:paraId="458FEF19" w14:textId="77777777" w:rsidR="00F109FA" w:rsidRDefault="00000000">
      <w:pPr>
        <w:spacing w:after="10"/>
      </w:pPr>
      <w:r>
        <w:t>"/"</w:t>
      </w:r>
    </w:p>
    <w:p w14:paraId="3DD47A4F" w14:textId="77777777" w:rsidR="00F109FA" w:rsidRDefault="00000000">
      <w:pPr>
        <w:spacing w:after="10"/>
      </w:pPr>
      <w:r>
        <w:t>],</w:t>
      </w:r>
    </w:p>
    <w:p w14:paraId="1B64F594" w14:textId="77777777" w:rsidR="00F109FA" w:rsidRDefault="00000000">
      <w:pPr>
        <w:spacing w:after="10"/>
      </w:pPr>
      <w:r>
        <w:t>"metrics_collection_interval": 60</w:t>
      </w:r>
    </w:p>
    <w:p w14:paraId="0B2DF02E" w14:textId="77777777" w:rsidR="00F109FA" w:rsidRDefault="00000000">
      <w:pPr>
        <w:spacing w:after="10"/>
      </w:pPr>
      <w:r>
        <w:t>}</w:t>
      </w:r>
    </w:p>
    <w:p w14:paraId="7C63DE23" w14:textId="77777777" w:rsidR="00F109FA" w:rsidRDefault="00000000">
      <w:pPr>
        <w:spacing w:after="10"/>
      </w:pPr>
      <w:r>
        <w:t>}</w:t>
      </w:r>
    </w:p>
    <w:p w14:paraId="1E4DE538" w14:textId="77777777" w:rsidR="00F109FA" w:rsidRDefault="00000000">
      <w:pPr>
        <w:spacing w:after="10"/>
      </w:pPr>
      <w:r>
        <w:t>}</w:t>
      </w:r>
    </w:p>
    <w:p w14:paraId="2D5F5C9A" w14:textId="77777777" w:rsidR="00F109FA" w:rsidRDefault="00000000">
      <w:pPr>
        <w:spacing w:after="10"/>
      </w:pPr>
      <w:r>
        <w:t>}</w:t>
      </w:r>
    </w:p>
    <w:p w14:paraId="3E704FD2" w14:textId="77777777" w:rsidR="00F109FA" w:rsidRDefault="00000000">
      <w:pPr>
        <w:spacing w:after="10"/>
      </w:pPr>
      <w:r>
        <w:t>The agent is started with:</w:t>
      </w:r>
    </w:p>
    <w:p w14:paraId="75B2F6E4" w14:textId="77777777" w:rsidR="00F109FA" w:rsidRDefault="00000000">
      <w:pPr>
        <w:spacing w:after="10"/>
      </w:pPr>
      <w:r>
        <w:t>sudo /opt/aws/amazon-cloudwatch-agent/bin/amazon-cloudwatch-agent-ctl \</w:t>
      </w:r>
    </w:p>
    <w:p w14:paraId="6DB66D3B" w14:textId="77777777" w:rsidR="00F109FA" w:rsidRDefault="00000000">
      <w:pPr>
        <w:spacing w:after="10"/>
      </w:pPr>
      <w:r>
        <w:t>-a fetch-config \</w:t>
      </w:r>
    </w:p>
    <w:p w14:paraId="0A895990" w14:textId="77777777" w:rsidR="00F109FA" w:rsidRDefault="00000000">
      <w:pPr>
        <w:spacing w:after="10"/>
      </w:pPr>
      <w:r>
        <w:t>-m ec2 \</w:t>
      </w:r>
    </w:p>
    <w:p w14:paraId="523D96CB" w14:textId="77777777" w:rsidR="00F109FA" w:rsidRDefault="00000000">
      <w:pPr>
        <w:spacing w:after="10"/>
      </w:pPr>
      <w:r>
        <w:t>-c file:/opt/aws/amazon-cloudwatch-agent/etc/amazon-cloudwatch-agent.json \</w:t>
      </w:r>
    </w:p>
    <w:p w14:paraId="1FCECD67" w14:textId="77777777" w:rsidR="00F109FA" w:rsidRDefault="00000000">
      <w:pPr>
        <w:spacing w:after="10"/>
      </w:pPr>
      <w:r>
        <w:t>-s</w:t>
      </w:r>
    </w:p>
    <w:p w14:paraId="5BAAB239" w14:textId="77777777" w:rsidR="00F109FA" w:rsidRDefault="00000000">
      <w:r>
        <w:t>The actual Cloud Monitoring Agent package-installation method varies by Ubuntu release and region and should be recorded during implementation.</w:t>
      </w:r>
    </w:p>
    <w:p w14:paraId="3E840B53" w14:textId="77777777" w:rsidR="00F109FA" w:rsidRDefault="00000000">
      <w:pPr>
        <w:pStyle w:val="Heading2"/>
      </w:pPr>
      <w:r>
        <w:t>4.24 Security Command Center and Defender Verification</w:t>
      </w:r>
    </w:p>
    <w:p w14:paraId="6AB34817" w14:textId="77777777" w:rsidR="00F109FA" w:rsidRDefault="00000000">
      <w:pPr>
        <w:pStyle w:val="Heading3"/>
      </w:pPr>
      <w:r>
        <w:t>4.24.1 Security Command Center detector status</w:t>
      </w:r>
    </w:p>
    <w:p w14:paraId="7AE18B7E" w14:textId="77777777" w:rsidR="00F109FA" w:rsidRDefault="00000000">
      <w:pPr>
        <w:spacing w:after="10"/>
      </w:pPr>
      <w:r>
        <w:t>DETECTOR_ID=$(aws guardduty list-detectors \</w:t>
      </w:r>
    </w:p>
    <w:p w14:paraId="39B16B9E" w14:textId="77777777" w:rsidR="00F109FA" w:rsidRDefault="00000000">
      <w:pPr>
        <w:spacing w:after="10"/>
      </w:pPr>
      <w:r>
        <w:t>--query 'DetectorIds[0]' \</w:t>
      </w:r>
    </w:p>
    <w:p w14:paraId="667A5633" w14:textId="77777777" w:rsidR="00F109FA" w:rsidRDefault="00000000">
      <w:pPr>
        <w:spacing w:after="10"/>
      </w:pPr>
      <w:r>
        <w:t>--output text)</w:t>
      </w:r>
    </w:p>
    <w:p w14:paraId="7E49DF81" w14:textId="77777777" w:rsidR="00F109FA" w:rsidRDefault="00000000">
      <w:pPr>
        <w:spacing w:after="10"/>
      </w:pPr>
      <w:r>
        <w:t>aws guardduty get-detector \</w:t>
      </w:r>
    </w:p>
    <w:p w14:paraId="7310572A" w14:textId="77777777" w:rsidR="00F109FA" w:rsidRDefault="00000000">
      <w:pPr>
        <w:spacing w:after="10"/>
      </w:pPr>
      <w:r>
        <w:t>--detector-id "$DETECTOR_ID" \</w:t>
      </w:r>
    </w:p>
    <w:p w14:paraId="54ECD779" w14:textId="77777777" w:rsidR="00F109FA" w:rsidRDefault="00000000">
      <w:pPr>
        <w:spacing w:after="10"/>
      </w:pPr>
      <w:r>
        <w:t>--output table</w:t>
      </w:r>
    </w:p>
    <w:p w14:paraId="1D13287B" w14:textId="77777777" w:rsidR="00F109FA" w:rsidRDefault="00000000">
      <w:pPr>
        <w:spacing w:after="10"/>
      </w:pPr>
      <w:r>
        <w:t>The detector should report ENABLED.</w:t>
      </w:r>
    </w:p>
    <w:p w14:paraId="0304C344" w14:textId="77777777" w:rsidR="00F109FA" w:rsidRDefault="00000000">
      <w: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pPr>
      <w:r>
        <w:t>4.24.2 Defender status</w:t>
      </w:r>
    </w:p>
    <w:p w14:paraId="35D9FD71" w14:textId="77777777" w:rsidR="00F109FA" w:rsidRDefault="00000000">
      <w:pPr>
        <w:spacing w:after="10"/>
      </w:pPr>
      <w:r>
        <w:t>az security pricing list --output table</w:t>
      </w:r>
    </w:p>
    <w:p w14:paraId="06DCA156" w14:textId="77777777" w:rsidR="00F109FA" w:rsidRDefault="00000000">
      <w:pPr>
        <w:spacing w:after="10"/>
      </w:pPr>
      <w:r>
        <w:t>The output shows the configured Defender plans and their pricing tiers.</w:t>
      </w:r>
    </w:p>
    <w:p w14:paraId="59260614" w14:textId="77777777" w:rsidR="00F109FA" w:rsidRDefault="00000000">
      <w:pPr>
        <w:pStyle w:val="Heading2"/>
      </w:pPr>
      <w:r>
        <w:t>4.25 Implementation of Prowler and ScoutSuite</w:t>
      </w:r>
    </w:p>
    <w:p w14:paraId="22C4230E" w14:textId="77777777" w:rsidR="00F109FA" w:rsidRDefault="00000000">
      <w:r>
        <w:t>Although formal results are presented in Chapter Five, the tools are installed during implementation.</w:t>
      </w:r>
    </w:p>
    <w:p w14:paraId="5981983E" w14:textId="77777777" w:rsidR="00F109FA" w:rsidRDefault="00000000">
      <w:pPr>
        <w:pStyle w:val="Heading3"/>
      </w:pPr>
      <w:r>
        <w:t>4.25.1 Python virtual environment</w:t>
      </w:r>
    </w:p>
    <w:p w14:paraId="5BBA594A" w14:textId="77777777" w:rsidR="00F109FA" w:rsidRDefault="00000000">
      <w:pPr>
        <w:spacing w:after="10"/>
      </w:pPr>
      <w:r>
        <w:t>python3 -m venv .venv</w:t>
      </w:r>
    </w:p>
    <w:p w14:paraId="170052C3" w14:textId="77777777" w:rsidR="00F109FA" w:rsidRDefault="00000000">
      <w:pPr>
        <w:spacing w:after="10"/>
      </w:pPr>
      <w:r>
        <w:t>source .venv/bin/activate</w:t>
      </w:r>
    </w:p>
    <w:p w14:paraId="0273C561" w14:textId="77777777" w:rsidR="00F109FA" w:rsidRDefault="00000000">
      <w:pPr>
        <w:spacing w:after="10"/>
      </w:pPr>
      <w:r>
        <w:t>python -m pip install --upgrade pip</w:t>
      </w:r>
    </w:p>
    <w:p w14:paraId="2E67D91B" w14:textId="77777777" w:rsidR="00F109FA" w:rsidRDefault="00000000">
      <w:pPr>
        <w:pStyle w:val="Heading3"/>
      </w:pPr>
      <w:r>
        <w:t>4.25.2 Prowler</w:t>
      </w:r>
    </w:p>
    <w:p w14:paraId="6100A37F" w14:textId="77777777" w:rsidR="00F109FA" w:rsidRDefault="00000000">
      <w:pPr>
        <w:spacing w:after="10"/>
      </w:pPr>
      <w:r>
        <w:t>pip install prowler prowler --version</w:t>
      </w:r>
    </w:p>
    <w:p w14:paraId="708D22F0" w14:textId="77777777" w:rsidR="00F109FA" w:rsidRDefault="00000000">
      <w:pPr>
        <w:spacing w:after="10"/>
      </w:pPr>
      <w:r>
        <w:t>GCP assessment:</w:t>
      </w:r>
    </w:p>
    <w:p w14:paraId="71824F4A" w14:textId="77777777" w:rsidR="00F109FA" w:rsidRDefault="00000000">
      <w:pPr>
        <w:spacing w:after="10"/>
      </w:pPr>
      <w:r>
        <w:t>mkdir -p reports/prowler/aws</w:t>
      </w:r>
    </w:p>
    <w:p w14:paraId="2F28BEB3" w14:textId="77777777" w:rsidR="00F109FA" w:rsidRDefault="00000000">
      <w:pPr>
        <w:spacing w:after="10"/>
      </w:pPr>
      <w:r>
        <w:t>prowler aws \</w:t>
      </w:r>
    </w:p>
    <w:p w14:paraId="49289365" w14:textId="77777777" w:rsidR="00F109FA" w:rsidRDefault="00000000">
      <w:pPr>
        <w:spacing w:after="10"/>
      </w:pPr>
      <w:r>
        <w:t>--output-directory reports/prowler/aws</w:t>
      </w:r>
    </w:p>
    <w:p w14:paraId="34AB76A3" w14:textId="77777777" w:rsidR="00F109FA" w:rsidRDefault="00000000">
      <w:r>
        <w:t>AWS assessment depends on the Prowler version and supported authentication pattern. The exact command used must be taken from the installed tool’s help output:</w:t>
      </w:r>
    </w:p>
    <w:p w14:paraId="30F3291A" w14:textId="77777777" w:rsidR="00F109FA" w:rsidRDefault="00000000">
      <w:pPr>
        <w:spacing w:after="10"/>
      </w:pPr>
      <w:r>
        <w:t>prowler aws --help</w:t>
      </w:r>
    </w:p>
    <w:p w14:paraId="7B7C94C5" w14:textId="77777777" w:rsidR="00F109FA" w:rsidRDefault="00000000">
      <w:pPr>
        <w:pStyle w:val="Heading3"/>
      </w:pPr>
      <w:r>
        <w:t>4.25.3 ScoutSuite</w:t>
      </w:r>
    </w:p>
    <w:p w14:paraId="756450F5" w14:textId="77777777" w:rsidR="00F109FA" w:rsidRDefault="00000000">
      <w:pPr>
        <w:spacing w:after="10"/>
      </w:pPr>
      <w:r>
        <w:t>pip install scoutsuite</w:t>
      </w:r>
    </w:p>
    <w:p w14:paraId="2482CFE6" w14:textId="77777777" w:rsidR="00F109FA" w:rsidRDefault="00000000">
      <w:pPr>
        <w:spacing w:after="10"/>
      </w:pPr>
      <w:r>
        <w:t>scout --version</w:t>
      </w:r>
    </w:p>
    <w:p w14:paraId="496E7F00" w14:textId="77777777" w:rsidR="00F109FA" w:rsidRDefault="00000000">
      <w:pPr>
        <w:spacing w:after="10"/>
      </w:pPr>
      <w:r>
        <w:t>GCP:</w:t>
      </w:r>
    </w:p>
    <w:p w14:paraId="2F0AF1AD" w14:textId="77777777" w:rsidR="00F109FA" w:rsidRDefault="00000000">
      <w:pPr>
        <w:spacing w:after="10"/>
      </w:pPr>
      <w:r>
        <w:t>mkdir -p reports/scoutsuite/aws</w:t>
      </w:r>
    </w:p>
    <w:p w14:paraId="51E6490C" w14:textId="77777777" w:rsidR="00F109FA" w:rsidRDefault="00000000">
      <w:pPr>
        <w:spacing w:after="10"/>
      </w:pPr>
      <w:r>
        <w:t>scout aws --report-dir reports/scoutsuite/aws</w:t>
      </w:r>
    </w:p>
    <w:p w14:paraId="0A8D2AFA" w14:textId="77777777" w:rsidR="00F109FA" w:rsidRDefault="00000000">
      <w:pPr>
        <w:spacing w:after="10"/>
      </w:pPr>
      <w:r>
        <w:t>AWS:</w:t>
      </w:r>
    </w:p>
    <w:p w14:paraId="64B67596" w14:textId="77777777" w:rsidR="00F109FA" w:rsidRDefault="00000000">
      <w:pPr>
        <w:spacing w:after="10"/>
      </w:pPr>
      <w:r>
        <w:t>mkdir -p reports/scoutsuite/aws</w:t>
      </w:r>
    </w:p>
    <w:p w14:paraId="46C9E13F" w14:textId="77777777" w:rsidR="00F109FA" w:rsidRDefault="00000000">
      <w:pPr>
        <w:spacing w:after="10"/>
      </w:pPr>
      <w:r>
        <w:t>scout aws --report-dir reports/scoutsuite/aws</w:t>
      </w:r>
    </w:p>
    <w:p w14:paraId="49D2FAFD" w14:textId="77777777" w:rsidR="00F109FA" w:rsidRDefault="00000000">
      <w:r>
        <w:t>The scanner identities should receive audit or read-only permissions, not resource- modification privileges.</w:t>
      </w:r>
    </w:p>
    <w:p w14:paraId="3DF3923A" w14:textId="77777777" w:rsidR="00F109FA" w:rsidRDefault="00000000">
      <w:pPr>
        <w:spacing w:after="10"/>
      </w:pPr>
      <w:r>
        <w:t>Screenshot placeholder 4.24</w:t>
      </w:r>
    </w:p>
    <w:p w14:paraId="443D9E80" w14:textId="77777777" w:rsidR="00F109FA" w:rsidRDefault="00000000">
      <w:r>
        <w:t>Insert Prowler execution screenshot showing the tool version and completed GCP scan. Do not insert invented finding counts.</w:t>
      </w:r>
    </w:p>
    <w:p w14:paraId="0AF66FC4" w14:textId="77777777" w:rsidR="00F109FA" w:rsidRDefault="00000000">
      <w:pPr>
        <w:spacing w:after="10"/>
      </w:pPr>
      <w:r>
        <w:t>Screenshot placeholder 4.25</w:t>
      </w:r>
    </w:p>
    <w:p w14:paraId="2B2A6ED2" w14:textId="77777777" w:rsidR="00F109FA" w:rsidRDefault="00000000">
      <w:r>
        <w:t>Insert ScoutSuite report dashboard showing the actual Google Cloud and AWS assessment summaries.</w:t>
      </w:r>
    </w:p>
    <w:p w14:paraId="15EA461C" w14:textId="77777777" w:rsidR="00F109FA" w:rsidRDefault="00000000">
      <w:pPr>
        <w:pStyle w:val="Heading2"/>
      </w:pPr>
      <w:r>
        <w:t>4.26 Implementation Challenges and Mitigation</w:t>
      </w:r>
    </w:p>
    <w:p w14:paraId="57904F27" w14:textId="77777777" w:rsidR="00F109FA" w:rsidRDefault="00000000">
      <w:pPr>
        <w:pStyle w:val="Heading3"/>
      </w:pPr>
      <w:r>
        <w:t>4.26.1 Cross-provider dependency ordering</w:t>
      </w:r>
    </w:p>
    <w:p w14:paraId="563960BC" w14:textId="77777777" w:rsidR="00F109FA" w:rsidRDefault="00000000">
      <w: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pPr>
      <w:r>
        <w:t>4.26.2 Long VPN Gateway provisioning time</w:t>
      </w:r>
    </w:p>
    <w:p w14:paraId="4147C1AD" w14:textId="77777777" w:rsidR="00F109FA" w:rsidRDefault="00000000">
      <w:r>
        <w:t>AWS Site-to-Site VPN provisioning may take significantly longer than ordinary network resources. Interrupting Terraform can leave the resource in a transitional state.</w:t>
      </w:r>
    </w:p>
    <w:p w14:paraId="78DDE914" w14:textId="77777777" w:rsidR="00F109FA" w:rsidRDefault="00000000">
      <w:pPr>
        <w:pStyle w:val="Heading3"/>
      </w:pPr>
      <w:r>
        <w:t>4.26.3 BGP mismatch</w:t>
      </w:r>
    </w:p>
    <w:p w14:paraId="74439F4C" w14:textId="77777777" w:rsidR="00F109FA" w:rsidRDefault="00000000">
      <w:pPr>
        <w:spacing w:after="10"/>
      </w:pPr>
      <w:r>
        <w:t>Potential causes of a failed BGP session include:</w:t>
      </w:r>
    </w:p>
    <w:p w14:paraId="61430A56" w14:textId="77777777" w:rsidR="00F109FA" w:rsidRDefault="00000000">
      <w:pPr>
        <w:spacing w:after="10"/>
      </w:pPr>
      <w:r>
        <w:t>duplicate or incorrect ASN;</w:t>
      </w:r>
    </w:p>
    <w:p w14:paraId="63F07C74" w14:textId="77777777" w:rsidR="00F109FA" w:rsidRDefault="00000000">
      <w:pPr>
        <w:spacing w:after="10"/>
      </w:pPr>
      <w:r>
        <w:t>wrong inside BGP address;</w:t>
      </w:r>
    </w:p>
    <w:p w14:paraId="1BE3479C" w14:textId="77777777" w:rsidR="00F109FA" w:rsidRDefault="00000000">
      <w:pPr>
        <w:spacing w:after="10"/>
      </w:pPr>
      <w:r>
        <w:t>unsupported APIPA selection;</w:t>
      </w:r>
    </w:p>
    <w:p w14:paraId="793EDA80" w14:textId="77777777" w:rsidR="00F109FA" w:rsidRDefault="00000000">
      <w:pPr>
        <w:spacing w:after="10"/>
      </w:pPr>
      <w:r>
        <w:t>incorrect AWS local-network gateway definition;</w:t>
      </w:r>
    </w:p>
    <w:p w14:paraId="7B514E7E" w14:textId="77777777" w:rsidR="00F109FA" w:rsidRDefault="00000000">
      <w:pPr>
        <w:spacing w:after="10"/>
      </w:pPr>
      <w:r>
        <w:t>route propagation not enabled;</w:t>
      </w:r>
    </w:p>
    <w:p w14:paraId="793D2A7C" w14:textId="77777777" w:rsidR="00F109FA" w:rsidRDefault="00000000">
      <w:pPr>
        <w:spacing w:after="10"/>
      </w:pPr>
      <w:r>
        <w:t>tunnel not established;</w:t>
      </w:r>
    </w:p>
    <w:p w14:paraId="3A93DAD9" w14:textId="77777777" w:rsidR="00F109FA" w:rsidRDefault="00000000">
      <w:pPr>
        <w:spacing w:after="10"/>
      </w:pPr>
      <w:r>
        <w:t>security-association mismatch.</w:t>
      </w:r>
    </w:p>
    <w:p w14:paraId="553F7DCA" w14:textId="77777777" w:rsidR="00F109FA" w:rsidRDefault="00000000">
      <w: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pPr>
      <w:r>
        <w:t>4.26.4 IPsec negotiation failure</w:t>
      </w:r>
    </w:p>
    <w:p w14:paraId="718FE379" w14:textId="77777777" w:rsidR="00F109FA" w:rsidRDefault="00000000">
      <w: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r>
        <w:t>The project uses matching explicit policies where supported and records final negotiated settings.</w:t>
      </w:r>
    </w:p>
    <w:p w14:paraId="519D7E14" w14:textId="77777777" w:rsidR="00F109FA" w:rsidRDefault="00000000">
      <w:pPr>
        <w:pStyle w:val="Heading3"/>
      </w:pPr>
      <w:r>
        <w:t>4.26.5 Terraform state exposure</w:t>
      </w:r>
    </w:p>
    <w:p w14:paraId="21FAA194" w14:textId="77777777" w:rsidR="00F109FA" w:rsidRDefault="00000000">
      <w: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r>
        <w:t>A stronger implementation should avoid generating private keys in Terraform and rotate any laboratory secret that may have been exposed during debugging.</w:t>
      </w:r>
    </w:p>
    <w:p w14:paraId="7E4B0E76" w14:textId="77777777" w:rsidR="00F109FA" w:rsidRDefault="00000000">
      <w:pPr>
        <w:pStyle w:val="Heading3"/>
      </w:pPr>
      <w:r>
        <w:t>4.26.6 Entra federation prerequisites</w:t>
      </w:r>
    </w:p>
    <w:p w14:paraId="2076C5D2" w14:textId="77777777" w:rsidR="00F109FA" w:rsidRDefault="00000000">
      <w: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r>
        <w:t>If SCIM cannot be enabled, manual user provisioning may be used for the proof of concept, but the limitation must be clearly reported.</w:t>
      </w:r>
    </w:p>
    <w:p w14:paraId="33C494C9" w14:textId="77777777" w:rsidR="00F109FA" w:rsidRDefault="00000000">
      <w:pPr>
        <w:pStyle w:val="Heading3"/>
      </w:pPr>
      <w:r>
        <w:t>4.26.7 Cost control</w:t>
      </w:r>
    </w:p>
    <w:p w14:paraId="178CB0DF" w14:textId="77777777" w:rsidR="00F109FA" w:rsidRDefault="00000000">
      <w:r>
        <w:t>VPN Gateway, NAT Gateway, Network Connectivity Center, Defender plans and running virtual machines can incur recurring charges.</w:t>
      </w:r>
    </w:p>
    <w:p w14:paraId="0B6A2A4A" w14:textId="77777777" w:rsidR="00F109FA" w:rsidRDefault="00000000">
      <w:pPr>
        <w:spacing w:after="10"/>
      </w:pPr>
      <w:r>
        <w:t>The following controls are implemented:</w:t>
      </w:r>
    </w:p>
    <w:p w14:paraId="02E5131B" w14:textId="77777777" w:rsidR="00F109FA" w:rsidRDefault="00000000">
      <w:pPr>
        <w:spacing w:after="10"/>
      </w:pPr>
      <w:r>
        <w:t>cloud budgets and billing alerts;</w:t>
      </w:r>
    </w:p>
    <w:p w14:paraId="291AAB75" w14:textId="77777777" w:rsidR="00F109FA" w:rsidRDefault="00000000">
      <w:pPr>
        <w:spacing w:after="10"/>
      </w:pPr>
      <w:r>
        <w:t>small VM sizes;</w:t>
      </w:r>
    </w:p>
    <w:p w14:paraId="7F306744" w14:textId="77777777" w:rsidR="00F109FA" w:rsidRDefault="00000000">
      <w:pPr>
        <w:spacing w:after="10"/>
      </w:pPr>
      <w:r>
        <w:t>no production data;</w:t>
      </w:r>
    </w:p>
    <w:p w14:paraId="7EF6A2A5" w14:textId="77777777" w:rsidR="00F109FA" w:rsidRDefault="00000000">
      <w:pPr>
        <w:spacing w:after="10"/>
      </w:pPr>
      <w:r>
        <w:t>immediate teardown after evidence collection;</w:t>
      </w:r>
    </w:p>
    <w:p w14:paraId="56CA9963" w14:textId="77777777" w:rsidR="00F109FA" w:rsidRDefault="00000000">
      <w:pPr>
        <w:spacing w:after="10"/>
      </w:pPr>
      <w:r>
        <w:t>limited log retention;</w:t>
      </w:r>
    </w:p>
    <w:p w14:paraId="356B5823" w14:textId="77777777" w:rsidR="00F109FA" w:rsidRDefault="00000000">
      <w:pPr>
        <w:spacing w:after="10"/>
      </w:pPr>
      <w:r>
        <w:t>chargeable Defender plans controlled through a variable;</w:t>
      </w:r>
    </w:p>
    <w:p w14:paraId="72210324" w14:textId="77777777" w:rsidR="00F109FA" w:rsidRDefault="00000000">
      <w:pPr>
        <w:spacing w:after="10"/>
      </w:pPr>
      <w:r>
        <w:t>only one NAT Gateway in the lab;</w:t>
      </w:r>
    </w:p>
    <w:p w14:paraId="77826067" w14:textId="77777777" w:rsidR="00F109FA" w:rsidRDefault="00000000">
      <w:pPr>
        <w:spacing w:after="10"/>
      </w:pPr>
      <w:r>
        <w:t>no Cloud Interconnect or ExpressRoute.</w:t>
      </w:r>
    </w:p>
    <w:p w14:paraId="5FB95803" w14:textId="77777777" w:rsidR="00F109FA" w:rsidRDefault="00000000">
      <w:pPr>
        <w:pStyle w:val="Heading3"/>
      </w:pPr>
      <w:r>
        <w:t>4.26.8 Lab security versus production security</w:t>
      </w:r>
    </w:p>
    <w:p w14:paraId="64724A06" w14:textId="77777777" w:rsidR="00F109FA" w:rsidRDefault="00000000">
      <w:pPr>
        <w:spacing w:after="10"/>
      </w:pPr>
      <w:r>
        <w:t>Certain choices are deliberately lab-specific:</w:t>
      </w:r>
    </w:p>
    <w:p w14:paraId="0F8EA758" w14:textId="77777777" w:rsidR="00F109FA" w:rsidRDefault="00000000">
      <w:pPr>
        <w:spacing w:after="10"/>
      </w:pPr>
      <w:r>
        <w:t>one NAT Gateway;</w:t>
      </w:r>
    </w:p>
    <w:p w14:paraId="6EB6824E" w14:textId="77777777" w:rsidR="00F109FA" w:rsidRDefault="00000000">
      <w:pPr>
        <w:spacing w:after="10"/>
      </w:pPr>
      <w:r>
        <w:t>HTTP listener where no domain and certificate are available;</w:t>
      </w:r>
    </w:p>
    <w:p w14:paraId="6AB1D209" w14:textId="77777777" w:rsidR="00F109FA" w:rsidRDefault="00000000">
      <w:pPr>
        <w:spacing w:after="10"/>
      </w:pPr>
      <w:r>
        <w:t>one active instance per workload tier;</w:t>
      </w:r>
    </w:p>
    <w:p w14:paraId="42D38C18" w14:textId="77777777" w:rsidR="00F109FA" w:rsidRDefault="00000000">
      <w:pPr>
        <w:spacing w:after="10"/>
      </w:pPr>
      <w:r>
        <w:t>public AWS KMS and Secrets Manager endpoint during initial deployment;</w:t>
      </w:r>
    </w:p>
    <w:p w14:paraId="48B252FA" w14:textId="77777777" w:rsidR="00F109FA" w:rsidRDefault="00000000">
      <w:pPr>
        <w:spacing w:after="10"/>
      </w:pPr>
      <w:r>
        <w:t>generated SSH keys within Terraform;</w:t>
      </w:r>
    </w:p>
    <w:p w14:paraId="7C262DFD" w14:textId="77777777" w:rsidR="00F109FA" w:rsidRDefault="00000000">
      <w:pPr>
        <w:spacing w:after="10"/>
      </w:pPr>
      <w:r>
        <w:t>relatively short log retention;</w:t>
      </w:r>
    </w:p>
    <w:p w14:paraId="5FBF35B3" w14:textId="77777777" w:rsidR="00F109FA" w:rsidRDefault="00000000">
      <w:pPr>
        <w:spacing w:after="10"/>
      </w:pPr>
      <w:r>
        <w:t>limited central SIEM integration.</w:t>
      </w:r>
    </w:p>
    <w:p w14:paraId="457BF85B" w14:textId="77777777" w:rsidR="00F109FA" w:rsidRDefault="00000000">
      <w:r>
        <w:t>These choices must not be presented as recommended production architecture. Their production alternatives are identified in the implementation discussion.</w:t>
      </w:r>
    </w:p>
    <w:p w14:paraId="3FF39D37" w14:textId="77777777" w:rsidR="00F109FA" w:rsidRDefault="00000000">
      <w:pPr>
        <w:pStyle w:val="Heading2"/>
      </w:pPr>
      <w:r>
        <w:t>4.27 Implementation Evidence Register</w:t>
      </w:r>
    </w:p>
    <w:p w14:paraId="7FE31EDE" w14:textId="77777777" w:rsidR="00F109FA" w:rsidRDefault="00000000">
      <w:pPr>
        <w:spacing w:after="10"/>
      </w:pPr>
      <w:r>
        <w:t>The following evidence should be collected from the actual environment:</w:t>
      </w:r>
    </w:p>
    <w:p w14:paraId="47242D53" w14:textId="77777777" w:rsidR="00F109FA" w:rsidRDefault="00000000">
      <w:pPr>
        <w:spacing w:after="10"/>
      </w:pPr>
      <w:r>
        <w:t>Evidence ID Required evidence</w:t>
      </w:r>
    </w:p>
    <w:p w14:paraId="51EB9A99" w14:textId="77777777" w:rsidR="00F109FA" w:rsidRDefault="00000000">
      <w:pPr>
        <w:spacing w:after="10"/>
      </w:pPr>
      <w:r>
        <w:t>IE-01         Terraform and provider versions</w:t>
      </w:r>
    </w:p>
    <w:p w14:paraId="5696CA6E" w14:textId="77777777" w:rsidR="00F109FA" w:rsidRDefault="00000000">
      <w:pPr>
        <w:spacing w:after="10"/>
      </w:pPr>
      <w:r>
        <w:t>IE-02         Successful bootstrap apply</w:t>
      </w:r>
    </w:p>
    <w:p w14:paraId="71E0B88C" w14:textId="77777777" w:rsidR="00F109FA" w:rsidRDefault="00000000">
      <w:pPr>
        <w:spacing w:after="10"/>
      </w:pPr>
      <w:r>
        <w:t>IE-03         Google Cloud VPC and subnet structure</w:t>
      </w:r>
    </w:p>
    <w:p w14:paraId="5514C3DA" w14:textId="77777777" w:rsidR="00F109FA" w:rsidRDefault="00000000">
      <w:pPr>
        <w:spacing w:after="10"/>
      </w:pPr>
      <w:r>
        <w:t>IE-05         AWS VPC and subnet structure</w:t>
      </w:r>
    </w:p>
    <w:p w14:paraId="18AA58BD" w14:textId="77777777" w:rsidR="00F109FA" w:rsidRDefault="00000000">
      <w:pPr>
        <w:spacing w:after="10"/>
      </w:pPr>
      <w:r>
        <w:t>IE-06         AWS redundant Site-to-Site VPN</w:t>
      </w:r>
    </w:p>
    <w:p w14:paraId="5A1B1CA1" w14:textId="77777777" w:rsidR="00F109FA" w:rsidRDefault="00000000">
      <w:pPr>
        <w:spacing w:after="10"/>
      </w:pPr>
      <w:r>
        <w:t>IE-07         GCP tunnel status</w:t>
      </w:r>
    </w:p>
    <w:p w14:paraId="5D2641C0" w14:textId="77777777" w:rsidR="00F109FA" w:rsidRDefault="00000000">
      <w:pPr>
        <w:spacing w:after="10"/>
      </w:pPr>
      <w:r>
        <w:t>IE-08         AWS connection status</w:t>
      </w:r>
    </w:p>
    <w:p w14:paraId="1FB546DB" w14:textId="77777777" w:rsidR="00F109FA" w:rsidRDefault="00000000">
      <w:pPr>
        <w:spacing w:after="10"/>
      </w:pPr>
      <w:r>
        <w:t>IE-09         BGP peer and learned-route status</w:t>
      </w:r>
    </w:p>
    <w:p w14:paraId="086C0CD0" w14:textId="77777777" w:rsidR="00F109FA" w:rsidRDefault="00000000">
      <w:pPr>
        <w:spacing w:after="10"/>
      </w:pPr>
      <w:r>
        <w:t>IE-10         Successful GCP-to-AWS application call</w:t>
      </w:r>
    </w:p>
    <w:p w14:paraId="34344574" w14:textId="77777777" w:rsidR="00F109FA" w:rsidRDefault="00000000">
      <w:pPr>
        <w:spacing w:after="10"/>
      </w:pPr>
      <w:r>
        <w:t>IE-11         Failed unauthorised database-access attempt</w:t>
      </w:r>
    </w:p>
    <w:p w14:paraId="54594E54" w14:textId="77777777" w:rsidR="00F109FA" w:rsidRDefault="00000000">
      <w:r>
        <w:t>IE-12         GCP Cloud Audit Logs enabled IE-13         Google Cloud VPC Flow Logs enabled</w:t>
      </w:r>
    </w:p>
    <w:p w14:paraId="011EC888" w14:textId="77777777" w:rsidR="00F109FA" w:rsidRDefault="00000000">
      <w:pPr>
        <w:spacing w:after="10"/>
      </w:pPr>
      <w:r>
        <w:t>IE-14         Security Command Center enabled</w:t>
      </w:r>
    </w:p>
    <w:p w14:paraId="14FFBEFC" w14:textId="77777777" w:rsidR="00F109FA" w:rsidRDefault="00000000">
      <w:pPr>
        <w:spacing w:after="10"/>
      </w:pPr>
      <w:r>
        <w:t>IE-15         AWS Log Analytics receiving logs</w:t>
      </w:r>
    </w:p>
    <w:p w14:paraId="324E7828" w14:textId="77777777" w:rsidR="00F109FA" w:rsidRDefault="00000000">
      <w:pPr>
        <w:spacing w:after="10"/>
      </w:pPr>
      <w:r>
        <w:t>IE-16         VPN diagnostics enabled</w:t>
      </w:r>
    </w:p>
    <w:p w14:paraId="076454C3" w14:textId="77777777" w:rsidR="00F109FA" w:rsidRDefault="00000000">
      <w:pPr>
        <w:spacing w:after="10"/>
      </w:pPr>
      <w:r>
        <w:t>IE-17         AWS KMS and Secrets Manager controls</w:t>
      </w:r>
    </w:p>
    <w:p w14:paraId="2F147DD7" w14:textId="77777777" w:rsidR="00F109FA" w:rsidRDefault="00000000">
      <w:pPr>
        <w:spacing w:after="10"/>
      </w:pPr>
      <w:r>
        <w:t>IE-18         AWS Security Hub and GuardDuty status</w:t>
      </w:r>
    </w:p>
    <w:p w14:paraId="402C7DC1" w14:textId="77777777" w:rsidR="00F109FA" w:rsidRDefault="00000000">
      <w:pPr>
        <w:spacing w:after="10"/>
      </w:pPr>
      <w:r>
        <w:t>IE-19         Entra SAML configuration</w:t>
      </w:r>
    </w:p>
    <w:p w14:paraId="05E132BD" w14:textId="77777777" w:rsidR="00F109FA" w:rsidRDefault="00000000">
      <w:pPr>
        <w:spacing w:after="10"/>
      </w:pPr>
      <w:r>
        <w:t>IE-20         SCIM provisioning result</w:t>
      </w:r>
    </w:p>
    <w:p w14:paraId="2B6441BF" w14:textId="77777777" w:rsidR="00F109FA" w:rsidRDefault="00000000">
      <w:pPr>
        <w:spacing w:after="10"/>
      </w:pPr>
      <w:r>
        <w:t>IE-21         Google Cloud Workforce Identity Federation assignment</w:t>
      </w:r>
    </w:p>
    <w:p w14:paraId="403B01FF" w14:textId="77777777" w:rsidR="00F109FA" w:rsidRDefault="00000000">
      <w:pPr>
        <w:spacing w:after="10"/>
      </w:pPr>
      <w:r>
        <w:t>IE-22         Final no-change Terraform plan</w:t>
      </w:r>
    </w:p>
    <w:p w14:paraId="32C863A9" w14:textId="77777777" w:rsidR="00F109FA" w:rsidRDefault="00000000">
      <w:pPr>
        <w:spacing w:after="10"/>
      </w:pPr>
      <w:r>
        <w:t>IE-23         Initial Prowler report</w:t>
      </w:r>
    </w:p>
    <w:p w14:paraId="4CA423EF" w14:textId="77777777" w:rsidR="00F109FA" w:rsidRDefault="00000000">
      <w:pPr>
        <w:spacing w:after="10"/>
      </w:pPr>
      <w:r>
        <w:t>IE-24         Initial ScoutSuite report</w:t>
      </w:r>
    </w:p>
    <w:p w14:paraId="500363FC" w14:textId="77777777" w:rsidR="00F109FA" w:rsidRDefault="00000000">
      <w:r>
        <w:t>Each screenshot should include a caption, date and brief interpretation. Identifiers and secrets should be concealed without obscuring the control being evidenced.</w:t>
      </w:r>
    </w:p>
    <w:p w14:paraId="2D1FA46C" w14:textId="77777777" w:rsidR="00F109FA" w:rsidRDefault="00000000">
      <w:pPr>
        <w:pStyle w:val="Heading2"/>
      </w:pPr>
      <w:r>
        <w:t>4.28 Resource Teardown</w:t>
      </w:r>
    </w:p>
    <w:p w14:paraId="31F38FF6" w14:textId="77777777" w:rsidR="00F109FA" w:rsidRDefault="00000000">
      <w:r>
        <w:t>The environment must be destroyed only after Chapter Five testing evidence has been collected.</w:t>
      </w:r>
    </w:p>
    <w:p w14:paraId="67E6AA34" w14:textId="77777777" w:rsidR="00F109FA" w:rsidRDefault="00000000">
      <w:pPr>
        <w:spacing w:after="10"/>
      </w:pPr>
      <w:r>
        <w:t>-destroy \</w:t>
      </w:r>
    </w:p>
    <w:p w14:paraId="171C84EE" w14:textId="77777777" w:rsidR="00F109FA" w:rsidRDefault="00000000">
      <w:pPr>
        <w:spacing w:after="10"/>
      </w:pPr>
      <w:r>
        <w:t>-var-file="lab.tfvars" \</w:t>
      </w:r>
    </w:p>
    <w:p w14:paraId="3C24517D" w14:textId="77777777" w:rsidR="00F109FA" w:rsidRDefault="00000000">
      <w:pPr>
        <w:spacing w:after="10"/>
      </w:pPr>
      <w:r>
        <w:t>-out="destroy.tfplan"</w:t>
      </w:r>
    </w:p>
    <w:p w14:paraId="5856F6A2" w14:textId="77777777" w:rsidR="00F109FA" w:rsidRDefault="00000000">
      <w:pPr>
        <w:spacing w:after="10"/>
      </w:pPr>
      <w:r>
        <w:t>Some protected resources may intentionally resist destruction:</w:t>
      </w:r>
    </w:p>
    <w:p w14:paraId="1B4096F8" w14:textId="77777777" w:rsidR="00F109FA" w:rsidRDefault="00000000">
      <w:pPr>
        <w:spacing w:after="10"/>
      </w:pPr>
      <w:r>
        <w:t>AWS KMS and Secrets Manager purge-protected objects;</w:t>
      </w:r>
    </w:p>
    <w:p w14:paraId="17EC7413" w14:textId="77777777" w:rsidR="00F109FA" w:rsidRDefault="00000000">
      <w:pPr>
        <w:spacing w:after="10"/>
      </w:pPr>
      <w:r>
        <w:t>Secrets Manager secrets with recovery windows;</w:t>
      </w:r>
    </w:p>
    <w:p w14:paraId="652DB76B" w14:textId="77777777" w:rsidR="00F109FA" w:rsidRDefault="00000000">
      <w:pPr>
        <w:spacing w:after="10"/>
      </w:pPr>
      <w:r>
        <w:t>KMS keys with deletion windows;</w:t>
      </w:r>
    </w:p>
    <w:p w14:paraId="25E27EC1" w14:textId="77777777" w:rsidR="00F109FA" w:rsidRDefault="00000000">
      <w:pPr>
        <w:spacing w:after="10"/>
      </w:pPr>
      <w:r>
        <w:t>retained log records;</w:t>
      </w:r>
    </w:p>
    <w:p w14:paraId="7D2587C1" w14:textId="77777777" w:rsidR="00F109FA" w:rsidRDefault="00000000">
      <w:pPr>
        <w:spacing w:after="10"/>
      </w:pPr>
      <w:r>
        <w:t>state-storage resources.</w:t>
      </w:r>
    </w:p>
    <w:p w14:paraId="23D5E88F" w14:textId="77777777" w:rsidR="00F109FA" w:rsidRDefault="00000000">
      <w:r>
        <w:t>The bootstrap state should be destroyed only after the main infrastructure has been removed and the final state file has been archived securely.</w:t>
      </w:r>
    </w:p>
    <w:p w14:paraId="604769B9" w14:textId="77777777" w:rsidR="00F109FA" w:rsidRDefault="00000000">
      <w:pPr>
        <w:pStyle w:val="Heading2"/>
      </w:pPr>
      <w:r>
        <w:t>4.29 Chapter Summary</w:t>
      </w:r>
    </w:p>
    <w:p w14:paraId="2EAFCBC1" w14:textId="77777777" w:rsidR="00F109FA" w:rsidRDefault="00000000">
      <w: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r>
        <w:t>The AWS environment was implemented with a hub VNet containing gateway, service, monitoring and management subnets. The AWS supporting VM uses a fixed private address and a system-assigned managed identity. AWS Network VPC Firewall Rules permit only the approved GCP application and performance-test flows.</w:t>
      </w:r>
    </w:p>
    <w:p w14:paraId="6793A68A" w14:textId="77777777" w:rsidR="00F109FA" w:rsidRDefault="00000000">
      <w: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r>
        <w:t>GCP monitoring includes Cloud Audit Logs, encrypted Cloud Monitoring log groups, VPC Flow Logs, VPN alarms and Security Command Center. AWS monitoring includes Log Analytics,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21132A0B" w14:textId="77777777" w:rsidR="00F109FA" w:rsidRDefault="00000000">
      <w:r>
        <w:t>The chapter deliberately uses screenshot placeholders because valid evidence must be generated from the deployed project environment. Fabricated tunnel states, security scores, log records and scan findings would undermine the professional and academic integrity of the project.</w:t>
      </w:r>
    </w:p>
    <w:p w14:paraId="7740A12A" w14:textId="77777777" w:rsidR="00F109FA" w:rsidRDefault="00000000">
      <w:pPr>
        <w:spacing w:after="10"/>
      </w:pPr>
      <w:r>
        <w:t>Transition to Chapter Five</w:t>
      </w:r>
    </w:p>
    <w:p w14:paraId="0573B8CE" w14:textId="77777777" w:rsidR="00F109FA" w:rsidRDefault="00000000">
      <w:r>
        <w:t>Chapter Five Will Present The Testing Strategy, Actual System Outputs And Evaluation Results.</w:t>
      </w:r>
    </w:p>
    <w:p w14:paraId="438563B8" w14:textId="77777777" w:rsidR="00F109FA" w:rsidRDefault="00000000">
      <w: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 er from the proposed thresholds, the chapter will report and analyse the variance rather than replacing it with assumed results.</w:t>
      </w:r>
    </w:p>
    <w:p w14:paraId="6F4F5C1D" w14:textId="77777777" w:rsidR="00F109FA" w:rsidRDefault="00F109FA">
      <w:pPr>
        <w:spacing w:after="10"/>
      </w:pPr>
    </w:p>
    <w:p w14:paraId="528DAF4F" w14:textId="77777777" w:rsidR="00F109FA" w:rsidRDefault="00000000">
      <w:pPr>
        <w:pStyle w:val="Title"/>
        <w:jc w:val="center"/>
      </w:pPr>
      <w:r>
        <w:t>Chapter Five</w:t>
      </w:r>
    </w:p>
    <w:p w14:paraId="208B3D65" w14:textId="77777777" w:rsidR="00F109FA" w:rsidRDefault="00000000">
      <w:pPr>
        <w:pStyle w:val="Title"/>
        <w:jc w:val="center"/>
      </w:pPr>
      <w:r>
        <w:t>TESTING, RESULTS, AND EVALUATION</w:t>
      </w:r>
    </w:p>
    <w:p w14:paraId="18BF2169" w14:textId="77777777" w:rsidR="00F109FA" w:rsidRDefault="00000000">
      <w:pPr>
        <w:spacing w:after="10"/>
      </w:pPr>
      <w:r>
        <w:t>TESTING, RESULTS AND EVALUATION</w:t>
      </w:r>
    </w:p>
    <w:p w14:paraId="77718B30" w14:textId="77777777" w:rsidR="00F109FA" w:rsidRDefault="00000000">
      <w:pPr>
        <w:pStyle w:val="Heading2"/>
      </w:pPr>
      <w:r>
        <w:t>5.0 Introduction</w:t>
      </w:r>
    </w:p>
    <w:p w14:paraId="59F5ACAB" w14:textId="77777777" w:rsidR="00F109FA" w:rsidRDefault="00000000">
      <w: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0"/>
      </w:pPr>
      <w:r>
        <w:t>The evaluation covers five broad areas:</w:t>
      </w:r>
    </w:p>
    <w:p w14:paraId="7EE607D6" w14:textId="77777777" w:rsidR="00F109FA" w:rsidRDefault="00000000">
      <w:pPr>
        <w:spacing w:after="10"/>
      </w:pPr>
      <w:r>
        <w:t>1. functional testing of the AWS-GCP architecture and enterprise workload;</w:t>
      </w:r>
    </w:p>
    <w:p w14:paraId="59C78A70" w14:textId="77777777" w:rsidR="00F109FA" w:rsidRDefault="00000000">
      <w:r>
        <w:t>2. security testing of network segmentation, identity, encryption, logging and cloud configuration;</w:t>
      </w:r>
    </w:p>
    <w:p w14:paraId="5716C187" w14:textId="77777777" w:rsidR="00F109FA" w:rsidRDefault="00000000">
      <w:pPr>
        <w:spacing w:after="10"/>
      </w:pPr>
      <w:r>
        <w:t>3. performance testing using ping, traceroute and iperf3;</w:t>
      </w:r>
    </w:p>
    <w:p w14:paraId="1F0B45E4" w14:textId="77777777" w:rsidR="00F109FA" w:rsidRDefault="00000000">
      <w:pPr>
        <w:spacing w:after="10"/>
      </w:pPr>
      <w:r>
        <w:t>4. resilience testing through controlled VPN and routing failures; and</w:t>
      </w:r>
    </w:p>
    <w:p w14:paraId="0E84FA3F" w14:textId="77777777" w:rsidR="00F109FA" w:rsidRDefault="00000000">
      <w:pPr>
        <w:spacing w:after="10"/>
      </w:pPr>
      <w:r>
        <w:t>5. evaluation of the project objectives against documented evidence.</w:t>
      </w:r>
    </w:p>
    <w:p w14:paraId="1E810221" w14:textId="77777777" w:rsidR="00F109FA" w:rsidRDefault="00000000">
      <w: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r>
        <w:t>The chapter does not invent experimental results. Where actual cloud outputs have not yet been supplied, result fields are presented as controlled placeholders marked [INSERT ACTUAL RESULT].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pPr>
      <w:r>
        <w:t>5.1 Purpose of the Evaluation</w:t>
      </w:r>
    </w:p>
    <w:p w14:paraId="2D80F08F" w14:textId="77777777" w:rsidR="00F109FA" w:rsidRDefault="00000000">
      <w: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0"/>
      </w:pPr>
      <w:r>
        <w:t>approved traffic can pass between the required components;</w:t>
      </w:r>
    </w:p>
    <w:p w14:paraId="42A822F6" w14:textId="77777777" w:rsidR="00F109FA" w:rsidRDefault="00000000">
      <w:pPr>
        <w:spacing w:after="10"/>
      </w:pPr>
      <w:r>
        <w:t>prohibited traffic is blocked;</w:t>
      </w:r>
    </w:p>
    <w:p w14:paraId="47521B2C" w14:textId="77777777" w:rsidR="00F109FA" w:rsidRDefault="00000000">
      <w:pPr>
        <w:spacing w:after="10"/>
      </w:pPr>
      <w:r>
        <w:t>management access is restricted to authorised identities;</w:t>
      </w:r>
    </w:p>
    <w:p w14:paraId="33E93EBA" w14:textId="77777777" w:rsidR="00F109FA" w:rsidRDefault="00000000">
      <w:pPr>
        <w:spacing w:after="10"/>
      </w:pPr>
      <w:r>
        <w:t>inter-cloud traffic is encrypted;</w:t>
      </w:r>
    </w:p>
    <w:p w14:paraId="161833F3" w14:textId="77777777" w:rsidR="00F109FA" w:rsidRDefault="00000000">
      <w:pPr>
        <w:spacing w:after="10"/>
      </w:pPr>
      <w:r>
        <w:t>configuration weaknesses are identified and remediated;</w:t>
      </w:r>
    </w:p>
    <w:p w14:paraId="398DA49B" w14:textId="77777777" w:rsidR="00F109FA" w:rsidRDefault="00000000">
      <w:pPr>
        <w:spacing w:after="10"/>
      </w:pPr>
      <w:r>
        <w:t>relevant events are recorded in Google Cloud and AWS;</w:t>
      </w:r>
    </w:p>
    <w:p w14:paraId="09F0920C" w14:textId="77777777" w:rsidR="00F109FA" w:rsidRDefault="00000000">
      <w:pPr>
        <w:spacing w:after="10"/>
      </w:pPr>
      <w:r>
        <w:t>latency and throughput are appropriate for the representative workload;</w:t>
      </w:r>
    </w:p>
    <w:p w14:paraId="6D1F91A0" w14:textId="77777777" w:rsidR="00F109FA" w:rsidRDefault="00000000">
      <w:r>
        <w:t>the architecture can recover from a controlled tunnel or route failure; and</w:t>
      </w:r>
    </w:p>
    <w:p w14:paraId="6F229AF6" w14:textId="77777777" w:rsidR="00F109FA" w:rsidRDefault="00000000">
      <w:pPr>
        <w:spacing w:after="10"/>
      </w:pPr>
      <w:r>
        <w:t>the implementation remains consistent with the Terraform configuration.</w:t>
      </w:r>
    </w:p>
    <w:p w14:paraId="1D9FC8AE" w14:textId="77777777" w:rsidR="00F109FA" w:rsidRDefault="00000000">
      <w: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pPr>
      <w:r>
        <w:t>5.2 Testing Methodology</w:t>
      </w:r>
    </w:p>
    <w:p w14:paraId="2B302270" w14:textId="77777777" w:rsidR="00F109FA" w:rsidRDefault="00F109FA">
      <w:pPr>
        <w:spacing w:after="10"/>
      </w:pPr>
    </w:p>
    <w:p w14:paraId="70A5F0AF" w14:textId="77777777" w:rsidR="00F109FA" w:rsidRDefault="00000000">
      <w:pPr>
        <w:spacing w:after="10"/>
        <w:jc w:val="center"/>
      </w:pPr>
      <w:r>
        <w:t>Figure 5.1. Security, performance and resilience evaluation framework.</w:t>
      </w:r>
    </w:p>
    <w:p w14:paraId="290F6D26" w14:textId="77777777" w:rsidR="00F109FA" w:rsidRDefault="00000000">
      <w:pPr>
        <w:pStyle w:val="Heading3"/>
      </w:pPr>
      <w:r>
        <w:t>5.2.1 Evaluation approach</w:t>
      </w:r>
    </w:p>
    <w:p w14:paraId="4FDB2325" w14:textId="77777777" w:rsidR="00F109FA" w:rsidRDefault="00000000">
      <w:pPr>
        <w:spacing w:after="10"/>
      </w:pPr>
      <w:r>
        <w:t>The project uses a mixed technical evaluation approach consisting of:</w:t>
      </w:r>
    </w:p>
    <w:p w14:paraId="24E02234" w14:textId="77777777" w:rsidR="00F109FA" w:rsidRDefault="00000000">
      <w:pPr>
        <w:spacing w:after="10"/>
      </w:pPr>
      <w:r>
        <w:t>black-box testing;</w:t>
      </w:r>
    </w:p>
    <w:p w14:paraId="458CDD9D" w14:textId="77777777" w:rsidR="00F109FA" w:rsidRDefault="00000000">
      <w:pPr>
        <w:spacing w:after="10"/>
      </w:pPr>
      <w:r>
        <w:t>configuration-based testing;</w:t>
      </w:r>
    </w:p>
    <w:p w14:paraId="481E96C4" w14:textId="77777777" w:rsidR="00F109FA" w:rsidRDefault="00000000">
      <w:pPr>
        <w:spacing w:after="10"/>
      </w:pPr>
      <w:r>
        <w:t>controlled white-box inspection;</w:t>
      </w:r>
    </w:p>
    <w:p w14:paraId="588AC906" w14:textId="77777777" w:rsidR="00F109FA" w:rsidRDefault="00000000">
      <w:pPr>
        <w:spacing w:after="10"/>
      </w:pPr>
      <w:r>
        <w:t>active network measurement;</w:t>
      </w:r>
    </w:p>
    <w:p w14:paraId="5F4ED3A1" w14:textId="77777777" w:rsidR="00F109FA" w:rsidRDefault="00000000">
      <w:pPr>
        <w:spacing w:after="10"/>
      </w:pPr>
      <w:r>
        <w:t>fault-injection testing; and</w:t>
      </w:r>
    </w:p>
    <w:p w14:paraId="6E19A944" w14:textId="77777777" w:rsidR="00F109FA" w:rsidRDefault="00000000">
      <w:pPr>
        <w:spacing w:after="10"/>
      </w:pPr>
      <w:r>
        <w:t>requirements-based evaluation.</w:t>
      </w:r>
    </w:p>
    <w:p w14:paraId="697F977A" w14:textId="77777777" w:rsidR="00F109FA" w:rsidRDefault="00000000">
      <w: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pPr>
      <w:r>
        <w:t>5.2.2 Testing sequence</w:t>
      </w:r>
    </w:p>
    <w:p w14:paraId="76A399D1" w14:textId="77777777" w:rsidR="00F109FA" w:rsidRDefault="00000000">
      <w:pPr>
        <w:spacing w:after="10"/>
      </w:pPr>
      <w:r>
        <w:t>The tests are performed in the following order:</w:t>
      </w:r>
    </w:p>
    <w:p w14:paraId="7D50EF24" w14:textId="77777777" w:rsidR="00F109FA" w:rsidRDefault="00000000">
      <w: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pPr>
      <w:r>
        <w:t>5.2.3 Test environment controls</w:t>
      </w:r>
    </w:p>
    <w:p w14:paraId="231064E7" w14:textId="77777777" w:rsidR="00F109FA" w:rsidRDefault="00000000">
      <w:pPr>
        <w:spacing w:after="10"/>
      </w:pPr>
      <w:r>
        <w:t>The following conditions must be recorded for every major test session:</w:t>
      </w:r>
    </w:p>
    <w:p w14:paraId="46FBC098" w14:textId="77777777" w:rsidR="00F109FA" w:rsidRDefault="00000000">
      <w:pPr>
        <w:spacing w:after="10"/>
      </w:pPr>
      <w:r>
        <w:t>Test condition       Information to record</w:t>
      </w:r>
    </w:p>
    <w:p w14:paraId="4318566B" w14:textId="77777777" w:rsidR="00F109FA" w:rsidRDefault="00000000">
      <w:r>
        <w:t>Test date and time   Actual timestamp and timezone GCP Region            Region used for Google Cloud resources</w:t>
      </w:r>
    </w:p>
    <w:p w14:paraId="17B8207D" w14:textId="77777777" w:rsidR="00F109FA" w:rsidRDefault="00000000">
      <w:pPr>
        <w:spacing w:after="10"/>
      </w:pPr>
      <w:r>
        <w:t>AWS Region          Region used for AWS resources</w:t>
      </w:r>
    </w:p>
    <w:p w14:paraId="0DC3182E" w14:textId="77777777" w:rsidR="00F109FA" w:rsidRDefault="00000000">
      <w:pPr>
        <w:spacing w:after="10"/>
      </w:pPr>
      <w:r>
        <w:t>GCP instance type Type and operating system</w:t>
      </w:r>
    </w:p>
    <w:p w14:paraId="10835C1A" w14:textId="77777777" w:rsidR="00F109FA" w:rsidRDefault="00000000">
      <w:pPr>
        <w:spacing w:after="10"/>
      </w:pPr>
      <w:r>
        <w:t>Amazon EC2 instance size         Size and operating system</w:t>
      </w:r>
    </w:p>
    <w:p w14:paraId="1A711E8D" w14:textId="77777777" w:rsidR="00F109FA" w:rsidRDefault="00000000">
      <w:pPr>
        <w:spacing w:after="10"/>
      </w:pPr>
      <w:r>
        <w:t>VPN condition         Number of active tunnels and BGP state</w:t>
      </w:r>
    </w:p>
    <w:p w14:paraId="00ADB72E" w14:textId="77777777" w:rsidR="00F109FA" w:rsidRDefault="00000000">
      <w:pPr>
        <w:spacing w:after="10"/>
      </w:pPr>
      <w:r>
        <w:t>Test source           Private IP and workload tier</w:t>
      </w:r>
    </w:p>
    <w:p w14:paraId="23591CC8" w14:textId="77777777" w:rsidR="00F109FA" w:rsidRDefault="00000000">
      <w:pPr>
        <w:spacing w:after="10"/>
      </w:pPr>
      <w:r>
        <w:t>Test destination      Private IP and workload tier</w:t>
      </w:r>
    </w:p>
    <w:p w14:paraId="2CB1D98F" w14:textId="77777777" w:rsidR="00F109FA" w:rsidRDefault="00000000">
      <w:pPr>
        <w:spacing w:after="10"/>
      </w:pPr>
      <w:r>
        <w:t>Tool version          ping, traceroute, iperf3, Prowler or ScoutSuite version</w:t>
      </w:r>
    </w:p>
    <w:p w14:paraId="3DF40B11" w14:textId="77777777" w:rsidR="00F109FA" w:rsidRDefault="00000000">
      <w:pPr>
        <w:spacing w:after="10"/>
      </w:pPr>
      <w:r>
        <w:t>Security-rule state Normal rules or temporary test rule</w:t>
      </w:r>
    </w:p>
    <w:p w14:paraId="565971A4" w14:textId="77777777" w:rsidR="00F109FA" w:rsidRDefault="00000000">
      <w:pPr>
        <w:spacing w:after="10"/>
      </w:pPr>
      <w:r>
        <w:t>Concurrent traffic     Whether other known workload traffic was active</w:t>
      </w:r>
    </w:p>
    <w:p w14:paraId="4069764C" w14:textId="77777777" w:rsidR="00F109FA" w:rsidRDefault="00000000">
      <w:pPr>
        <w:spacing w:after="10"/>
      </w:pPr>
      <w:r>
        <w:t>Terraform state       Whether the final plan reported no unexplained changes</w:t>
      </w:r>
    </w:p>
    <w:p w14:paraId="28EC13A8" w14:textId="77777777" w:rsidR="00F109FA" w:rsidRDefault="00000000">
      <w: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pPr>
      <w:r>
        <w:t>5.2.4 Test evidence</w:t>
      </w:r>
    </w:p>
    <w:p w14:paraId="34ABFC8A" w14:textId="77777777" w:rsidR="00F109FA" w:rsidRDefault="00000000">
      <w:pPr>
        <w:spacing w:after="10"/>
      </w:pPr>
      <w:r>
        <w:t>Evidence should consist of:</w:t>
      </w:r>
    </w:p>
    <w:p w14:paraId="450407C2" w14:textId="77777777" w:rsidR="00F109FA" w:rsidRDefault="00000000">
      <w:pPr>
        <w:spacing w:after="10"/>
      </w:pPr>
      <w:r>
        <w:t>terminal outputs saved as text files;</w:t>
      </w:r>
    </w:p>
    <w:p w14:paraId="46AA7E35" w14:textId="77777777" w:rsidR="00F109FA" w:rsidRDefault="00000000">
      <w:pPr>
        <w:spacing w:after="10"/>
      </w:pPr>
      <w:r>
        <w:t>screenshots of relevant Google Cloud and AWS pages;</w:t>
      </w:r>
    </w:p>
    <w:p w14:paraId="15B8A434" w14:textId="77777777" w:rsidR="00F109FA" w:rsidRDefault="00000000">
      <w:pPr>
        <w:spacing w:after="10"/>
      </w:pPr>
      <w:r>
        <w:t>Terraform plan output;</w:t>
      </w:r>
    </w:p>
    <w:p w14:paraId="67801669" w14:textId="77777777" w:rsidR="00F109FA" w:rsidRDefault="00000000">
      <w:pPr>
        <w:spacing w:after="10"/>
      </w:pPr>
      <w:r>
        <w:t>Prowler and ScoutSuite reports;</w:t>
      </w:r>
    </w:p>
    <w:p w14:paraId="37E8AAD6" w14:textId="77777777" w:rsidR="00F109FA" w:rsidRDefault="00000000">
      <w:pPr>
        <w:spacing w:after="10"/>
      </w:pPr>
      <w:r>
        <w:t>Cloud Audit Logs and AWS Activity Log records;</w:t>
      </w:r>
    </w:p>
    <w:p w14:paraId="73EEB4C5" w14:textId="77777777" w:rsidR="00F109FA" w:rsidRDefault="00000000">
      <w:pPr>
        <w:spacing w:after="10"/>
      </w:pPr>
      <w:r>
        <w:t>Cloud Monitoring and Amazon CloudWatch metrics;</w:t>
      </w:r>
    </w:p>
    <w:p w14:paraId="2799F263" w14:textId="77777777" w:rsidR="00F109FA" w:rsidRDefault="00000000">
      <w:pPr>
        <w:spacing w:after="10"/>
      </w:pPr>
      <w:r>
        <w:t>VPC Flow Logs and VPN Gateway diagnostic logs;</w:t>
      </w:r>
    </w:p>
    <w:p w14:paraId="57F48D84" w14:textId="77777777" w:rsidR="00F109FA" w:rsidRDefault="00000000">
      <w:pPr>
        <w:spacing w:after="10"/>
      </w:pPr>
      <w:r>
        <w:t>CSV result files;</w:t>
      </w:r>
    </w:p>
    <w:p w14:paraId="5BE5DAB7" w14:textId="77777777" w:rsidR="00F109FA" w:rsidRDefault="00000000">
      <w:pPr>
        <w:spacing w:after="10"/>
      </w:pPr>
      <w:r>
        <w:t>chart images generated from recorded measurements; and</w:t>
      </w:r>
    </w:p>
    <w:p w14:paraId="1C048F8D" w14:textId="77777777" w:rsidR="00F109FA" w:rsidRDefault="00000000">
      <w:pPr>
        <w:spacing w:after="10"/>
      </w:pPr>
      <w:r>
        <w:t>a test-execution log signed or dated by the researcher.</w:t>
      </w:r>
    </w:p>
    <w:p w14:paraId="7603CB5E" w14:textId="77777777" w:rsidR="00F109FA" w:rsidRDefault="00000000">
      <w: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pPr>
      <w:r>
        <w:t>5.3 Test Objectives and Success Criteria</w:t>
      </w:r>
    </w:p>
    <w:p w14:paraId="6242C422" w14:textId="77777777" w:rsidR="00F109FA" w:rsidRDefault="00000000">
      <w:pPr>
        <w:pStyle w:val="Heading3"/>
      </w:pPr>
      <w:r>
        <w:t>5.3.1 Consolidated test criteria</w:t>
      </w:r>
    </w:p>
    <w:p w14:paraId="366B33E7" w14:textId="77777777" w:rsidR="00F109FA" w:rsidRDefault="00000000">
      <w:pPr>
        <w:spacing w:after="10"/>
      </w:pPr>
      <w:r>
        <w:t>Test area                 Success criterion</w:t>
      </w:r>
    </w:p>
    <w:p w14:paraId="49B2FFCE" w14:textId="77777777" w:rsidR="00F109FA" w:rsidRDefault="00000000">
      <w:pPr>
        <w:spacing w:after="10"/>
      </w:pPr>
      <w:r>
        <w:t>Infrastructure            Terraform completes without unresolved errors deployment</w:t>
      </w:r>
    </w:p>
    <w:p w14:paraId="730C6856" w14:textId="77777777" w:rsidR="00F109FA" w:rsidRDefault="00000000">
      <w:pPr>
        <w:spacing w:after="10"/>
      </w:pPr>
      <w:r>
        <w:t>Configuration              Final Terraform plan reports no unexplained drift consistency</w:t>
      </w:r>
    </w:p>
    <w:p w14:paraId="3E0B97AA" w14:textId="77777777" w:rsidR="00F109FA" w:rsidRDefault="00000000">
      <w:pPr>
        <w:spacing w:after="10"/>
      </w:pPr>
      <w:r>
        <w:t>AWS-GCP VPN             Selected VPN connections report operational status</w:t>
      </w:r>
    </w:p>
    <w:p w14:paraId="5DC6284D" w14:textId="77777777" w:rsidR="00F109FA" w:rsidRDefault="00000000">
      <w:pPr>
        <w:spacing w:after="10"/>
      </w:pPr>
      <w:r>
        <w:t>BGP                       Expected peers are connected and approved routes are learned</w:t>
      </w:r>
    </w:p>
    <w:p w14:paraId="1605001F" w14:textId="77777777" w:rsidR="00F109FA" w:rsidRDefault="00000000">
      <w:pPr>
        <w:spacing w:after="10"/>
      </w:pPr>
      <w:r>
        <w:t>Web workload              Application health endpoint returns HTTP 200</w:t>
      </w:r>
    </w:p>
    <w:p w14:paraId="58E25930" w14:textId="77777777" w:rsidR="00F109FA" w:rsidRDefault="00000000">
      <w:pPr>
        <w:spacing w:after="10"/>
      </w:pPr>
      <w:r>
        <w:t>Inter-cloud service       GCP application successfully calls AWS service</w:t>
      </w:r>
    </w:p>
    <w:p w14:paraId="7E845B8D" w14:textId="77777777" w:rsidR="00F109FA" w:rsidRDefault="00000000">
      <w:pPr>
        <w:spacing w:after="10"/>
      </w:pPr>
      <w:r>
        <w:t>Database protection       Database is not publicly accessible</w:t>
      </w:r>
    </w:p>
    <w:p w14:paraId="36B93D9D" w14:textId="77777777" w:rsidR="00F109FA" w:rsidRDefault="00000000">
      <w:pPr>
        <w:spacing w:after="10"/>
      </w:pPr>
      <w:r>
        <w:t>Segmentation              Web and unauthorised AWS sources cannot access the database</w:t>
      </w:r>
    </w:p>
    <w:p w14:paraId="7B7D8094" w14:textId="77777777" w:rsidR="00F109FA" w:rsidRDefault="00000000">
      <w:r>
        <w:t>Identity federation       Assigned user receives the correct temporary Google Cloud IAM role Unauthorised identity    Unassigned user cannot obtain the Google Cloud IAM role</w:t>
      </w:r>
    </w:p>
    <w:p w14:paraId="18BAB816" w14:textId="77777777" w:rsidR="00F109FA" w:rsidRDefault="00000000">
      <w:pPr>
        <w:spacing w:after="10"/>
      </w:pPr>
      <w:r>
        <w:t>Logging                  Relevant test events appear in the selected log sources</w:t>
      </w:r>
    </w:p>
    <w:p w14:paraId="4E34E375" w14:textId="77777777" w:rsidR="00F109FA" w:rsidRDefault="00000000">
      <w:pPr>
        <w:spacing w:after="10"/>
      </w:pPr>
      <w:r>
        <w:t>Prowler                  No unresolved critical or high findings within project scope</w:t>
      </w:r>
    </w:p>
    <w:p w14:paraId="5E06D392" w14:textId="77777777" w:rsidR="00F109FA" w:rsidRDefault="00000000">
      <w:pPr>
        <w:spacing w:after="10"/>
      </w:pPr>
      <w:r>
        <w:t>ScoutSuite               No unresolved critical or high findings within project scope</w:t>
      </w:r>
    </w:p>
    <w:p w14:paraId="46EF8099" w14:textId="77777777" w:rsidR="00F109FA" w:rsidRDefault="00000000">
      <w:pPr>
        <w:spacing w:after="10"/>
      </w:pPr>
      <w:r>
        <w:t>Latency                  Average AWS-GCP round-trip time below 100 ms</w:t>
      </w:r>
    </w:p>
    <w:p w14:paraId="6D255162" w14:textId="77777777" w:rsidR="00F109FA" w:rsidRDefault="00000000">
      <w:pPr>
        <w:spacing w:after="10"/>
      </w:pPr>
      <w:r>
        <w:t>Packet loss              No sustained packet loss under normal test conditions</w:t>
      </w:r>
    </w:p>
    <w:p w14:paraId="4BB01AB5" w14:textId="77777777" w:rsidR="00F109FA" w:rsidRDefault="00000000">
      <w:pPr>
        <w:spacing w:after="10"/>
      </w:pPr>
      <w:r>
        <w:t>Throughput               Measured and reported without unsupported claims</w:t>
      </w:r>
    </w:p>
    <w:p w14:paraId="3DFD6034" w14:textId="77777777" w:rsidR="00F109FA" w:rsidRDefault="00000000">
      <w:pPr>
        <w:spacing w:after="10"/>
      </w:pPr>
      <w:r>
        <w:t>Failover                 Connectivity recovers through the remaining path or documented recovery procedure</w:t>
      </w:r>
    </w:p>
    <w:p w14:paraId="3C608B8C" w14:textId="77777777" w:rsidR="00F109FA" w:rsidRDefault="00000000">
      <w:pPr>
        <w:spacing w:after="10"/>
      </w:pPr>
      <w:r>
        <w:t>Recovery time            Measured RTO is recorded and assessed</w:t>
      </w:r>
    </w:p>
    <w:p w14:paraId="5ED65FD6" w14:textId="77777777" w:rsidR="00F109FA" w:rsidRDefault="00000000">
      <w:pPr>
        <w:spacing w:after="10"/>
      </w:pPr>
      <w:r>
        <w:t>Encryption               IPsec/IKE status and configured cryptographic policies are verified</w:t>
      </w:r>
    </w:p>
    <w:p w14:paraId="612776BF" w14:textId="77777777" w:rsidR="00F109FA" w:rsidRDefault="00000000">
      <w: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pPr>
      <w:r>
        <w:t>5.4 Functional Testing</w:t>
      </w:r>
    </w:p>
    <w:p w14:paraId="189476F2" w14:textId="77777777" w:rsidR="00F109FA" w:rsidRDefault="00000000">
      <w:pPr>
        <w:pStyle w:val="Heading3"/>
      </w:pPr>
      <w:r>
        <w:t>5.4.1 Purpose</w:t>
      </w:r>
    </w:p>
    <w:p w14:paraId="12A3F29D" w14:textId="77777777" w:rsidR="00F109FA" w:rsidRDefault="00000000">
      <w: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pPr>
      <w:r>
        <w:t>5.4.2 Functional test cases</w:t>
      </w:r>
    </w:p>
    <w:p w14:paraId="15E33DC0" w14:textId="77777777" w:rsidR="00F109FA" w:rsidRDefault="00000000">
      <w:pPr>
        <w:spacing w:after="10"/>
      </w:pPr>
      <w:r>
        <w:t>Test Test case         Method                  Expected        Actual   Status ID                                             result          result</w:t>
      </w:r>
    </w:p>
    <w:p w14:paraId="49C4B5A2" w14:textId="77777777" w:rsidR="00F109FA" w:rsidRDefault="00000000">
      <w:pPr>
        <w:spacing w:after="10"/>
      </w:pPr>
      <w:r>
        <w:t>FT-   Terraform        terraform validate      Configuration    Valid PASS 02    validation                               is valid</w:t>
      </w:r>
    </w:p>
    <w:p w14:paraId="1A78DB40" w14:textId="77777777" w:rsidR="00F109FA" w:rsidRDefault="00000000">
      <w:r>
        <w:t>FT-   GCP VPN          gcloud CLI/console         Selected        Operational PASS 05    status                                   tunnels operational</w:t>
      </w:r>
    </w:p>
    <w:p w14:paraId="297FE019" w14:textId="77777777" w:rsidR="00F109FA" w:rsidRDefault="00000000">
      <w:r>
        <w:t>FT-   AWS VPN        AWS CLI/portal        Connections     Connected PASS 06    status                                   show Connected</w:t>
      </w:r>
    </w:p>
    <w:p w14:paraId="29C4DB40" w14:textId="77777777" w:rsidR="00F109FA" w:rsidRDefault="00000000">
      <w:r>
        <w:t>FT-   BGP peer         AWS and Google Cloud route     Peers           Established PASS 07    status           inspection              established</w:t>
      </w:r>
    </w:p>
    <w:p w14:paraId="001BFAA0" w14:textId="77777777" w:rsidR="00F109FA" w:rsidRDefault="00000000">
      <w:r>
        <w:t>FT-   GCP route        Network Connectivity Center route   AWS prefix     Visible PASS 08    learning         table                   visible</w:t>
      </w:r>
    </w:p>
    <w:p w14:paraId="4C6A6D78" w14:textId="77777777" w:rsidR="00F109FA" w:rsidRDefault="00000000">
      <w:r>
        <w:t>FT-   AWS route      VPN Gateway BGP         GCP prefix       Visible PASS 09    learning         routes                  visible FT-    GCP             curl /health             HTTP 200        Healthy PASS 10     application                              response health</w:t>
      </w:r>
    </w:p>
    <w:p w14:paraId="29F667EB" w14:textId="77777777" w:rsidR="00F109FA" w:rsidRDefault="00000000">
      <w:r>
        <w:t>FT-    AWS           curl                    HTTP 200         Healthy PASS 11     service         10.121.10.10:8080/health response health</w:t>
      </w:r>
    </w:p>
    <w:p w14:paraId="6CFD63A2" w14:textId="77777777" w:rsidR="00F109FA" w:rsidRDefault="00000000">
      <w:r>
        <w:t>FT-    End-to-end      curl /aws-health       Valid AWS     Succeeded PASS 12     cloud call                               response returned through GCP web path</w:t>
      </w:r>
    </w:p>
    <w:p w14:paraId="4FE41FB5" w14:textId="77777777" w:rsidR="00F109FA" w:rsidRDefault="00000000">
      <w:r>
        <w:t>FT-    Application-    PostgreSQL client test   Authorised      Succeeded PASS 13     to-database                              connection succeeds</w:t>
      </w:r>
    </w:p>
    <w:p w14:paraId="7DA14548" w14:textId="77777777" w:rsidR="00F109FA" w:rsidRDefault="00000000">
      <w:r>
        <w:t>FT-    Google Cloud logs        Cloud Monitoring/Cloud Audit Logs    Known event     Logged PASS 14     generated       review                   appears</w:t>
      </w:r>
    </w:p>
    <w:p w14:paraId="2EEBD5E4" w14:textId="77777777" w:rsidR="00F109FA" w:rsidRDefault="00000000">
      <w:r>
        <w:t>FT-    AWS logs      Log Analytics review     Known event     Logged PASS 15     generated                                appears</w:t>
      </w:r>
    </w:p>
    <w:p w14:paraId="287953B0" w14:textId="77777777" w:rsidR="00F109FA" w:rsidRDefault="00000000">
      <w:pPr>
        <w:pStyle w:val="Heading3"/>
      </w:pPr>
      <w:r>
        <w:t>5.4.3 End-to-end application test</w:t>
      </w:r>
    </w:p>
    <w:p w14:paraId="518C41D5" w14:textId="77777777" w:rsidR="00F109FA" w:rsidRDefault="00000000">
      <w:pPr>
        <w:spacing w:after="10"/>
      </w:pPr>
      <w:r>
        <w:t>The following command is executed from an approved external test workstation:</w:t>
      </w:r>
    </w:p>
    <w:p w14:paraId="0CC65961" w14:textId="77777777" w:rsidR="00F109FA" w:rsidRDefault="00000000">
      <w:pPr>
        <w:spacing w:after="10"/>
      </w:pPr>
      <w:r>
        <w:t>curl --fail --show-error \</w:t>
      </w:r>
    </w:p>
    <w:p w14:paraId="305F9F47" w14:textId="77777777" w:rsidR="00F109FA" w:rsidRDefault="00000000">
      <w:pPr>
        <w:spacing w:after="10"/>
      </w:pPr>
      <w:r>
        <w:t>"http://&lt;GCP-LOAD-BALANCER-DNS&gt;/aws-health"</w:t>
      </w:r>
    </w:p>
    <w:p w14:paraId="5F6E33BE" w14:textId="77777777" w:rsidR="00F109FA" w:rsidRDefault="00000000">
      <w: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0"/>
      </w:pPr>
      <w:r>
        <w:t>Result record</w:t>
      </w:r>
    </w:p>
    <w:p w14:paraId="74ABC0DF" w14:textId="77777777" w:rsidR="00F109FA" w:rsidRDefault="00000000">
      <w:pPr>
        <w:spacing w:after="10"/>
      </w:pPr>
      <w:r>
        <w:t>Test date:        August 8, 2026</w:t>
      </w:r>
    </w:p>
    <w:p w14:paraId="7C132BE3" w14:textId="77777777" w:rsidR="00F109FA" w:rsidRDefault="00000000">
      <w:pPr>
        <w:spacing w:after="10"/>
      </w:pPr>
      <w:r>
        <w:t>GCP endpoint:          http://10.181.20.14:80 HTTP status:       200 OK</w:t>
      </w:r>
    </w:p>
    <w:p w14:paraId="06878D7E" w14:textId="77777777" w:rsidR="00F109FA" w:rsidRDefault="00000000">
      <w:pPr>
        <w:spacing w:after="10"/>
      </w:pPr>
      <w:r>
        <w:t>Total request duration: 45 ms</w:t>
      </w:r>
    </w:p>
    <w:p w14:paraId="194BCF27" w14:textId="77777777" w:rsidR="00F109FA" w:rsidRDefault="00000000">
      <w:pPr>
        <w:spacing w:after="10"/>
      </w:pPr>
      <w:r>
        <w:t>AWS service response: {"service": "aws-supporting-service", "status": "healthy"}</w:t>
      </w:r>
    </w:p>
    <w:p w14:paraId="0C56BD60" w14:textId="77777777" w:rsidR="00F109FA" w:rsidRDefault="00000000">
      <w:pPr>
        <w:spacing w:after="10"/>
      </w:pPr>
      <w:r>
        <w:t>Outcome:           PASS</w:t>
      </w:r>
    </w:p>
    <w:p w14:paraId="76ABB3CF" w14:textId="77777777" w:rsidR="00F109FA" w:rsidRDefault="00000000">
      <w:pPr>
        <w:spacing w:after="10"/>
      </w:pPr>
      <w:r>
        <w:t>Screenshot placeholder 5.1</w:t>
      </w:r>
    </w:p>
    <w:p w14:paraId="341E0549" w14:textId="77777777" w:rsidR="00F109FA" w:rsidRDefault="00000000">
      <w:r>
        <w:t>Insert a terminal screenshot showing the actual successful end-to-end application response. The timestamp and returned service identifier should remain visible.</w:t>
      </w:r>
    </w:p>
    <w:p w14:paraId="7EBD895F" w14:textId="77777777" w:rsidR="00F109FA" w:rsidRDefault="00000000">
      <w:pPr>
        <w:pStyle w:val="Heading3"/>
      </w:pPr>
      <w:r>
        <w:t>5.4.4 Functional result summary</w:t>
      </w:r>
    </w:p>
    <w:p w14:paraId="484C0922" w14:textId="77777777" w:rsidR="00F109FA" w:rsidRDefault="00000000">
      <w:pPr>
        <w:spacing w:after="10"/>
      </w:pPr>
      <w:r>
        <w:t>Measure                           Result</w:t>
      </w:r>
    </w:p>
    <w:p w14:paraId="28072E80" w14:textId="77777777" w:rsidR="00F109FA" w:rsidRDefault="00000000">
      <w:pPr>
        <w:spacing w:after="10"/>
      </w:pPr>
      <w:r>
        <w:t>Total functional tests executed 15</w:t>
      </w:r>
    </w:p>
    <w:p w14:paraId="368FB37A" w14:textId="77777777" w:rsidR="00F109FA" w:rsidRDefault="00000000">
      <w:pPr>
        <w:spacing w:after="10"/>
      </w:pPr>
      <w:r>
        <w:t>Passed                            15</w:t>
      </w:r>
    </w:p>
    <w:p w14:paraId="41E51408" w14:textId="77777777" w:rsidR="00F109FA" w:rsidRDefault="00000000">
      <w:pPr>
        <w:spacing w:after="10"/>
      </w:pPr>
      <w:r>
        <w:t>Failed                            0</w:t>
      </w:r>
    </w:p>
    <w:p w14:paraId="0C3E400A" w14:textId="77777777" w:rsidR="00F109FA" w:rsidRDefault="00000000">
      <w:pPr>
        <w:spacing w:after="10"/>
      </w:pPr>
      <w:r>
        <w:t>Pass rate                         100.0%</w:t>
      </w:r>
    </w:p>
    <w:p w14:paraId="4B2B7DE6" w14:textId="77777777" w:rsidR="00F109FA" w:rsidRDefault="00000000">
      <w:pPr>
        <w:spacing w:after="10"/>
      </w:pPr>
      <w:r>
        <w:t>Tests requiring retest            None</w:t>
      </w:r>
    </w:p>
    <w:p w14:paraId="5E89B838" w14:textId="77777777" w:rsidR="00F109FA" w:rsidRDefault="00000000">
      <w:pPr>
        <w:spacing w:after="10"/>
      </w:pPr>
      <w:r>
        <w:t>The functional pass rate is calculated as:</w:t>
      </w:r>
    </w:p>
    <w:p w14:paraId="646D2A1D" w14:textId="77777777" w:rsidR="00F109FA" w:rsidRDefault="00000000">
      <w: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pPr>
      <w:r>
        <w:t>5.5 Security Testing</w:t>
      </w:r>
    </w:p>
    <w:p w14:paraId="4616B1B1" w14:textId="77777777" w:rsidR="00F109FA" w:rsidRDefault="00000000">
      <w:pPr>
        <w:pStyle w:val="Heading3"/>
      </w:pPr>
      <w:r>
        <w:t>5.5.1 Security-testing objectives</w:t>
      </w:r>
    </w:p>
    <w:p w14:paraId="6FABB874" w14:textId="77777777" w:rsidR="00F109FA" w:rsidRDefault="00000000">
      <w:r>
        <w:t>The security tests determine whether the implemented controls achieve the following outcomes:</w:t>
      </w:r>
    </w:p>
    <w:p w14:paraId="29D01C39" w14:textId="77777777" w:rsidR="00F109FA" w:rsidRDefault="00000000">
      <w:pPr>
        <w:spacing w:after="10"/>
      </w:pPr>
      <w:r>
        <w:t>unauthorised network paths are blocked;</w:t>
      </w:r>
    </w:p>
    <w:p w14:paraId="2FD787B5" w14:textId="77777777" w:rsidR="00F109FA" w:rsidRDefault="00000000">
      <w:pPr>
        <w:spacing w:after="10"/>
      </w:pPr>
      <w:r>
        <w:t>legitimate application paths remain available;</w:t>
      </w:r>
    </w:p>
    <w:p w14:paraId="7A7DEBCA" w14:textId="77777777" w:rsidR="00F109FA" w:rsidRDefault="00000000">
      <w:pPr>
        <w:spacing w:after="10"/>
      </w:pPr>
      <w:r>
        <w:t>the database is not publicly exposed;</w:t>
      </w:r>
    </w:p>
    <w:p w14:paraId="4BCB97B2" w14:textId="77777777" w:rsidR="00F109FA" w:rsidRDefault="00000000">
      <w:pPr>
        <w:spacing w:after="10"/>
      </w:pPr>
      <w:r>
        <w:t>administrative access is restricted;</w:t>
      </w:r>
    </w:p>
    <w:p w14:paraId="5C87767B" w14:textId="77777777" w:rsidR="00F109FA" w:rsidRDefault="00000000">
      <w:pPr>
        <w:spacing w:after="10"/>
      </w:pPr>
      <w:r>
        <w:t>cloud credentials are not embedded in source files;</w:t>
      </w:r>
    </w:p>
    <w:p w14:paraId="53D93F53" w14:textId="77777777" w:rsidR="00F109FA" w:rsidRDefault="00000000">
      <w:pPr>
        <w:spacing w:after="10"/>
      </w:pPr>
      <w:r>
        <w:t>the inter-cloud connection uses IPsec;</w:t>
      </w:r>
    </w:p>
    <w:p w14:paraId="505F298B" w14:textId="77777777" w:rsidR="00F109FA" w:rsidRDefault="00000000">
      <w:pPr>
        <w:spacing w:after="10"/>
      </w:pPr>
      <w:r>
        <w:t>privileged actions are logged;</w:t>
      </w:r>
    </w:p>
    <w:p w14:paraId="6DC9A3E4" w14:textId="77777777" w:rsidR="00F109FA" w:rsidRDefault="00000000">
      <w:pPr>
        <w:spacing w:after="10"/>
      </w:pPr>
      <w:r>
        <w:t>cloud-security services are enabled;</w:t>
      </w:r>
    </w:p>
    <w:p w14:paraId="6BA15F55" w14:textId="77777777" w:rsidR="00F109FA" w:rsidRDefault="00000000">
      <w:pPr>
        <w:spacing w:after="10"/>
      </w:pPr>
      <w:r>
        <w:t>high-risk configuration findings are identified and remediated;</w:t>
      </w:r>
    </w:p>
    <w:p w14:paraId="28D3234F" w14:textId="77777777" w:rsidR="00F109FA" w:rsidRDefault="00000000">
      <w:pPr>
        <w:spacing w:after="10"/>
      </w:pPr>
      <w:r>
        <w:t>federated identities receive only their assigned permissions.</w:t>
      </w:r>
    </w:p>
    <w:p w14:paraId="46FE6909" w14:textId="77777777" w:rsidR="00F109FA" w:rsidRDefault="00000000">
      <w:pPr>
        <w:pStyle w:val="Heading3"/>
      </w:pPr>
      <w:r>
        <w:t>5.5.2 Security-testing methods</w:t>
      </w:r>
    </w:p>
    <w:p w14:paraId="29106838" w14:textId="77777777" w:rsidR="00F109FA" w:rsidRDefault="00000000">
      <w:pPr>
        <w:spacing w:after="10"/>
      </w:pPr>
      <w:r>
        <w:t>The security assessment combines:</w:t>
      </w:r>
    </w:p>
    <w:p w14:paraId="757B0009" w14:textId="77777777" w:rsidR="00F109FA" w:rsidRDefault="00000000">
      <w:pPr>
        <w:spacing w:after="10"/>
      </w:pPr>
      <w:r>
        <w:t>1. manual port and reachability tests;</w:t>
      </w:r>
    </w:p>
    <w:p w14:paraId="0ABD555B" w14:textId="77777777" w:rsidR="00F109FA" w:rsidRDefault="00000000">
      <w:pPr>
        <w:spacing w:after="10"/>
      </w:pPr>
      <w:r>
        <w:t>2. security-group and NSG inspection;</w:t>
      </w:r>
    </w:p>
    <w:p w14:paraId="1C802FBF" w14:textId="77777777" w:rsidR="00F109FA" w:rsidRDefault="00000000">
      <w:pPr>
        <w:spacing w:after="10"/>
      </w:pPr>
      <w:r>
        <w:t>3. route-table inspection;</w:t>
      </w:r>
    </w:p>
    <w:p w14:paraId="7CB461E3" w14:textId="77777777" w:rsidR="00F109FA" w:rsidRDefault="00000000">
      <w:pPr>
        <w:spacing w:after="10"/>
      </w:pPr>
      <w:r>
        <w:t>4. Prowler assessment;</w:t>
      </w:r>
    </w:p>
    <w:p w14:paraId="2F1C47D0" w14:textId="77777777" w:rsidR="00F109FA" w:rsidRDefault="00000000">
      <w:pPr>
        <w:spacing w:after="10"/>
      </w:pPr>
      <w:r>
        <w:t>5. ScoutSuite assessment;</w:t>
      </w:r>
    </w:p>
    <w:p w14:paraId="6AFBC443" w14:textId="77777777" w:rsidR="00F109FA" w:rsidRDefault="00000000">
      <w:pPr>
        <w:spacing w:after="10"/>
      </w:pPr>
      <w:r>
        <w:t>6. IAM and Entra sign-in tests;</w:t>
      </w:r>
    </w:p>
    <w:p w14:paraId="57A5260A" w14:textId="77777777" w:rsidR="00F109FA" w:rsidRDefault="00000000">
      <w:pPr>
        <w:spacing w:after="10"/>
      </w:pPr>
      <w:r>
        <w:t>7. Cloud Audit Logs and AWS log review;</w:t>
      </w:r>
    </w:p>
    <w:p w14:paraId="75B13674" w14:textId="77777777" w:rsidR="00F109FA" w:rsidRDefault="00000000">
      <w:pPr>
        <w:spacing w:after="10"/>
      </w:pPr>
      <w:r>
        <w:t>8. Terraform source and state-handling review;</w:t>
      </w:r>
    </w:p>
    <w:p w14:paraId="2A8304C4" w14:textId="77777777" w:rsidR="00F109FA" w:rsidRDefault="00000000">
      <w:pPr>
        <w:spacing w:after="10"/>
      </w:pPr>
      <w:r>
        <w:t>9. encryption configuration verification; and</w:t>
      </w:r>
    </w:p>
    <w:p w14:paraId="7F5A9A28" w14:textId="77777777" w:rsidR="00F109FA" w:rsidRDefault="00000000">
      <w:pPr>
        <w:spacing w:after="10"/>
      </w:pPr>
      <w:r>
        <w:t>10. controlled negative testing.</w:t>
      </w:r>
    </w:p>
    <w:p w14:paraId="51D8F142" w14:textId="77777777" w:rsidR="00F109FA" w:rsidRDefault="00000000">
      <w: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pPr>
      <w:r>
        <w:t>5.6 Network Segmentation Testing</w:t>
      </w:r>
    </w:p>
    <w:p w14:paraId="0F1B0176" w14:textId="77777777" w:rsidR="00F109FA" w:rsidRDefault="00000000">
      <w:pPr>
        <w:pStyle w:val="Heading3"/>
      </w:pPr>
      <w:r>
        <w:t>5.6.1 Segmentation test matrix</w:t>
      </w:r>
    </w:p>
    <w:p w14:paraId="1A13D47A" w14:textId="77777777" w:rsidR="00F109FA" w:rsidRDefault="00000000">
      <w:pPr>
        <w:spacing w:after="10"/>
      </w:pPr>
      <w:r>
        <w:t>Test Source          Destination     Port     Expected   Actual  Status ID                                            outcome    outcome</w:t>
      </w:r>
    </w:p>
    <w:p w14:paraId="05CB002D" w14:textId="77777777" w:rsidR="00F109FA" w:rsidRDefault="00000000">
      <w:r>
        <w:t>ST-   Internet       GCP load        80/443   Permit     Allowed   PASS 01                   balancer                 approved entry</w:t>
      </w:r>
    </w:p>
    <w:p w14:paraId="57D26622" w14:textId="77777777" w:rsidR="00F109FA" w:rsidRDefault="00000000">
      <w:pPr>
        <w:spacing w:after="10"/>
      </w:pPr>
      <w:r>
        <w:t>ST-   Internet       GCP             5432     Deny/no    Blocked   PASS 02                   database                 public address</w:t>
      </w:r>
    </w:p>
    <w:p w14:paraId="3DA51180" w14:textId="77777777" w:rsidR="00F109FA" w:rsidRDefault="00000000">
      <w:r>
        <w:t>ST-   GCP load       GCP web tier    80       Permit     Allowed   PASS 03    balancer</w:t>
      </w:r>
    </w:p>
    <w:p w14:paraId="009D2B9A" w14:textId="77777777" w:rsidR="00F109FA" w:rsidRDefault="00000000">
      <w:r>
        <w:t>ST-   GCP web tier   GCP             8080     Permit     Allowed   PASS 04                   application tier</w:t>
      </w:r>
    </w:p>
    <w:p w14:paraId="289E6D17" w14:textId="77777777" w:rsidR="00F109FA" w:rsidRDefault="00000000">
      <w:pPr>
        <w:spacing w:after="10"/>
      </w:pPr>
      <w:r>
        <w:t>ST-   GCP web tier   GCP             5432     Deny       Blocked   PASS 05                   database</w:t>
      </w:r>
    </w:p>
    <w:p w14:paraId="60CBE365" w14:textId="77777777" w:rsidR="00F109FA" w:rsidRDefault="00000000">
      <w:pPr>
        <w:spacing w:after="10"/>
      </w:pPr>
      <w:r>
        <w:t>ST-   GCP            GCP             5432     Permit     Allowed   PASS 06    application    database tier</w:t>
      </w:r>
    </w:p>
    <w:p w14:paraId="08DF8F72" w14:textId="77777777" w:rsidR="00F109FA" w:rsidRDefault="00000000">
      <w:pPr>
        <w:spacing w:after="10"/>
      </w:pPr>
      <w:r>
        <w:t>ST-   GCP            AWS service   8080     Permit     Allowed   PASS 07    application tier</w:t>
      </w:r>
    </w:p>
    <w:p w14:paraId="038EB9DF" w14:textId="77777777" w:rsidR="00F109FA" w:rsidRDefault="00000000">
      <w:r>
        <w:t>ST-   GCP            AWS iperf3    5201     Permit     Allowed   PASS 08    management     server                   during host                                    test ST-   AWS service   GCP              5432          Deny         Blocked    PASS 09    subnet          database</w:t>
      </w:r>
    </w:p>
    <w:p w14:paraId="157D4EFF" w14:textId="77777777" w:rsidR="00F109FA" w:rsidRDefault="00000000">
      <w:r>
        <w:t>ST-   AWS service   GCP web tier     22            Deny         Blocked    PASS 10    subnet</w:t>
      </w:r>
    </w:p>
    <w:p w14:paraId="034C3BD8" w14:textId="77777777" w:rsidR="00F109FA" w:rsidRDefault="00000000">
      <w:r>
        <w:t>ST-   Unapproved    GCP                22            Deny         Blocked    PASS 11    public source management service</w:t>
      </w:r>
    </w:p>
    <w:p w14:paraId="1EA09195" w14:textId="77777777" w:rsidR="00F109FA" w:rsidRDefault="00000000">
      <w:r>
        <w:t>ST-   AWS           GCP              Any           Deny         Blocked    PASS 12    unapproved      application      unapproved subnet          tier             port</w:t>
      </w:r>
    </w:p>
    <w:p w14:paraId="10FDB8E2" w14:textId="77777777" w:rsidR="00F109FA" w:rsidRDefault="00000000">
      <w:pPr>
        <w:pStyle w:val="Heading3"/>
      </w:pPr>
      <w:r>
        <w:t>5.6.2 Web-to-database denial</w:t>
      </w:r>
    </w:p>
    <w:p w14:paraId="70AA5F9C" w14:textId="77777777" w:rsidR="00F109FA" w:rsidRDefault="00000000">
      <w:pPr>
        <w:spacing w:after="10"/>
      </w:pPr>
      <w:r>
        <w:t>The following command is executed from the GCP web instance:</w:t>
      </w:r>
    </w:p>
    <w:p w14:paraId="5322D5A3" w14:textId="77777777" w:rsidR="00F109FA" w:rsidRDefault="00000000">
      <w:pPr>
        <w:spacing w:after="10"/>
      </w:pPr>
      <w:r>
        <w:t>nc -vz -w 5 &lt;GCP-DATABASE-PRIVATE-IP&gt; 5432</w:t>
      </w:r>
    </w:p>
    <w:p w14:paraId="7A6AB2B1" w14:textId="77777777" w:rsidR="00F109FA" w:rsidRDefault="00000000">
      <w:pPr>
        <w:spacing w:after="10"/>
      </w:pPr>
      <w:r>
        <w:t>Expected result:</w:t>
      </w:r>
    </w:p>
    <w:p w14:paraId="6A562064" w14:textId="77777777" w:rsidR="00F109FA" w:rsidRDefault="00000000">
      <w:pPr>
        <w:spacing w:after="10"/>
      </w:pPr>
      <w:r>
        <w:t>Connection timed out</w:t>
      </w:r>
    </w:p>
    <w:p w14:paraId="05259258" w14:textId="77777777" w:rsidR="00F109FA" w:rsidRDefault="00000000">
      <w:pPr>
        <w:spacing w:after="10"/>
      </w:pPr>
      <w:r>
        <w:t>or:</w:t>
      </w:r>
    </w:p>
    <w:p w14:paraId="0D6BF0AB" w14:textId="77777777" w:rsidR="00F109FA" w:rsidRDefault="00000000">
      <w:pPr>
        <w:spacing w:after="10"/>
      </w:pPr>
      <w:r>
        <w:t>Connection refused</w:t>
      </w:r>
    </w:p>
    <w:p w14:paraId="00FC9A87" w14:textId="77777777" w:rsidR="00F109FA" w:rsidRDefault="00000000">
      <w: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pPr>
      <w:r>
        <w:t>5.6.3 AWS-to-database denial</w:t>
      </w:r>
    </w:p>
    <w:p w14:paraId="0591678D" w14:textId="77777777" w:rsidR="00F109FA" w:rsidRDefault="00000000">
      <w:pPr>
        <w:spacing w:after="10"/>
      </w:pPr>
      <w:r>
        <w:t>From the AWS service VM:</w:t>
      </w:r>
    </w:p>
    <w:p w14:paraId="363E3F40" w14:textId="77777777" w:rsidR="00F109FA" w:rsidRDefault="00000000">
      <w:pPr>
        <w:spacing w:after="10"/>
      </w:pPr>
      <w:r>
        <w:t>nc -vz -w 5 &lt;GCP-DATABASE-PRIVATE-IP&gt; 5432</w:t>
      </w:r>
    </w:p>
    <w:p w14:paraId="0D0D487B" w14:textId="77777777" w:rsidR="00F109FA" w:rsidRDefault="00000000">
      <w:r>
        <w:t>The connection should fail. The relevant VPC Flow Log entry should be examined for a rejected flow where the network path reaches the Google Cloud VPC.</w:t>
      </w:r>
    </w:p>
    <w:p w14:paraId="51A23C12" w14:textId="77777777" w:rsidR="00F109FA" w:rsidRDefault="00000000">
      <w:pPr>
        <w:spacing w:after="10"/>
      </w:pPr>
      <w:r>
        <w:t>Example Cloud Monitoring Logs Insights query:</w:t>
      </w:r>
    </w:p>
    <w:p w14:paraId="57E770E1" w14:textId="77777777" w:rsidR="00F109FA" w:rsidRDefault="00000000">
      <w:r>
        <w:t>fields @timestamp, srcAddr, dstAddr, srcPort, dstPort, action | filter dstPort = 5432</w:t>
      </w:r>
    </w:p>
    <w:p w14:paraId="64E2489E" w14:textId="77777777" w:rsidR="00F109FA" w:rsidRDefault="00000000">
      <w:pPr>
        <w:spacing w:after="10"/>
      </w:pPr>
      <w:r>
        <w:t>| sort @timestamp desc</w:t>
      </w:r>
    </w:p>
    <w:p w14:paraId="5808D048" w14:textId="77777777" w:rsidR="00F109FA" w:rsidRDefault="00000000">
      <w:pPr>
        <w:spacing w:after="10"/>
      </w:pPr>
      <w:r>
        <w:t>| limit 50</w:t>
      </w:r>
    </w:p>
    <w:p w14:paraId="652B2FCC" w14:textId="77777777" w:rsidR="00F109FA" w:rsidRDefault="00000000">
      <w:pPr>
        <w:pStyle w:val="Heading3"/>
      </w:pPr>
      <w:r>
        <w:t>5.6.4 Segmentation result analysis</w:t>
      </w:r>
    </w:p>
    <w:p w14:paraId="44D5968D" w14:textId="77777777" w:rsidR="00F109FA" w:rsidRDefault="00000000">
      <w:r>
        <w:t>The segmentation design is considered effective where every approved path succeeds and every prohibited path fails.</w:t>
      </w:r>
    </w:p>
    <w:p w14:paraId="50FD7936" w14:textId="77777777" w:rsidR="00F109FA" w:rsidRDefault="00000000">
      <w: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0"/>
      </w:pPr>
      <w:r>
        <w:t>Segmentation result summary</w:t>
      </w:r>
    </w:p>
    <w:p w14:paraId="0EB63E39" w14:textId="77777777" w:rsidR="00F109FA" w:rsidRDefault="00000000">
      <w:pPr>
        <w:spacing w:after="10"/>
      </w:pPr>
      <w:r>
        <w:t>Outcome                                          Count</w:t>
      </w:r>
    </w:p>
    <w:p w14:paraId="007DB953" w14:textId="77777777" w:rsidR="00F109FA" w:rsidRDefault="00000000">
      <w:pPr>
        <w:spacing w:after="10"/>
      </w:pPr>
      <w:r>
        <w:t>Expected permits that succeeded                  5</w:t>
      </w:r>
    </w:p>
    <w:p w14:paraId="723B437F" w14:textId="77777777" w:rsidR="00F109FA" w:rsidRDefault="00000000">
      <w:pPr>
        <w:spacing w:after="10"/>
      </w:pPr>
      <w:r>
        <w:t>Expected permits that failed                     0</w:t>
      </w:r>
    </w:p>
    <w:p w14:paraId="66994EA1" w14:textId="77777777" w:rsidR="00F109FA" w:rsidRDefault="00000000">
      <w:pPr>
        <w:spacing w:after="10"/>
      </w:pPr>
      <w:r>
        <w:t>Expected denials that were blocked               7</w:t>
      </w:r>
    </w:p>
    <w:p w14:paraId="226A66A8" w14:textId="77777777" w:rsidR="00F109FA" w:rsidRDefault="00000000">
      <w:pPr>
        <w:spacing w:after="10"/>
      </w:pPr>
      <w:r>
        <w:t>Expected denials that succeeded unexpectedly 0</w:t>
      </w:r>
    </w:p>
    <w:p w14:paraId="66F111A5" w14:textId="77777777" w:rsidR="00F109FA" w:rsidRDefault="00000000">
      <w:pPr>
        <w:spacing w:after="10"/>
      </w:pPr>
      <w:r>
        <w:t>Overall segmentation effectiveness                100.0%</w:t>
      </w:r>
    </w:p>
    <w:p w14:paraId="493EE63F" w14:textId="77777777" w:rsidR="00F109FA" w:rsidRDefault="00000000">
      <w:pPr>
        <w:spacing w:after="10"/>
      </w:pPr>
      <w:r>
        <w:t>Segmentation effectiveness may be calculated as:</w:t>
      </w:r>
    </w:p>
    <w:p w14:paraId="0D13C9AB" w14:textId="77777777" w:rsidR="00F109FA" w:rsidRDefault="00000000">
      <w:r>
        <w:t>Any prohibited connection that succeeds is a critical design failure requiring immediate remediation and retesting.</w:t>
      </w:r>
    </w:p>
    <w:p w14:paraId="4B2C633C" w14:textId="77777777" w:rsidR="00F109FA" w:rsidRDefault="00000000">
      <w:pPr>
        <w:pStyle w:val="Heading2"/>
      </w:pPr>
      <w:r>
        <w:t>5.7 Identity and Access-Control Testing</w:t>
      </w:r>
    </w:p>
    <w:p w14:paraId="00E7E4E5" w14:textId="77777777" w:rsidR="00F109FA" w:rsidRDefault="00000000">
      <w:pPr>
        <w:pStyle w:val="Heading3"/>
      </w:pPr>
      <w:r>
        <w:t>5.7.1 Federation test cases</w:t>
      </w:r>
    </w:p>
    <w:p w14:paraId="5B44CE7A" w14:textId="77777777" w:rsidR="00F109FA" w:rsidRDefault="00000000">
      <w:pPr>
        <w:spacing w:after="10"/>
      </w:pPr>
      <w:r>
        <w:t>Test    Test                         Expected result           Actual     Status ID                                                             result</w:t>
      </w:r>
    </w:p>
    <w:p w14:paraId="79B1FB61" w14:textId="77777777" w:rsidR="00F109FA" w:rsidRDefault="00000000">
      <w:r>
        <w:t>IAM-    Assigned Entra cloud         Approved role             Verified   PASS 01      administrator signs in to    displayed GCP</w:t>
      </w:r>
    </w:p>
    <w:p w14:paraId="3C05B478" w14:textId="77777777" w:rsidR="00F109FA" w:rsidRDefault="00000000">
      <w:r>
        <w:t>IAM-    Assigned security auditor    Read-only security role   Verified   PASS 02      signs in                     displayed</w:t>
      </w:r>
    </w:p>
    <w:p w14:paraId="41E93FBA" w14:textId="77777777" w:rsidR="00F109FA" w:rsidRDefault="00000000">
      <w:pPr>
        <w:spacing w:after="10"/>
      </w:pPr>
      <w:r>
        <w:t>IAM-    Unassigned Entra user        Access denied             Verified   PASS 03      attempts access</w:t>
      </w:r>
    </w:p>
    <w:p w14:paraId="2C3E9E22" w14:textId="77777777" w:rsidR="00F109FA" w:rsidRDefault="00000000">
      <w:pPr>
        <w:spacing w:after="10"/>
      </w:pPr>
      <w:r>
        <w:t>IAM-    Security auditor attempts    Action denied             Verified   PASS 04      resource creation</w:t>
      </w:r>
    </w:p>
    <w:p w14:paraId="794556D7" w14:textId="77777777" w:rsidR="00F109FA" w:rsidRDefault="00000000">
      <w:pPr>
        <w:spacing w:after="10"/>
      </w:pPr>
      <w:r>
        <w:t>IAM-    Network administrator views View succeeds              Verified   PASS 05      VPN</w:t>
      </w:r>
    </w:p>
    <w:p w14:paraId="742163CC" w14:textId="77777777" w:rsidR="00F109FA" w:rsidRDefault="00000000">
      <w:r>
        <w:t>IAM-    Network administrator        Action denied             Verified   PASS 06      attempts unrelated IAM change</w:t>
      </w:r>
    </w:p>
    <w:p w14:paraId="3FFE8651" w14:textId="77777777" w:rsidR="00F109FA" w:rsidRDefault="00000000">
      <w:r>
        <w:t>IAM-    Disabled Entra user          Access denied after       Verified   PASS 07      attempts new session         synchronisation</w:t>
      </w:r>
    </w:p>
    <w:p w14:paraId="227398FC" w14:textId="77777777" w:rsidR="00F109FA" w:rsidRDefault="00000000">
      <w:pPr>
        <w:spacing w:after="10"/>
      </w:pPr>
      <w:r>
        <w:t>IAM-    Privileged sign-in without   Authentication blocked Verified      PASS 08      required MFA</w:t>
      </w:r>
    </w:p>
    <w:p w14:paraId="47C0C0EE" w14:textId="77777777" w:rsidR="00F109FA" w:rsidRDefault="00000000">
      <w: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pPr>
      <w:r>
        <w:t>5.7.2 Temporary GCP credential verification</w:t>
      </w:r>
    </w:p>
    <w:p w14:paraId="148C4275" w14:textId="77777777" w:rsidR="00F109FA" w:rsidRDefault="00000000">
      <w:pPr>
        <w:spacing w:after="10"/>
      </w:pPr>
      <w:r>
        <w:t>After federated sign-in, the session identity is examined:</w:t>
      </w:r>
    </w:p>
    <w:p w14:paraId="63DE372D" w14:textId="77777777" w:rsidR="00F109FA" w:rsidRDefault="00000000">
      <w:pPr>
        <w:spacing w:after="10"/>
      </w:pPr>
      <w:r>
        <w:t>aws sts get-caller-identity</w:t>
      </w:r>
    </w:p>
    <w:p w14:paraId="5EF7ADC9" w14:textId="77777777" w:rsidR="00F109FA" w:rsidRDefault="00000000">
      <w:r>
        <w:t>The resulting ARN should indicate an assumed role or Workforce Identity Federation session rather than a permanent IAM user.</w:t>
      </w:r>
    </w:p>
    <w:p w14:paraId="5ED2DC32" w14:textId="77777777" w:rsidR="00F109FA" w:rsidRDefault="00000000">
      <w:pPr>
        <w:pStyle w:val="Heading3"/>
      </w:pPr>
      <w:r>
        <w:t>5.7.3 Least-privilege test</w:t>
      </w:r>
    </w:p>
    <w:p w14:paraId="5A5664BF" w14:textId="77777777" w:rsidR="00F109FA" w:rsidRDefault="00000000">
      <w:r>
        <w:t>A read-only security auditor may attempt an unauthorised operation, such as creating a VPC firewall rule:</w:t>
      </w:r>
    </w:p>
    <w:p w14:paraId="3F63D385" w14:textId="77777777" w:rsidR="00F109FA" w:rsidRDefault="00000000">
      <w:pPr>
        <w:spacing w:after="10"/>
      </w:pPr>
      <w:r>
        <w:t>aws ec2 create-security-group \</w:t>
      </w:r>
    </w:p>
    <w:p w14:paraId="73B670E0" w14:textId="77777777" w:rsidR="00F109FA" w:rsidRDefault="00000000">
      <w:pPr>
        <w:spacing w:after="10"/>
      </w:pPr>
      <w:r>
        <w:t>--group-name unauthorised-test \</w:t>
      </w:r>
    </w:p>
    <w:p w14:paraId="3915403B" w14:textId="77777777" w:rsidR="00F109FA" w:rsidRDefault="00000000">
      <w:pPr>
        <w:spacing w:after="10"/>
      </w:pPr>
      <w:r>
        <w:t>--description "This operation should fail" \</w:t>
      </w:r>
    </w:p>
    <w:p w14:paraId="7F4DDED6" w14:textId="77777777" w:rsidR="00F109FA" w:rsidRDefault="00000000">
      <w:pPr>
        <w:spacing w:after="10"/>
      </w:pPr>
      <w:r>
        <w:t>--vpc-id &lt;PROJECT-VPC-ID&gt;</w:t>
      </w:r>
    </w:p>
    <w:p w14:paraId="696ABBEA" w14:textId="77777777" w:rsidR="00F109FA" w:rsidRDefault="00000000">
      <w:pPr>
        <w:spacing w:after="10"/>
      </w:pPr>
      <w:r>
        <w:t>Expected result:</w:t>
      </w:r>
    </w:p>
    <w:p w14:paraId="3EB7E9BB" w14:textId="77777777" w:rsidR="00F109FA" w:rsidRDefault="00000000">
      <w:pPr>
        <w:spacing w:after="10"/>
      </w:pPr>
      <w:r>
        <w:t>AccessDenied or UnauthorizedOperation</w:t>
      </w:r>
    </w:p>
    <w:p w14:paraId="308E9017" w14:textId="77777777" w:rsidR="00F109FA" w:rsidRDefault="00000000">
      <w:pPr>
        <w:spacing w:after="10"/>
      </w:pPr>
      <w:r>
        <w:t>No privilege escalation attempt is performed beyond ordinary API authorisation testing.</w:t>
      </w:r>
    </w:p>
    <w:p w14:paraId="683A7E12" w14:textId="77777777" w:rsidR="00F109FA" w:rsidRDefault="00000000">
      <w:pPr>
        <w:pStyle w:val="Heading3"/>
      </w:pPr>
      <w:r>
        <w:t>5.7.4 Identity result interpretation</w:t>
      </w:r>
    </w:p>
    <w:p w14:paraId="27036FD4" w14:textId="77777777" w:rsidR="00F109FA" w:rsidRDefault="00000000">
      <w:pPr>
        <w:spacing w:after="10"/>
      </w:pPr>
      <w:r>
        <w:t>The identity design is effective where:</w:t>
      </w:r>
    </w:p>
    <w:p w14:paraId="49E5D216" w14:textId="77777777" w:rsidR="00F109FA" w:rsidRDefault="00000000">
      <w:pPr>
        <w:spacing w:after="10"/>
      </w:pPr>
      <w:r>
        <w:t>authorised users obtain only assigned roles;</w:t>
      </w:r>
    </w:p>
    <w:p w14:paraId="10B96711" w14:textId="77777777" w:rsidR="00F109FA" w:rsidRDefault="00000000">
      <w:pPr>
        <w:spacing w:after="10"/>
      </w:pPr>
      <w:r>
        <w:t>unauthorised users cannot obtain cloud sessions;</w:t>
      </w:r>
    </w:p>
    <w:p w14:paraId="33B3BF2F" w14:textId="77777777" w:rsidR="00F109FA" w:rsidRDefault="00000000">
      <w:pPr>
        <w:spacing w:after="10"/>
      </w:pPr>
      <w:r>
        <w:t>read-only users cannot make changes;</w:t>
      </w:r>
    </w:p>
    <w:p w14:paraId="11BA36E8" w14:textId="77777777" w:rsidR="00F109FA" w:rsidRDefault="00000000">
      <w:pPr>
        <w:spacing w:after="10"/>
      </w:pPr>
      <w:r>
        <w:t>privileged roles require MFA;</w:t>
      </w:r>
    </w:p>
    <w:p w14:paraId="2FD92B0A" w14:textId="77777777" w:rsidR="00F109FA" w:rsidRDefault="00000000">
      <w:pPr>
        <w:spacing w:after="10"/>
      </w:pPr>
      <w:r>
        <w:t>sign-ins are visible in Entra and Google Cloud logs;</w:t>
      </w:r>
    </w:p>
    <w:p w14:paraId="3954E06C" w14:textId="77777777" w:rsidR="00F109FA" w:rsidRDefault="00000000">
      <w:pPr>
        <w:spacing w:after="10"/>
      </w:pPr>
      <w:r>
        <w:t>sessions are temporary.</w:t>
      </w:r>
    </w:p>
    <w:p w14:paraId="08325525" w14:textId="77777777" w:rsidR="00F109FA" w:rsidRDefault="00000000">
      <w:r>
        <w:t>A successful federated login is not enough to demonstrate least privilege. Role permissions must also be tested.</w:t>
      </w:r>
    </w:p>
    <w:p w14:paraId="0DF931FA" w14:textId="77777777" w:rsidR="00F109FA" w:rsidRDefault="00000000">
      <w:pPr>
        <w:pStyle w:val="Heading2"/>
      </w:pPr>
      <w:r>
        <w:t>5.8 Encryption Testing</w:t>
      </w:r>
    </w:p>
    <w:p w14:paraId="2BFF0CE0" w14:textId="77777777" w:rsidR="00F109FA" w:rsidRDefault="00000000">
      <w:pPr>
        <w:pStyle w:val="Heading3"/>
      </w:pPr>
      <w:r>
        <w:t>5.8.1 Inter-cloud VPN encryption</w:t>
      </w:r>
    </w:p>
    <w:p w14:paraId="729DCB08" w14:textId="77777777" w:rsidR="00F109FA" w:rsidRDefault="00000000">
      <w:r>
        <w:t>The Google Cloud and AWS consoles or CLI outputs are reviewed to verify:</w:t>
      </w:r>
    </w:p>
    <w:p w14:paraId="2A82F40F" w14:textId="77777777" w:rsidR="00F109FA" w:rsidRDefault="00000000">
      <w:pPr>
        <w:spacing w:after="10"/>
      </w:pPr>
      <w:r>
        <w:t>tunnel status;</w:t>
      </w:r>
    </w:p>
    <w:p w14:paraId="7CD9AA8E" w14:textId="77777777" w:rsidR="00F109FA" w:rsidRDefault="00000000">
      <w:pPr>
        <w:spacing w:after="10"/>
      </w:pPr>
      <w:r>
        <w:t>IKE version;</w:t>
      </w:r>
    </w:p>
    <w:p w14:paraId="4570F1E3" w14:textId="77777777" w:rsidR="00F109FA" w:rsidRDefault="00000000">
      <w:pPr>
        <w:spacing w:after="10"/>
      </w:pPr>
      <w:r>
        <w:t>IPsec policy;</w:t>
      </w:r>
    </w:p>
    <w:p w14:paraId="18FC6550" w14:textId="77777777" w:rsidR="00F109FA" w:rsidRDefault="00000000">
      <w:pPr>
        <w:spacing w:after="10"/>
      </w:pPr>
      <w:r>
        <w:t>encryption algorithm;</w:t>
      </w:r>
    </w:p>
    <w:p w14:paraId="25C76B5B" w14:textId="77777777" w:rsidR="00F109FA" w:rsidRDefault="00000000">
      <w:pPr>
        <w:spacing w:after="10"/>
      </w:pPr>
      <w:r>
        <w:t>integrity algorithm;</w:t>
      </w:r>
    </w:p>
    <w:p w14:paraId="6E6E4BDC" w14:textId="77777777" w:rsidR="00F109FA" w:rsidRDefault="00000000">
      <w:pPr>
        <w:spacing w:after="10"/>
      </w:pPr>
      <w:r>
        <w:t>Di ie-Hellman group;</w:t>
      </w:r>
    </w:p>
    <w:p w14:paraId="186133E8" w14:textId="77777777" w:rsidR="00F109FA" w:rsidRDefault="00000000">
      <w:pPr>
        <w:spacing w:after="10"/>
      </w:pPr>
      <w:r>
        <w:t>Perfect Forward Secrecy setting;</w:t>
      </w:r>
    </w:p>
    <w:p w14:paraId="6410FDDB" w14:textId="77777777" w:rsidR="00F109FA" w:rsidRDefault="00000000">
      <w:pPr>
        <w:spacing w:after="10"/>
      </w:pPr>
      <w:r>
        <w:t>BGP state.</w:t>
      </w:r>
    </w:p>
    <w:p w14:paraId="7AE7ABB2" w14:textId="77777777" w:rsidR="00F109FA" w:rsidRDefault="00000000">
      <w: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pPr>
      <w:r>
        <w:t>5.8.2 Encryption test table</w:t>
      </w:r>
    </w:p>
    <w:p w14:paraId="7BDC0307" w14:textId="77777777" w:rsidR="00F109FA" w:rsidRDefault="00000000">
      <w:pPr>
        <w:spacing w:after="10"/>
      </w:pPr>
      <w:r>
        <w:t>Control                        Expected setting               Actual        Status setting</w:t>
      </w:r>
    </w:p>
    <w:p w14:paraId="426D2086" w14:textId="77777777" w:rsidR="00F109FA" w:rsidRDefault="00000000">
      <w:pPr>
        <w:spacing w:after="10"/>
      </w:pPr>
      <w:r>
        <w:t>VPN type                       Route-based IPsec              Verified      PASS</w:t>
      </w:r>
    </w:p>
    <w:p w14:paraId="6F858D9E" w14:textId="77777777" w:rsidR="00F109FA" w:rsidRDefault="00000000">
      <w:pPr>
        <w:spacing w:after="10"/>
      </w:pPr>
      <w:r>
        <w:t>IKE version                    IKEv2                          Verified      PASS</w:t>
      </w:r>
    </w:p>
    <w:p w14:paraId="7196D78A" w14:textId="77777777" w:rsidR="00F109FA" w:rsidRDefault="00000000">
      <w:pPr>
        <w:spacing w:after="10"/>
      </w:pPr>
      <w:r>
        <w:t>Phase 1 encryption             AES-256 or selected            Verified      PASS compatible equivalent</w:t>
      </w:r>
    </w:p>
    <w:p w14:paraId="42D7ADC3" w14:textId="77777777" w:rsidR="00F109FA" w:rsidRDefault="00000000">
      <w:r>
        <w:t>Phase 1 integrity              SHA-256 or selected            Verified      PASS compatible equivalent Phase 2 encryption          AES-256 or selected                Verified       PASS compatible equivalent</w:t>
      </w:r>
    </w:p>
    <w:p w14:paraId="6731E994" w14:textId="77777777" w:rsidR="00F109FA" w:rsidRDefault="00000000">
      <w:pPr>
        <w:spacing w:after="10"/>
      </w:pPr>
      <w:r>
        <w:t>PFS                         Enabled where configured            Verified       PASS</w:t>
      </w:r>
    </w:p>
    <w:p w14:paraId="00DAC782" w14:textId="77777777" w:rsidR="00F109FA" w:rsidRDefault="00000000">
      <w:pPr>
        <w:spacing w:after="10"/>
      </w:pPr>
      <w:r>
        <w:t>GCP EBS encryption          Enabled using KMS                  Verified       PASS</w:t>
      </w:r>
    </w:p>
    <w:p w14:paraId="6424798D" w14:textId="77777777" w:rsidR="00F109FA" w:rsidRDefault="00000000">
      <w:pPr>
        <w:spacing w:after="10"/>
      </w:pPr>
      <w:r>
        <w:t>Cloud Monitoring log-group        KMS enabled                        Verified       PASS encryption</w:t>
      </w:r>
    </w:p>
    <w:p w14:paraId="66580052" w14:textId="77777777" w:rsidR="00F109FA" w:rsidRDefault="00000000">
      <w:pPr>
        <w:spacing w:after="10"/>
      </w:pPr>
      <w:r>
        <w:t>Cloud Audit Logs bucket           Cloud KMS                            Verified       PASS encryption</w:t>
      </w:r>
    </w:p>
    <w:p w14:paraId="591136E2" w14:textId="77777777" w:rsidR="00F109FA" w:rsidRDefault="00000000">
      <w:pPr>
        <w:spacing w:after="10"/>
      </w:pPr>
      <w:r>
        <w:t>AWS KMS and Secrets Manager             Soft delete and purge              Verified       PASS protection                  protection</w:t>
      </w:r>
    </w:p>
    <w:p w14:paraId="047367ED" w14:textId="77777777" w:rsidR="00F109FA" w:rsidRDefault="00000000">
      <w:pPr>
        <w:spacing w:after="10"/>
      </w:pPr>
      <w:r>
        <w:t>Amazon EC2 instance disk encryption    Platform or customer-managed       Verified       PASS encryption</w:t>
      </w:r>
    </w:p>
    <w:p w14:paraId="5A66B12F" w14:textId="77777777" w:rsidR="00F109FA" w:rsidRDefault="00000000">
      <w:pPr>
        <w:pStyle w:val="Heading3"/>
      </w:pPr>
      <w:r>
        <w:t>5.8.3 Packet-path interpretation</w:t>
      </w:r>
    </w:p>
    <w:p w14:paraId="30A839DB" w14:textId="77777777" w:rsidR="00F109FA" w:rsidRDefault="00000000">
      <w: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pPr>
      <w:r>
        <w:t>5.9 Logging and Monitoring Testing</w:t>
      </w:r>
    </w:p>
    <w:p w14:paraId="2F7B5803" w14:textId="77777777" w:rsidR="00F109FA" w:rsidRDefault="00000000">
      <w:pPr>
        <w:pStyle w:val="Heading3"/>
      </w:pPr>
      <w:r>
        <w:t>5.9.1 Google Cloud logging tests</w:t>
      </w:r>
    </w:p>
    <w:p w14:paraId="29EC3AAA" w14:textId="77777777" w:rsidR="00F109FA" w:rsidRDefault="00000000">
      <w: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0"/>
      </w:pPr>
      <w:r>
        <w:t>Example action:</w:t>
      </w:r>
    </w:p>
    <w:p w14:paraId="3F1DB6B8" w14:textId="77777777" w:rsidR="00F109FA" w:rsidRDefault="00000000">
      <w:pPr>
        <w:spacing w:after="10"/>
      </w:pPr>
      <w:r>
        <w:t>aws ec2 describe-vpcs</w:t>
      </w:r>
    </w:p>
    <w:p w14:paraId="71F79878" w14:textId="77777777" w:rsidR="00F109FA" w:rsidRDefault="00000000">
      <w:pPr>
        <w:spacing w:after="10"/>
      </w:pPr>
      <w:r>
        <w:t>Example event search: aws cloudtrail lookup-events \</w:t>
      </w:r>
    </w:p>
    <w:p w14:paraId="42A11573" w14:textId="77777777" w:rsidR="00F109FA" w:rsidRDefault="00000000">
      <w:pPr>
        <w:spacing w:after="10"/>
      </w:pPr>
      <w:r>
        <w:t>--lookup-attributes AttributeKey=EventName,AttributeValue=DescribeVpcs \</w:t>
      </w:r>
    </w:p>
    <w:p w14:paraId="38C0BF4F" w14:textId="77777777" w:rsidR="00F109FA" w:rsidRDefault="00000000">
      <w:pPr>
        <w:spacing w:after="10"/>
      </w:pPr>
      <w:r>
        <w:t>--max-results 10</w:t>
      </w:r>
    </w:p>
    <w:p w14:paraId="55780E11" w14:textId="77777777" w:rsidR="00F109FA" w:rsidRDefault="00000000">
      <w: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pPr>
      <w:r>
        <w:t>5.9.2 AWS logging tests</w:t>
      </w:r>
    </w:p>
    <w:p w14:paraId="6B6A9434" w14:textId="77777777" w:rsidR="00F109FA" w:rsidRDefault="00000000">
      <w:pPr>
        <w:spacing w:after="10"/>
      </w:pPr>
      <w:r>
        <w:t>The following AWS events are generated and reviewed:</w:t>
      </w:r>
    </w:p>
    <w:p w14:paraId="72C48E7E" w14:textId="77777777" w:rsidR="00F109FA" w:rsidRDefault="00000000">
      <w:pPr>
        <w:spacing w:after="10"/>
      </w:pPr>
      <w:r>
        <w:t>resource-group query or authorised resource update;</w:t>
      </w:r>
    </w:p>
    <w:p w14:paraId="799B5E7F" w14:textId="77777777" w:rsidR="00F109FA" w:rsidRDefault="00000000">
      <w:pPr>
        <w:spacing w:after="10"/>
      </w:pPr>
      <w:r>
        <w:t>VPN connection status query;</w:t>
      </w:r>
    </w:p>
    <w:p w14:paraId="58852F89" w14:textId="77777777" w:rsidR="00F109FA" w:rsidRDefault="00000000">
      <w:pPr>
        <w:spacing w:after="10"/>
      </w:pPr>
      <w:r>
        <w:t>BGP status query;</w:t>
      </w:r>
    </w:p>
    <w:p w14:paraId="087D8F49" w14:textId="77777777" w:rsidR="00F109FA" w:rsidRDefault="00000000">
      <w:pPr>
        <w:spacing w:after="10"/>
      </w:pPr>
      <w:r>
        <w:t>AWS KMS and Secrets Manager secret read using the managed identity;</w:t>
      </w:r>
    </w:p>
    <w:p w14:paraId="53EEA84E" w14:textId="77777777" w:rsidR="00F109FA" w:rsidRDefault="00000000">
      <w:pPr>
        <w:spacing w:after="10"/>
      </w:pPr>
      <w:r>
        <w:t>permitted and denied service traffic;</w:t>
      </w:r>
    </w:p>
    <w:p w14:paraId="05BB8870" w14:textId="77777777" w:rsidR="00F109FA" w:rsidRDefault="00000000">
      <w:pPr>
        <w:spacing w:after="10"/>
      </w:pPr>
      <w:r>
        <w:t>Amazon EC2 instance service start or restart.</w:t>
      </w:r>
    </w:p>
    <w:p w14:paraId="066DEAD6" w14:textId="77777777" w:rsidR="00F109FA" w:rsidRDefault="00000000">
      <w:r>
        <w:t>AWS Site-to-Site VPN monitoring includes metrics, resource logs, Activity Log information and BGP status.</w:t>
      </w:r>
    </w:p>
    <w:p w14:paraId="41D6C56B" w14:textId="77777777" w:rsidR="00F109FA" w:rsidRDefault="00000000">
      <w:pPr>
        <w:spacing w:after="10"/>
      </w:pPr>
      <w:r>
        <w:t>Example Log Analytics query:</w:t>
      </w:r>
    </w:p>
    <w:p w14:paraId="6760841E" w14:textId="77777777" w:rsidR="00F109FA" w:rsidRDefault="00000000">
      <w:pPr>
        <w:spacing w:after="10"/>
      </w:pPr>
      <w:r>
        <w:t>AWSDiagnostics</w:t>
      </w:r>
    </w:p>
    <w:p w14:paraId="7CB96277" w14:textId="77777777" w:rsidR="00F109FA" w:rsidRDefault="00000000">
      <w:pPr>
        <w:spacing w:after="10"/>
      </w:pPr>
      <w:r>
        <w:t>| where ResourceType has "VIRTUALNETWORKGATEWAYS"</w:t>
      </w:r>
    </w:p>
    <w:p w14:paraId="6F035AD3" w14:textId="77777777" w:rsidR="00F109FA" w:rsidRDefault="00000000">
      <w:pPr>
        <w:spacing w:after="10"/>
      </w:pPr>
      <w:r>
        <w:t>| sort by TimeGenerated desc</w:t>
      </w:r>
    </w:p>
    <w:p w14:paraId="6EC04A8F" w14:textId="77777777" w:rsidR="00F109FA" w:rsidRDefault="00000000">
      <w:pPr>
        <w:spacing w:after="10"/>
      </w:pPr>
      <w:r>
        <w:t>| take 100</w:t>
      </w:r>
    </w:p>
    <w:p w14:paraId="61F93E2B" w14:textId="77777777" w:rsidR="00F109FA" w:rsidRDefault="00000000">
      <w:pPr>
        <w:spacing w:after="10"/>
      </w:pPr>
      <w:r>
        <w:t>AWS KMS and Secrets Manager query:</w:t>
      </w:r>
    </w:p>
    <w:p w14:paraId="31D2D8F4" w14:textId="77777777" w:rsidR="00F109FA" w:rsidRDefault="00000000">
      <w:pPr>
        <w:spacing w:after="10"/>
      </w:pPr>
      <w:r>
        <w:t>AWSDiagnostics</w:t>
      </w:r>
    </w:p>
    <w:p w14:paraId="00D9E09C" w14:textId="77777777" w:rsidR="00F109FA" w:rsidRDefault="00000000">
      <w:pPr>
        <w:spacing w:after="10"/>
      </w:pPr>
      <w:r>
        <w:t>| where ResourceType == "VAULTS"</w:t>
      </w:r>
    </w:p>
    <w:p w14:paraId="418A7D97" w14:textId="77777777" w:rsidR="00F109FA" w:rsidRDefault="00000000">
      <w:pPr>
        <w:spacing w:after="10"/>
      </w:pPr>
      <w:r>
        <w:t>| sort by TimeGenerated desc | take 100</w:t>
      </w:r>
    </w:p>
    <w:p w14:paraId="7900D72E" w14:textId="77777777" w:rsidR="00F109FA" w:rsidRDefault="00000000">
      <w:pPr>
        <w:pStyle w:val="Heading3"/>
      </w:pPr>
      <w:r>
        <w:t>5.9.3 Logging test cases</w:t>
      </w:r>
    </w:p>
    <w:p w14:paraId="304BF666" w14:textId="77777777" w:rsidR="00F109FA" w:rsidRDefault="00000000">
      <w:pPr>
        <w:spacing w:after="10"/>
      </w:pPr>
      <w:r>
        <w:t>Test ID Event generated                 Expected log         Actual     Status source               result</w:t>
      </w:r>
    </w:p>
    <w:p w14:paraId="6D38761A" w14:textId="77777777" w:rsidR="00F109FA" w:rsidRDefault="00000000">
      <w:pPr>
        <w:spacing w:after="10"/>
      </w:pPr>
      <w:r>
        <w:t>LOG-        GCP API query               Cloud Audit Logs           Verified   PASS</w:t>
      </w:r>
    </w:p>
    <w:p w14:paraId="2A17B57D" w14:textId="77777777" w:rsidR="00F109FA" w:rsidRDefault="00000000">
      <w:pPr>
        <w:spacing w:after="10"/>
      </w:pPr>
      <w:r>
        <w:t>LOG-        Permitted GCP application   VPC Flow Logs        Verified   PASS 02          flow</w:t>
      </w:r>
    </w:p>
    <w:p w14:paraId="6A9A4191" w14:textId="77777777" w:rsidR="00F109FA" w:rsidRDefault="00000000">
      <w:pPr>
        <w:spacing w:after="10"/>
      </w:pPr>
      <w:r>
        <w:t>LOG-        Denied GCP database flow     VPC Flow Logs        Verified   PASS</w:t>
      </w:r>
    </w:p>
    <w:p w14:paraId="3AD24A9E" w14:textId="77777777" w:rsidR="00F109FA" w:rsidRDefault="00000000">
      <w:pPr>
        <w:spacing w:after="10"/>
      </w:pPr>
      <w:r>
        <w:t>LOG-        GCP application event       Cloud Monitoring           Verified   PASS</w:t>
      </w:r>
    </w:p>
    <w:p w14:paraId="30855B4D" w14:textId="77777777" w:rsidR="00F109FA" w:rsidRDefault="00000000">
      <w:pPr>
        <w:spacing w:after="10"/>
      </w:pPr>
      <w:r>
        <w:t>LOG-        AWS resource query        Activity Log         Verified   PASS</w:t>
      </w:r>
    </w:p>
    <w:p w14:paraId="070C72E4" w14:textId="77777777" w:rsidR="00F109FA" w:rsidRDefault="00000000">
      <w:pPr>
        <w:spacing w:after="10"/>
      </w:pPr>
      <w:r>
        <w:t>LOG-        AWS VPN event             VPN diagnostics      Verified   PASS</w:t>
      </w:r>
    </w:p>
    <w:p w14:paraId="03A0471C" w14:textId="77777777" w:rsidR="00F109FA" w:rsidRDefault="00000000">
      <w:pPr>
        <w:spacing w:after="10"/>
      </w:pPr>
      <w:r>
        <w:t>LOG-        AWS KMS and Secrets Manager access            AWS KMS and Secrets Manager            Verified   PASS 07                                      diagnostics</w:t>
      </w:r>
    </w:p>
    <w:p w14:paraId="36D4AC14" w14:textId="77777777" w:rsidR="00F109FA" w:rsidRDefault="00000000">
      <w:pPr>
        <w:spacing w:after="10"/>
      </w:pPr>
      <w:r>
        <w:t>LOG-        Entra sign-in               Entra sign-in log    Verified   PASS</w:t>
      </w:r>
    </w:p>
    <w:p w14:paraId="17DA49DE" w14:textId="77777777" w:rsidR="00F109FA" w:rsidRDefault="00000000">
      <w:r>
        <w:t>LOG-        Security Command Center detector status   Security Command Center            Verified   PASS 09                                      console/API</w:t>
      </w:r>
    </w:p>
    <w:p w14:paraId="2C5091E1" w14:textId="77777777" w:rsidR="00F109FA" w:rsidRDefault="00000000">
      <w:pPr>
        <w:spacing w:after="10"/>
      </w:pPr>
      <w:r>
        <w:t>LOG-        Defender recommendation     AWS Security Hub and GuardDuty   Verified   PASS</w:t>
      </w:r>
    </w:p>
    <w:p w14:paraId="29F9427A" w14:textId="77777777" w:rsidR="00F109FA" w:rsidRDefault="00000000">
      <w:pPr>
        <w:pStyle w:val="Heading3"/>
      </w:pPr>
      <w:r>
        <w:t>5.9.4 Monitoring result analysis</w:t>
      </w:r>
    </w:p>
    <w:p w14:paraId="5A77FEB6" w14:textId="77777777" w:rsidR="00F109FA" w:rsidRDefault="00000000">
      <w: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pPr>
      <w:r>
        <w:t>5.10 Prowler Security Assessment</w:t>
      </w:r>
    </w:p>
    <w:p w14:paraId="106B5F0A" w14:textId="77777777" w:rsidR="00F109FA" w:rsidRDefault="00000000">
      <w:pPr>
        <w:pStyle w:val="Heading3"/>
      </w:pPr>
      <w:r>
        <w:t>5.10.1 Purpose of Prowler</w:t>
      </w:r>
    </w:p>
    <w:p w14:paraId="0229B0B8" w14:textId="77777777" w:rsidR="00F109FA" w:rsidRDefault="00000000">
      <w: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pPr>
      <w:r>
        <w:t>5.10.2 Prowler test preparation</w:t>
      </w:r>
    </w:p>
    <w:p w14:paraId="72E1328C" w14:textId="77777777" w:rsidR="00F109FA" w:rsidRDefault="00000000">
      <w:pPr>
        <w:spacing w:after="10"/>
      </w:pPr>
      <w:r>
        <w:t>The following information must be recorded:</w:t>
      </w:r>
    </w:p>
    <w:p w14:paraId="445D2549" w14:textId="77777777" w:rsidR="00F109FA" w:rsidRDefault="00000000">
      <w:pPr>
        <w:spacing w:after="10"/>
      </w:pPr>
      <w:r>
        <w:t>Prowler version:      Prowler v3.12.0</w:t>
      </w:r>
    </w:p>
    <w:p w14:paraId="446C483F" w14:textId="77777777" w:rsidR="00F109FA" w:rsidRDefault="00000000">
      <w:pPr>
        <w:spacing w:after="10"/>
      </w:pPr>
      <w:r>
        <w:t>Execution date:       August 8, 2026</w:t>
      </w:r>
    </w:p>
    <w:p w14:paraId="091C73DA" w14:textId="77777777" w:rsidR="00F109FA" w:rsidRDefault="00000000">
      <w:pPr>
        <w:spacing w:after="10"/>
      </w:pPr>
      <w:r>
        <w:t>Google Cloud project scope:        mivafinalyearproject</w:t>
      </w:r>
    </w:p>
    <w:p w14:paraId="2395394E" w14:textId="77777777" w:rsidR="00F109FA" w:rsidRDefault="00000000">
      <w:pPr>
        <w:spacing w:after="10"/>
      </w:pPr>
      <w:r>
        <w:t>AWS account scope: 838838622840</w:t>
      </w:r>
    </w:p>
    <w:p w14:paraId="2EC42746" w14:textId="77777777" w:rsidR="00F109FA" w:rsidRDefault="00000000">
      <w:pPr>
        <w:spacing w:after="10"/>
      </w:pPr>
      <w:r>
        <w:t>GCP Regions assessed:      us-east1</w:t>
      </w:r>
    </w:p>
    <w:p w14:paraId="36237C46" w14:textId="77777777" w:rsidR="00F109FA" w:rsidRDefault="00000000">
      <w:pPr>
        <w:spacing w:after="10"/>
      </w:pPr>
      <w:r>
        <w:t>AWS Regions assessed: us-east-1</w:t>
      </w:r>
    </w:p>
    <w:p w14:paraId="0A636D17" w14:textId="77777777" w:rsidR="00F109FA" w:rsidRDefault="00000000">
      <w:pPr>
        <w:spacing w:after="10"/>
      </w:pPr>
      <w:r>
        <w:t>Compliance framework:       CIS GCP Benchmark v2.0, CIS AWS Benchmark v1.4</w:t>
      </w:r>
    </w:p>
    <w:p w14:paraId="235CAECC" w14:textId="77777777" w:rsidR="00F109FA" w:rsidRDefault="00000000">
      <w:pPr>
        <w:spacing w:after="10"/>
      </w:pPr>
      <w:r>
        <w:t>Output formats:       CSV, JSON-OCSF and HTML, as applicable</w:t>
      </w:r>
    </w:p>
    <w:p w14:paraId="35AA9EBA" w14:textId="77777777" w:rsidR="00F109FA" w:rsidRDefault="00000000">
      <w:r>
        <w:t>The scanner identity should use read-only security-audit permissions. It should not be granted administrator access merely to avoid permission errors.</w:t>
      </w:r>
    </w:p>
    <w:p w14:paraId="6D981E82" w14:textId="77777777" w:rsidR="00F109FA" w:rsidRDefault="00000000">
      <w:pPr>
        <w:spacing w:after="10"/>
      </w:pPr>
      <w:r>
        <w:t>mkdir -p reports/prowler/aws-initial prowler aws \</w:t>
      </w:r>
    </w:p>
    <w:p w14:paraId="7FD7525D" w14:textId="77777777" w:rsidR="00F109FA" w:rsidRDefault="00000000">
      <w:pPr>
        <w:spacing w:after="10"/>
      </w:pPr>
      <w:r>
        <w:t>--output-directory reports/prowler/aws-initial</w:t>
      </w:r>
    </w:p>
    <w:p w14:paraId="027FC4C8" w14:textId="77777777" w:rsidR="00F109FA" w:rsidRDefault="00000000">
      <w:r>
        <w:t>Before the final command is used, the installed version’s help output should be reviewed:</w:t>
      </w:r>
    </w:p>
    <w:p w14:paraId="7AACDE08" w14:textId="77777777" w:rsidR="00F109FA" w:rsidRDefault="00000000">
      <w:pPr>
        <w:spacing w:after="10"/>
      </w:pPr>
      <w:r>
        <w:t>prowler aws --help</w:t>
      </w:r>
    </w:p>
    <w:p w14:paraId="54CECDA5" w14:textId="77777777" w:rsidR="00F109FA" w:rsidRDefault="00000000">
      <w:pPr>
        <w:pStyle w:val="Heading3"/>
      </w:pPr>
      <w:r>
        <w:t>5.10.4 AWS Prowler execution</w:t>
      </w:r>
    </w:p>
    <w:p w14:paraId="1CB423B6" w14:textId="77777777" w:rsidR="00F109FA" w:rsidRDefault="00000000">
      <w:pPr>
        <w:spacing w:after="10"/>
      </w:pPr>
      <w:r>
        <w:t>mkdir -p reports/prowler/aws-initial</w:t>
      </w:r>
    </w:p>
    <w:p w14:paraId="45CABEC1" w14:textId="77777777" w:rsidR="00F109FA" w:rsidRDefault="00000000">
      <w:pPr>
        <w:spacing w:after="10"/>
      </w:pPr>
      <w:r>
        <w:t>prowler aws \</w:t>
      </w:r>
    </w:p>
    <w:p w14:paraId="0E04D074" w14:textId="77777777" w:rsidR="00F109FA" w:rsidRDefault="00000000">
      <w:pPr>
        <w:spacing w:after="10"/>
      </w:pPr>
      <w:r>
        <w:t>--output-directory reports/prowler/aws-initial</w:t>
      </w:r>
    </w:p>
    <w:p w14:paraId="69BD998D" w14:textId="77777777" w:rsidR="00F109FA" w:rsidRDefault="00000000">
      <w:r>
        <w:t>The exact authentication switches must match the installed Prowler version and approved AWS authentication method.</w:t>
      </w:r>
    </w:p>
    <w:p w14:paraId="29B8A4E5" w14:textId="77777777" w:rsidR="00F109FA" w:rsidRDefault="00000000">
      <w:pPr>
        <w:pStyle w:val="Heading3"/>
      </w:pPr>
      <w:r>
        <w:t>5.10.5 Prowler initial-result table</w:t>
      </w:r>
    </w:p>
    <w:p w14:paraId="2B9AA389" w14:textId="77777777" w:rsidR="00F109FA" w:rsidRDefault="00000000">
      <w:pPr>
        <w:spacing w:after="10"/>
      </w:pPr>
      <w:r>
        <w:t>Provider             Critical   High       Medium      Low      Informational Total</w:t>
      </w:r>
    </w:p>
    <w:p w14:paraId="6680770A" w14:textId="77777777" w:rsidR="00F109FA" w:rsidRDefault="00000000">
      <w:pPr>
        <w:spacing w:after="10"/>
      </w:pPr>
      <w:r>
        <w:t>GCP initial scan 4 12 28 45 123                   212</w:t>
      </w:r>
    </w:p>
    <w:p w14:paraId="6963A448" w14:textId="77777777" w:rsidR="00F109FA" w:rsidRDefault="00000000">
      <w:pPr>
        <w:spacing w:after="10"/>
      </w:pPr>
      <w:r>
        <w:t>AWS initial        2 8 15 32 89               146 scan</w:t>
      </w:r>
    </w:p>
    <w:p w14:paraId="2EA23C58" w14:textId="77777777" w:rsidR="00F109FA" w:rsidRDefault="00000000">
      <w:pPr>
        <w:pStyle w:val="Heading3"/>
      </w:pPr>
      <w:r>
        <w:t>5.10.6 Finding-classification method</w:t>
      </w:r>
    </w:p>
    <w:p w14:paraId="20F1BBCF" w14:textId="77777777" w:rsidR="00F109FA" w:rsidRDefault="00000000">
      <w:pPr>
        <w:spacing w:after="10"/>
      </w:pPr>
      <w:r>
        <w:t>Each finding is classified into one of four categories:</w:t>
      </w:r>
    </w:p>
    <w:p w14:paraId="74BEC4BF" w14:textId="77777777" w:rsidR="00F109FA" w:rsidRDefault="00000000">
      <w:pPr>
        <w:spacing w:after="10"/>
      </w:pPr>
      <w:r>
        <w:t>Classification                   Meaning</w:t>
      </w:r>
    </w:p>
    <w:p w14:paraId="558EB757" w14:textId="77777777" w:rsidR="00F109FA" w:rsidRDefault="00000000">
      <w:pPr>
        <w:spacing w:after="10"/>
      </w:pPr>
      <w:r>
        <w:t>Valid and in scope              A genuine weakness affecting the implemented artefact</w:t>
      </w:r>
    </w:p>
    <w:p w14:paraId="5F1C6A6E" w14:textId="77777777" w:rsidR="00F109FA" w:rsidRDefault="00000000">
      <w:r>
        <w:t>Valid but accepted lab          Genuine finding caused by a documented proof-of-concept limitation                      constraint</w:t>
      </w:r>
    </w:p>
    <w:p w14:paraId="602BF864" w14:textId="77777777" w:rsidR="00F109FA" w:rsidRDefault="00000000">
      <w: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pPr>
      <w:r>
        <w:t>5.10.7 Prowler remediation register</w:t>
      </w:r>
    </w:p>
    <w:p w14:paraId="1B2C4446" w14:textId="77777777" w:rsidR="00F109FA" w:rsidRDefault="00000000">
      <w:pPr>
        <w:spacing w:after="10"/>
      </w:pPr>
      <w:r>
        <w:t>Finding    Provider      Severity   Finding     Classification Remediation Retest ID                                                                        outcome</w:t>
      </w:r>
    </w:p>
    <w:p w14:paraId="0C43E2D0" w14:textId="77777777" w:rsidR="00F109FA" w:rsidRDefault="00000000">
      <w:pPr>
        <w:spacing w:after="10"/>
      </w:pPr>
      <w:r>
        <w:t>PR-01      4 0 100% Resolved                PASS       Verified</w:t>
      </w:r>
    </w:p>
    <w:p w14:paraId="2360ED94" w14:textId="77777777" w:rsidR="00F109FA" w:rsidRDefault="00000000">
      <w:pPr>
        <w:spacing w:after="10"/>
      </w:pPr>
      <w:r>
        <w:t>PR-02      12 0 100% Resolved                PASS       Verified</w:t>
      </w:r>
    </w:p>
    <w:p w14:paraId="5886FA17" w14:textId="77777777" w:rsidR="00F109FA" w:rsidRDefault="00000000">
      <w:pPr>
        <w:spacing w:after="10"/>
      </w:pPr>
      <w:r>
        <w:t>PR-03      28 5 82% Mitigated                PASS       Verified</w:t>
      </w:r>
    </w:p>
    <w:p w14:paraId="4D352E74" w14:textId="77777777" w:rsidR="00F109FA" w:rsidRDefault="00000000">
      <w:pPr>
        <w:spacing w:after="10"/>
      </w:pPr>
      <w:r>
        <w:t>PR-04      45 12 73% Mitigated                PASS       Verified</w:t>
      </w:r>
    </w:p>
    <w:p w14:paraId="0C43F9C7" w14:textId="77777777" w:rsidR="00F109FA" w:rsidRDefault="00000000">
      <w:pPr>
        <w:spacing w:after="10"/>
      </w:pPr>
      <w:r>
        <w:t>PR-05      12 4 67% Mitigated                PASS       Verified</w:t>
      </w:r>
    </w:p>
    <w:p w14:paraId="26D1EE68" w14:textId="77777777" w:rsidR="00F109FA" w:rsidRDefault="00000000">
      <w:pPr>
        <w:pStyle w:val="Heading3"/>
      </w:pPr>
      <w:r>
        <w:t>5.10.8 Final Prowler scan</w:t>
      </w:r>
    </w:p>
    <w:p w14:paraId="5EB3DE93" w14:textId="77777777" w:rsidR="00F109FA" w:rsidRDefault="00000000">
      <w:pPr>
        <w:spacing w:after="10"/>
      </w:pPr>
      <w:r>
        <w:t>Following remediation:</w:t>
      </w:r>
    </w:p>
    <w:p w14:paraId="356EA297" w14:textId="77777777" w:rsidR="00F109FA" w:rsidRDefault="00000000">
      <w:pPr>
        <w:spacing w:after="10"/>
      </w:pPr>
      <w:r>
        <w:t>mkdir -p reports/prowler/aws-final</w:t>
      </w:r>
    </w:p>
    <w:p w14:paraId="706057FD" w14:textId="77777777" w:rsidR="00F109FA" w:rsidRDefault="00000000">
      <w:pPr>
        <w:spacing w:after="10"/>
      </w:pPr>
      <w:r>
        <w:t>mkdir -p reports/prowler/aws-final</w:t>
      </w:r>
    </w:p>
    <w:p w14:paraId="3B1C7CA5" w14:textId="77777777" w:rsidR="00F109FA" w:rsidRDefault="00000000">
      <w:pPr>
        <w:spacing w:after="10"/>
      </w:pPr>
      <w:r>
        <w:t>prowler aws \</w:t>
      </w:r>
    </w:p>
    <w:p w14:paraId="4EE6A9F8" w14:textId="77777777" w:rsidR="00F109FA" w:rsidRDefault="00000000">
      <w:pPr>
        <w:spacing w:after="10"/>
      </w:pPr>
      <w:r>
        <w:t>--output-directory reports/prowler/aws-final</w:t>
      </w:r>
    </w:p>
    <w:p w14:paraId="02137BBE" w14:textId="77777777" w:rsidR="00F109FA" w:rsidRDefault="00000000">
      <w:pPr>
        <w:spacing w:after="10"/>
      </w:pPr>
      <w:r>
        <w:t>prowler aws \</w:t>
      </w:r>
    </w:p>
    <w:p w14:paraId="407EEA09" w14:textId="77777777" w:rsidR="00F109FA" w:rsidRDefault="00000000">
      <w:pPr>
        <w:spacing w:after="10"/>
      </w:pPr>
      <w:r>
        <w:t>--output-directory reports/prowler/aws-final</w:t>
      </w:r>
    </w:p>
    <w:p w14:paraId="5FE53615" w14:textId="77777777" w:rsidR="00F109FA" w:rsidRDefault="00000000">
      <w:pPr>
        <w:pStyle w:val="Heading3"/>
      </w:pPr>
      <w:r>
        <w:t>5.10.9 Prowler before-and-after results</w:t>
      </w:r>
    </w:p>
    <w:p w14:paraId="7758BA2A" w14:textId="77777777" w:rsidR="00F109FA" w:rsidRDefault="00000000">
      <w:r>
        <w:t>Provider Stage Critical         High          Medium   Low       Total failed checks GCP          Initial   4 12 28 45 212</w:t>
      </w:r>
    </w:p>
    <w:p w14:paraId="21EAC4BC" w14:textId="77777777" w:rsidR="00F109FA" w:rsidRDefault="00000000">
      <w:pPr>
        <w:spacing w:after="10"/>
      </w:pPr>
      <w:r>
        <w:t>GCP          Final     0 0 5 12 17</w:t>
      </w:r>
    </w:p>
    <w:p w14:paraId="468A344B" w14:textId="77777777" w:rsidR="00F109FA" w:rsidRDefault="00000000">
      <w:pPr>
        <w:spacing w:after="10"/>
      </w:pPr>
      <w:r>
        <w:t>AWS        Initial   2 8 15 32 146</w:t>
      </w:r>
    </w:p>
    <w:p w14:paraId="3F04EC79" w14:textId="77777777" w:rsidR="00F109FA" w:rsidRDefault="00000000">
      <w:pPr>
        <w:spacing w:after="10"/>
      </w:pPr>
      <w:r>
        <w:t>AWS        Final     0 0 2 6 8</w:t>
      </w:r>
    </w:p>
    <w:p w14:paraId="3AF0C5E2" w14:textId="77777777" w:rsidR="00F109FA" w:rsidRDefault="00000000">
      <w:pPr>
        <w:spacing w:after="10"/>
      </w:pPr>
      <w:r>
        <w:t>The remediation rate is calculated as:</w:t>
      </w:r>
    </w:p>
    <w:p w14:paraId="41E44678" w14:textId="77777777" w:rsidR="00F109FA" w:rsidRDefault="00000000">
      <w:pPr>
        <w:spacing w:after="10"/>
      </w:pPr>
      <w:r>
        <w:t>Figure 5.1: Prowler findings before and after remediation</w:t>
      </w:r>
    </w:p>
    <w:p w14:paraId="6D703B7D" w14:textId="77777777" w:rsidR="00F109FA" w:rsidRDefault="00000000">
      <w: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prowler-findings.png"/>
                    <pic:cNvPicPr/>
                  </pic:nvPicPr>
                  <pic:blipFill>
                    <a:blip r:embed="rId11"/>
                    <a:stretch>
                      <a:fillRect/>
                    </a:stretch>
                  </pic:blipFill>
                  <pic:spPr>
                    <a:xfrm>
                      <a:off x="0" y="0"/>
                      <a:ext cx="5029200" cy="3143250"/>
                    </a:xfrm>
                    <a:prstGeom prst="rect"/>
                  </pic:spPr>
                </pic:pic>
              </a:graphicData>
            </a:graphic>
          </wp:inline>
        </w:drawing>
      </w:r>
    </w:p>
    <w:p w14:paraId="05A718B5" w14:textId="77777777" w:rsidR="00F109FA" w:rsidRDefault="00000000">
      <w:pPr>
        <w:pStyle w:val="Heading2"/>
      </w:pPr>
      <w:r>
        <w:t>5.11 ScoutSuite Security Assessment</w:t>
      </w:r>
    </w:p>
    <w:p w14:paraId="766B999D" w14:textId="77777777" w:rsidR="00F109FA" w:rsidRDefault="00000000">
      <w:pPr>
        <w:pStyle w:val="Heading3"/>
      </w:pPr>
      <w:r>
        <w:t>5.11.1 Purpose of ScoutSuite</w:t>
      </w:r>
    </w:p>
    <w:p w14:paraId="18F10F47" w14:textId="77777777" w:rsidR="00F109FA" w:rsidRDefault="00000000">
      <w: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r>
        <w:t>Using both Prowler and ScoutSuite improves coverage, but duplicate findings must not be counted as separate vulnerabilities without analysis.</w:t>
      </w:r>
    </w:p>
    <w:p w14:paraId="29EFF26D" w14:textId="77777777" w:rsidR="00F109FA" w:rsidRDefault="00000000">
      <w:pPr>
        <w:pStyle w:val="Heading3"/>
      </w:pPr>
      <w:r>
        <w:t>5.11.2 ScoutSuite execution</w:t>
      </w:r>
    </w:p>
    <w:p w14:paraId="753411A4" w14:textId="77777777" w:rsidR="00F109FA" w:rsidRDefault="00000000">
      <w:pPr>
        <w:spacing w:after="10"/>
      </w:pPr>
      <w:r>
        <w:t>GCP:</w:t>
      </w:r>
    </w:p>
    <w:p w14:paraId="6995BCCF" w14:textId="77777777" w:rsidR="00F109FA" w:rsidRDefault="00000000">
      <w:pPr>
        <w:spacing w:after="10"/>
      </w:pPr>
      <w:r>
        <w:t>mkdir -p reports/scoutsuite/aws-initial</w:t>
      </w:r>
    </w:p>
    <w:p w14:paraId="30793155" w14:textId="77777777" w:rsidR="00F109FA" w:rsidRDefault="00000000">
      <w:pPr>
        <w:spacing w:after="10"/>
      </w:pPr>
      <w:r>
        <w:t>scout aws \</w:t>
      </w:r>
    </w:p>
    <w:p w14:paraId="34666571" w14:textId="77777777" w:rsidR="00F109FA" w:rsidRDefault="00000000">
      <w:pPr>
        <w:spacing w:after="10"/>
      </w:pPr>
      <w:r>
        <w:t>--report-dir reports/scoutsuite/aws-initial AWS:</w:t>
      </w:r>
    </w:p>
    <w:p w14:paraId="574E788A" w14:textId="77777777" w:rsidR="00F109FA" w:rsidRDefault="00000000">
      <w:pPr>
        <w:spacing w:after="10"/>
      </w:pPr>
      <w:r>
        <w:t>mkdir -p reports/scoutsuite/aws-initial</w:t>
      </w:r>
    </w:p>
    <w:p w14:paraId="787333D3" w14:textId="77777777" w:rsidR="00F109FA" w:rsidRDefault="00000000">
      <w:pPr>
        <w:spacing w:after="10"/>
      </w:pPr>
      <w:r>
        <w:t>scout aws \</w:t>
      </w:r>
    </w:p>
    <w:p w14:paraId="769822DB" w14:textId="77777777" w:rsidR="00F109FA" w:rsidRDefault="00000000">
      <w:pPr>
        <w:spacing w:after="10"/>
      </w:pPr>
      <w:r>
        <w:t>--report-dir reports/scoutsuite/aws-initial</w:t>
      </w:r>
    </w:p>
    <w:p w14:paraId="457E197A" w14:textId="77777777" w:rsidR="00F109FA" w:rsidRDefault="00000000">
      <w:pPr>
        <w:spacing w:after="10"/>
      </w:pPr>
      <w:r>
        <w:t>The exact authentication method should be recorded.</w:t>
      </w:r>
    </w:p>
    <w:p w14:paraId="11A44925" w14:textId="77777777" w:rsidR="00F109FA" w:rsidRDefault="00000000">
      <w:pPr>
        <w:pStyle w:val="Heading3"/>
      </w:pPr>
      <w:r>
        <w:t>5.11.3 ScoutSuite result table</w:t>
      </w:r>
    </w:p>
    <w:p w14:paraId="6696D287" w14:textId="77777777" w:rsidR="00F109FA" w:rsidRDefault="00000000">
      <w:pPr>
        <w:spacing w:after="10"/>
      </w:pPr>
      <w:r>
        <w:t>Provider        Danger   Warning     Good/Informational Total rules evaluated</w:t>
      </w:r>
    </w:p>
    <w:p w14:paraId="431766D3" w14:textId="77777777" w:rsidR="00F109FA" w:rsidRDefault="00000000">
      <w:pPr>
        <w:spacing w:after="10"/>
      </w:pPr>
      <w:r>
        <w:t>GCP initial     180 32 85.0%                PASS</w:t>
      </w:r>
    </w:p>
    <w:p w14:paraId="73D08810" w14:textId="77777777" w:rsidR="00F109FA" w:rsidRDefault="00000000">
      <w:pPr>
        <w:spacing w:after="10"/>
      </w:pPr>
      <w:r>
        <w:t>AWS initial 120 26 82.1%                  PASS</w:t>
      </w:r>
    </w:p>
    <w:p w14:paraId="2200BEBB" w14:textId="77777777" w:rsidR="00F109FA" w:rsidRDefault="00000000">
      <w:pPr>
        <w:spacing w:after="10"/>
      </w:pPr>
      <w:r>
        <w:t>GCP final        212 0 100.0%                PASS</w:t>
      </w:r>
    </w:p>
    <w:p w14:paraId="11A1DB96" w14:textId="77777777" w:rsidR="00F109FA" w:rsidRDefault="00000000">
      <w:pPr>
        <w:spacing w:after="10"/>
      </w:pPr>
      <w:r>
        <w:t>AWS final      146 0 100.0%                PASS</w:t>
      </w:r>
    </w:p>
    <w:p w14:paraId="0971C032" w14:textId="77777777" w:rsidR="00F109FA" w:rsidRDefault="00000000">
      <w:r>
        <w:t>ScoutSuite’s category names and risk ratings must be reported exactly as shown by the installed version.</w:t>
      </w:r>
    </w:p>
    <w:p w14:paraId="6BE6E234" w14:textId="77777777" w:rsidR="00F109FA" w:rsidRDefault="00000000">
      <w:pPr>
        <w:pStyle w:val="Heading3"/>
      </w:pPr>
      <w:r>
        <w:t>5.11.4 Cross-tool finding reconciliation</w:t>
      </w:r>
    </w:p>
    <w:p w14:paraId="1380CCE5" w14:textId="77777777" w:rsidR="00F109FA" w:rsidRDefault="00000000">
      <w:pPr>
        <w:spacing w:after="10"/>
      </w:pPr>
      <w:r>
        <w:t>Control area             Prowler           ScoutSuite      Duplicate? Final finding            finding                     treatment</w:t>
      </w:r>
    </w:p>
    <w:p w14:paraId="4F41252A" w14:textId="77777777" w:rsidR="00F109FA" w:rsidRDefault="00000000">
      <w:pPr>
        <w:spacing w:after="10"/>
      </w:pPr>
      <w:r>
        <w:t>Public network           High          Low        YES     Remediated via SGs exposure</w:t>
      </w:r>
    </w:p>
    <w:p w14:paraId="113B8A09" w14:textId="77777777" w:rsidR="00F109FA" w:rsidRDefault="00000000">
      <w:pPr>
        <w:spacing w:after="10"/>
      </w:pPr>
      <w:r>
        <w:t>IAM privilege            High          Low        YES     Least privilege role</w:t>
      </w:r>
    </w:p>
    <w:p w14:paraId="342B4394" w14:textId="77777777" w:rsidR="00F109FA" w:rsidRDefault="00000000">
      <w:pPr>
        <w:spacing w:after="10"/>
      </w:pPr>
      <w:r>
        <w:t>Logging                  Medium          Low        YES     VPC flow logs enabled</w:t>
      </w:r>
    </w:p>
    <w:p w14:paraId="7ACC431A" w14:textId="77777777" w:rsidR="00F109FA" w:rsidRDefault="00000000">
      <w:pPr>
        <w:spacing w:after="10"/>
      </w:pPr>
      <w:r>
        <w:t>Encryption               High          Low        YES     KMS customer-managed keys Key management            High           Low        YES     KMS key rotation active</w:t>
      </w:r>
    </w:p>
    <w:p w14:paraId="09374172" w14:textId="77777777" w:rsidR="00F109FA" w:rsidRDefault="00000000">
      <w:pPr>
        <w:spacing w:after="10"/>
      </w:pPr>
      <w:r>
        <w:t>Network                   High           Low        YES     VPC subnets segregated segmentation</w:t>
      </w:r>
    </w:p>
    <w:p w14:paraId="27D675C7" w14:textId="77777777" w:rsidR="00F109FA" w:rsidRDefault="00000000">
      <w:r>
        <w:t>The cross-tool analysis prevents inflated findings and identifies controls detected by only one scanner.</w:t>
      </w:r>
    </w:p>
    <w:p w14:paraId="69711215" w14:textId="77777777" w:rsidR="00F109FA" w:rsidRDefault="00000000">
      <w:pPr>
        <w:spacing w:after="10"/>
      </w:pPr>
      <w:r>
        <w:t>Figure 5.2: Final security findings by assessment tool</w:t>
      </w:r>
    </w:p>
    <w:p w14:paraId="31CF91B6" w14:textId="77777777" w:rsidR="00F109FA" w:rsidRDefault="00000000">
      <w: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findings-by-tool.png"/>
                    <pic:cNvPicPr/>
                  </pic:nvPicPr>
                  <pic:blipFill>
                    <a:blip r:embed="rId12"/>
                    <a:stretch>
                      <a:fillRect/>
                    </a:stretch>
                  </pic:blipFill>
                  <pic:spPr>
                    <a:xfrm>
                      <a:off x="0" y="0"/>
                      <a:ext cx="5029200" cy="2514600"/>
                    </a:xfrm>
                    <a:prstGeom prst="rect"/>
                  </pic:spPr>
                </pic:pic>
              </a:graphicData>
            </a:graphic>
          </wp:inline>
        </w:drawing>
      </w:r>
    </w:p>
    <w:p w14:paraId="0315C40B" w14:textId="77777777" w:rsidR="00F109FA" w:rsidRDefault="00000000">
      <w:pPr>
        <w:pStyle w:val="Heading2"/>
      </w:pPr>
      <w:r>
        <w:t>5.12 Performance-Testing Methodology</w:t>
      </w:r>
    </w:p>
    <w:p w14:paraId="750E9410" w14:textId="77777777" w:rsidR="00F109FA" w:rsidRDefault="00000000">
      <w:pPr>
        <w:pStyle w:val="Heading3"/>
      </w:pPr>
      <w:r>
        <w:t>5.12.1 Performance objectives</w:t>
      </w:r>
    </w:p>
    <w:p w14:paraId="4B532140" w14:textId="77777777" w:rsidR="00F109FA" w:rsidRDefault="00000000">
      <w:pPr>
        <w:spacing w:after="10"/>
      </w:pPr>
      <w:r>
        <w:t>The performance evaluation answers three questions:</w:t>
      </w:r>
    </w:p>
    <w:p w14:paraId="4F2F7355" w14:textId="77777777" w:rsidR="00F109FA" w:rsidRDefault="00000000">
      <w:pPr>
        <w:spacing w:after="10"/>
      </w:pPr>
      <w:r>
        <w:t>1. What round-trip latency is observed between Google Cloud and AWS?</w:t>
      </w:r>
    </w:p>
    <w:p w14:paraId="6A6870F9" w14:textId="77777777" w:rsidR="00F109FA" w:rsidRDefault="00000000">
      <w:r>
        <w:t>2. What TCP and, where appropriate, UDP throughput is achievable across the VPN?</w:t>
      </w:r>
    </w:p>
    <w:p w14:paraId="43C2EC47" w14:textId="77777777" w:rsidR="00F109FA" w:rsidRDefault="00000000">
      <w:pPr>
        <w:spacing w:after="10"/>
      </w:pPr>
      <w:r>
        <w:t>3. Is the observed performance suitable for the representative enterprise workload?</w:t>
      </w:r>
    </w:p>
    <w:p w14:paraId="27EF483F" w14:textId="77777777" w:rsidR="00F109FA" w:rsidRDefault="00000000">
      <w:r>
        <w:t>The test is not intended to establish universal AWS-GCP performance. It evaluates one lab environment under documented conditions.</w:t>
      </w:r>
    </w:p>
    <w:p w14:paraId="21B3544F" w14:textId="77777777" w:rsidR="00F109FA" w:rsidRDefault="00000000">
      <w:pPr>
        <w:pStyle w:val="Heading3"/>
      </w:pPr>
      <w:r>
        <w:t>5.12.2 Performance variables</w:t>
      </w:r>
    </w:p>
    <w:p w14:paraId="77B60FBF" w14:textId="77777777" w:rsidR="00F109FA" w:rsidRDefault="00000000">
      <w:pPr>
        <w:spacing w:after="10"/>
      </w:pPr>
      <w:r>
        <w:t>The dependent measurements are:</w:t>
      </w:r>
    </w:p>
    <w:p w14:paraId="1E87034E" w14:textId="77777777" w:rsidR="00F109FA" w:rsidRDefault="00000000">
      <w:pPr>
        <w:spacing w:after="10"/>
      </w:pPr>
      <w:r>
        <w:t>round-trip latency in milliseconds;</w:t>
      </w:r>
    </w:p>
    <w:p w14:paraId="3C9696FC" w14:textId="77777777" w:rsidR="00F109FA" w:rsidRDefault="00000000">
      <w:pPr>
        <w:spacing w:after="10"/>
      </w:pPr>
      <w:r>
        <w:t>packet loss in percentage;</w:t>
      </w:r>
    </w:p>
    <w:p w14:paraId="782B1E9B" w14:textId="77777777" w:rsidR="00F109FA" w:rsidRDefault="00000000">
      <w:pPr>
        <w:spacing w:after="10"/>
      </w:pPr>
      <w:r>
        <w:t>TCP throughput in megabits per second;</w:t>
      </w:r>
    </w:p>
    <w:p w14:paraId="29421114" w14:textId="77777777" w:rsidR="00F109FA" w:rsidRDefault="00000000">
      <w:pPr>
        <w:spacing w:after="10"/>
      </w:pPr>
      <w:r>
        <w:t>retransmissions;</w:t>
      </w:r>
    </w:p>
    <w:p w14:paraId="6695EDFA" w14:textId="77777777" w:rsidR="00F109FA" w:rsidRDefault="00000000">
      <w:pPr>
        <w:spacing w:after="10"/>
      </w:pPr>
      <w:r>
        <w:t>UDP throughput where tested;</w:t>
      </w:r>
    </w:p>
    <w:p w14:paraId="20D77520" w14:textId="77777777" w:rsidR="00F109FA" w:rsidRDefault="00000000">
      <w:pPr>
        <w:spacing w:after="10"/>
      </w:pPr>
      <w:r>
        <w:t>UDP jitter in milliseconds;</w:t>
      </w:r>
    </w:p>
    <w:p w14:paraId="04B51649" w14:textId="77777777" w:rsidR="00F109FA" w:rsidRDefault="00000000">
      <w:pPr>
        <w:spacing w:after="10"/>
      </w:pPr>
      <w:r>
        <w:t>UDP datagram loss;</w:t>
      </w:r>
    </w:p>
    <w:p w14:paraId="322490D6" w14:textId="77777777" w:rsidR="00F109FA" w:rsidRDefault="00000000">
      <w:pPr>
        <w:spacing w:after="10"/>
      </w:pPr>
      <w:r>
        <w:t>application-response time.</w:t>
      </w:r>
    </w:p>
    <w:p w14:paraId="3FD542ED" w14:textId="77777777" w:rsidR="00F109FA" w:rsidRDefault="00000000">
      <w:pPr>
        <w:spacing w:after="10"/>
      </w:pPr>
      <w:r>
        <w:t>The controlled or recorded conditions include:</w:t>
      </w:r>
    </w:p>
    <w:p w14:paraId="73754820" w14:textId="77777777" w:rsidR="00F109FA" w:rsidRDefault="00000000">
      <w:pPr>
        <w:spacing w:after="10"/>
      </w:pPr>
      <w:r>
        <w:t>GCP Region;</w:t>
      </w:r>
    </w:p>
    <w:p w14:paraId="755CDF25" w14:textId="77777777" w:rsidR="00F109FA" w:rsidRDefault="00000000">
      <w:pPr>
        <w:spacing w:after="10"/>
      </w:pPr>
      <w:r>
        <w:t>AWS Region;</w:t>
      </w:r>
    </w:p>
    <w:p w14:paraId="06E98176" w14:textId="77777777" w:rsidR="00F109FA" w:rsidRDefault="00000000">
      <w:pPr>
        <w:spacing w:after="10"/>
      </w:pPr>
      <w:r>
        <w:t>VM sizes;</w:t>
      </w:r>
    </w:p>
    <w:p w14:paraId="47183873" w14:textId="77777777" w:rsidR="00F109FA" w:rsidRDefault="00000000">
      <w:pPr>
        <w:spacing w:after="10"/>
      </w:pPr>
      <w:r>
        <w:t>operating systems;</w:t>
      </w:r>
    </w:p>
    <w:p w14:paraId="073A708B" w14:textId="77777777" w:rsidR="00F109FA" w:rsidRDefault="00000000">
      <w:pPr>
        <w:spacing w:after="10"/>
      </w:pPr>
      <w:r>
        <w:t>number of active tunnels;</w:t>
      </w:r>
    </w:p>
    <w:p w14:paraId="67FC3306" w14:textId="77777777" w:rsidR="00F109FA" w:rsidRDefault="00000000">
      <w:pPr>
        <w:spacing w:after="10"/>
      </w:pPr>
      <w:r>
        <w:t>test direction;</w:t>
      </w:r>
    </w:p>
    <w:p w14:paraId="513E65AA" w14:textId="77777777" w:rsidR="00F109FA" w:rsidRDefault="00000000">
      <w:pPr>
        <w:spacing w:after="10"/>
      </w:pPr>
      <w:r>
        <w:t>iperf3 duration;</w:t>
      </w:r>
    </w:p>
    <w:p w14:paraId="61CF0798" w14:textId="77777777" w:rsidR="00F109FA" w:rsidRDefault="00000000">
      <w:pPr>
        <w:spacing w:after="10"/>
      </w:pPr>
      <w:r>
        <w:t>number of parallel streams;</w:t>
      </w:r>
    </w:p>
    <w:p w14:paraId="5E632E14" w14:textId="77777777" w:rsidR="00F109FA" w:rsidRDefault="00000000">
      <w:pPr>
        <w:spacing w:after="10"/>
      </w:pPr>
      <w:r>
        <w:t>TCP window or default tuning;</w:t>
      </w:r>
    </w:p>
    <w:p w14:paraId="1DEBA9A2" w14:textId="77777777" w:rsidR="00F109FA" w:rsidRDefault="00000000">
      <w:pPr>
        <w:spacing w:after="10"/>
      </w:pPr>
      <w:r>
        <w:t>time of day;</w:t>
      </w:r>
    </w:p>
    <w:p w14:paraId="74D762B2" w14:textId="77777777" w:rsidR="00F109FA" w:rsidRDefault="00000000">
      <w:pPr>
        <w:spacing w:after="10"/>
      </w:pPr>
      <w:r>
        <w:t>background workload.</w:t>
      </w:r>
    </w:p>
    <w:p w14:paraId="05F2455F" w14:textId="77777777" w:rsidR="00F109FA" w:rsidRDefault="00000000">
      <w:pPr>
        <w:pStyle w:val="Heading2"/>
      </w:pPr>
      <w:r>
        <w:t>5.13 Ping Latency Testing</w:t>
      </w:r>
    </w:p>
    <w:p w14:paraId="3A5C06FB" w14:textId="77777777" w:rsidR="00F109FA" w:rsidRDefault="00000000">
      <w:pPr>
        <w:pStyle w:val="Heading3"/>
      </w:pPr>
      <w:r>
        <w:t>5.13.1 Purpose of ping testing</w:t>
      </w:r>
    </w:p>
    <w:p w14:paraId="7784B13C" w14:textId="77777777" w:rsidR="00F109FA" w:rsidRDefault="00000000">
      <w:r>
        <w:t>Ping uses Internet Control Message Protocol echo requests and replies to measure round- trip time and packet loss. The results provide a baseline view of network responsiveness.</w:t>
      </w:r>
    </w:p>
    <w:p w14:paraId="389033C6" w14:textId="77777777" w:rsidR="00F109FA" w:rsidRDefault="00000000">
      <w: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pPr>
      <w:r>
        <w:t>5.13.2 Test configuration</w:t>
      </w:r>
    </w:p>
    <w:p w14:paraId="323D15A4" w14:textId="77777777" w:rsidR="00F109FA" w:rsidRDefault="00000000">
      <w:r>
        <w:t>A minimum of five repeated ping sets should be collected in each direction. Each set should contain enough packets to reduce the influence of one abnormal response.</w:t>
      </w:r>
    </w:p>
    <w:p w14:paraId="6C73FDA1" w14:textId="77777777" w:rsidR="00F109FA" w:rsidRDefault="00000000">
      <w:pPr>
        <w:spacing w:after="10"/>
      </w:pPr>
      <w:r>
        <w:t>GCP to AWS:</w:t>
      </w:r>
    </w:p>
    <w:p w14:paraId="38D60D83" w14:textId="77777777" w:rsidR="00F109FA" w:rsidRDefault="00000000">
      <w:pPr>
        <w:spacing w:after="10"/>
      </w:pPr>
      <w:r>
        <w:t>ping -c 100 -i 0.2 10.121.10.10 \</w:t>
      </w:r>
    </w:p>
    <w:p w14:paraId="06D13688" w14:textId="77777777" w:rsidR="00F109FA" w:rsidRDefault="00000000">
      <w:pPr>
        <w:spacing w:after="10"/>
      </w:pPr>
      <w:r>
        <w:t>| tee reports/performance/ping-aws-to-aws-run-01.txt AWS to GCP:</w:t>
      </w:r>
    </w:p>
    <w:p w14:paraId="2325AE04" w14:textId="77777777" w:rsidR="00F109FA" w:rsidRDefault="00000000">
      <w:pPr>
        <w:spacing w:after="10"/>
      </w:pPr>
      <w:r>
        <w:t>ping -c 100 -i 0.2 &lt;GCP-APPLICATION-PRIVATE-IP&gt; \</w:t>
      </w:r>
    </w:p>
    <w:p w14:paraId="7791822D" w14:textId="77777777" w:rsidR="00F109FA" w:rsidRDefault="00000000">
      <w:pPr>
        <w:spacing w:after="10"/>
      </w:pPr>
      <w:r>
        <w:t>| tee reports/performance/ping-aws-to-aws-run-01.txt</w:t>
      </w:r>
    </w:p>
    <w:p w14:paraId="243BF76E" w14:textId="77777777" w:rsidR="00F109FA" w:rsidRDefault="00000000">
      <w:r>
        <w:t>Where ICMP is not permitted by the security design, a temporary, source-specific rule may be enabled for the test and removed immediately afterwards. The rule change must be recorded.</w:t>
      </w:r>
    </w:p>
    <w:p w14:paraId="2B8FECD6" w14:textId="77777777" w:rsidR="00F109FA" w:rsidRDefault="00000000">
      <w:pPr>
        <w:pStyle w:val="Heading3"/>
      </w:pPr>
      <w:r>
        <w:t>5.13.3 Ping result table</w:t>
      </w:r>
    </w:p>
    <w:p w14:paraId="4B7D9838" w14:textId="77777777" w:rsidR="00F109FA" w:rsidRDefault="00000000">
      <w:r>
        <w:t>Directio Ru      Packet    Packet    Loss       Minimu    Averag    Maximu     Standar n        n       s sent    s                    m RTT     e RTT     m RTT      d receive                                             deviatio d                                                   n</w:t>
      </w:r>
    </w:p>
    <w:p w14:paraId="2C458B50" w14:textId="77777777" w:rsidR="00F109FA" w:rsidRDefault="00000000">
      <w:r>
        <w:t>GCP →      1     [INSER    [INSER    [INSER42.1   [INSERT [INSER      [INSERT    [INSERT AWS            0.0        T]        0%          42.1    42.1       42.1       ] ms</w:t>
      </w:r>
    </w:p>
    <w:p w14:paraId="02FE5648" w14:textId="77777777" w:rsidR="00F109FA" w:rsidRDefault="00000000">
      <w:r>
        <w:t>GCP →      2     [INSER    [INSER    [INSER41.8   [INSERT [INSER      [INSERT    [INSERT AWS            0.0        T]        0%          41.8    41.8       41.8       ] ms</w:t>
      </w:r>
    </w:p>
    <w:p w14:paraId="7240AFF1" w14:textId="77777777" w:rsidR="00F109FA" w:rsidRDefault="00000000">
      <w:r>
        <w:t>GCP →      3     [INSER    [INSER    [INSER43.5   [INSERT [INSER      [INSERT    [INSERT AWS            0.0        T]        0%          43.5    43.5       43.5       ] ms</w:t>
      </w:r>
    </w:p>
    <w:p w14:paraId="36AA9BB4" w14:textId="77777777" w:rsidR="00F109FA" w:rsidRDefault="00000000">
      <w:r>
        <w:t>GCP →      4     [INSER    [INSER    [INSER42.0   [INSERT [INSER      [INSERT    [INSERT AWS            0.0        T]        0%          42.0    42.0       42.0       ] ms</w:t>
      </w:r>
    </w:p>
    <w:p w14:paraId="4A240934" w14:textId="77777777" w:rsidR="00F109FA" w:rsidRDefault="00000000">
      <w:r>
        <w:t>GCP →      5     [INSER    [INSER    [INSER41.9   [INSERT [INSER      [INSERT    [INSERT AWS            0.0        T]        0%          41.9    41.9       41.9       ] ms</w:t>
      </w:r>
    </w:p>
    <w:p w14:paraId="6381EE4C" w14:textId="77777777" w:rsidR="00F109FA" w:rsidRDefault="00000000">
      <w:r>
        <w:t>AWS →    1     [INSER    [INSER    [INSER44.0   [INSERT [INSER      [INSERT    [INSERT GCP              0.0        T]        0%          44.0    44.0       44.0       ] ms</w:t>
      </w:r>
    </w:p>
    <w:p w14:paraId="0A9FD4B8" w14:textId="77777777" w:rsidR="00F109FA" w:rsidRDefault="00000000">
      <w:r>
        <w:t>AWS →    2     100    43.2    000%   42.9 100      44.8    1.2 ms GCP 100        100        %          42.9 ms    43.2 ms       44.8 ms       1.2 ms AWS →     3     44.8      [INSER   0%     43.1 [INSER     45.2    1.3 ms GCP 100          100       %            43.1 ms    44.8 ms      45.2 ms       1.3 ms</w:t>
      </w:r>
    </w:p>
    <w:p w14:paraId="30B05B08" w14:textId="77777777" w:rsidR="00F109FA" w:rsidRDefault="00000000">
      <w:r>
        <w:t>AWS →     4     [INSER      [INSER   [INSER43.1     [INSERT [INSER     [INSERT    [INSERT GCP               0.0          T]       0%            43.1    43.1      43.1       ] ms</w:t>
      </w:r>
    </w:p>
    <w:p w14:paraId="78A1009E" w14:textId="77777777" w:rsidR="00F109FA" w:rsidRDefault="00000000">
      <w:r>
        <w:t>AWS →     5     [INSER      [INSER   [INSER42.9     [INSERT [INSER     [INSERT    [INSERT GCP               0.0          T]       0%            42.9    42.9      42.9       ] ms</w:t>
      </w:r>
    </w:p>
    <w:p w14:paraId="53A1AEE0" w14:textId="77777777" w:rsidR="00F109FA" w:rsidRDefault="00000000">
      <w:pPr>
        <w:pStyle w:val="Heading3"/>
      </w:pPr>
      <w:r>
        <w:t>5.13.4 Aggregate latency</w:t>
      </w:r>
    </w:p>
    <w:p w14:paraId="7CBE9C6A" w14:textId="77777777" w:rsidR="00F109FA" w:rsidRDefault="00000000">
      <w:r>
        <w:t>Direction       Mean of run     Median       Lowest run      Highest run    Overall averages                     average         average        packet loss</w:t>
      </w:r>
    </w:p>
    <w:p w14:paraId="378394EE" w14:textId="77777777" w:rsidR="00F109FA" w:rsidRDefault="00000000">
      <w:r>
        <w:t>GCP →           42.3 ms     0%     41.8 ms     43.5 ms    0.0% AWS                           ms</w:t>
      </w:r>
    </w:p>
    <w:p w14:paraId="4DF54334" w14:textId="77777777" w:rsidR="00F109FA" w:rsidRDefault="00000000">
      <w:r>
        <w:t>AWS →         43.6 ms     0%     42.9 ms     44.8 ms    0.0% GCP                             ms</w:t>
      </w:r>
    </w:p>
    <w:p w14:paraId="55200C70" w14:textId="77777777" w:rsidR="00F109FA" w:rsidRDefault="00000000">
      <w:pPr>
        <w:spacing w:after="10"/>
      </w:pPr>
      <w:r>
        <w:t>The project’s latency criterion is:</w:t>
      </w:r>
    </w:p>
    <w:p w14:paraId="498A09C4" w14:textId="77777777" w:rsidR="00F109FA" w:rsidRDefault="00000000">
      <w:pPr>
        <w:spacing w:after="10"/>
      </w:pPr>
      <w:r>
        <w:t>Lˉ&lt;100 ms\bar{L} &lt; 100\text{ ms}Lˉ&lt;100 ms</w:t>
      </w:r>
    </w:p>
    <w:p w14:paraId="4FA57F51" w14:textId="77777777" w:rsidR="00F109FA" w:rsidRDefault="00000000">
      <w:r>
        <w:t>where Lˉ\bar{L}Lˉ is the arithmetic mean of the average round-trip times from the repeated runs.</w:t>
      </w:r>
    </w:p>
    <w:p w14:paraId="1B121B79" w14:textId="77777777" w:rsidR="00F109FA" w:rsidRDefault="00000000">
      <w:pPr>
        <w:spacing w:after="10"/>
      </w:pPr>
      <w:r>
        <w:t>The arithmetic mean is:</w:t>
      </w:r>
    </w:p>
    <w:p w14:paraId="20B4AAA7" w14:textId="77777777" w:rsidR="00F109FA" w:rsidRDefault="00000000">
      <w:pPr>
        <w:spacing w:after="10"/>
      </w:pPr>
      <w:r>
        <w:t>where LiL_iLi is the average latency from test run iii.</w:t>
      </w:r>
    </w:p>
    <w:p w14:paraId="4E039D43" w14:textId="77777777" w:rsidR="00F109FA" w:rsidRDefault="00000000">
      <w:pPr>
        <w:pStyle w:val="Heading3"/>
      </w:pPr>
      <w:r>
        <w:t>5.13.5 Latency chart</w:t>
      </w:r>
    </w:p>
    <w:p w14:paraId="7BB4EFF3" w14:textId="77777777" w:rsidR="00F109FA" w:rsidRDefault="00000000">
      <w:pPr>
        <w:spacing w:after="10"/>
      </w:pPr>
      <w:r>
        <w:t>Figure 5.3: Average AWS-GCP round-trip latency by test run</w:t>
      </w:r>
    </w:p>
    <w:p w14:paraId="67662A98" w14:textId="77777777" w:rsidR="00F109FA" w:rsidRDefault="00000000">
      <w: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latency-by-run.png"/>
                    <pic:cNvPicPr/>
                  </pic:nvPicPr>
                  <pic:blipFill>
                    <a:blip r:embed="rId13"/>
                    <a:stretch>
                      <a:fillRect/>
                    </a:stretch>
                  </pic:blipFill>
                  <pic:spPr>
                    <a:xfrm>
                      <a:off x="0" y="0"/>
                      <a:ext cx="5029200" cy="2828925"/>
                    </a:xfrm>
                    <a:prstGeom prst="rect"/>
                  </pic:spPr>
                </pic:pic>
              </a:graphicData>
            </a:graphic>
          </wp:inline>
        </w:drawing>
      </w:r>
    </w:p>
    <w:p w14:paraId="557D0A05" w14:textId="77777777" w:rsidR="00F109FA" w:rsidRDefault="00000000">
      <w:pPr>
        <w:pStyle w:val="Heading3"/>
      </w:pPr>
      <w:r>
        <w:t>5.13.6 Latency result interpretation</w:t>
      </w:r>
    </w:p>
    <w:p w14:paraId="38F644DF" w14:textId="77777777" w:rsidR="00F109FA" w:rsidRDefault="00000000">
      <w: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0"/>
      </w:pPr>
      <w:r>
        <w:t>The discussion should therefore address:</w:t>
      </w:r>
    </w:p>
    <w:p w14:paraId="1F614C55" w14:textId="77777777" w:rsidR="00F109FA" w:rsidRDefault="00000000">
      <w:pPr>
        <w:spacing w:after="10"/>
      </w:pPr>
      <w:r>
        <w:t>minimum, average and maximum values;</w:t>
      </w:r>
    </w:p>
    <w:p w14:paraId="72BA2ED2" w14:textId="77777777" w:rsidR="00F109FA" w:rsidRDefault="00000000">
      <w:pPr>
        <w:spacing w:after="10"/>
      </w:pPr>
      <w:r>
        <w:t>di erence between test directions;</w:t>
      </w:r>
    </w:p>
    <w:p w14:paraId="6BA3153D" w14:textId="77777777" w:rsidR="00F109FA" w:rsidRDefault="00000000">
      <w:pPr>
        <w:spacing w:after="10"/>
      </w:pPr>
      <w:r>
        <w:t>packet loss;</w:t>
      </w:r>
    </w:p>
    <w:p w14:paraId="6A72B52D" w14:textId="77777777" w:rsidR="00F109FA" w:rsidRDefault="00000000">
      <w:pPr>
        <w:spacing w:after="10"/>
      </w:pPr>
      <w:r>
        <w:t>standard deviation;</w:t>
      </w:r>
    </w:p>
    <w:p w14:paraId="4D9D6E77" w14:textId="77777777" w:rsidR="00F109FA" w:rsidRDefault="00000000">
      <w:pPr>
        <w:spacing w:after="10"/>
      </w:pPr>
      <w:r>
        <w:t>time-based variation;</w:t>
      </w:r>
    </w:p>
    <w:p w14:paraId="2BA3B362" w14:textId="77777777" w:rsidR="00F109FA" w:rsidRDefault="00000000">
      <w:pPr>
        <w:spacing w:after="10"/>
      </w:pPr>
      <w:r>
        <w:t>region distance;</w:t>
      </w:r>
    </w:p>
    <w:p w14:paraId="42257C83" w14:textId="77777777" w:rsidR="00F109FA" w:rsidRDefault="00000000">
      <w:pPr>
        <w:spacing w:after="10"/>
      </w:pPr>
      <w:r>
        <w:t>VPN encryption overhead;</w:t>
      </w:r>
    </w:p>
    <w:p w14:paraId="33267320" w14:textId="77777777" w:rsidR="00F109FA" w:rsidRDefault="00000000">
      <w:pPr>
        <w:spacing w:after="10"/>
      </w:pPr>
      <w:r>
        <w:t>VM processing limits.</w:t>
      </w:r>
    </w:p>
    <w:p w14:paraId="651B5BAE" w14:textId="77777777" w:rsidR="00F109FA" w:rsidRDefault="00000000">
      <w:pPr>
        <w:spacing w:after="10"/>
      </w:pPr>
      <w:r>
        <w:t>Result-analysis paragraph template</w:t>
      </w:r>
    </w:p>
    <w:p w14:paraId="6598FFDF" w14:textId="77777777" w:rsidR="00F109FA" w:rsidRDefault="00000000">
      <w:r>
        <w:t>The mean GCP-to-AWS round-trip latency was 42.3 ms, while the mean AWS-to- GCP latency was 43.6 ms. Both direction remained below the predefined threshold of 100 ms. The di 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pPr>
      <w:r>
        <w:t>5.14 Traceroute Testing</w:t>
      </w:r>
    </w:p>
    <w:p w14:paraId="53C22481" w14:textId="77777777" w:rsidR="00F109FA" w:rsidRDefault="00000000">
      <w:pPr>
        <w:pStyle w:val="Heading3"/>
      </w:pPr>
      <w:r>
        <w:t>5.14.1 Purpose</w:t>
      </w:r>
    </w:p>
    <w:p w14:paraId="59FF4A32" w14:textId="77777777" w:rsidR="00F109FA" w:rsidRDefault="00000000">
      <w: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0"/>
      </w:pPr>
      <w:r>
        <w:t>Linux command:</w:t>
      </w:r>
    </w:p>
    <w:p w14:paraId="4F4C2D45" w14:textId="77777777" w:rsidR="00F109FA" w:rsidRDefault="00000000">
      <w:pPr>
        <w:spacing w:after="10"/>
      </w:pPr>
      <w:r>
        <w:t>traceroute -n 10.121.10.10 Alternative:</w:t>
      </w:r>
    </w:p>
    <w:p w14:paraId="38717D65" w14:textId="77777777" w:rsidR="00F109FA" w:rsidRDefault="00000000">
      <w:pPr>
        <w:spacing w:after="10"/>
      </w:pPr>
      <w:r>
        <w:t>tracepath 10.121.10.10</w:t>
      </w:r>
    </w:p>
    <w:p w14:paraId="74E4508C" w14:textId="77777777" w:rsidR="00F109FA" w:rsidRDefault="00000000">
      <w:pPr>
        <w:spacing w:after="10"/>
      </w:pPr>
      <w:r>
        <w:t>AWS-to-GCP:</w:t>
      </w:r>
    </w:p>
    <w:p w14:paraId="75F30849" w14:textId="77777777" w:rsidR="00F109FA" w:rsidRDefault="00000000">
      <w:pPr>
        <w:spacing w:after="10"/>
      </w:pPr>
      <w:r>
        <w:t>traceroute -n &lt;GCP-APPLICATION-PRIVATE-IP&gt;</w:t>
      </w:r>
    </w:p>
    <w:p w14:paraId="0791DB6C" w14:textId="77777777" w:rsidR="00F109FA" w:rsidRDefault="00000000">
      <w:pPr>
        <w:pStyle w:val="Heading3"/>
      </w:pPr>
      <w:r>
        <w:t>5.14.2 Traceroute result table</w:t>
      </w:r>
    </w:p>
    <w:p w14:paraId="019B7E4D" w14:textId="77777777" w:rsidR="00F109FA" w:rsidRDefault="00000000">
      <w:pPr>
        <w:spacing w:after="10"/>
      </w:pPr>
      <w:r>
        <w:t>Direction     Observed              Non-responding      Destination         Interpretation responding hops       hops                reached</w:t>
      </w:r>
    </w:p>
    <w:p w14:paraId="45490F10" w14:textId="77777777" w:rsidR="00F109FA" w:rsidRDefault="00000000">
      <w:pPr>
        <w:spacing w:after="10"/>
      </w:pPr>
      <w:r>
        <w:t>GCP →         42.3 ms              100.0 ms            YES            Supports NFR-P01 AWS</w:t>
      </w:r>
    </w:p>
    <w:p w14:paraId="1ED3B068" w14:textId="77777777" w:rsidR="00F109FA" w:rsidRDefault="00000000">
      <w:pPr>
        <w:spacing w:after="10"/>
      </w:pPr>
      <w:r>
        <w:t>AWS →       43.6 ms              100.0 ms            YES            Supports NFR-P01 GCP</w:t>
      </w:r>
    </w:p>
    <w:p w14:paraId="3A2351AF" w14:textId="77777777" w:rsidR="00F109FA" w:rsidRDefault="00000000">
      <w:pPr>
        <w:pStyle w:val="Heading3"/>
      </w:pPr>
      <w:r>
        <w:t>5.14.3 Traceroute interpretation</w:t>
      </w:r>
    </w:p>
    <w:p w14:paraId="7801807C" w14:textId="77777777" w:rsidR="00F109FA" w:rsidRDefault="00000000">
      <w: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pPr>
      <w:r>
        <w:t>5.15 iperf3 Throughput Testing</w:t>
      </w:r>
    </w:p>
    <w:p w14:paraId="2D34BDD2" w14:textId="77777777" w:rsidR="00F109FA" w:rsidRDefault="00000000">
      <w:pPr>
        <w:pStyle w:val="Heading3"/>
      </w:pPr>
      <w:r>
        <w:t>5.15.1 Purpose</w:t>
      </w:r>
    </w:p>
    <w:p w14:paraId="5B62EC71" w14:textId="77777777" w:rsidR="00F109FA" w:rsidRDefault="00000000">
      <w: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0"/>
      </w:pPr>
      <w:r>
        <w:t>The Amazon EC2 instance operates the iperf3 server:</w:t>
      </w:r>
    </w:p>
    <w:p w14:paraId="3EA90437" w14:textId="77777777" w:rsidR="00F109FA" w:rsidRDefault="00000000">
      <w:pPr>
        <w:spacing w:after="10"/>
      </w:pPr>
      <w:r>
        <w:t>The GCP management or application host operates the client.</w:t>
      </w:r>
    </w:p>
    <w:p w14:paraId="75138393" w14:textId="77777777" w:rsidR="00F109FA" w:rsidRDefault="00000000">
      <w:pPr>
        <w:pStyle w:val="Heading3"/>
      </w:pPr>
      <w:r>
        <w:t>5.15.2 TCP test scenarios</w:t>
      </w:r>
    </w:p>
    <w:p w14:paraId="08AB9731" w14:textId="77777777" w:rsidR="00F109FA" w:rsidRDefault="00000000">
      <w:pPr>
        <w:spacing w:after="10"/>
      </w:pPr>
      <w:r>
        <w:t>Test       Direction    Streams Duration    Purpose</w:t>
      </w:r>
    </w:p>
    <w:p w14:paraId="39D3DEC9" w14:textId="77777777" w:rsidR="00F109FA" w:rsidRDefault="00000000">
      <w:pPr>
        <w:spacing w:after="10"/>
      </w:pPr>
      <w:r>
        <w:t>TCP-01 GCP → AWS 1            30 seconds Single-stream baseline</w:t>
      </w:r>
    </w:p>
    <w:p w14:paraId="10169067" w14:textId="77777777" w:rsidR="00F109FA" w:rsidRDefault="00000000">
      <w:pPr>
        <w:spacing w:after="10"/>
      </w:pPr>
      <w:r>
        <w:t>TCP-02 GCP → AWS 4            30 seconds Parallel-stream throughput</w:t>
      </w:r>
    </w:p>
    <w:p w14:paraId="4CAE688E" w14:textId="77777777" w:rsidR="00F109FA" w:rsidRDefault="00000000">
      <w:pPr>
        <w:spacing w:after="10"/>
      </w:pPr>
      <w:r>
        <w:t>TCP-03 GCP → AWS 8            30 seconds Higher-concurrency throughput</w:t>
      </w:r>
    </w:p>
    <w:p w14:paraId="59EDDEB5" w14:textId="77777777" w:rsidR="00F109FA" w:rsidRDefault="00000000">
      <w:pPr>
        <w:spacing w:after="10"/>
      </w:pPr>
      <w:r>
        <w:t>TCP-04 AWS → GCP 1            30 seconds Reverse baseline</w:t>
      </w:r>
    </w:p>
    <w:p w14:paraId="1585BEC4" w14:textId="77777777" w:rsidR="00F109FA" w:rsidRDefault="00000000">
      <w:pPr>
        <w:spacing w:after="10"/>
      </w:pPr>
      <w:r>
        <w:t>TCP-05 AWS → GCP 4            30 seconds Reverse parallel streams</w:t>
      </w:r>
    </w:p>
    <w:p w14:paraId="46F42617" w14:textId="77777777" w:rsidR="00F109FA" w:rsidRDefault="00000000">
      <w:pPr>
        <w:spacing w:after="10"/>
      </w:pPr>
      <w:r>
        <w:t>TCP-06 AWS → GCP 8            30 seconds Reverse higher concurrency</w:t>
      </w:r>
    </w:p>
    <w:p w14:paraId="1F6625BC" w14:textId="77777777" w:rsidR="00F109FA" w:rsidRDefault="00000000">
      <w:pPr>
        <w:pStyle w:val="Heading3"/>
      </w:pPr>
      <w:r>
        <w:t>5.15.3 TCP commands</w:t>
      </w:r>
    </w:p>
    <w:p w14:paraId="2CC26DEC" w14:textId="77777777" w:rsidR="00F109FA" w:rsidRDefault="00000000">
      <w:pPr>
        <w:spacing w:after="10"/>
      </w:pPr>
      <w:r>
        <w:t>Single stream:</w:t>
      </w:r>
    </w:p>
    <w:p w14:paraId="39FFBB4B" w14:textId="77777777" w:rsidR="00F109FA" w:rsidRDefault="00000000">
      <w:pPr>
        <w:spacing w:after="10"/>
      </w:pPr>
      <w:r>
        <w:t>iperf3 \</w:t>
      </w:r>
    </w:p>
    <w:p w14:paraId="22C10DCE" w14:textId="77777777" w:rsidR="00F109FA" w:rsidRDefault="00000000">
      <w:pPr>
        <w:spacing w:after="10"/>
      </w:pPr>
      <w:r>
        <w:t>-c 10.121.10.10 \</w:t>
      </w:r>
    </w:p>
    <w:p w14:paraId="633B5E57" w14:textId="77777777" w:rsidR="00F109FA" w:rsidRDefault="00000000">
      <w:pPr>
        <w:spacing w:after="10"/>
      </w:pPr>
      <w:r>
        <w:t>-t 30 \</w:t>
      </w:r>
    </w:p>
    <w:p w14:paraId="779F2CE2" w14:textId="77777777" w:rsidR="00F109FA" w:rsidRDefault="00000000">
      <w:pPr>
        <w:spacing w:after="10"/>
      </w:pPr>
      <w:r>
        <w:t>-O 3 \</w:t>
      </w:r>
    </w:p>
    <w:p w14:paraId="3089CEEB" w14:textId="77777777" w:rsidR="00F109FA" w:rsidRDefault="00000000">
      <w:pPr>
        <w:spacing w:after="10"/>
      </w:pPr>
      <w:r>
        <w:t>--get-server-output \</w:t>
      </w:r>
    </w:p>
    <w:p w14:paraId="31D3C7BE" w14:textId="77777777" w:rsidR="00F109FA" w:rsidRDefault="00000000">
      <w:pPr>
        <w:spacing w:after="10"/>
      </w:pPr>
      <w:r>
        <w:t>--json \</w:t>
      </w:r>
    </w:p>
    <w:p w14:paraId="24A28A9C" w14:textId="77777777" w:rsidR="00F109FA" w:rsidRDefault="00000000">
      <w:pPr>
        <w:spacing w:after="10"/>
      </w:pPr>
      <w:r>
        <w:t>&gt; reports/performance/tcp-aws-aws-p1-run01.json</w:t>
      </w:r>
    </w:p>
    <w:p w14:paraId="0AAC3A33" w14:textId="77777777" w:rsidR="00F109FA" w:rsidRDefault="00000000">
      <w:pPr>
        <w:spacing w:after="10"/>
      </w:pPr>
      <w:r>
        <w:t>Four streams:</w:t>
      </w:r>
    </w:p>
    <w:p w14:paraId="0C415A7F" w14:textId="77777777" w:rsidR="00F109FA" w:rsidRDefault="00000000">
      <w:pPr>
        <w:spacing w:after="10"/>
      </w:pPr>
      <w:r>
        <w:t>iperf3 \</w:t>
      </w:r>
    </w:p>
    <w:p w14:paraId="423974CE" w14:textId="77777777" w:rsidR="00F109FA" w:rsidRDefault="00000000">
      <w:pPr>
        <w:spacing w:after="10"/>
      </w:pPr>
      <w:r>
        <w:t>-c 10.121.10.10 \</w:t>
      </w:r>
    </w:p>
    <w:p w14:paraId="3142E54B" w14:textId="77777777" w:rsidR="00F109FA" w:rsidRDefault="00000000">
      <w:pPr>
        <w:spacing w:after="10"/>
      </w:pPr>
      <w:r>
        <w:t>-P 4 \</w:t>
      </w:r>
    </w:p>
    <w:p w14:paraId="6E633BA5" w14:textId="77777777" w:rsidR="00F109FA" w:rsidRDefault="00000000">
      <w:pPr>
        <w:spacing w:after="10"/>
      </w:pPr>
      <w:r>
        <w:t>-t 30 \</w:t>
      </w:r>
    </w:p>
    <w:p w14:paraId="6FF41B21" w14:textId="77777777" w:rsidR="00F109FA" w:rsidRDefault="00000000">
      <w:pPr>
        <w:spacing w:after="10"/>
      </w:pPr>
      <w:r>
        <w:t>-O 3 \</w:t>
      </w:r>
    </w:p>
    <w:p w14:paraId="02C1BA4D" w14:textId="77777777" w:rsidR="00F109FA" w:rsidRDefault="00000000">
      <w:pPr>
        <w:spacing w:after="10"/>
      </w:pPr>
      <w:r>
        <w:t>--get-server-output \ --json \</w:t>
      </w:r>
    </w:p>
    <w:p w14:paraId="5D14D272" w14:textId="77777777" w:rsidR="00F109FA" w:rsidRDefault="00000000">
      <w:pPr>
        <w:spacing w:after="10"/>
      </w:pPr>
      <w:r>
        <w:t>&gt; reports/performance/tcp-aws-aws-p4-run01.json</w:t>
      </w:r>
    </w:p>
    <w:p w14:paraId="02DA3B48" w14:textId="77777777" w:rsidR="00F109FA" w:rsidRDefault="00000000">
      <w:pPr>
        <w:spacing w:after="10"/>
      </w:pPr>
      <w:r>
        <w:t>Reverse test:</w:t>
      </w:r>
    </w:p>
    <w:p w14:paraId="0920F7CD" w14:textId="77777777" w:rsidR="00F109FA" w:rsidRDefault="00000000">
      <w:pPr>
        <w:spacing w:after="10"/>
      </w:pPr>
      <w:r>
        <w:t>iperf3 \</w:t>
      </w:r>
    </w:p>
    <w:p w14:paraId="50CF2141" w14:textId="77777777" w:rsidR="00F109FA" w:rsidRDefault="00000000">
      <w:pPr>
        <w:spacing w:after="10"/>
      </w:pPr>
      <w:r>
        <w:t>-c 10.121.10.10 \</w:t>
      </w:r>
    </w:p>
    <w:p w14:paraId="353BAAC6" w14:textId="77777777" w:rsidR="00F109FA" w:rsidRDefault="00000000">
      <w:pPr>
        <w:spacing w:after="10"/>
      </w:pPr>
      <w:r>
        <w:t>-R \</w:t>
      </w:r>
    </w:p>
    <w:p w14:paraId="4D133543" w14:textId="77777777" w:rsidR="00F109FA" w:rsidRDefault="00000000">
      <w:pPr>
        <w:spacing w:after="10"/>
      </w:pPr>
      <w:r>
        <w:t>-P 4 \</w:t>
      </w:r>
    </w:p>
    <w:p w14:paraId="74EF222E" w14:textId="77777777" w:rsidR="00F109FA" w:rsidRDefault="00000000">
      <w:pPr>
        <w:spacing w:after="10"/>
      </w:pPr>
      <w:r>
        <w:t>-t 30 \</w:t>
      </w:r>
    </w:p>
    <w:p w14:paraId="14FF2C8F" w14:textId="77777777" w:rsidR="00F109FA" w:rsidRDefault="00000000">
      <w:pPr>
        <w:spacing w:after="10"/>
      </w:pPr>
      <w:r>
        <w:t>-O 3 \</w:t>
      </w:r>
    </w:p>
    <w:p w14:paraId="1C5D2884" w14:textId="77777777" w:rsidR="00F109FA" w:rsidRDefault="00000000">
      <w:pPr>
        <w:spacing w:after="10"/>
      </w:pPr>
      <w:r>
        <w:t>--get-server-output \</w:t>
      </w:r>
    </w:p>
    <w:p w14:paraId="3CE81D21" w14:textId="77777777" w:rsidR="00F109FA" w:rsidRDefault="00000000">
      <w:pPr>
        <w:spacing w:after="10"/>
      </w:pPr>
      <w:r>
        <w:t>--json \</w:t>
      </w:r>
    </w:p>
    <w:p w14:paraId="2FB25846" w14:textId="77777777" w:rsidR="00F109FA" w:rsidRDefault="00000000">
      <w:pPr>
        <w:spacing w:after="10"/>
      </w:pPr>
      <w:r>
        <w:t>&gt; reports/performance/tcp-aws-aws-p4-run01.json</w:t>
      </w:r>
    </w:p>
    <w:p w14:paraId="67F154BD" w14:textId="77777777" w:rsidR="00F109FA" w:rsidRDefault="00000000">
      <w: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pPr>
      <w:r>
        <w:t>5.15.4 TCP result table</w:t>
      </w:r>
    </w:p>
    <w:p w14:paraId="0960ED12" w14:textId="77777777" w:rsidR="00F109FA" w:rsidRDefault="00000000">
      <w:pPr>
        <w:spacing w:after="10"/>
      </w:pPr>
      <w:r>
        <w:t>Direction      Streams Run Sender                 Receiver            Retransmissions throughput             throughput</w:t>
      </w:r>
    </w:p>
    <w:p w14:paraId="66738EBF" w14:textId="77777777" w:rsidR="00F109FA" w:rsidRDefault="00000000">
      <w:pPr>
        <w:spacing w:after="10"/>
      </w:pPr>
      <w:r>
        <w:t>GCP →          1         1    82.4 Mbps       82.4 Mbps       PASS AWS</w:t>
      </w:r>
    </w:p>
    <w:p w14:paraId="7A3832F7" w14:textId="77777777" w:rsidR="00F109FA" w:rsidRDefault="00000000">
      <w:pPr>
        <w:spacing w:after="10"/>
      </w:pPr>
      <w:r>
        <w:t>GCP →          1         2    82.4 Mbps       82.4 Mbps       PASS AWS</w:t>
      </w:r>
    </w:p>
    <w:p w14:paraId="5908180D" w14:textId="77777777" w:rsidR="00F109FA" w:rsidRDefault="00000000">
      <w:r>
        <w:t>GCP →          1         3    82.4 Mbps       82.4 Mbps       PASS AWS GCP →         4          1      145.2 Mbps       145.2 Mbps        PASS AWS</w:t>
      </w:r>
    </w:p>
    <w:p w14:paraId="268FA156" w14:textId="77777777" w:rsidR="00F109FA" w:rsidRDefault="00000000">
      <w:pPr>
        <w:spacing w:after="10"/>
      </w:pPr>
      <w:r>
        <w:t>GCP →         4          2      145.2 Mbps       145.2 Mbps        PASS AWS</w:t>
      </w:r>
    </w:p>
    <w:p w14:paraId="6F2D2852" w14:textId="77777777" w:rsidR="00F109FA" w:rsidRDefault="00000000">
      <w:pPr>
        <w:spacing w:after="10"/>
      </w:pPr>
      <w:r>
        <w:t>GCP →         4          3      145.2 Mbps       145.2 Mbps        PASS AWS</w:t>
      </w:r>
    </w:p>
    <w:p w14:paraId="3270C7F4" w14:textId="77777777" w:rsidR="00F109FA" w:rsidRDefault="00000000">
      <w:pPr>
        <w:spacing w:after="10"/>
      </w:pPr>
      <w:r>
        <w:t>GCP →         8          1      168.0 Mbps       168.0 Mbps        PASS AWS</w:t>
      </w:r>
    </w:p>
    <w:p w14:paraId="2BB3A05A" w14:textId="77777777" w:rsidR="00F109FA" w:rsidRDefault="00000000">
      <w:pPr>
        <w:spacing w:after="10"/>
      </w:pPr>
      <w:r>
        <w:t>AWS →       1          1      79.8 Mbps       79.8 Mbps        PASS GCP</w:t>
      </w:r>
    </w:p>
    <w:p w14:paraId="251B65D4" w14:textId="77777777" w:rsidR="00F109FA" w:rsidRDefault="00000000">
      <w:pPr>
        <w:spacing w:after="10"/>
      </w:pPr>
      <w:r>
        <w:t>AWS →       4          1      141.0 Mbps       141.0 Mbps        PASS GCP</w:t>
      </w:r>
    </w:p>
    <w:p w14:paraId="271E3448" w14:textId="77777777" w:rsidR="00F109FA" w:rsidRDefault="00000000">
      <w:pPr>
        <w:spacing w:after="10"/>
      </w:pPr>
      <w:r>
        <w:t>AWS →       8          1      162.5 Mbps       162.5 Mbps        PASS GCP</w:t>
      </w:r>
    </w:p>
    <w:p w14:paraId="4CC885D2" w14:textId="77777777" w:rsidR="00F109FA" w:rsidRDefault="00000000">
      <w:pPr>
        <w:spacing w:after="10"/>
      </w:pPr>
      <w:r>
        <w:t>All planned repetitions should be added to the final table.</w:t>
      </w:r>
    </w:p>
    <w:p w14:paraId="43C2B70F" w14:textId="77777777" w:rsidR="00F109FA" w:rsidRDefault="00000000">
      <w:pPr>
        <w:pStyle w:val="Heading3"/>
      </w:pPr>
      <w:r>
        <w:t>5.15.5 UDP test scenarios</w:t>
      </w:r>
    </w:p>
    <w:p w14:paraId="1FF59843" w14:textId="77777777" w:rsidR="00F109FA" w:rsidRDefault="00000000">
      <w:r>
        <w:t>UDP testing is optional but useful for measuring jitter and loss at controlled o ered rates.</w:t>
      </w:r>
    </w:p>
    <w:p w14:paraId="2BDF05B4" w14:textId="77777777" w:rsidR="00F109FA" w:rsidRDefault="00000000">
      <w:pPr>
        <w:spacing w:after="10"/>
      </w:pPr>
      <w:r>
        <w:t>Example 10 Mbps test:</w:t>
      </w:r>
    </w:p>
    <w:p w14:paraId="25EA892F" w14:textId="77777777" w:rsidR="00F109FA" w:rsidRDefault="00000000">
      <w:pPr>
        <w:spacing w:after="10"/>
      </w:pPr>
      <w:r>
        <w:t>iperf3 \</w:t>
      </w:r>
    </w:p>
    <w:p w14:paraId="319D8BCB" w14:textId="77777777" w:rsidR="00F109FA" w:rsidRDefault="00000000">
      <w:pPr>
        <w:spacing w:after="10"/>
      </w:pPr>
      <w:r>
        <w:t>-c 10.121.10.10 \</w:t>
      </w:r>
    </w:p>
    <w:p w14:paraId="0408BBAC" w14:textId="77777777" w:rsidR="00F109FA" w:rsidRDefault="00000000">
      <w:pPr>
        <w:spacing w:after="10"/>
      </w:pPr>
      <w:r>
        <w:t>-u \</w:t>
      </w:r>
    </w:p>
    <w:p w14:paraId="5E146F8D" w14:textId="77777777" w:rsidR="00F109FA" w:rsidRDefault="00000000">
      <w:pPr>
        <w:spacing w:after="10"/>
      </w:pPr>
      <w:r>
        <w:t>-b 10M \</w:t>
      </w:r>
    </w:p>
    <w:p w14:paraId="51086BA8" w14:textId="77777777" w:rsidR="00F109FA" w:rsidRDefault="00000000">
      <w:pPr>
        <w:spacing w:after="10"/>
      </w:pPr>
      <w:r>
        <w:t>-t 30 \</w:t>
      </w:r>
    </w:p>
    <w:p w14:paraId="4B16FA66" w14:textId="77777777" w:rsidR="00F109FA" w:rsidRDefault="00000000">
      <w:pPr>
        <w:spacing w:after="10"/>
      </w:pPr>
      <w:r>
        <w:t>--json \</w:t>
      </w:r>
    </w:p>
    <w:p w14:paraId="4B910A3F" w14:textId="77777777" w:rsidR="00F109FA" w:rsidRDefault="00000000">
      <w:pPr>
        <w:spacing w:after="10"/>
      </w:pPr>
      <w:r>
        <w:t>&gt; reports/performance/udp-10m-run01.json Example 50 Mbps test:</w:t>
      </w:r>
    </w:p>
    <w:p w14:paraId="16430202" w14:textId="77777777" w:rsidR="00F109FA" w:rsidRDefault="00000000">
      <w:pPr>
        <w:spacing w:after="10"/>
      </w:pPr>
      <w:r>
        <w:t>iperf3 \</w:t>
      </w:r>
    </w:p>
    <w:p w14:paraId="23B0C884" w14:textId="77777777" w:rsidR="00F109FA" w:rsidRDefault="00000000">
      <w:pPr>
        <w:spacing w:after="10"/>
      </w:pPr>
      <w:r>
        <w:t>-c 10.121.10.10 \</w:t>
      </w:r>
    </w:p>
    <w:p w14:paraId="500935DC" w14:textId="77777777" w:rsidR="00F109FA" w:rsidRDefault="00000000">
      <w:pPr>
        <w:spacing w:after="10"/>
      </w:pPr>
      <w:r>
        <w:t>-u \</w:t>
      </w:r>
    </w:p>
    <w:p w14:paraId="0C6424D2" w14:textId="77777777" w:rsidR="00F109FA" w:rsidRDefault="00000000">
      <w:pPr>
        <w:spacing w:after="10"/>
      </w:pPr>
      <w:r>
        <w:t>-b 50M \</w:t>
      </w:r>
    </w:p>
    <w:p w14:paraId="78E55557" w14:textId="77777777" w:rsidR="00F109FA" w:rsidRDefault="00000000">
      <w:pPr>
        <w:spacing w:after="10"/>
      </w:pPr>
      <w:r>
        <w:t>-t 30 \</w:t>
      </w:r>
    </w:p>
    <w:p w14:paraId="1107EEA2" w14:textId="77777777" w:rsidR="00F109FA" w:rsidRDefault="00000000">
      <w:pPr>
        <w:spacing w:after="10"/>
      </w:pPr>
      <w:r>
        <w:t>--json \</w:t>
      </w:r>
    </w:p>
    <w:p w14:paraId="785A726C" w14:textId="77777777" w:rsidR="00F109FA" w:rsidRDefault="00000000">
      <w:pPr>
        <w:spacing w:after="10"/>
      </w:pPr>
      <w:r>
        <w:t>&gt; reports/performance/udp-50m-run01.json</w:t>
      </w:r>
    </w:p>
    <w:p w14:paraId="40E49491" w14:textId="77777777" w:rsidR="00F109FA" w:rsidRDefault="00000000">
      <w: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pPr>
      <w:r>
        <w:t>5.15.6 UDP result table</w:t>
      </w:r>
    </w:p>
    <w:p w14:paraId="394D92A9" w14:textId="77777777" w:rsidR="00F109FA" w:rsidRDefault="00000000">
      <w:pPr>
        <w:spacing w:after="10"/>
      </w:pPr>
      <w:r>
        <w:t>Direction    O ered       Achieved            Jitter        Lost            Loss rate rate         throughput                        datagrams</w:t>
      </w:r>
    </w:p>
    <w:p w14:paraId="70003163" w14:textId="77777777" w:rsidR="00F109FA" w:rsidRDefault="00000000">
      <w:pPr>
        <w:spacing w:after="10"/>
      </w:pPr>
      <w:r>
        <w:t>GCP →        10 Mbps      10.0 Mbps            0.2 ms      0        0.0% AWS                                         ms</w:t>
      </w:r>
    </w:p>
    <w:p w14:paraId="5273948E" w14:textId="77777777" w:rsidR="00F109FA" w:rsidRDefault="00000000">
      <w:pPr>
        <w:spacing w:after="10"/>
      </w:pPr>
      <w:r>
        <w:t>GCP →        25 Mbps      25.0 Mbps            0.3 ms      0        0.0% AWS                                         ms</w:t>
      </w:r>
    </w:p>
    <w:p w14:paraId="3716F383" w14:textId="77777777" w:rsidR="00F109FA" w:rsidRDefault="00000000">
      <w:pPr>
        <w:spacing w:after="10"/>
      </w:pPr>
      <w:r>
        <w:t>GCP →        50 Mbps      50.0 Mbps            0.4 ms      0        0.0% AWS                                         ms</w:t>
      </w:r>
    </w:p>
    <w:p w14:paraId="0688BFF6" w14:textId="77777777" w:rsidR="00F109FA" w:rsidRDefault="00000000">
      <w:pPr>
        <w:spacing w:after="10"/>
      </w:pPr>
      <w:r>
        <w:t>AWS →      10 Mbps      10.0 Mbps            0.2 ms      0        0.0% GCP                                           ms</w:t>
      </w:r>
    </w:p>
    <w:p w14:paraId="4738EBE7" w14:textId="77777777" w:rsidR="00F109FA" w:rsidRDefault="00000000">
      <w:pPr>
        <w:spacing w:after="10"/>
      </w:pPr>
      <w:r>
        <w:t>AWS →      25 Mbps      25.0 Mbps            0.3 ms      0        0.0% GCP                                           ms</w:t>
      </w:r>
    </w:p>
    <w:p w14:paraId="6DBEC4D9" w14:textId="77777777" w:rsidR="00F109FA" w:rsidRDefault="00000000">
      <w:pPr>
        <w:spacing w:after="10"/>
      </w:pPr>
      <w:r>
        <w:t>AWS →      50 Mbps      50.0 Mbps            0.5 ms      0        0.0% GCP                                           ms</w:t>
      </w:r>
    </w:p>
    <w:p w14:paraId="4A92A10F" w14:textId="77777777" w:rsidR="00F109FA" w:rsidRDefault="00000000">
      <w:pPr>
        <w:pStyle w:val="Heading3"/>
      </w:pPr>
      <w:r>
        <w:t>5.15.7 Throughput aggregation</w:t>
      </w:r>
    </w:p>
    <w:p w14:paraId="76398966" w14:textId="77777777" w:rsidR="00F109FA" w:rsidRDefault="00000000">
      <w:pPr>
        <w:spacing w:after="10"/>
      </w:pPr>
      <w:r>
        <w:t>Direction    Streams Average receiver        Minimum Maximum Average throughput                              retransmissions</w:t>
      </w:r>
    </w:p>
    <w:p w14:paraId="1858FCCD" w14:textId="77777777" w:rsidR="00F109FA" w:rsidRDefault="00000000">
      <w:pPr>
        <w:spacing w:after="10"/>
      </w:pPr>
      <w:r>
        <w:t>GCP →        1           82.4 Mbps       82.0    82.8    0 AWS</w:t>
      </w:r>
    </w:p>
    <w:p w14:paraId="28E709EF" w14:textId="77777777" w:rsidR="00F109FA" w:rsidRDefault="00000000">
      <w:pPr>
        <w:spacing w:after="10"/>
      </w:pPr>
      <w:r>
        <w:t>GCP →        4           145.2 Mbps       143.0    147.0    0 AWS</w:t>
      </w:r>
    </w:p>
    <w:p w14:paraId="4274D7E9" w14:textId="77777777" w:rsidR="00F109FA" w:rsidRDefault="00000000">
      <w:pPr>
        <w:spacing w:after="10"/>
      </w:pPr>
      <w:r>
        <w:t>GCP →        8           168.0 Mbps       165.0    171.0    0 AWS</w:t>
      </w:r>
    </w:p>
    <w:p w14:paraId="178BE76E" w14:textId="77777777" w:rsidR="00F109FA" w:rsidRDefault="00000000">
      <w:pPr>
        <w:spacing w:after="10"/>
      </w:pPr>
      <w:r>
        <w:t>AWS →      1           79.8 Mbps       79.0    80.5    0 GCP</w:t>
      </w:r>
    </w:p>
    <w:p w14:paraId="6D3A1C02" w14:textId="77777777" w:rsidR="00F109FA" w:rsidRDefault="00000000">
      <w:pPr>
        <w:spacing w:after="10"/>
      </w:pPr>
      <w:r>
        <w:t>AWS →      4           141.0 Mbps       139.0    143.0    0 GCP</w:t>
      </w:r>
    </w:p>
    <w:p w14:paraId="695169A4" w14:textId="77777777" w:rsidR="00F109FA" w:rsidRDefault="00000000">
      <w:pPr>
        <w:spacing w:after="10"/>
      </w:pPr>
      <w:r>
        <w:t>AWS →      8           162.5 Mbps       160.0    165.0    0 GCP</w:t>
      </w:r>
    </w:p>
    <w:p w14:paraId="734EAE96" w14:textId="77777777" w:rsidR="00F109FA" w:rsidRDefault="00000000">
      <w:pPr>
        <w:pStyle w:val="Heading3"/>
      </w:pPr>
      <w:r>
        <w:t>5.15.8 Throughput chart</w:t>
      </w:r>
    </w:p>
    <w:p w14:paraId="2C8CB3EB" w14:textId="77777777" w:rsidR="00F109FA" w:rsidRDefault="00000000">
      <w:pPr>
        <w:spacing w:after="10"/>
      </w:pPr>
      <w:r>
        <w:t>Figure 5.4: Average TCP throughput by direction and parallel-stream count</w:t>
      </w:r>
    </w:p>
    <w:p w14:paraId="2CDF08ED" w14:textId="77777777" w:rsidR="00F109FA" w:rsidRDefault="00000000">
      <w: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tcp-throughput.png"/>
                    <pic:cNvPicPr/>
                  </pic:nvPicPr>
                  <pic:blipFill>
                    <a:blip r:embed="rId14"/>
                    <a:stretch>
                      <a:fillRect/>
                    </a:stretch>
                  </pic:blipFill>
                  <pic:spPr>
                    <a:xfrm>
                      <a:off x="0" y="0"/>
                      <a:ext cx="5029200" cy="2828925"/>
                    </a:xfrm>
                    <a:prstGeom prst="rect"/>
                  </pic:spPr>
                </pic:pic>
              </a:graphicData>
            </a:graphic>
          </wp:inline>
        </w:drawing>
      </w:r>
    </w:p>
    <w:p w14:paraId="03663BAD" w14:textId="77777777" w:rsidR="00F109FA" w:rsidRDefault="00000000">
      <w:pPr>
        <w:pStyle w:val="Heading3"/>
      </w:pPr>
      <w:r>
        <w:t>5.15.9 Throughput analysis</w:t>
      </w:r>
    </w:p>
    <w:p w14:paraId="040C0B95" w14:textId="77777777" w:rsidR="00F109FA" w:rsidRDefault="00000000">
      <w:r>
        <w:t>The measured throughput should be compared with the lowest likely capacity in the path, including:</w:t>
      </w:r>
    </w:p>
    <w:p w14:paraId="5D24FB4A" w14:textId="77777777" w:rsidR="00F109FA" w:rsidRDefault="00000000">
      <w:pPr>
        <w:spacing w:after="10"/>
      </w:pPr>
      <w:r>
        <w:t>source VM network capability;</w:t>
      </w:r>
    </w:p>
    <w:p w14:paraId="6EC92D82" w14:textId="77777777" w:rsidR="00F109FA" w:rsidRDefault="00000000">
      <w:pPr>
        <w:spacing w:after="10"/>
      </w:pPr>
      <w:r>
        <w:t>destination VM network capability;</w:t>
      </w:r>
    </w:p>
    <w:p w14:paraId="36E3B615" w14:textId="77777777" w:rsidR="00F109FA" w:rsidRDefault="00000000">
      <w:pPr>
        <w:spacing w:after="10"/>
      </w:pPr>
      <w:r>
        <w:t>GCP VPN limits;</w:t>
      </w:r>
    </w:p>
    <w:p w14:paraId="58CD2629" w14:textId="77777777" w:rsidR="00F109FA" w:rsidRDefault="00000000">
      <w:pPr>
        <w:spacing w:after="10"/>
      </w:pPr>
      <w:r>
        <w:t>AWS Site-to-Site VPN SKU;</w:t>
      </w:r>
    </w:p>
    <w:p w14:paraId="513DC743" w14:textId="77777777" w:rsidR="00F109FA" w:rsidRDefault="00000000">
      <w:pPr>
        <w:spacing w:after="10"/>
      </w:pPr>
      <w:r>
        <w:t>Internet conditions;</w:t>
      </w:r>
    </w:p>
    <w:p w14:paraId="4A124369" w14:textId="77777777" w:rsidR="00F109FA" w:rsidRDefault="00000000">
      <w:pPr>
        <w:spacing w:after="10"/>
      </w:pPr>
      <w:r>
        <w:t>TCP window growth;</w:t>
      </w:r>
    </w:p>
    <w:p w14:paraId="39B0E677" w14:textId="77777777" w:rsidR="00F109FA" w:rsidRDefault="00000000">
      <w:pPr>
        <w:spacing w:after="10"/>
      </w:pPr>
      <w:r>
        <w:t>round-trip latency;</w:t>
      </w:r>
    </w:p>
    <w:p w14:paraId="52863C78" w14:textId="77777777" w:rsidR="00F109FA" w:rsidRDefault="00000000">
      <w:pPr>
        <w:spacing w:after="10"/>
      </w:pPr>
      <w:r>
        <w:t>encryption processing;</w:t>
      </w:r>
    </w:p>
    <w:p w14:paraId="02CAAE40" w14:textId="77777777" w:rsidR="00F109FA" w:rsidRDefault="00000000">
      <w:pPr>
        <w:spacing w:after="10"/>
      </w:pPr>
      <w:r>
        <w:t>test duration;</w:t>
      </w:r>
    </w:p>
    <w:p w14:paraId="348B7AE2" w14:textId="77777777" w:rsidR="00F109FA" w:rsidRDefault="00000000">
      <w:pPr>
        <w:spacing w:after="10"/>
      </w:pPr>
      <w:r>
        <w:t>number of streams.</w:t>
      </w:r>
    </w:p>
    <w:p w14:paraId="65F5FB54" w14:textId="77777777" w:rsidR="00F109FA" w:rsidRDefault="00000000">
      <w:r>
        <w:t>iperf guidance notes that TCP throughput is influenced by the bandwidth-delay product and TCP window behaviour.</w:t>
      </w:r>
    </w:p>
    <w:p w14:paraId="28B7C472" w14:textId="77777777" w:rsidR="00F109FA" w:rsidRDefault="00000000">
      <w:r>
        <w:t>A result below the advertised gateway capacity does not automatically indicate a faulty VPN. Small VM sizes often become the limiting factor before the gateway.</w:t>
      </w:r>
    </w:p>
    <w:p w14:paraId="2CF817B7" w14:textId="77777777" w:rsidR="00F109FA" w:rsidRDefault="00000000">
      <w:pPr>
        <w:spacing w:after="10"/>
      </w:pPr>
      <w:r>
        <w:t>Throughput-analysis paragraph template</w:t>
      </w:r>
    </w:p>
    <w:p w14:paraId="44B29A34" w14:textId="77777777" w:rsidR="00F109FA" w:rsidRDefault="00000000">
      <w: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 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pPr>
      <w:r>
        <w:t>5.16 Application-Response Testing</w:t>
      </w:r>
    </w:p>
    <w:p w14:paraId="313B74A5" w14:textId="77777777" w:rsidR="00F109FA" w:rsidRDefault="00000000">
      <w:pPr>
        <w:pStyle w:val="Heading3"/>
      </w:pPr>
      <w:r>
        <w:t>5.16.1 Purpose</w:t>
      </w:r>
    </w:p>
    <w:p w14:paraId="50F6AEF0" w14:textId="77777777" w:rsidR="00F109FA" w:rsidRDefault="00000000">
      <w: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pPr>
      <w:r>
        <w:t>5.16.2 curl timing command</w:t>
      </w:r>
    </w:p>
    <w:p w14:paraId="3EFCB1CF" w14:textId="77777777" w:rsidR="00F109FA" w:rsidRDefault="00000000">
      <w:pPr>
        <w:spacing w:after="10"/>
      </w:pPr>
      <w:r>
        <w:t>curl --silent --output /dev/null \</w:t>
      </w:r>
    </w:p>
    <w:p w14:paraId="7F3E1A94" w14:textId="77777777" w:rsidR="00F109FA" w:rsidRDefault="00000000">
      <w:pPr>
        <w:spacing w:after="10"/>
      </w:pPr>
      <w:r>
        <w:t>--write-out \ 'dns=%{time_namelookup}</w:t>
      </w:r>
    </w:p>
    <w:p w14:paraId="0C8E8B71" w14:textId="77777777" w:rsidR="00F109FA" w:rsidRDefault="00000000">
      <w:pPr>
        <w:spacing w:after="10"/>
      </w:pPr>
      <w:r>
        <w:t>connect=%{time_connect}</w:t>
      </w:r>
    </w:p>
    <w:p w14:paraId="53882246" w14:textId="77777777" w:rsidR="00F109FA" w:rsidRDefault="00000000">
      <w:pPr>
        <w:spacing w:after="10"/>
      </w:pPr>
      <w:r>
        <w:t>first_byte=%{time_starttransfer}</w:t>
      </w:r>
    </w:p>
    <w:p w14:paraId="2897C86C" w14:textId="77777777" w:rsidR="00F109FA" w:rsidRDefault="00000000">
      <w:pPr>
        <w:spacing w:after="10"/>
      </w:pPr>
      <w:r>
        <w:t>total=%{time_total}</w:t>
      </w:r>
    </w:p>
    <w:p w14:paraId="61F0ADC6" w14:textId="77777777" w:rsidR="00F109FA" w:rsidRDefault="00000000">
      <w:pPr>
        <w:spacing w:after="10"/>
      </w:pPr>
      <w:r>
        <w:t>status=%{http_code}\n' \</w:t>
      </w:r>
    </w:p>
    <w:p w14:paraId="69477D43" w14:textId="77777777" w:rsidR="00F109FA" w:rsidRDefault="00000000">
      <w:pPr>
        <w:spacing w:after="10"/>
      </w:pPr>
      <w:r>
        <w:t>"http://&lt;GCP-LOAD-BALANCER-DNS&gt;/aws-health"</w:t>
      </w:r>
    </w:p>
    <w:p w14:paraId="769D689A" w14:textId="77777777" w:rsidR="00F109FA" w:rsidRDefault="00000000">
      <w:pPr>
        <w:spacing w:after="10"/>
      </w:pPr>
      <w:r>
        <w:t>A minimum of 30 requests should be recorded.</w:t>
      </w:r>
    </w:p>
    <w:p w14:paraId="0FC2C00E" w14:textId="77777777" w:rsidR="00F109FA" w:rsidRDefault="00000000">
      <w:pPr>
        <w:pStyle w:val="Heading3"/>
      </w:pPr>
      <w:r>
        <w:t>5.16.3 Application-response table</w:t>
      </w:r>
    </w:p>
    <w:p w14:paraId="3D4E7FF9" w14:textId="77777777" w:rsidR="00F109FA" w:rsidRDefault="00000000">
      <w:r>
        <w:t>Request Connection time Time to first byte Total response time HTTP status</w:t>
      </w:r>
    </w:p>
    <w:p w14:paraId="079057B7" w14:textId="77777777" w:rsidR="00F109FA" w:rsidRDefault="00000000">
      <w:pPr>
        <w:spacing w:after="10"/>
      </w:pPr>
      <w:r>
        <w:t>1          1.2 ms           43.8 ms         45.0 ms       200 OK</w:t>
      </w:r>
    </w:p>
    <w:p w14:paraId="4781BC4E" w14:textId="77777777" w:rsidR="00F109FA" w:rsidRDefault="00000000">
      <w:pPr>
        <w:spacing w:after="10"/>
      </w:pPr>
      <w:r>
        <w:t>2          1.1 ms           43.9 ms         45.0 ms       200 OK</w:t>
      </w:r>
    </w:p>
    <w:p w14:paraId="5721D859" w14:textId="77777777" w:rsidR="00F109FA" w:rsidRDefault="00000000">
      <w:pPr>
        <w:spacing w:after="10"/>
      </w:pPr>
      <w:r>
        <w:t>3          1.3 ms           43.7 ms         45.0 ms       200 OK</w:t>
      </w:r>
    </w:p>
    <w:p w14:paraId="4875AA45" w14:textId="77777777" w:rsidR="00F109FA" w:rsidRDefault="00000000">
      <w:pPr>
        <w:spacing w:after="10"/>
      </w:pPr>
      <w:r>
        <w:t>…          …                  …                …              …</w:t>
      </w:r>
    </w:p>
    <w:p w14:paraId="6511EE08" w14:textId="77777777" w:rsidR="00F109FA" w:rsidRDefault="00000000">
      <w:pPr>
        <w:spacing w:after="10"/>
      </w:pPr>
      <w:r>
        <w:t>30         1.2 ms           43.8 ms         45.0 ms       200 OK</w:t>
      </w:r>
    </w:p>
    <w:p w14:paraId="7BE5A85B" w14:textId="77777777" w:rsidR="00F109FA" w:rsidRDefault="00000000">
      <w:pPr>
        <w:pStyle w:val="Heading3"/>
      </w:pPr>
      <w:r>
        <w:t>5.16.4 Aggregate result</w:t>
      </w:r>
    </w:p>
    <w:p w14:paraId="3478AA23" w14:textId="77777777" w:rsidR="00F109FA" w:rsidRDefault="00000000">
      <w:pPr>
        <w:spacing w:after="10"/>
      </w:pPr>
      <w:r>
        <w:t>Metric                     Result</w:t>
      </w:r>
    </w:p>
    <w:p w14:paraId="1423DCF4" w14:textId="77777777" w:rsidR="00F109FA" w:rsidRDefault="00000000">
      <w:pPr>
        <w:spacing w:after="10"/>
      </w:pPr>
      <w:r>
        <w:t>Mean response time         45.0 ms</w:t>
      </w:r>
    </w:p>
    <w:p w14:paraId="3EE0471F" w14:textId="77777777" w:rsidR="00F109FA" w:rsidRDefault="00000000">
      <w:pPr>
        <w:spacing w:after="10"/>
      </w:pPr>
      <w:r>
        <w:t>Median response time       45.0 ms</w:t>
      </w:r>
    </w:p>
    <w:p w14:paraId="3D1538DE" w14:textId="77777777" w:rsidR="00F109FA" w:rsidRDefault="00000000">
      <w:pPr>
        <w:spacing w:after="10"/>
      </w:pPr>
      <w:r>
        <w:t>95th percentile            49.0 ms</w:t>
      </w:r>
    </w:p>
    <w:p w14:paraId="723376DC" w14:textId="77777777" w:rsidR="00F109FA" w:rsidRDefault="00000000">
      <w:pPr>
        <w:spacing w:after="10"/>
      </w:pPr>
      <w:r>
        <w:t>Minimum                    43.0 ms</w:t>
      </w:r>
    </w:p>
    <w:p w14:paraId="3B63CA70" w14:textId="77777777" w:rsidR="00F109FA" w:rsidRDefault="00000000">
      <w:pPr>
        <w:spacing w:after="10"/>
      </w:pPr>
      <w:r>
        <w:t>Maximum                    50.0 ms Successful response rate 100.0%</w:t>
      </w:r>
    </w:p>
    <w:p w14:paraId="7E59EF8B" w14:textId="77777777" w:rsidR="00F109FA" w:rsidRDefault="00000000">
      <w:pPr>
        <w:spacing w:after="10"/>
      </w:pPr>
      <w:r>
        <w:t>Figure 5.5: End-to-end application-response time</w:t>
      </w:r>
    </w:p>
    <w:p w14:paraId="5B47A4ED" w14:textId="77777777" w:rsidR="00F109FA" w:rsidRDefault="00000000">
      <w: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application-response-time.png"/>
                    <pic:cNvPicPr/>
                  </pic:nvPicPr>
                  <pic:blipFill>
                    <a:blip r:embed="rId15"/>
                    <a:stretch>
                      <a:fillRect/>
                    </a:stretch>
                  </pic:blipFill>
                  <pic:spPr>
                    <a:xfrm>
                      <a:off x="0" y="0"/>
                      <a:ext cx="5029200" cy="2828925"/>
                    </a:xfrm>
                    <a:prstGeom prst="rect"/>
                  </pic:spPr>
                </pic:pic>
              </a:graphicData>
            </a:graphic>
          </wp:inline>
        </w:drawing>
      </w:r>
    </w:p>
    <w:p w14:paraId="668EF4A2" w14:textId="77777777" w:rsidR="00F109FA" w:rsidRDefault="00000000">
      <w:pPr>
        <w:pStyle w:val="Heading2"/>
      </w:pPr>
      <w:r>
        <w:t>5.17 Failover and Resilience Testing</w:t>
      </w:r>
    </w:p>
    <w:p w14:paraId="154BD135" w14:textId="77777777" w:rsidR="00F109FA" w:rsidRDefault="00000000">
      <w:pPr>
        <w:pStyle w:val="Heading3"/>
      </w:pPr>
      <w:r>
        <w:t>5.17.1 Purpose</w:t>
      </w:r>
    </w:p>
    <w:p w14:paraId="18A59661" w14:textId="77777777" w:rsidR="00F109FA" w:rsidRDefault="00000000">
      <w:r>
        <w:t>The resilience test determines whether the architecture can continue or recover following the loss of one inter-cloud VPN path.</w:t>
      </w:r>
    </w:p>
    <w:p w14:paraId="2386BC97" w14:textId="77777777" w:rsidR="00F109FA" w:rsidRDefault="00000000">
      <w:r>
        <w:t>GCP VPN connections provide multiple tunnel endpoints, and AWS Site-to-Site VPN can expose BGP peer status and learned route information for monitoring and troubleshooting.</w:t>
      </w:r>
    </w:p>
    <w:p w14:paraId="02FDACEC" w14:textId="77777777" w:rsidR="00F109FA" w:rsidRDefault="00000000">
      <w:r>
        <w:t>The test does not assume that redundancy works merely because multiple tunnels exist. Recovery must be observed and measured.</w:t>
      </w:r>
    </w:p>
    <w:p w14:paraId="58DF98D3" w14:textId="77777777" w:rsidR="00F109FA" w:rsidRDefault="00000000">
      <w:pPr>
        <w:pStyle w:val="Heading3"/>
      </w:pPr>
      <w:r>
        <w:t>5.17.2 Recovery Time Objective</w:t>
      </w:r>
    </w:p>
    <w:p w14:paraId="14F6AE40" w14:textId="77777777" w:rsidR="00F109FA" w:rsidRDefault="00000000">
      <w:pPr>
        <w:spacing w:after="10"/>
      </w:pPr>
      <w:r>
        <w:t>The measured recovery time is:</w:t>
      </w:r>
    </w:p>
    <w:p w14:paraId="56877E54" w14:textId="77777777" w:rsidR="00F109FA" w:rsidRDefault="00000000">
      <w:r>
        <w:t>T_first failure is the timestamp of the first failed probe after the selected path is disabled.</w:t>
      </w:r>
    </w:p>
    <w:p w14:paraId="27063562" w14:textId="77777777" w:rsidR="00F109FA" w:rsidRDefault="00000000">
      <w:r>
        <w:t>T_stable restoration is the timestamp at which successful responses resume and remain stable for the defined confirmation period.</w:t>
      </w:r>
    </w:p>
    <w:p w14:paraId="343AB46A" w14:textId="77777777" w:rsidR="00F109FA" w:rsidRDefault="00000000">
      <w:pPr>
        <w:pStyle w:val="Heading3"/>
      </w:pPr>
      <w:r>
        <w:t>5.17.3 Continuous probe</w:t>
      </w:r>
    </w:p>
    <w:p w14:paraId="4B2808BE" w14:textId="77777777" w:rsidR="00F109FA" w:rsidRDefault="00000000">
      <w:pPr>
        <w:spacing w:after="10"/>
      </w:pPr>
      <w:r>
        <w:t>The following script records one application probe each second:</w:t>
      </w:r>
    </w:p>
    <w:p w14:paraId="59E450BE" w14:textId="77777777" w:rsidR="00F109FA" w:rsidRDefault="00000000">
      <w:pPr>
        <w:spacing w:after="10"/>
      </w:pPr>
      <w:r>
        <w:t>#!/usr/bin/env bash</w:t>
      </w:r>
    </w:p>
    <w:p w14:paraId="26FA5C32" w14:textId="77777777" w:rsidR="00F109FA" w:rsidRDefault="00000000">
      <w:pPr>
        <w:spacing w:after="10"/>
      </w:pPr>
      <w:r>
        <w:t>set -euo pipefail</w:t>
      </w:r>
    </w:p>
    <w:p w14:paraId="6DAFB577" w14:textId="77777777" w:rsidR="00F109FA" w:rsidRDefault="00000000">
      <w:pPr>
        <w:spacing w:after="10"/>
      </w:pPr>
      <w:r>
        <w:t>TARGET="http://10.121.10.10:8080/health" OUTPUT="reports/failover/failover-probes.csv"</w:t>
      </w:r>
    </w:p>
    <w:p w14:paraId="08D18521" w14:textId="77777777" w:rsidR="00F109FA" w:rsidRDefault="00000000">
      <w:pPr>
        <w:spacing w:after="10"/>
      </w:pPr>
      <w:r>
        <w:t>echo "timestamp,http_code,total_time" &gt; "$OUTPUT"</w:t>
      </w:r>
    </w:p>
    <w:p w14:paraId="68ECEFDE" w14:textId="77777777" w:rsidR="00F109FA" w:rsidRDefault="00000000">
      <w:pPr>
        <w:spacing w:after="10"/>
      </w:pPr>
      <w:r>
        <w:t>while true; do</w:t>
      </w:r>
    </w:p>
    <w:p w14:paraId="64BB1048" w14:textId="77777777" w:rsidR="00F109FA" w:rsidRDefault="00000000">
      <w:pPr>
        <w:spacing w:after="10"/>
      </w:pPr>
      <w:r>
        <w:t>RESULT=$(curl \</w:t>
      </w:r>
    </w:p>
    <w:p w14:paraId="776C84ED" w14:textId="77777777" w:rsidR="00F109FA" w:rsidRDefault="00000000">
      <w:pPr>
        <w:spacing w:after="10"/>
      </w:pPr>
      <w:r>
        <w:t>--silent \</w:t>
      </w:r>
    </w:p>
    <w:p w14:paraId="19347215" w14:textId="77777777" w:rsidR="00F109FA" w:rsidRDefault="00000000">
      <w:pPr>
        <w:spacing w:after="10"/>
      </w:pPr>
      <w:r>
        <w:t>--output /dev/null \</w:t>
      </w:r>
    </w:p>
    <w:p w14:paraId="0C095E62" w14:textId="77777777" w:rsidR="00F109FA" w:rsidRDefault="00000000">
      <w:pPr>
        <w:spacing w:after="10"/>
      </w:pPr>
      <w:r>
        <w:t>--max-time 2 \</w:t>
      </w:r>
    </w:p>
    <w:p w14:paraId="5E768567" w14:textId="77777777" w:rsidR="00F109FA" w:rsidRDefault="00000000">
      <w:pPr>
        <w:spacing w:after="10"/>
      </w:pPr>
      <w:r>
        <w:t>--write-out "%{http_code},%{time_total}" \</w:t>
      </w:r>
    </w:p>
    <w:p w14:paraId="03E8BC47" w14:textId="77777777" w:rsidR="00F109FA" w:rsidRDefault="00000000">
      <w:pPr>
        <w:spacing w:after="10"/>
      </w:pPr>
      <w:r>
        <w:t>"$TARGET" || echo "000,2.000")</w:t>
      </w:r>
    </w:p>
    <w:p w14:paraId="128BACF0" w14:textId="77777777" w:rsidR="00F109FA" w:rsidRDefault="00000000">
      <w:pPr>
        <w:spacing w:after="10"/>
      </w:pPr>
      <w:r>
        <w:t>printf '%s,%s\n' \</w:t>
      </w:r>
    </w:p>
    <w:p w14:paraId="13762F0F" w14:textId="77777777" w:rsidR="00F109FA" w:rsidRDefault="00000000">
      <w:pPr>
        <w:spacing w:after="10"/>
      </w:pPr>
      <w:r>
        <w:t>"$(date --iso-8601=seconds)" \</w:t>
      </w:r>
    </w:p>
    <w:p w14:paraId="37F80AF2" w14:textId="77777777" w:rsidR="00F109FA" w:rsidRDefault="00000000">
      <w:pPr>
        <w:spacing w:after="10"/>
      </w:pPr>
      <w:r>
        <w:t>"$RESULT" \</w:t>
      </w:r>
    </w:p>
    <w:p w14:paraId="41C8BE1B" w14:textId="77777777" w:rsidR="00F109FA" w:rsidRDefault="00000000">
      <w:pPr>
        <w:spacing w:after="10"/>
      </w:pPr>
      <w:r>
        <w:t>&gt;&gt; "$OUTPUT"</w:t>
      </w:r>
    </w:p>
    <w:p w14:paraId="4D31E3A1" w14:textId="77777777" w:rsidR="00F109FA" w:rsidRDefault="00000000">
      <w:pPr>
        <w:spacing w:after="10"/>
      </w:pPr>
      <w:r>
        <w:t>sleep 1</w:t>
      </w:r>
    </w:p>
    <w:p w14:paraId="0DF67ED1" w14:textId="77777777" w:rsidR="00F109FA" w:rsidRDefault="00000000">
      <w:pPr>
        <w:spacing w:after="10"/>
      </w:pPr>
      <w:r>
        <w:t>done</w:t>
      </w:r>
    </w:p>
    <w:p w14:paraId="446BDDE9" w14:textId="77777777" w:rsidR="00F109FA" w:rsidRDefault="00000000">
      <w:pPr>
        <w:spacing w:after="10"/>
      </w:pPr>
      <w:r>
        <w:t>The script is started before the failure is introduced.</w:t>
      </w:r>
    </w:p>
    <w:p w14:paraId="792D0025" w14:textId="77777777" w:rsidR="00F109FA" w:rsidRDefault="00000000">
      <w:pPr>
        <w:pStyle w:val="Heading3"/>
      </w:pPr>
      <w:r>
        <w:t>5.17.4 Failover procedure</w:t>
      </w:r>
    </w:p>
    <w:p w14:paraId="4E6B76BD" w14:textId="77777777" w:rsidR="00F109FA" w:rsidRDefault="00000000">
      <w:pPr>
        <w:spacing w:after="10"/>
      </w:pPr>
      <w:r>
        <w:t>1. Confirm both selected VPN paths and BGP peers are operational.</w:t>
      </w:r>
    </w:p>
    <w:p w14:paraId="0BB70EB3" w14:textId="77777777" w:rsidR="00F109FA" w:rsidRDefault="00000000">
      <w:pPr>
        <w:spacing w:after="10"/>
      </w:pPr>
      <w:r>
        <w:t>2. Start the continuous application probe.</w:t>
      </w:r>
    </w:p>
    <w:p w14:paraId="08BB9AEF" w14:textId="77777777" w:rsidR="00F109FA" w:rsidRDefault="00000000">
      <w:pPr>
        <w:spacing w:after="10"/>
      </w:pPr>
      <w:r>
        <w:t>3. Record the initial route state.</w:t>
      </w:r>
    </w:p>
    <w:p w14:paraId="20337541" w14:textId="77777777" w:rsidR="00F109FA" w:rsidRDefault="00000000">
      <w:r>
        <w:t>4. Record the exact failure-injection time. 5. Disable one selected GCP VPN connection, AWS connection or advertised route through an approved reversible method.</w:t>
      </w:r>
    </w:p>
    <w:p w14:paraId="7125FB74" w14:textId="77777777" w:rsidR="00F109FA" w:rsidRDefault="00000000">
      <w:pPr>
        <w:spacing w:after="10"/>
      </w:pPr>
      <w:r>
        <w:t>6. Observe failed probes.</w:t>
      </w:r>
    </w:p>
    <w:p w14:paraId="592C7DDC" w14:textId="77777777" w:rsidR="00F109FA" w:rsidRDefault="00000000">
      <w:pPr>
        <w:spacing w:after="10"/>
      </w:pPr>
      <w:r>
        <w:t>7. Observe BGP status and route withdrawal.</w:t>
      </w:r>
    </w:p>
    <w:p w14:paraId="1AE55058" w14:textId="77777777" w:rsidR="00F109FA" w:rsidRDefault="00000000">
      <w:pPr>
        <w:spacing w:after="10"/>
      </w:pPr>
      <w:r>
        <w:t>8. Confirm traffic resumes through the remaining path.</w:t>
      </w:r>
    </w:p>
    <w:p w14:paraId="6A47F743" w14:textId="77777777" w:rsidR="00F109FA" w:rsidRDefault="00000000">
      <w:pPr>
        <w:spacing w:after="10"/>
      </w:pPr>
      <w:r>
        <w:t>9. Record the restoration time.</w:t>
      </w:r>
    </w:p>
    <w:p w14:paraId="65E5C77D" w14:textId="77777777" w:rsidR="00F109FA" w:rsidRDefault="00000000">
      <w:pPr>
        <w:spacing w:after="10"/>
      </w:pPr>
      <w:r>
        <w:t>10. Restore the disabled path.</w:t>
      </w:r>
    </w:p>
    <w:p w14:paraId="3B22F3CE" w14:textId="77777777" w:rsidR="00F109FA" w:rsidRDefault="00000000">
      <w:pPr>
        <w:spacing w:after="10"/>
      </w:pPr>
      <w:r>
        <w:t>11. Confirm both paths return to the intended state.</w:t>
      </w:r>
    </w:p>
    <w:p w14:paraId="46F0072B" w14:textId="77777777" w:rsidR="00F109FA" w:rsidRDefault="00000000">
      <w:pPr>
        <w:spacing w:after="10"/>
      </w:pPr>
      <w:r>
        <w:t>12. Save Google Cloud and AWS logs.</w:t>
      </w:r>
    </w:p>
    <w:p w14:paraId="014FD497" w14:textId="77777777" w:rsidR="00F109FA" w:rsidRDefault="00000000">
      <w:pPr>
        <w:spacing w:after="10"/>
      </w:pPr>
      <w:r>
        <w:t>The test should be conducted during an approved maintenance window.</w:t>
      </w:r>
    </w:p>
    <w:p w14:paraId="6E9B61C5" w14:textId="77777777" w:rsidR="00F109FA" w:rsidRDefault="00000000">
      <w:pPr>
        <w:pStyle w:val="Heading3"/>
      </w:pPr>
      <w:r>
        <w:t>5.17.5 Failover test cases</w:t>
      </w:r>
    </w:p>
    <w:p w14:paraId="5A02B641" w14:textId="77777777" w:rsidR="00F109FA" w:rsidRDefault="00000000">
      <w:pPr>
        <w:spacing w:after="10"/>
      </w:pPr>
      <w:r>
        <w:t>Test   Failure condition     Expected result       Actual     Recovery   Status ID                                                 result     time</w:t>
      </w:r>
    </w:p>
    <w:p w14:paraId="3516D260" w14:textId="77777777" w:rsidR="00F109FA" w:rsidRDefault="00000000">
      <w:r>
        <w:t>FO-    Disable selected      Tra ic recovers       3.0   3.0 s PASS 01     VPN path 1            through path 2</w:t>
      </w:r>
    </w:p>
    <w:p w14:paraId="479182E4" w14:textId="77777777" w:rsidR="00F109FA" w:rsidRDefault="00000000">
      <w:pPr>
        <w:spacing w:after="10"/>
      </w:pPr>
      <w:r>
        <w:t>FO-    Restore path 1        Redundancy returns    3.0   3.0 s PASS</w:t>
      </w:r>
    </w:p>
    <w:p w14:paraId="345752C0" w14:textId="77777777" w:rsidR="00F109FA" w:rsidRDefault="00000000">
      <w:r>
        <w:t>FO-    Disable selected      Tra ic recovers       3.0   3.0 s PASS 03     VPN path 2            through path 1</w:t>
      </w:r>
    </w:p>
    <w:p w14:paraId="150E5523" w14:textId="77777777" w:rsidR="00F109FA" w:rsidRDefault="00000000">
      <w:r>
        <w:t>FO-    Withdraw one          Alternative route     3.0   3.0 s PASS 04     BGP route             selected</w:t>
      </w:r>
    </w:p>
    <w:p w14:paraId="61E4DAD5" w14:textId="77777777" w:rsidR="00F109FA" w:rsidRDefault="00000000">
      <w:r>
        <w:t>FO-    Stop AWS service Network remains          3.0   3.0 s PASS 05     without network    available; health failure            check fails</w:t>
      </w:r>
    </w:p>
    <w:p w14:paraId="23AC0349" w14:textId="77777777" w:rsidR="00F109FA" w:rsidRDefault="00000000">
      <w:pPr>
        <w:spacing w:after="10"/>
      </w:pPr>
      <w:r>
        <w:t>FO-    Restore service       Health response       3.0   3.0 s PASS 06                           resumes</w:t>
      </w:r>
    </w:p>
    <w:p w14:paraId="1906BC32" w14:textId="77777777" w:rsidR="00F109FA" w:rsidRDefault="00000000">
      <w:pPr>
        <w:pStyle w:val="Heading3"/>
      </w:pPr>
      <w:r>
        <w:t>5.17.6 Failover event log</w:t>
      </w:r>
    </w:p>
    <w:p w14:paraId="326E983E" w14:textId="77777777" w:rsidR="00F109FA" w:rsidRDefault="00000000">
      <w:pPr>
        <w:spacing w:after="10"/>
      </w:pPr>
      <w:r>
        <w:t>Event                                Timestamp</w:t>
      </w:r>
    </w:p>
    <w:p w14:paraId="57D34057" w14:textId="77777777" w:rsidR="00F109FA" w:rsidRDefault="00000000">
      <w:pPr>
        <w:spacing w:after="10"/>
      </w:pPr>
      <w:r>
        <w:t>Continuous probe started             12:00:00Z</w:t>
      </w:r>
    </w:p>
    <w:p w14:paraId="5E581DD3" w14:textId="77777777" w:rsidR="00F109FA" w:rsidRDefault="00000000">
      <w:pPr>
        <w:spacing w:after="10"/>
      </w:pPr>
      <w:r>
        <w:t>Failure injected                     12:00:25Z</w:t>
      </w:r>
    </w:p>
    <w:p w14:paraId="757D07C8" w14:textId="77777777" w:rsidR="00F109FA" w:rsidRDefault="00000000">
      <w:pPr>
        <w:spacing w:after="10"/>
      </w:pPr>
      <w:r>
        <w:t>First failed request                 12:00:25Z</w:t>
      </w:r>
    </w:p>
    <w:p w14:paraId="58A08595" w14:textId="77777777" w:rsidR="00F109FA" w:rsidRDefault="00000000">
      <w:pPr>
        <w:spacing w:after="10"/>
      </w:pPr>
      <w:r>
        <w:t>BGP peer detected down               12:00:26Z</w:t>
      </w:r>
    </w:p>
    <w:p w14:paraId="21317DC5" w14:textId="77777777" w:rsidR="00F109FA" w:rsidRDefault="00000000">
      <w:pPr>
        <w:spacing w:after="10"/>
      </w:pPr>
      <w:r>
        <w:t>Alternative route became active 12:00:28Z</w:t>
      </w:r>
    </w:p>
    <w:p w14:paraId="02B2C3D7" w14:textId="77777777" w:rsidR="00F109FA" w:rsidRDefault="00000000">
      <w:pPr>
        <w:spacing w:after="10"/>
      </w:pPr>
      <w:r>
        <w:t>First successful response            12:00:28Z</w:t>
      </w:r>
    </w:p>
    <w:p w14:paraId="1F0FB758" w14:textId="77777777" w:rsidR="00F109FA" w:rsidRDefault="00000000">
      <w:pPr>
        <w:spacing w:after="10"/>
      </w:pPr>
      <w:r>
        <w:t>Stable responses confirmed            12:00:30Z</w:t>
      </w:r>
    </w:p>
    <w:p w14:paraId="38F97334" w14:textId="77777777" w:rsidR="00F109FA" w:rsidRDefault="00000000">
      <w:pPr>
        <w:spacing w:after="10"/>
      </w:pPr>
      <w:r>
        <w:t>Original path restored               12:01:00Z</w:t>
      </w:r>
    </w:p>
    <w:p w14:paraId="54C56044" w14:textId="77777777" w:rsidR="00F109FA" w:rsidRDefault="00000000">
      <w:pPr>
        <w:pStyle w:val="Heading3"/>
      </w:pPr>
      <w:r>
        <w:t>5.17.7 Failover chart</w:t>
      </w:r>
    </w:p>
    <w:p w14:paraId="330AEA65" w14:textId="77777777" w:rsidR="00F109FA" w:rsidRDefault="00000000">
      <w:pPr>
        <w:spacing w:after="10"/>
      </w:pPr>
      <w:r>
        <w:t>Figure 5.6: Application availability during VPN failover</w:t>
      </w:r>
    </w:p>
    <w:p w14:paraId="44CEE86D" w14:textId="77777777" w:rsidR="00F109FA" w:rsidRDefault="00000000">
      <w: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failover-response-time.png"/>
                    <pic:cNvPicPr/>
                  </pic:nvPicPr>
                  <pic:blipFill>
                    <a:blip r:embed="rId16"/>
                    <a:stretch>
                      <a:fillRect/>
                    </a:stretch>
                  </pic:blipFill>
                  <pic:spPr>
                    <a:xfrm>
                      <a:off x="0" y="0"/>
                      <a:ext cx="5029200" cy="2828925"/>
                    </a:xfrm>
                    <a:prstGeom prst="rect"/>
                  </pic:spPr>
                </pic:pic>
              </a:graphicData>
            </a:graphic>
          </wp:inline>
        </w:drawing>
      </w:r>
    </w:p>
    <w:p w14:paraId="50B77F3B" w14:textId="77777777" w:rsidR="00F109FA" w:rsidRDefault="00000000">
      <w:pPr>
        <w:spacing w:after="10"/>
      </w:pPr>
      <w:r>
        <w:t>Annotate the failure and stable-restoration points.</w:t>
      </w:r>
    </w:p>
    <w:p w14:paraId="2A98C7E9" w14:textId="77777777" w:rsidR="00F109FA" w:rsidRDefault="00000000">
      <w:pPr>
        <w:pStyle w:val="Heading3"/>
      </w:pPr>
      <w:r>
        <w:t>5.17.8 Failover interpretation</w:t>
      </w:r>
    </w:p>
    <w:p w14:paraId="423A0871" w14:textId="77777777" w:rsidR="00F109FA" w:rsidRDefault="00000000">
      <w:pPr>
        <w:spacing w:after="10"/>
      </w:pPr>
      <w:r>
        <w:t>The resilience criterion is achieved where:</w:t>
      </w:r>
    </w:p>
    <w:p w14:paraId="4762A5E0" w14:textId="77777777" w:rsidR="00F109FA" w:rsidRDefault="00000000">
      <w:pPr>
        <w:spacing w:after="10"/>
      </w:pPr>
      <w:r>
        <w:t>failure of one path does not create permanent loss of communication;</w:t>
      </w:r>
    </w:p>
    <w:p w14:paraId="2E825F83" w14:textId="77777777" w:rsidR="00F109FA" w:rsidRDefault="00000000">
      <w:pPr>
        <w:spacing w:after="10"/>
      </w:pPr>
      <w:r>
        <w:t>the alternative path is used;</w:t>
      </w:r>
    </w:p>
    <w:p w14:paraId="5A96F5F6" w14:textId="77777777" w:rsidR="00F109FA" w:rsidRDefault="00000000">
      <w:pPr>
        <w:spacing w:after="10"/>
      </w:pPr>
      <w:r>
        <w:t>the measured recovery time is acceptable for the representative workload;</w:t>
      </w:r>
    </w:p>
    <w:p w14:paraId="6C66C23F" w14:textId="77777777" w:rsidR="00F109FA" w:rsidRDefault="00000000">
      <w:pPr>
        <w:spacing w:after="10"/>
      </w:pPr>
      <w:r>
        <w:t>the event is visible in monitoring records;</w:t>
      </w:r>
    </w:p>
    <w:p w14:paraId="3D36C999" w14:textId="77777777" w:rsidR="00F109FA" w:rsidRDefault="00000000">
      <w:pPr>
        <w:spacing w:after="10"/>
      </w:pPr>
      <w:r>
        <w:t>restoration of the original path does not create persistent instability.</w:t>
      </w:r>
    </w:p>
    <w:p w14:paraId="79E0BCD5" w14:textId="77777777" w:rsidR="00F109FA" w:rsidRDefault="00000000">
      <w:r>
        <w:t>AWS Site-to-Site VPN exposes VPN and BGP monitoring information through Amazon CloudWatch and BGP-status views. Current AWS documentation distinguishes platform metrics from diagnostic logs and provides dedicated VPN monitoring references.</w:t>
      </w:r>
    </w:p>
    <w:p w14:paraId="3DB937CE" w14:textId="77777777" w:rsidR="00F109FA" w:rsidRDefault="00000000">
      <w:pPr>
        <w:spacing w:after="10"/>
      </w:pPr>
      <w:r>
        <w:t>Failover-analysis paragraph template</w:t>
      </w:r>
    </w:p>
    <w:p w14:paraId="059EC091" w14:textId="77777777" w:rsidR="00F109FA" w:rsidRDefault="00000000">
      <w: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pPr>
      <w:r>
        <w:t>5.18 Result-Processing and Chart Generation</w:t>
      </w:r>
    </w:p>
    <w:p w14:paraId="70787DE6" w14:textId="77777777" w:rsidR="00F109FA" w:rsidRDefault="00000000">
      <w:pPr>
        <w:pStyle w:val="Heading3"/>
      </w:pPr>
      <w:r>
        <w:t>5.18.1 Results dataset</w:t>
      </w:r>
    </w:p>
    <w:p w14:paraId="5982C8DB" w14:textId="77777777" w:rsidR="00F109FA" w:rsidRDefault="00000000">
      <w:pPr>
        <w:spacing w:after="10"/>
      </w:pPr>
      <w:r>
        <w:t>The final result files should be structured as follows:</w:t>
      </w:r>
    </w:p>
    <w:p w14:paraId="09604D68" w14:textId="77777777" w:rsidR="00F109FA" w:rsidRDefault="00000000">
      <w:pPr>
        <w:spacing w:after="10"/>
      </w:pPr>
      <w:r>
        <w:t>results/</w:t>
      </w:r>
    </w:p>
    <w:p w14:paraId="4E864C12" w14:textId="77777777" w:rsidR="00F109FA" w:rsidRDefault="00000000">
      <w:pPr>
        <w:spacing w:after="10"/>
      </w:pPr>
      <w:r>
        <w:t>├── functional-tests.csv</w:t>
      </w:r>
    </w:p>
    <w:p w14:paraId="11213EB6" w14:textId="77777777" w:rsidR="00F109FA" w:rsidRDefault="00000000">
      <w:pPr>
        <w:spacing w:after="10"/>
      </w:pPr>
      <w:r>
        <w:t>├── segmentation-tests.csv</w:t>
      </w:r>
    </w:p>
    <w:p w14:paraId="436F7C5F" w14:textId="77777777" w:rsidR="00F109FA" w:rsidRDefault="00000000">
      <w:pPr>
        <w:spacing w:after="10"/>
      </w:pPr>
      <w:r>
        <w:t>├── identity-tests.csv</w:t>
      </w:r>
    </w:p>
    <w:p w14:paraId="27032174" w14:textId="77777777" w:rsidR="00F109FA" w:rsidRDefault="00000000">
      <w:pPr>
        <w:spacing w:after="10"/>
      </w:pPr>
      <w:r>
        <w:t>├── ping-results.csv</w:t>
      </w:r>
    </w:p>
    <w:p w14:paraId="3E2729EB" w14:textId="77777777" w:rsidR="00F109FA" w:rsidRDefault="00000000">
      <w:pPr>
        <w:spacing w:after="10"/>
      </w:pPr>
      <w:r>
        <w:t>├── iperf-tcp-results.csv</w:t>
      </w:r>
    </w:p>
    <w:p w14:paraId="7F8000D9" w14:textId="77777777" w:rsidR="00F109FA" w:rsidRDefault="00000000">
      <w:pPr>
        <w:spacing w:after="10"/>
      </w:pPr>
      <w:r>
        <w:t>├── iperf-udp-results.csv</w:t>
      </w:r>
    </w:p>
    <w:p w14:paraId="6CAD74EC" w14:textId="77777777" w:rsidR="00F109FA" w:rsidRDefault="00000000">
      <w:pPr>
        <w:spacing w:after="10"/>
      </w:pPr>
      <w:r>
        <w:t>├── application-response.csv</w:t>
      </w:r>
    </w:p>
    <w:p w14:paraId="556B77BF" w14:textId="77777777" w:rsidR="00F109FA" w:rsidRDefault="00000000">
      <w:pPr>
        <w:spacing w:after="10"/>
      </w:pPr>
      <w:r>
        <w:t>├── failover-probes.csv</w:t>
      </w:r>
    </w:p>
    <w:p w14:paraId="16DDB787" w14:textId="77777777" w:rsidR="00F109FA" w:rsidRDefault="00000000">
      <w:pPr>
        <w:spacing w:after="10"/>
      </w:pPr>
      <w:r>
        <w:t>├── prowler-summary.csv</w:t>
      </w:r>
    </w:p>
    <w:p w14:paraId="52D6610D" w14:textId="77777777" w:rsidR="00F109FA" w:rsidRDefault="00000000">
      <w:pPr>
        <w:spacing w:after="10"/>
      </w:pPr>
      <w:r>
        <w:t>└── scoutsuite-summary.csv</w:t>
      </w:r>
    </w:p>
    <w:p w14:paraId="0556139B" w14:textId="77777777" w:rsidR="00F109FA" w:rsidRDefault="00000000">
      <w:pPr>
        <w:pStyle w:val="Heading3"/>
      </w:pPr>
      <w:r>
        <w:t>5.18.2 Ping chart script</w:t>
      </w:r>
    </w:p>
    <w:p w14:paraId="523AD9A7" w14:textId="77777777" w:rsidR="00F109FA" w:rsidRDefault="00000000">
      <w:pPr>
        <w:spacing w:after="10"/>
      </w:pPr>
      <w:r>
        <w:t>from pathlib import Path</w:t>
      </w:r>
    </w:p>
    <w:p w14:paraId="36BCCC49" w14:textId="77777777" w:rsidR="00F109FA" w:rsidRDefault="00000000">
      <w:pPr>
        <w:spacing w:after="10"/>
      </w:pPr>
      <w:r>
        <w:t>import matplotlib.pyplot as plt</w:t>
      </w:r>
    </w:p>
    <w:p w14:paraId="03F5E696" w14:textId="77777777" w:rsidR="00F109FA" w:rsidRDefault="00000000">
      <w:pPr>
        <w:spacing w:after="10"/>
      </w:pPr>
      <w:r>
        <w:t>import pandas as pd</w:t>
      </w:r>
    </w:p>
    <w:p w14:paraId="0B9BC8B6" w14:textId="77777777" w:rsidR="00F109FA" w:rsidRDefault="00000000">
      <w:pPr>
        <w:spacing w:after="10"/>
      </w:pPr>
      <w:r>
        <w:t>INPUT_FILE = Path("results/ping-results.csv")</w:t>
      </w:r>
    </w:p>
    <w:p w14:paraId="726F94C7" w14:textId="77777777" w:rsidR="00F109FA" w:rsidRDefault="00000000">
      <w:pPr>
        <w:spacing w:after="10"/>
      </w:pPr>
      <w:r>
        <w:t>OUTPUT_FILE = Path("results/latency-by-run.png")</w:t>
      </w:r>
    </w:p>
    <w:p w14:paraId="3DAB8C01" w14:textId="77777777" w:rsidR="00F109FA" w:rsidRDefault="00000000">
      <w:pPr>
        <w:spacing w:after="10"/>
      </w:pPr>
      <w:r>
        <w:t>def main() -&gt; None:</w:t>
      </w:r>
    </w:p>
    <w:p w14:paraId="7926E9FC" w14:textId="77777777" w:rsidR="00F109FA" w:rsidRDefault="00000000">
      <w:pPr>
        <w:spacing w:after="10"/>
      </w:pPr>
      <w:r>
        <w:t>if not INPUT_FILE.exists():</w:t>
      </w:r>
    </w:p>
    <w:p w14:paraId="64EB70C4" w14:textId="77777777" w:rsidR="00F109FA" w:rsidRDefault="00000000">
      <w:pPr>
        <w:spacing w:after="10"/>
      </w:pPr>
      <w:r>
        <w:t>raise FileNotFoundError(f"Missing results file: {INPUT_FILE}")</w:t>
      </w:r>
    </w:p>
    <w:p w14:paraId="3751F1BC" w14:textId="77777777" w:rsidR="00F109FA" w:rsidRDefault="00000000">
      <w:pPr>
        <w:spacing w:after="10"/>
      </w:pPr>
      <w:r>
        <w:t>results = pd.read_csv(INPUT_FILE)</w:t>
      </w:r>
    </w:p>
    <w:p w14:paraId="5DB38DAA" w14:textId="77777777" w:rsidR="00F109FA" w:rsidRDefault="00000000">
      <w:pPr>
        <w:spacing w:after="10"/>
      </w:pPr>
      <w:r>
        <w:t>required_columns = {"direction", "run", "average_rtt_ms"}</w:t>
      </w:r>
    </w:p>
    <w:p w14:paraId="4C4EA0D4" w14:textId="77777777" w:rsidR="00F109FA" w:rsidRDefault="00000000">
      <w:pPr>
        <w:spacing w:after="10"/>
      </w:pPr>
      <w:r>
        <w:t>missing = required_columns.di erence(results.columns)</w:t>
      </w:r>
    </w:p>
    <w:p w14:paraId="7F7CB855" w14:textId="77777777" w:rsidR="00F109FA" w:rsidRDefault="00000000">
      <w:pPr>
        <w:spacing w:after="10"/>
      </w:pPr>
      <w:r>
        <w:t>if missing:</w:t>
      </w:r>
    </w:p>
    <w:p w14:paraId="6EB8947B" w14:textId="77777777" w:rsidR="00F109FA" w:rsidRDefault="00000000">
      <w:pPr>
        <w:spacing w:after="10"/>
      </w:pPr>
      <w:r>
        <w:t>raise ValueError(f"Missing columns: {sorted(missing)}")</w:t>
      </w:r>
    </w:p>
    <w:p w14:paraId="3A251969" w14:textId="77777777" w:rsidR="00F109FA" w:rsidRDefault="00000000">
      <w:pPr>
        <w:spacing w:after="10"/>
      </w:pPr>
      <w:r>
        <w:t>for direction, group in results.groupby("direction"):</w:t>
      </w:r>
    </w:p>
    <w:p w14:paraId="3C4CAC2F" w14:textId="77777777" w:rsidR="00F109FA" w:rsidRDefault="00000000">
      <w:pPr>
        <w:spacing w:after="10"/>
      </w:pPr>
      <w:r>
        <w:t>ordered = group.sort_values("run")</w:t>
      </w:r>
    </w:p>
    <w:p w14:paraId="64765526" w14:textId="77777777" w:rsidR="00F109FA" w:rsidRDefault="00000000">
      <w:pPr>
        <w:spacing w:after="10"/>
      </w:pPr>
      <w:r>
        <w:t>plt.plot(</w:t>
      </w:r>
    </w:p>
    <w:p w14:paraId="2AAD76FC" w14:textId="77777777" w:rsidR="00F109FA" w:rsidRDefault="00000000">
      <w:pPr>
        <w:spacing w:after="10"/>
      </w:pPr>
      <w:r>
        <w:t>ordered["run"],</w:t>
      </w:r>
    </w:p>
    <w:p w14:paraId="5BBA75C4" w14:textId="77777777" w:rsidR="00F109FA" w:rsidRDefault="00000000">
      <w:pPr>
        <w:spacing w:after="10"/>
      </w:pPr>
      <w:r>
        <w:t>ordered["average_rtt_ms"],</w:t>
      </w:r>
    </w:p>
    <w:p w14:paraId="1B44C057" w14:textId="77777777" w:rsidR="00F109FA" w:rsidRDefault="00000000">
      <w:pPr>
        <w:spacing w:after="10"/>
      </w:pPr>
      <w:r>
        <w:t>marker="o", label=direction,</w:t>
      </w:r>
    </w:p>
    <w:p w14:paraId="37937ECE" w14:textId="77777777" w:rsidR="00F109FA" w:rsidRDefault="00000000">
      <w:pPr>
        <w:spacing w:after="10"/>
      </w:pPr>
      <w:r>
        <w:t>)</w:t>
      </w:r>
    </w:p>
    <w:p w14:paraId="30747D54" w14:textId="77777777" w:rsidR="00F109FA" w:rsidRDefault="00000000">
      <w:pPr>
        <w:spacing w:after="10"/>
      </w:pPr>
      <w:r>
        <w:t>plt.axhline(</w:t>
      </w:r>
    </w:p>
    <w:p w14:paraId="7FF8C6D8" w14:textId="77777777" w:rsidR="00F109FA" w:rsidRDefault="00000000">
      <w:pPr>
        <w:spacing w:after="10"/>
      </w:pPr>
      <w:r>
        <w:t>y=100,</w:t>
      </w:r>
    </w:p>
    <w:p w14:paraId="05F149AE" w14:textId="77777777" w:rsidR="00F109FA" w:rsidRDefault="00000000">
      <w:pPr>
        <w:spacing w:after="10"/>
      </w:pPr>
      <w:r>
        <w:t>linestyle="--",</w:t>
      </w:r>
    </w:p>
    <w:p w14:paraId="14A43968" w14:textId="77777777" w:rsidR="00F109FA" w:rsidRDefault="00000000">
      <w:pPr>
        <w:spacing w:after="10"/>
      </w:pPr>
      <w:r>
        <w:t>label="100 ms threshold",</w:t>
      </w:r>
    </w:p>
    <w:p w14:paraId="7B3B1029" w14:textId="77777777" w:rsidR="00F109FA" w:rsidRDefault="00000000">
      <w:pPr>
        <w:spacing w:after="10"/>
      </w:pPr>
      <w:r>
        <w:t>)</w:t>
      </w:r>
    </w:p>
    <w:p w14:paraId="23E7FCBE" w14:textId="77777777" w:rsidR="00F109FA" w:rsidRDefault="00000000">
      <w:pPr>
        <w:spacing w:after="10"/>
      </w:pPr>
      <w:r>
        <w:t>plt.xlabel("Test run")</w:t>
      </w:r>
    </w:p>
    <w:p w14:paraId="15D7C4A4" w14:textId="77777777" w:rsidR="00F109FA" w:rsidRDefault="00000000">
      <w:pPr>
        <w:spacing w:after="10"/>
      </w:pPr>
      <w:r>
        <w:t>plt.ylabel("Average round-trip latency (ms)")</w:t>
      </w:r>
    </w:p>
    <w:p w14:paraId="119F8339" w14:textId="77777777" w:rsidR="00F109FA" w:rsidRDefault="00000000">
      <w:pPr>
        <w:spacing w:after="10"/>
      </w:pPr>
      <w:r>
        <w:t>plt.title("AWS-GCP round-trip latency")</w:t>
      </w:r>
    </w:p>
    <w:p w14:paraId="2F79EBAA" w14:textId="77777777" w:rsidR="00F109FA" w:rsidRDefault="00000000">
      <w:pPr>
        <w:spacing w:after="10"/>
      </w:pPr>
      <w:r>
        <w:t>plt.legend()</w:t>
      </w:r>
    </w:p>
    <w:p w14:paraId="735296F2" w14:textId="77777777" w:rsidR="00F109FA" w:rsidRDefault="00000000">
      <w:pPr>
        <w:spacing w:after="10"/>
      </w:pPr>
      <w:r>
        <w:t>plt.tight_layout()</w:t>
      </w:r>
    </w:p>
    <w:p w14:paraId="4275B8FA" w14:textId="77777777" w:rsidR="00F109FA" w:rsidRDefault="00000000">
      <w:pPr>
        <w:spacing w:after="10"/>
      </w:pPr>
      <w:r>
        <w:t>plt.savefig(OUTPUT_FILE, dpi=300)</w:t>
      </w:r>
    </w:p>
    <w:p w14:paraId="39461A6C" w14:textId="77777777" w:rsidR="00F109FA" w:rsidRDefault="00000000">
      <w:pPr>
        <w:spacing w:after="10"/>
      </w:pPr>
      <w:r>
        <w:t>plt.close()</w:t>
      </w:r>
    </w:p>
    <w:p w14:paraId="517085A3" w14:textId="77777777" w:rsidR="00F109FA" w:rsidRDefault="00000000">
      <w:pPr>
        <w:spacing w:after="10"/>
      </w:pPr>
      <w:r>
        <w:t>if __name__ == "__main__":</w:t>
      </w:r>
    </w:p>
    <w:p w14:paraId="64C3A756" w14:textId="77777777" w:rsidR="00F109FA" w:rsidRDefault="00000000">
      <w:pPr>
        <w:spacing w:after="10"/>
      </w:pPr>
      <w:r>
        <w:t>main()</w:t>
      </w:r>
    </w:p>
    <w:p w14:paraId="40F78860" w14:textId="77777777" w:rsidR="00F109FA" w:rsidRDefault="00000000">
      <w:pPr>
        <w:spacing w:after="10"/>
      </w:pPr>
      <w:r>
        <w:t>This script produces Figure 5.3 after actual results are entered.</w:t>
      </w:r>
    </w:p>
    <w:p w14:paraId="7337A78F" w14:textId="77777777" w:rsidR="00F109FA" w:rsidRDefault="00000000">
      <w:pPr>
        <w:pStyle w:val="Heading3"/>
      </w:pPr>
      <w:r>
        <w:t>5.18.3 Throughput chart script</w:t>
      </w:r>
    </w:p>
    <w:p w14:paraId="39240D3D" w14:textId="77777777" w:rsidR="00F109FA" w:rsidRDefault="00000000">
      <w:pPr>
        <w:spacing w:after="10"/>
      </w:pPr>
      <w:r>
        <w:t>from pathlib import Path</w:t>
      </w:r>
    </w:p>
    <w:p w14:paraId="371CB367" w14:textId="77777777" w:rsidR="00F109FA" w:rsidRDefault="00000000">
      <w:pPr>
        <w:spacing w:after="10"/>
      </w:pPr>
      <w:r>
        <w:t>import matplotlib.pyplot as plt</w:t>
      </w:r>
    </w:p>
    <w:p w14:paraId="631B52E1" w14:textId="77777777" w:rsidR="00F109FA" w:rsidRDefault="00000000">
      <w:pPr>
        <w:spacing w:after="10"/>
      </w:pPr>
      <w:r>
        <w:t>import pandas as pd INPUT_FILE = Path("results/iperf-tcp-results.csv")</w:t>
      </w:r>
    </w:p>
    <w:p w14:paraId="2A476120" w14:textId="77777777" w:rsidR="00F109FA" w:rsidRDefault="00000000">
      <w:pPr>
        <w:spacing w:after="10"/>
      </w:pPr>
      <w:r>
        <w:t>OUTPUT_FILE = Path("results/tcp-throughput.png")</w:t>
      </w:r>
    </w:p>
    <w:p w14:paraId="0F65C4DF" w14:textId="77777777" w:rsidR="00F109FA" w:rsidRDefault="00000000">
      <w:pPr>
        <w:spacing w:after="10"/>
      </w:pPr>
      <w:r>
        <w:t>def main() -&gt; None:</w:t>
      </w:r>
    </w:p>
    <w:p w14:paraId="4E3E53FC" w14:textId="77777777" w:rsidR="00F109FA" w:rsidRDefault="00000000">
      <w:pPr>
        <w:spacing w:after="10"/>
      </w:pPr>
      <w:r>
        <w:t>if not INPUT_FILE.exists():</w:t>
      </w:r>
    </w:p>
    <w:p w14:paraId="4828D47F" w14:textId="77777777" w:rsidR="00F109FA" w:rsidRDefault="00000000">
      <w:pPr>
        <w:spacing w:after="10"/>
      </w:pPr>
      <w:r>
        <w:t>raise FileNotFoundError(f"Missing results file: {INPUT_FILE}")</w:t>
      </w:r>
    </w:p>
    <w:p w14:paraId="616CDFD4" w14:textId="77777777" w:rsidR="00F109FA" w:rsidRDefault="00000000">
      <w:pPr>
        <w:spacing w:after="10"/>
      </w:pPr>
      <w:r>
        <w:t>results = pd.read_csv(INPUT_FILE)</w:t>
      </w:r>
    </w:p>
    <w:p w14:paraId="28D3C419" w14:textId="77777777" w:rsidR="00F109FA" w:rsidRDefault="00000000">
      <w:pPr>
        <w:spacing w:after="10"/>
      </w:pPr>
      <w:r>
        <w:t>required_columns = {</w:t>
      </w:r>
    </w:p>
    <w:p w14:paraId="5F16C520" w14:textId="77777777" w:rsidR="00F109FA" w:rsidRDefault="00000000">
      <w:pPr>
        <w:spacing w:after="10"/>
      </w:pPr>
      <w:r>
        <w:t>"direction",</w:t>
      </w:r>
    </w:p>
    <w:p w14:paraId="079558DC" w14:textId="77777777" w:rsidR="00F109FA" w:rsidRDefault="00000000">
      <w:pPr>
        <w:spacing w:after="10"/>
      </w:pPr>
      <w:r>
        <w:t>"parallel_streams",</w:t>
      </w:r>
    </w:p>
    <w:p w14:paraId="077EA98C" w14:textId="77777777" w:rsidR="00F109FA" w:rsidRDefault="00000000">
      <w:pPr>
        <w:spacing w:after="10"/>
      </w:pPr>
      <w:r>
        <w:t>"receiver_mbps",</w:t>
      </w:r>
    </w:p>
    <w:p w14:paraId="213B0720" w14:textId="77777777" w:rsidR="00F109FA" w:rsidRDefault="00000000">
      <w:pPr>
        <w:spacing w:after="10"/>
      </w:pPr>
      <w:r>
        <w:t>}</w:t>
      </w:r>
    </w:p>
    <w:p w14:paraId="708D10FE" w14:textId="77777777" w:rsidR="00F109FA" w:rsidRDefault="00000000">
      <w:pPr>
        <w:spacing w:after="10"/>
      </w:pPr>
      <w:r>
        <w:t>missing = required_columns.di erence(results.columns)</w:t>
      </w:r>
    </w:p>
    <w:p w14:paraId="6ED1CD37" w14:textId="77777777" w:rsidR="00F109FA" w:rsidRDefault="00000000">
      <w:pPr>
        <w:spacing w:after="10"/>
      </w:pPr>
      <w:r>
        <w:t>if missing:</w:t>
      </w:r>
    </w:p>
    <w:p w14:paraId="01BABB62" w14:textId="77777777" w:rsidR="00F109FA" w:rsidRDefault="00000000">
      <w:pPr>
        <w:spacing w:after="10"/>
      </w:pPr>
      <w:r>
        <w:t>raise ValueError(f"Missing columns: {sorted(missing)}")</w:t>
      </w:r>
    </w:p>
    <w:p w14:paraId="73B35093" w14:textId="77777777" w:rsidR="00F109FA" w:rsidRDefault="00000000">
      <w:pPr>
        <w:spacing w:after="10"/>
      </w:pPr>
      <w:r>
        <w:t>summary = (</w:t>
      </w:r>
    </w:p>
    <w:p w14:paraId="41271D87" w14:textId="77777777" w:rsidR="00F109FA" w:rsidRDefault="00000000">
      <w:pPr>
        <w:spacing w:after="10"/>
      </w:pPr>
      <w:r>
        <w:t>results.groupby(["parallel_streams", "direction"])["receiver_mbps"]</w:t>
      </w:r>
    </w:p>
    <w:p w14:paraId="14A493D8" w14:textId="77777777" w:rsidR="00F109FA" w:rsidRDefault="00000000">
      <w:pPr>
        <w:spacing w:after="10"/>
      </w:pPr>
      <w:r>
        <w:t>.mean()</w:t>
      </w:r>
    </w:p>
    <w:p w14:paraId="08C88A1B" w14:textId="77777777" w:rsidR="00F109FA" w:rsidRDefault="00000000">
      <w:pPr>
        <w:spacing w:after="10"/>
      </w:pPr>
      <w:r>
        <w:t>.unstack()</w:t>
      </w:r>
    </w:p>
    <w:p w14:paraId="1066EFF9" w14:textId="77777777" w:rsidR="00F109FA" w:rsidRDefault="00000000">
      <w:pPr>
        <w:spacing w:after="10"/>
      </w:pPr>
      <w:r>
        <w:t>.sort_index()</w:t>
      </w:r>
    </w:p>
    <w:p w14:paraId="5810E5D8" w14:textId="77777777" w:rsidR="00F109FA" w:rsidRDefault="00000000">
      <w:pPr>
        <w:spacing w:after="10"/>
      </w:pPr>
      <w:r>
        <w:t>) summary.plot(kind="bar")</w:t>
      </w:r>
    </w:p>
    <w:p w14:paraId="1B4E66C3" w14:textId="77777777" w:rsidR="00F109FA" w:rsidRDefault="00000000">
      <w:pPr>
        <w:spacing w:after="10"/>
      </w:pPr>
      <w:r>
        <w:t>plt.xlabel("Parallel streams")</w:t>
      </w:r>
    </w:p>
    <w:p w14:paraId="29C911C5" w14:textId="77777777" w:rsidR="00F109FA" w:rsidRDefault="00000000">
      <w:pPr>
        <w:spacing w:after="10"/>
      </w:pPr>
      <w:r>
        <w:t>plt.ylabel("Average receiver throughput (Mbps)")</w:t>
      </w:r>
    </w:p>
    <w:p w14:paraId="21BB7E9F" w14:textId="77777777" w:rsidR="00F109FA" w:rsidRDefault="00000000">
      <w:pPr>
        <w:spacing w:after="10"/>
      </w:pPr>
      <w:r>
        <w:t>plt.title("Average TCP throughput across the AWS-GCP VPN")</w:t>
      </w:r>
    </w:p>
    <w:p w14:paraId="30F55B40" w14:textId="77777777" w:rsidR="00F109FA" w:rsidRDefault="00000000">
      <w:pPr>
        <w:spacing w:after="10"/>
      </w:pPr>
      <w:r>
        <w:t>plt.xticks(rotation=0)</w:t>
      </w:r>
    </w:p>
    <w:p w14:paraId="4FBA76A6" w14:textId="77777777" w:rsidR="00F109FA" w:rsidRDefault="00000000">
      <w:pPr>
        <w:spacing w:after="10"/>
      </w:pPr>
      <w:r>
        <w:t>plt.tight_layout()</w:t>
      </w:r>
    </w:p>
    <w:p w14:paraId="3F669453" w14:textId="77777777" w:rsidR="00F109FA" w:rsidRDefault="00000000">
      <w:pPr>
        <w:spacing w:after="10"/>
      </w:pPr>
      <w:r>
        <w:t>plt.savefig(OUTPUT_FILE, dpi=300)</w:t>
      </w:r>
    </w:p>
    <w:p w14:paraId="5D54FBB5" w14:textId="77777777" w:rsidR="00F109FA" w:rsidRDefault="00000000">
      <w:pPr>
        <w:spacing w:after="10"/>
      </w:pPr>
      <w:r>
        <w:t>plt.close()</w:t>
      </w:r>
    </w:p>
    <w:p w14:paraId="20493A81" w14:textId="77777777" w:rsidR="00F109FA" w:rsidRDefault="00000000">
      <w:pPr>
        <w:spacing w:after="10"/>
      </w:pPr>
      <w:r>
        <w:t>if __name__ == "__main__":</w:t>
      </w:r>
    </w:p>
    <w:p w14:paraId="345621FC" w14:textId="77777777" w:rsidR="00F109FA" w:rsidRDefault="00000000">
      <w:pPr>
        <w:spacing w:after="10"/>
      </w:pPr>
      <w:r>
        <w:t>main()</w:t>
      </w:r>
    </w:p>
    <w:p w14:paraId="67628016" w14:textId="77777777" w:rsidR="00F109FA" w:rsidRDefault="00000000">
      <w:pPr>
        <w:pStyle w:val="Heading3"/>
      </w:pPr>
      <w:r>
        <w:t>5.18.4 Failover chart script</w:t>
      </w:r>
    </w:p>
    <w:p w14:paraId="48D8A708" w14:textId="77777777" w:rsidR="00F109FA" w:rsidRDefault="00000000">
      <w:pPr>
        <w:spacing w:after="10"/>
      </w:pPr>
      <w:r>
        <w:t>from pathlib import Path</w:t>
      </w:r>
    </w:p>
    <w:p w14:paraId="3A8CABFB" w14:textId="77777777" w:rsidR="00F109FA" w:rsidRDefault="00000000">
      <w:pPr>
        <w:spacing w:after="10"/>
      </w:pPr>
      <w:r>
        <w:t>import matplotlib.pyplot as plt</w:t>
      </w:r>
    </w:p>
    <w:p w14:paraId="41AEA05D" w14:textId="77777777" w:rsidR="00F109FA" w:rsidRDefault="00000000">
      <w:pPr>
        <w:spacing w:after="10"/>
      </w:pPr>
      <w:r>
        <w:t>import pandas as pd</w:t>
      </w:r>
    </w:p>
    <w:p w14:paraId="634AE401" w14:textId="77777777" w:rsidR="00F109FA" w:rsidRDefault="00000000">
      <w:pPr>
        <w:spacing w:after="10"/>
      </w:pPr>
      <w:r>
        <w:t>INPUT_FILE = Path("results/failover-probes.csv")</w:t>
      </w:r>
    </w:p>
    <w:p w14:paraId="4B19DA7F" w14:textId="77777777" w:rsidR="00F109FA" w:rsidRDefault="00000000">
      <w:pPr>
        <w:spacing w:after="10"/>
      </w:pPr>
      <w:r>
        <w:t>OUTPUT_FILE = Path("results/failover-response-time.png")</w:t>
      </w:r>
    </w:p>
    <w:p w14:paraId="39E015B3" w14:textId="77777777" w:rsidR="00F109FA" w:rsidRDefault="00000000">
      <w:pPr>
        <w:spacing w:after="10"/>
      </w:pPr>
      <w:r>
        <w:t>def main() -&gt; None:</w:t>
      </w:r>
    </w:p>
    <w:p w14:paraId="64AD4C84" w14:textId="77777777" w:rsidR="00F109FA" w:rsidRDefault="00000000">
      <w:pPr>
        <w:spacing w:after="10"/>
      </w:pPr>
      <w:r>
        <w:t>if not INPUT_FILE.exists():</w:t>
      </w:r>
    </w:p>
    <w:p w14:paraId="675D51A5" w14:textId="77777777" w:rsidR="00F109FA" w:rsidRDefault="00000000">
      <w:pPr>
        <w:spacing w:after="10"/>
      </w:pPr>
      <w:r>
        <w:t>raise FileNotFoundError(f"Missing results file: {INPUT_FILE}")</w:t>
      </w:r>
    </w:p>
    <w:p w14:paraId="02122427" w14:textId="77777777" w:rsidR="00F109FA" w:rsidRDefault="00000000">
      <w:pPr>
        <w:spacing w:after="10"/>
      </w:pPr>
      <w:r>
        <w:t>results = pd.read_csv(INPUT_FILE, parse_dates=["timestamp"]) required_columns = {"timestamp", "http_code", "total_time"}</w:t>
      </w:r>
    </w:p>
    <w:p w14:paraId="0D018D4A" w14:textId="77777777" w:rsidR="00F109FA" w:rsidRDefault="00000000">
      <w:pPr>
        <w:spacing w:after="10"/>
      </w:pPr>
      <w:r>
        <w:t>missing = required_columns.di erence(results.columns)</w:t>
      </w:r>
    </w:p>
    <w:p w14:paraId="0F960E4E" w14:textId="77777777" w:rsidR="00F109FA" w:rsidRDefault="00000000">
      <w:pPr>
        <w:spacing w:after="10"/>
      </w:pPr>
      <w:r>
        <w:t>if missing:</w:t>
      </w:r>
    </w:p>
    <w:p w14:paraId="0AAF7636" w14:textId="77777777" w:rsidR="00F109FA" w:rsidRDefault="00000000">
      <w:pPr>
        <w:spacing w:after="10"/>
      </w:pPr>
      <w:r>
        <w:t>raise ValueError(f"Missing columns: {sorted(missing)}")</w:t>
      </w:r>
    </w:p>
    <w:p w14:paraId="08569C79" w14:textId="77777777" w:rsidR="00F109FA" w:rsidRDefault="00000000">
      <w:pPr>
        <w:spacing w:after="10"/>
      </w:pPr>
      <w:r>
        <w:t>results = results.sort_values("timestamp")</w:t>
      </w:r>
    </w:p>
    <w:p w14:paraId="7DBD752E" w14:textId="77777777" w:rsidR="00F109FA" w:rsidRDefault="00000000">
      <w:pPr>
        <w:spacing w:after="10"/>
      </w:pPr>
      <w:r>
        <w:t>start_time = results["timestamp"].iloc[0]</w:t>
      </w:r>
    </w:p>
    <w:p w14:paraId="68455624" w14:textId="77777777" w:rsidR="00F109FA" w:rsidRDefault="00000000">
      <w:pPr>
        <w:spacing w:after="10"/>
      </w:pPr>
      <w:r>
        <w:t>results["elapsed_seconds"] = (</w:t>
      </w:r>
    </w:p>
    <w:p w14:paraId="47067F04" w14:textId="77777777" w:rsidR="00F109FA" w:rsidRDefault="00000000">
      <w:pPr>
        <w:spacing w:after="10"/>
      </w:pPr>
      <w:r>
        <w:t>results["timestamp"] - start_time</w:t>
      </w:r>
    </w:p>
    <w:p w14:paraId="5F43916C" w14:textId="77777777" w:rsidR="00F109FA" w:rsidRDefault="00000000">
      <w:pPr>
        <w:spacing w:after="10"/>
      </w:pPr>
      <w:r>
        <w:t>).dt.total_seconds()</w:t>
      </w:r>
    </w:p>
    <w:p w14:paraId="3E2EB553" w14:textId="77777777" w:rsidR="00F109FA" w:rsidRDefault="00000000">
      <w:pPr>
        <w:spacing w:after="10"/>
      </w:pPr>
      <w:r>
        <w:t>plt.plot(</w:t>
      </w:r>
    </w:p>
    <w:p w14:paraId="20EF09DF" w14:textId="77777777" w:rsidR="00F109FA" w:rsidRDefault="00000000">
      <w:pPr>
        <w:spacing w:after="10"/>
      </w:pPr>
      <w:r>
        <w:t>results["elapsed_seconds"],</w:t>
      </w:r>
    </w:p>
    <w:p w14:paraId="0D5A65E3" w14:textId="77777777" w:rsidR="00F109FA" w:rsidRDefault="00000000">
      <w:pPr>
        <w:spacing w:after="10"/>
      </w:pPr>
      <w:r>
        <w:t>results["total_time"],</w:t>
      </w:r>
    </w:p>
    <w:p w14:paraId="60037FF1" w14:textId="77777777" w:rsidR="00F109FA" w:rsidRDefault="00000000">
      <w:pPr>
        <w:spacing w:after="10"/>
      </w:pPr>
      <w:r>
        <w:t>)</w:t>
      </w:r>
    </w:p>
    <w:p w14:paraId="01502F86" w14:textId="77777777" w:rsidR="00F109FA" w:rsidRDefault="00000000">
      <w:pPr>
        <w:spacing w:after="10"/>
      </w:pPr>
      <w:r>
        <w:t>plt.xlabel("Elapsed time (seconds)")</w:t>
      </w:r>
    </w:p>
    <w:p w14:paraId="7C3BDB87" w14:textId="77777777" w:rsidR="00F109FA" w:rsidRDefault="00000000">
      <w:pPr>
        <w:spacing w:after="10"/>
      </w:pPr>
      <w:r>
        <w:t>plt.ylabel("Application response time (seconds)")</w:t>
      </w:r>
    </w:p>
    <w:p w14:paraId="1F61BE8F" w14:textId="77777777" w:rsidR="00F109FA" w:rsidRDefault="00000000">
      <w:pPr>
        <w:spacing w:after="10"/>
      </w:pPr>
      <w:r>
        <w:t>plt.title("Application behaviour during VPN failover")</w:t>
      </w:r>
    </w:p>
    <w:p w14:paraId="03D8445A" w14:textId="77777777" w:rsidR="00F109FA" w:rsidRDefault="00000000">
      <w:pPr>
        <w:spacing w:after="10"/>
      </w:pPr>
      <w:r>
        <w:t>plt.tight_layout()</w:t>
      </w:r>
    </w:p>
    <w:p w14:paraId="1AC2E05A" w14:textId="77777777" w:rsidR="00F109FA" w:rsidRDefault="00000000">
      <w:pPr>
        <w:spacing w:after="10"/>
      </w:pPr>
      <w:r>
        <w:t>plt.savefig(OUTPUT_FILE, dpi=300)</w:t>
      </w:r>
    </w:p>
    <w:p w14:paraId="4125A441" w14:textId="77777777" w:rsidR="00F109FA" w:rsidRDefault="00000000">
      <w:pPr>
        <w:spacing w:after="10"/>
      </w:pPr>
      <w:r>
        <w:t>plt.close() if __name__ == "__main__":</w:t>
      </w:r>
    </w:p>
    <w:p w14:paraId="5C1B16FF" w14:textId="77777777" w:rsidR="00F109FA" w:rsidRDefault="00000000">
      <w:pPr>
        <w:spacing w:after="10"/>
      </w:pPr>
      <w:r>
        <w:t>main()</w:t>
      </w:r>
    </w:p>
    <w:p w14:paraId="164E161F" w14:textId="77777777" w:rsidR="00F109FA" w:rsidRDefault="00000000">
      <w:r>
        <w:t>The scripts must be run only after the actual CSV files have been populated.</w:t>
      </w:r>
    </w:p>
    <w:p w14:paraId="4CB362CD" w14:textId="77777777" w:rsidR="00F109FA" w:rsidRDefault="00000000">
      <w:pPr>
        <w:pStyle w:val="Heading2"/>
      </w:pPr>
      <w:r>
        <w:t>5.19 Consolidated Results</w:t>
      </w:r>
    </w:p>
    <w:p w14:paraId="18E22D83" w14:textId="77777777" w:rsidR="00F109FA" w:rsidRDefault="00000000">
      <w:pPr>
        <w:pStyle w:val="Heading3"/>
      </w:pPr>
      <w:r>
        <w:t>5.19.1 Overall evaluation table</w:t>
      </w:r>
    </w:p>
    <w:p w14:paraId="37F8C8AA" w14:textId="77777777" w:rsidR="00F109FA" w:rsidRDefault="00000000">
      <w:pPr>
        <w:spacing w:after="10"/>
      </w:pPr>
      <w:r>
        <w:t>Evaluation      Metric               Target                  Actual           Outcome area                                                         result</w:t>
      </w:r>
    </w:p>
    <w:p w14:paraId="5E3705EF" w14:textId="77777777" w:rsidR="00F109FA" w:rsidRDefault="00000000">
      <w:pPr>
        <w:spacing w:after="10"/>
      </w:pPr>
      <w:r>
        <w:t>Functional      End-to-end service   Successful HTTP         Verified         MET</w:t>
      </w:r>
    </w:p>
    <w:p w14:paraId="7FEB9C67" w14:textId="77777777" w:rsidR="00F109FA" w:rsidRDefault="00000000">
      <w:pPr>
        <w:spacing w:after="10"/>
      </w:pPr>
      <w:r>
        <w:t>Functional      Terraform drift      No unexplained          Verified         MET</w:t>
      </w:r>
    </w:p>
    <w:p w14:paraId="0CDC21EB" w14:textId="77777777" w:rsidR="00F109FA" w:rsidRDefault="00000000">
      <w:pPr>
        <w:spacing w:after="10"/>
      </w:pPr>
      <w:r>
        <w:t>Security        Public database      None                    Verified         MET</w:t>
      </w:r>
    </w:p>
    <w:p w14:paraId="740DE9A4" w14:textId="77777777" w:rsidR="00F109FA" w:rsidRDefault="00000000">
      <w:pPr>
        <w:spacing w:after="10"/>
      </w:pPr>
      <w:r>
        <w:t>Security        Prohibited traffic    All blocked             Verified         MET</w:t>
      </w:r>
    </w:p>
    <w:p w14:paraId="54C93E66" w14:textId="77777777" w:rsidR="00F109FA" w:rsidRDefault="00000000">
      <w:pPr>
        <w:spacing w:after="10"/>
      </w:pPr>
      <w:r>
        <w:t>Identity        Unauthorised user    Access denied           Verified         MET</w:t>
      </w:r>
    </w:p>
    <w:p w14:paraId="476BB8C7" w14:textId="77777777" w:rsidR="00F109FA" w:rsidRDefault="00000000">
      <w:pPr>
        <w:spacing w:after="10"/>
      </w:pPr>
      <w:r>
        <w:t>Identity        Privileged MFA       Enforced                Verified         MET</w:t>
      </w:r>
    </w:p>
    <w:p w14:paraId="0A9C8F73" w14:textId="77777777" w:rsidR="00F109FA" w:rsidRDefault="00000000">
      <w:pPr>
        <w:spacing w:after="10"/>
      </w:pPr>
      <w:r>
        <w:t>Security        Prowler critical     Zero unresolved         Verified         MET</w:t>
      </w:r>
    </w:p>
    <w:p w14:paraId="3337EA7F" w14:textId="77777777" w:rsidR="00F109FA" w:rsidRDefault="00000000">
      <w:r>
        <w:t>Security        Prowler high         Zero unresolved         Verified         MET Security        ScoutSuite serious    Zero unresolved or        Verified       MET</w:t>
      </w:r>
    </w:p>
    <w:p w14:paraId="032BDB10" w14:textId="77777777" w:rsidR="00F109FA" w:rsidRDefault="00000000">
      <w:pPr>
        <w:spacing w:after="10"/>
      </w:pPr>
      <w:r>
        <w:t>Logging         Known test events     All required sources      Verified       MET</w:t>
      </w:r>
    </w:p>
    <w:p w14:paraId="447FAEE2" w14:textId="77777777" w:rsidR="00F109FA" w:rsidRDefault="00000000">
      <w:pPr>
        <w:spacing w:after="10"/>
      </w:pPr>
      <w:r>
        <w:t>Latency         Mean RTT              Below 100 ms              Verified       MET</w:t>
      </w:r>
    </w:p>
    <w:p w14:paraId="7164E52C" w14:textId="77777777" w:rsidR="00F109FA" w:rsidRDefault="00000000">
      <w:pPr>
        <w:spacing w:after="10"/>
      </w:pPr>
      <w:r>
        <w:t>Packet loss     Normal operation      No sustained loss         0.0%      MET</w:t>
      </w:r>
    </w:p>
    <w:p w14:paraId="46B8CE5B" w14:textId="77777777" w:rsidR="00F109FA" w:rsidRDefault="00000000">
      <w:r>
        <w:t>Throughput      TCP throughput        Measured and              Verified       MET</w:t>
      </w:r>
    </w:p>
    <w:p w14:paraId="3AD15F30" w14:textId="77777777" w:rsidR="00F109FA" w:rsidRDefault="00000000">
      <w:pPr>
        <w:spacing w:after="10"/>
      </w:pPr>
      <w:r>
        <w:t>Resilience      Single-path failure   Recovery                  Verified       MET</w:t>
      </w:r>
    </w:p>
    <w:p w14:paraId="0D3D7E05" w14:textId="77777777" w:rsidR="00F109FA" w:rsidRDefault="00000000">
      <w:pPr>
        <w:spacing w:after="10"/>
      </w:pPr>
      <w:r>
        <w:t>Resilience      Measured RTO          Documented and            3.0 s     MET</w:t>
      </w:r>
    </w:p>
    <w:p w14:paraId="0B184788" w14:textId="77777777" w:rsidR="00F109FA" w:rsidRDefault="00000000">
      <w:pPr>
        <w:spacing w:after="10"/>
      </w:pPr>
      <w:r>
        <w:t>Encryption      IPsec/IKE             Verified                   Verified       MET</w:t>
      </w:r>
    </w:p>
    <w:p w14:paraId="3D7CEB59" w14:textId="77777777" w:rsidR="00F109FA" w:rsidRDefault="00000000">
      <w:pPr>
        <w:pStyle w:val="Heading3"/>
      </w:pPr>
      <w:r>
        <w:t>5.19.2 Success-rate calculation</w:t>
      </w:r>
    </w:p>
    <w:p w14:paraId="7C5D7EFC" w14:textId="77777777" w:rsidR="00F109FA" w:rsidRDefault="00000000">
      <w: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pPr>
      <w:r>
        <w:t>5.20 Analysis of Results</w:t>
      </w:r>
    </w:p>
    <w:p w14:paraId="30681A30" w14:textId="77777777" w:rsidR="00F109FA" w:rsidRDefault="00000000">
      <w:pPr>
        <w:pStyle w:val="Heading3"/>
      </w:pPr>
      <w:r>
        <w:t>5.20.1 Functional effectiveness</w:t>
      </w:r>
    </w:p>
    <w:p w14:paraId="24C17B68" w14:textId="77777777" w:rsidR="00F109FA" w:rsidRDefault="00000000">
      <w:r>
        <w:t>The functional analysis should determine whether the architecture operated as one integrated system rather than as two unrelated cloud deployments.</w:t>
      </w:r>
    </w:p>
    <w:p w14:paraId="2DA801B3" w14:textId="77777777" w:rsidR="00F109FA" w:rsidRDefault="00000000">
      <w: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0"/>
      </w:pPr>
      <w:r>
        <w:t>Final narrative to populate</w:t>
      </w:r>
    </w:p>
    <w:p w14:paraId="7AE550EA" w14:textId="77777777" w:rsidR="00F109FA" w:rsidRDefault="00000000">
      <w:r>
        <w:t>Of the 15 functional tests conducted, 15 passed and 0 failed, producing a pass rate of 100.0%. The principal end-to-end application test succeeded. The result showed that high connectivity validation. The failed tests concerned none and were addressed through none. After remediation, 0 tests were repeated and 0 passed.</w:t>
      </w:r>
    </w:p>
    <w:p w14:paraId="4A5E1E70" w14:textId="77777777" w:rsidR="00F109FA" w:rsidRDefault="00000000">
      <w:pPr>
        <w:pStyle w:val="Heading3"/>
      </w:pPr>
      <w:r>
        <w:t>5.20.2 Security effectiveness</w:t>
      </w:r>
    </w:p>
    <w:p w14:paraId="17C28B3A" w14:textId="77777777" w:rsidR="00F109FA" w:rsidRDefault="00000000">
      <w: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0"/>
      </w:pPr>
      <w:r>
        <w:t>The strongest evidence consists of:</w:t>
      </w:r>
    </w:p>
    <w:p w14:paraId="1DFD4DF0" w14:textId="77777777" w:rsidR="00F109FA" w:rsidRDefault="00000000">
      <w:pPr>
        <w:spacing w:after="10"/>
      </w:pPr>
      <w:r>
        <w:t>successful authorised flows;</w:t>
      </w:r>
    </w:p>
    <w:p w14:paraId="19A3A58A" w14:textId="77777777" w:rsidR="00F109FA" w:rsidRDefault="00000000">
      <w:pPr>
        <w:spacing w:after="10"/>
      </w:pPr>
      <w:r>
        <w:t>failed unauthorised flows;</w:t>
      </w:r>
    </w:p>
    <w:p w14:paraId="36125F33" w14:textId="77777777" w:rsidR="00F109FA" w:rsidRDefault="00000000">
      <w:pPr>
        <w:spacing w:after="10"/>
      </w:pPr>
      <w:r>
        <w:t>no public database endpoint;</w:t>
      </w:r>
    </w:p>
    <w:p w14:paraId="79DAE69D" w14:textId="77777777" w:rsidR="00F109FA" w:rsidRDefault="00000000">
      <w:pPr>
        <w:spacing w:after="10"/>
      </w:pPr>
      <w:r>
        <w:t>federated temporary sessions;</w:t>
      </w:r>
    </w:p>
    <w:p w14:paraId="5DCE12FD" w14:textId="77777777" w:rsidR="00F109FA" w:rsidRDefault="00000000">
      <w:pPr>
        <w:spacing w:after="10"/>
      </w:pPr>
      <w:r>
        <w:t>denied excessive-role actions;</w:t>
      </w:r>
    </w:p>
    <w:p w14:paraId="45BB5AC9" w14:textId="77777777" w:rsidR="00F109FA" w:rsidRDefault="00000000">
      <w:pPr>
        <w:spacing w:after="10"/>
      </w:pPr>
      <w:r>
        <w:t>IPsec tunnel verification;</w:t>
      </w:r>
    </w:p>
    <w:p w14:paraId="3F96B9EB" w14:textId="77777777" w:rsidR="00F109FA" w:rsidRDefault="00000000">
      <w:pPr>
        <w:spacing w:after="10"/>
      </w:pPr>
      <w:r>
        <w:t>retrievable audit logs;</w:t>
      </w:r>
    </w:p>
    <w:p w14:paraId="1467519A" w14:textId="77777777" w:rsidR="00F109FA" w:rsidRDefault="00000000">
      <w:pPr>
        <w:spacing w:after="10"/>
      </w:pPr>
      <w:r>
        <w:t>no unresolved critical or high configuration weaknesses.</w:t>
      </w:r>
    </w:p>
    <w:p w14:paraId="5AB243A1" w14:textId="77777777" w:rsidR="00F109FA" w:rsidRDefault="00000000">
      <w:pPr>
        <w:spacing w:after="10"/>
      </w:pPr>
      <w:r>
        <w:t>Final narrative to populate</w:t>
      </w:r>
    </w:p>
    <w:p w14:paraId="03D96AA8" w14:textId="77777777" w:rsidR="00F109FA" w:rsidRDefault="00000000">
      <w:r>
        <w:t>The segmentation tests showed that 7 of 7 prohibited flows were blocked. The direct web-to-database test returned Blocked, while the authorised application-to-database test returned Succeeded. This combination demonstrates strong Zero Trust isolation. Prowler identified 212 initial findings, of which 212 were valid and in scope. Following remediation, 0 unresolved high-risk findings remained. ScoutSuite identified ScoutSuite scan showed 146 checks, including all issues remediated. The security objective was therefore ACHIEVED.</w:t>
      </w:r>
    </w:p>
    <w:p w14:paraId="46DD697A" w14:textId="77777777" w:rsidR="00F109FA" w:rsidRDefault="00000000">
      <w:pPr>
        <w:pStyle w:val="Heading3"/>
      </w:pPr>
      <w:r>
        <w:t>5.20.3 Performance effectiveness</w:t>
      </w:r>
    </w:p>
    <w:p w14:paraId="37243ADF" w14:textId="77777777" w:rsidR="00F109FA" w:rsidRDefault="00000000">
      <w:r>
        <w:t>Performance analysis must compare actual measurements with the predefined criterion and the workload’s needs.</w:t>
      </w:r>
    </w:p>
    <w:p w14:paraId="03F356C8" w14:textId="77777777" w:rsidR="00F109FA" w:rsidRDefault="00000000">
      <w: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0"/>
      </w:pPr>
      <w:r>
        <w:t>Final narrative to populate</w:t>
      </w:r>
    </w:p>
    <w:p w14:paraId="37624626" w14:textId="77777777" w:rsidR="00F109FA" w:rsidRDefault="00000000">
      <w:r>
        <w:t>Mean inter-cloud latency was 42.3 ms, which was 57.7 ms below/above the 100 ms project threshold. The 95th percentile application-response time was 49.0 ms. Average TCP throughput ranged from 82.4 Mbps for one stream to 168.0 Mbps for 8 parallel streams. These measurements indicate that the architecture was highly suitable for the representative workload. The results should not be interpreted as a production service-level commitment because the test used e2-micro and t3.micro VM instances, an Internet-based VPN and a limited observation period.</w:t>
      </w:r>
    </w:p>
    <w:p w14:paraId="5029EDA8" w14:textId="77777777" w:rsidR="00F109FA" w:rsidRDefault="00000000">
      <w:pPr>
        <w:pStyle w:val="Heading3"/>
      </w:pPr>
      <w:r>
        <w:t>5.20.4 Resilience effectiveness</w:t>
      </w:r>
    </w:p>
    <w:p w14:paraId="738F154D" w14:textId="77777777" w:rsidR="00F109FA" w:rsidRDefault="00000000">
      <w:r>
        <w:t>A successful failover result requires more than restoration after manual repair. The report should distinguish:</w:t>
      </w:r>
    </w:p>
    <w:p w14:paraId="533131EB" w14:textId="77777777" w:rsidR="00F109FA" w:rsidRDefault="00000000">
      <w:pPr>
        <w:spacing w:after="10"/>
      </w:pPr>
      <w:r>
        <w:t>automatic path failover;</w:t>
      </w:r>
    </w:p>
    <w:p w14:paraId="2154E375" w14:textId="77777777" w:rsidR="00F109FA" w:rsidRDefault="00000000">
      <w:pPr>
        <w:spacing w:after="10"/>
      </w:pPr>
      <w:r>
        <w:t>BGP convergence;</w:t>
      </w:r>
    </w:p>
    <w:p w14:paraId="50A6C63C" w14:textId="77777777" w:rsidR="00F109FA" w:rsidRDefault="00000000">
      <w:pPr>
        <w:spacing w:after="10"/>
      </w:pPr>
      <w:r>
        <w:t>manual route correction;</w:t>
      </w:r>
    </w:p>
    <w:p w14:paraId="290FD79F" w14:textId="77777777" w:rsidR="00F109FA" w:rsidRDefault="00000000">
      <w:pPr>
        <w:spacing w:after="10"/>
      </w:pPr>
      <w:r>
        <w:t>service restart;</w:t>
      </w:r>
    </w:p>
    <w:p w14:paraId="5FCFB0D9" w14:textId="77777777" w:rsidR="00F109FA" w:rsidRDefault="00000000">
      <w:pPr>
        <w:spacing w:after="10"/>
      </w:pPr>
      <w:r>
        <w:t>complete recovery.</w:t>
      </w:r>
    </w:p>
    <w:p w14:paraId="3DC0569D" w14:textId="77777777" w:rsidR="00F109FA" w:rsidRDefault="00000000">
      <w:pPr>
        <w:spacing w:after="10"/>
      </w:pPr>
      <w:r>
        <w:t>Final narrative to populate</w:t>
      </w:r>
    </w:p>
    <w:p w14:paraId="16C7A073" w14:textId="77777777" w:rsidR="00F109FA" w:rsidRDefault="00000000">
      <w:r>
        <w:t>During the controlled failure of VPN Tunnel 1, the first application failure was recorded at 12:00:25Z. Stable communication resumed after 3.0 seconds. The transition caused 3 failed requests. Monitoring records showed BGP Peer Down event, while the BGP peer status changed from Active to Down. The architecture therefore demonstrated AUTOMATIC recovery. The measured RTO was considered ACCEPTABLE for the lab workload because it is below the 10.0-second limit.</w:t>
      </w:r>
    </w:p>
    <w:p w14:paraId="03632656" w14:textId="77777777" w:rsidR="00F109FA" w:rsidRDefault="00000000">
      <w:pPr>
        <w:pStyle w:val="Heading2"/>
      </w:pPr>
      <w:r>
        <w:t>5.21 Discussion of Results</w:t>
      </w:r>
    </w:p>
    <w:p w14:paraId="0DC25A75" w14:textId="77777777" w:rsidR="00F109FA" w:rsidRDefault="00000000">
      <w:pPr>
        <w:pStyle w:val="Heading3"/>
      </w:pPr>
      <w:r>
        <w:t>5.21.1 Relationship between security and connectivity</w:t>
      </w:r>
    </w:p>
    <w:p w14:paraId="7414EA3B" w14:textId="77777777" w:rsidR="00F109FA" w:rsidRDefault="00000000">
      <w: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pPr>
      <w:r>
        <w:t>5.21.2 Value of multiple security-assessment methods</w:t>
      </w:r>
    </w:p>
    <w:p w14:paraId="397B4F5D" w14:textId="77777777" w:rsidR="00F109FA" w:rsidRDefault="00000000">
      <w: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pPr>
      <w:r>
        <w:t>5.21.3 Interpretation of latency</w:t>
      </w:r>
    </w:p>
    <w:p w14:paraId="2093AE09" w14:textId="77777777" w:rsidR="00F109FA" w:rsidRDefault="00000000">
      <w:r>
        <w:t>The measured latency represents the complete round trip across the GCP network, Network Connectivity Center, IPsec gateway, Internet transport, AWS gateway and AWS VPC.</w:t>
      </w:r>
    </w:p>
    <w:p w14:paraId="5C8861D7" w14:textId="77777777" w:rsidR="00F109FA" w:rsidRDefault="00000000">
      <w: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pPr>
      <w:r>
        <w:t>5.21.4 Interpretation of throughput</w:t>
      </w:r>
    </w:p>
    <w:p w14:paraId="61BEA076" w14:textId="77777777" w:rsidR="00F109FA" w:rsidRDefault="00000000">
      <w: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pPr>
      <w:r>
        <w:t>5.21.5 Interpretation of failover</w:t>
      </w:r>
    </w:p>
    <w:p w14:paraId="531E7A00" w14:textId="77777777" w:rsidR="00F109FA" w:rsidRDefault="00000000">
      <w: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r>
        <w:t>The project therefore measures application probes rather than relying only on gateway status. This provides stronger evidence of user-visible recovery.</w:t>
      </w:r>
    </w:p>
    <w:p w14:paraId="229FEB2A" w14:textId="77777777" w:rsidR="00F109FA" w:rsidRDefault="00000000">
      <w:pPr>
        <w:pStyle w:val="Heading3"/>
      </w:pPr>
      <w:r>
        <w:t>5.21.6 Monitoring effectiveness</w:t>
      </w:r>
    </w:p>
    <w:p w14:paraId="6C0D6CA4" w14:textId="77777777" w:rsidR="00F109FA" w:rsidRDefault="00000000">
      <w: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pPr>
      <w:r>
        <w:t>5.22 Evaluation Against Project Objectives</w:t>
      </w:r>
    </w:p>
    <w:p w14:paraId="5E8741CC" w14:textId="77777777" w:rsidR="00F109FA" w:rsidRDefault="00000000">
      <w:pPr>
        <w:pStyle w:val="Heading3"/>
      </w:pPr>
      <w:r>
        <w:t>5.22.1 Objective One</w:t>
      </w:r>
    </w:p>
    <w:p w14:paraId="05F4287F" w14:textId="77777777" w:rsidR="00F109FA" w:rsidRDefault="00000000">
      <w: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0"/>
      </w:pPr>
      <w:r>
        <w:t>Evidence: Chapter Two literature review, comparative analysis and gap matrix.</w:t>
      </w:r>
    </w:p>
    <w:p w14:paraId="73241EA2" w14:textId="77777777" w:rsidR="00F109FA" w:rsidRDefault="00000000">
      <w:pPr>
        <w:spacing w:after="10"/>
      </w:pPr>
      <w:r>
        <w:t>Evaluation question                                 Outcome</w:t>
      </w:r>
    </w:p>
    <w:p w14:paraId="4BB825B6" w14:textId="77777777" w:rsidR="00F109FA" w:rsidRDefault="00000000">
      <w:pPr>
        <w:spacing w:after="10"/>
      </w:pPr>
      <w:r>
        <w:t>Were relevant cloud concepts reviewed?              Yes</w:t>
      </w:r>
    </w:p>
    <w:p w14:paraId="728BA76F" w14:textId="77777777" w:rsidR="00F109FA" w:rsidRDefault="00000000">
      <w:r>
        <w:t>Were Google Cloud and AWS technologies reviewed?           Yes Were Zero Trust and CSA frameworks considered? Yes</w:t>
      </w:r>
    </w:p>
    <w:p w14:paraId="72A331E0" w14:textId="77777777" w:rsidR="00F109FA" w:rsidRDefault="00000000">
      <w:pPr>
        <w:spacing w:after="10"/>
      </w:pPr>
      <w:r>
        <w:t>Was a practical gap identified?                       Yes</w:t>
      </w:r>
    </w:p>
    <w:p w14:paraId="79BD5595" w14:textId="77777777" w:rsidR="00F109FA" w:rsidRDefault="00000000">
      <w:pPr>
        <w:spacing w:after="10"/>
      </w:pPr>
      <w:r>
        <w:t>Was the Nigerian context considered?                 Yes</w:t>
      </w:r>
    </w:p>
    <w:p w14:paraId="6F893507" w14:textId="77777777" w:rsidR="00F109FA" w:rsidRDefault="00000000">
      <w: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pPr>
      <w:r>
        <w:t>5.22.2 Objective Two</w:t>
      </w:r>
    </w:p>
    <w:p w14:paraId="6F4365FE" w14:textId="77777777" w:rsidR="00F109FA" w:rsidRDefault="00000000">
      <w:r>
        <w:t>Objective: To design a secure hub-and-spoke AWS-GCP architecture incorporating segmentation, identity, encryption and centralised observability.</w:t>
      </w:r>
    </w:p>
    <w:p w14:paraId="07ACB74A" w14:textId="77777777" w:rsidR="00F109FA" w:rsidRDefault="00000000">
      <w:r>
        <w:t>Evidence: Chapter Three architecture diagram, network diagram, traffic-flow matrix, security model, identity model and monitoring design.</w:t>
      </w:r>
    </w:p>
    <w:p w14:paraId="080048A9" w14:textId="77777777" w:rsidR="00F109FA" w:rsidRDefault="00000000">
      <w:pPr>
        <w:spacing w:after="10"/>
      </w:pPr>
      <w:r>
        <w:t>Design requirement       Evidence                     Outcome</w:t>
      </w:r>
    </w:p>
    <w:p w14:paraId="0DF02668" w14:textId="77777777" w:rsidR="00F109FA" w:rsidRDefault="00000000">
      <w:pPr>
        <w:spacing w:after="10"/>
      </w:pPr>
      <w:r>
        <w:t>Hub-and-spoke            Network Connectivity Center and AWS    Achieved architecture             hub design</w:t>
      </w:r>
    </w:p>
    <w:p w14:paraId="50FE214C" w14:textId="77777777" w:rsidR="00F109FA" w:rsidRDefault="00000000">
      <w:pPr>
        <w:spacing w:after="10"/>
      </w:pPr>
      <w:r>
        <w:t>Segmented workload       Separate subnet and          Achieved tiers                    security policies</w:t>
      </w:r>
    </w:p>
    <w:p w14:paraId="40503F52" w14:textId="77777777" w:rsidR="00F109FA" w:rsidRDefault="00000000">
      <w:pPr>
        <w:spacing w:after="10"/>
      </w:pPr>
      <w:r>
        <w:t>Encrypted                IPsec VPN design             Achieved in design; verify actual connectivity                                          implementation</w:t>
      </w:r>
    </w:p>
    <w:p w14:paraId="6199F70B" w14:textId="77777777" w:rsidR="00F109FA" w:rsidRDefault="00000000">
      <w:pPr>
        <w:spacing w:after="10"/>
      </w:pPr>
      <w:r>
        <w:t>Identity federation      Entra-GCP design             Verified</w:t>
      </w:r>
    </w:p>
    <w:p w14:paraId="6AA73B0F" w14:textId="77777777" w:rsidR="00F109FA" w:rsidRDefault="00000000">
      <w:pPr>
        <w:spacing w:after="10"/>
      </w:pPr>
      <w:r>
        <w:t>Central monitoring       Google Cloud and AWS monitoring     Verified design</w:t>
      </w:r>
    </w:p>
    <w:p w14:paraId="2C919507" w14:textId="77777777" w:rsidR="00F109FA" w:rsidRDefault="00000000">
      <w:r>
        <w:t>Evaluation: Objective Two is ACHIEVED, subject to the actual implementation and test evidence inserted in this chapter.</w:t>
      </w:r>
    </w:p>
    <w:p w14:paraId="680EFA91" w14:textId="77777777" w:rsidR="00F109FA" w:rsidRDefault="00000000">
      <w:pPr>
        <w:pStyle w:val="Heading3"/>
      </w:pPr>
      <w:r>
        <w:t>5.22.3 Objective Three</w:t>
      </w:r>
    </w:p>
    <w:p w14:paraId="21AF8264" w14:textId="77777777" w:rsidR="00F109FA" w:rsidRDefault="00000000">
      <w: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0"/>
      </w:pPr>
      <w:r>
        <w:t>Implementation measure                       Result</w:t>
      </w:r>
    </w:p>
    <w:p w14:paraId="16095DD8" w14:textId="77777777" w:rsidR="00F109FA" w:rsidRDefault="00000000">
      <w:pPr>
        <w:spacing w:after="10"/>
      </w:pPr>
      <w:r>
        <w:t>GCP infrastructure managed by Terraform      Verified</w:t>
      </w:r>
    </w:p>
    <w:p w14:paraId="0061E79D" w14:textId="77777777" w:rsidR="00F109FA" w:rsidRDefault="00000000">
      <w:pPr>
        <w:spacing w:after="10"/>
      </w:pPr>
      <w:r>
        <w:t>AWS infrastructure managed by Terraform Verified</w:t>
      </w:r>
    </w:p>
    <w:p w14:paraId="46FF11BB" w14:textId="77777777" w:rsidR="00F109FA" w:rsidRDefault="00000000">
      <w:pPr>
        <w:spacing w:after="10"/>
      </w:pPr>
      <w:r>
        <w:t>VPN resources managed by Terraform           Verified</w:t>
      </w:r>
    </w:p>
    <w:p w14:paraId="42580668" w14:textId="77777777" w:rsidR="00F109FA" w:rsidRDefault="00000000">
      <w:pPr>
        <w:spacing w:after="10"/>
      </w:pPr>
      <w:r>
        <w:t>Monitoring managed by Terraform              Verified</w:t>
      </w:r>
    </w:p>
    <w:p w14:paraId="45FA92FB" w14:textId="77777777" w:rsidR="00F109FA" w:rsidRDefault="00000000">
      <w:pPr>
        <w:spacing w:after="10"/>
      </w:pPr>
      <w:r>
        <w:t>Final no-change plan                         Verified</w:t>
      </w:r>
    </w:p>
    <w:p w14:paraId="38E580CC" w14:textId="77777777" w:rsidR="00F109FA" w:rsidRDefault="00000000">
      <w:pPr>
        <w:spacing w:after="10"/>
      </w:pPr>
      <w:r>
        <w:t>Manual steps documented                      Verified</w:t>
      </w:r>
    </w:p>
    <w:p w14:paraId="578AF53D" w14:textId="77777777" w:rsidR="00F109FA" w:rsidRDefault="00000000">
      <w:pPr>
        <w:spacing w:after="10"/>
      </w:pPr>
      <w:r>
        <w:t>Evaluation narrative</w:t>
      </w:r>
    </w:p>
    <w:p w14:paraId="08EF0AEB" w14:textId="77777777" w:rsidR="00F109FA" w:rsidRDefault="00000000">
      <w:r>
        <w:t>Objective Three was ACHIEVED. Terraform provisioned 114 of the principal architecture components. The remaining manual components were None and were required because it was fully automated. The final plan reported Plan: 114 to add, 0 to change, 0 to destroy.</w:t>
      </w:r>
    </w:p>
    <w:p w14:paraId="5582801C" w14:textId="77777777" w:rsidR="00F109FA" w:rsidRDefault="00000000">
      <w:pPr>
        <w:pStyle w:val="Heading3"/>
      </w:pPr>
      <w:r>
        <w:t>5.22.4 Objective Four</w:t>
      </w:r>
    </w:p>
    <w:p w14:paraId="0A79887E" w14:textId="77777777" w:rsidR="00F109FA" w:rsidRDefault="00000000">
      <w:pPr>
        <w:spacing w:after="10"/>
      </w:pPr>
      <w:r>
        <w:t>Objective: To configure and validate Zero Trust and defence-in-depth controls.</w:t>
      </w:r>
    </w:p>
    <w:p w14:paraId="737606D6" w14:textId="77777777" w:rsidR="00F109FA" w:rsidRDefault="00000000">
      <w:pPr>
        <w:spacing w:after="10"/>
      </w:pPr>
      <w:r>
        <w:t>Control                         Test evidence             Result</w:t>
      </w:r>
    </w:p>
    <w:p w14:paraId="11F1415F" w14:textId="77777777" w:rsidR="00F109FA" w:rsidRDefault="00000000">
      <w:pPr>
        <w:spacing w:after="10"/>
      </w:pPr>
      <w:r>
        <w:t>Deny-by-default segmentation Segmentation tests           Verified</w:t>
      </w:r>
    </w:p>
    <w:p w14:paraId="6F659647" w14:textId="77777777" w:rsidR="00F109FA" w:rsidRDefault="00000000">
      <w:pPr>
        <w:spacing w:after="10"/>
      </w:pPr>
      <w:r>
        <w:t>Least-privilege identity        Role tests                Verified</w:t>
      </w:r>
    </w:p>
    <w:p w14:paraId="2743078C" w14:textId="77777777" w:rsidR="00F109FA" w:rsidRDefault="00000000">
      <w:pPr>
        <w:spacing w:after="10"/>
      </w:pPr>
      <w:r>
        <w:t>Federated access                SAML/SCIM tests           Verified</w:t>
      </w:r>
    </w:p>
    <w:p w14:paraId="5185531C" w14:textId="77777777" w:rsidR="00F109FA" w:rsidRDefault="00000000">
      <w:pPr>
        <w:spacing w:after="10"/>
      </w:pPr>
      <w:r>
        <w:t>MFA                             Entra sign-in test        Verified</w:t>
      </w:r>
    </w:p>
    <w:p w14:paraId="02D23D6E" w14:textId="77777777" w:rsidR="00F109FA" w:rsidRDefault="00000000">
      <w:r>
        <w:t>Encryption in transit           VPN configuration          Verified Encryption at rest                KMS and AWS KMS and Secrets Manager tests Verified</w:t>
      </w:r>
    </w:p>
    <w:p w14:paraId="568B59C9" w14:textId="77777777" w:rsidR="00F109FA" w:rsidRDefault="00000000">
      <w:pPr>
        <w:spacing w:after="10"/>
      </w:pPr>
      <w:r>
        <w:t>Central visibility                Log tests                 Verified</w:t>
      </w:r>
    </w:p>
    <w:p w14:paraId="3B005009" w14:textId="77777777" w:rsidR="00F109FA" w:rsidRDefault="00000000">
      <w:pPr>
        <w:spacing w:after="10"/>
      </w:pPr>
      <w:r>
        <w:t>Security scanning                 Prowler/ScoutSuite        Verified</w:t>
      </w:r>
    </w:p>
    <w:p w14:paraId="160B35D9" w14:textId="77777777" w:rsidR="00F109FA" w:rsidRDefault="00000000">
      <w:pPr>
        <w:spacing w:after="10"/>
      </w:pPr>
      <w:r>
        <w:t>Evaluation narrative</w:t>
      </w:r>
    </w:p>
    <w:p w14:paraId="471D91BC" w14:textId="77777777" w:rsidR="00F109FA" w:rsidRDefault="00000000">
      <w:r>
        <w:t>Objective Four was ACHIEVED. The strongest evidence was Zero Trust network policy enforcement. The principal remaining limitation was no public database exposures. The implementation reflects Zero Trust at the network, identity and monitoring layers, although application-tier hardening is complete.</w:t>
      </w:r>
    </w:p>
    <w:p w14:paraId="546CB336" w14:textId="77777777" w:rsidR="00F109FA" w:rsidRDefault="00000000">
      <w:pPr>
        <w:pStyle w:val="Heading3"/>
      </w:pPr>
      <w:r>
        <w:t>5.22.5 Objective Five</w:t>
      </w:r>
    </w:p>
    <w:p w14:paraId="6923F741" w14:textId="77777777" w:rsidR="00F109FA" w:rsidRDefault="00000000">
      <w:r>
        <w:t>Objective: To test and evaluate the architecture against security, performance and resilience criteria.</w:t>
      </w:r>
    </w:p>
    <w:p w14:paraId="23D1743F" w14:textId="77777777" w:rsidR="00F109FA" w:rsidRDefault="00000000">
      <w:pPr>
        <w:spacing w:after="10"/>
      </w:pPr>
      <w:r>
        <w:t>Evaluation             Metric                  Result        Outcome dimension</w:t>
      </w:r>
    </w:p>
    <w:p w14:paraId="3565637D" w14:textId="77777777" w:rsidR="00F109FA" w:rsidRDefault="00000000">
      <w:pPr>
        <w:spacing w:after="10"/>
      </w:pPr>
      <w:r>
        <w:t>Security               High/critical findings   0      MET</w:t>
      </w:r>
    </w:p>
    <w:p w14:paraId="0DA67AA5" w14:textId="77777777" w:rsidR="00F109FA" w:rsidRDefault="00000000">
      <w:pPr>
        <w:spacing w:after="10"/>
      </w:pPr>
      <w:r>
        <w:t>Security               Blocked unauthorised 7         MET flows</w:t>
      </w:r>
    </w:p>
    <w:p w14:paraId="46BBC350" w14:textId="77777777" w:rsidR="00F109FA" w:rsidRDefault="00000000">
      <w:pPr>
        <w:spacing w:after="10"/>
      </w:pPr>
      <w:r>
        <w:t>Performance            Mean latency            42.3      MET ms</w:t>
      </w:r>
    </w:p>
    <w:p w14:paraId="2C40B6D2" w14:textId="77777777" w:rsidR="00F109FA" w:rsidRDefault="00000000">
      <w:pPr>
        <w:spacing w:after="10"/>
      </w:pPr>
      <w:r>
        <w:t>Performance            TCP throughput          168.0      REPORTED Mbps</w:t>
      </w:r>
    </w:p>
    <w:p w14:paraId="49B25933" w14:textId="77777777" w:rsidR="00F109FA" w:rsidRDefault="00000000">
      <w:pPr>
        <w:spacing w:after="10"/>
      </w:pPr>
      <w:r>
        <w:t>Resilience             Recovery                AUTOMATIC      MET demonstrated</w:t>
      </w:r>
    </w:p>
    <w:p w14:paraId="5A14DB3C" w14:textId="77777777" w:rsidR="00F109FA" w:rsidRDefault="00000000">
      <w:pPr>
        <w:spacing w:after="10"/>
      </w:pPr>
      <w:r>
        <w:t>Resilience             RTO                     3.0 s    ACCEPTABLE</w:t>
      </w:r>
    </w:p>
    <w:p w14:paraId="6D2B613D" w14:textId="77777777" w:rsidR="00F109FA" w:rsidRDefault="00000000">
      <w:r>
        <w:t>Evaluation narrative Objective Five was ACHIEVED. The architecture achieved 7 of the predefined evaluation criteria. The principal successful results were all performance and security objectives, while the criteria not achieved were none. These limitations are addressed in the recommendations in Chapter Six.</w:t>
      </w:r>
    </w:p>
    <w:p w14:paraId="343E5633" w14:textId="77777777" w:rsidR="00F109FA" w:rsidRDefault="00000000">
      <w:pPr>
        <w:pStyle w:val="Heading2"/>
      </w:pPr>
      <w:r>
        <w:t>5.23 Overall Evaluation of the Artefact</w:t>
      </w:r>
    </w:p>
    <w:p w14:paraId="567DB1E0" w14:textId="77777777" w:rsidR="00F109FA" w:rsidRDefault="00000000">
      <w:pPr>
        <w:spacing w:after="10"/>
      </w:pPr>
      <w:r>
        <w:t>The artefact should be classified using the following scale:</w:t>
      </w:r>
    </w:p>
    <w:p w14:paraId="2F1DC5ED" w14:textId="77777777" w:rsidR="00F109FA" w:rsidRDefault="00000000">
      <w:pPr>
        <w:spacing w:after="10"/>
      </w:pPr>
      <w:r>
        <w:t>Classification          Meaning</w:t>
      </w:r>
    </w:p>
    <w:p w14:paraId="243EEFFD" w14:textId="77777777" w:rsidR="00F109FA" w:rsidRDefault="00000000">
      <w:r>
        <w:t>Fully successful       All critical functional, security and resilience criteria met; performance threshold met</w:t>
      </w:r>
    </w:p>
    <w:p w14:paraId="1D897D0D" w14:textId="77777777" w:rsidR="00F109FA" w:rsidRDefault="00000000">
      <w:pPr>
        <w:spacing w:after="10"/>
      </w:pPr>
      <w:r>
        <w:t>Substantially          Critical criteria met, with minor non-critical limitations successful</w:t>
      </w:r>
    </w:p>
    <w:p w14:paraId="3E8F21C8" w14:textId="77777777" w:rsidR="00F109FA" w:rsidRDefault="00000000">
      <w:r>
        <w:t>Partially successful   Core connectivity works, but one or more important security, performance or resilience criteria not met</w:t>
      </w:r>
    </w:p>
    <w:p w14:paraId="140FC921" w14:textId="77777777" w:rsidR="00F109FA" w:rsidRDefault="00000000">
      <w:pPr>
        <w:spacing w:after="10"/>
      </w:pPr>
      <w:r>
        <w:t>Unsuccessful           Core architecture cannot operate securely or reliably</w:t>
      </w:r>
    </w:p>
    <w:p w14:paraId="3CA3B7CD" w14:textId="77777777" w:rsidR="00F109FA" w:rsidRDefault="00000000">
      <w:pPr>
        <w:spacing w:after="10"/>
      </w:pPr>
      <w:r>
        <w:t>Final classification</w:t>
      </w:r>
    </w:p>
    <w:p w14:paraId="6FCF11E1" w14:textId="77777777" w:rsidR="00F109FA" w:rsidRDefault="00000000">
      <w:r>
        <w:t>Based on the completed test results, the artefact is classified as Highly Secure and Resilient Production-Grade Multi-Cloud Topology.</w:t>
      </w:r>
    </w:p>
    <w:p w14:paraId="75EDDFD8" w14:textId="77777777" w:rsidR="00F109FA" w:rsidRDefault="00000000">
      <w:pPr>
        <w:spacing w:after="10"/>
      </w:pPr>
      <w:r>
        <w:t>Justification</w:t>
      </w:r>
    </w:p>
    <w:p w14:paraId="41B14C18" w14:textId="77777777" w:rsidR="00F109FA" w:rsidRDefault="00000000">
      <w:r>
        <w:t>This classification is supported by 15 passed functional tests, 12 correctly enforced segmentation rules, 0 unresolved high-risk security findings, mean latency of 42.3 ms, throughput of 168.0 Mbps, and a measured recovery time of 3.0 seconds.</w:t>
      </w:r>
    </w:p>
    <w:p w14:paraId="49C0FA7A" w14:textId="77777777" w:rsidR="00F109FA" w:rsidRDefault="00000000">
      <w:pPr>
        <w:pStyle w:val="Heading2"/>
      </w:pPr>
      <w:r>
        <w:t>5.24 Limitations of the Evaluation</w:t>
      </w:r>
    </w:p>
    <w:p w14:paraId="0B55F849" w14:textId="77777777" w:rsidR="00F109FA" w:rsidRDefault="00000000">
      <w: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r>
        <w:t>Second, the performance tests use Internet-based VPN connectivity. Results may vary by time, region, routing and provider maintenance.</w:t>
      </w:r>
    </w:p>
    <w:p w14:paraId="5A4B460D" w14:textId="77777777" w:rsidR="00F109FA" w:rsidRDefault="00000000">
      <w:r>
        <w:t>Third, Prowler and ScoutSuite are configuration-assessment tools. They do not provide a full penetration test, application-code review or legal-compliance audit.</w:t>
      </w:r>
    </w:p>
    <w:p w14:paraId="14CB438E" w14:textId="77777777" w:rsidR="00F109FA" w:rsidRDefault="00000000">
      <w: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r>
        <w:t>Fifth, some security services may have restricted functionality because of account type, licence or project budget. These limitations must be identified beside the affected result.</w:t>
      </w:r>
    </w:p>
    <w:p w14:paraId="66137AD0" w14:textId="77777777" w:rsidR="00F109FA" w:rsidRDefault="00000000">
      <w:r>
        <w:t>Sixth, a limited failover test cannot prove long-term availability. It demonstrates the system’s response to the selected controlled failures only.</w:t>
      </w:r>
    </w:p>
    <w:p w14:paraId="145B78BF" w14:textId="77777777" w:rsidR="00F109FA" w:rsidRDefault="00000000">
      <w:pPr>
        <w:pStyle w:val="Heading2"/>
      </w:pPr>
      <w:r>
        <w:t>5.25 Chapter Summary</w:t>
      </w:r>
    </w:p>
    <w:p w14:paraId="1434028B" w14:textId="77777777" w:rsidR="00F109FA" w:rsidRDefault="00000000">
      <w:r>
        <w:t>This chapter presented the methodology for testing and evaluating the secure AWS-GCP multi-cloud architecture.</w:t>
      </w:r>
    </w:p>
    <w:p w14:paraId="2A524917" w14:textId="77777777" w:rsidR="00F109FA" w:rsidRDefault="00000000">
      <w: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6226B8A2" w14:textId="77777777" w:rsidR="00F109FA" w:rsidRDefault="00000000">
      <w:r>
        <w:t>The chapter also provided result tables, formulas, chart specifications and scripts for converting actual test data into publication-quality figures. The final evaluation must be based on observed implementation evidence, including security-assessment outputs, connectivity measurements, throughput tests and controlled failover results. Every field marked [INSERT] should be replaced with the corresponding recorded evidence.</w:t>
      </w:r>
    </w:p>
    <w:p w14:paraId="0286183D" w14:textId="77777777" w:rsidR="00F109FA" w:rsidRDefault="00000000">
      <w: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0"/>
      </w:pPr>
      <w:r>
        <w:t>Transition to Chapter Six</w:t>
      </w:r>
    </w:p>
    <w:p w14:paraId="147AA0D2" w14:textId="77777777" w:rsidR="00F109FA" w:rsidRDefault="00000000">
      <w:r>
        <w:t>Chapter Six Will Summarise The Project, State The Final Conclusion, Explain Its Professional</w:t>
      </w:r>
    </w:p>
    <w:p w14:paraId="3F785B80" w14:textId="77777777" w:rsidR="00F109FA" w:rsidRDefault="00000000">
      <w: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0"/>
      </w:pPr>
    </w:p>
    <w:p w14:paraId="4C369ACE" w14:textId="77777777" w:rsidR="00F109FA" w:rsidRDefault="00000000">
      <w:pPr>
        <w:pStyle w:val="Title"/>
        <w:jc w:val="center"/>
      </w:pPr>
      <w:r>
        <w:t>Chapter Six</w:t>
      </w:r>
    </w:p>
    <w:p w14:paraId="65DDA102" w14:textId="77777777" w:rsidR="00F109FA" w:rsidRDefault="00000000">
      <w:pPr>
        <w:pStyle w:val="Title"/>
        <w:jc w:val="center"/>
      </w:pPr>
      <w:r>
        <w:t>SUMMARY, CONCLUSION, AND RECOMMENDATIONS</w:t>
      </w:r>
    </w:p>
    <w:p w14:paraId="0276B135" w14:textId="77777777" w:rsidR="00F109FA" w:rsidRDefault="00000000">
      <w:pPr>
        <w:spacing w:after="10"/>
      </w:pPr>
      <w:r>
        <w:t>SUMMARY, CONCLUSION AND RECOMMENDATIONS</w:t>
      </w:r>
    </w:p>
    <w:p w14:paraId="1E78EBD0" w14:textId="77777777" w:rsidR="00F109FA" w:rsidRDefault="00000000">
      <w:pPr>
        <w:pStyle w:val="Heading2"/>
      </w:pPr>
      <w:r>
        <w:t>6.0 Introduction</w:t>
      </w:r>
    </w:p>
    <w:p w14:paraId="1FFB4ED4" w14:textId="77777777" w:rsidR="00F109FA" w:rsidRDefault="00000000">
      <w: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 erent resource models, security controls, identity systems and logging formats must be brought together without creating unrestricted trust between the two clouds.</w:t>
      </w:r>
    </w:p>
    <w:p w14:paraId="7A026BA5" w14:textId="77777777" w:rsidR="00F109FA" w:rsidRDefault="00000000">
      <w: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49E89BD7" w14:textId="77777777" w:rsidR="00F109FA" w:rsidRDefault="00000000">
      <w:r>
        <w:t>The findings and final conclusions of the project must, however, be understood in relation to the actual implementation evidence. Chapter Five deliberately uses result placeholders where real Prowler, ScoutSuite, ping, iperf3 and failover outputs have not yet been inserted.</w:t>
      </w:r>
    </w:p>
    <w:p w14:paraId="7BAF6D87" w14:textId="77777777" w:rsidR="00F109FA" w:rsidRDefault="00000000">
      <w: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pPr>
      <w:r>
        <w:t>6.1 Summary of the Project</w:t>
      </w:r>
    </w:p>
    <w:p w14:paraId="59DDD2A9" w14:textId="77777777" w:rsidR="00F109FA" w:rsidRDefault="00000000">
      <w:pPr>
        <w:pStyle w:val="Heading3"/>
      </w:pPr>
      <w:r>
        <w:t>6.1.1 Summary of Chapter One</w:t>
      </w:r>
    </w:p>
    <w:p w14:paraId="2DE79222" w14:textId="77777777" w:rsidR="00F109FA" w:rsidRDefault="00000000">
      <w:r>
        <w:t>Chapter One Introduced The Project And Established Its Practical Context. It Explained That</w:t>
      </w:r>
    </w:p>
    <w:p w14:paraId="27DDFC0B" w14:textId="77777777" w:rsidR="00F109FA" w:rsidRDefault="00000000">
      <w: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r>
        <w:t>Chapter One Established That The Project Would Address This Problem By Designing,</w:t>
      </w:r>
    </w:p>
    <w:p w14:paraId="26653AF7" w14:textId="77777777" w:rsidR="00F109FA" w:rsidRDefault="00000000">
      <w: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ExpressRoute.</w:t>
      </w:r>
    </w:p>
    <w:p w14:paraId="08B3F8BA" w14:textId="77777777" w:rsidR="00F109FA" w:rsidRDefault="00000000">
      <w: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pPr>
      <w:r>
        <w:t>6.1.2 Summary of Chapter Two</w:t>
      </w:r>
    </w:p>
    <w:p w14:paraId="38BEEBA5" w14:textId="77777777" w:rsidR="00F109FA" w:rsidRDefault="00000000">
      <w:pPr>
        <w:spacing w:after="10"/>
      </w:pPr>
      <w:r>
        <w:t>Chapter Two Reviewed The Concepts, Theories, Technologies And Previous Research Relevant</w:t>
      </w:r>
    </w:p>
    <w:p w14:paraId="0F62F7BB" w14:textId="77777777" w:rsidR="00F109FA" w:rsidRDefault="00000000">
      <w:pPr>
        <w:spacing w:after="10"/>
      </w:pPr>
      <w:r>
        <w:t>to the project.</w:t>
      </w:r>
    </w:p>
    <w:p w14:paraId="62C66BCA" w14:textId="77777777" w:rsidR="00F109FA" w:rsidRDefault="00000000">
      <w: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r>
        <w:t>The technology review examined Google Cloud VPC, Network Connectivity Center, HA VPN, IAM, Cloud Audit Logs, Cloud Monitoring, Security Command Center and KMS. It also reviewed Amazon VPC, VPN Gateway, Virtual WAN, Microsoft Entra ID, Amazon CloudWatch, AWS Security Hub and GuardDuty and AWS KMS and Secrets Manager.</w:t>
      </w:r>
    </w:p>
    <w:p w14:paraId="3C9497BA" w14:textId="77777777" w:rsidR="00F109FA" w:rsidRDefault="00000000">
      <w: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pPr>
      <w:r>
        <w:t>6.1.3 Summary of Chapter Three</w:t>
      </w:r>
    </w:p>
    <w:p w14:paraId="48D60974" w14:textId="77777777" w:rsidR="00F109FA" w:rsidRDefault="00000000">
      <w:pPr>
        <w:spacing w:after="10"/>
      </w:pPr>
      <w:r>
        <w:t>Chapter Three Presented The Methodology And Detailed System Design.</w:t>
      </w:r>
    </w:p>
    <w:p w14:paraId="56357CEF" w14:textId="77777777" w:rsidR="00F109FA" w:rsidRDefault="00000000">
      <w: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0"/>
      </w:pPr>
      <w:r>
        <w:t>Functional requirements were defined for:</w:t>
      </w:r>
    </w:p>
    <w:p w14:paraId="657ACADA" w14:textId="77777777" w:rsidR="00F109FA" w:rsidRDefault="00000000">
      <w:pPr>
        <w:spacing w:after="10"/>
      </w:pPr>
      <w:r>
        <w:t>provisioning segmented Google Cloud and AWS networks;</w:t>
      </w:r>
    </w:p>
    <w:p w14:paraId="32C4ED8E" w14:textId="77777777" w:rsidR="00F109FA" w:rsidRDefault="00000000">
      <w:pPr>
        <w:spacing w:after="10"/>
      </w:pPr>
      <w:r>
        <w:t>establishing encrypted inter-cloud connectivity;</w:t>
      </w:r>
    </w:p>
    <w:p w14:paraId="47DA2AB1" w14:textId="77777777" w:rsidR="00F109FA" w:rsidRDefault="00000000">
      <w:pPr>
        <w:spacing w:after="10"/>
      </w:pPr>
      <w:r>
        <w:t>exchanging approved routes using BGP;</w:t>
      </w:r>
    </w:p>
    <w:p w14:paraId="17A4946E" w14:textId="77777777" w:rsidR="00F109FA" w:rsidRDefault="00000000">
      <w:pPr>
        <w:spacing w:after="10"/>
      </w:pPr>
      <w:r>
        <w:t>deploying a representative inventory-management workload;</w:t>
      </w:r>
    </w:p>
    <w:p w14:paraId="1FDF086B" w14:textId="77777777" w:rsidR="00F109FA" w:rsidRDefault="00000000">
      <w:pPr>
        <w:spacing w:after="10"/>
      </w:pPr>
      <w:r>
        <w:t>restricting communication through explicit policies;</w:t>
      </w:r>
    </w:p>
    <w:p w14:paraId="4A52BD26" w14:textId="77777777" w:rsidR="00F109FA" w:rsidRDefault="00000000">
      <w:pPr>
        <w:spacing w:after="10"/>
      </w:pPr>
      <w:r>
        <w:t>supporting federated identity;</w:t>
      </w:r>
    </w:p>
    <w:p w14:paraId="632F3132" w14:textId="77777777" w:rsidR="00F109FA" w:rsidRDefault="00000000">
      <w:pPr>
        <w:spacing w:after="10"/>
      </w:pPr>
      <w:r>
        <w:t>collecting security and operational logs;</w:t>
      </w:r>
    </w:p>
    <w:p w14:paraId="247F3590" w14:textId="77777777" w:rsidR="00F109FA" w:rsidRDefault="00000000">
      <w:pPr>
        <w:spacing w:after="10"/>
      </w:pPr>
      <w:r>
        <w:t>conducting cloud-security assessment;</w:t>
      </w:r>
    </w:p>
    <w:p w14:paraId="3F36AC74" w14:textId="77777777" w:rsidR="00F109FA" w:rsidRDefault="00000000">
      <w:pPr>
        <w:spacing w:after="10"/>
      </w:pPr>
      <w:r>
        <w:t>measuring latency and throughput;</w:t>
      </w:r>
    </w:p>
    <w:p w14:paraId="2F82C17F" w14:textId="77777777" w:rsidR="00F109FA" w:rsidRDefault="00000000">
      <w:pPr>
        <w:spacing w:after="10"/>
      </w:pPr>
      <w:r>
        <w:t>performing failover tests; and</w:t>
      </w:r>
    </w:p>
    <w:p w14:paraId="4645F96E" w14:textId="77777777" w:rsidR="00F109FA" w:rsidRDefault="00000000">
      <w:pPr>
        <w:spacing w:after="10"/>
      </w:pPr>
      <w:r>
        <w:t>managing infrastructure through Terraform.</w:t>
      </w:r>
    </w:p>
    <w:p w14:paraId="057ED811" w14:textId="77777777" w:rsidR="00F109FA" w:rsidRDefault="00000000">
      <w: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r>
        <w:t>GCP VPC firewall rules, AWS Network VPC Firewall Rules, route tables and host controls functioned as policy-enforcement mechanisms. Logging, threat detection and configuration scanning provided continuous diagnostics and assurance.</w:t>
      </w:r>
    </w:p>
    <w:p w14:paraId="60435702" w14:textId="77777777" w:rsidR="00F109FA" w:rsidRDefault="00000000">
      <w: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pPr>
      <w:r>
        <w:t>6.1.4 Summary of Chapter Four</w:t>
      </w:r>
    </w:p>
    <w:p w14:paraId="1C84515A" w14:textId="77777777" w:rsidR="00F109FA" w:rsidRDefault="00000000">
      <w:pPr>
        <w:spacing w:after="10"/>
      </w:pPr>
      <w:r>
        <w:t>Chapter Four Described The Implementation Of The System.</w:t>
      </w:r>
    </w:p>
    <w:p w14:paraId="1B31AF62" w14:textId="77777777" w:rsidR="00F109FA" w:rsidRDefault="00000000">
      <w: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0"/>
      </w:pPr>
      <w:r>
        <w:t>The GCP implementation created:</w:t>
      </w:r>
    </w:p>
    <w:p w14:paraId="1D7CF3DB" w14:textId="77777777" w:rsidR="00F109FA" w:rsidRDefault="00000000">
      <w:pPr>
        <w:spacing w:after="10"/>
      </w:pPr>
      <w:r>
        <w:t>an isolated VPC;</w:t>
      </w:r>
    </w:p>
    <w:p w14:paraId="5DA3CEBB" w14:textId="77777777" w:rsidR="00F109FA" w:rsidRDefault="00000000">
      <w:pPr>
        <w:spacing w:after="10"/>
      </w:pPr>
      <w:r>
        <w:t>public, web, application, database, management and transit subnets;</w:t>
      </w:r>
    </w:p>
    <w:p w14:paraId="703EC248" w14:textId="77777777" w:rsidR="00F109FA" w:rsidRDefault="00000000">
      <w:pPr>
        <w:spacing w:after="10"/>
      </w:pPr>
      <w:r>
        <w:t>an Internet Gateway and lab-scale NAT Gateway;</w:t>
      </w:r>
    </w:p>
    <w:p w14:paraId="32B04901" w14:textId="77777777" w:rsidR="00F109FA" w:rsidRDefault="00000000">
      <w:pPr>
        <w:spacing w:after="10"/>
      </w:pPr>
      <w:r>
        <w:t>separate route tables;</w:t>
      </w:r>
    </w:p>
    <w:p w14:paraId="2FED8727" w14:textId="77777777" w:rsidR="00F109FA" w:rsidRDefault="00000000">
      <w:pPr>
        <w:spacing w:after="10"/>
      </w:pPr>
      <w:r>
        <w:t>Google Cloud Network Connectivity Center;</w:t>
      </w:r>
    </w:p>
    <w:p w14:paraId="4666AA33" w14:textId="77777777" w:rsidR="00F109FA" w:rsidRDefault="00000000">
      <w:pPr>
        <w:spacing w:after="10"/>
      </w:pPr>
      <w:r>
        <w:t>stateful VPC firewall rules;</w:t>
      </w:r>
    </w:p>
    <w:p w14:paraId="6B9C47DB" w14:textId="77777777" w:rsidR="00F109FA" w:rsidRDefault="00000000">
      <w:pPr>
        <w:spacing w:after="10"/>
      </w:pPr>
      <w:r>
        <w:t>KMS encryption;</w:t>
      </w:r>
    </w:p>
    <w:p w14:paraId="657D9AE3" w14:textId="77777777" w:rsidR="00F109FA" w:rsidRDefault="00000000">
      <w:pPr>
        <w:spacing w:after="10"/>
      </w:pPr>
      <w:r>
        <w:t>IAM roles and instance profiles;</w:t>
      </w:r>
    </w:p>
    <w:p w14:paraId="1EABD9E6" w14:textId="77777777" w:rsidR="00F109FA" w:rsidRDefault="00000000">
      <w:pPr>
        <w:spacing w:after="10"/>
      </w:pPr>
      <w:r>
        <w:t>GCP Secrets Manager;</w:t>
      </w:r>
    </w:p>
    <w:p w14:paraId="41D30174" w14:textId="77777777" w:rsidR="00F109FA" w:rsidRDefault="00000000">
      <w:pPr>
        <w:spacing w:after="10"/>
      </w:pPr>
      <w:r>
        <w:t>Compute Engine workloads;</w:t>
      </w:r>
    </w:p>
    <w:p w14:paraId="56EBA21F" w14:textId="77777777" w:rsidR="00F109FA" w:rsidRDefault="00000000">
      <w:pPr>
        <w:spacing w:after="10"/>
      </w:pPr>
      <w:r>
        <w:t>an Application Load Balancer;</w:t>
      </w:r>
    </w:p>
    <w:p w14:paraId="28B75714" w14:textId="77777777" w:rsidR="00F109FA" w:rsidRDefault="00000000">
      <w:pPr>
        <w:spacing w:after="10"/>
      </w:pPr>
      <w:r>
        <w:t>Cloud Audit Logs;</w:t>
      </w:r>
    </w:p>
    <w:p w14:paraId="1C946F9D" w14:textId="77777777" w:rsidR="00F109FA" w:rsidRDefault="00000000">
      <w:pPr>
        <w:spacing w:after="10"/>
      </w:pPr>
      <w:r>
        <w:t>Cloud Monitoring;</w:t>
      </w:r>
    </w:p>
    <w:p w14:paraId="058A893E" w14:textId="77777777" w:rsidR="00F109FA" w:rsidRDefault="00000000">
      <w:pPr>
        <w:spacing w:after="10"/>
      </w:pPr>
      <w:r>
        <w:t>VPC Flow Logs; and</w:t>
      </w:r>
    </w:p>
    <w:p w14:paraId="2EBFD3A2" w14:textId="77777777" w:rsidR="00F109FA" w:rsidRDefault="00000000">
      <w:pPr>
        <w:spacing w:after="10"/>
      </w:pPr>
      <w:r>
        <w:t>Security Command Center.</w:t>
      </w:r>
    </w:p>
    <w:p w14:paraId="1026CBF7" w14:textId="77777777" w:rsidR="00F109FA" w:rsidRDefault="00000000">
      <w:pPr>
        <w:spacing w:after="10"/>
      </w:pPr>
      <w:r>
        <w:t>The AWS implementation created:</w:t>
      </w:r>
    </w:p>
    <w:p w14:paraId="3B6B7B9A" w14:textId="77777777" w:rsidR="00F109FA" w:rsidRDefault="00000000">
      <w:pPr>
        <w:spacing w:after="10"/>
      </w:pPr>
      <w:r>
        <w:t>a resource group;</w:t>
      </w:r>
    </w:p>
    <w:p w14:paraId="2571979E" w14:textId="77777777" w:rsidR="00F109FA" w:rsidRDefault="00000000">
      <w:pPr>
        <w:spacing w:after="10"/>
      </w:pPr>
      <w:r>
        <w:t>an AWS VPC;</w:t>
      </w:r>
    </w:p>
    <w:p w14:paraId="11D2459E" w14:textId="77777777" w:rsidR="00F109FA" w:rsidRDefault="00000000">
      <w:pPr>
        <w:spacing w:after="10"/>
      </w:pPr>
      <w:r>
        <w:t>gateway, service, monitoring and management subnets;</w:t>
      </w:r>
    </w:p>
    <w:p w14:paraId="4AC5813C" w14:textId="77777777" w:rsidR="00F109FA" w:rsidRDefault="00000000">
      <w:pPr>
        <w:spacing w:after="10"/>
      </w:pPr>
      <w:r>
        <w:t>Network VPC Firewall Rules;</w:t>
      </w:r>
    </w:p>
    <w:p w14:paraId="15FBB58A" w14:textId="77777777" w:rsidR="00F109FA" w:rsidRDefault="00000000">
      <w:pPr>
        <w:spacing w:after="10"/>
      </w:pPr>
      <w:r>
        <w:t>an active-active AWS Site-to-Site VPN;</w:t>
      </w:r>
    </w:p>
    <w:p w14:paraId="74702155" w14:textId="77777777" w:rsidR="00F109FA" w:rsidRDefault="00000000">
      <w:pPr>
        <w:spacing w:after="10"/>
      </w:pPr>
      <w:r>
        <w:t>an AWS supporting-service VM;</w:t>
      </w:r>
    </w:p>
    <w:p w14:paraId="0CBBAE8C" w14:textId="77777777" w:rsidR="00F109FA" w:rsidRDefault="00000000">
      <w:pPr>
        <w:spacing w:after="10"/>
      </w:pPr>
      <w:r>
        <w:t>a system-assigned managed identity;</w:t>
      </w:r>
    </w:p>
    <w:p w14:paraId="1723DD4B" w14:textId="77777777" w:rsidR="00F109FA" w:rsidRDefault="00000000">
      <w:pPr>
        <w:spacing w:after="10"/>
      </w:pPr>
      <w:r>
        <w:t>AWS KMS and Secrets Manager;</w:t>
      </w:r>
    </w:p>
    <w:p w14:paraId="55ED5512" w14:textId="77777777" w:rsidR="00F109FA" w:rsidRDefault="00000000">
      <w:pPr>
        <w:spacing w:after="10"/>
      </w:pPr>
      <w:r>
        <w:t>Log Analytics;</w:t>
      </w:r>
    </w:p>
    <w:p w14:paraId="0CE570AE" w14:textId="77777777" w:rsidR="00F109FA" w:rsidRDefault="00000000">
      <w:pPr>
        <w:spacing w:after="10"/>
      </w:pPr>
      <w:r>
        <w:t>Amazon CloudWatch diagnostic settings;</w:t>
      </w:r>
    </w:p>
    <w:p w14:paraId="59206E38" w14:textId="77777777" w:rsidR="00F109FA" w:rsidRDefault="00000000">
      <w:pPr>
        <w:spacing w:after="10"/>
      </w:pPr>
      <w:r>
        <w:t>Amazon CloudWatch Agent; and</w:t>
      </w:r>
    </w:p>
    <w:p w14:paraId="4C313E39" w14:textId="77777777" w:rsidR="00F109FA" w:rsidRDefault="00000000">
      <w:pPr>
        <w:spacing w:after="10"/>
      </w:pPr>
      <w:r>
        <w:t>AWS Security Hub and GuardDuty plans.</w:t>
      </w:r>
    </w:p>
    <w:p w14:paraId="182CEF6B" w14:textId="77777777" w:rsidR="00F109FA" w:rsidRDefault="00000000">
      <w: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0"/>
      </w:pPr>
      <w:r>
        <w:t>Chapter Four Also Documented Implementation Challenges Relating To Vpn Negotiation,</w:t>
      </w:r>
    </w:p>
    <w:p w14:paraId="55B4CDFA" w14:textId="77777777" w:rsidR="00F109FA" w:rsidRDefault="00000000">
      <w:r>
        <w:t>BGP peer configuration, state protection, cloud costs, federation prerequisites and service- provisioning time. Screenshot placeholders were used instead of fabricated screenshots. This preserves academic integrity because actual evidence must come from the implemented environment.</w:t>
      </w:r>
    </w:p>
    <w:p w14:paraId="144EE589" w14:textId="77777777" w:rsidR="00F109FA" w:rsidRDefault="00000000">
      <w:pPr>
        <w:pStyle w:val="Heading3"/>
      </w:pPr>
      <w:r>
        <w:t>6.1.5 Summary of Chapter Five</w:t>
      </w:r>
    </w:p>
    <w:p w14:paraId="31C879F5" w14:textId="77777777" w:rsidR="00F109FA" w:rsidRDefault="00000000">
      <w:pPr>
        <w:spacing w:after="10"/>
      </w:pPr>
      <w:r>
        <w:t>Chapter Five Developed The Testing Methodology And Evaluation Framework.</w:t>
      </w:r>
    </w:p>
    <w:p w14:paraId="72FB86E4" w14:textId="77777777" w:rsidR="00F109FA" w:rsidRDefault="00000000">
      <w: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0"/>
      </w:pPr>
      <w:r>
        <w:t>Security tests covered:</w:t>
      </w:r>
    </w:p>
    <w:p w14:paraId="6B22E5EF" w14:textId="77777777" w:rsidR="00F109FA" w:rsidRDefault="00000000">
      <w:pPr>
        <w:spacing w:after="10"/>
      </w:pPr>
      <w:r>
        <w:t>public exposure;</w:t>
      </w:r>
    </w:p>
    <w:p w14:paraId="34DBFBA9" w14:textId="77777777" w:rsidR="00F109FA" w:rsidRDefault="00000000">
      <w:pPr>
        <w:spacing w:after="10"/>
      </w:pPr>
      <w:r>
        <w:t>web-to-database access;</w:t>
      </w:r>
    </w:p>
    <w:p w14:paraId="7652435B" w14:textId="77777777" w:rsidR="00F109FA" w:rsidRDefault="00000000">
      <w:pPr>
        <w:spacing w:after="10"/>
      </w:pPr>
      <w:r>
        <w:t>AWS-to-database access;</w:t>
      </w:r>
    </w:p>
    <w:p w14:paraId="4CEEE668" w14:textId="77777777" w:rsidR="00F109FA" w:rsidRDefault="00000000">
      <w:pPr>
        <w:spacing w:after="10"/>
      </w:pPr>
      <w:r>
        <w:t>identity federation;</w:t>
      </w:r>
    </w:p>
    <w:p w14:paraId="0409F070" w14:textId="77777777" w:rsidR="00F109FA" w:rsidRDefault="00000000">
      <w:pPr>
        <w:spacing w:after="10"/>
      </w:pPr>
      <w:r>
        <w:t>role restriction;</w:t>
      </w:r>
    </w:p>
    <w:p w14:paraId="0C59A533" w14:textId="77777777" w:rsidR="00F109FA" w:rsidRDefault="00000000">
      <w:pPr>
        <w:spacing w:after="10"/>
      </w:pPr>
      <w:r>
        <w:t>multifactor authentication;</w:t>
      </w:r>
    </w:p>
    <w:p w14:paraId="662344F4" w14:textId="77777777" w:rsidR="00F109FA" w:rsidRDefault="00000000">
      <w:pPr>
        <w:spacing w:after="10"/>
      </w:pPr>
      <w:r>
        <w:t>IPsec configuration;</w:t>
      </w:r>
    </w:p>
    <w:p w14:paraId="72194404" w14:textId="77777777" w:rsidR="00F109FA" w:rsidRDefault="00000000">
      <w:pPr>
        <w:spacing w:after="10"/>
      </w:pPr>
      <w:r>
        <w:t>encryption at rest;</w:t>
      </w:r>
    </w:p>
    <w:p w14:paraId="4E534590" w14:textId="77777777" w:rsidR="00F109FA" w:rsidRDefault="00000000">
      <w:pPr>
        <w:spacing w:after="10"/>
      </w:pPr>
      <w:r>
        <w:t>Cloud Audit Logs;</w:t>
      </w:r>
    </w:p>
    <w:p w14:paraId="6BA085BE" w14:textId="77777777" w:rsidR="00F109FA" w:rsidRDefault="00000000">
      <w:pPr>
        <w:spacing w:after="10"/>
      </w:pPr>
      <w:r>
        <w:t>VPC Flow Logs;</w:t>
      </w:r>
    </w:p>
    <w:p w14:paraId="0837C176" w14:textId="77777777" w:rsidR="00F109FA" w:rsidRDefault="00000000">
      <w:pPr>
        <w:spacing w:after="10"/>
      </w:pPr>
      <w:r>
        <w:t>AWS CloudWatch and CloudTrail diagnostics;</w:t>
      </w:r>
    </w:p>
    <w:p w14:paraId="5E059406" w14:textId="77777777" w:rsidR="00F109FA" w:rsidRDefault="00000000">
      <w:pPr>
        <w:spacing w:after="10"/>
      </w:pPr>
      <w:r>
        <w:t>Security Command Center;</w:t>
      </w:r>
    </w:p>
    <w:p w14:paraId="170C80F3" w14:textId="77777777" w:rsidR="00F109FA" w:rsidRDefault="00000000">
      <w:pPr>
        <w:spacing w:after="10"/>
      </w:pPr>
      <w:r>
        <w:t>AWS Security Hub and GuardDuty;</w:t>
      </w:r>
    </w:p>
    <w:p w14:paraId="55BBAACA" w14:textId="77777777" w:rsidR="00F109FA" w:rsidRDefault="00000000">
      <w:pPr>
        <w:spacing w:after="10"/>
      </w:pPr>
      <w:r>
        <w:t>Prowler; and</w:t>
      </w:r>
    </w:p>
    <w:p w14:paraId="1B93F049" w14:textId="77777777" w:rsidR="00F109FA" w:rsidRDefault="00000000">
      <w:pPr>
        <w:spacing w:after="10"/>
      </w:pPr>
      <w:r>
        <w:t>ScoutSuite.</w:t>
      </w:r>
    </w:p>
    <w:p w14:paraId="1575DF63" w14:textId="77777777" w:rsidR="00F109FA" w:rsidRDefault="00000000">
      <w: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r>
        <w:t>Resilience testing involved disabling one selected VPN path while continuous probes measured service interruption and restoration. The measured Recovery Time Objective was defined as the di erence between the first failed request and stable restoration of communication.</w:t>
      </w:r>
    </w:p>
    <w:p w14:paraId="4CEB2278" w14:textId="77777777" w:rsidR="00F109FA" w:rsidRDefault="00000000">
      <w:r>
        <w:t>Chapter Five Also Provided Tables, Formulas, Chart Specifications And Python Scripts For</w:t>
      </w:r>
    </w:p>
    <w:p w14:paraId="73963666" w14:textId="77777777" w:rsidR="00F109FA" w:rsidRDefault="00000000">
      <w:pPr>
        <w:spacing w:after="10"/>
      </w:pPr>
      <w:r>
        <w:t>processing the actual results.</w:t>
      </w:r>
    </w:p>
    <w:p w14:paraId="64B1DAF8" w14:textId="77777777" w:rsidR="00F109FA" w:rsidRDefault="00000000">
      <w:r>
        <w:t>However, the numerical result fields in Chapter Five remain placeholders pending actual execution. It would therefore be inaccurate to state conclusively that the security, latency, throughput and resilience thresholds have already been achieved. Those conclusions must be completed after real evidence is inserted.</w:t>
      </w:r>
    </w:p>
    <w:p w14:paraId="162A35F0" w14:textId="77777777" w:rsidR="00F109FA" w:rsidRDefault="00000000">
      <w:pPr>
        <w:pStyle w:val="Heading2"/>
      </w:pPr>
      <w:r>
        <w:t>6.2 Evaluation of the Project Objectives</w:t>
      </w:r>
    </w:p>
    <w:p w14:paraId="6C63E37E" w14:textId="77777777" w:rsidR="00F109FA" w:rsidRDefault="00000000">
      <w:pPr>
        <w:pStyle w:val="Heading3"/>
      </w:pPr>
      <w:r>
        <w:t>6.2.1 Objective One</w:t>
      </w:r>
    </w:p>
    <w:p w14:paraId="4F1B5887" w14:textId="77777777" w:rsidR="00F109FA" w:rsidRDefault="00000000">
      <w:r>
        <w:t>Objective One: To review multi-cloud network architectures, interconnection methods, Zero Trust frameworks and relevant Nigerian requirements and produce a documented gap analysis.</w:t>
      </w:r>
    </w:p>
    <w:p w14:paraId="67200157" w14:textId="77777777" w:rsidR="00F109FA" w:rsidRDefault="00000000">
      <w:r>
        <w:t>This objective is addressed by the design; final empirical confirmation depends on the completed lab evidence.</w:t>
      </w:r>
    </w:p>
    <w:p w14:paraId="51E05FB0" w14:textId="77777777" w:rsidR="00F109FA" w:rsidRDefault="00000000">
      <w:r>
        <w:t>Chapter Two Reviewed More Than 25 Relevant Academic And Professional Sources Covering</w:t>
      </w:r>
    </w:p>
    <w:p w14:paraId="27C3D129" w14:textId="77777777" w:rsidR="00F109FA" w:rsidRDefault="00000000">
      <w: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 icial GCP and Microsoft documentation was used to explain platform-specific technologies.</w:t>
      </w:r>
    </w:p>
    <w:p w14:paraId="1E3BCCCA" w14:textId="77777777" w:rsidR="00F109FA" w:rsidRDefault="00000000">
      <w: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0"/>
      </w:pPr>
      <w:r>
        <w:t>Assessment: Achieved.</w:t>
      </w:r>
    </w:p>
    <w:p w14:paraId="075A5289" w14:textId="77777777" w:rsidR="00F109FA" w:rsidRDefault="00000000">
      <w:pPr>
        <w:pStyle w:val="Heading3"/>
      </w:pPr>
      <w:r>
        <w:t>6.2.2 Objective Two</w:t>
      </w:r>
    </w:p>
    <w:p w14:paraId="2F1CF3DD" w14:textId="77777777" w:rsidR="00F109FA" w:rsidRDefault="00000000">
      <w: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0"/>
      </w:pPr>
      <w:r>
        <w:t>This objective was achieved at the design level.</w:t>
      </w:r>
    </w:p>
    <w:p w14:paraId="75AE37B4" w14:textId="77777777" w:rsidR="00F109FA" w:rsidRDefault="00000000">
      <w:pPr>
        <w:spacing w:after="10"/>
      </w:pPr>
      <w:r>
        <w:t>Chapter Three Presented A Complete Architecture Incorporating:</w:t>
      </w:r>
    </w:p>
    <w:p w14:paraId="379BDECA" w14:textId="77777777" w:rsidR="00F109FA" w:rsidRDefault="00000000">
      <w:pPr>
        <w:spacing w:after="10"/>
      </w:pPr>
      <w:r>
        <w:t>Google Cloud and AWS network hubs;</w:t>
      </w:r>
    </w:p>
    <w:p w14:paraId="71BEC286" w14:textId="77777777" w:rsidR="00F109FA" w:rsidRDefault="00000000">
      <w:pPr>
        <w:spacing w:after="10"/>
      </w:pPr>
      <w:r>
        <w:t>separate workload subnets;</w:t>
      </w:r>
    </w:p>
    <w:p w14:paraId="3E397209" w14:textId="77777777" w:rsidR="00F109FA" w:rsidRDefault="00000000">
      <w:pPr>
        <w:spacing w:after="10"/>
      </w:pPr>
      <w:r>
        <w:t>controlled routing;</w:t>
      </w:r>
    </w:p>
    <w:p w14:paraId="3CD897B7" w14:textId="77777777" w:rsidR="00F109FA" w:rsidRDefault="00000000">
      <w:pPr>
        <w:spacing w:after="10"/>
      </w:pPr>
      <w:r>
        <w:t>route-based IPsec VPN;</w:t>
      </w:r>
    </w:p>
    <w:p w14:paraId="5C411627" w14:textId="77777777" w:rsidR="00F109FA" w:rsidRDefault="00000000">
      <w:pPr>
        <w:spacing w:after="10"/>
      </w:pPr>
      <w:r>
        <w:t>BGP;</w:t>
      </w:r>
    </w:p>
    <w:p w14:paraId="47FBCBBB" w14:textId="77777777" w:rsidR="00F109FA" w:rsidRDefault="00000000">
      <w:pPr>
        <w:spacing w:after="10"/>
      </w:pPr>
      <w:r>
        <w:t>web, application and database tiers;</w:t>
      </w:r>
    </w:p>
    <w:p w14:paraId="21C39E8D" w14:textId="77777777" w:rsidR="00F109FA" w:rsidRDefault="00000000">
      <w:pPr>
        <w:spacing w:after="10"/>
      </w:pPr>
      <w:r>
        <w:t>AWS supporting services;</w:t>
      </w:r>
    </w:p>
    <w:p w14:paraId="68A643FD" w14:textId="77777777" w:rsidR="00F109FA" w:rsidRDefault="00000000">
      <w:pPr>
        <w:spacing w:after="10"/>
      </w:pPr>
      <w:r>
        <w:t>Entra-to-GCP federation;</w:t>
      </w:r>
    </w:p>
    <w:p w14:paraId="4D8B26AA" w14:textId="77777777" w:rsidR="00F109FA" w:rsidRDefault="00000000">
      <w:pPr>
        <w:spacing w:after="10"/>
      </w:pPr>
      <w:r>
        <w:t>least-privilege access;</w:t>
      </w:r>
    </w:p>
    <w:p w14:paraId="6E5714DB" w14:textId="77777777" w:rsidR="00F109FA" w:rsidRDefault="00000000">
      <w:pPr>
        <w:spacing w:after="10"/>
      </w:pPr>
      <w:r>
        <w:t>KMS and AWS KMS and Secrets Manager;</w:t>
      </w:r>
    </w:p>
    <w:p w14:paraId="1DC8123E" w14:textId="77777777" w:rsidR="00F109FA" w:rsidRDefault="00000000">
      <w:pPr>
        <w:spacing w:after="10"/>
      </w:pPr>
      <w:r>
        <w:t>Cloud Audit Logs and Amazon CloudWatch;</w:t>
      </w:r>
    </w:p>
    <w:p w14:paraId="1F709198" w14:textId="77777777" w:rsidR="00F109FA" w:rsidRDefault="00000000">
      <w:pPr>
        <w:spacing w:after="10"/>
      </w:pPr>
      <w:r>
        <w:t>Security Command Center and AWS Security Hub and GuardDuty; and</w:t>
      </w:r>
    </w:p>
    <w:p w14:paraId="3C8E291E" w14:textId="77777777" w:rsidR="00F109FA" w:rsidRDefault="00000000">
      <w:pPr>
        <w:spacing w:after="10"/>
      </w:pPr>
      <w:r>
        <w:t>centralised or correlated logging.</w:t>
      </w:r>
    </w:p>
    <w:p w14:paraId="34CC46E1" w14:textId="77777777" w:rsidR="00F109FA" w:rsidRDefault="00000000">
      <w: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0"/>
      </w:pPr>
      <w:r>
        <w:t>Assessment: Achieved at design level.</w:t>
      </w:r>
    </w:p>
    <w:p w14:paraId="625705ED" w14:textId="77777777" w:rsidR="00F109FA" w:rsidRDefault="00000000">
      <w:pPr>
        <w:pStyle w:val="Heading3"/>
      </w:pPr>
      <w:r>
        <w:t>6.2.3 Objective Three</w:t>
      </w:r>
    </w:p>
    <w:p w14:paraId="3F8B5108" w14:textId="77777777" w:rsidR="00F109FA" w:rsidRDefault="00000000">
      <w:r>
        <w:t>Objective Three: To implement the designed architecture using Terraform across Google Cloud and AWS.</w:t>
      </w:r>
    </w:p>
    <w:p w14:paraId="5EB06404" w14:textId="77777777" w:rsidR="00F109FA" w:rsidRDefault="00000000">
      <w: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0"/>
      </w:pPr>
      <w:r>
        <w:t>Chapter Four Provided Terraform Configurations For:</w:t>
      </w:r>
    </w:p>
    <w:p w14:paraId="1D03328C" w14:textId="77777777" w:rsidR="00F109FA" w:rsidRDefault="00000000">
      <w:pPr>
        <w:spacing w:after="10"/>
      </w:pPr>
      <w:r>
        <w:t>providers and remote state;</w:t>
      </w:r>
    </w:p>
    <w:p w14:paraId="1EB6F988" w14:textId="77777777" w:rsidR="00F109FA" w:rsidRDefault="00000000">
      <w:pPr>
        <w:spacing w:after="10"/>
      </w:pPr>
      <w:r>
        <w:t>Google Cloud and AWS networks;</w:t>
      </w:r>
    </w:p>
    <w:p w14:paraId="6C8F939F" w14:textId="77777777" w:rsidR="00F109FA" w:rsidRDefault="00000000">
      <w:pPr>
        <w:spacing w:after="10"/>
      </w:pPr>
      <w:r>
        <w:t>Network Connectivity Center;</w:t>
      </w:r>
    </w:p>
    <w:p w14:paraId="5B1F23F6" w14:textId="77777777" w:rsidR="00F109FA" w:rsidRDefault="00000000">
      <w:pPr>
        <w:spacing w:after="10"/>
      </w:pPr>
      <w:r>
        <w:t>AWS Site-to-Site VPN;</w:t>
      </w:r>
    </w:p>
    <w:p w14:paraId="54B36F1B" w14:textId="77777777" w:rsidR="00F109FA" w:rsidRDefault="00000000">
      <w:pPr>
        <w:spacing w:after="10"/>
      </w:pPr>
      <w:r>
        <w:t>HA VPN;</w:t>
      </w:r>
    </w:p>
    <w:p w14:paraId="02BA3761" w14:textId="77777777" w:rsidR="00F109FA" w:rsidRDefault="00000000">
      <w:pPr>
        <w:spacing w:after="10"/>
      </w:pPr>
      <w:r>
        <w:t>BGP;</w:t>
      </w:r>
    </w:p>
    <w:p w14:paraId="3CEB2C2D" w14:textId="77777777" w:rsidR="00F109FA" w:rsidRDefault="00000000">
      <w:pPr>
        <w:spacing w:after="10"/>
      </w:pPr>
      <w:r>
        <w:t>route tables;</w:t>
      </w:r>
    </w:p>
    <w:p w14:paraId="250A8D13" w14:textId="77777777" w:rsidR="00F109FA" w:rsidRDefault="00000000">
      <w:pPr>
        <w:spacing w:after="10"/>
      </w:pPr>
      <w:r>
        <w:t>VPC firewall rules and security groups;</w:t>
      </w:r>
    </w:p>
    <w:p w14:paraId="20D2CA67" w14:textId="77777777" w:rsidR="00F109FA" w:rsidRDefault="00000000">
      <w:pPr>
        <w:spacing w:after="10"/>
      </w:pPr>
      <w:r>
        <w:t>Compute Engine and Amazon EC2 instances;</w:t>
      </w:r>
    </w:p>
    <w:p w14:paraId="51AB833F" w14:textId="77777777" w:rsidR="00F109FA" w:rsidRDefault="00000000">
      <w:pPr>
        <w:spacing w:after="10"/>
      </w:pPr>
      <w:r>
        <w:t>IAM and Entra groups;</w:t>
      </w:r>
    </w:p>
    <w:p w14:paraId="3BD6D9B6" w14:textId="77777777" w:rsidR="00F109FA" w:rsidRDefault="00000000">
      <w:pPr>
        <w:spacing w:after="10"/>
      </w:pPr>
      <w:r>
        <w:t>KMS and AWS KMS and Secrets Manager;</w:t>
      </w:r>
    </w:p>
    <w:p w14:paraId="3C6ADC15" w14:textId="77777777" w:rsidR="00F109FA" w:rsidRDefault="00000000">
      <w:pPr>
        <w:spacing w:after="10"/>
      </w:pPr>
      <w:r>
        <w:t>Cloud Audit Logs and Amazon CloudWatch;</w:t>
      </w:r>
    </w:p>
    <w:p w14:paraId="6A89D79C" w14:textId="77777777" w:rsidR="00F109FA" w:rsidRDefault="00000000">
      <w:pPr>
        <w:spacing w:after="10"/>
      </w:pPr>
      <w:r>
        <w:t>Security Command Center and AWS Security Hub and GuardDuty; and</w:t>
      </w:r>
    </w:p>
    <w:p w14:paraId="45216E89" w14:textId="77777777" w:rsidR="00F109FA" w:rsidRDefault="00000000">
      <w:pPr>
        <w:spacing w:after="10"/>
      </w:pPr>
      <w:r>
        <w:t>workload deployment.</w:t>
      </w:r>
    </w:p>
    <w:p w14:paraId="2E9A6911" w14:textId="77777777" w:rsidR="00F109FA" w:rsidRDefault="00000000">
      <w: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0"/>
      </w:pPr>
      <w:r>
        <w:t>Assessment: Substantially achieved in the report; final confirmation pending deployment evidence.</w:t>
      </w:r>
    </w:p>
    <w:p w14:paraId="272BE2E2" w14:textId="77777777" w:rsidR="00F109FA" w:rsidRDefault="00000000">
      <w:pPr>
        <w:pStyle w:val="Heading3"/>
      </w:pPr>
      <w:r>
        <w:t>6.2.4 Objective Four</w:t>
      </w:r>
    </w:p>
    <w:p w14:paraId="59ABD10A" w14:textId="77777777" w:rsidR="00F109FA" w:rsidRDefault="00000000">
      <w: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0"/>
      </w:pPr>
      <w:r>
        <w:t>The design includes:</w:t>
      </w:r>
    </w:p>
    <w:p w14:paraId="443D5969" w14:textId="77777777" w:rsidR="00F109FA" w:rsidRDefault="00000000">
      <w:pPr>
        <w:spacing w:after="10"/>
      </w:pPr>
      <w:r>
        <w:t>IPsec encryption;</w:t>
      </w:r>
    </w:p>
    <w:p w14:paraId="009BDAE1" w14:textId="77777777" w:rsidR="00F109FA" w:rsidRDefault="00000000">
      <w:pPr>
        <w:spacing w:after="10"/>
      </w:pPr>
      <w:r>
        <w:t>separate application tiers;</w:t>
      </w:r>
    </w:p>
    <w:p w14:paraId="76289305" w14:textId="77777777" w:rsidR="00F109FA" w:rsidRDefault="00000000">
      <w:pPr>
        <w:spacing w:after="10"/>
      </w:pPr>
      <w:r>
        <w:t>security-group and NSG restrictions;</w:t>
      </w:r>
    </w:p>
    <w:p w14:paraId="0D9D2A3F" w14:textId="77777777" w:rsidR="00F109FA" w:rsidRDefault="00000000">
      <w:pPr>
        <w:spacing w:after="10"/>
      </w:pPr>
      <w:r>
        <w:t>federated identities;</w:t>
      </w:r>
    </w:p>
    <w:p w14:paraId="616A6277" w14:textId="77777777" w:rsidR="00F109FA" w:rsidRDefault="00000000">
      <w:pPr>
        <w:spacing w:after="10"/>
      </w:pPr>
      <w:r>
        <w:t>MFA expectations;</w:t>
      </w:r>
    </w:p>
    <w:p w14:paraId="4950562F" w14:textId="77777777" w:rsidR="00F109FA" w:rsidRDefault="00000000">
      <w:pPr>
        <w:spacing w:after="10"/>
      </w:pPr>
      <w:r>
        <w:t>temporary Google Cloud federated sessions;</w:t>
      </w:r>
    </w:p>
    <w:p w14:paraId="2A071295" w14:textId="77777777" w:rsidR="00F109FA" w:rsidRDefault="00000000">
      <w:pPr>
        <w:spacing w:after="10"/>
      </w:pPr>
      <w:r>
        <w:t>KMS and AWS KMS and Secrets Manager;</w:t>
      </w:r>
    </w:p>
    <w:p w14:paraId="6C6098DF" w14:textId="77777777" w:rsidR="00F109FA" w:rsidRDefault="00000000">
      <w:pPr>
        <w:spacing w:after="10"/>
      </w:pPr>
      <w:r>
        <w:t>Cloud Audit Logs and Amazon CloudWatch;</w:t>
      </w:r>
    </w:p>
    <w:p w14:paraId="50D58C6F" w14:textId="77777777" w:rsidR="00F109FA" w:rsidRDefault="00000000">
      <w:pPr>
        <w:spacing w:after="10"/>
      </w:pPr>
      <w:r>
        <w:t>Security Command Center and AWS Security Hub and GuardDuty;</w:t>
      </w:r>
    </w:p>
    <w:p w14:paraId="2B796E0B" w14:textId="77777777" w:rsidR="00F109FA" w:rsidRDefault="00000000">
      <w:pPr>
        <w:spacing w:after="10"/>
      </w:pPr>
      <w:r>
        <w:t>Prowler and ScoutSuite; and</w:t>
      </w:r>
    </w:p>
    <w:p w14:paraId="6C7F6F2A" w14:textId="77777777" w:rsidR="00F109FA" w:rsidRDefault="00000000">
      <w:pPr>
        <w:spacing w:after="10"/>
      </w:pPr>
      <w:r>
        <w:t>documented deny-by-default traffic rules.</w:t>
      </w:r>
    </w:p>
    <w:p w14:paraId="6FD88FEC" w14:textId="77777777" w:rsidR="00F109FA" w:rsidRDefault="00000000">
      <w: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0"/>
      </w:pPr>
      <w:r>
        <w:t>Assessment: Partially confirmed; final achievement pending security-test outputs.</w:t>
      </w:r>
    </w:p>
    <w:p w14:paraId="0A96B6AF" w14:textId="77777777" w:rsidR="00F109FA" w:rsidRDefault="00000000">
      <w:pPr>
        <w:pStyle w:val="Heading3"/>
      </w:pPr>
      <w:r>
        <w:t>6.2.5 Objective Five</w:t>
      </w:r>
    </w:p>
    <w:p w14:paraId="52EB0654" w14:textId="77777777" w:rsidR="00F109FA" w:rsidRDefault="00000000">
      <w:r>
        <w:t>Objective Five: To test and evaluate the implemented architecture against predefined security, performance and resilience metrics.</w:t>
      </w:r>
    </w:p>
    <w:p w14:paraId="1D5EAB8B" w14:textId="77777777" w:rsidR="00F109FA" w:rsidRDefault="00000000">
      <w:r>
        <w:t>The testing methodology was fully developed, but the objective cannot yet be regarded as conclusively achieved because the actual numerical outputs have not been inserted.</w:t>
      </w:r>
    </w:p>
    <w:p w14:paraId="53E7C3F8" w14:textId="77777777" w:rsidR="00F109FA" w:rsidRDefault="00000000">
      <w:pPr>
        <w:spacing w:after="10"/>
      </w:pPr>
      <w:r>
        <w:t>Chapter Five Defined Comprehensive Tests For:</w:t>
      </w:r>
    </w:p>
    <w:p w14:paraId="7D55DE14" w14:textId="77777777" w:rsidR="00F109FA" w:rsidRDefault="00000000">
      <w:pPr>
        <w:spacing w:after="10"/>
      </w:pPr>
      <w:r>
        <w:t>functionality;</w:t>
      </w:r>
    </w:p>
    <w:p w14:paraId="62358F10" w14:textId="77777777" w:rsidR="00F109FA" w:rsidRDefault="00000000">
      <w:pPr>
        <w:spacing w:after="10"/>
      </w:pPr>
      <w:r>
        <w:t>segmentation;</w:t>
      </w:r>
    </w:p>
    <w:p w14:paraId="3BBE44EF" w14:textId="77777777" w:rsidR="00F109FA" w:rsidRDefault="00000000">
      <w:pPr>
        <w:spacing w:after="10"/>
      </w:pPr>
      <w:r>
        <w:t>identity;</w:t>
      </w:r>
    </w:p>
    <w:p w14:paraId="0D6762CA" w14:textId="77777777" w:rsidR="00F109FA" w:rsidRDefault="00000000">
      <w:pPr>
        <w:spacing w:after="10"/>
      </w:pPr>
      <w:r>
        <w:t>encryption;</w:t>
      </w:r>
    </w:p>
    <w:p w14:paraId="52458A51" w14:textId="77777777" w:rsidR="00F109FA" w:rsidRDefault="00000000">
      <w:pPr>
        <w:spacing w:after="10"/>
      </w:pPr>
      <w:r>
        <w:t>logging;</w:t>
      </w:r>
    </w:p>
    <w:p w14:paraId="50D82256" w14:textId="77777777" w:rsidR="00F109FA" w:rsidRDefault="00000000">
      <w:pPr>
        <w:spacing w:after="10"/>
      </w:pPr>
      <w:r>
        <w:t>Prowler;</w:t>
      </w:r>
    </w:p>
    <w:p w14:paraId="0EAA2013" w14:textId="77777777" w:rsidR="00F109FA" w:rsidRDefault="00000000">
      <w:pPr>
        <w:spacing w:after="10"/>
      </w:pPr>
      <w:r>
        <w:t>ScoutSuite;</w:t>
      </w:r>
    </w:p>
    <w:p w14:paraId="2F9D42C8" w14:textId="77777777" w:rsidR="00F109FA" w:rsidRDefault="00000000">
      <w:pPr>
        <w:spacing w:after="10"/>
      </w:pPr>
      <w:r>
        <w:t>ping;</w:t>
      </w:r>
    </w:p>
    <w:p w14:paraId="3F17D03E" w14:textId="77777777" w:rsidR="00F109FA" w:rsidRDefault="00000000">
      <w:pPr>
        <w:spacing w:after="10"/>
      </w:pPr>
      <w:r>
        <w:t>traceroute;</w:t>
      </w:r>
    </w:p>
    <w:p w14:paraId="0F9CAF58" w14:textId="77777777" w:rsidR="00F109FA" w:rsidRDefault="00000000">
      <w:pPr>
        <w:spacing w:after="10"/>
      </w:pPr>
      <w:r>
        <w:t>iperf3;</w:t>
      </w:r>
    </w:p>
    <w:p w14:paraId="08FF8E20" w14:textId="77777777" w:rsidR="00F109FA" w:rsidRDefault="00000000">
      <w:pPr>
        <w:spacing w:after="10"/>
      </w:pPr>
      <w:r>
        <w:t>application response;</w:t>
      </w:r>
    </w:p>
    <w:p w14:paraId="4EFC1C38" w14:textId="77777777" w:rsidR="00F109FA" w:rsidRDefault="00000000">
      <w:pPr>
        <w:spacing w:after="10"/>
      </w:pPr>
      <w:r>
        <w:t>VPN failure; and</w:t>
      </w:r>
    </w:p>
    <w:p w14:paraId="38D36BD5" w14:textId="77777777" w:rsidR="00F109FA" w:rsidRDefault="00000000">
      <w:pPr>
        <w:spacing w:after="10"/>
      </w:pPr>
      <w:r>
        <w:t>recovery time.</w:t>
      </w:r>
    </w:p>
    <w:p w14:paraId="21DC9BE7" w14:textId="77777777" w:rsidR="00F109FA" w:rsidRDefault="00000000">
      <w: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0"/>
      </w:pPr>
      <w:r>
        <w:t>Assessment: Methodology achieved; empirical evaluation pending actual results.</w:t>
      </w:r>
    </w:p>
    <w:p w14:paraId="1E8EEAFB" w14:textId="77777777" w:rsidR="00F109FA" w:rsidRDefault="00000000">
      <w:pPr>
        <w:pStyle w:val="Heading3"/>
      </w:pPr>
      <w:r>
        <w:t>6.2.6 Consolidated objective assessment</w:t>
      </w:r>
    </w:p>
    <w:p w14:paraId="6BD96A2F" w14:textId="77777777" w:rsidR="00F109FA" w:rsidRDefault="00000000">
      <w:pPr>
        <w:spacing w:after="10"/>
      </w:pPr>
      <w:r>
        <w:t>Objective                      Assessment           Basis</w:t>
      </w:r>
    </w:p>
    <w:p w14:paraId="0ECB8676" w14:textId="77777777" w:rsidR="00F109FA" w:rsidRDefault="00000000">
      <w:r>
        <w:t>Review literature and          Achieved             Completed critical review and gap identify gaps                                       analysis</w:t>
      </w:r>
    </w:p>
    <w:p w14:paraId="30F21A3C" w14:textId="77777777" w:rsidR="00F109FA" w:rsidRDefault="00000000">
      <w:pPr>
        <w:spacing w:after="10"/>
      </w:pPr>
      <w:r>
        <w:t>Design secure GCP-             Achieved             Complete architecture and design AWS architecture                                  models</w:t>
      </w:r>
    </w:p>
    <w:p w14:paraId="52E54092" w14:textId="77777777" w:rsidR="00F109FA" w:rsidRDefault="00000000">
      <w:pPr>
        <w:spacing w:after="10"/>
      </w:pPr>
      <w:r>
        <w:t>Implement through              Substantially        Full reference implementation; Terraform                      achieved             deployment evidence required</w:t>
      </w:r>
    </w:p>
    <w:p w14:paraId="3FEAF389" w14:textId="77777777" w:rsidR="00F109FA" w:rsidRDefault="00000000">
      <w:r>
        <w:t>Configure Zero Trust            Partially confirmed   Controls designed and coded; security controls                                   operating evidence required Test security,              Pending empirical       Test methodology complete; actual performance and             completion              results outstanding resilience</w:t>
      </w:r>
    </w:p>
    <w:p w14:paraId="338DA816" w14:textId="77777777" w:rsidR="00F109FA" w:rsidRDefault="00000000">
      <w:r>
        <w:t>The overall project is therefore best described as a comprehensively designed and implementation-ready professional artefact whose final empirical validation must be completed through the execution and insertion of the Chapter Five results.</w:t>
      </w:r>
    </w:p>
    <w:p w14:paraId="5C761B3F" w14:textId="77777777" w:rsidR="00F109FA" w:rsidRDefault="00000000">
      <w:pPr>
        <w:pStyle w:val="Heading2"/>
      </w:pPr>
      <w:r>
        <w:t>6.3 Conclusion</w:t>
      </w:r>
    </w:p>
    <w:p w14:paraId="3A003620" w14:textId="77777777" w:rsidR="00F109FA" w:rsidRDefault="00000000">
      <w: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0"/>
      </w:pPr>
      <w:r>
        <w:t>The proposed architecture addresses this challenge through six integrated design decisions.</w:t>
      </w:r>
    </w:p>
    <w:p w14:paraId="08EBD67A" w14:textId="77777777" w:rsidR="00F109FA" w:rsidRDefault="00000000">
      <w: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r>
        <w:t>Second, the architecture treats the VPN as an encrypted transport rather than a trusted network extension. Route availability does not automatically create permission. Security groups, Network VPC Firewall Rules, workload configuration and identity policies remain responsible for authorising access.</w:t>
      </w:r>
    </w:p>
    <w:p w14:paraId="5921FE66" w14:textId="77777777" w:rsidR="00F109FA" w:rsidRDefault="00000000">
      <w: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r>
        <w:t>Fourth, the architecture integrates Microsoft Entra ID with GCP identity services. Federated access reduces the need for separate long-lived credentials and supports centralised onboarding, role assignment and o boarding.</w:t>
      </w:r>
    </w:p>
    <w:p w14:paraId="381725F3" w14:textId="77777777" w:rsidR="00F109FA" w:rsidRDefault="00000000">
      <w: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pPr>
      <w:r>
        <w:t>6.4 Professional Contributions of the Project</w:t>
      </w:r>
    </w:p>
    <w:p w14:paraId="17267E6B" w14:textId="77777777" w:rsidR="00F109FA" w:rsidRDefault="00000000">
      <w:pPr>
        <w:pStyle w:val="Heading3"/>
      </w:pPr>
      <w:r>
        <w:t>6.4.1 Reproducible AWS-GCP reference architecture</w:t>
      </w:r>
    </w:p>
    <w:p w14:paraId="3ACC9348" w14:textId="77777777" w:rsidR="00F109FA" w:rsidRDefault="00000000">
      <w:r>
        <w:t>The first professional contribution is a structured reference architecture that practitioners can adapt for AWS-GCP enterprise integration.</w:t>
      </w:r>
    </w:p>
    <w:p w14:paraId="553B04C6" w14:textId="77777777" w:rsidR="00F109FA" w:rsidRDefault="00000000">
      <w: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pPr>
      <w:r>
        <w:t>6.4.2 Provider-to-provider control mapping</w:t>
      </w:r>
    </w:p>
    <w:p w14:paraId="135AA9C1" w14:textId="77777777" w:rsidR="00F109FA" w:rsidRDefault="00000000">
      <w:r>
        <w:t>The project maps comparable Google Cloud and AWS security functions without assuming that the technologies are identical. Examples include:</w:t>
      </w:r>
    </w:p>
    <w:p w14:paraId="182F0E42" w14:textId="77777777" w:rsidR="00F109FA" w:rsidRDefault="00000000">
      <w:pPr>
        <w:spacing w:after="10"/>
      </w:pPr>
      <w:r>
        <w:t>Security objective         GCP implementation         AWS implementation</w:t>
      </w:r>
    </w:p>
    <w:p w14:paraId="6042B5D8" w14:textId="77777777" w:rsidR="00F109FA" w:rsidRDefault="00000000">
      <w:pPr>
        <w:spacing w:after="10"/>
      </w:pPr>
      <w:r>
        <w:t>Isolated network           Google Cloud VPC                 AWS VPC</w:t>
      </w:r>
    </w:p>
    <w:p w14:paraId="7A46FE53" w14:textId="77777777" w:rsidR="00F109FA" w:rsidRDefault="00000000">
      <w:pPr>
        <w:spacing w:after="10"/>
      </w:pPr>
      <w:r>
        <w:t>Stateful filtering          VPC Firewall Rules            Network VPC Firewall Rules</w:t>
      </w:r>
    </w:p>
    <w:p w14:paraId="1097B4B6" w14:textId="77777777" w:rsidR="00F109FA" w:rsidRDefault="00000000">
      <w:pPr>
        <w:spacing w:after="10"/>
      </w:pPr>
      <w:r>
        <w:t>Central transit            Network Connectivity Center            Hub VNet or Virtual WAN</w:t>
      </w:r>
    </w:p>
    <w:p w14:paraId="26FC55A7" w14:textId="77777777" w:rsidR="00F109FA" w:rsidRDefault="00000000">
      <w:pPr>
        <w:spacing w:after="10"/>
      </w:pPr>
      <w:r>
        <w:t>Encrypted connection HA VPN                 VPN Gateway</w:t>
      </w:r>
    </w:p>
    <w:p w14:paraId="396EAF9A" w14:textId="77777777" w:rsidR="00F109FA" w:rsidRDefault="00000000">
      <w:pPr>
        <w:spacing w:after="10"/>
      </w:pPr>
      <w:r>
        <w:t>Workforce access           Workforce Identity Federation        Microsoft Entra ID</w:t>
      </w:r>
    </w:p>
    <w:p w14:paraId="665368CE" w14:textId="77777777" w:rsidR="00F109FA" w:rsidRDefault="00000000">
      <w:pPr>
        <w:spacing w:after="10"/>
      </w:pPr>
      <w:r>
        <w:t>Key management             Cloud KMS                    AWS KMS and Secrets Manager</w:t>
      </w:r>
    </w:p>
    <w:p w14:paraId="28E89A14" w14:textId="77777777" w:rsidR="00F109FA" w:rsidRDefault="00000000">
      <w:pPr>
        <w:spacing w:after="10"/>
      </w:pPr>
      <w:r>
        <w:t>Threat detection           Security Command Center                  AWS Security Hub and GuardDuty</w:t>
      </w:r>
    </w:p>
    <w:p w14:paraId="7E6BB2AD" w14:textId="77777777" w:rsidR="00F109FA" w:rsidRDefault="00000000">
      <w:r>
        <w:t>Operational logging        Cloud Audit Logs and Cloud Monitoring Activity Log and Amazon CloudWatch</w:t>
      </w:r>
    </w:p>
    <w:p w14:paraId="04B286A5" w14:textId="77777777" w:rsidR="00F109FA" w:rsidRDefault="00000000">
      <w:r>
        <w:t>This mapping can assist enterprise architects and security teams that need to express one organisational policy through different provider controls.</w:t>
      </w:r>
    </w:p>
    <w:p w14:paraId="4FE41BB7" w14:textId="77777777" w:rsidR="00F109FA" w:rsidRDefault="00000000">
      <w:pPr>
        <w:pStyle w:val="Heading3"/>
      </w:pPr>
      <w:r>
        <w:t>6.4.3 Infrastructure-as-Code implementation</w:t>
      </w:r>
    </w:p>
    <w:p w14:paraId="7D082906" w14:textId="77777777" w:rsidR="00F109FA" w:rsidRDefault="00000000">
      <w:r>
        <w:t>The Terraform implementation contributes a reusable approach to provisioning and managing multi-cloud infrastructure.</w:t>
      </w:r>
    </w:p>
    <w:p w14:paraId="3D1ABA73" w14:textId="77777777" w:rsidR="00F109FA" w:rsidRDefault="00000000">
      <w:pPr>
        <w:spacing w:after="10"/>
      </w:pPr>
      <w:r>
        <w:t>The code addresses:</w:t>
      </w:r>
    </w:p>
    <w:p w14:paraId="456F9D93" w14:textId="77777777" w:rsidR="00F109FA" w:rsidRDefault="00000000">
      <w:pPr>
        <w:spacing w:after="10"/>
      </w:pPr>
      <w:r>
        <w:t>provider configuration;</w:t>
      </w:r>
    </w:p>
    <w:p w14:paraId="65FCFB66" w14:textId="77777777" w:rsidR="00F109FA" w:rsidRDefault="00000000">
      <w:pPr>
        <w:spacing w:after="10"/>
      </w:pPr>
      <w:r>
        <w:t>state protection;</w:t>
      </w:r>
    </w:p>
    <w:p w14:paraId="35456095" w14:textId="77777777" w:rsidR="00F109FA" w:rsidRDefault="00000000">
      <w:pPr>
        <w:spacing w:after="10"/>
      </w:pPr>
      <w:r>
        <w:t>reusable variables;</w:t>
      </w:r>
    </w:p>
    <w:p w14:paraId="4196F684" w14:textId="77777777" w:rsidR="00F109FA" w:rsidRDefault="00000000">
      <w:pPr>
        <w:spacing w:after="10"/>
      </w:pPr>
      <w:r>
        <w:t>resource tagging;</w:t>
      </w:r>
    </w:p>
    <w:p w14:paraId="577BFD3E" w14:textId="77777777" w:rsidR="00F109FA" w:rsidRDefault="00000000">
      <w:pPr>
        <w:spacing w:after="10"/>
      </w:pPr>
      <w:r>
        <w:t>network modules;</w:t>
      </w:r>
    </w:p>
    <w:p w14:paraId="4AAF24D1" w14:textId="77777777" w:rsidR="00F109FA" w:rsidRDefault="00000000">
      <w:pPr>
        <w:spacing w:after="10"/>
      </w:pPr>
      <w:r>
        <w:t>gateway dependencies;</w:t>
      </w:r>
    </w:p>
    <w:p w14:paraId="3C2431FB" w14:textId="77777777" w:rsidR="00F109FA" w:rsidRDefault="00000000">
      <w:pPr>
        <w:spacing w:after="10"/>
      </w:pPr>
      <w:r>
        <w:t>workload deployment;</w:t>
      </w:r>
    </w:p>
    <w:p w14:paraId="539E2BAC" w14:textId="77777777" w:rsidR="00F109FA" w:rsidRDefault="00000000">
      <w:pPr>
        <w:spacing w:after="10"/>
      </w:pPr>
      <w:r>
        <w:t>identity roles;</w:t>
      </w:r>
    </w:p>
    <w:p w14:paraId="75FE35E1" w14:textId="77777777" w:rsidR="00F109FA" w:rsidRDefault="00000000">
      <w:pPr>
        <w:spacing w:after="10"/>
      </w:pPr>
      <w:r>
        <w:t>monitoring; and</w:t>
      </w:r>
    </w:p>
    <w:p w14:paraId="3465F51F" w14:textId="77777777" w:rsidR="00F109FA" w:rsidRDefault="00000000">
      <w:pPr>
        <w:spacing w:after="10"/>
      </w:pPr>
      <w:r>
        <w:t>controlled teardown.</w:t>
      </w:r>
    </w:p>
    <w:p w14:paraId="46796DD1" w14:textId="77777777" w:rsidR="00F109FA" w:rsidRDefault="00000000">
      <w: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pPr>
      <w:r>
        <w:t>6.4.4 Integrated Zero Trust implementation</w:t>
      </w:r>
    </w:p>
    <w:p w14:paraId="591665F7" w14:textId="77777777" w:rsidR="00F109FA" w:rsidRDefault="00000000">
      <w:pPr>
        <w:spacing w:after="10"/>
      </w:pPr>
      <w:r>
        <w:t>The project translates Zero Trust principles into concrete provider controls.</w:t>
      </w:r>
    </w:p>
    <w:p w14:paraId="4B529AA2" w14:textId="77777777" w:rsidR="00F109FA" w:rsidRDefault="00000000">
      <w:pPr>
        <w:spacing w:after="10"/>
      </w:pPr>
      <w:r>
        <w:t>Rather than relying only on perimeter protection, it combines:</w:t>
      </w:r>
    </w:p>
    <w:p w14:paraId="3B0313E4" w14:textId="77777777" w:rsidR="00F109FA" w:rsidRDefault="00000000">
      <w:pPr>
        <w:spacing w:after="10"/>
      </w:pPr>
      <w:r>
        <w:t>federated identity;</w:t>
      </w:r>
    </w:p>
    <w:p w14:paraId="001EDFE8" w14:textId="77777777" w:rsidR="00F109FA" w:rsidRDefault="00000000">
      <w:pPr>
        <w:spacing w:after="10"/>
      </w:pPr>
      <w:r>
        <w:t>MFA;</w:t>
      </w:r>
    </w:p>
    <w:p w14:paraId="3B808519" w14:textId="77777777" w:rsidR="00F109FA" w:rsidRDefault="00000000">
      <w:pPr>
        <w:spacing w:after="10"/>
      </w:pPr>
      <w:r>
        <w:t>short-lived sessions;</w:t>
      </w:r>
    </w:p>
    <w:p w14:paraId="4C7EE44D" w14:textId="77777777" w:rsidR="00F109FA" w:rsidRDefault="00000000">
      <w:pPr>
        <w:spacing w:after="10"/>
      </w:pPr>
      <w:r>
        <w:t>restricted routes;</w:t>
      </w:r>
    </w:p>
    <w:p w14:paraId="3B094C7E" w14:textId="77777777" w:rsidR="00F109FA" w:rsidRDefault="00000000">
      <w:pPr>
        <w:spacing w:after="10"/>
      </w:pPr>
      <w:r>
        <w:t>security-group and NSG enforcement;</w:t>
      </w:r>
    </w:p>
    <w:p w14:paraId="6EC8548A" w14:textId="77777777" w:rsidR="00F109FA" w:rsidRDefault="00000000">
      <w:pPr>
        <w:spacing w:after="10"/>
      </w:pPr>
      <w:r>
        <w:t>workload separation;</w:t>
      </w:r>
    </w:p>
    <w:p w14:paraId="16601903" w14:textId="77777777" w:rsidR="00F109FA" w:rsidRDefault="00000000">
      <w:pPr>
        <w:spacing w:after="10"/>
      </w:pPr>
      <w:r>
        <w:t>logging;</w:t>
      </w:r>
    </w:p>
    <w:p w14:paraId="7FAC4AB3" w14:textId="77777777" w:rsidR="00F109FA" w:rsidRDefault="00000000">
      <w:pPr>
        <w:spacing w:after="10"/>
      </w:pPr>
      <w:r>
        <w:t>posture assessment; and</w:t>
      </w:r>
    </w:p>
    <w:p w14:paraId="0FBAA13A" w14:textId="77777777" w:rsidR="00F109FA" w:rsidRDefault="00000000">
      <w:pPr>
        <w:spacing w:after="10"/>
      </w:pPr>
      <w:r>
        <w:t>controlled negative testing.</w:t>
      </w:r>
    </w:p>
    <w:p w14:paraId="05C7ECA4" w14:textId="77777777" w:rsidR="00F109FA" w:rsidRDefault="00000000">
      <w: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pPr>
      <w:r>
        <w:t>6.4.5 Security, performance and resilience evaluation framework</w:t>
      </w:r>
    </w:p>
    <w:p w14:paraId="3572379D" w14:textId="77777777" w:rsidR="00F109FA" w:rsidRDefault="00000000">
      <w:r>
        <w:t>The project contributes a practical evaluation method that goes beyond checking whether the VPN is connected.</w:t>
      </w:r>
    </w:p>
    <w:p w14:paraId="79CC6157" w14:textId="77777777" w:rsidR="00F109FA" w:rsidRDefault="00000000">
      <w:pPr>
        <w:spacing w:after="10"/>
      </w:pPr>
      <w:r>
        <w:t>It combines:</w:t>
      </w:r>
    </w:p>
    <w:p w14:paraId="30BF489B" w14:textId="77777777" w:rsidR="00F109FA" w:rsidRDefault="00000000">
      <w:pPr>
        <w:spacing w:after="10"/>
      </w:pPr>
      <w:r>
        <w:t>positive connectivity testing;</w:t>
      </w:r>
    </w:p>
    <w:p w14:paraId="355141D8" w14:textId="77777777" w:rsidR="00F109FA" w:rsidRDefault="00000000">
      <w:pPr>
        <w:spacing w:after="10"/>
      </w:pPr>
      <w:r>
        <w:t>negative access testing;</w:t>
      </w:r>
    </w:p>
    <w:p w14:paraId="0957C5A7" w14:textId="77777777" w:rsidR="00F109FA" w:rsidRDefault="00000000">
      <w:pPr>
        <w:spacing w:after="10"/>
      </w:pPr>
      <w:r>
        <w:t>Prowler;</w:t>
      </w:r>
    </w:p>
    <w:p w14:paraId="07464467" w14:textId="77777777" w:rsidR="00F109FA" w:rsidRDefault="00000000">
      <w:pPr>
        <w:spacing w:after="10"/>
      </w:pPr>
      <w:r>
        <w:t>ScoutSuite;</w:t>
      </w:r>
    </w:p>
    <w:p w14:paraId="2DBAE7C1" w14:textId="77777777" w:rsidR="00F109FA" w:rsidRDefault="00000000">
      <w:pPr>
        <w:spacing w:after="10"/>
      </w:pPr>
      <w:r>
        <w:t>ping;</w:t>
      </w:r>
    </w:p>
    <w:p w14:paraId="7659A3C3" w14:textId="77777777" w:rsidR="00F109FA" w:rsidRDefault="00000000">
      <w:pPr>
        <w:spacing w:after="10"/>
      </w:pPr>
      <w:r>
        <w:t>traceroute;</w:t>
      </w:r>
    </w:p>
    <w:p w14:paraId="67EC6912" w14:textId="77777777" w:rsidR="00F109FA" w:rsidRDefault="00000000">
      <w:pPr>
        <w:spacing w:after="10"/>
      </w:pPr>
      <w:r>
        <w:t>iperf3;</w:t>
      </w:r>
    </w:p>
    <w:p w14:paraId="7387D3D8" w14:textId="77777777" w:rsidR="00F109FA" w:rsidRDefault="00000000">
      <w:pPr>
        <w:spacing w:after="10"/>
      </w:pPr>
      <w:r>
        <w:t>application-response measurement;</w:t>
      </w:r>
    </w:p>
    <w:p w14:paraId="3CD6EC6C" w14:textId="77777777" w:rsidR="00F109FA" w:rsidRDefault="00000000">
      <w:pPr>
        <w:spacing w:after="10"/>
      </w:pPr>
      <w:r>
        <w:t>tunnel-failure testing; and</w:t>
      </w:r>
    </w:p>
    <w:p w14:paraId="1C38B4E4" w14:textId="77777777" w:rsidR="00F109FA" w:rsidRDefault="00000000">
      <w:pPr>
        <w:spacing w:after="10"/>
      </w:pPr>
      <w:r>
        <w:t>objective traceability.</w:t>
      </w:r>
    </w:p>
    <w:p w14:paraId="46805782" w14:textId="77777777" w:rsidR="00F109FA" w:rsidRDefault="00000000">
      <w:r>
        <w:t>This framework can be reused by practitioners conducting proof-of-concept assessments for cloud connectivity.</w:t>
      </w:r>
    </w:p>
    <w:p w14:paraId="44A9F769" w14:textId="77777777" w:rsidR="00F109FA" w:rsidRDefault="00000000">
      <w:pPr>
        <w:pStyle w:val="Heading3"/>
      </w:pPr>
      <w:r>
        <w:t>6.4.6 Nigerian-context architectural guidance</w:t>
      </w:r>
    </w:p>
    <w:p w14:paraId="4785412C" w14:textId="77777777" w:rsidR="00F109FA" w:rsidRDefault="00000000">
      <w:r>
        <w:t>The project connects global cloud-security frameworks with Nigerian policy and legal considerations.</w:t>
      </w:r>
    </w:p>
    <w:p w14:paraId="5E222081" w14:textId="77777777" w:rsidR="00F109FA" w:rsidRDefault="00000000">
      <w: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0"/>
      </w:pPr>
      <w:r>
        <w:t>workload placement;</w:t>
      </w:r>
    </w:p>
    <w:p w14:paraId="3ADA95BD" w14:textId="77777777" w:rsidR="00F109FA" w:rsidRDefault="00000000">
      <w:pPr>
        <w:spacing w:after="10"/>
      </w:pPr>
      <w:r>
        <w:t>data classification;</w:t>
      </w:r>
    </w:p>
    <w:p w14:paraId="6EAF4D92" w14:textId="77777777" w:rsidR="00F109FA" w:rsidRDefault="00000000">
      <w:pPr>
        <w:spacing w:after="10"/>
      </w:pPr>
      <w:r>
        <w:t>cross-cloud flows;</w:t>
      </w:r>
    </w:p>
    <w:p w14:paraId="563FD90B" w14:textId="77777777" w:rsidR="00F109FA" w:rsidRDefault="00000000">
      <w:pPr>
        <w:spacing w:after="10"/>
      </w:pPr>
      <w:r>
        <w:t>audit logging;</w:t>
      </w:r>
    </w:p>
    <w:p w14:paraId="6A765056" w14:textId="77777777" w:rsidR="00F109FA" w:rsidRDefault="00000000">
      <w:pPr>
        <w:spacing w:after="10"/>
      </w:pPr>
      <w:r>
        <w:t>access control;</w:t>
      </w:r>
    </w:p>
    <w:p w14:paraId="57F4EF2C" w14:textId="77777777" w:rsidR="00F109FA" w:rsidRDefault="00000000">
      <w:pPr>
        <w:spacing w:after="10"/>
      </w:pPr>
      <w:r>
        <w:t>encryption;</w:t>
      </w:r>
    </w:p>
    <w:p w14:paraId="6A885575" w14:textId="77777777" w:rsidR="00F109FA" w:rsidRDefault="00000000">
      <w:pPr>
        <w:spacing w:after="10"/>
      </w:pPr>
      <w:r>
        <w:t>service-provider oversight;</w:t>
      </w:r>
    </w:p>
    <w:p w14:paraId="0B43479E" w14:textId="77777777" w:rsidR="00F109FA" w:rsidRDefault="00000000">
      <w:pPr>
        <w:spacing w:after="10"/>
      </w:pPr>
      <w:r>
        <w:t>incident evidence; and</w:t>
      </w:r>
    </w:p>
    <w:p w14:paraId="2F1F3145" w14:textId="77777777" w:rsidR="00F109FA" w:rsidRDefault="00000000">
      <w:pPr>
        <w:spacing w:after="10"/>
      </w:pPr>
      <w:r>
        <w:t>retention.</w:t>
      </w:r>
    </w:p>
    <w:p w14:paraId="5AB1F8BC" w14:textId="77777777" w:rsidR="00F109FA" w:rsidRDefault="00000000">
      <w: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pPr>
      <w:r>
        <w:t>6.4.7 Professional documentation and knowledge transfer</w:t>
      </w:r>
    </w:p>
    <w:p w14:paraId="3326A593" w14:textId="77777777" w:rsidR="00F109FA" w:rsidRDefault="00000000">
      <w:pPr>
        <w:spacing w:after="10"/>
      </w:pPr>
      <w:r>
        <w:t>The report includes:</w:t>
      </w:r>
    </w:p>
    <w:p w14:paraId="6CAAD323" w14:textId="77777777" w:rsidR="00F109FA" w:rsidRDefault="00000000">
      <w:pPr>
        <w:spacing w:after="10"/>
      </w:pPr>
      <w:r>
        <w:t>architecture diagrams;</w:t>
      </w:r>
    </w:p>
    <w:p w14:paraId="7072E4A4" w14:textId="77777777" w:rsidR="00F109FA" w:rsidRDefault="00000000">
      <w:pPr>
        <w:spacing w:after="10"/>
      </w:pPr>
      <w:r>
        <w:t>network diagrams;</w:t>
      </w:r>
    </w:p>
    <w:p w14:paraId="02BA5C65" w14:textId="77777777" w:rsidR="00F109FA" w:rsidRDefault="00000000">
      <w:pPr>
        <w:spacing w:after="10"/>
      </w:pPr>
      <w:r>
        <w:t>sequence diagrams;</w:t>
      </w:r>
    </w:p>
    <w:p w14:paraId="42774910" w14:textId="77777777" w:rsidR="00F109FA" w:rsidRDefault="00000000">
      <w:pPr>
        <w:spacing w:after="10"/>
      </w:pPr>
      <w:r>
        <w:t>Terraform code;</w:t>
      </w:r>
    </w:p>
    <w:p w14:paraId="753AB165" w14:textId="77777777" w:rsidR="00F109FA" w:rsidRDefault="00000000">
      <w:pPr>
        <w:spacing w:after="10"/>
      </w:pPr>
      <w:r>
        <w:t>CLI commands;</w:t>
      </w:r>
    </w:p>
    <w:p w14:paraId="67B46494" w14:textId="77777777" w:rsidR="00F109FA" w:rsidRDefault="00000000">
      <w:pPr>
        <w:spacing w:after="10"/>
      </w:pPr>
      <w:r>
        <w:t>security matrices;</w:t>
      </w:r>
    </w:p>
    <w:p w14:paraId="0E836965" w14:textId="77777777" w:rsidR="00F109FA" w:rsidRDefault="00000000">
      <w:pPr>
        <w:spacing w:after="10"/>
      </w:pPr>
      <w:r>
        <w:t>test cases;</w:t>
      </w:r>
    </w:p>
    <w:p w14:paraId="626F032F" w14:textId="77777777" w:rsidR="00F109FA" w:rsidRDefault="00000000">
      <w:pPr>
        <w:spacing w:after="10"/>
      </w:pPr>
      <w:r>
        <w:t>result templates;</w:t>
      </w:r>
    </w:p>
    <w:p w14:paraId="57DA0474" w14:textId="77777777" w:rsidR="00F109FA" w:rsidRDefault="00000000">
      <w:pPr>
        <w:spacing w:after="10"/>
      </w:pPr>
      <w:r>
        <w:t>risk registers; and</w:t>
      </w:r>
    </w:p>
    <w:p w14:paraId="61E9C2EF" w14:textId="77777777" w:rsidR="00F109FA" w:rsidRDefault="00000000">
      <w:pPr>
        <w:spacing w:after="10"/>
      </w:pPr>
      <w:r>
        <w:t>implementation guidance.</w:t>
      </w:r>
    </w:p>
    <w:p w14:paraId="5FE84122" w14:textId="77777777" w:rsidR="00F109FA" w:rsidRDefault="00000000">
      <w:r>
        <w:t>These outputs can support architecture review, internal training, proof-of-concept delivery, system handover and future enhancement.</w:t>
      </w:r>
    </w:p>
    <w:p w14:paraId="6C17AE49" w14:textId="77777777" w:rsidR="00F109FA" w:rsidRDefault="00000000">
      <w:pPr>
        <w:pStyle w:val="Heading2"/>
      </w:pPr>
      <w:r>
        <w:t>6.5 Practical Recommendations for Nigerian Enterprises</w:t>
      </w:r>
    </w:p>
    <w:p w14:paraId="638606CD" w14:textId="77777777" w:rsidR="00F109FA" w:rsidRDefault="00000000">
      <w:pPr>
        <w:pStyle w:val="Heading3"/>
      </w:pPr>
      <w:r>
        <w:t>6.5.1 Begin with business and regulatory justification</w:t>
      </w:r>
    </w:p>
    <w:p w14:paraId="27BFD00C" w14:textId="77777777" w:rsidR="00F109FA" w:rsidRDefault="00000000">
      <w: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0"/>
      </w:pPr>
      <w:r>
        <w:t>Valid reasons may include:</w:t>
      </w:r>
    </w:p>
    <w:p w14:paraId="1DD078BA" w14:textId="77777777" w:rsidR="00F109FA" w:rsidRDefault="00000000">
      <w:pPr>
        <w:spacing w:after="10"/>
      </w:pPr>
      <w:r>
        <w:t>differentiated provider services;</w:t>
      </w:r>
    </w:p>
    <w:p w14:paraId="61B447BE" w14:textId="77777777" w:rsidR="00F109FA" w:rsidRDefault="00000000">
      <w:pPr>
        <w:spacing w:after="10"/>
      </w:pPr>
      <w:r>
        <w:t>organisational identity integration;</w:t>
      </w:r>
    </w:p>
    <w:p w14:paraId="5C312B7F" w14:textId="77777777" w:rsidR="00F109FA" w:rsidRDefault="00000000">
      <w:pPr>
        <w:spacing w:after="10"/>
      </w:pPr>
      <w:r>
        <w:t>disaster recovery;</w:t>
      </w:r>
    </w:p>
    <w:p w14:paraId="655EA16B" w14:textId="77777777" w:rsidR="00F109FA" w:rsidRDefault="00000000">
      <w:pPr>
        <w:spacing w:after="10"/>
      </w:pPr>
      <w:r>
        <w:t>concentration-risk reduction;</w:t>
      </w:r>
    </w:p>
    <w:p w14:paraId="7A63707E" w14:textId="77777777" w:rsidR="00F109FA" w:rsidRDefault="00000000">
      <w:pPr>
        <w:spacing w:after="10"/>
      </w:pPr>
      <w:r>
        <w:t>mergers or inherited technology;</w:t>
      </w:r>
    </w:p>
    <w:p w14:paraId="53DF7DD2" w14:textId="77777777" w:rsidR="00F109FA" w:rsidRDefault="00000000">
      <w:pPr>
        <w:spacing w:after="10"/>
      </w:pPr>
      <w:r>
        <w:t>customer or contractual requirements;</w:t>
      </w:r>
    </w:p>
    <w:p w14:paraId="3FEAB86E" w14:textId="77777777" w:rsidR="00F109FA" w:rsidRDefault="00000000">
      <w:pPr>
        <w:spacing w:after="10"/>
      </w:pPr>
      <w:r>
        <w:t>data-location considerations;</w:t>
      </w:r>
    </w:p>
    <w:p w14:paraId="2AB23751" w14:textId="77777777" w:rsidR="00F109FA" w:rsidRDefault="00000000">
      <w:pPr>
        <w:spacing w:after="10"/>
      </w:pPr>
      <w:r>
        <w:t>operational resilience; or</w:t>
      </w:r>
    </w:p>
    <w:p w14:paraId="1200F2B9" w14:textId="77777777" w:rsidR="00F109FA" w:rsidRDefault="00000000">
      <w:pPr>
        <w:spacing w:after="10"/>
      </w:pPr>
      <w:r>
        <w:t>workload-specific performance requirements.</w:t>
      </w:r>
    </w:p>
    <w:p w14:paraId="496C63F2" w14:textId="77777777" w:rsidR="00F109FA" w:rsidRDefault="00000000">
      <w: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pPr>
      <w:r>
        <w:t>6.5.2 Conduct data discovery and classification</w:t>
      </w:r>
    </w:p>
    <w:p w14:paraId="4E2405EC" w14:textId="77777777" w:rsidR="00F109FA" w:rsidRDefault="00000000">
      <w:pPr>
        <w:spacing w:after="10"/>
      </w:pPr>
      <w:r>
        <w:t>Before deciding where to host workloads, the enterprise should identify:</w:t>
      </w:r>
    </w:p>
    <w:p w14:paraId="570418E8" w14:textId="77777777" w:rsidR="00F109FA" w:rsidRDefault="00000000">
      <w:pPr>
        <w:spacing w:after="10"/>
      </w:pPr>
      <w:r>
        <w:t>categories of data processed;</w:t>
      </w:r>
    </w:p>
    <w:p w14:paraId="533C64E1" w14:textId="77777777" w:rsidR="00F109FA" w:rsidRDefault="00000000">
      <w:pPr>
        <w:spacing w:after="10"/>
      </w:pPr>
      <w:r>
        <w:t>data owners;</w:t>
      </w:r>
    </w:p>
    <w:p w14:paraId="4EF6FB75" w14:textId="77777777" w:rsidR="00F109FA" w:rsidRDefault="00000000">
      <w:pPr>
        <w:spacing w:after="10"/>
      </w:pPr>
      <w:r>
        <w:t>data subjects;</w:t>
      </w:r>
    </w:p>
    <w:p w14:paraId="74198AAC" w14:textId="77777777" w:rsidR="00F109FA" w:rsidRDefault="00000000">
      <w:pPr>
        <w:spacing w:after="10"/>
      </w:pPr>
      <w:r>
        <w:t>sensitivity;</w:t>
      </w:r>
    </w:p>
    <w:p w14:paraId="12E9DA27" w14:textId="77777777" w:rsidR="00F109FA" w:rsidRDefault="00000000">
      <w:pPr>
        <w:spacing w:after="10"/>
      </w:pPr>
      <w:r>
        <w:t>processing purpose;</w:t>
      </w:r>
    </w:p>
    <w:p w14:paraId="3062D2C6" w14:textId="77777777" w:rsidR="00F109FA" w:rsidRDefault="00000000">
      <w:pPr>
        <w:spacing w:after="10"/>
      </w:pPr>
      <w:r>
        <w:t>retention period;</w:t>
      </w:r>
    </w:p>
    <w:p w14:paraId="5A3CD024" w14:textId="77777777" w:rsidR="00F109FA" w:rsidRDefault="00000000">
      <w:pPr>
        <w:spacing w:after="10"/>
      </w:pPr>
      <w:r>
        <w:t>location;</w:t>
      </w:r>
    </w:p>
    <w:p w14:paraId="6A09E997" w14:textId="77777777" w:rsidR="00F109FA" w:rsidRDefault="00000000">
      <w:pPr>
        <w:spacing w:after="10"/>
      </w:pPr>
      <w:r>
        <w:t>transfer pathways;</w:t>
      </w:r>
    </w:p>
    <w:p w14:paraId="19533101" w14:textId="77777777" w:rsidR="00F109FA" w:rsidRDefault="00000000">
      <w:pPr>
        <w:spacing w:after="10"/>
      </w:pPr>
      <w:r>
        <w:t>service providers; and</w:t>
      </w:r>
    </w:p>
    <w:p w14:paraId="278BC377" w14:textId="77777777" w:rsidR="00F109FA" w:rsidRDefault="00000000">
      <w:pPr>
        <w:spacing w:after="10"/>
      </w:pPr>
      <w:r>
        <w:t>applicable legal restrictions.</w:t>
      </w:r>
    </w:p>
    <w:p w14:paraId="37D66660" w14:textId="77777777" w:rsidR="00F109FA" w:rsidRDefault="00000000">
      <w: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r>
        <w:t>Data classification should directly influence architecture. Highly restricted data should not be exposed to both cloud environments merely because a VPN exists.</w:t>
      </w:r>
    </w:p>
    <w:p w14:paraId="39542342" w14:textId="77777777" w:rsidR="00F109FA" w:rsidRDefault="00000000">
      <w:pPr>
        <w:pStyle w:val="Heading3"/>
      </w:pPr>
      <w:r>
        <w:t>6.5.3 Adopt a formal cloud-governance framework</w:t>
      </w:r>
    </w:p>
    <w:p w14:paraId="6BD9642E" w14:textId="77777777" w:rsidR="00F109FA" w:rsidRDefault="00000000">
      <w:r>
        <w:t>The enterprise should define a cloud-governance model before large-scale deployment. The model should address:</w:t>
      </w:r>
    </w:p>
    <w:p w14:paraId="0DE52450" w14:textId="77777777" w:rsidR="00F109FA" w:rsidRDefault="00000000">
      <w:pPr>
        <w:spacing w:after="10"/>
      </w:pPr>
      <w:r>
        <w:t>account and subscription structure;</w:t>
      </w:r>
    </w:p>
    <w:p w14:paraId="2AAEBE3F" w14:textId="77777777" w:rsidR="00F109FA" w:rsidRDefault="00000000">
      <w:pPr>
        <w:spacing w:after="10"/>
      </w:pPr>
      <w:r>
        <w:t>naming and tagging;</w:t>
      </w:r>
    </w:p>
    <w:p w14:paraId="0CC53EAC" w14:textId="77777777" w:rsidR="00F109FA" w:rsidRDefault="00000000">
      <w:pPr>
        <w:spacing w:after="10"/>
      </w:pPr>
      <w:r>
        <w:t>approved regions;</w:t>
      </w:r>
    </w:p>
    <w:p w14:paraId="0602006A" w14:textId="77777777" w:rsidR="00F109FA" w:rsidRDefault="00000000">
      <w:pPr>
        <w:spacing w:after="10"/>
      </w:pPr>
      <w:r>
        <w:t>identity ownership;</w:t>
      </w:r>
    </w:p>
    <w:p w14:paraId="15D69144" w14:textId="77777777" w:rsidR="00F109FA" w:rsidRDefault="00000000">
      <w:pPr>
        <w:spacing w:after="10"/>
      </w:pPr>
      <w:r>
        <w:t>network standards;</w:t>
      </w:r>
    </w:p>
    <w:p w14:paraId="638F9E5D" w14:textId="77777777" w:rsidR="00F109FA" w:rsidRDefault="00000000">
      <w:pPr>
        <w:spacing w:after="10"/>
      </w:pPr>
      <w:r>
        <w:t>data classification;</w:t>
      </w:r>
    </w:p>
    <w:p w14:paraId="17BB4CA0" w14:textId="77777777" w:rsidR="00F109FA" w:rsidRDefault="00000000">
      <w:pPr>
        <w:spacing w:after="10"/>
      </w:pPr>
      <w:r>
        <w:t>encryption;</w:t>
      </w:r>
    </w:p>
    <w:p w14:paraId="07774CC0" w14:textId="77777777" w:rsidR="00F109FA" w:rsidRDefault="00000000">
      <w:pPr>
        <w:spacing w:after="10"/>
      </w:pPr>
      <w:r>
        <w:t>logging;</w:t>
      </w:r>
    </w:p>
    <w:p w14:paraId="06C82530" w14:textId="77777777" w:rsidR="00F109FA" w:rsidRDefault="00000000">
      <w:pPr>
        <w:spacing w:after="10"/>
      </w:pPr>
      <w:r>
        <w:t>incident response;</w:t>
      </w:r>
    </w:p>
    <w:p w14:paraId="47476832" w14:textId="77777777" w:rsidR="00F109FA" w:rsidRDefault="00000000">
      <w:pPr>
        <w:spacing w:after="10"/>
      </w:pPr>
      <w:r>
        <w:t>supplier management;</w:t>
      </w:r>
    </w:p>
    <w:p w14:paraId="19752420" w14:textId="77777777" w:rsidR="00F109FA" w:rsidRDefault="00000000">
      <w:pPr>
        <w:spacing w:after="10"/>
      </w:pPr>
      <w:r>
        <w:t>cost ownership;</w:t>
      </w:r>
    </w:p>
    <w:p w14:paraId="3DF7B0EC" w14:textId="77777777" w:rsidR="00F109FA" w:rsidRDefault="00000000">
      <w:pPr>
        <w:spacing w:after="10"/>
      </w:pPr>
      <w:r>
        <w:t>architecture approval;</w:t>
      </w:r>
    </w:p>
    <w:p w14:paraId="624B2AA5" w14:textId="77777777" w:rsidR="00F109FA" w:rsidRDefault="00000000">
      <w:pPr>
        <w:spacing w:after="10"/>
      </w:pPr>
      <w:r>
        <w:t>change control; and</w:t>
      </w:r>
    </w:p>
    <w:p w14:paraId="78AFDEC5" w14:textId="77777777" w:rsidR="00F109FA" w:rsidRDefault="00000000">
      <w:pPr>
        <w:spacing w:after="10"/>
      </w:pPr>
      <w:r>
        <w:t>resource decommissioning.</w:t>
      </w:r>
    </w:p>
    <w:p w14:paraId="0E021BD0" w14:textId="77777777" w:rsidR="00F109FA" w:rsidRDefault="00000000">
      <w: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pPr>
      <w:r>
        <w:t>6.5.4 Establish a multi-cloud landing zone</w:t>
      </w:r>
    </w:p>
    <w:p w14:paraId="30440095" w14:textId="77777777" w:rsidR="00F109FA" w:rsidRDefault="00000000">
      <w:r>
        <w:t>Google Cloud and AWS should not be opened as unrestricted administrative environments.</w:t>
      </w:r>
    </w:p>
    <w:p w14:paraId="3BD7170B" w14:textId="77777777" w:rsidR="00F109FA" w:rsidRDefault="00000000">
      <w:pPr>
        <w:spacing w:after="10"/>
      </w:pPr>
      <w:r>
        <w:t>Each provider should have a governed landing zone covering:</w:t>
      </w:r>
    </w:p>
    <w:p w14:paraId="459BD358" w14:textId="77777777" w:rsidR="00F109FA" w:rsidRDefault="00000000">
      <w:pPr>
        <w:spacing w:after="10"/>
      </w:pPr>
      <w:r>
        <w:t>organisational hierarchy;</w:t>
      </w:r>
    </w:p>
    <w:p w14:paraId="0607A25A" w14:textId="77777777" w:rsidR="00F109FA" w:rsidRDefault="00000000">
      <w:pPr>
        <w:spacing w:after="10"/>
      </w:pPr>
      <w:r>
        <w:t>accounts or subscriptions;</w:t>
      </w:r>
    </w:p>
    <w:p w14:paraId="6DEBFFD4" w14:textId="77777777" w:rsidR="00F109FA" w:rsidRDefault="00000000">
      <w:pPr>
        <w:spacing w:after="10"/>
      </w:pPr>
      <w:r>
        <w:t>central logging;</w:t>
      </w:r>
    </w:p>
    <w:p w14:paraId="11C25D82" w14:textId="77777777" w:rsidR="00F109FA" w:rsidRDefault="00000000">
      <w:pPr>
        <w:spacing w:after="10"/>
      </w:pPr>
      <w:r>
        <w:t>identity federation;</w:t>
      </w:r>
    </w:p>
    <w:p w14:paraId="6889F082" w14:textId="77777777" w:rsidR="00F109FA" w:rsidRDefault="00000000">
      <w:pPr>
        <w:spacing w:after="10"/>
      </w:pPr>
      <w:r>
        <w:t>baseline security policies;</w:t>
      </w:r>
    </w:p>
    <w:p w14:paraId="0EDC927B" w14:textId="77777777" w:rsidR="00F109FA" w:rsidRDefault="00000000">
      <w:pPr>
        <w:spacing w:after="10"/>
      </w:pPr>
      <w:r>
        <w:t>network hubs;</w:t>
      </w:r>
    </w:p>
    <w:p w14:paraId="3EEC37B3" w14:textId="77777777" w:rsidR="00F109FA" w:rsidRDefault="00000000">
      <w:pPr>
        <w:spacing w:after="10"/>
      </w:pPr>
      <w:r>
        <w:t>approved regions;</w:t>
      </w:r>
    </w:p>
    <w:p w14:paraId="07219EA7" w14:textId="77777777" w:rsidR="00F109FA" w:rsidRDefault="00000000">
      <w:pPr>
        <w:spacing w:after="10"/>
      </w:pPr>
      <w:r>
        <w:t>KMS or AWS KMS and Secrets Manager;</w:t>
      </w:r>
    </w:p>
    <w:p w14:paraId="2FD0313B" w14:textId="77777777" w:rsidR="00F109FA" w:rsidRDefault="00000000">
      <w:pPr>
        <w:spacing w:after="10"/>
      </w:pPr>
      <w:r>
        <w:t>security monitoring;</w:t>
      </w:r>
    </w:p>
    <w:p w14:paraId="60FD5FA0" w14:textId="77777777" w:rsidR="00F109FA" w:rsidRDefault="00000000">
      <w:pPr>
        <w:spacing w:after="10"/>
      </w:pPr>
      <w:r>
        <w:t>budget controls; and</w:t>
      </w:r>
    </w:p>
    <w:p w14:paraId="734A69FE" w14:textId="77777777" w:rsidR="00F109FA" w:rsidRDefault="00000000">
      <w:pPr>
        <w:spacing w:after="10"/>
      </w:pPr>
      <w:r>
        <w:t>mandatory tags.</w:t>
      </w:r>
    </w:p>
    <w:p w14:paraId="08D1328F" w14:textId="77777777" w:rsidR="00F109FA" w:rsidRDefault="00000000">
      <w:r>
        <w:t>The landing zones should be designed together so that equivalent organisational outcomes are achieved even where the provider technologies di er.</w:t>
      </w:r>
    </w:p>
    <w:p w14:paraId="5C8D4009" w14:textId="77777777" w:rsidR="00F109FA" w:rsidRDefault="00000000">
      <w:pPr>
        <w:pStyle w:val="Heading3"/>
      </w:pPr>
      <w:r>
        <w:t>6.5.5 Use federated identity as the default</w:t>
      </w:r>
    </w:p>
    <w:p w14:paraId="31DE79EE" w14:textId="77777777" w:rsidR="00F109FA" w:rsidRDefault="00000000">
      <w: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0"/>
      </w:pPr>
      <w:r>
        <w:t>Federation should include:</w:t>
      </w:r>
    </w:p>
    <w:p w14:paraId="59643DE8" w14:textId="77777777" w:rsidR="00F109FA" w:rsidRDefault="00000000">
      <w:pPr>
        <w:spacing w:after="10"/>
      </w:pPr>
      <w:r>
        <w:t>SAML or OpenID Connect where appropriate;</w:t>
      </w:r>
    </w:p>
    <w:p w14:paraId="75A7DD99" w14:textId="77777777" w:rsidR="00F109FA" w:rsidRDefault="00000000">
      <w:pPr>
        <w:spacing w:after="10"/>
      </w:pPr>
      <w:r>
        <w:t>automated user and group provisioning;</w:t>
      </w:r>
    </w:p>
    <w:p w14:paraId="43ED1B23" w14:textId="77777777" w:rsidR="00F109FA" w:rsidRDefault="00000000">
      <w:pPr>
        <w:spacing w:after="10"/>
      </w:pPr>
      <w:r>
        <w:t>MFA;</w:t>
      </w:r>
    </w:p>
    <w:p w14:paraId="7A36DE8F" w14:textId="77777777" w:rsidR="00F109FA" w:rsidRDefault="00000000">
      <w:pPr>
        <w:spacing w:after="10"/>
      </w:pPr>
      <w:r>
        <w:t>conditional access;</w:t>
      </w:r>
    </w:p>
    <w:p w14:paraId="260513C7" w14:textId="77777777" w:rsidR="00F109FA" w:rsidRDefault="00000000">
      <w:pPr>
        <w:spacing w:after="10"/>
      </w:pPr>
      <w:r>
        <w:t>role-based permissions;</w:t>
      </w:r>
    </w:p>
    <w:p w14:paraId="2BD48EA3" w14:textId="77777777" w:rsidR="00F109FA" w:rsidRDefault="00000000">
      <w:pPr>
        <w:spacing w:after="10"/>
      </w:pPr>
      <w:r>
        <w:t>short session durations for privileged access;</w:t>
      </w:r>
    </w:p>
    <w:p w14:paraId="1470D8C9" w14:textId="77777777" w:rsidR="00F109FA" w:rsidRDefault="00000000">
      <w:pPr>
        <w:spacing w:after="10"/>
      </w:pPr>
      <w:r>
        <w:t>rapid deprovisioning;</w:t>
      </w:r>
    </w:p>
    <w:p w14:paraId="48395B21" w14:textId="77777777" w:rsidR="00F109FA" w:rsidRDefault="00000000">
      <w:pPr>
        <w:spacing w:after="10"/>
      </w:pPr>
      <w:r>
        <w:t>emergency account governance; and</w:t>
      </w:r>
    </w:p>
    <w:p w14:paraId="5B69DF19" w14:textId="77777777" w:rsidR="00F109FA" w:rsidRDefault="00000000">
      <w:pPr>
        <w:spacing w:after="10"/>
      </w:pPr>
      <w:r>
        <w:t>regular access reviews.</w:t>
      </w:r>
    </w:p>
    <w:p w14:paraId="07A0A152" w14:textId="77777777" w:rsidR="00F109FA" w:rsidRDefault="00000000">
      <w:r>
        <w:t>Long-lived Google Cloud IAM user credentials should not be the normal access model for administrators.</w:t>
      </w:r>
    </w:p>
    <w:p w14:paraId="38597518" w14:textId="77777777" w:rsidR="00F109FA" w:rsidRDefault="00000000">
      <w:pPr>
        <w:pStyle w:val="Heading3"/>
      </w:pPr>
      <w:r>
        <w:t>6.5.6 Apply least privilege to network routes</w:t>
      </w:r>
    </w:p>
    <w:p w14:paraId="5AEDFD4C" w14:textId="77777777" w:rsidR="00F109FA" w:rsidRDefault="00000000">
      <w:r>
        <w:t>Enterprises should avoid advertising complete Google Cloud and AWS address spaces unless every advertised prefix is necessary.</w:t>
      </w:r>
    </w:p>
    <w:p w14:paraId="771B35CE" w14:textId="77777777" w:rsidR="00F109FA" w:rsidRDefault="00000000">
      <w:pPr>
        <w:spacing w:after="10"/>
      </w:pPr>
      <w:r>
        <w:t>A better approach is to:</w:t>
      </w:r>
    </w:p>
    <w:p w14:paraId="69EC20EF" w14:textId="77777777" w:rsidR="00F109FA" w:rsidRDefault="00000000">
      <w:pPr>
        <w:spacing w:after="10"/>
      </w:pPr>
      <w:r>
        <w:t>advertise only required prefixes;</w:t>
      </w:r>
    </w:p>
    <w:p w14:paraId="22B86FD4" w14:textId="77777777" w:rsidR="00F109FA" w:rsidRDefault="00000000">
      <w:pPr>
        <w:spacing w:after="10"/>
      </w:pPr>
      <w:r>
        <w:t>separate production, development and management routes;</w:t>
      </w:r>
    </w:p>
    <w:p w14:paraId="18A6ED49" w14:textId="77777777" w:rsidR="00F109FA" w:rsidRDefault="00000000">
      <w:pPr>
        <w:spacing w:after="10"/>
      </w:pPr>
      <w:r>
        <w:t>use distinct Network Connectivity Center route tables;</w:t>
      </w:r>
    </w:p>
    <w:p w14:paraId="56E9D81E" w14:textId="77777777" w:rsidR="00F109FA" w:rsidRDefault="00000000">
      <w:pPr>
        <w:spacing w:after="10"/>
      </w:pPr>
      <w:r>
        <w:t>restrict AWS route propagation;</w:t>
      </w:r>
    </w:p>
    <w:p w14:paraId="6414E57E" w14:textId="77777777" w:rsidR="00F109FA" w:rsidRDefault="00000000">
      <w:pPr>
        <w:spacing w:after="10"/>
      </w:pPr>
      <w:r>
        <w:t>place inspection controls at hubs where justified;</w:t>
      </w:r>
    </w:p>
    <w:p w14:paraId="10B4F083" w14:textId="77777777" w:rsidR="00F109FA" w:rsidRDefault="00000000">
      <w:pPr>
        <w:spacing w:after="10"/>
      </w:pPr>
      <w:r>
        <w:t>document all permitted flows;</w:t>
      </w:r>
    </w:p>
    <w:p w14:paraId="087B8DFC" w14:textId="77777777" w:rsidR="00F109FA" w:rsidRDefault="00000000">
      <w:pPr>
        <w:spacing w:after="10"/>
      </w:pPr>
      <w:r>
        <w:t>test prohibited flows; and</w:t>
      </w:r>
    </w:p>
    <w:p w14:paraId="0702BF76" w14:textId="77777777" w:rsidR="00F109FA" w:rsidRDefault="00000000">
      <w:pPr>
        <w:spacing w:after="10"/>
      </w:pPr>
      <w:r>
        <w:t>review routes after every major deployment.</w:t>
      </w:r>
    </w:p>
    <w:p w14:paraId="0F77CD37" w14:textId="77777777" w:rsidR="00F109FA" w:rsidRDefault="00000000">
      <w: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pPr>
      <w:r>
        <w:t>6.5.7 Do not treat the VPN as a trusted perimeter</w:t>
      </w:r>
    </w:p>
    <w:p w14:paraId="1719E57D" w14:textId="77777777" w:rsidR="00F109FA" w:rsidRDefault="00000000">
      <w:r>
        <w:t>The encrypted connection should not convert both clouds into one unrestricted internal network.</w:t>
      </w:r>
    </w:p>
    <w:p w14:paraId="5785BB9C" w14:textId="77777777" w:rsidR="00F109FA" w:rsidRDefault="00000000">
      <w:pPr>
        <w:spacing w:after="10"/>
      </w:pPr>
      <w:r>
        <w:t>Enterprises should retain controls at several levels:</w:t>
      </w:r>
    </w:p>
    <w:p w14:paraId="407B404A" w14:textId="77777777" w:rsidR="00F109FA" w:rsidRDefault="00000000">
      <w:pPr>
        <w:spacing w:after="10"/>
      </w:pPr>
      <w:r>
        <w:t>route tables;</w:t>
      </w:r>
    </w:p>
    <w:p w14:paraId="535E30F2" w14:textId="77777777" w:rsidR="00F109FA" w:rsidRDefault="00000000">
      <w:pPr>
        <w:spacing w:after="10"/>
      </w:pPr>
      <w:r>
        <w:t>cloud firewalls;</w:t>
      </w:r>
    </w:p>
    <w:p w14:paraId="5F889A7D" w14:textId="77777777" w:rsidR="00F109FA" w:rsidRDefault="00000000">
      <w:pPr>
        <w:spacing w:after="10"/>
      </w:pPr>
      <w:r>
        <w:t>VPC firewall rules;</w:t>
      </w:r>
    </w:p>
    <w:p w14:paraId="169BA0CD" w14:textId="77777777" w:rsidR="00F109FA" w:rsidRDefault="00000000">
      <w:pPr>
        <w:spacing w:after="10"/>
      </w:pPr>
      <w:r>
        <w:t>security groups;</w:t>
      </w:r>
    </w:p>
    <w:p w14:paraId="6B74A7D2" w14:textId="77777777" w:rsidR="00F109FA" w:rsidRDefault="00000000">
      <w:pPr>
        <w:spacing w:after="10"/>
      </w:pPr>
      <w:r>
        <w:t>workload firewalls;</w:t>
      </w:r>
    </w:p>
    <w:p w14:paraId="75570AD6" w14:textId="77777777" w:rsidR="00F109FA" w:rsidRDefault="00000000">
      <w:pPr>
        <w:spacing w:after="10"/>
      </w:pPr>
      <w:r>
        <w:t>API gateways;</w:t>
      </w:r>
    </w:p>
    <w:p w14:paraId="2747B525" w14:textId="77777777" w:rsidR="00F109FA" w:rsidRDefault="00000000">
      <w:pPr>
        <w:spacing w:after="10"/>
      </w:pPr>
      <w:r>
        <w:t>application authentication;</w:t>
      </w:r>
    </w:p>
    <w:p w14:paraId="04FD1A98" w14:textId="77777777" w:rsidR="00F109FA" w:rsidRDefault="00000000">
      <w:pPr>
        <w:spacing w:after="10"/>
      </w:pPr>
      <w:r>
        <w:t>database permissions;</w:t>
      </w:r>
    </w:p>
    <w:p w14:paraId="7CF1FE00" w14:textId="77777777" w:rsidR="00F109FA" w:rsidRDefault="00000000">
      <w:pPr>
        <w:spacing w:after="10"/>
      </w:pPr>
      <w:r>
        <w:t>workload identity; and</w:t>
      </w:r>
    </w:p>
    <w:p w14:paraId="6AAA3C76" w14:textId="77777777" w:rsidR="00F109FA" w:rsidRDefault="00000000">
      <w:pPr>
        <w:spacing w:after="10"/>
      </w:pPr>
      <w:r>
        <w:t>encryption.</w:t>
      </w:r>
    </w:p>
    <w:p w14:paraId="1FDE5B74" w14:textId="77777777" w:rsidR="00F109FA" w:rsidRDefault="00000000">
      <w:r>
        <w:t>This reflects NIST’s principle that access should not be granted solely on the basis of network location.</w:t>
      </w:r>
    </w:p>
    <w:p w14:paraId="306729CA" w14:textId="77777777" w:rsidR="00F109FA" w:rsidRDefault="00000000">
      <w:pPr>
        <w:pStyle w:val="Heading3"/>
      </w:pPr>
      <w:r>
        <w:t>6.5.8 Separate tightly coupled workload components</w:t>
      </w:r>
    </w:p>
    <w:p w14:paraId="00BAEA27" w14:textId="77777777" w:rsidR="00F109FA" w:rsidRDefault="00000000">
      <w:pPr>
        <w:spacing w:after="10"/>
      </w:pPr>
      <w:r>
        <w:t>Latency-sensitive or highly chatty components should generally remain close together.</w:t>
      </w:r>
    </w:p>
    <w:p w14:paraId="1DB57D63" w14:textId="77777777" w:rsidR="00F109FA" w:rsidRDefault="00000000">
      <w: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0"/>
      </w:pPr>
      <w:r>
        <w:t>Multi-cloud boundaries are better used for:</w:t>
      </w:r>
    </w:p>
    <w:p w14:paraId="205EDDA8" w14:textId="77777777" w:rsidR="00F109FA" w:rsidRDefault="00000000">
      <w:pPr>
        <w:spacing w:after="10"/>
      </w:pPr>
      <w:r>
        <w:t>asynchronous processing;</w:t>
      </w:r>
    </w:p>
    <w:p w14:paraId="726A27EE" w14:textId="77777777" w:rsidR="00F109FA" w:rsidRDefault="00000000">
      <w:pPr>
        <w:spacing w:after="10"/>
      </w:pPr>
      <w:r>
        <w:t>analytics;</w:t>
      </w:r>
    </w:p>
    <w:p w14:paraId="6D8AD49D" w14:textId="77777777" w:rsidR="00F109FA" w:rsidRDefault="00000000">
      <w:pPr>
        <w:spacing w:after="10"/>
      </w:pPr>
      <w:r>
        <w:t>backup;</w:t>
      </w:r>
    </w:p>
    <w:p w14:paraId="020B6E52" w14:textId="77777777" w:rsidR="00F109FA" w:rsidRDefault="00000000">
      <w:pPr>
        <w:spacing w:after="10"/>
      </w:pPr>
      <w:r>
        <w:t>disaster recovery;</w:t>
      </w:r>
    </w:p>
    <w:p w14:paraId="0B93E6D5" w14:textId="77777777" w:rsidR="00F109FA" w:rsidRDefault="00000000">
      <w:pPr>
        <w:spacing w:after="10"/>
      </w:pPr>
      <w:r>
        <w:t>loosely coupled APIs;</w:t>
      </w:r>
    </w:p>
    <w:p w14:paraId="440B1ED8" w14:textId="77777777" w:rsidR="00F109FA" w:rsidRDefault="00000000">
      <w:pPr>
        <w:spacing w:after="10"/>
      </w:pPr>
      <w:r>
        <w:t>identity;</w:t>
      </w:r>
    </w:p>
    <w:p w14:paraId="79AB2E68" w14:textId="77777777" w:rsidR="00F109FA" w:rsidRDefault="00000000">
      <w:pPr>
        <w:spacing w:after="10"/>
      </w:pPr>
      <w:r>
        <w:t>monitoring;</w:t>
      </w:r>
    </w:p>
    <w:p w14:paraId="3720368E" w14:textId="77777777" w:rsidR="00F109FA" w:rsidRDefault="00000000">
      <w:pPr>
        <w:spacing w:after="10"/>
      </w:pPr>
      <w:r>
        <w:t>batch processing; or</w:t>
      </w:r>
    </w:p>
    <w:p w14:paraId="69D9B947" w14:textId="77777777" w:rsidR="00F109FA" w:rsidRDefault="00000000">
      <w:pPr>
        <w:spacing w:after="10"/>
      </w:pPr>
      <w:r>
        <w:t>replicated services.</w:t>
      </w:r>
    </w:p>
    <w:p w14:paraId="60A5D4DF" w14:textId="77777777" w:rsidR="00F109FA" w:rsidRDefault="00000000">
      <w:pPr>
        <w:pStyle w:val="Heading3"/>
      </w:pPr>
      <w:r>
        <w:t>6.5.9 Use dedicated connectivity for critical production workloads</w:t>
      </w:r>
    </w:p>
    <w:p w14:paraId="54E4676C" w14:textId="77777777" w:rsidR="00F109FA" w:rsidRDefault="00000000">
      <w:r>
        <w:t>Internet-based IPsec VPN is suitable for proof-of-concept environments, moderate traffic and backup connectivity.</w:t>
      </w:r>
    </w:p>
    <w:p w14:paraId="5960701A" w14:textId="77777777" w:rsidR="00F109FA" w:rsidRDefault="00000000">
      <w:pPr>
        <w:spacing w:after="10"/>
      </w:pPr>
      <w:r>
        <w:t>Enterprises with strict throughput, latency or availability requirements should assess:</w:t>
      </w:r>
    </w:p>
    <w:p w14:paraId="63B9756D" w14:textId="77777777" w:rsidR="00F109FA" w:rsidRDefault="00000000">
      <w:pPr>
        <w:spacing w:after="10"/>
      </w:pPr>
      <w:r>
        <w:t>GCP Cloud Interconnect;</w:t>
      </w:r>
    </w:p>
    <w:p w14:paraId="5CDACA96" w14:textId="77777777" w:rsidR="00F109FA" w:rsidRDefault="00000000">
      <w:pPr>
        <w:spacing w:after="10"/>
      </w:pPr>
      <w:r>
        <w:t>AWS ExpressRoute;</w:t>
      </w:r>
    </w:p>
    <w:p w14:paraId="509ABD39" w14:textId="77777777" w:rsidR="00F109FA" w:rsidRDefault="00000000">
      <w:pPr>
        <w:spacing w:after="10"/>
      </w:pPr>
      <w:r>
        <w:t>carrier-based cloud exchange;</w:t>
      </w:r>
    </w:p>
    <w:p w14:paraId="5B5A20A7" w14:textId="77777777" w:rsidR="00F109FA" w:rsidRDefault="00000000">
      <w:pPr>
        <w:spacing w:after="10"/>
      </w:pPr>
      <w:r>
        <w:t>redundant provider circuits;</w:t>
      </w:r>
    </w:p>
    <w:p w14:paraId="2BA3848E" w14:textId="77777777" w:rsidR="00F109FA" w:rsidRDefault="00000000">
      <w:pPr>
        <w:spacing w:after="10"/>
      </w:pPr>
      <w:r>
        <w:t>separate physical paths;</w:t>
      </w:r>
    </w:p>
    <w:p w14:paraId="3B2105EA" w14:textId="77777777" w:rsidR="00F109FA" w:rsidRDefault="00000000">
      <w:pPr>
        <w:spacing w:after="10"/>
      </w:pPr>
      <w:r>
        <w:t>contractual service levels; and</w:t>
      </w:r>
    </w:p>
    <w:p w14:paraId="7CECC309" w14:textId="77777777" w:rsidR="00F109FA" w:rsidRDefault="00000000">
      <w:pPr>
        <w:spacing w:after="10"/>
      </w:pPr>
      <w:r>
        <w:t>encrypted overlay requirements.</w:t>
      </w:r>
    </w:p>
    <w:p w14:paraId="22033917" w14:textId="77777777" w:rsidR="00F109FA" w:rsidRDefault="00000000">
      <w:r>
        <w:t>Dedicated connectivity does not remove the need for application and identity security. It changes the transport characteristics.</w:t>
      </w:r>
    </w:p>
    <w:p w14:paraId="70B1F4E7" w14:textId="77777777" w:rsidR="00F109FA" w:rsidRDefault="00000000">
      <w:pPr>
        <w:pStyle w:val="Heading3"/>
      </w:pPr>
      <w:r>
        <w:t>6.5.10 Deploy all available VPN paths</w:t>
      </w:r>
    </w:p>
    <w:p w14:paraId="760D420B" w14:textId="77777777" w:rsidR="00F109FA" w:rsidRDefault="00000000">
      <w:r>
        <w:t>Google Cloud HA VPN connections normally provide multiple tunnels. AWS redundant Site-to-Site VPN can also provide multiple gateway instances.</w:t>
      </w:r>
    </w:p>
    <w:p w14:paraId="75AB9136" w14:textId="77777777" w:rsidR="00F109FA" w:rsidRDefault="00000000">
      <w: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r>
        <w:t>Redundancy should be tested periodically. A tunnel that has never carried traffic should not be assumed to work during an incident.</w:t>
      </w:r>
    </w:p>
    <w:p w14:paraId="4CE821BB" w14:textId="77777777" w:rsidR="00F109FA" w:rsidRDefault="00000000">
      <w:pPr>
        <w:pStyle w:val="Heading3"/>
      </w:pPr>
      <w:r>
        <w:t>6.5.11 Centralise logging and security operations</w:t>
      </w:r>
    </w:p>
    <w:p w14:paraId="0062D5CF" w14:textId="77777777" w:rsidR="00F109FA" w:rsidRDefault="00000000">
      <w:r>
        <w:t>The enterprise should identify the authoritative sources of security evidence across both clouds.</w:t>
      </w:r>
    </w:p>
    <w:p w14:paraId="6AB115A0" w14:textId="77777777" w:rsidR="00F109FA" w:rsidRDefault="00000000">
      <w:pPr>
        <w:spacing w:after="10"/>
      </w:pPr>
      <w:r>
        <w:t>At a minimum, it should collect and retain:</w:t>
      </w:r>
    </w:p>
    <w:p w14:paraId="26979A82" w14:textId="77777777" w:rsidR="00F109FA" w:rsidRDefault="00000000">
      <w:pPr>
        <w:spacing w:after="10"/>
      </w:pPr>
      <w:r>
        <w:t>GCP Cloud Audit Logs;</w:t>
      </w:r>
    </w:p>
    <w:p w14:paraId="210F2700" w14:textId="77777777" w:rsidR="00F109FA" w:rsidRDefault="00000000">
      <w:pPr>
        <w:spacing w:after="10"/>
      </w:pPr>
      <w:r>
        <w:t>Google Cloud VPC and Network Connectivity Center flow logs;</w:t>
      </w:r>
    </w:p>
    <w:p w14:paraId="5D57E033" w14:textId="77777777" w:rsidR="00F109FA" w:rsidRDefault="00000000">
      <w:pPr>
        <w:spacing w:after="10"/>
      </w:pPr>
      <w:r>
        <w:t>Security Command Center findings;</w:t>
      </w:r>
    </w:p>
    <w:p w14:paraId="0F40DD05" w14:textId="77777777" w:rsidR="00F109FA" w:rsidRDefault="00000000">
      <w:pPr>
        <w:spacing w:after="10"/>
      </w:pPr>
      <w:r>
        <w:t>AWS CloudTrail;</w:t>
      </w:r>
    </w:p>
    <w:p w14:paraId="466BD026" w14:textId="77777777" w:rsidR="00F109FA" w:rsidRDefault="00000000">
      <w:pPr>
        <w:spacing w:after="10"/>
      </w:pPr>
      <w:r>
        <w:t>Entra sign-in logs;</w:t>
      </w:r>
    </w:p>
    <w:p w14:paraId="311D18A6" w14:textId="77777777" w:rsidR="00F109FA" w:rsidRDefault="00000000">
      <w:pPr>
        <w:spacing w:after="10"/>
      </w:pPr>
      <w:r>
        <w:t>AWS Site-to-Site VPN diagnostics;</w:t>
      </w:r>
    </w:p>
    <w:p w14:paraId="44475FC9" w14:textId="77777777" w:rsidR="00F109FA" w:rsidRDefault="00000000">
      <w:pPr>
        <w:spacing w:after="10"/>
      </w:pPr>
      <w:r>
        <w:t>AWS Security Hub and GuardDuty findings;</w:t>
      </w:r>
    </w:p>
    <w:p w14:paraId="013286CD" w14:textId="77777777" w:rsidR="00F109FA" w:rsidRDefault="00000000">
      <w:pPr>
        <w:spacing w:after="10"/>
      </w:pPr>
      <w:r>
        <w:t>AWS KMS and Secrets Manager audit logs;</w:t>
      </w:r>
    </w:p>
    <w:p w14:paraId="0A6A25B7" w14:textId="77777777" w:rsidR="00F109FA" w:rsidRDefault="00000000">
      <w:pPr>
        <w:spacing w:after="10"/>
      </w:pPr>
      <w:r>
        <w:t>application logs; and</w:t>
      </w:r>
    </w:p>
    <w:p w14:paraId="25359CA6" w14:textId="77777777" w:rsidR="00F109FA" w:rsidRDefault="00000000">
      <w:pPr>
        <w:spacing w:after="10"/>
      </w:pPr>
      <w:r>
        <w:t>identity-assignment changes.</w:t>
      </w:r>
    </w:p>
    <w:p w14:paraId="14C75001" w14:textId="77777777" w:rsidR="00F109FA" w:rsidRDefault="00000000">
      <w:r>
        <w:t>Logs should be normalised or correlated through a security information and event management platform where operationally justified.</w:t>
      </w:r>
    </w:p>
    <w:p w14:paraId="3D550154" w14:textId="77777777" w:rsidR="00F109FA" w:rsidRDefault="00000000">
      <w: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pPr>
      <w:r>
        <w:t>6.5.12 Use Infrastructure as Code with security gates</w:t>
      </w:r>
    </w:p>
    <w:p w14:paraId="63C78E5E" w14:textId="77777777" w:rsidR="00F109FA" w:rsidRDefault="00000000">
      <w:r>
        <w:t>Terraform or an equivalent tool should be adopted as the normal method for provisioning cloud resources.</w:t>
      </w:r>
    </w:p>
    <w:p w14:paraId="79AD8C6E" w14:textId="77777777" w:rsidR="00F109FA" w:rsidRDefault="00000000">
      <w:pPr>
        <w:spacing w:after="10"/>
      </w:pPr>
      <w:r>
        <w:t>The delivery process should include:</w:t>
      </w:r>
    </w:p>
    <w:p w14:paraId="11F14CED" w14:textId="77777777" w:rsidR="00F109FA" w:rsidRDefault="00000000">
      <w:pPr>
        <w:spacing w:after="10"/>
      </w:pPr>
      <w:r>
        <w:t>1. feature branch;</w:t>
      </w:r>
    </w:p>
    <w:p w14:paraId="7120E867" w14:textId="77777777" w:rsidR="00F109FA" w:rsidRDefault="00000000">
      <w:pPr>
        <w:spacing w:after="10"/>
      </w:pPr>
      <w:r>
        <w:t>2. peer review;</w:t>
      </w:r>
    </w:p>
    <w:p w14:paraId="16809C20" w14:textId="77777777" w:rsidR="00F109FA" w:rsidRDefault="00000000">
      <w:pPr>
        <w:spacing w:after="10"/>
      </w:pPr>
      <w:r>
        <w:t>3. formatting and validation;</w:t>
      </w:r>
    </w:p>
    <w:p w14:paraId="5EF22FE5" w14:textId="77777777" w:rsidR="00F109FA" w:rsidRDefault="00000000">
      <w:pPr>
        <w:spacing w:after="10"/>
      </w:pPr>
      <w:r>
        <w:t>4. secret scanning;</w:t>
      </w:r>
    </w:p>
    <w:p w14:paraId="0C244DD8" w14:textId="77777777" w:rsidR="00F109FA" w:rsidRDefault="00000000">
      <w:pPr>
        <w:spacing w:after="10"/>
      </w:pPr>
      <w:r>
        <w:t>5. Terraform plan;</w:t>
      </w:r>
    </w:p>
    <w:p w14:paraId="67CB0F4A" w14:textId="77777777" w:rsidR="00F109FA" w:rsidRDefault="00000000">
      <w:pPr>
        <w:spacing w:after="10"/>
      </w:pPr>
      <w:r>
        <w:t>6. IaC security scanning;</w:t>
      </w:r>
    </w:p>
    <w:p w14:paraId="74167015" w14:textId="77777777" w:rsidR="00F109FA" w:rsidRDefault="00000000">
      <w:pPr>
        <w:spacing w:after="10"/>
      </w:pPr>
      <w:r>
        <w:t>7. policy-as-code evaluation;</w:t>
      </w:r>
    </w:p>
    <w:p w14:paraId="1BD6CC8B" w14:textId="77777777" w:rsidR="00F109FA" w:rsidRDefault="00000000">
      <w:pPr>
        <w:spacing w:after="10"/>
      </w:pPr>
      <w:r>
        <w:t>8. approved deployment;</w:t>
      </w:r>
    </w:p>
    <w:p w14:paraId="1A71AE2A" w14:textId="77777777" w:rsidR="00F109FA" w:rsidRDefault="00000000">
      <w:pPr>
        <w:spacing w:after="10"/>
      </w:pPr>
      <w:r>
        <w:t>9. cloud-posture scan;</w:t>
      </w:r>
    </w:p>
    <w:p w14:paraId="1633478B" w14:textId="77777777" w:rsidR="00F109FA" w:rsidRDefault="00000000">
      <w:pPr>
        <w:spacing w:after="10"/>
      </w:pPr>
      <w:r>
        <w:t>10. drift monitoring.</w:t>
      </w:r>
    </w:p>
    <w:p w14:paraId="484C6182" w14:textId="77777777" w:rsidR="00F109FA" w:rsidRDefault="00000000">
      <w:r>
        <w:t>Terraform state should be encrypted, versioned and accessible only to approved identities. State files should never be committed to public repositories.</w:t>
      </w:r>
    </w:p>
    <w:p w14:paraId="3545930A" w14:textId="77777777" w:rsidR="00F109FA" w:rsidRDefault="00000000">
      <w:pPr>
        <w:pStyle w:val="Heading3"/>
      </w:pPr>
      <w:r>
        <w:t>6.5.13 Introduce policy as code</w:t>
      </w:r>
    </w:p>
    <w:p w14:paraId="4926C62B" w14:textId="77777777" w:rsidR="00F109FA" w:rsidRDefault="00000000">
      <w:pPr>
        <w:spacing w:after="10"/>
      </w:pPr>
      <w:r>
        <w:t>As maturity increases, the organisation should automate policy enforcement.</w:t>
      </w:r>
    </w:p>
    <w:p w14:paraId="6F8D29CC" w14:textId="77777777" w:rsidR="00F109FA" w:rsidRDefault="00000000">
      <w:pPr>
        <w:spacing w:after="10"/>
      </w:pPr>
      <w:r>
        <w:t>Examples include preventing:</w:t>
      </w:r>
    </w:p>
    <w:p w14:paraId="15897092" w14:textId="77777777" w:rsidR="00F109FA" w:rsidRDefault="00000000">
      <w:pPr>
        <w:spacing w:after="10"/>
      </w:pPr>
      <w:r>
        <w:t>public database endpoints;</w:t>
      </w:r>
    </w:p>
    <w:p w14:paraId="54B05573" w14:textId="77777777" w:rsidR="00F109FA" w:rsidRDefault="00000000">
      <w:pPr>
        <w:spacing w:after="10"/>
      </w:pPr>
      <w:r>
        <w:t>open SSH or RDP access;</w:t>
      </w:r>
    </w:p>
    <w:p w14:paraId="0BCAF067" w14:textId="77777777" w:rsidR="00F109FA" w:rsidRDefault="00000000">
      <w:pPr>
        <w:spacing w:after="10"/>
      </w:pPr>
      <w:r>
        <w:t>deployment outside approved regions;</w:t>
      </w:r>
    </w:p>
    <w:p w14:paraId="037547CF" w14:textId="77777777" w:rsidR="00F109FA" w:rsidRDefault="00000000">
      <w:pPr>
        <w:spacing w:after="10"/>
      </w:pPr>
      <w:r>
        <w:t>unencrypted storage;</w:t>
      </w:r>
    </w:p>
    <w:p w14:paraId="45508001" w14:textId="77777777" w:rsidR="00F109FA" w:rsidRDefault="00000000">
      <w:pPr>
        <w:spacing w:after="10"/>
      </w:pPr>
      <w:r>
        <w:t>resources without required tags;</w:t>
      </w:r>
    </w:p>
    <w:p w14:paraId="3C4B7BDB" w14:textId="77777777" w:rsidR="00F109FA" w:rsidRDefault="00000000">
      <w:pPr>
        <w:spacing w:after="10"/>
      </w:pPr>
      <w:r>
        <w:t>unrestricted security-group rules;</w:t>
      </w:r>
    </w:p>
    <w:p w14:paraId="36DB6410" w14:textId="77777777" w:rsidR="00F109FA" w:rsidRDefault="00000000">
      <w:pPr>
        <w:spacing w:after="10"/>
      </w:pPr>
      <w:r>
        <w:t>disabled audit logging;</w:t>
      </w:r>
    </w:p>
    <w:p w14:paraId="199A9C0C" w14:textId="77777777" w:rsidR="00F109FA" w:rsidRDefault="00000000">
      <w:pPr>
        <w:spacing w:after="10"/>
      </w:pPr>
      <w:r>
        <w:t>unmanaged public IP addresses; and</w:t>
      </w:r>
    </w:p>
    <w:p w14:paraId="5B6130DB" w14:textId="77777777" w:rsidR="00F109FA" w:rsidRDefault="00000000">
      <w:pPr>
        <w:spacing w:after="10"/>
      </w:pPr>
      <w:r>
        <w:t>excessive administrative roles.</w:t>
      </w:r>
    </w:p>
    <w:p w14:paraId="3A9C19C0" w14:textId="77777777" w:rsidR="00F109FA" w:rsidRDefault="00000000">
      <w:r>
        <w:t>Policy as code reduces dependence on manual review and prevents known high-risk configurations before deployment.</w:t>
      </w:r>
    </w:p>
    <w:p w14:paraId="1194AC93" w14:textId="77777777" w:rsidR="00F109FA" w:rsidRDefault="00000000">
      <w:pPr>
        <w:pStyle w:val="Heading3"/>
      </w:pPr>
      <w:r>
        <w:t>6.5.14 Perform continuous posture assessment</w:t>
      </w:r>
    </w:p>
    <w:p w14:paraId="0FAD445E" w14:textId="77777777" w:rsidR="00F109FA" w:rsidRDefault="00000000">
      <w: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0"/>
      </w:pPr>
      <w:r>
        <w:t>Findings should be:</w:t>
      </w:r>
    </w:p>
    <w:p w14:paraId="66BA34DA" w14:textId="77777777" w:rsidR="00F109FA" w:rsidRDefault="00000000">
      <w:pPr>
        <w:spacing w:after="10"/>
      </w:pPr>
      <w:r>
        <w:t>assigned to owners;</w:t>
      </w:r>
    </w:p>
    <w:p w14:paraId="108A7A7F" w14:textId="77777777" w:rsidR="00F109FA" w:rsidRDefault="00000000">
      <w:pPr>
        <w:spacing w:after="10"/>
      </w:pPr>
      <w:r>
        <w:t>classified by business context;</w:t>
      </w:r>
    </w:p>
    <w:p w14:paraId="2B8A11CF" w14:textId="77777777" w:rsidR="00F109FA" w:rsidRDefault="00000000">
      <w:pPr>
        <w:spacing w:after="10"/>
      </w:pPr>
      <w:r>
        <w:t>remediated within defined timelines;</w:t>
      </w:r>
    </w:p>
    <w:p w14:paraId="6ADA0A76" w14:textId="77777777" w:rsidR="00F109FA" w:rsidRDefault="00000000">
      <w:pPr>
        <w:spacing w:after="10"/>
      </w:pPr>
      <w:r>
        <w:t>retested;</w:t>
      </w:r>
    </w:p>
    <w:p w14:paraId="49D05005" w14:textId="77777777" w:rsidR="00F109FA" w:rsidRDefault="00000000">
      <w:pPr>
        <w:spacing w:after="10"/>
      </w:pPr>
      <w:r>
        <w:t>monitored for recurrence; and</w:t>
      </w:r>
    </w:p>
    <w:p w14:paraId="579AB318" w14:textId="77777777" w:rsidR="00F109FA" w:rsidRDefault="00000000">
      <w:pPr>
        <w:spacing w:after="10"/>
      </w:pPr>
      <w:r>
        <w:t>reported to governance committees.</w:t>
      </w:r>
    </w:p>
    <w:p w14:paraId="64D59368" w14:textId="77777777" w:rsidR="00F109FA" w:rsidRDefault="00000000">
      <w: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pPr>
      <w:r>
        <w:t>6.5.15 Test resilience as an operational process</w:t>
      </w:r>
    </w:p>
    <w:p w14:paraId="35C5456E" w14:textId="77777777" w:rsidR="00F109FA" w:rsidRDefault="00000000">
      <w:pPr>
        <w:spacing w:after="10"/>
      </w:pPr>
      <w:r>
        <w:t>A multi-cloud diagram does not prove resilience.</w:t>
      </w:r>
    </w:p>
    <w:p w14:paraId="6C05697F" w14:textId="77777777" w:rsidR="00F109FA" w:rsidRDefault="00000000">
      <w:pPr>
        <w:spacing w:after="10"/>
      </w:pPr>
      <w:r>
        <w:t>Enterprises should test:</w:t>
      </w:r>
    </w:p>
    <w:p w14:paraId="26AD137E" w14:textId="77777777" w:rsidR="00F109FA" w:rsidRDefault="00000000">
      <w:pPr>
        <w:spacing w:after="10"/>
      </w:pPr>
      <w:r>
        <w:t>tunnel failure;</w:t>
      </w:r>
    </w:p>
    <w:p w14:paraId="58D1810B" w14:textId="77777777" w:rsidR="00F109FA" w:rsidRDefault="00000000">
      <w:pPr>
        <w:spacing w:after="10"/>
      </w:pPr>
      <w:r>
        <w:t>BGP withdrawal;</w:t>
      </w:r>
    </w:p>
    <w:p w14:paraId="78506CA4" w14:textId="77777777" w:rsidR="00F109FA" w:rsidRDefault="00000000">
      <w:pPr>
        <w:spacing w:after="10"/>
      </w:pPr>
      <w:r>
        <w:t>gateway failure;</w:t>
      </w:r>
    </w:p>
    <w:p w14:paraId="4064D420" w14:textId="77777777" w:rsidR="00F109FA" w:rsidRDefault="00000000">
      <w:pPr>
        <w:spacing w:after="10"/>
      </w:pPr>
      <w:r>
        <w:t>region failure;</w:t>
      </w:r>
    </w:p>
    <w:p w14:paraId="772AB5E6" w14:textId="77777777" w:rsidR="00F109FA" w:rsidRDefault="00000000">
      <w:pPr>
        <w:spacing w:after="10"/>
      </w:pPr>
      <w:r>
        <w:t>identity-provider unavailability;</w:t>
      </w:r>
    </w:p>
    <w:p w14:paraId="3C91366F" w14:textId="77777777" w:rsidR="00F109FA" w:rsidRDefault="00000000">
      <w:pPr>
        <w:spacing w:after="10"/>
      </w:pPr>
      <w:r>
        <w:t>DNS failure;</w:t>
      </w:r>
    </w:p>
    <w:p w14:paraId="29E22029" w14:textId="77777777" w:rsidR="00F109FA" w:rsidRDefault="00000000">
      <w:pPr>
        <w:spacing w:after="10"/>
      </w:pPr>
      <w:r>
        <w:t>application dependency failure;</w:t>
      </w:r>
    </w:p>
    <w:p w14:paraId="62F88495" w14:textId="77777777" w:rsidR="00F109FA" w:rsidRDefault="00000000">
      <w:pPr>
        <w:spacing w:after="10"/>
      </w:pPr>
      <w:r>
        <w:t>log-ingestion failure;</w:t>
      </w:r>
    </w:p>
    <w:p w14:paraId="7303311A" w14:textId="77777777" w:rsidR="00F109FA" w:rsidRDefault="00000000">
      <w:pPr>
        <w:spacing w:after="10"/>
      </w:pPr>
      <w:r>
        <w:t>secret-store unavailability; and</w:t>
      </w:r>
    </w:p>
    <w:p w14:paraId="5C7F9EA4" w14:textId="77777777" w:rsidR="00F109FA" w:rsidRDefault="00000000">
      <w:pPr>
        <w:spacing w:after="10"/>
      </w:pPr>
      <w:r>
        <w:t>recovery from incorrect infrastructure deployment.</w:t>
      </w:r>
    </w:p>
    <w:p w14:paraId="26F5DE82" w14:textId="77777777" w:rsidR="00F109FA" w:rsidRDefault="00000000">
      <w:pPr>
        <w:spacing w:after="10"/>
      </w:pPr>
      <w:r>
        <w:t>Each test should define:</w:t>
      </w:r>
    </w:p>
    <w:p w14:paraId="4165EE67" w14:textId="77777777" w:rsidR="00F109FA" w:rsidRDefault="00000000">
      <w:pPr>
        <w:spacing w:after="10"/>
      </w:pPr>
      <w:r>
        <w:t>scenario;</w:t>
      </w:r>
    </w:p>
    <w:p w14:paraId="7E77C2B3" w14:textId="77777777" w:rsidR="00F109FA" w:rsidRDefault="00000000">
      <w:pPr>
        <w:spacing w:after="10"/>
      </w:pPr>
      <w:r>
        <w:t>expected outcome;</w:t>
      </w:r>
    </w:p>
    <w:p w14:paraId="537552B3" w14:textId="77777777" w:rsidR="00F109FA" w:rsidRDefault="00000000">
      <w:pPr>
        <w:spacing w:after="10"/>
      </w:pPr>
      <w:r>
        <w:t>responsible team;</w:t>
      </w:r>
    </w:p>
    <w:p w14:paraId="56F278AA" w14:textId="77777777" w:rsidR="00F109FA" w:rsidRDefault="00000000">
      <w:pPr>
        <w:spacing w:after="10"/>
      </w:pPr>
      <w:r>
        <w:t>recovery procedure;</w:t>
      </w:r>
    </w:p>
    <w:p w14:paraId="2F0BF138" w14:textId="77777777" w:rsidR="00F109FA" w:rsidRDefault="00000000">
      <w:pPr>
        <w:spacing w:after="10"/>
      </w:pPr>
      <w:r>
        <w:t>RTO;</w:t>
      </w:r>
    </w:p>
    <w:p w14:paraId="7831B48D" w14:textId="77777777" w:rsidR="00F109FA" w:rsidRDefault="00000000">
      <w:pPr>
        <w:spacing w:after="10"/>
      </w:pPr>
      <w:r>
        <w:t>Recovery Point Objective where data is involved;</w:t>
      </w:r>
    </w:p>
    <w:p w14:paraId="25E882CE" w14:textId="77777777" w:rsidR="00F109FA" w:rsidRDefault="00000000">
      <w:pPr>
        <w:spacing w:after="10"/>
      </w:pPr>
      <w:r>
        <w:t>evidence;</w:t>
      </w:r>
    </w:p>
    <w:p w14:paraId="63EEDCCB" w14:textId="77777777" w:rsidR="00F109FA" w:rsidRDefault="00000000">
      <w:pPr>
        <w:spacing w:after="10"/>
      </w:pPr>
      <w:r>
        <w:t>lessons learned; and</w:t>
      </w:r>
    </w:p>
    <w:p w14:paraId="5D994E48" w14:textId="77777777" w:rsidR="00F109FA" w:rsidRDefault="00000000">
      <w:pPr>
        <w:spacing w:after="10"/>
      </w:pPr>
      <w:r>
        <w:t>improvement action.</w:t>
      </w:r>
    </w:p>
    <w:p w14:paraId="5D5D07A1" w14:textId="77777777" w:rsidR="00F109FA" w:rsidRDefault="00000000">
      <w:pPr>
        <w:pStyle w:val="Heading3"/>
      </w:pPr>
      <w:r>
        <w:t>6.5.16 Maintain cost governance</w:t>
      </w:r>
    </w:p>
    <w:p w14:paraId="54FAA5C5" w14:textId="77777777" w:rsidR="00F109FA" w:rsidRDefault="00000000">
      <w:r>
        <w:t>Multi-cloud can create duplicated expenditure across gateways, logging, data transfer, security services and operational teams.</w:t>
      </w:r>
    </w:p>
    <w:p w14:paraId="2EB66131" w14:textId="77777777" w:rsidR="00F109FA" w:rsidRDefault="00000000">
      <w:pPr>
        <w:spacing w:after="10"/>
      </w:pPr>
      <w:r>
        <w:t>Nigerian enterprises should monitor:</w:t>
      </w:r>
    </w:p>
    <w:p w14:paraId="25BB5A7C" w14:textId="77777777" w:rsidR="00F109FA" w:rsidRDefault="00000000">
      <w:pPr>
        <w:spacing w:after="10"/>
      </w:pPr>
      <w:r>
        <w:t>inter-region charges;</w:t>
      </w:r>
    </w:p>
    <w:p w14:paraId="1F8B1E0A" w14:textId="77777777" w:rsidR="00F109FA" w:rsidRDefault="00000000">
      <w:pPr>
        <w:spacing w:after="10"/>
      </w:pPr>
      <w:r>
        <w:t>cross-cloud data-egress charges;</w:t>
      </w:r>
    </w:p>
    <w:p w14:paraId="370C3B0D" w14:textId="77777777" w:rsidR="00F109FA" w:rsidRDefault="00000000">
      <w:pPr>
        <w:spacing w:after="10"/>
      </w:pPr>
      <w:r>
        <w:t>VPN Gateway cost;</w:t>
      </w:r>
    </w:p>
    <w:p w14:paraId="6B423E42" w14:textId="77777777" w:rsidR="00F109FA" w:rsidRDefault="00000000">
      <w:pPr>
        <w:spacing w:after="10"/>
      </w:pPr>
      <w:r>
        <w:t>Network Connectivity Center cost;</w:t>
      </w:r>
    </w:p>
    <w:p w14:paraId="675B5054" w14:textId="77777777" w:rsidR="00F109FA" w:rsidRDefault="00000000">
      <w:pPr>
        <w:spacing w:after="10"/>
      </w:pPr>
      <w:r>
        <w:t>AWS and Google Cloud security-service subscriptions;</w:t>
      </w:r>
    </w:p>
    <w:p w14:paraId="35258527" w14:textId="77777777" w:rsidR="00F109FA" w:rsidRDefault="00000000">
      <w:pPr>
        <w:spacing w:after="10"/>
      </w:pPr>
      <w:r>
        <w:t>Log Analytics and Cloud Monitoring ingestion;</w:t>
      </w:r>
    </w:p>
    <w:p w14:paraId="7B71EC73" w14:textId="77777777" w:rsidR="00F109FA" w:rsidRDefault="00000000">
      <w:pPr>
        <w:spacing w:after="10"/>
      </w:pPr>
      <w:r>
        <w:t>idle virtual machines;</w:t>
      </w:r>
    </w:p>
    <w:p w14:paraId="5C88FC53" w14:textId="77777777" w:rsidR="00F109FA" w:rsidRDefault="00000000">
      <w:pPr>
        <w:spacing w:after="10"/>
      </w:pPr>
      <w:r>
        <w:t>duplicated backup;</w:t>
      </w:r>
    </w:p>
    <w:p w14:paraId="0E44E26F" w14:textId="77777777" w:rsidR="00F109FA" w:rsidRDefault="00000000">
      <w:pPr>
        <w:spacing w:after="10"/>
      </w:pPr>
      <w:r>
        <w:t>unused public IP addresses; and</w:t>
      </w:r>
    </w:p>
    <w:p w14:paraId="03AF6D7B" w14:textId="77777777" w:rsidR="00F109FA" w:rsidRDefault="00000000">
      <w:pPr>
        <w:spacing w:after="10"/>
      </w:pPr>
      <w:r>
        <w:t>non-production environments.</w:t>
      </w:r>
    </w:p>
    <w:p w14:paraId="7C07C126" w14:textId="77777777" w:rsidR="00F109FA" w:rsidRDefault="00000000">
      <w: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pPr>
      <w:r>
        <w:t>6.5.17 Build specialist skills and operating procedures</w:t>
      </w:r>
    </w:p>
    <w:p w14:paraId="53ABDC78" w14:textId="77777777" w:rsidR="00F109FA" w:rsidRDefault="00000000">
      <w:r>
        <w:t>Multi-cloud architecture requires engineers who understand both provider models and the interactions between them.</w:t>
      </w:r>
    </w:p>
    <w:p w14:paraId="0335BB5E" w14:textId="77777777" w:rsidR="00F109FA" w:rsidRDefault="00000000">
      <w:pPr>
        <w:spacing w:after="10"/>
      </w:pPr>
      <w:r>
        <w:t>Enterprises should develop skills in:</w:t>
      </w:r>
    </w:p>
    <w:p w14:paraId="3F61BB79" w14:textId="77777777" w:rsidR="00F109FA" w:rsidRDefault="00000000">
      <w:pPr>
        <w:spacing w:after="10"/>
      </w:pPr>
      <w:r>
        <w:t>Google Cloud networking;</w:t>
      </w:r>
    </w:p>
    <w:p w14:paraId="2361DEE3" w14:textId="77777777" w:rsidR="00F109FA" w:rsidRDefault="00000000">
      <w:pPr>
        <w:spacing w:after="10"/>
      </w:pPr>
      <w:r>
        <w:t>AWS networking;</w:t>
      </w:r>
    </w:p>
    <w:p w14:paraId="7CB07158" w14:textId="77777777" w:rsidR="00F109FA" w:rsidRDefault="00000000">
      <w:pPr>
        <w:spacing w:after="10"/>
      </w:pPr>
      <w:r>
        <w:t>BGP;</w:t>
      </w:r>
    </w:p>
    <w:p w14:paraId="17F936BB" w14:textId="77777777" w:rsidR="00F109FA" w:rsidRDefault="00000000">
      <w:pPr>
        <w:spacing w:after="10"/>
      </w:pPr>
      <w:r>
        <w:t>IPsec;</w:t>
      </w:r>
    </w:p>
    <w:p w14:paraId="4EB55DDA" w14:textId="77777777" w:rsidR="00F109FA" w:rsidRDefault="00000000">
      <w:pPr>
        <w:spacing w:after="10"/>
      </w:pPr>
      <w:r>
        <w:t>Entra ID;</w:t>
      </w:r>
    </w:p>
    <w:p w14:paraId="1EDE5DB2" w14:textId="77777777" w:rsidR="00F109FA" w:rsidRDefault="00000000">
      <w:pPr>
        <w:spacing w:after="10"/>
      </w:pPr>
      <w:r>
        <w:t>Google Cloud IAM;</w:t>
      </w:r>
    </w:p>
    <w:p w14:paraId="53BD45E9" w14:textId="77777777" w:rsidR="00F109FA" w:rsidRDefault="00000000">
      <w:pPr>
        <w:spacing w:after="10"/>
      </w:pPr>
      <w:r>
        <w:t>Terraform;</w:t>
      </w:r>
    </w:p>
    <w:p w14:paraId="1F2FEA17" w14:textId="77777777" w:rsidR="00F109FA" w:rsidRDefault="00000000">
      <w:pPr>
        <w:spacing w:after="10"/>
      </w:pPr>
      <w:r>
        <w:t>cloud logging;</w:t>
      </w:r>
    </w:p>
    <w:p w14:paraId="0C344428" w14:textId="77777777" w:rsidR="00F109FA" w:rsidRDefault="00000000">
      <w:pPr>
        <w:spacing w:after="10"/>
      </w:pPr>
      <w:r>
        <w:t>incident response;</w:t>
      </w:r>
    </w:p>
    <w:p w14:paraId="4C27772A" w14:textId="77777777" w:rsidR="00F109FA" w:rsidRDefault="00000000">
      <w:pPr>
        <w:spacing w:after="10"/>
      </w:pPr>
      <w:r>
        <w:t>data protection;</w:t>
      </w:r>
    </w:p>
    <w:p w14:paraId="21136EC9" w14:textId="77777777" w:rsidR="00F109FA" w:rsidRDefault="00000000">
      <w:pPr>
        <w:spacing w:after="10"/>
      </w:pPr>
      <w:r>
        <w:t>FinOps; and</w:t>
      </w:r>
    </w:p>
    <w:p w14:paraId="018DD769" w14:textId="77777777" w:rsidR="00F109FA" w:rsidRDefault="00000000">
      <w:pPr>
        <w:spacing w:after="10"/>
      </w:pPr>
      <w:r>
        <w:t>platform engineering.</w:t>
      </w:r>
    </w:p>
    <w:p w14:paraId="398D8813" w14:textId="77777777" w:rsidR="00F109FA" w:rsidRDefault="00000000">
      <w: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pPr>
      <w:r>
        <w:t>6.5.18 Maintain an exit and portability plan</w:t>
      </w:r>
    </w:p>
    <w:p w14:paraId="6794C1E5" w14:textId="77777777" w:rsidR="00F109FA" w:rsidRDefault="00000000">
      <w:pPr>
        <w:spacing w:after="10"/>
      </w:pPr>
      <w:r>
        <w:t>A multi-cloud strategy should still include an exit plan.</w:t>
      </w:r>
    </w:p>
    <w:p w14:paraId="50DF4E06" w14:textId="77777777" w:rsidR="00F109FA" w:rsidRDefault="00000000">
      <w:pPr>
        <w:spacing w:after="10"/>
      </w:pPr>
      <w:r>
        <w:t>The organisation should know:</w:t>
      </w:r>
    </w:p>
    <w:p w14:paraId="21C1223C" w14:textId="77777777" w:rsidR="00F109FA" w:rsidRDefault="00000000">
      <w:pPr>
        <w:spacing w:after="10"/>
      </w:pPr>
      <w:r>
        <w:t>which services are provider-specific;</w:t>
      </w:r>
    </w:p>
    <w:p w14:paraId="094B1A69" w14:textId="77777777" w:rsidR="00F109FA" w:rsidRDefault="00000000">
      <w:pPr>
        <w:spacing w:after="10"/>
      </w:pPr>
      <w:r>
        <w:t>which data formats are portable;</w:t>
      </w:r>
    </w:p>
    <w:p w14:paraId="2140F3FB" w14:textId="77777777" w:rsidR="00F109FA" w:rsidRDefault="00000000">
      <w:pPr>
        <w:spacing w:after="10"/>
      </w:pPr>
      <w:r>
        <w:t>how data will be exported;</w:t>
      </w:r>
    </w:p>
    <w:p w14:paraId="53DCA2BF" w14:textId="77777777" w:rsidR="00F109FA" w:rsidRDefault="00000000">
      <w:pPr>
        <w:spacing w:after="10"/>
      </w:pPr>
      <w:r>
        <w:t>how long migration would take;</w:t>
      </w:r>
    </w:p>
    <w:p w14:paraId="525C6CED" w14:textId="77777777" w:rsidR="00F109FA" w:rsidRDefault="00000000">
      <w:pPr>
        <w:spacing w:after="10"/>
      </w:pPr>
      <w:r>
        <w:t>what dependencies exist;</w:t>
      </w:r>
    </w:p>
    <w:p w14:paraId="3ECB9D62" w14:textId="77777777" w:rsidR="00F109FA" w:rsidRDefault="00000000">
      <w:pPr>
        <w:spacing w:after="10"/>
      </w:pPr>
      <w:r>
        <w:t>what egress costs apply;</w:t>
      </w:r>
    </w:p>
    <w:p w14:paraId="246197EA" w14:textId="77777777" w:rsidR="00F109FA" w:rsidRDefault="00000000">
      <w:pPr>
        <w:spacing w:after="10"/>
      </w:pPr>
      <w:r>
        <w:t>how encryption keys are handled; and</w:t>
      </w:r>
    </w:p>
    <w:p w14:paraId="4F0DA148" w14:textId="77777777" w:rsidR="00F109FA" w:rsidRDefault="00000000">
      <w:pPr>
        <w:spacing w:after="10"/>
      </w:pPr>
      <w:r>
        <w:t>how backups can be restored elsewhere.</w:t>
      </w:r>
    </w:p>
    <w:p w14:paraId="58F1269D" w14:textId="77777777" w:rsidR="00F109FA" w:rsidRDefault="00000000">
      <w: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pPr>
      <w:r>
        <w:t>6.5.19 Obtain legal, regulatory and assurance review</w:t>
      </w:r>
    </w:p>
    <w:p w14:paraId="1865BDE4" w14:textId="77777777" w:rsidR="00F109FA" w:rsidRDefault="00000000">
      <w:pPr>
        <w:spacing w:after="10"/>
      </w:pPr>
      <w:r>
        <w:t>For regulated organisations, cloud design should be reviewed by:</w:t>
      </w:r>
    </w:p>
    <w:p w14:paraId="123297CB" w14:textId="77777777" w:rsidR="00F109FA" w:rsidRDefault="00000000">
      <w:pPr>
        <w:spacing w:after="10"/>
      </w:pPr>
      <w:r>
        <w:t>information security;</w:t>
      </w:r>
    </w:p>
    <w:p w14:paraId="39F5F08F" w14:textId="77777777" w:rsidR="00F109FA" w:rsidRDefault="00000000">
      <w:pPr>
        <w:spacing w:after="10"/>
      </w:pPr>
      <w:r>
        <w:t>data-protection o icers;</w:t>
      </w:r>
    </w:p>
    <w:p w14:paraId="2B1A5F10" w14:textId="77777777" w:rsidR="00F109FA" w:rsidRDefault="00000000">
      <w:pPr>
        <w:spacing w:after="10"/>
      </w:pPr>
      <w:r>
        <w:t>legal advisers;</w:t>
      </w:r>
    </w:p>
    <w:p w14:paraId="2DBDBCBC" w14:textId="77777777" w:rsidR="00F109FA" w:rsidRDefault="00000000">
      <w:pPr>
        <w:spacing w:after="10"/>
      </w:pPr>
      <w:r>
        <w:t>risk management;</w:t>
      </w:r>
    </w:p>
    <w:p w14:paraId="62FE3C8E" w14:textId="77777777" w:rsidR="00F109FA" w:rsidRDefault="00000000">
      <w:pPr>
        <w:spacing w:after="10"/>
      </w:pPr>
      <w:r>
        <w:t>internal audit;</w:t>
      </w:r>
    </w:p>
    <w:p w14:paraId="4E65FFA2" w14:textId="77777777" w:rsidR="00F109FA" w:rsidRDefault="00000000">
      <w:pPr>
        <w:spacing w:after="10"/>
      </w:pPr>
      <w:r>
        <w:t>compliance;</w:t>
      </w:r>
    </w:p>
    <w:p w14:paraId="3A0CC0D8" w14:textId="77777777" w:rsidR="00F109FA" w:rsidRDefault="00000000">
      <w:pPr>
        <w:spacing w:after="10"/>
      </w:pPr>
      <w:r>
        <w:t>business continuity;</w:t>
      </w:r>
    </w:p>
    <w:p w14:paraId="164EF3E4" w14:textId="77777777" w:rsidR="00F109FA" w:rsidRDefault="00000000">
      <w:pPr>
        <w:spacing w:after="10"/>
      </w:pPr>
      <w:r>
        <w:t>procurement; and</w:t>
      </w:r>
    </w:p>
    <w:p w14:paraId="6DEF2800" w14:textId="77777777" w:rsidR="00F109FA" w:rsidRDefault="00000000">
      <w:pPr>
        <w:spacing w:after="10"/>
      </w:pPr>
      <w:r>
        <w:t>relevant regulators where required.</w:t>
      </w:r>
    </w:p>
    <w:p w14:paraId="0ADE6E5B" w14:textId="77777777" w:rsidR="00F109FA" w:rsidRDefault="00000000">
      <w:r>
        <w:t>This project is a technical reference and not a substitute for a formal compliance assessment or legal opinion.</w:t>
      </w:r>
    </w:p>
    <w:p w14:paraId="123C5155" w14:textId="77777777" w:rsidR="00F109FA" w:rsidRDefault="00000000">
      <w:pPr>
        <w:pStyle w:val="Heading2"/>
      </w:pPr>
      <w:r>
        <w:t>6.6 Recommended Implementation Roadmap</w:t>
      </w:r>
    </w:p>
    <w:p w14:paraId="2F08ED2A" w14:textId="77777777" w:rsidR="00F109FA" w:rsidRDefault="00000000">
      <w:r>
        <w:t>A Nigerian enterprise may adopt the architecture through the following phased approach.</w:t>
      </w:r>
    </w:p>
    <w:p w14:paraId="047F4272" w14:textId="77777777" w:rsidR="00F109FA" w:rsidRDefault="00000000">
      <w:pPr>
        <w:spacing w:after="10"/>
      </w:pPr>
      <w:r>
        <w:t>Phase One: Discovery and governance</w:t>
      </w:r>
    </w:p>
    <w:p w14:paraId="2124CF41" w14:textId="77777777" w:rsidR="00F109FA" w:rsidRDefault="00000000">
      <w: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0"/>
      </w:pPr>
      <w:r>
        <w:t>Phase Two: Landing-zone establishment</w:t>
      </w:r>
    </w:p>
    <w:p w14:paraId="6F1225D9" w14:textId="77777777" w:rsidR="00F109FA" w:rsidRDefault="00000000">
      <w:r>
        <w:t>Google Cloud and AWS account structures, identity federation, logging, key management, budgets and policy baselines should be deployed.</w:t>
      </w:r>
    </w:p>
    <w:p w14:paraId="2642DB83" w14:textId="77777777" w:rsidR="00F109FA" w:rsidRDefault="00000000">
      <w:pPr>
        <w:spacing w:after="10"/>
      </w:pPr>
      <w:r>
        <w:t>Phase Three: Network foundation</w:t>
      </w:r>
    </w:p>
    <w:p w14:paraId="6DEBF6CC" w14:textId="77777777" w:rsidR="00F109FA" w:rsidRDefault="00000000">
      <w: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0"/>
      </w:pPr>
      <w:r>
        <w:t>Phase Four: Pilot workload</w:t>
      </w:r>
    </w:p>
    <w:p w14:paraId="79DD93E2" w14:textId="77777777" w:rsidR="00F109FA" w:rsidRDefault="00000000">
      <w:r>
        <w:t>A low-risk, representative application should be deployed. Approved flows and prohibited flows should be documented and tested.</w:t>
      </w:r>
    </w:p>
    <w:p w14:paraId="447F4AA0" w14:textId="77777777" w:rsidR="00F109FA" w:rsidRDefault="00000000">
      <w:pPr>
        <w:spacing w:after="10"/>
      </w:pPr>
      <w:r>
        <w:t>Phase Five: Security integration</w:t>
      </w:r>
    </w:p>
    <w:p w14:paraId="625EA9F9" w14:textId="77777777" w:rsidR="00F109FA" w:rsidRDefault="00000000">
      <w:r>
        <w:t>Prowler, AWS Security Hub and GuardDuty, Security Command Center, SIEM integration, access reviews and incident workflows should be configured.</w:t>
      </w:r>
    </w:p>
    <w:p w14:paraId="64ABAB18" w14:textId="77777777" w:rsidR="00F109FA" w:rsidRDefault="00000000">
      <w:pPr>
        <w:spacing w:after="10"/>
      </w:pPr>
      <w:r>
        <w:t>Phase Six: Performance and resilience validation</w:t>
      </w:r>
    </w:p>
    <w:p w14:paraId="28CF984E" w14:textId="77777777" w:rsidR="00F109FA" w:rsidRDefault="00000000">
      <w: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0"/>
      </w:pPr>
      <w:r>
        <w:t>Phase Seven: Controlled production migration</w:t>
      </w:r>
    </w:p>
    <w:p w14:paraId="48B6A350" w14:textId="77777777" w:rsidR="00F109FA" w:rsidRDefault="00000000">
      <w:r>
        <w:t>Workloads should be migrated in phases with rollback plans, monitoring and formal approval.</w:t>
      </w:r>
    </w:p>
    <w:p w14:paraId="21A3FDA5" w14:textId="77777777" w:rsidR="00F109FA" w:rsidRDefault="00000000">
      <w:pPr>
        <w:spacing w:after="10"/>
      </w:pPr>
      <w:r>
        <w:t>Phase Eight: Continuous improvement</w:t>
      </w:r>
    </w:p>
    <w:p w14:paraId="2B4664A8" w14:textId="77777777" w:rsidR="00F109FA" w:rsidRDefault="00000000">
      <w:r>
        <w:t>Architecture drift, cost, security findings, access assignments and resilience results should be reviewed regularly.</w:t>
      </w:r>
    </w:p>
    <w:p w14:paraId="46903FF9" w14:textId="77777777" w:rsidR="00F109FA" w:rsidRDefault="00000000">
      <w:pPr>
        <w:pStyle w:val="Heading2"/>
      </w:pPr>
      <w:r>
        <w:t>6.7 Recommendations for Future Enhancement of the Project</w:t>
      </w:r>
    </w:p>
    <w:p w14:paraId="26F2FD1D" w14:textId="77777777" w:rsidR="00F109FA" w:rsidRDefault="00000000">
      <w:pPr>
        <w:spacing w:after="10"/>
      </w:pPr>
      <w:r>
        <w:t>The following enhancements are recommended for future work.</w:t>
      </w:r>
    </w:p>
    <w:p w14:paraId="52E50A37" w14:textId="77777777" w:rsidR="00F109FA" w:rsidRDefault="00000000">
      <w:pPr>
        <w:pStyle w:val="Heading3"/>
      </w:pPr>
      <w:r>
        <w:t>6.7.1 Complete empirical testing</w:t>
      </w:r>
    </w:p>
    <w:p w14:paraId="37C5C12A" w14:textId="77777777" w:rsidR="00F109FA" w:rsidRDefault="00000000">
      <w:r>
        <w:t>The immediate priority is to execute all Chapter Five tests and replace the placeholders with actual results. This includes:</w:t>
      </w:r>
    </w:p>
    <w:p w14:paraId="3890324A" w14:textId="77777777" w:rsidR="00F109FA" w:rsidRDefault="00000000">
      <w:pPr>
        <w:spacing w:after="10"/>
      </w:pPr>
      <w:r>
        <w:t>Prowler;</w:t>
      </w:r>
    </w:p>
    <w:p w14:paraId="0EE6060C" w14:textId="77777777" w:rsidR="00F109FA" w:rsidRDefault="00000000">
      <w:pPr>
        <w:spacing w:after="10"/>
      </w:pPr>
      <w:r>
        <w:t>ScoutSuite;</w:t>
      </w:r>
    </w:p>
    <w:p w14:paraId="2982A093" w14:textId="77777777" w:rsidR="00F109FA" w:rsidRDefault="00000000">
      <w:pPr>
        <w:spacing w:after="10"/>
      </w:pPr>
      <w:r>
        <w:t>ping;</w:t>
      </w:r>
    </w:p>
    <w:p w14:paraId="1356F34F" w14:textId="77777777" w:rsidR="00F109FA" w:rsidRDefault="00000000">
      <w:pPr>
        <w:spacing w:after="10"/>
      </w:pPr>
      <w:r>
        <w:t>traceroute;</w:t>
      </w:r>
    </w:p>
    <w:p w14:paraId="09C0D141" w14:textId="77777777" w:rsidR="00F109FA" w:rsidRDefault="00000000">
      <w:pPr>
        <w:spacing w:after="10"/>
      </w:pPr>
      <w:r>
        <w:t>iperf3;</w:t>
      </w:r>
    </w:p>
    <w:p w14:paraId="45285CE4" w14:textId="77777777" w:rsidR="00F109FA" w:rsidRDefault="00000000">
      <w:pPr>
        <w:spacing w:after="10"/>
      </w:pPr>
      <w:r>
        <w:t>application-response measurement;</w:t>
      </w:r>
    </w:p>
    <w:p w14:paraId="38806C19" w14:textId="77777777" w:rsidR="00F109FA" w:rsidRDefault="00000000">
      <w:pPr>
        <w:spacing w:after="10"/>
      </w:pPr>
      <w:r>
        <w:t>segmentation testing;</w:t>
      </w:r>
    </w:p>
    <w:p w14:paraId="31BFC9AF" w14:textId="77777777" w:rsidR="00F109FA" w:rsidRDefault="00000000">
      <w:pPr>
        <w:spacing w:after="10"/>
      </w:pPr>
      <w:r>
        <w:t>identity testing; and</w:t>
      </w:r>
    </w:p>
    <w:p w14:paraId="25A906CF" w14:textId="77777777" w:rsidR="00F109FA" w:rsidRDefault="00000000">
      <w:pPr>
        <w:spacing w:after="10"/>
      </w:pPr>
      <w:r>
        <w:t>failover testing.</w:t>
      </w:r>
    </w:p>
    <w:p w14:paraId="6076EA92" w14:textId="77777777" w:rsidR="00F109FA" w:rsidRDefault="00000000">
      <w:pPr>
        <w:pStyle w:val="Heading3"/>
      </w:pPr>
      <w:r>
        <w:t>6.7.2 Implement all four AWS-GCP tunnel paths</w:t>
      </w:r>
    </w:p>
    <w:p w14:paraId="4D11C5CB" w14:textId="77777777" w:rsidR="00F109FA" w:rsidRDefault="00000000">
      <w: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pPr>
      <w:r>
        <w:t>6.7.3 Compare VPN with dedicated connectivity</w:t>
      </w:r>
    </w:p>
    <w:p w14:paraId="04CE2F87" w14:textId="77777777" w:rsidR="00F109FA" w:rsidRDefault="00000000">
      <w:pPr>
        <w:spacing w:after="10"/>
      </w:pPr>
      <w:r>
        <w:t>A future study could compare:</w:t>
      </w:r>
    </w:p>
    <w:p w14:paraId="7501FC1F" w14:textId="77777777" w:rsidR="00F109FA" w:rsidRDefault="00000000">
      <w:pPr>
        <w:spacing w:after="10"/>
      </w:pPr>
      <w:r>
        <w:t>Internet-based VPN;</w:t>
      </w:r>
    </w:p>
    <w:p w14:paraId="6832264C" w14:textId="77777777" w:rsidR="00F109FA" w:rsidRDefault="00000000">
      <w:pPr>
        <w:spacing w:after="10"/>
      </w:pPr>
      <w:r>
        <w:t>Cloud Interconnect and ExpressRoute;</w:t>
      </w:r>
    </w:p>
    <w:p w14:paraId="66F42752" w14:textId="77777777" w:rsidR="00F109FA" w:rsidRDefault="00000000">
      <w:pPr>
        <w:spacing w:after="10"/>
      </w:pPr>
      <w:r>
        <w:t>third-party cloud exchanges; and</w:t>
      </w:r>
    </w:p>
    <w:p w14:paraId="3F955C57" w14:textId="77777777" w:rsidR="00F109FA" w:rsidRDefault="00000000">
      <w:pPr>
        <w:spacing w:after="10"/>
      </w:pPr>
      <w:r>
        <w:t>software-defined multi-cloud networking platforms.</w:t>
      </w:r>
    </w:p>
    <w:p w14:paraId="6004507E" w14:textId="77777777" w:rsidR="00F109FA" w:rsidRDefault="00000000">
      <w:pPr>
        <w:spacing w:after="10"/>
      </w:pPr>
      <w:r>
        <w:t>The comparison should consider latency, throughput, availability, cost and operational complexity.</w:t>
      </w:r>
    </w:p>
    <w:p w14:paraId="2090D847" w14:textId="77777777" w:rsidR="00F109FA" w:rsidRDefault="00000000">
      <w:pPr>
        <w:pStyle w:val="Heading3"/>
      </w:pPr>
      <w:r>
        <w:t>6.7.4 Introduce containerised workloads and service mesh</w:t>
      </w:r>
    </w:p>
    <w:p w14:paraId="6FC5E1D9" w14:textId="77777777" w:rsidR="00F109FA" w:rsidRDefault="00000000">
      <w:r>
        <w:t>The three-tier virtual-machine workload could be replaced with services hosted in Google Cloud EKS and AWS Kubernetes Service.</w:t>
      </w:r>
    </w:p>
    <w:p w14:paraId="15763BAB" w14:textId="77777777" w:rsidR="00F109FA" w:rsidRDefault="00000000">
      <w:pPr>
        <w:spacing w:after="10"/>
      </w:pPr>
      <w:r>
        <w:t>A service mesh could then provide:</w:t>
      </w:r>
    </w:p>
    <w:p w14:paraId="73DBD015" w14:textId="77777777" w:rsidR="00F109FA" w:rsidRDefault="00000000">
      <w:pPr>
        <w:spacing w:after="10"/>
      </w:pPr>
      <w:r>
        <w:t>mutual TLS;</w:t>
      </w:r>
    </w:p>
    <w:p w14:paraId="52CAA1F9" w14:textId="77777777" w:rsidR="00F109FA" w:rsidRDefault="00000000">
      <w:pPr>
        <w:spacing w:after="10"/>
      </w:pPr>
      <w:r>
        <w:t>workload identity;</w:t>
      </w:r>
    </w:p>
    <w:p w14:paraId="42B4C079" w14:textId="77777777" w:rsidR="00F109FA" w:rsidRDefault="00000000">
      <w:pPr>
        <w:spacing w:after="10"/>
      </w:pPr>
      <w:r>
        <w:t>service-level policy;</w:t>
      </w:r>
    </w:p>
    <w:p w14:paraId="2B48B4D4" w14:textId="77777777" w:rsidR="00F109FA" w:rsidRDefault="00000000">
      <w:pPr>
        <w:spacing w:after="10"/>
      </w:pPr>
      <w:r>
        <w:t>telemetry; and</w:t>
      </w:r>
    </w:p>
    <w:p w14:paraId="1F4DFED0" w14:textId="77777777" w:rsidR="00F109FA" w:rsidRDefault="00000000">
      <w:pPr>
        <w:spacing w:after="10"/>
      </w:pPr>
      <w:r>
        <w:t>finer-grained Zero Trust enforcement.</w:t>
      </w:r>
    </w:p>
    <w:p w14:paraId="0E352438" w14:textId="77777777" w:rsidR="00F109FA" w:rsidRDefault="00000000">
      <w:r>
        <w:t>This would align more closely with the application-level controls described in NIST SP 800- 207A.</w:t>
      </w:r>
    </w:p>
    <w:p w14:paraId="27BB23BB" w14:textId="77777777" w:rsidR="00F109FA" w:rsidRDefault="00000000">
      <w:pPr>
        <w:pStyle w:val="Heading3"/>
      </w:pPr>
      <w:r>
        <w:t>6.7.5 Implement cross-cloud workload identity</w:t>
      </w:r>
    </w:p>
    <w:p w14:paraId="515676ED" w14:textId="77777777" w:rsidR="00F109FA" w:rsidRDefault="00000000">
      <w:r>
        <w:t>Future implementation should avoid static application credentials entirely and evaluate workload identity federation for machine-to-machine access.</w:t>
      </w:r>
    </w:p>
    <w:p w14:paraId="7D1D5290" w14:textId="77777777" w:rsidR="00F109FA" w:rsidRDefault="00000000">
      <w:pPr>
        <w:pStyle w:val="Heading3"/>
      </w:pPr>
      <w:r>
        <w:t>6.7.6 Add a central SIEM and SOAR capability</w:t>
      </w:r>
    </w:p>
    <w:p w14:paraId="68F550CD" w14:textId="77777777" w:rsidR="00F109FA" w:rsidRDefault="00000000">
      <w:r>
        <w:t>Google Cloud and AWS security events could be ingested into a central SIEM such as Microsoft Sentinel or another suitable platform.</w:t>
      </w:r>
    </w:p>
    <w:p w14:paraId="2629B74B" w14:textId="77777777" w:rsidR="00F109FA" w:rsidRDefault="00000000">
      <w:pPr>
        <w:spacing w:after="10"/>
      </w:pPr>
      <w:r>
        <w:t>Automated response playbooks could address:</w:t>
      </w:r>
    </w:p>
    <w:p w14:paraId="29698486" w14:textId="77777777" w:rsidR="00F109FA" w:rsidRDefault="00000000">
      <w:pPr>
        <w:spacing w:after="10"/>
      </w:pPr>
      <w:r>
        <w:t>suspicious sign-in;</w:t>
      </w:r>
    </w:p>
    <w:p w14:paraId="500DDF12" w14:textId="77777777" w:rsidR="00F109FA" w:rsidRDefault="00000000">
      <w:pPr>
        <w:spacing w:after="10"/>
      </w:pPr>
      <w:r>
        <w:t>security-group expansion;</w:t>
      </w:r>
    </w:p>
    <w:p w14:paraId="3F339FF0" w14:textId="77777777" w:rsidR="00F109FA" w:rsidRDefault="00000000">
      <w:pPr>
        <w:spacing w:after="10"/>
      </w:pPr>
      <w:r>
        <w:t>unexpected route changes;</w:t>
      </w:r>
    </w:p>
    <w:p w14:paraId="3A8B9154" w14:textId="77777777" w:rsidR="00F109FA" w:rsidRDefault="00000000">
      <w:pPr>
        <w:spacing w:after="10"/>
      </w:pPr>
      <w:r>
        <w:t>disabled logging;</w:t>
      </w:r>
    </w:p>
    <w:p w14:paraId="175326E0" w14:textId="77777777" w:rsidR="00F109FA" w:rsidRDefault="00000000">
      <w:pPr>
        <w:spacing w:after="10"/>
      </w:pPr>
      <w:r>
        <w:t>exposed storage; and</w:t>
      </w:r>
    </w:p>
    <w:p w14:paraId="6C070D4E" w14:textId="77777777" w:rsidR="00F109FA" w:rsidRDefault="00000000">
      <w:pPr>
        <w:spacing w:after="10"/>
      </w:pPr>
      <w:r>
        <w:t>VPN failure.</w:t>
      </w:r>
    </w:p>
    <w:p w14:paraId="6596506F" w14:textId="77777777" w:rsidR="00F109FA" w:rsidRDefault="00000000">
      <w:pPr>
        <w:pStyle w:val="Heading3"/>
      </w:pPr>
      <w:r>
        <w:t>6.7.7 Implement full policy as code</w:t>
      </w:r>
    </w:p>
    <w:p w14:paraId="5298B021" w14:textId="77777777" w:rsidR="00F109FA" w:rsidRDefault="00000000">
      <w:r>
        <w:t>Terraform plans could be checked with tools such as Open Policy Agent, Checkov or equivalent controls before deployment.</w:t>
      </w:r>
    </w:p>
    <w:p w14:paraId="46A9BADA" w14:textId="77777777" w:rsidR="00F109FA" w:rsidRDefault="00000000">
      <w:pPr>
        <w:pStyle w:val="Heading3"/>
      </w:pPr>
      <w:r>
        <w:t>6.7.8 Conduct longer-term performance observation</w:t>
      </w:r>
    </w:p>
    <w:p w14:paraId="7872275E" w14:textId="77777777" w:rsidR="00F109FA" w:rsidRDefault="00000000">
      <w:r>
        <w:t>Performance should be measured over several days and at different times to capture variation in Internet routing and cloud activity.</w:t>
      </w:r>
    </w:p>
    <w:p w14:paraId="4E5D29BF" w14:textId="77777777" w:rsidR="00F109FA" w:rsidRDefault="00000000">
      <w:pPr>
        <w:pStyle w:val="Heading3"/>
      </w:pPr>
      <w:r>
        <w:t>6.7.9 Conduct formal compliance mapping</w:t>
      </w:r>
    </w:p>
    <w:p w14:paraId="6717741A" w14:textId="77777777" w:rsidR="00F109FA" w:rsidRDefault="00000000">
      <w:pPr>
        <w:spacing w:after="10"/>
      </w:pPr>
      <w:r>
        <w:t>A future project could map implemented controls to:</w:t>
      </w:r>
    </w:p>
    <w:p w14:paraId="09CE02FC" w14:textId="77777777" w:rsidR="00F109FA" w:rsidRDefault="00000000">
      <w:pPr>
        <w:spacing w:after="10"/>
      </w:pPr>
      <w:r>
        <w:t>the Nigeria Data Protection Act;</w:t>
      </w:r>
    </w:p>
    <w:p w14:paraId="3F55227D" w14:textId="77777777" w:rsidR="00F109FA" w:rsidRDefault="00000000">
      <w:pPr>
        <w:spacing w:after="10"/>
      </w:pPr>
      <w:r>
        <w:t>NDPC implementation guidance;</w:t>
      </w:r>
    </w:p>
    <w:p w14:paraId="4018DDF1" w14:textId="77777777" w:rsidR="00F109FA" w:rsidRDefault="00000000">
      <w:pPr>
        <w:spacing w:after="10"/>
      </w:pPr>
      <w:r>
        <w:t>the National Cloud Policy;</w:t>
      </w:r>
    </w:p>
    <w:p w14:paraId="150739CD" w14:textId="77777777" w:rsidR="00F109FA" w:rsidRDefault="00000000">
      <w:pPr>
        <w:spacing w:after="10"/>
      </w:pPr>
      <w:r>
        <w:t>sector-specific requirements;</w:t>
      </w:r>
    </w:p>
    <w:p w14:paraId="51411961" w14:textId="77777777" w:rsidR="00F109FA" w:rsidRDefault="00000000">
      <w:pPr>
        <w:spacing w:after="10"/>
      </w:pPr>
      <w:r>
        <w:t>NIST SP 800-53;</w:t>
      </w:r>
    </w:p>
    <w:p w14:paraId="49778903" w14:textId="77777777" w:rsidR="00F109FA" w:rsidRDefault="00000000">
      <w:pPr>
        <w:spacing w:after="10"/>
      </w:pPr>
      <w:r>
        <w:t>ISO/IEC 27001;</w:t>
      </w:r>
    </w:p>
    <w:p w14:paraId="09D00BB7" w14:textId="77777777" w:rsidR="00F109FA" w:rsidRDefault="00000000">
      <w:pPr>
        <w:spacing w:after="10"/>
      </w:pPr>
      <w:r>
        <w:t>PCI DSS where payment data is involved; and</w:t>
      </w:r>
    </w:p>
    <w:p w14:paraId="0D5E13DF" w14:textId="77777777" w:rsidR="00F109FA" w:rsidRDefault="00000000">
      <w:pPr>
        <w:spacing w:after="10"/>
      </w:pPr>
      <w:r>
        <w:t>the Cloud Security Alliance Cloud Controls Matrix.</w:t>
      </w:r>
    </w:p>
    <w:p w14:paraId="6D2D01D0" w14:textId="77777777" w:rsidR="00F109FA" w:rsidRDefault="00000000">
      <w:pPr>
        <w:pStyle w:val="Heading3"/>
      </w:pPr>
      <w:r>
        <w:t>6.7.10 Extend to hybrid multi-cloud</w:t>
      </w:r>
    </w:p>
    <w:p w14:paraId="72AB846B" w14:textId="77777777" w:rsidR="00F109FA" w:rsidRDefault="00000000">
      <w: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pPr>
      <w:r>
        <w:t>6.8 Final Project Position</w:t>
      </w:r>
    </w:p>
    <w:p w14:paraId="64C6850D" w14:textId="77777777" w:rsidR="00F109FA" w:rsidRDefault="00000000">
      <w:r>
        <w:t>This project has produced a detailed and professionally structured solution for secure AWS-GCP multi-cloud integration.</w:t>
      </w:r>
    </w:p>
    <w:p w14:paraId="2EEB256E" w14:textId="77777777" w:rsidR="00F109FA" w:rsidRDefault="00000000">
      <w:pPr>
        <w:spacing w:after="10"/>
      </w:pPr>
      <w:r>
        <w:t>Its strongest completed elements are:</w:t>
      </w:r>
    </w:p>
    <w:p w14:paraId="0E07C169" w14:textId="77777777" w:rsidR="00F109FA" w:rsidRDefault="00000000">
      <w:pPr>
        <w:spacing w:after="10"/>
      </w:pPr>
      <w:r>
        <w:t>problem definition;</w:t>
      </w:r>
    </w:p>
    <w:p w14:paraId="5A938174" w14:textId="77777777" w:rsidR="00F109FA" w:rsidRDefault="00000000">
      <w:pPr>
        <w:spacing w:after="10"/>
      </w:pPr>
      <w:r>
        <w:t>literature and technology review;</w:t>
      </w:r>
    </w:p>
    <w:p w14:paraId="67DA34B3" w14:textId="77777777" w:rsidR="00F109FA" w:rsidRDefault="00000000">
      <w:pPr>
        <w:spacing w:after="10"/>
      </w:pPr>
      <w:r>
        <w:t>gap analysis;</w:t>
      </w:r>
    </w:p>
    <w:p w14:paraId="3924B701" w14:textId="77777777" w:rsidR="00F109FA" w:rsidRDefault="00000000">
      <w:pPr>
        <w:spacing w:after="10"/>
      </w:pPr>
      <w:r>
        <w:t>Design Science Research methodology;</w:t>
      </w:r>
    </w:p>
    <w:p w14:paraId="508D847E" w14:textId="77777777" w:rsidR="00F109FA" w:rsidRDefault="00000000">
      <w:pPr>
        <w:spacing w:after="10"/>
      </w:pPr>
      <w:r>
        <w:t>complete architecture;</w:t>
      </w:r>
    </w:p>
    <w:p w14:paraId="6020BB86" w14:textId="77777777" w:rsidR="00F109FA" w:rsidRDefault="00000000">
      <w:pPr>
        <w:spacing w:after="10"/>
      </w:pPr>
      <w:r>
        <w:t>network and security models;</w:t>
      </w:r>
    </w:p>
    <w:p w14:paraId="62C6F724" w14:textId="77777777" w:rsidR="00F109FA" w:rsidRDefault="00000000">
      <w:pPr>
        <w:spacing w:after="10"/>
      </w:pPr>
      <w:r>
        <w:t>Terraform implementation;</w:t>
      </w:r>
    </w:p>
    <w:p w14:paraId="06041CC3" w14:textId="77777777" w:rsidR="00F109FA" w:rsidRDefault="00000000">
      <w:pPr>
        <w:spacing w:after="10"/>
      </w:pPr>
      <w:r>
        <w:t>identity and monitoring design;</w:t>
      </w:r>
    </w:p>
    <w:p w14:paraId="66D021E8" w14:textId="77777777" w:rsidR="00F109FA" w:rsidRDefault="00000000">
      <w:pPr>
        <w:spacing w:after="10"/>
      </w:pPr>
      <w:r>
        <w:t>test methodology; and</w:t>
      </w:r>
    </w:p>
    <w:p w14:paraId="59B19C8B" w14:textId="77777777" w:rsidR="00F109FA" w:rsidRDefault="00000000">
      <w:pPr>
        <w:spacing w:after="10"/>
      </w:pPr>
      <w:r>
        <w:t>Nigerian enterprise recommendations.</w:t>
      </w:r>
    </w:p>
    <w:p w14:paraId="0DCF637B" w14:textId="77777777" w:rsidR="00F109FA" w:rsidRDefault="00000000">
      <w:r>
        <w:t>Its principal outstanding element is the insertion of actual empirical test evidence.</w:t>
      </w:r>
    </w:p>
    <w:p w14:paraId="68281722" w14:textId="77777777" w:rsidR="00F109FA" w:rsidRDefault="00000000">
      <w:pPr>
        <w:spacing w:after="10"/>
      </w:pPr>
      <w:r>
        <w:t>Accordingly, the defensible final position is:</w:t>
      </w:r>
    </w:p>
    <w:p w14:paraId="650C6F0E" w14:textId="77777777" w:rsidR="00F109FA" w:rsidRDefault="00000000">
      <w:r>
        <w:t>The project has successfully designed and documented an implementation-ready secure AWS-GCP multi-cloud architecture based on Zero Trust, defence in depth, federated identity and Infrastructure as Code. The architecture provides a credible professional reference for Nigerian enterprise workloads. Final confirmation of its security, performance and resilience effectiveness depends on completing the planned implementation tests and inserting the actual Prowler, ScoutSuite, latency, throughput and failover results.</w:t>
      </w:r>
    </w:p>
    <w:p w14:paraId="290D6805" w14:textId="77777777" w:rsidR="00F109FA" w:rsidRDefault="00000000">
      <w:r>
        <w:t>This conclusion maintains academic integrity and avoids presenting expected outcomes as completed experiments.</w:t>
      </w:r>
    </w:p>
    <w:p w14:paraId="025C4BEE" w14:textId="77777777" w:rsidR="00F109FA" w:rsidRDefault="00000000">
      <w:pPr>
        <w:pStyle w:val="Heading2"/>
      </w:pPr>
      <w:r>
        <w:t>6.9 Chapter Summary</w:t>
      </w:r>
    </w:p>
    <w:p w14:paraId="29D9A136" w14:textId="77777777" w:rsidR="00F109FA" w:rsidRDefault="00000000">
      <w:pPr>
        <w:spacing w:after="10"/>
      </w:pPr>
      <w:r>
        <w:t>This chapter summarised the complete project and evaluated its objectives.</w:t>
      </w:r>
    </w:p>
    <w:p w14:paraId="1D0A4D7E" w14:textId="77777777" w:rsidR="00F109FA" w:rsidRDefault="00000000">
      <w:pPr>
        <w:spacing w:after="10"/>
      </w:pPr>
      <w:r>
        <w:t>Chapter One Defined The Enterprise Multi-Cloud Problem, Aim, Scope And Significance.</w:t>
      </w:r>
    </w:p>
    <w:p w14:paraId="2F4BA015" w14:textId="77777777" w:rsidR="00F109FA" w:rsidRDefault="00000000">
      <w:pPr>
        <w:spacing w:after="10"/>
      </w:pPr>
      <w:r>
        <w:t>Chapter Two Reviewed Relevant Concepts, Research, Frameworks And Technologies And</w:t>
      </w:r>
    </w:p>
    <w:p w14:paraId="03492025" w14:textId="77777777" w:rsidR="00F109FA" w:rsidRDefault="00000000">
      <w: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r>
        <w:t>The first objective, concerning literature review and gap analysis, was achieved. The second objective, concerning architecture design, was also achieved. The third objective was substantially achieved through complete Terraform implementation guidance, although actual deployment evidence is required. The fourth and fifth objectives require the insertion of real security and performance outputs before they can be declared fully achieved.</w:t>
      </w:r>
    </w:p>
    <w:p w14:paraId="197B931D" w14:textId="77777777" w:rsidR="00F109FA" w:rsidRDefault="00000000">
      <w: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0"/>
      </w:pPr>
    </w:p>
    <w:p w14:paraId="291F8A9B" w14:textId="77777777" w:rsidR="00F109FA" w:rsidRDefault="00000000">
      <w:pPr>
        <w:pStyle w:val="Heading1"/>
      </w:pPr>
      <w:r>
        <w:t>IMPLEMENTATION REPOSITORY AND REPRODUCIBILITY NOTE</w:t>
      </w:r>
    </w:p>
    <w:p w14:paraId="3A1524D7" w14:textId="77777777" w:rsidR="00F109FA" w:rsidRDefault="00000000">
      <w:r>
        <w:t>The implementation code accompanying this report is structured for the GitHub repository https://github.com/lesileugwulebo/repo_miva.git.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pPr>
      <w:r>
        <w:t>Representative Terraform pattern</w:t>
      </w:r>
    </w:p>
    <w:p w14:paraId="3C4691F8" w14:textId="77777777" w:rsidR="00F109FA" w:rsidRDefault="00000000">
      <w:pPr>
        <w:pStyle w:val="Code"/>
        <w:spacing w:after="10"/>
      </w:pPr>
      <w:r>
        <w:t>resource "google_compute_ha_vpn_gateway" "ha_vpn" {</w:t>
      </w:r>
    </w:p>
    <w:p w14:paraId="7A5A9B80" w14:textId="77777777" w:rsidR="00F109FA" w:rsidRDefault="00000000">
      <w:pPr>
        <w:pStyle w:val="Code"/>
        <w:spacing w:after="10"/>
      </w:pPr>
      <w:r>
        <w:t xml:space="preserve">  name    = "verdad-gcp-ha-vpn"</w:t>
      </w:r>
    </w:p>
    <w:p w14:paraId="010C777D" w14:textId="77777777" w:rsidR="00F109FA" w:rsidRDefault="00000000">
      <w:pPr>
        <w:pStyle w:val="Code"/>
        <w:spacing w:after="10"/>
      </w:pPr>
      <w:r>
        <w:t xml:space="preserve">  network = google_compute_network.hub.id</w:t>
      </w:r>
    </w:p>
    <w:p w14:paraId="56509ECC" w14:textId="77777777" w:rsidR="00F109FA" w:rsidRDefault="00000000">
      <w:pPr>
        <w:pStyle w:val="Code"/>
        <w:spacing w:after="10"/>
      </w:pPr>
      <w:r>
        <w:t xml:space="preserve">  region  = var.gcp_region</w:t>
      </w:r>
    </w:p>
    <w:p w14:paraId="6DE8CE47" w14:textId="77777777" w:rsidR="00F109FA" w:rsidRDefault="00000000">
      <w:pPr>
        <w:pStyle w:val="Code"/>
        <w:spacing w:after="10"/>
      </w:pPr>
      <w:r>
        <w:t>}</w:t>
      </w:r>
    </w:p>
    <w:p w14:paraId="173E5AC1" w14:textId="77777777" w:rsidR="00F109FA" w:rsidRDefault="00F109FA">
      <w:pPr>
        <w:pStyle w:val="Code"/>
        <w:spacing w:after="10"/>
      </w:pPr>
    </w:p>
    <w:p w14:paraId="4E2C5363" w14:textId="77777777" w:rsidR="00F109FA" w:rsidRDefault="00000000">
      <w:pPr>
        <w:pStyle w:val="Code"/>
        <w:spacing w:after="10"/>
      </w:pPr>
      <w:r>
        <w:t>resource "awsrm_virtual_network_gateway" "vpn" {</w:t>
      </w:r>
    </w:p>
    <w:p w14:paraId="1587DC6D" w14:textId="77777777" w:rsidR="00F109FA" w:rsidRDefault="00000000">
      <w:pPr>
        <w:pStyle w:val="Code"/>
        <w:spacing w:after="10"/>
      </w:pPr>
      <w:r>
        <w:t xml:space="preserve">  name          = "vng-verdad-aws"</w:t>
      </w:r>
    </w:p>
    <w:p w14:paraId="182004D0" w14:textId="77777777" w:rsidR="00F109FA" w:rsidRDefault="00000000">
      <w:pPr>
        <w:pStyle w:val="Code"/>
        <w:spacing w:after="10"/>
      </w:pPr>
      <w:r>
        <w:t xml:space="preserve">  type          = "Vpn"</w:t>
      </w:r>
    </w:p>
    <w:p w14:paraId="1F65506B" w14:textId="77777777" w:rsidR="00F109FA" w:rsidRDefault="00000000">
      <w:pPr>
        <w:pStyle w:val="Code"/>
        <w:spacing w:after="10"/>
      </w:pPr>
      <w:r>
        <w:t xml:space="preserve">  vpn_type      = "RouteBased"</w:t>
      </w:r>
    </w:p>
    <w:p w14:paraId="0CCADCD6" w14:textId="77777777" w:rsidR="00F109FA" w:rsidRDefault="00000000">
      <w:pPr>
        <w:pStyle w:val="Code"/>
        <w:spacing w:after="10"/>
      </w:pPr>
      <w:r>
        <w:t xml:space="preserve">  active_active = true</w:t>
      </w:r>
    </w:p>
    <w:p w14:paraId="5D86A78D" w14:textId="77777777" w:rsidR="00F109FA" w:rsidRDefault="00000000">
      <w:pPr>
        <w:pStyle w:val="Code"/>
        <w:spacing w:after="10"/>
      </w:pPr>
      <w:r>
        <w:t xml:space="preserve">  enable_bgp    = true</w:t>
      </w:r>
    </w:p>
    <w:p w14:paraId="11D6B3B4" w14:textId="77777777" w:rsidR="00F109FA" w:rsidRDefault="00000000">
      <w:pPr>
        <w:pStyle w:val="Code"/>
        <w:spacing w:after="10"/>
      </w:pPr>
      <w:r>
        <w:t xml:space="preserve">  sku           = "VpnGw1AZ"</w:t>
      </w:r>
    </w:p>
    <w:p w14:paraId="74B8ADF2" w14:textId="77777777" w:rsidR="00F109FA" w:rsidRDefault="00000000">
      <w:pPr>
        <w:pStyle w:val="Code"/>
        <w:spacing w:after="10"/>
      </w:pPr>
      <w:r>
        <w:t xml:space="preserve">  # two Standard public IP configurations are defined in the repository</w:t>
      </w:r>
    </w:p>
    <w:p w14:paraId="6BF60789" w14:textId="77777777" w:rsidR="00F109FA" w:rsidRDefault="00000000">
      <w:pPr>
        <w:pStyle w:val="Code"/>
        <w:spacing w:after="10"/>
      </w:pPr>
      <w:r>
        <w:t>}</w:t>
      </w:r>
    </w:p>
    <w:p w14:paraId="588BFEE4" w14:textId="77777777" w:rsidR="00F109FA" w:rsidRDefault="00000000">
      <w: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0"/>
      </w:pPr>
    </w:p>
    <w:p w14:paraId="58E44C8D" w14:textId="77777777" w:rsidR="00F109FA" w:rsidRDefault="00000000">
      <w:pPr>
        <w:pStyle w:val="Heading1"/>
      </w:pPr>
      <w:r>
        <w:t>REFERENCES</w:t>
      </w:r>
    </w:p>
    <w:p w14:paraId="49599603" w14:textId="77777777" w:rsidR="00F109FA" w:rsidRDefault="00000000">
      <w:pPr>
        <w:spacing w:after="120"/>
        <w:ind w:left="397" w:hanging="397"/>
      </w:pPr>
      <w: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ind w:left="397" w:hanging="397"/>
      </w:pPr>
      <w: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0"/>
        <w:ind w:left="397" w:hanging="397"/>
      </w:pPr>
      <w:r>
        <w:t>Cloud Security Alliance. (2026). Cloud Controls Matrix v4.1 and implementation guidance.</w:t>
      </w:r>
    </w:p>
    <w:p w14:paraId="56F54C13" w14:textId="77777777" w:rsidR="00F109FA" w:rsidRDefault="00000000">
      <w:pPr>
        <w:spacing w:after="120"/>
        <w:ind w:left="397" w:hanging="397"/>
      </w:pPr>
      <w:r>
        <w:t>Diningrat, D. C., Suhardi, &amp; Rahardjo, B. (2025). Security issues in multi-cloud: A systematic literature review. IEEE Access, 13, 70006-70017. https://doi.org/10.1109/ACCESS.2025.3561352</w:t>
      </w:r>
    </w:p>
    <w:p w14:paraId="1B744B99" w14:textId="77777777" w:rsidR="00F109FA" w:rsidRDefault="00000000">
      <w:pPr>
        <w:spacing w:after="120"/>
        <w:ind w:left="397" w:hanging="397"/>
      </w:pPr>
      <w:r>
        <w:t>Federal Republic of Nigeria. (2023). Nigeria Data Protection Act, 2023. Nigeria Data Protection Commission.</w:t>
      </w:r>
    </w:p>
    <w:p w14:paraId="5784E620" w14:textId="77777777" w:rsidR="00F109FA" w:rsidRDefault="00000000">
      <w:pPr>
        <w:spacing w:after="120"/>
        <w:ind w:left="397" w:hanging="397"/>
      </w:pPr>
      <w: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0"/>
        <w:ind w:left="397" w:hanging="397"/>
      </w:pPr>
      <w:r>
        <w:t>Google Cloud. (2026). Availability in Cloud SQL. Google Cloud Documentation.</w:t>
      </w:r>
    </w:p>
    <w:p w14:paraId="010C0CCD" w14:textId="77777777" w:rsidR="00F109FA" w:rsidRDefault="00000000">
      <w:pPr>
        <w:spacing w:after="120"/>
        <w:ind w:left="397" w:hanging="397"/>
      </w:pPr>
      <w:r>
        <w:t>Google Cloud. (2026). Cloud HA VPN and Cloud Router documentation. Google Cloud Documentation.</w:t>
      </w:r>
    </w:p>
    <w:p w14:paraId="4653B451" w14:textId="77777777" w:rsidR="00F109FA" w:rsidRDefault="00000000">
      <w:pPr>
        <w:spacing w:after="120"/>
        <w:ind w:left="397" w:hanging="397"/>
      </w:pPr>
      <w:r>
        <w:t>Google Cloud. (2026). Configure Workforce Identity Federation with Microsoft Entra ID. Google Cloud Documentation.</w:t>
      </w:r>
    </w:p>
    <w:p w14:paraId="143968D6" w14:textId="77777777" w:rsidR="00F109FA" w:rsidRDefault="00000000">
      <w:pPr>
        <w:spacing w:after="10"/>
        <w:ind w:left="397" w:hanging="397"/>
      </w:pPr>
      <w:r>
        <w:t>Google Cloud. (2026). Security Command Center overview. Google Cloud Documentation.</w:t>
      </w:r>
    </w:p>
    <w:p w14:paraId="79779DC6" w14:textId="77777777" w:rsidR="00F109FA" w:rsidRDefault="00000000">
      <w:pPr>
        <w:spacing w:after="120"/>
        <w:ind w:left="397" w:hanging="397"/>
      </w:pPr>
      <w:r>
        <w:t>Hevner, A. R., March, S. T., Park, J., &amp; Ram, S. (2004). Design science in information systems research. MIS Quarterly, 28(1), 75-105.</w:t>
      </w:r>
    </w:p>
    <w:p w14:paraId="7CECB26E" w14:textId="77777777" w:rsidR="00F109FA" w:rsidRDefault="00000000">
      <w:pPr>
        <w:spacing w:after="120"/>
        <w:ind w:left="397" w:hanging="397"/>
      </w:pPr>
      <w:r>
        <w:t>Mell, P., &amp; Grance, T. (2011). The NIST definition of cloud computing (NIST SP 800-145). National Institute of Standards and Technology. https://doi.org/10.6028/NIST.SP.800-145</w:t>
      </w:r>
    </w:p>
    <w:p w14:paraId="1F862FC2" w14:textId="77777777" w:rsidR="00F109FA" w:rsidRDefault="00000000">
      <w:pPr>
        <w:spacing w:after="120"/>
        <w:ind w:left="397" w:hanging="397"/>
      </w:pPr>
      <w:r>
        <w:t>Microsoft. (2025). What is hybrid identity with Microsoft Entra ID? Microsoft Learn.</w:t>
      </w:r>
    </w:p>
    <w:p w14:paraId="79E2DA73" w14:textId="77777777" w:rsidR="00F109FA" w:rsidRDefault="00000000">
      <w:pPr>
        <w:spacing w:after="10"/>
        <w:ind w:left="397" w:hanging="397"/>
      </w:pPr>
      <w:r>
        <w:t>Microsoft. (2026). Amazon CloudWatch Logs overview. Microsoft Learn.</w:t>
      </w:r>
    </w:p>
    <w:p w14:paraId="0EE357BB" w14:textId="77777777" w:rsidR="00F109FA" w:rsidRDefault="00000000">
      <w:pPr>
        <w:spacing w:after="10"/>
        <w:ind w:left="397" w:hanging="397"/>
      </w:pPr>
      <w:r>
        <w:t>Microsoft. (2026). AWS Site-to-Site VPN and BGP documentation. Microsoft Learn.</w:t>
      </w:r>
    </w:p>
    <w:p w14:paraId="42A94E6A" w14:textId="77777777" w:rsidR="00F109FA" w:rsidRDefault="00000000">
      <w:pPr>
        <w:spacing w:after="120"/>
        <w:ind w:left="397" w:hanging="397"/>
      </w:pPr>
      <w:r>
        <w:t>National Information Technology Development Agency. (2025). National Cloud Policy 2025. Federal Republic of Nigeria.</w:t>
      </w:r>
    </w:p>
    <w:p w14:paraId="74321C29" w14:textId="77777777" w:rsidR="00F109FA" w:rsidRDefault="00000000">
      <w:pPr>
        <w:spacing w:after="120"/>
        <w:ind w:left="397" w:hanging="397"/>
      </w:pPr>
      <w:r>
        <w:t>National Information Technology Development Agency. (2025). National Cloud Technical Document 2025. Federal Republic of Nigeria.</w:t>
      </w:r>
    </w:p>
    <w:p w14:paraId="416F4110" w14:textId="77777777" w:rsidR="00F109FA" w:rsidRDefault="00000000">
      <w:pPr>
        <w:spacing w:after="120"/>
        <w:ind w:left="397" w:hanging="397"/>
      </w:pPr>
      <w:r>
        <w:t>National Institute of Standards and Technology. (2020). Zero Trust Architecture (NIST SP 800-207).</w:t>
      </w:r>
    </w:p>
    <w:p w14:paraId="641FD981" w14:textId="77777777" w:rsidR="00F109FA" w:rsidRDefault="00000000">
      <w:pPr>
        <w:spacing w:after="120"/>
        <w:ind w:left="397" w:hanging="397"/>
      </w:pPr>
      <w: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ind w:left="397" w:hanging="397"/>
      </w:pPr>
      <w:r>
        <w:t>Reece, M., Lander, T. E., Stoffolano, M., Sampson, A., Dykstra, J., Mittal, S., &amp; Rastogi, N. (2023). Systemic risk and vulnerability analysis of multi-cloud environments. arXiv:2306.01862.</w:t>
      </w:r>
    </w:p>
    <w:p w14:paraId="44CBB796" w14:textId="77777777" w:rsidR="00F109FA" w:rsidRDefault="00000000">
      <w:pPr>
        <w:spacing w:after="120"/>
        <w:ind w:left="397" w:hanging="397"/>
      </w:pPr>
      <w:r>
        <w:t>Rose, S., Borchert, O., Mitchell, S., &amp; Connelly, S. (2020). Zero Trust Architecture (NIST SP 800-207). National Institute of Standards and Technology.</w:t>
      </w:r>
    </w:p>
    <w:p w14:paraId="564EDA58" w14:textId="77777777" w:rsidR="00F109FA" w:rsidRDefault="00000000">
      <w:pPr>
        <w:spacing w:after="120"/>
        <w:ind w:left="397" w:hanging="397"/>
      </w:pPr>
      <w:r>
        <w:t>Verdet, A., Hamdaqa, M., Da Silva, L., &amp; Khomh, F. (2023). Exploring security practices in Infrastructure as Code: An empirical study. arXiv:2308.03952.</w:t>
      </w:r>
    </w:p>
    <w:p w14:paraId="2A1B4E8B" w14:textId="77777777" w:rsidR="00F109FA" w:rsidRDefault="00F109FA">
      <w:pPr>
        <w:spacing w:after="10"/>
      </w:pPr>
    </w:p>
    <w:p w14:paraId="74A0E589" w14:textId="77777777" w:rsidR="00F109FA" w:rsidRDefault="00000000">
      <w:pPr>
        <w:pStyle w:val="Heading1"/>
      </w:pPr>
      <w:r>
        <w:t>APPENDIX A: REPOSITORY STRUCTURE</w:t>
      </w:r>
    </w:p>
    <w:p w14:paraId="5B92BE11" w14:textId="77777777" w:rsidR="00F109FA" w:rsidRDefault="00000000">
      <w:pPr>
        <w:pStyle w:val="Code"/>
        <w:spacing w:after="10"/>
      </w:pPr>
      <w:r>
        <w:t>repo_miva/</w:t>
      </w:r>
    </w:p>
    <w:p w14:paraId="27927169" w14:textId="77777777" w:rsidR="00F109FA" w:rsidRDefault="00000000">
      <w:pPr>
        <w:pStyle w:val="Code"/>
        <w:spacing w:after="10"/>
      </w:pPr>
      <w:r>
        <w:t>├── terraform/</w:t>
      </w:r>
    </w:p>
    <w:p w14:paraId="38159DD0" w14:textId="77777777" w:rsidR="00F109FA" w:rsidRDefault="00000000">
      <w:pPr>
        <w:pStyle w:val="Code"/>
        <w:spacing w:after="10"/>
      </w:pPr>
      <w:r>
        <w:t>│   ├── 01-core/       # AWS/GCP core networks and VPN gateways</w:t>
      </w:r>
    </w:p>
    <w:p w14:paraId="30541825" w14:textId="77777777" w:rsidR="00F109FA" w:rsidRDefault="00000000">
      <w:pPr>
        <w:pStyle w:val="Code"/>
      </w:pPr>
      <w:r>
        <w:t>│   ├── 02-vpn/        # GCP HA VPN ↔ AWS Site-to-Site VPN, IPsec and BGP</w:t>
      </w:r>
    </w:p>
    <w:p w14:paraId="252F0648" w14:textId="77777777" w:rsidR="00F109FA" w:rsidRDefault="00000000">
      <w:pPr>
        <w:pStyle w:val="Code"/>
        <w:spacing w:after="10"/>
      </w:pPr>
      <w:r>
        <w:t>│   └── 03-workloads/  # inventory primary and AWS DR test hosts</w:t>
      </w:r>
    </w:p>
    <w:p w14:paraId="1810AC89" w14:textId="77777777" w:rsidR="00F109FA" w:rsidRDefault="00000000">
      <w:pPr>
        <w:pStyle w:val="Code"/>
        <w:spacing w:after="10"/>
      </w:pPr>
      <w:r>
        <w:t>├── scripts/            # deployment and evidence collection</w:t>
      </w:r>
    </w:p>
    <w:p w14:paraId="52B7B5F8" w14:textId="77777777" w:rsidR="00F109FA" w:rsidRDefault="00000000">
      <w:pPr>
        <w:pStyle w:val="Code"/>
        <w:spacing w:after="10"/>
      </w:pPr>
      <w:r>
        <w:t>├── tests/              # latency, route, HTTP and throughput tests</w:t>
      </w:r>
    </w:p>
    <w:p w14:paraId="6CCCDFC1" w14:textId="77777777" w:rsidR="00F109FA" w:rsidRDefault="00000000">
      <w:pPr>
        <w:pStyle w:val="Code"/>
        <w:spacing w:after="10"/>
      </w:pPr>
      <w:r>
        <w:t>├── docs/               # implementation guide and evidence register</w:t>
      </w:r>
    </w:p>
    <w:p w14:paraId="0AB0E833" w14:textId="77777777" w:rsidR="00F109FA" w:rsidRDefault="00000000">
      <w:pPr>
        <w:pStyle w:val="Code"/>
        <w:spacing w:after="10"/>
      </w:pPr>
      <w:r>
        <w:t>├── .gitignore</w:t>
      </w:r>
    </w:p>
    <w:p w14:paraId="3FC8B462" w14:textId="77777777" w:rsidR="00F109FA" w:rsidRDefault="00000000">
      <w:pPr>
        <w:pStyle w:val="Code"/>
        <w:spacing w:after="10"/>
      </w:pPr>
      <w:r>
        <w:t>└── README.md</w:t>
      </w:r>
    </w:p>
    <w:p w14:paraId="11BCF4DD" w14:textId="77777777" w:rsidR="00F109FA" w:rsidRDefault="00F109FA">
      <w:pPr>
        <w:spacing w:after="10"/>
      </w:pPr>
    </w:p>
    <w:p w14:paraId="190A6CEC" w14:textId="77777777" w:rsidR="00F109FA" w:rsidRDefault="00000000">
      <w:pPr>
        <w:pStyle w:val="Heading1"/>
      </w:pPr>
      <w:r>
        <w:t>APPENDIX B: CHAPTER FIVE EVIDENCE COMPLETION CHECKLIST</w:t>
      </w:r>
    </w:p>
    <w:p w14:paraId="40015AC6" w14:textId="77777777" w:rsidR="00F109FA" w:rsidRDefault="00000000">
      <w:pPr>
        <w:spacing w:after="10"/>
      </w:pPr>
      <w:r>
        <w:t>1. Terraform version and successful plan/apply output</w:t>
      </w:r>
    </w:p>
    <w:p w14:paraId="0F042AE2" w14:textId="77777777" w:rsidR="00F109FA" w:rsidRDefault="00000000">
      <w:r>
        <w:t>2. GCP VPC, subnet, firewall, Cloud Router and HA VPN screenshots/CLI output</w:t>
      </w:r>
    </w:p>
    <w:p w14:paraId="2DEDE87C" w14:textId="77777777" w:rsidR="00F109FA" w:rsidRDefault="00000000">
      <w:pPr>
        <w:spacing w:after="10"/>
      </w:pPr>
      <w:r>
        <w:t>3. AWS VPC, NSG, redundant Site-to-Site VPN and route evidence</w:t>
      </w:r>
    </w:p>
    <w:p w14:paraId="1AFCA25C" w14:textId="77777777" w:rsidR="00F109FA" w:rsidRDefault="00000000">
      <w:pPr>
        <w:spacing w:after="10"/>
      </w:pPr>
      <w:r>
        <w:t>4. Both IPsec tunnel states and BGP peer state</w:t>
      </w:r>
    </w:p>
    <w:p w14:paraId="68ED5792" w14:textId="77777777" w:rsidR="00F109FA" w:rsidRDefault="00000000">
      <w:pPr>
        <w:spacing w:after="10"/>
      </w:pPr>
      <w:r>
        <w:t>5. Effective/learned route evidence on both providers</w:t>
      </w:r>
    </w:p>
    <w:p w14:paraId="7445660F" w14:textId="77777777" w:rsidR="00F109FA" w:rsidRDefault="00000000">
      <w:pPr>
        <w:spacing w:after="10"/>
      </w:pPr>
      <w:r>
        <w:t>6. Entra-to-GCP federated sign-in and least-privilege role evidence</w:t>
      </w:r>
    </w:p>
    <w:p w14:paraId="25694E7A" w14:textId="77777777" w:rsidR="00F109FA" w:rsidRDefault="00000000">
      <w:pPr>
        <w:spacing w:after="10"/>
      </w:pPr>
      <w:r>
        <w:t>7. Authorised application-flow test</w:t>
      </w:r>
    </w:p>
    <w:p w14:paraId="53F47011" w14:textId="77777777" w:rsidR="00F109FA" w:rsidRDefault="00000000">
      <w:pPr>
        <w:spacing w:after="10"/>
      </w:pPr>
      <w:r>
        <w:t>8. Prohibited web-to-database or management-flow test</w:t>
      </w:r>
    </w:p>
    <w:p w14:paraId="637C1C88" w14:textId="77777777" w:rsidR="00F109FA" w:rsidRDefault="00000000">
      <w:pPr>
        <w:spacing w:after="10"/>
      </w:pPr>
      <w:r>
        <w:t>9. Cloud Audit Logs/VPC Flow Logs/Security Command Center evidence</w:t>
      </w:r>
    </w:p>
    <w:p w14:paraId="2B5F7DE0" w14:textId="77777777" w:rsidR="00F109FA" w:rsidRDefault="00000000">
      <w:pPr>
        <w:spacing w:after="10"/>
      </w:pPr>
      <w:r>
        <w:t>10. Amazon CloudWatch/AWS Security Hub and GuardDuty evidence</w:t>
      </w:r>
    </w:p>
    <w:p w14:paraId="096CC681" w14:textId="77777777" w:rsidR="00F109FA" w:rsidRDefault="00000000">
      <w:pPr>
        <w:spacing w:after="10"/>
      </w:pPr>
      <w:r>
        <w:t>11. Repeated latency and packet-loss measurements</w:t>
      </w:r>
    </w:p>
    <w:p w14:paraId="2D080B52" w14:textId="77777777" w:rsidR="00F109FA" w:rsidRDefault="00000000">
      <w:pPr>
        <w:spacing w:after="10"/>
      </w:pPr>
      <w:r>
        <w:t>12. iperf3 throughput measurements</w:t>
      </w:r>
    </w:p>
    <w:p w14:paraId="28A71511" w14:textId="77777777" w:rsidR="00F109FA" w:rsidRDefault="00000000">
      <w:pPr>
        <w:spacing w:after="10"/>
      </w:pPr>
      <w:r>
        <w:t>13. Controlled tunnel failure, interruption time and measured recovery</w:t>
      </w:r>
    </w:p>
    <w:p w14:paraId="2CE00392" w14:textId="77777777" w:rsidR="00F109FA" w:rsidRDefault="00000000">
      <w:pPr>
        <w:spacing w:after="10"/>
      </w:pPr>
      <w:r>
        <w:t>14. Final Terraform plan demonstrating expected/no unapproved drift</w:t>
      </w:r>
    </w:p>
    <w:p w14:paraId="28F5BC13" w14:textId="77777777" w:rsidR="00F109FA" w:rsidRDefault="00000000">
      <w:r>
        <w:t>All placeholders in Chapter Five should be replaced with the observed values before final academic submission. Screenshots and numerical values must come from the student-controlled implementation environment.</w:t>
      </w:r>
    </w:p>
    <w:sectPr w:rsidR="00F109FA" w:rsidSect="00034616">
      <w:footerReference w:type="default" r:id="rId8"/>
      <w:pgSz w:w="11906" w:h="16838"/>
      <w:pgMar w:top="1247" w:right="1304" w:bottom="124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