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3E7D3" w14:textId="5388602C" w:rsidR="00B71097" w:rsidRDefault="00123D2A" w:rsidP="00123D2A">
      <w:pPr>
        <w:pStyle w:val="Nagwek1"/>
      </w:pPr>
      <w:r>
        <w:t>Projektowanie bezpiecznych aplikacji</w:t>
      </w:r>
    </w:p>
    <w:p w14:paraId="5437BB7A" w14:textId="11BB2D95" w:rsidR="00123D2A" w:rsidRDefault="00123D2A" w:rsidP="003F423B">
      <w:pPr>
        <w:pStyle w:val="Nagwek2"/>
      </w:pPr>
      <w:r>
        <w:t>Konrad Leśkiewicz 46576</w:t>
      </w:r>
    </w:p>
    <w:p w14:paraId="56F5F8B1" w14:textId="77777777" w:rsidR="006D45ED" w:rsidRDefault="00123D2A" w:rsidP="006D45ED">
      <w:pPr>
        <w:pStyle w:val="Nagwek3"/>
      </w:pPr>
      <w:r w:rsidRPr="00123D2A">
        <w:t>Projektowanie systemu</w:t>
      </w:r>
      <w:r>
        <w:t xml:space="preserve"> – Lab02</w:t>
      </w:r>
    </w:p>
    <w:p w14:paraId="5A6A1CB8" w14:textId="77777777" w:rsidR="003F423B" w:rsidRPr="003F423B" w:rsidRDefault="003F423B" w:rsidP="003F423B"/>
    <w:p w14:paraId="1D05C3FE" w14:textId="496CD80E" w:rsidR="003F423B" w:rsidRPr="003F423B" w:rsidRDefault="003F423B" w:rsidP="003F423B">
      <w:pPr>
        <w:pStyle w:val="Nagwek3"/>
      </w:pPr>
      <w:r>
        <w:t>Zadanie 1</w:t>
      </w:r>
    </w:p>
    <w:p w14:paraId="5709A384" w14:textId="4799F864" w:rsidR="006D45ED" w:rsidRDefault="006D45ED" w:rsidP="00B40933">
      <w:pPr>
        <w:jc w:val="center"/>
      </w:pPr>
      <w:r>
        <w:t>Wykres przedstawiający operację CREATE</w:t>
      </w:r>
      <w:r>
        <w:rPr>
          <w:noProof/>
        </w:rPr>
        <w:drawing>
          <wp:inline distT="0" distB="0" distL="0" distR="0" wp14:anchorId="56A42A06" wp14:editId="78584273">
            <wp:extent cx="4324350" cy="4505325"/>
            <wp:effectExtent l="0" t="0" r="0" b="9525"/>
            <wp:docPr id="14458545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BEBA" w14:textId="2B6D2276" w:rsidR="006D45ED" w:rsidRDefault="006D45ED" w:rsidP="00B40933">
      <w:pPr>
        <w:jc w:val="center"/>
      </w:pPr>
      <w:r>
        <w:lastRenderedPageBreak/>
        <w:t>Wykres przedstawiający operację DELETE</w:t>
      </w:r>
      <w:r>
        <w:rPr>
          <w:noProof/>
        </w:rPr>
        <w:drawing>
          <wp:inline distT="0" distB="0" distL="0" distR="0" wp14:anchorId="6C48E776" wp14:editId="16975CD0">
            <wp:extent cx="3924300" cy="4924425"/>
            <wp:effectExtent l="0" t="0" r="0" b="9525"/>
            <wp:docPr id="55925117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80F8" w14:textId="720609C4" w:rsidR="006D45ED" w:rsidRDefault="006D45ED" w:rsidP="00B40933">
      <w:pPr>
        <w:jc w:val="center"/>
      </w:pPr>
      <w:r>
        <w:lastRenderedPageBreak/>
        <w:t>Wykres przedstawiający operację GET pojedynczego użytkownika</w:t>
      </w:r>
      <w:r>
        <w:rPr>
          <w:noProof/>
        </w:rPr>
        <w:drawing>
          <wp:inline distT="0" distB="0" distL="0" distR="0" wp14:anchorId="02535182" wp14:editId="6025E4DD">
            <wp:extent cx="3810000" cy="4505325"/>
            <wp:effectExtent l="0" t="0" r="0" b="9525"/>
            <wp:docPr id="190957108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EBAD" w14:textId="0ECABE53" w:rsidR="006D45ED" w:rsidRDefault="006D45ED" w:rsidP="00B40933">
      <w:pPr>
        <w:jc w:val="center"/>
      </w:pPr>
      <w:r>
        <w:t>Wykres przedstawiający operację GET wszystkich użytkowników</w:t>
      </w:r>
      <w:r>
        <w:rPr>
          <w:noProof/>
        </w:rPr>
        <w:drawing>
          <wp:inline distT="0" distB="0" distL="0" distR="0" wp14:anchorId="590378EA" wp14:editId="0D948055">
            <wp:extent cx="3714750" cy="3343275"/>
            <wp:effectExtent l="0" t="0" r="0" b="9525"/>
            <wp:docPr id="140628263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B3A2" w14:textId="601D25A5" w:rsidR="006D45ED" w:rsidRDefault="006D45ED" w:rsidP="00B40933">
      <w:pPr>
        <w:jc w:val="center"/>
      </w:pPr>
      <w:r>
        <w:lastRenderedPageBreak/>
        <w:t>Wykres przedstawiający operację UPDATE konkretnego użytkownika</w:t>
      </w:r>
      <w:r>
        <w:rPr>
          <w:noProof/>
        </w:rPr>
        <w:drawing>
          <wp:inline distT="0" distB="0" distL="0" distR="0" wp14:anchorId="303D4E21" wp14:editId="1E9D5691">
            <wp:extent cx="4638675" cy="5667375"/>
            <wp:effectExtent l="0" t="0" r="9525" b="9525"/>
            <wp:docPr id="4432285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CFC9" w14:textId="1DB75FDD" w:rsidR="003F423B" w:rsidRDefault="003F423B" w:rsidP="00864D51">
      <w:pPr>
        <w:pStyle w:val="Nagwek3"/>
      </w:pPr>
      <w:r>
        <w:lastRenderedPageBreak/>
        <w:t>Zadanie 2</w:t>
      </w:r>
      <w:r w:rsidR="00904999">
        <w:rPr>
          <w:noProof/>
        </w:rPr>
        <w:drawing>
          <wp:inline distT="0" distB="0" distL="0" distR="0" wp14:anchorId="0A52FBEA" wp14:editId="3475F16E">
            <wp:extent cx="5648325" cy="8472488"/>
            <wp:effectExtent l="0" t="0" r="0" b="5080"/>
            <wp:docPr id="2122173677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73677" name="Obraz 1" descr="Obraz zawierający tekst, diagram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64" cy="84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B6CC" w14:textId="2DF3D5B1" w:rsidR="00EE1778" w:rsidRDefault="003F423B" w:rsidP="00EE1778">
      <w:pPr>
        <w:pStyle w:val="Nagwek3"/>
      </w:pPr>
      <w:r>
        <w:lastRenderedPageBreak/>
        <w:t>Zadanie 3</w:t>
      </w:r>
    </w:p>
    <w:p w14:paraId="6280B1FB" w14:textId="77777777" w:rsidR="00E23735" w:rsidRDefault="00EE1778" w:rsidP="00EE1778">
      <w:r>
        <w:t>Diagram encji</w:t>
      </w:r>
    </w:p>
    <w:p w14:paraId="592BC5A4" w14:textId="351ADC42" w:rsidR="00EE1778" w:rsidRDefault="00EE1778" w:rsidP="00EE1778">
      <w:r>
        <w:br/>
      </w:r>
      <w:r w:rsidRPr="00EE1778">
        <w:t>User</w:t>
      </w:r>
      <w:r>
        <w:t xml:space="preserve"> - r</w:t>
      </w:r>
      <w:r w:rsidRPr="00EE1778">
        <w:t>eprezentuje użytkowników systemu, którzy mogą uwierzytelniać się i korzystać z zasobów</w:t>
      </w:r>
      <w:r>
        <w:br/>
      </w:r>
      <w:proofErr w:type="spellStart"/>
      <w:r w:rsidRPr="00EE1778">
        <w:t>Token</w:t>
      </w:r>
      <w:proofErr w:type="spellEnd"/>
      <w:r>
        <w:t xml:space="preserve"> - p</w:t>
      </w:r>
      <w:r w:rsidRPr="00EE1778">
        <w:t xml:space="preserve">rzechowuje informacje o </w:t>
      </w:r>
      <w:proofErr w:type="spellStart"/>
      <w:r w:rsidRPr="00EE1778">
        <w:t>tokenach</w:t>
      </w:r>
      <w:proofErr w:type="spellEnd"/>
      <w:r w:rsidRPr="00EE1778">
        <w:t xml:space="preserve"> dostępu (np. JWT) przypisanych do użytkownika</w:t>
      </w:r>
    </w:p>
    <w:p w14:paraId="5B0E8101" w14:textId="77777777" w:rsidR="00EE1778" w:rsidRDefault="00EE1778" w:rsidP="00EE1778">
      <w:r w:rsidRPr="00EE1778">
        <w:t>Role</w:t>
      </w:r>
      <w:r>
        <w:t xml:space="preserve"> - r</w:t>
      </w:r>
      <w:r w:rsidRPr="00EE1778">
        <w:t>eprezentuje zestaw uprawnień użytkownika w systemie</w:t>
      </w:r>
    </w:p>
    <w:p w14:paraId="5A582C5B" w14:textId="2BE06850" w:rsidR="00EE1778" w:rsidRDefault="00EE1778" w:rsidP="00EE1778">
      <w:r>
        <w:t>Relacje:</w:t>
      </w:r>
      <w:r>
        <w:br/>
        <w:t xml:space="preserve">- </w:t>
      </w:r>
      <w:r w:rsidRPr="00EE1778">
        <w:t>każdy użytkownik ma przypisaną jedną rolę (relacja jeden do jeden)</w:t>
      </w:r>
      <w:r>
        <w:br/>
        <w:t xml:space="preserve">- </w:t>
      </w:r>
      <w:r w:rsidRPr="00EE1778">
        <w:t xml:space="preserve">użytkownik może mieć wiele </w:t>
      </w:r>
      <w:proofErr w:type="spellStart"/>
      <w:r w:rsidRPr="00EE1778">
        <w:t>tokenów</w:t>
      </w:r>
      <w:proofErr w:type="spellEnd"/>
      <w:r w:rsidRPr="00EE1778">
        <w:t xml:space="preserve"> (relacja jeden do wielu)</w:t>
      </w:r>
    </w:p>
    <w:p w14:paraId="458A24B0" w14:textId="1EF8D92F" w:rsidR="00EE1778" w:rsidRDefault="00EE1778" w:rsidP="00EE1778">
      <w:r>
        <w:t>Walidacje:</w:t>
      </w:r>
      <w:r>
        <w:br/>
        <w:t xml:space="preserve">- email, </w:t>
      </w:r>
      <w:proofErr w:type="spellStart"/>
      <w:r>
        <w:t>username</w:t>
      </w:r>
      <w:proofErr w:type="spellEnd"/>
      <w:r>
        <w:t xml:space="preserve"> muszą być unikalne, a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zahashowane</w:t>
      </w:r>
      <w:proofErr w:type="spellEnd"/>
    </w:p>
    <w:p w14:paraId="0CD96B0D" w14:textId="52CB3BEF" w:rsidR="00EE1778" w:rsidRDefault="00EE1778" w:rsidP="00EE1778">
      <w:r>
        <w:t xml:space="preserve">- </w:t>
      </w:r>
      <w:proofErr w:type="spellStart"/>
      <w:r>
        <w:t>token_value</w:t>
      </w:r>
      <w:proofErr w:type="spellEnd"/>
      <w:r>
        <w:t xml:space="preserve"> musi być unikalny, a </w:t>
      </w:r>
      <w:proofErr w:type="spellStart"/>
      <w:r>
        <w:t>t</w:t>
      </w:r>
      <w:r w:rsidRPr="00EE1778">
        <w:t>okeny</w:t>
      </w:r>
      <w:proofErr w:type="spellEnd"/>
      <w:r w:rsidRPr="00EE1778">
        <w:t xml:space="preserve"> wygasłe (</w:t>
      </w:r>
      <w:proofErr w:type="spellStart"/>
      <w:r w:rsidRPr="00EE1778">
        <w:t>expires_at</w:t>
      </w:r>
      <w:proofErr w:type="spellEnd"/>
      <w:r w:rsidRPr="00EE1778">
        <w:t xml:space="preserve"> &lt; </w:t>
      </w:r>
      <w:proofErr w:type="spellStart"/>
      <w:r w:rsidRPr="00EE1778">
        <w:t>now</w:t>
      </w:r>
      <w:proofErr w:type="spellEnd"/>
      <w:r w:rsidRPr="00EE1778">
        <w:t>()) lub unieważnione (</w:t>
      </w:r>
      <w:proofErr w:type="spellStart"/>
      <w:r w:rsidRPr="00EE1778">
        <w:t>is_revoked</w:t>
      </w:r>
      <w:proofErr w:type="spellEnd"/>
      <w:r w:rsidRPr="00EE1778">
        <w:t xml:space="preserve"> = </w:t>
      </w:r>
      <w:proofErr w:type="spellStart"/>
      <w:r w:rsidRPr="00EE1778">
        <w:t>true</w:t>
      </w:r>
      <w:proofErr w:type="spellEnd"/>
      <w:r w:rsidRPr="00EE1778">
        <w:t>) są ignorowan</w:t>
      </w:r>
      <w:r>
        <w:t>e</w:t>
      </w:r>
      <w:r>
        <w:br/>
        <w:t xml:space="preserve">- </w:t>
      </w:r>
      <w:proofErr w:type="spellStart"/>
      <w:r w:rsidRPr="00EE1778">
        <w:t>role_name</w:t>
      </w:r>
      <w:proofErr w:type="spellEnd"/>
      <w:r w:rsidRPr="00EE1778">
        <w:t xml:space="preserve"> musi być unikalna i predefiniowana w systemie</w:t>
      </w:r>
    </w:p>
    <w:p w14:paraId="45D74470" w14:textId="77777777" w:rsidR="00D23853" w:rsidRPr="00EE1778" w:rsidRDefault="00D23853" w:rsidP="00EE1778"/>
    <w:p w14:paraId="480E8878" w14:textId="5EA2D4E1" w:rsidR="003F423B" w:rsidRPr="006D45ED" w:rsidRDefault="00EE1778" w:rsidP="00B40933">
      <w:pPr>
        <w:jc w:val="center"/>
      </w:pPr>
      <w:r>
        <w:rPr>
          <w:noProof/>
        </w:rPr>
        <w:drawing>
          <wp:inline distT="0" distB="0" distL="0" distR="0" wp14:anchorId="54D41DC6" wp14:editId="3DA784EA">
            <wp:extent cx="4438650" cy="3790950"/>
            <wp:effectExtent l="0" t="0" r="0" b="0"/>
            <wp:docPr id="135568257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23B" w:rsidRPr="006D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8D"/>
    <w:rsid w:val="0000798D"/>
    <w:rsid w:val="00123D2A"/>
    <w:rsid w:val="001619F2"/>
    <w:rsid w:val="003F423B"/>
    <w:rsid w:val="00645236"/>
    <w:rsid w:val="006D45ED"/>
    <w:rsid w:val="00864D51"/>
    <w:rsid w:val="00904999"/>
    <w:rsid w:val="00B40933"/>
    <w:rsid w:val="00B71097"/>
    <w:rsid w:val="00C5200F"/>
    <w:rsid w:val="00D23853"/>
    <w:rsid w:val="00E23735"/>
    <w:rsid w:val="00E976B4"/>
    <w:rsid w:val="00EE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727A"/>
  <w15:chartTrackingRefBased/>
  <w15:docId w15:val="{5DAA5652-6BEF-4E97-B640-43F746F8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0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0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0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0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0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0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0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0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0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0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0798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0798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0798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0798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0798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0798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0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0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0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0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0798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0798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0798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0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0798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0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149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Leśkiewicz</dc:creator>
  <cp:keywords/>
  <dc:description/>
  <cp:lastModifiedBy>Konrad Leśkiewicz</cp:lastModifiedBy>
  <cp:revision>12</cp:revision>
  <dcterms:created xsi:type="dcterms:W3CDTF">2024-11-15T22:21:00Z</dcterms:created>
  <dcterms:modified xsi:type="dcterms:W3CDTF">2024-11-16T00:14:00Z</dcterms:modified>
</cp:coreProperties>
</file>