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44238" w14:textId="77777777" w:rsidR="00E224D9" w:rsidRDefault="00616278">
      <w:pPr>
        <w:pStyle w:val="Heading1"/>
        <w:jc w:val="center"/>
      </w:pPr>
      <w:r>
        <w:t>Protokol k semestrální práci z BI-ZUM</w:t>
      </w:r>
    </w:p>
    <w:p w14:paraId="416D539B" w14:textId="29F8B45D" w:rsidR="00E224D9" w:rsidRDefault="00616278">
      <w:pPr>
        <w:pStyle w:val="Standard"/>
        <w:jc w:val="center"/>
      </w:pPr>
      <w:r>
        <w:t>FIT ČVUT, LS 20</w:t>
      </w:r>
      <w:r w:rsidR="0060393D">
        <w:t>20</w:t>
      </w:r>
      <w:r>
        <w:t>/202</w:t>
      </w:r>
      <w:r w:rsidR="0060393D">
        <w:t>1</w:t>
      </w:r>
    </w:p>
    <w:p w14:paraId="1A2D456A" w14:textId="77777777" w:rsidR="00E224D9" w:rsidRDefault="00E224D9">
      <w:pPr>
        <w:pStyle w:val="Standard"/>
      </w:pPr>
    </w:p>
    <w:p w14:paraId="55CCC0C2" w14:textId="208DF54F" w:rsidR="00E224D9" w:rsidRPr="0060393D" w:rsidRDefault="00616278">
      <w:pPr>
        <w:pStyle w:val="Standard"/>
        <w:rPr>
          <w:lang w:val="sk-SK"/>
        </w:rPr>
      </w:pPr>
      <w:r>
        <w:t>Jméno studenta:</w:t>
      </w:r>
      <w:r w:rsidR="0060393D">
        <w:t xml:space="preserve"> Filip Leško</w:t>
      </w:r>
    </w:p>
    <w:p w14:paraId="2B0BB6BB" w14:textId="2AFE477C" w:rsidR="00E224D9" w:rsidRDefault="00616278">
      <w:pPr>
        <w:pStyle w:val="Standard"/>
      </w:pPr>
      <w:r>
        <w:t>Username:</w:t>
      </w:r>
      <w:r w:rsidR="0060393D">
        <w:t>leskofil</w:t>
      </w:r>
    </w:p>
    <w:p w14:paraId="7B6DFF1E" w14:textId="3FECFEAF" w:rsidR="00E224D9" w:rsidRDefault="00616278">
      <w:pPr>
        <w:pStyle w:val="Standard"/>
      </w:pPr>
      <w:r>
        <w:t>Název semestrální práce:</w:t>
      </w:r>
      <w:r w:rsidR="0060393D" w:rsidRPr="0060393D">
        <w:t xml:space="preserve"> </w:t>
      </w:r>
      <w:r w:rsidR="0060393D" w:rsidRPr="0060393D">
        <w:t>Sudokář - klikař</w:t>
      </w:r>
    </w:p>
    <w:p w14:paraId="45E12446" w14:textId="77777777" w:rsidR="00E224D9" w:rsidRDefault="00E224D9">
      <w:pPr>
        <w:pStyle w:val="Standard"/>
      </w:pPr>
    </w:p>
    <w:p w14:paraId="69396D5D" w14:textId="77777777" w:rsidR="00E224D9" w:rsidRDefault="00616278">
      <w:pPr>
        <w:pStyle w:val="Standard"/>
        <w:rPr>
          <w:b/>
          <w:bCs/>
        </w:rPr>
      </w:pPr>
      <w:r>
        <w:rPr>
          <w:b/>
          <w:bCs/>
        </w:rPr>
        <w:t>OSNOVA</w:t>
      </w:r>
    </w:p>
    <w:p w14:paraId="6CF12940" w14:textId="6421B632" w:rsidR="0060393D" w:rsidRDefault="0060393D">
      <w:pPr>
        <w:pStyle w:val="Standard"/>
      </w:pPr>
      <w:r>
        <w:t xml:space="preserve">Ako zadanie semestrálnej práce som si vybral riešenie sudoku pomocou algoritmu hill climing. </w:t>
      </w:r>
    </w:p>
    <w:p w14:paraId="31BE2331" w14:textId="77777777" w:rsidR="0099013E" w:rsidRDefault="0099013E">
      <w:pPr>
        <w:pStyle w:val="Standard"/>
      </w:pPr>
    </w:p>
    <w:p w14:paraId="43200CFC" w14:textId="3E6E8A58" w:rsidR="0060393D" w:rsidRDefault="0060393D">
      <w:pPr>
        <w:pStyle w:val="Standard"/>
      </w:pPr>
      <w:r>
        <w:t>Pri sudoku dostaneme zadané pole NxN</w:t>
      </w:r>
      <w:r w:rsidR="00EC54F8">
        <w:t>,</w:t>
      </w:r>
      <w:r>
        <w:t xml:space="preserve"> pričom N musí byť perfektná odmocnina (tzv perfect square root). </w:t>
      </w:r>
      <w:r w:rsidR="00EC54F8">
        <w:t>Toto pole je z časti vyplnené a našou úlohou je doplniť zvyšné bunky.</w:t>
      </w:r>
    </w:p>
    <w:p w14:paraId="7B4C33F9" w14:textId="77777777" w:rsidR="0099013E" w:rsidRDefault="0099013E">
      <w:pPr>
        <w:pStyle w:val="Standard"/>
      </w:pPr>
    </w:p>
    <w:p w14:paraId="6CB44538" w14:textId="6658E4BE" w:rsidR="00EC54F8" w:rsidRDefault="00EC54F8">
      <w:pPr>
        <w:pStyle w:val="Standard"/>
      </w:pPr>
      <w:r>
        <w:t>Pravidlá pri doplňovaní sú :</w:t>
      </w:r>
    </w:p>
    <w:p w14:paraId="7713C6A2" w14:textId="20312C67" w:rsidR="00EC54F8" w:rsidRDefault="00EC54F8">
      <w:pPr>
        <w:pStyle w:val="Standard"/>
      </w:pPr>
      <w:r>
        <w:tab/>
        <w:t>1. Každá bunka v riadku musí mať unikátne číslo.</w:t>
      </w:r>
    </w:p>
    <w:p w14:paraId="19811FA5" w14:textId="352EDEDF" w:rsidR="00EC54F8" w:rsidRDefault="00EC54F8">
      <w:pPr>
        <w:pStyle w:val="Standard"/>
      </w:pPr>
      <w:r>
        <w:tab/>
        <w:t>2. Každá bunka v riadku musí mať unikátne číslo.</w:t>
      </w:r>
    </w:p>
    <w:p w14:paraId="6228EC33" w14:textId="6F8E5553" w:rsidR="00EC54F8" w:rsidRDefault="00EC54F8">
      <w:pPr>
        <w:pStyle w:val="Standard"/>
      </w:pPr>
      <w:r>
        <w:tab/>
        <w:t>3. Každá bunka v štrvorci o veľkosti odmocniny z N musí mať unikátne číslo.</w:t>
      </w:r>
    </w:p>
    <w:p w14:paraId="0F559C56" w14:textId="77777777" w:rsidR="0099013E" w:rsidRDefault="0099013E">
      <w:pPr>
        <w:pStyle w:val="Standard"/>
      </w:pPr>
    </w:p>
    <w:p w14:paraId="4FDEA8CA" w14:textId="3572C753" w:rsidR="00EC54F8" w:rsidRDefault="00EC54F8">
      <w:pPr>
        <w:pStyle w:val="Standard"/>
      </w:pPr>
      <w:r>
        <w:t>Na riešenie bola zvolená metóda hill climing.</w:t>
      </w:r>
    </w:p>
    <w:p w14:paraId="657C9796" w14:textId="77777777" w:rsidR="0099013E" w:rsidRDefault="0099013E">
      <w:pPr>
        <w:pStyle w:val="Standard"/>
      </w:pPr>
    </w:p>
    <w:p w14:paraId="5F15335C" w14:textId="625B5945" w:rsidR="00E224D9" w:rsidRDefault="00616278">
      <w:pPr>
        <w:pStyle w:val="Standard"/>
      </w:pPr>
      <w:r>
        <w:t xml:space="preserve">4. Popis aplikace </w:t>
      </w:r>
      <w:r>
        <w:t>metody na daný problém.</w:t>
      </w:r>
    </w:p>
    <w:p w14:paraId="1610812B" w14:textId="12380805" w:rsidR="00873A90" w:rsidRDefault="0099013E">
      <w:pPr>
        <w:pStyle w:val="Standard"/>
      </w:pPr>
      <w:r>
        <w:t>Popis metódy rozdelíme na 2 celky:</w:t>
      </w:r>
    </w:p>
    <w:p w14:paraId="37F55B4E" w14:textId="47C8543B" w:rsidR="0099013E" w:rsidRDefault="0099013E" w:rsidP="0099013E">
      <w:pPr>
        <w:pStyle w:val="Standard"/>
        <w:numPr>
          <w:ilvl w:val="0"/>
          <w:numId w:val="2"/>
        </w:numPr>
      </w:pPr>
      <w:r>
        <w:t>Výpočet fitness.</w:t>
      </w:r>
    </w:p>
    <w:p w14:paraId="6B543C50" w14:textId="392D9214" w:rsidR="0099013E" w:rsidRDefault="0099013E" w:rsidP="0099013E">
      <w:pPr>
        <w:pStyle w:val="Standard"/>
        <w:ind w:left="720"/>
      </w:pPr>
      <w:r>
        <w:t xml:space="preserve">Fitness počítame ako počet chýb v sudoku. </w:t>
      </w:r>
      <w:r w:rsidR="00873A90">
        <w:t>Chyba je pripočítana v prípace ak sa v riadku, stĺpci či štvorci opakuje číslica.</w:t>
      </w:r>
    </w:p>
    <w:p w14:paraId="6B65183F" w14:textId="0821FE68" w:rsidR="00873A90" w:rsidRDefault="0099013E" w:rsidP="00873A90">
      <w:pPr>
        <w:pStyle w:val="Standard"/>
        <w:numPr>
          <w:ilvl w:val="0"/>
          <w:numId w:val="2"/>
        </w:numPr>
      </w:pPr>
      <w:r>
        <w:t>Samotný hill climbing</w:t>
      </w:r>
    </w:p>
    <w:p w14:paraId="1B299674" w14:textId="675C7008" w:rsidR="007B10C9" w:rsidRDefault="007B10C9" w:rsidP="007B10C9">
      <w:pPr>
        <w:pStyle w:val="Standard"/>
        <w:ind w:left="720"/>
      </w:pPr>
      <w:r>
        <w:t>Hill climbing je omezený na určitý počet iterácii (záleží na veľkosti sudoku). Zároveň je ešte obalený do cyklu, ktorý znižuje pravdepodobnosť výskytu lokálnych maxím.</w:t>
      </w:r>
    </w:p>
    <w:p w14:paraId="7ACD3171" w14:textId="7E06554A" w:rsidR="00873A90" w:rsidRDefault="00873A90" w:rsidP="00873A90">
      <w:pPr>
        <w:pStyle w:val="Standard"/>
        <w:numPr>
          <w:ilvl w:val="0"/>
          <w:numId w:val="2"/>
        </w:numPr>
      </w:pPr>
      <w:r>
        <w:t>Vytvorenie susedného stavu</w:t>
      </w:r>
    </w:p>
    <w:p w14:paraId="5402EBCC" w14:textId="6252F4A0" w:rsidR="007B10C9" w:rsidRPr="007B10C9" w:rsidRDefault="007B10C9" w:rsidP="007B10C9">
      <w:pPr>
        <w:pStyle w:val="Standard"/>
        <w:ind w:left="720"/>
        <w:rPr>
          <w:lang w:val="sk-SK"/>
        </w:rPr>
      </w:pPr>
      <w:r>
        <w:t xml:space="preserve">Pri vytvorení suseda vyberieme náhodne riadok a v ňom 2 bunky také, ktoré boli na počiatku prázdne. Tieto bunky následne vymeníme. </w:t>
      </w:r>
    </w:p>
    <w:p w14:paraId="17DE5FF0" w14:textId="237F8C0C" w:rsidR="00873A90" w:rsidRDefault="00873A90" w:rsidP="00873A90">
      <w:pPr>
        <w:pStyle w:val="Standard"/>
        <w:numPr>
          <w:ilvl w:val="0"/>
          <w:numId w:val="2"/>
        </w:numPr>
      </w:pPr>
      <w:r>
        <w:t xml:space="preserve">Prvotné vytvorenie </w:t>
      </w:r>
    </w:p>
    <w:p w14:paraId="5DCF9528" w14:textId="7ECDB4D6" w:rsidR="00E224D9" w:rsidRDefault="007B10C9" w:rsidP="007B10C9">
      <w:pPr>
        <w:pStyle w:val="Standard"/>
        <w:ind w:left="720"/>
      </w:pPr>
      <w:r>
        <w:t>Pri vytváraní prvotného kandidáta generujeme náhodne čisla a pritom dodržiavame 1 z 3 pravidial a to unikátvosť riadku.</w:t>
      </w:r>
    </w:p>
    <w:p w14:paraId="7D86E363" w14:textId="77777777" w:rsidR="007B10C9" w:rsidRDefault="007B10C9" w:rsidP="007B10C9">
      <w:pPr>
        <w:pStyle w:val="Standard"/>
        <w:ind w:left="720"/>
      </w:pPr>
    </w:p>
    <w:p w14:paraId="1AEF9356" w14:textId="10001CC2" w:rsidR="007B10C9" w:rsidRDefault="007B10C9" w:rsidP="0099013E">
      <w:pPr>
        <w:pStyle w:val="Standard"/>
      </w:pPr>
      <w:r>
        <w:t>5. Prvotný zámer bolo implementovať sudoku, kde</w:t>
      </w:r>
      <w:r w:rsidR="000C5E30">
        <w:t xml:space="preserve"> doplníme sudoku náhodne vygenerovanými číslami a hľadáme kanditáta. Tento spôsob bol ale príliš neefektívny a už pri sudoku 9x9 nebolo môžné nájdenie validného kandidáta. </w:t>
      </w:r>
    </w:p>
    <w:p w14:paraId="6F5BEF67" w14:textId="1F97F7AC" w:rsidR="000C5E30" w:rsidRDefault="000C5E30" w:rsidP="0099013E">
      <w:pPr>
        <w:pStyle w:val="Standard"/>
        <w:rPr>
          <w:lang w:val="sk-SK"/>
        </w:rPr>
      </w:pPr>
      <w:r>
        <w:t>Druhým spôsobom bola snaha dodržať jedno ktitérium a tejto vlastnosti vyu</w:t>
      </w:r>
      <w:r>
        <w:rPr>
          <w:lang w:val="sk-SK"/>
        </w:rPr>
        <w:t>žiť pri hľadaní. Tento prístum už dokázal nájsť riešenie sudoku 9x9 pod sekundu. Pri rozmeroch 16x16 už však nedokázal v rozumnom čase nájsť riešenie.</w:t>
      </w:r>
    </w:p>
    <w:p w14:paraId="5342A2DB" w14:textId="77777777" w:rsidR="0099013E" w:rsidRDefault="0099013E" w:rsidP="0099013E">
      <w:pPr>
        <w:pStyle w:val="Standard"/>
      </w:pPr>
    </w:p>
    <w:sectPr w:rsidR="0099013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EF6F4" w14:textId="77777777" w:rsidR="00616278" w:rsidRDefault="00616278">
      <w:r>
        <w:separator/>
      </w:r>
    </w:p>
  </w:endnote>
  <w:endnote w:type="continuationSeparator" w:id="0">
    <w:p w14:paraId="5133BF0C" w14:textId="77777777" w:rsidR="00616278" w:rsidRDefault="00616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98B05" w14:textId="77777777" w:rsidR="00616278" w:rsidRDefault="00616278">
      <w:r>
        <w:rPr>
          <w:color w:val="000000"/>
        </w:rPr>
        <w:separator/>
      </w:r>
    </w:p>
  </w:footnote>
  <w:footnote w:type="continuationSeparator" w:id="0">
    <w:p w14:paraId="21960DD7" w14:textId="77777777" w:rsidR="00616278" w:rsidRDefault="00616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71370"/>
    <w:multiLevelType w:val="hybridMultilevel"/>
    <w:tmpl w:val="E26A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A3735"/>
    <w:multiLevelType w:val="hybridMultilevel"/>
    <w:tmpl w:val="5B5AE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224D9"/>
    <w:rsid w:val="000C5E30"/>
    <w:rsid w:val="001F061B"/>
    <w:rsid w:val="00580BDE"/>
    <w:rsid w:val="0060393D"/>
    <w:rsid w:val="00616278"/>
    <w:rsid w:val="007B10C9"/>
    <w:rsid w:val="00873A90"/>
    <w:rsid w:val="0099013E"/>
    <w:rsid w:val="00E224D9"/>
    <w:rsid w:val="00EC54F8"/>
    <w:rsid w:val="00E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A4C1"/>
  <w15:docId w15:val="{E9BA8D58-9942-4010-B982-82F1351A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cs-CZ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93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0393D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Leško</dc:creator>
  <cp:lastModifiedBy>Filip Leško</cp:lastModifiedBy>
  <cp:revision>2</cp:revision>
  <cp:lastPrinted>2021-05-12T16:21:00Z</cp:lastPrinted>
  <dcterms:created xsi:type="dcterms:W3CDTF">2021-05-12T16:21:00Z</dcterms:created>
  <dcterms:modified xsi:type="dcterms:W3CDTF">2021-05-12T16:21:00Z</dcterms:modified>
</cp:coreProperties>
</file>