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CCA2E" w14:textId="7634D7F8" w:rsidR="0078357C" w:rsidRDefault="0078357C" w:rsidP="0078357C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L"/>
          <w14:ligatures w14:val="none"/>
        </w:rPr>
      </w:pPr>
      <w:r w:rsidRPr="0078357C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L"/>
          <w14:ligatures w14:val="none"/>
        </w:rPr>
        <w:t xml:space="preserve">Informe de Decisión de </w:t>
      </w:r>
      <w:r w:rsidR="005B674C" w:rsidRPr="0078357C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L"/>
          <w14:ligatures w14:val="none"/>
        </w:rPr>
        <w:t>Comité</w:t>
      </w:r>
      <w:r w:rsidRPr="0078357C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L"/>
          <w14:ligatures w14:val="none"/>
        </w:rPr>
        <w:t xml:space="preserve"> de Expertos</w:t>
      </w:r>
    </w:p>
    <w:p w14:paraId="4B09CF81" w14:textId="1B37F6EE" w:rsidR="0078357C" w:rsidRPr="0078357C" w:rsidRDefault="00721B5D" w:rsidP="00721B5D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color w:val="000000"/>
          <w:kern w:val="0"/>
          <w:lang w:eastAsia="es-CL"/>
          <w14:ligatures w14:val="none"/>
        </w:rPr>
      </w:pPr>
      <w:r w:rsidRPr="00721B5D"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  <w:t xml:space="preserve">Código: </w:t>
      </w:r>
      <w:r w:rsidR="00782B3F">
        <w:rPr>
          <w:rFonts w:ascii="Arial" w:eastAsia="Times New Roman" w:hAnsi="Arial" w:cs="Arial"/>
          <w:color w:val="000000"/>
          <w:kern w:val="0"/>
          <w:lang w:eastAsia="es-CL"/>
          <w14:ligatures w14:val="none"/>
        </w:rPr>
        <w:t>PE.CGEDx.PE.REG.006.2024</w:t>
      </w:r>
      <w:r w:rsidR="008C4792" w:rsidRPr="008C4792">
        <w:rPr>
          <w:rFonts w:ascii="Arial" w:eastAsia="Times New Roman" w:hAnsi="Arial" w:cs="Arial"/>
          <w:color w:val="000000"/>
          <w:kern w:val="0"/>
          <w:lang w:eastAsia="es-CL"/>
          <w14:ligatures w14:val="none"/>
        </w:rPr>
        <w:t>-FO.0</w:t>
      </w:r>
      <w:r w:rsidR="008C4792">
        <w:rPr>
          <w:rFonts w:ascii="Arial" w:eastAsia="Times New Roman" w:hAnsi="Arial" w:cs="Arial"/>
          <w:color w:val="000000"/>
          <w:kern w:val="0"/>
          <w:lang w:eastAsia="es-CL"/>
          <w14:ligatures w14:val="none"/>
        </w:rPr>
        <w:t>6</w:t>
      </w:r>
    </w:p>
    <w:p w14:paraId="574F9B42" w14:textId="77777777" w:rsidR="0078357C" w:rsidRPr="0078357C" w:rsidRDefault="0078357C" w:rsidP="0078357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:lang w:eastAsia="es-CL"/>
          <w14:ligatures w14:val="none"/>
        </w:rPr>
      </w:pPr>
      <w:r w:rsidRPr="0078357C"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:lang w:eastAsia="es-CL"/>
          <w14:ligatures w14:val="none"/>
        </w:rPr>
        <w:t>1. DATOS DEL PROYECTO</w:t>
      </w:r>
    </w:p>
    <w:tbl>
      <w:tblPr>
        <w:tblW w:w="933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8"/>
        <w:gridCol w:w="5635"/>
      </w:tblGrid>
      <w:tr w:rsidR="0078357C" w:rsidRPr="0078357C" w14:paraId="3730C82F" w14:textId="77777777" w:rsidTr="00721B5D">
        <w:trPr>
          <w:trHeight w:val="239"/>
        </w:trPr>
        <w:tc>
          <w:tcPr>
            <w:tcW w:w="2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41A61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Código de Proyecto: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4C830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[ID del Proyecto]</w:t>
            </w:r>
          </w:p>
        </w:tc>
      </w:tr>
      <w:tr w:rsidR="0078357C" w:rsidRPr="0078357C" w14:paraId="25E09C90" w14:textId="77777777" w:rsidTr="00721B5D">
        <w:trPr>
          <w:trHeight w:val="2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C7862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Nombre del Proyecto: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3221D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[Nombre Completo del Proyecto]</w:t>
            </w:r>
          </w:p>
        </w:tc>
      </w:tr>
      <w:tr w:rsidR="0078357C" w:rsidRPr="0078357C" w14:paraId="6B050F29" w14:textId="77777777" w:rsidTr="00721B5D">
        <w:trPr>
          <w:trHeight w:val="23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2F4B0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Sponsor (Departamento Demandante):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1DC82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[Nombre del Área o Departamento]</w:t>
            </w:r>
          </w:p>
        </w:tc>
      </w:tr>
      <w:tr w:rsidR="0078357C" w:rsidRPr="0078357C" w14:paraId="640C7A0E" w14:textId="77777777" w:rsidTr="00721B5D">
        <w:trPr>
          <w:trHeight w:val="2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390FB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Fecha de Evaluación: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7DCC1E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[Fecha de la Sesión del Comité]</w:t>
            </w:r>
          </w:p>
        </w:tc>
      </w:tr>
    </w:tbl>
    <w:p w14:paraId="4DB35F26" w14:textId="77777777" w:rsidR="0078357C" w:rsidRPr="0078357C" w:rsidRDefault="0078357C" w:rsidP="0078357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L"/>
          <w14:ligatures w14:val="none"/>
        </w:rPr>
      </w:pPr>
      <w:r w:rsidRPr="0078357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L"/>
          <w14:ligatures w14:val="none"/>
        </w:rPr>
        <w:t xml:space="preserve">2. </w:t>
      </w:r>
      <w:proofErr w:type="gramStart"/>
      <w:r w:rsidRPr="0078357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L"/>
          <w14:ligatures w14:val="none"/>
        </w:rPr>
        <w:t>VEREDICTO FINAL</w:t>
      </w:r>
      <w:proofErr w:type="gramEnd"/>
    </w:p>
    <w:tbl>
      <w:tblPr>
        <w:tblW w:w="92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7"/>
        <w:gridCol w:w="4648"/>
      </w:tblGrid>
      <w:tr w:rsidR="0078357C" w:rsidRPr="0078357C" w14:paraId="56336345" w14:textId="77777777" w:rsidTr="00721B5D">
        <w:trPr>
          <w:trHeight w:val="228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75561C81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Veredicto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039069B1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Puntaje Final Obtenido</w:t>
            </w:r>
          </w:p>
        </w:tc>
      </w:tr>
      <w:tr w:rsidR="0078357C" w:rsidRPr="0078357C" w14:paraId="5F2159A7" w14:textId="77777777" w:rsidTr="00721B5D">
        <w:trPr>
          <w:trHeight w:val="238"/>
        </w:trPr>
        <w:tc>
          <w:tcPr>
            <w:tcW w:w="4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44235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"[APROBADO / RECHAZADO]"</w:t>
            </w:r>
          </w:p>
        </w:tc>
        <w:tc>
          <w:tcPr>
            <w:tcW w:w="4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CB38F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"[Puntaje Final] / 100"</w:t>
            </w:r>
          </w:p>
        </w:tc>
      </w:tr>
    </w:tbl>
    <w:p w14:paraId="1D793A4E" w14:textId="77777777" w:rsidR="0078357C" w:rsidRPr="0078357C" w:rsidRDefault="0078357C" w:rsidP="0078357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L"/>
          <w14:ligatures w14:val="none"/>
        </w:rPr>
      </w:pPr>
      <w:r w:rsidRPr="0078357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L"/>
          <w14:ligatures w14:val="none"/>
        </w:rPr>
        <w:t>3. FUNDAMENTO DE LA DECISIÓN</w:t>
      </w:r>
    </w:p>
    <w:p w14:paraId="4EBE859F" w14:textId="77777777" w:rsidR="0078357C" w:rsidRPr="0078357C" w:rsidRDefault="0078357C" w:rsidP="0078357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</w:pPr>
      <w:r w:rsidRPr="0078357C"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  <w:t>Esta sección explica el motivo del veredicto. El comité debe marcar la opción correspondiente y detallar la justificación específica que motiva el rechazo, en caso de Veto.</w:t>
      </w:r>
    </w:p>
    <w:p w14:paraId="7E1902F1" w14:textId="77777777" w:rsidR="0078357C" w:rsidRPr="0078357C" w:rsidRDefault="0078357C" w:rsidP="00783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s-CL"/>
          <w14:ligatures w14:val="none"/>
        </w:rPr>
      </w:pPr>
      <w:r w:rsidRPr="0078357C"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:lang w:eastAsia="es-CL"/>
          <w14:ligatures w14:val="none"/>
        </w:rPr>
        <w:t>Veto 1 (Incompleto):</w:t>
      </w:r>
      <w:r w:rsidRPr="0078357C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s-CL"/>
          <w14:ligatures w14:val="none"/>
        </w:rPr>
        <w:t> Rechazo por no cumplir con el Principio de Completitud (faltó información obligatoria sin justificación válida).</w:t>
      </w:r>
    </w:p>
    <w:p w14:paraId="2092E41E" w14:textId="568A9FF4" w:rsidR="0078357C" w:rsidRPr="0078357C" w:rsidRDefault="0078357C" w:rsidP="00783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s-CL"/>
          <w14:ligatures w14:val="none"/>
        </w:rPr>
      </w:pPr>
      <w:r w:rsidRPr="0078357C"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:lang w:eastAsia="es-CL"/>
          <w14:ligatures w14:val="none"/>
        </w:rPr>
        <w:t>Veto 2 (Falla Crítica):</w:t>
      </w:r>
      <w:r w:rsidRPr="0078357C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s-CL"/>
          <w14:ligatures w14:val="none"/>
        </w:rPr>
        <w:t xml:space="preserve"> Rechazo por no cumplir con un criterio de calidad crítico indispensable (Justificación, Plan Técnico v3, o Análisis </w:t>
      </w:r>
      <w:r w:rsidR="00721B5D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s-CL"/>
          <w14:ligatures w14:val="none"/>
        </w:rPr>
        <w:t>CAPEX u OPEX</w:t>
      </w:r>
      <w:r w:rsidRPr="0078357C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s-CL"/>
          <w14:ligatures w14:val="none"/>
        </w:rPr>
        <w:t>).</w:t>
      </w:r>
    </w:p>
    <w:p w14:paraId="3E462372" w14:textId="77777777" w:rsidR="0078357C" w:rsidRPr="0078357C" w:rsidRDefault="0078357C" w:rsidP="007835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s-CL"/>
          <w14:ligatures w14:val="none"/>
        </w:rPr>
      </w:pPr>
      <w:r w:rsidRPr="0078357C"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:lang w:eastAsia="es-CL"/>
          <w14:ligatures w14:val="none"/>
        </w:rPr>
        <w:t>Decisión por Puntaje:</w:t>
      </w:r>
      <w:r w:rsidRPr="0078357C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s-CL"/>
          <w14:ligatures w14:val="none"/>
        </w:rPr>
        <w:t> El veredicto se basa en el puntaje (Aprobado ≥ 80, Rechazado &lt; 80).</w:t>
      </w:r>
    </w:p>
    <w:tbl>
      <w:tblPr>
        <w:tblW w:w="94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6618"/>
      </w:tblGrid>
      <w:tr w:rsidR="0078357C" w:rsidRPr="0078357C" w14:paraId="034FEA27" w14:textId="77777777" w:rsidTr="005933C7">
        <w:trPr>
          <w:trHeight w:val="211"/>
          <w:tblHeader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23CAB05F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Motivo del Veredicto</w:t>
            </w:r>
          </w:p>
        </w:tc>
        <w:tc>
          <w:tcPr>
            <w:tcW w:w="6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31DCEBD4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Justificación Específica del Veto (Completar si aplica)</w:t>
            </w:r>
          </w:p>
        </w:tc>
      </w:tr>
      <w:tr w:rsidR="0078357C" w:rsidRPr="0078357C" w14:paraId="012AFA8F" w14:textId="77777777" w:rsidTr="005933C7">
        <w:trPr>
          <w:trHeight w:val="221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68E3F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[ ] Rechazado por Veto 1 (Incompleto)</w:t>
            </w:r>
          </w:p>
        </w:tc>
        <w:tc>
          <w:tcPr>
            <w:tcW w:w="6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BC394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[Escribir aquí qué secciones faltaron o por qué se considera incompleto]</w:t>
            </w:r>
          </w:p>
        </w:tc>
      </w:tr>
      <w:tr w:rsidR="0078357C" w:rsidRPr="0078357C" w14:paraId="65DE93B9" w14:textId="77777777" w:rsidTr="005933C7">
        <w:trPr>
          <w:trHeight w:val="433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AE1BD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[ ] Rechazado por Veto 2 (Falla Crítica)</w:t>
            </w:r>
          </w:p>
        </w:tc>
        <w:tc>
          <w:tcPr>
            <w:tcW w:w="6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30CCB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[Escribir aquí cuál criterio crítico no se cumplió (Justificación, Plan Técnico, OPEX) y por qué]</w:t>
            </w:r>
          </w:p>
        </w:tc>
      </w:tr>
      <w:tr w:rsidR="0078357C" w:rsidRPr="0078357C" w14:paraId="163F9E05" w14:textId="77777777" w:rsidTr="005933C7">
        <w:trPr>
          <w:trHeight w:val="433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60117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[ ] Decisión por Puntaje</w:t>
            </w:r>
          </w:p>
        </w:tc>
        <w:tc>
          <w:tcPr>
            <w:tcW w:w="66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4A3DF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El proyecto superó los filtros de veto. El veredicto se basa en el puntaje obtenido (Ver Sección 5 para observaciones).</w:t>
            </w:r>
          </w:p>
        </w:tc>
      </w:tr>
    </w:tbl>
    <w:p w14:paraId="219DF0F9" w14:textId="77777777" w:rsidR="0078357C" w:rsidRPr="0078357C" w:rsidRDefault="0078357C" w:rsidP="0078357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L"/>
          <w14:ligatures w14:val="none"/>
        </w:rPr>
      </w:pPr>
      <w:r w:rsidRPr="0078357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L"/>
          <w14:ligatures w14:val="none"/>
        </w:rPr>
        <w:t>4. RESUMEN DEL CONSENSO DEL COMITÉ</w:t>
      </w:r>
    </w:p>
    <w:p w14:paraId="43323B0D" w14:textId="77777777" w:rsidR="0078357C" w:rsidRPr="0078357C" w:rsidRDefault="0078357C" w:rsidP="0078357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</w:pPr>
      <w:r w:rsidRPr="0078357C"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  <w:t>Se describe brevemente la deliberación del comité, los puntos clave discutidos y las aclaraciones relevantes del Gerente Responsable del Proyecto.</w:t>
      </w:r>
    </w:p>
    <w:p w14:paraId="79103D35" w14:textId="77777777" w:rsidR="0078357C" w:rsidRPr="0078357C" w:rsidRDefault="0078357C" w:rsidP="0078357C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8F8F8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</w:pPr>
      <w:r w:rsidRPr="0078357C"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  <w:t>[Escribir aquí el resumen de la discusión del comité...]</w:t>
      </w:r>
    </w:p>
    <w:p w14:paraId="7F091223" w14:textId="77777777" w:rsidR="0078357C" w:rsidRPr="0078357C" w:rsidRDefault="0078357C" w:rsidP="0078357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L"/>
          <w14:ligatures w14:val="none"/>
        </w:rPr>
      </w:pPr>
      <w:r w:rsidRPr="0078357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L"/>
          <w14:ligatures w14:val="none"/>
        </w:rPr>
        <w:t>5. TABLA DE SEGUIMIENTO: OBSERVACIONES CLAVE</w:t>
      </w:r>
    </w:p>
    <w:p w14:paraId="1A09BA89" w14:textId="77777777" w:rsidR="0078357C" w:rsidRPr="0078357C" w:rsidRDefault="0078357C" w:rsidP="0078357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</w:pPr>
      <w:r w:rsidRPr="0078357C"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  <w:lastRenderedPageBreak/>
        <w:t xml:space="preserve">A continuación, se detallan las observaciones específicas que el Departamento Demandante debe abordar. Si el proyecto fue rechazado, estas son las correcciones </w:t>
      </w:r>
      <w:proofErr w:type="spellStart"/>
      <w:r w:rsidRPr="0078357C"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  <w:t>mandatorias</w:t>
      </w:r>
      <w:proofErr w:type="spellEnd"/>
      <w:r w:rsidRPr="0078357C"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  <w:t xml:space="preserve"> para poder presentarlo nuevamente.</w:t>
      </w:r>
    </w:p>
    <w:tbl>
      <w:tblPr>
        <w:tblW w:w="93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2653"/>
        <w:gridCol w:w="6402"/>
      </w:tblGrid>
      <w:tr w:rsidR="0078357C" w:rsidRPr="0078357C" w14:paraId="77B2C3E9" w14:textId="77777777" w:rsidTr="005933C7">
        <w:trPr>
          <w:trHeight w:val="254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0245C9F4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7835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Nº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4A614140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Dimensión / Criterio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10110328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Observación del Comité (Acción Requerida)</w:t>
            </w:r>
          </w:p>
        </w:tc>
      </w:tr>
      <w:tr w:rsidR="0078357C" w:rsidRPr="0078357C" w14:paraId="333DD605" w14:textId="77777777" w:rsidTr="005933C7">
        <w:trPr>
          <w:trHeight w:val="2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2AC32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4B908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[Ej: 2.3 Estado Actual]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B2A98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[Detalle de la observación 1 y qué se espera que se corrija o complete.]</w:t>
            </w:r>
          </w:p>
        </w:tc>
      </w:tr>
      <w:tr w:rsidR="0078357C" w:rsidRPr="0078357C" w14:paraId="2C4354BE" w14:textId="77777777" w:rsidTr="005933C7">
        <w:trPr>
          <w:trHeight w:val="2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85E9F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2EDAE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[Ej: 3.2 Proyección de OPEX]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44DF9D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[Detalle de la observación 2 y qué se espera que se corrija o complete.]</w:t>
            </w:r>
          </w:p>
        </w:tc>
      </w:tr>
    </w:tbl>
    <w:p w14:paraId="2E16BFA3" w14:textId="77777777" w:rsidR="0078357C" w:rsidRPr="0078357C" w:rsidRDefault="0078357C" w:rsidP="0078357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:lang w:eastAsia="es-CL"/>
          <w14:ligatures w14:val="none"/>
        </w:rPr>
      </w:pPr>
      <w:r w:rsidRPr="0078357C"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:lang w:eastAsia="es-CL"/>
          <w14:ligatures w14:val="none"/>
        </w:rPr>
        <w:t>6. APROBACIÓN Y FIRMA DE LOS PARTICIPANTES</w:t>
      </w:r>
    </w:p>
    <w:p w14:paraId="39C2960C" w14:textId="77777777" w:rsidR="0078357C" w:rsidRPr="0078357C" w:rsidRDefault="0078357C" w:rsidP="0078357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</w:pPr>
      <w:r w:rsidRPr="0078357C">
        <w:rPr>
          <w:rFonts w:ascii="Arial" w:eastAsia="Times New Roman" w:hAnsi="Arial" w:cs="Arial"/>
          <w:color w:val="000000"/>
          <w:kern w:val="0"/>
          <w:sz w:val="22"/>
          <w:szCs w:val="22"/>
          <w:lang w:eastAsia="es-CL"/>
          <w14:ligatures w14:val="none"/>
        </w:rPr>
        <w:t>Los miembros del comité presentes en la sesión firman en señal de conformidad con el veredicto y las observaciones aquí documentadas.</w:t>
      </w:r>
    </w:p>
    <w:tbl>
      <w:tblPr>
        <w:tblW w:w="93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1"/>
        <w:gridCol w:w="2835"/>
        <w:gridCol w:w="2509"/>
      </w:tblGrid>
      <w:tr w:rsidR="0078357C" w:rsidRPr="0078357C" w14:paraId="49B1E659" w14:textId="77777777" w:rsidTr="005B674C">
        <w:trPr>
          <w:trHeight w:val="235"/>
          <w:tblHeader/>
        </w:trPr>
        <w:tc>
          <w:tcPr>
            <w:tcW w:w="3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79032F49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Nombre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0A39F710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Rol en el Comité</w:t>
            </w:r>
          </w:p>
        </w:tc>
        <w:tc>
          <w:tcPr>
            <w:tcW w:w="2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6CC7D7E2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Firma</w:t>
            </w:r>
          </w:p>
        </w:tc>
      </w:tr>
      <w:tr w:rsidR="0078357C" w:rsidRPr="0078357C" w14:paraId="0053016E" w14:textId="77777777" w:rsidTr="005B674C">
        <w:trPr>
          <w:trHeight w:val="245"/>
        </w:trPr>
        <w:tc>
          <w:tcPr>
            <w:tcW w:w="3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EB7E0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[Nombre Completo del Participante 1]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0FA86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[Rol del Participante 1]</w:t>
            </w:r>
          </w:p>
        </w:tc>
        <w:tc>
          <w:tcPr>
            <w:tcW w:w="2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79A9C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  <w:tr w:rsidR="0078357C" w:rsidRPr="0078357C" w14:paraId="13E828AC" w14:textId="77777777" w:rsidTr="005B674C">
        <w:trPr>
          <w:trHeight w:val="235"/>
        </w:trPr>
        <w:tc>
          <w:tcPr>
            <w:tcW w:w="3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A99A1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[Nombre Completo del Participante 2]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45F9A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[Rol del Participante 2]</w:t>
            </w:r>
          </w:p>
        </w:tc>
        <w:tc>
          <w:tcPr>
            <w:tcW w:w="2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45BF2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  <w:tr w:rsidR="0078357C" w:rsidRPr="0078357C" w14:paraId="33EACDC2" w14:textId="77777777" w:rsidTr="005B674C">
        <w:trPr>
          <w:trHeight w:val="245"/>
        </w:trPr>
        <w:tc>
          <w:tcPr>
            <w:tcW w:w="3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D10DF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[Nombre Completo del Participante 3]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D124E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78357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[Rol del Participante 3]</w:t>
            </w:r>
          </w:p>
        </w:tc>
        <w:tc>
          <w:tcPr>
            <w:tcW w:w="2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40543" w14:textId="77777777" w:rsidR="0078357C" w:rsidRPr="0078357C" w:rsidRDefault="0078357C" w:rsidP="0078357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</w:tbl>
    <w:p w14:paraId="1410AFA7" w14:textId="77777777" w:rsidR="000503BE" w:rsidRDefault="000503BE"/>
    <w:sectPr w:rsidR="000503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A29FD"/>
    <w:multiLevelType w:val="multilevel"/>
    <w:tmpl w:val="FADA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0489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FE3"/>
    <w:rsid w:val="000503BE"/>
    <w:rsid w:val="00202FE3"/>
    <w:rsid w:val="003668D7"/>
    <w:rsid w:val="005933C7"/>
    <w:rsid w:val="005B674C"/>
    <w:rsid w:val="00721B5D"/>
    <w:rsid w:val="00782B3F"/>
    <w:rsid w:val="0078357C"/>
    <w:rsid w:val="008C4792"/>
    <w:rsid w:val="00B4616F"/>
    <w:rsid w:val="00B701BD"/>
    <w:rsid w:val="00D94F23"/>
    <w:rsid w:val="00FC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CAF0F"/>
  <w15:chartTrackingRefBased/>
  <w15:docId w15:val="{43374B6C-40D4-4B61-A125-ECAA72EAE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2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2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2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2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2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2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2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2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2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2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2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2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2F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2F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2F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2F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2F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2F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2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2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2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2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2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2F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2F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2F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2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2F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2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5120F5BFCE85D42B12C58997FE94F4A" ma:contentTypeVersion="17" ma:contentTypeDescription="Crear nuevo documento." ma:contentTypeScope="" ma:versionID="cb082559ead79ebf30b5341bf5cc6b6f">
  <xsd:schema xmlns:xsd="http://www.w3.org/2001/XMLSchema" xmlns:xs="http://www.w3.org/2001/XMLSchema" xmlns:p="http://schemas.microsoft.com/office/2006/metadata/properties" xmlns:ns2="a1782dc3-c7fe-4bd7-be7d-5e522c1f0ec0" xmlns:ns3="81bcd34a-3e80-42a9-a1c5-813159e64d53" targetNamespace="http://schemas.microsoft.com/office/2006/metadata/properties" ma:root="true" ma:fieldsID="98db528d3528d26bafcb44ac74c8117e" ns2:_="" ns3:_="">
    <xsd:import namespace="a1782dc3-c7fe-4bd7-be7d-5e522c1f0ec0"/>
    <xsd:import namespace="81bcd34a-3e80-42a9-a1c5-813159e64d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Responsable" minOccurs="0"/>
                <xsd:element ref="ns2:Utilidad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782dc3-c7fe-4bd7-be7d-5e522c1f0e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33cdd541-4da5-4186-a57e-0539089316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Responsable" ma:index="21" nillable="true" ma:displayName="Responsable" ma:format="Dropdown" ma:list="UserInfo" ma:SharePointGroup="0" ma:internalName="Responsabl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tilidad" ma:index="22" nillable="true" ma:displayName="Utilidad" ma:format="Dropdown" ma:internalName="Utilidad">
      <xsd:simpleType>
        <xsd:restriction base="dms:Text">
          <xsd:maxLength value="255"/>
        </xsd:restriction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bcd34a-3e80-42a9-a1c5-813159e64d5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a2940d8-5951-4285-911c-39161cd0d09c}" ma:internalName="TaxCatchAll" ma:showField="CatchAllData" ma:web="81bcd34a-3e80-42a9-a1c5-813159e64d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sponsable xmlns="a1782dc3-c7fe-4bd7-be7d-5e522c1f0ec0">
      <UserInfo>
        <DisplayName/>
        <AccountId xsi:nil="true"/>
        <AccountType/>
      </UserInfo>
    </Responsable>
    <lcf76f155ced4ddcb4097134ff3c332f xmlns="a1782dc3-c7fe-4bd7-be7d-5e522c1f0ec0">
      <Terms xmlns="http://schemas.microsoft.com/office/infopath/2007/PartnerControls"/>
    </lcf76f155ced4ddcb4097134ff3c332f>
    <TaxCatchAll xmlns="81bcd34a-3e80-42a9-a1c5-813159e64d53" xsi:nil="true"/>
    <Utilidad xmlns="a1782dc3-c7fe-4bd7-be7d-5e522c1f0ec0" xsi:nil="true"/>
  </documentManagement>
</p:properties>
</file>

<file path=customXml/itemProps1.xml><?xml version="1.0" encoding="utf-8"?>
<ds:datastoreItem xmlns:ds="http://schemas.openxmlformats.org/officeDocument/2006/customXml" ds:itemID="{D7A0D91A-2142-4E36-9F8A-19D3055260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11CC4E-FAD1-4C98-BE15-DA812ADCA6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782dc3-c7fe-4bd7-be7d-5e522c1f0ec0"/>
    <ds:schemaRef ds:uri="81bcd34a-3e80-42a9-a1c5-813159e64d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D3B09B-10E0-45F4-AAAE-BCFC4F107959}">
  <ds:schemaRefs>
    <ds:schemaRef ds:uri="http://schemas.microsoft.com/office/2006/metadata/properties"/>
    <ds:schemaRef ds:uri="http://schemas.microsoft.com/office/infopath/2007/PartnerControls"/>
    <ds:schemaRef ds:uri="a1782dc3-c7fe-4bd7-be7d-5e522c1f0ec0"/>
    <ds:schemaRef ds:uri="81bcd34a-3e80-42a9-a1c5-813159e64d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402</Words>
  <Characters>2240</Characters>
  <Application>Microsoft Office Word</Application>
  <DocSecurity>0</DocSecurity>
  <Lines>72</Lines>
  <Paragraphs>62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Alejandro Alarcón Ramirez</dc:creator>
  <cp:keywords/>
  <dc:description/>
  <cp:lastModifiedBy>Leslery Tolorza Ramirez</cp:lastModifiedBy>
  <cp:revision>9</cp:revision>
  <dcterms:created xsi:type="dcterms:W3CDTF">2025-10-28T02:30:00Z</dcterms:created>
  <dcterms:modified xsi:type="dcterms:W3CDTF">2025-10-28T17:45:00Z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0x010100F5120F5BFCE85D42B12C58997FE94F4A</vt:lpwstr>
  </property>
  <property fmtid="{D5CDD505-2E9C-101B-9397-08002B2CF9AE}" pid="3" name="docLang">
    <vt:lpwstr>es</vt:lpwstr>
  </property>
  <property fmtid="{D5CDD505-2E9C-101B-9397-08002B2CF9AE}" pid="4" name="MediaServiceImageTags">
    <vt:lpwstr/>
  </property>
</Properties>
</file>