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00B5" w14:textId="022D8872" w:rsidR="0059600C" w:rsidRDefault="0059600C" w:rsidP="00712DD1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L"/>
          <w14:ligatures w14:val="none"/>
        </w:rPr>
      </w:pPr>
      <w:r w:rsidRPr="0059600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L"/>
          <w14:ligatures w14:val="none"/>
        </w:rPr>
        <w:t>Panel de Evaluación para Expertos</w:t>
      </w:r>
    </w:p>
    <w:p w14:paraId="19685186" w14:textId="333DF34F" w:rsidR="00712DD1" w:rsidRPr="00712DD1" w:rsidRDefault="00712DD1" w:rsidP="00712DD1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L"/>
          <w14:ligatures w14:val="none"/>
        </w:rPr>
      </w:pPr>
      <w:r w:rsidRPr="00712D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L"/>
          <w14:ligatures w14:val="none"/>
        </w:rPr>
        <w:t xml:space="preserve">Código: </w:t>
      </w:r>
      <w:r w:rsidR="006F7EA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L"/>
          <w14:ligatures w14:val="none"/>
        </w:rPr>
        <w:t>PE.CGEDx.PE.REG.006.2024</w:t>
      </w:r>
      <w:r w:rsidRPr="00712D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L"/>
          <w14:ligatures w14:val="none"/>
        </w:rPr>
        <w:t>-FO.07</w:t>
      </w:r>
    </w:p>
    <w:p w14:paraId="520C4770" w14:textId="77777777" w:rsidR="00712DD1" w:rsidRPr="00712DD1" w:rsidRDefault="00712DD1" w:rsidP="00712DD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</w:pPr>
      <w:r w:rsidRPr="00712D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L"/>
          <w14:ligatures w14:val="none"/>
        </w:rPr>
        <w:t>Nombre del Proyecto:</w:t>
      </w:r>
      <w:r w:rsidRPr="00712DD1"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  <w:t> _________________________</w:t>
      </w:r>
    </w:p>
    <w:p w14:paraId="3C1D71A6" w14:textId="77777777" w:rsidR="00712DD1" w:rsidRPr="00712DD1" w:rsidRDefault="00712DD1" w:rsidP="00712DD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</w:pPr>
      <w:r w:rsidRPr="00712D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L"/>
          <w14:ligatures w14:val="none"/>
        </w:rPr>
        <w:t>Nivel de Informe Evaluado:</w:t>
      </w:r>
      <w:r w:rsidRPr="00712DD1"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  <w:t> (Marcar: v1 / v2 / v3)</w:t>
      </w:r>
    </w:p>
    <w:p w14:paraId="509DBE9A" w14:textId="77777777" w:rsidR="00712DD1" w:rsidRPr="00712DD1" w:rsidRDefault="00712DD1" w:rsidP="00712DD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</w:pPr>
      <w:r w:rsidRPr="00712D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L"/>
          <w14:ligatures w14:val="none"/>
        </w:rPr>
        <w:t>Nombre del Evaluador:</w:t>
      </w:r>
      <w:r w:rsidRPr="00712DD1"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  <w:t> _________________________</w:t>
      </w:r>
    </w:p>
    <w:p w14:paraId="4EA5F6DB" w14:textId="77777777" w:rsidR="00712DD1" w:rsidRPr="00712DD1" w:rsidRDefault="00712DD1" w:rsidP="00712DD1">
      <w:pPr>
        <w:pBdr>
          <w:bottom w:val="single" w:sz="6" w:space="0" w:color="888888"/>
        </w:pBd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s-CL"/>
          <w14:ligatures w14:val="none"/>
        </w:rPr>
      </w:pPr>
      <w:r w:rsidRPr="00712DD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s-CL"/>
          <w14:ligatures w14:val="none"/>
        </w:rPr>
        <w:t>Dimensión 1: Justificación y Beneficios</w:t>
      </w:r>
    </w:p>
    <w:p w14:paraId="4FFC1263" w14:textId="77777777" w:rsidR="00712DD1" w:rsidRPr="00712DD1" w:rsidRDefault="00712DD1" w:rsidP="00712DD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</w:pPr>
      <w:r w:rsidRPr="00712DD1"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  <w:t>Objetivo: Validar si el proyecto resuelve un problema real y tiene un propósito claro.</w:t>
      </w:r>
    </w:p>
    <w:tbl>
      <w:tblPr>
        <w:tblW w:w="88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2140"/>
        <w:gridCol w:w="2127"/>
        <w:gridCol w:w="3296"/>
      </w:tblGrid>
      <w:tr w:rsidR="00712DD1" w:rsidRPr="00712DD1" w14:paraId="39DAED35" w14:textId="77777777" w:rsidTr="00712DD1">
        <w:trPr>
          <w:trHeight w:val="230"/>
          <w:tblHeader/>
        </w:trPr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145A5036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Criterio</w:t>
            </w:r>
          </w:p>
        </w:tc>
        <w:tc>
          <w:tcPr>
            <w:tcW w:w="2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67C3DED6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Guía Rápida de Evaluación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6048B2EC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Evaluación</w:t>
            </w:r>
          </w:p>
        </w:tc>
        <w:tc>
          <w:tcPr>
            <w:tcW w:w="3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6004F940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Comentarios del Evaluador</w:t>
            </w:r>
          </w:p>
        </w:tc>
      </w:tr>
      <w:tr w:rsidR="00712DD1" w:rsidRPr="00712DD1" w14:paraId="4690B08F" w14:textId="77777777" w:rsidTr="00712DD1">
        <w:trPr>
          <w:trHeight w:val="742"/>
        </w:trPr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AE5BE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1.1 Análisis de Necesidad</w:t>
            </w:r>
          </w:p>
        </w:tc>
        <w:tc>
          <w:tcPr>
            <w:tcW w:w="2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C7B8B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v1: ¿Se entiende el problema?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br/>
              <w:t>v2/v3: ¿La necesidad se justifica con datos y evidencia?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C754F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[ ] </w:t>
            </w:r>
            <w:r w:rsidRPr="00712DD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✅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Cumple (2 </w:t>
            </w:r>
            <w:proofErr w:type="spellStart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ptos</w:t>
            </w:r>
            <w:proofErr w:type="spellEnd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)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br/>
              <w:t xml:space="preserve">[ ] </w:t>
            </w:r>
            <w:r w:rsidRPr="00712DD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⚠️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Parcial (1 </w:t>
            </w:r>
            <w:proofErr w:type="spellStart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pto</w:t>
            </w:r>
            <w:proofErr w:type="spellEnd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)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br/>
              <w:t xml:space="preserve">[ ] </w:t>
            </w:r>
            <w:r w:rsidRPr="00712DD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❌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No Cumple (0 </w:t>
            </w:r>
            <w:proofErr w:type="spellStart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ptos</w:t>
            </w:r>
            <w:proofErr w:type="spellEnd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)</w:t>
            </w:r>
          </w:p>
        </w:tc>
        <w:tc>
          <w:tcPr>
            <w:tcW w:w="3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D5487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</w:p>
        </w:tc>
      </w:tr>
      <w:tr w:rsidR="00712DD1" w:rsidRPr="00712DD1" w14:paraId="0B560CAC" w14:textId="77777777" w:rsidTr="00712DD1">
        <w:trPr>
          <w:trHeight w:val="742"/>
        </w:trPr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23EE8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1.2 Objetivos Claros</w:t>
            </w:r>
          </w:p>
        </w:tc>
        <w:tc>
          <w:tcPr>
            <w:tcW w:w="2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425C5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v1: ¿Los objetivos son coherentes?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br/>
              <w:t>v2/v3: ¿Los objetivos son cuantificables?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9C816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[ ] </w:t>
            </w:r>
            <w:r w:rsidRPr="00712DD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✅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Cumple (2 </w:t>
            </w:r>
            <w:proofErr w:type="spellStart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ptos</w:t>
            </w:r>
            <w:proofErr w:type="spellEnd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)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br/>
              <w:t xml:space="preserve">[ ] </w:t>
            </w:r>
            <w:r w:rsidRPr="00712DD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⚠️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Parcial (1 </w:t>
            </w:r>
            <w:proofErr w:type="spellStart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pto</w:t>
            </w:r>
            <w:proofErr w:type="spellEnd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)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br/>
              <w:t xml:space="preserve">[ ] </w:t>
            </w:r>
            <w:r w:rsidRPr="00712DD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❌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No Cumple (0 </w:t>
            </w:r>
            <w:proofErr w:type="spellStart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ptos</w:t>
            </w:r>
            <w:proofErr w:type="spellEnd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)</w:t>
            </w:r>
          </w:p>
        </w:tc>
        <w:tc>
          <w:tcPr>
            <w:tcW w:w="3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DE5CF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</w:p>
        </w:tc>
      </w:tr>
    </w:tbl>
    <w:p w14:paraId="7F30C71F" w14:textId="77777777" w:rsidR="00712DD1" w:rsidRPr="00712DD1" w:rsidRDefault="00712DD1" w:rsidP="00712DD1">
      <w:pPr>
        <w:pBdr>
          <w:bottom w:val="single" w:sz="6" w:space="0" w:color="888888"/>
        </w:pBd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s-CL"/>
          <w14:ligatures w14:val="none"/>
        </w:rPr>
      </w:pPr>
      <w:r w:rsidRPr="00712DD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s-CL"/>
          <w14:ligatures w14:val="none"/>
        </w:rPr>
        <w:t>Dimensión 2: Solución Técnica</w:t>
      </w:r>
    </w:p>
    <w:p w14:paraId="0D53E9A6" w14:textId="77777777" w:rsidR="00712DD1" w:rsidRPr="00712DD1" w:rsidRDefault="00712DD1" w:rsidP="00712DD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</w:pPr>
      <w:r w:rsidRPr="00712DD1"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  <w:t>Objetivo: Validar si la solución propuesta es coherente, completa y técnicamente viable.</w:t>
      </w:r>
    </w:p>
    <w:tbl>
      <w:tblPr>
        <w:tblW w:w="87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1807"/>
        <w:gridCol w:w="2127"/>
        <w:gridCol w:w="3268"/>
      </w:tblGrid>
      <w:tr w:rsidR="00712DD1" w:rsidRPr="00712DD1" w14:paraId="44312EB0" w14:textId="77777777" w:rsidTr="00712DD1">
        <w:trPr>
          <w:trHeight w:val="452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673742AB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Criterio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4E059142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Guía Rápida de Evaluación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46A26379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Evaluación</w:t>
            </w:r>
          </w:p>
        </w:tc>
        <w:tc>
          <w:tcPr>
            <w:tcW w:w="3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5ECEF245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Comentarios del Evaluador</w:t>
            </w:r>
          </w:p>
        </w:tc>
      </w:tr>
      <w:tr w:rsidR="00712DD1" w:rsidRPr="00712DD1" w14:paraId="69B93D29" w14:textId="77777777" w:rsidTr="00712DD1">
        <w:trPr>
          <w:trHeight w:val="7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8E5D0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2.1 Análisis de Requisitos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5282A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v1: ¿Describe qué se va a comprar/construir?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br/>
              <w:t>v2: ¿Detalla los requisitos con cálculos o flujos?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2B7A9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[ ] </w:t>
            </w:r>
            <w:r w:rsidRPr="00712DD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✅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Cumple (2 </w:t>
            </w:r>
            <w:proofErr w:type="spellStart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ptos</w:t>
            </w:r>
            <w:proofErr w:type="spellEnd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)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br/>
              <w:t xml:space="preserve">[ ] </w:t>
            </w:r>
            <w:r w:rsidRPr="00712DD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⚠️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Parcial (1 </w:t>
            </w:r>
            <w:proofErr w:type="spellStart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pto</w:t>
            </w:r>
            <w:proofErr w:type="spellEnd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)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br/>
              <w:t xml:space="preserve">[ ] </w:t>
            </w:r>
            <w:r w:rsidRPr="00712DD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❌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No Cumple (0 </w:t>
            </w:r>
            <w:proofErr w:type="spellStart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ptos</w:t>
            </w:r>
            <w:proofErr w:type="spellEnd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)</w:t>
            </w:r>
          </w:p>
        </w:tc>
        <w:tc>
          <w:tcPr>
            <w:tcW w:w="3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CB784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</w:p>
        </w:tc>
      </w:tr>
      <w:tr w:rsidR="00712DD1" w:rsidRPr="00712DD1" w14:paraId="027E8C2E" w14:textId="77777777" w:rsidTr="00712DD1">
        <w:trPr>
          <w:trHeight w:val="70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C31A1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2.2 Plan Técnico / Arquitectura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897E7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v1/v2: ¿Especifica dónde se despliega?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br/>
              <w:t>v3: ¿Presenta un plan técnico completo (incl. seguridad y DR)?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8250E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[ ] </w:t>
            </w:r>
            <w:r w:rsidRPr="00712DD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✅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Cumple (2 </w:t>
            </w:r>
            <w:proofErr w:type="spellStart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ptos</w:t>
            </w:r>
            <w:proofErr w:type="spellEnd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)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br/>
              <w:t xml:space="preserve">[ ] </w:t>
            </w:r>
            <w:r w:rsidRPr="00712DD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⚠️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Parcial (1 </w:t>
            </w:r>
            <w:proofErr w:type="spellStart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pto</w:t>
            </w:r>
            <w:proofErr w:type="spellEnd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)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br/>
              <w:t xml:space="preserve">[ ] </w:t>
            </w:r>
            <w:r w:rsidRPr="00712DD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❌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No Cumple (0 </w:t>
            </w:r>
            <w:proofErr w:type="spellStart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ptos</w:t>
            </w:r>
            <w:proofErr w:type="spellEnd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)</w:t>
            </w:r>
          </w:p>
        </w:tc>
        <w:tc>
          <w:tcPr>
            <w:tcW w:w="3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25408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</w:p>
        </w:tc>
      </w:tr>
      <w:tr w:rsidR="00712DD1" w:rsidRPr="00712DD1" w14:paraId="7DB944F7" w14:textId="77777777" w:rsidTr="00712DD1">
        <w:trPr>
          <w:trHeight w:val="92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468F2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2.3 Estado Actual (Si aplica)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AFA83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v2/v3: Si es continuación, ¿presenta gráficos de uso de CPU/memoria u otra evidencia?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941F7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[ ] </w:t>
            </w:r>
            <w:r w:rsidRPr="00712DD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✅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Cumple (2 </w:t>
            </w:r>
            <w:proofErr w:type="spellStart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ptos</w:t>
            </w:r>
            <w:proofErr w:type="spellEnd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)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br/>
              <w:t xml:space="preserve">[ ] </w:t>
            </w:r>
            <w:r w:rsidRPr="00712DD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⚠️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Parcial (1 </w:t>
            </w:r>
            <w:proofErr w:type="spellStart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pto</w:t>
            </w:r>
            <w:proofErr w:type="spellEnd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)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br/>
              <w:t xml:space="preserve">[ ] </w:t>
            </w:r>
            <w:r w:rsidRPr="00712DD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❌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No Cumple (0 </w:t>
            </w:r>
            <w:proofErr w:type="spellStart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ptos</w:t>
            </w:r>
            <w:proofErr w:type="spellEnd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)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br/>
              <w:t>[ ] N/A</w:t>
            </w:r>
          </w:p>
        </w:tc>
        <w:tc>
          <w:tcPr>
            <w:tcW w:w="3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47A6B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</w:p>
        </w:tc>
      </w:tr>
    </w:tbl>
    <w:p w14:paraId="0B155332" w14:textId="77777777" w:rsidR="004E54AB" w:rsidRDefault="004E54AB" w:rsidP="00712DD1">
      <w:pPr>
        <w:pBdr>
          <w:bottom w:val="single" w:sz="6" w:space="0" w:color="888888"/>
        </w:pBd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s-CL"/>
          <w14:ligatures w14:val="none"/>
        </w:rPr>
      </w:pPr>
    </w:p>
    <w:p w14:paraId="4797BFBA" w14:textId="5EE17A15" w:rsidR="00712DD1" w:rsidRPr="00712DD1" w:rsidRDefault="00712DD1" w:rsidP="00712DD1">
      <w:pPr>
        <w:pBdr>
          <w:bottom w:val="single" w:sz="6" w:space="0" w:color="888888"/>
        </w:pBd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s-CL"/>
          <w14:ligatures w14:val="none"/>
        </w:rPr>
      </w:pPr>
      <w:r w:rsidRPr="00712DD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s-CL"/>
          <w14:ligatures w14:val="none"/>
        </w:rPr>
        <w:lastRenderedPageBreak/>
        <w:t>Dimensión 3: Análisis Económico</w:t>
      </w:r>
    </w:p>
    <w:p w14:paraId="23A31020" w14:textId="77777777" w:rsidR="00712DD1" w:rsidRPr="00712DD1" w:rsidRDefault="00712DD1" w:rsidP="00712DD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</w:pPr>
      <w:r w:rsidRPr="00712DD1"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  <w:t>Objetivo: Validar si la estimación de costos es transparente, justificada y completa.</w:t>
      </w:r>
    </w:p>
    <w:tbl>
      <w:tblPr>
        <w:tblW w:w="87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1801"/>
        <w:gridCol w:w="2127"/>
        <w:gridCol w:w="3408"/>
      </w:tblGrid>
      <w:tr w:rsidR="00712DD1" w:rsidRPr="00712DD1" w14:paraId="3B15818E" w14:textId="77777777" w:rsidTr="00712DD1">
        <w:trPr>
          <w:trHeight w:val="236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41AE4F07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Criterio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571A8A3F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Guía Rápida de Evaluación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30367066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Evaluación</w:t>
            </w:r>
          </w:p>
        </w:tc>
        <w:tc>
          <w:tcPr>
            <w:tcW w:w="3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3382C6E8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Comentarios del Evaluador</w:t>
            </w:r>
          </w:p>
        </w:tc>
      </w:tr>
      <w:tr w:rsidR="00712DD1" w:rsidRPr="00712DD1" w14:paraId="1EF4980C" w14:textId="77777777" w:rsidTr="00712DD1">
        <w:trPr>
          <w:trHeight w:val="7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8052B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3.1 Estimación CAPEX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B21A2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v1/v2: ¿Se explica de dónde proviene el número?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br/>
              <w:t>v3: ¿Se adjuntan cotizaciones?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6039D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[ ] </w:t>
            </w:r>
            <w:r w:rsidRPr="00712DD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✅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Cumple (2 </w:t>
            </w:r>
            <w:proofErr w:type="spellStart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ptos</w:t>
            </w:r>
            <w:proofErr w:type="spellEnd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)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br/>
              <w:t xml:space="preserve">[ ] </w:t>
            </w:r>
            <w:r w:rsidRPr="00712DD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⚠️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Parcial (1 </w:t>
            </w:r>
            <w:proofErr w:type="spellStart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pto</w:t>
            </w:r>
            <w:proofErr w:type="spellEnd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)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br/>
              <w:t xml:space="preserve">[ ] </w:t>
            </w:r>
            <w:r w:rsidRPr="00712DD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❌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No Cumple (0 </w:t>
            </w:r>
            <w:proofErr w:type="spellStart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ptos</w:t>
            </w:r>
            <w:proofErr w:type="spellEnd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)</w:t>
            </w:r>
          </w:p>
        </w:tc>
        <w:tc>
          <w:tcPr>
            <w:tcW w:w="3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58DFA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</w:p>
        </w:tc>
      </w:tr>
      <w:tr w:rsidR="00712DD1" w:rsidRPr="00712DD1" w14:paraId="6167B07F" w14:textId="77777777" w:rsidTr="00712DD1">
        <w:trPr>
          <w:trHeight w:val="97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9D13D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3.2 Proyección OPEX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CD292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v1: ¿Se explica a qué corresponde?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br/>
              <w:t>v2: ¿Se fundamenta con un cálculo base?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br/>
              <w:t>v3: ¿Se proyecta a 3 años con escenarios de uso?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71AD5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[ ] </w:t>
            </w:r>
            <w:r w:rsidRPr="00712DD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✅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Cumple (2 </w:t>
            </w:r>
            <w:proofErr w:type="spellStart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ptos</w:t>
            </w:r>
            <w:proofErr w:type="spellEnd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)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br/>
              <w:t xml:space="preserve">[ ] </w:t>
            </w:r>
            <w:r w:rsidRPr="00712DD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⚠️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Parcial (1 </w:t>
            </w:r>
            <w:proofErr w:type="spellStart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pto</w:t>
            </w:r>
            <w:proofErr w:type="spellEnd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)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br/>
              <w:t xml:space="preserve">[ ] </w:t>
            </w:r>
            <w:r w:rsidRPr="00712DD1">
              <w:rPr>
                <w:rFonts w:ascii="Segoe UI Emoji" w:eastAsia="Times New Roman" w:hAnsi="Segoe UI Emoji" w:cs="Segoe UI Emoji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❌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 xml:space="preserve"> No Cumple (0 </w:t>
            </w:r>
            <w:proofErr w:type="spellStart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ptos</w:t>
            </w:r>
            <w:proofErr w:type="spellEnd"/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)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br/>
              <w:t>[ ] N/A</w:t>
            </w:r>
          </w:p>
        </w:tc>
        <w:tc>
          <w:tcPr>
            <w:tcW w:w="3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D3785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(Si marca N/A, justificar por qué no genera OPEX)</w:t>
            </w:r>
          </w:p>
        </w:tc>
      </w:tr>
    </w:tbl>
    <w:p w14:paraId="61EAE767" w14:textId="77777777" w:rsidR="00712DD1" w:rsidRPr="00712DD1" w:rsidRDefault="00712DD1" w:rsidP="00712DD1">
      <w:pPr>
        <w:pBdr>
          <w:bottom w:val="single" w:sz="6" w:space="0" w:color="888888"/>
        </w:pBd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s-CL"/>
          <w14:ligatures w14:val="none"/>
        </w:rPr>
      </w:pPr>
      <w:r w:rsidRPr="00712DD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s-CL"/>
          <w14:ligatures w14:val="none"/>
        </w:rPr>
        <w:t>Dimensión 4: Contexto Estratégico y Urgencia (La Prioridad)</w:t>
      </w:r>
    </w:p>
    <w:p w14:paraId="0BBC5082" w14:textId="77777777" w:rsidR="00712DD1" w:rsidRPr="00712DD1" w:rsidRDefault="00712DD1" w:rsidP="00712DD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</w:pPr>
      <w:r w:rsidRPr="00712DD1"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  <w:t>Objetivo: Capturar información cualitativa para la priorización posterior del portafolio.</w:t>
      </w:r>
    </w:p>
    <w:tbl>
      <w:tblPr>
        <w:tblW w:w="88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602"/>
        <w:gridCol w:w="1576"/>
        <w:gridCol w:w="4827"/>
      </w:tblGrid>
      <w:tr w:rsidR="00712DD1" w:rsidRPr="00712DD1" w14:paraId="566D55D5" w14:textId="77777777" w:rsidTr="00712DD1">
        <w:trPr>
          <w:trHeight w:val="449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526948E4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Criterio</w:t>
            </w:r>
          </w:p>
        </w:tc>
        <w:tc>
          <w:tcPr>
            <w:tcW w:w="1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2C1E3F7A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Guía Rápida de Evaluación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1F75ED56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Clasificación</w:t>
            </w:r>
          </w:p>
        </w:tc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0A1EB0B2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Comentarios del Evaluador</w:t>
            </w:r>
          </w:p>
        </w:tc>
      </w:tr>
      <w:tr w:rsidR="00712DD1" w:rsidRPr="00712DD1" w14:paraId="423D7339" w14:textId="77777777" w:rsidTr="00712DD1">
        <w:trPr>
          <w:trHeight w:val="90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2BCEC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4.1 Urgencia</w:t>
            </w:r>
          </w:p>
        </w:tc>
        <w:tc>
          <w:tcPr>
            <w:tcW w:w="1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67CD5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¿El proyecto tiene una fecha límite crítica? ¿El sponsor la justificó adecuadamente?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FBBB7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[ ] Alta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br/>
              <w:t>[ ] Media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br/>
              <w:t>[ ] Baja</w:t>
            </w:r>
            <w:r w:rsidRPr="00712DD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br/>
              <w:t>[ ] No Aplica</w:t>
            </w:r>
          </w:p>
        </w:tc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12823" w14:textId="77777777" w:rsidR="00712DD1" w:rsidRPr="00712DD1" w:rsidRDefault="00712DD1" w:rsidP="00712D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</w:p>
        </w:tc>
      </w:tr>
    </w:tbl>
    <w:p w14:paraId="51A4C13C" w14:textId="77777777" w:rsidR="003C6E40" w:rsidRDefault="003C6E40" w:rsidP="00712DD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</w:pPr>
    </w:p>
    <w:p w14:paraId="08609C3A" w14:textId="5E02CBD1" w:rsidR="000503BE" w:rsidRDefault="003C6E40">
      <w:r w:rsidRPr="003C6E40"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  <w:t>Este formulario (</w:t>
      </w:r>
      <w:r w:rsidR="006F7EA2"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  <w:t>PE.CGEDx.PE.REG.006.2024</w:t>
      </w:r>
      <w:r w:rsidRPr="003C6E40"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  <w:t>.IN.02-FO.0</w:t>
      </w:r>
      <w:r w:rsidR="0059600C"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  <w:t>7</w:t>
      </w:r>
      <w:r w:rsidRPr="003C6E40"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  <w:t>) es la herramienta de apoyo para la evaluación individual previa a la sesión del comité. Puede ser completado en formato físico (papel) o digital, Según lo solicite Transformación Digital al momento de evaluar.</w:t>
      </w:r>
    </w:p>
    <w:sectPr w:rsidR="000503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740B5" w14:textId="77777777" w:rsidR="007F5088" w:rsidRDefault="007F5088" w:rsidP="0059600C">
      <w:pPr>
        <w:spacing w:after="0" w:line="240" w:lineRule="auto"/>
      </w:pPr>
      <w:r>
        <w:separator/>
      </w:r>
    </w:p>
  </w:endnote>
  <w:endnote w:type="continuationSeparator" w:id="0">
    <w:p w14:paraId="446C3D86" w14:textId="77777777" w:rsidR="007F5088" w:rsidRDefault="007F5088" w:rsidP="005960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0078C" w14:textId="77777777" w:rsidR="007F5088" w:rsidRDefault="007F5088" w:rsidP="0059600C">
      <w:pPr>
        <w:spacing w:after="0" w:line="240" w:lineRule="auto"/>
      </w:pPr>
      <w:r>
        <w:separator/>
      </w:r>
    </w:p>
  </w:footnote>
  <w:footnote w:type="continuationSeparator" w:id="0">
    <w:p w14:paraId="3858B8B7" w14:textId="77777777" w:rsidR="007F5088" w:rsidRDefault="007F5088" w:rsidP="005960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201"/>
    <w:rsid w:val="000503BE"/>
    <w:rsid w:val="002867D6"/>
    <w:rsid w:val="003668D7"/>
    <w:rsid w:val="003C6E40"/>
    <w:rsid w:val="0043201F"/>
    <w:rsid w:val="004E54AB"/>
    <w:rsid w:val="0059600C"/>
    <w:rsid w:val="006F7EA2"/>
    <w:rsid w:val="00712DD1"/>
    <w:rsid w:val="007F5088"/>
    <w:rsid w:val="00B4616F"/>
    <w:rsid w:val="00B701BD"/>
    <w:rsid w:val="00E17AB2"/>
    <w:rsid w:val="00E7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ADD99"/>
  <w15:chartTrackingRefBased/>
  <w15:docId w15:val="{6CFD9750-BEAC-40A3-B061-56C655DF4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3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3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3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3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3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3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3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3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3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3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3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3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32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32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32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32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32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32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3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3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3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3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32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32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32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3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32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320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960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600C"/>
  </w:style>
  <w:style w:type="paragraph" w:styleId="Piedepgina">
    <w:name w:val="footer"/>
    <w:basedOn w:val="Normal"/>
    <w:link w:val="PiedepginaCar"/>
    <w:uiPriority w:val="99"/>
    <w:unhideWhenUsed/>
    <w:rsid w:val="005960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60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sponsable xmlns="a1782dc3-c7fe-4bd7-be7d-5e522c1f0ec0">
      <UserInfo>
        <DisplayName/>
        <AccountId xsi:nil="true"/>
        <AccountType/>
      </UserInfo>
    </Responsable>
    <lcf76f155ced4ddcb4097134ff3c332f xmlns="a1782dc3-c7fe-4bd7-be7d-5e522c1f0ec0">
      <Terms xmlns="http://schemas.microsoft.com/office/infopath/2007/PartnerControls"/>
    </lcf76f155ced4ddcb4097134ff3c332f>
    <TaxCatchAll xmlns="81bcd34a-3e80-42a9-a1c5-813159e64d53" xsi:nil="true"/>
    <Utilidad xmlns="a1782dc3-c7fe-4bd7-be7d-5e522c1f0ec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5120F5BFCE85D42B12C58997FE94F4A" ma:contentTypeVersion="17" ma:contentTypeDescription="Crear nuevo documento." ma:contentTypeScope="" ma:versionID="cb082559ead79ebf30b5341bf5cc6b6f">
  <xsd:schema xmlns:xsd="http://www.w3.org/2001/XMLSchema" xmlns:xs="http://www.w3.org/2001/XMLSchema" xmlns:p="http://schemas.microsoft.com/office/2006/metadata/properties" xmlns:ns2="a1782dc3-c7fe-4bd7-be7d-5e522c1f0ec0" xmlns:ns3="81bcd34a-3e80-42a9-a1c5-813159e64d53" targetNamespace="http://schemas.microsoft.com/office/2006/metadata/properties" ma:root="true" ma:fieldsID="98db528d3528d26bafcb44ac74c8117e" ns2:_="" ns3:_="">
    <xsd:import namespace="a1782dc3-c7fe-4bd7-be7d-5e522c1f0ec0"/>
    <xsd:import namespace="81bcd34a-3e80-42a9-a1c5-813159e64d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Responsable" minOccurs="0"/>
                <xsd:element ref="ns2:Utilidad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782dc3-c7fe-4bd7-be7d-5e522c1f0e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33cdd541-4da5-4186-a57e-0539089316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Responsable" ma:index="21" nillable="true" ma:displayName="Responsable" ma:format="Dropdown" ma:list="UserInfo" ma:SharePointGroup="0" ma:internalName="Responsabl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Utilidad" ma:index="22" nillable="true" ma:displayName="Utilidad" ma:format="Dropdown" ma:internalName="Utilidad">
      <xsd:simpleType>
        <xsd:restriction base="dms:Text">
          <xsd:maxLength value="255"/>
        </xsd:restriction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bcd34a-3e80-42a9-a1c5-813159e64d5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a2940d8-5951-4285-911c-39161cd0d09c}" ma:internalName="TaxCatchAll" ma:showField="CatchAllData" ma:web="81bcd34a-3e80-42a9-a1c5-813159e64d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866592-48DD-4E6E-9E74-124AB698A698}">
  <ds:schemaRefs>
    <ds:schemaRef ds:uri="http://schemas.microsoft.com/office/2006/metadata/properties"/>
    <ds:schemaRef ds:uri="http://schemas.microsoft.com/office/infopath/2007/PartnerControls"/>
    <ds:schemaRef ds:uri="a1782dc3-c7fe-4bd7-be7d-5e522c1f0ec0"/>
    <ds:schemaRef ds:uri="81bcd34a-3e80-42a9-a1c5-813159e64d53"/>
  </ds:schemaRefs>
</ds:datastoreItem>
</file>

<file path=customXml/itemProps2.xml><?xml version="1.0" encoding="utf-8"?>
<ds:datastoreItem xmlns:ds="http://schemas.openxmlformats.org/officeDocument/2006/customXml" ds:itemID="{118F0ADA-1E8B-46EA-9AB7-A91E6ACD13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AE5CDB-5E57-49E9-9AF8-2011258A2A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782dc3-c7fe-4bd7-be7d-5e522c1f0ec0"/>
    <ds:schemaRef ds:uri="81bcd34a-3e80-42a9-a1c5-813159e64d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431</Words>
  <Characters>2402</Characters>
  <Application>Microsoft Office Word</Application>
  <DocSecurity>0</DocSecurity>
  <Lines>77</Lines>
  <Paragraphs>67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Alejandro Alarcón Ramirez</dc:creator>
  <cp:keywords/>
  <dc:description/>
  <cp:lastModifiedBy>Leslery Tolorza Ramirez</cp:lastModifiedBy>
  <cp:revision>8</cp:revision>
  <dcterms:created xsi:type="dcterms:W3CDTF">2025-10-28T02:25:00Z</dcterms:created>
  <dcterms:modified xsi:type="dcterms:W3CDTF">2025-10-28T17:45:00Z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0x010100F5120F5BFCE85D42B12C58997FE94F4A</vt:lpwstr>
  </property>
  <property fmtid="{D5CDD505-2E9C-101B-9397-08002B2CF9AE}" pid="3" name="MediaServiceImageTags">
    <vt:lpwstr/>
  </property>
</Properties>
</file>