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CC59" w14:textId="77777777" w:rsidR="00D05212" w:rsidRDefault="00000000">
      <w:pPr>
        <w:pStyle w:val="Ttulo"/>
      </w:pPr>
      <w:r>
        <w:t>PLANTILLA DE EVALUACIÓN Y SCORING</w:t>
      </w:r>
    </w:p>
    <w:p w14:paraId="7A132B0D" w14:textId="00D73FC0" w:rsidR="00D05212" w:rsidRDefault="002162B2">
      <w:pPr>
        <w:jc w:val="center"/>
      </w:pPr>
      <w:r>
        <w:rPr>
          <w:b/>
          <w:bCs/>
          <w:sz w:val="24"/>
          <w:szCs w:val="24"/>
        </w:rPr>
        <w:t>PE.CGEDx.PE.REG.</w:t>
      </w:r>
      <w:r w:rsidR="000072FA" w:rsidRPr="000072FA">
        <w:rPr>
          <w:b/>
          <w:bCs/>
          <w:sz w:val="24"/>
          <w:szCs w:val="24"/>
        </w:rPr>
        <w:t>006.2024-FO.</w:t>
      </w:r>
      <w:r w:rsidR="000072FA">
        <w:rPr>
          <w:b/>
          <w:bCs/>
          <w:sz w:val="24"/>
          <w:szCs w:val="24"/>
        </w:rPr>
        <w:t>08</w:t>
      </w:r>
    </w:p>
    <w:p w14:paraId="4C677ED1" w14:textId="77777777" w:rsidR="00D05212" w:rsidRDefault="00D05212"/>
    <w:p w14:paraId="397903C0" w14:textId="77777777" w:rsidR="00D05212" w:rsidRDefault="00D05212"/>
    <w:p w14:paraId="72919ED6" w14:textId="77777777" w:rsidR="00D05212" w:rsidRDefault="00000000">
      <w:pPr>
        <w:pStyle w:val="Ttulo1"/>
      </w:pPr>
      <w:r>
        <w:t>INFORMACIÓN DEL PROYECTO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46"/>
        <w:gridCol w:w="6078"/>
      </w:tblGrid>
      <w:tr w:rsidR="00D05212" w14:paraId="66A4542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7875986" w14:textId="77777777" w:rsidR="00D05212" w:rsidRDefault="00000000">
            <w:r>
              <w:rPr>
                <w:b/>
                <w:bCs/>
              </w:rPr>
              <w:t>Nombre del Proyecto: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2452A" w14:textId="77777777" w:rsidR="00D05212" w:rsidRDefault="00D05212"/>
        </w:tc>
      </w:tr>
      <w:tr w:rsidR="00D05212" w14:paraId="0ECA7367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93CDAE5" w14:textId="77777777" w:rsidR="00D05212" w:rsidRDefault="00000000">
            <w:r>
              <w:rPr>
                <w:b/>
                <w:bCs/>
              </w:rPr>
              <w:t>Código del Proyecto: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659A9" w14:textId="77777777" w:rsidR="00D05212" w:rsidRDefault="00D05212"/>
        </w:tc>
      </w:tr>
      <w:tr w:rsidR="00D05212" w14:paraId="704E9E9F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7B9E314" w14:textId="77777777" w:rsidR="00D05212" w:rsidRDefault="00000000">
            <w:r>
              <w:rPr>
                <w:b/>
                <w:bCs/>
              </w:rPr>
              <w:t>Departamento Demandante: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933A3" w14:textId="77777777" w:rsidR="00D05212" w:rsidRDefault="00D05212"/>
        </w:tc>
      </w:tr>
      <w:tr w:rsidR="00D05212" w14:paraId="70476D7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32832A0" w14:textId="77777777" w:rsidR="00D05212" w:rsidRDefault="00000000">
            <w:r>
              <w:rPr>
                <w:b/>
                <w:bCs/>
              </w:rPr>
              <w:t>Fecha de Evaluación: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2AE2B2" w14:textId="77777777" w:rsidR="00D05212" w:rsidRDefault="00D05212"/>
        </w:tc>
      </w:tr>
      <w:tr w:rsidR="00D05212" w14:paraId="0D4CABFC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F3FBE9A" w14:textId="77777777" w:rsidR="00D05212" w:rsidRDefault="00000000">
            <w:r>
              <w:rPr>
                <w:b/>
                <w:bCs/>
              </w:rPr>
              <w:t>Evaluador: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01FB1" w14:textId="77777777" w:rsidR="00D05212" w:rsidRDefault="00D05212"/>
        </w:tc>
      </w:tr>
    </w:tbl>
    <w:p w14:paraId="516E9E7D" w14:textId="77777777" w:rsidR="00D05212" w:rsidRDefault="00D05212"/>
    <w:p w14:paraId="1BC3073E" w14:textId="77777777" w:rsidR="00D05212" w:rsidRDefault="00000000">
      <w:pPr>
        <w:pStyle w:val="Ttulo1"/>
      </w:pPr>
      <w:r>
        <w:t>DOCUMENTACIÓN BASE</w:t>
      </w:r>
    </w:p>
    <w:p w14:paraId="23F9833B" w14:textId="77777777" w:rsidR="00D05212" w:rsidRDefault="00000000">
      <w:r>
        <w:rPr>
          <w:b/>
          <w:bCs/>
        </w:rPr>
        <w:t>Verificar disponibilidad de documentos antes de iniciar evaluación:</w:t>
      </w:r>
    </w:p>
    <w:p w14:paraId="362C40A1" w14:textId="77777777" w:rsidR="00D05212" w:rsidRDefault="00D05212"/>
    <w:p w14:paraId="5AB8444B" w14:textId="77777777" w:rsidR="00D05212" w:rsidRDefault="00000000">
      <w:pPr>
        <w:pStyle w:val="Prrafodelista"/>
        <w:numPr>
          <w:ilvl w:val="0"/>
          <w:numId w:val="2"/>
        </w:numPr>
      </w:pPr>
      <w:r>
        <w:t>Especificación de Requerimientos de Proyecto Digital</w:t>
      </w:r>
    </w:p>
    <w:p w14:paraId="6A20C8FC" w14:textId="77777777" w:rsidR="00D05212" w:rsidRDefault="00000000">
      <w:pPr>
        <w:pStyle w:val="Prrafodelista"/>
        <w:numPr>
          <w:ilvl w:val="0"/>
          <w:numId w:val="2"/>
        </w:numPr>
      </w:pPr>
      <w:r>
        <w:t>Informe de Factibilidad (versión correspondiente)</w:t>
      </w:r>
    </w:p>
    <w:p w14:paraId="06CB604A" w14:textId="77777777" w:rsidR="00D05212" w:rsidRDefault="00000000">
      <w:pPr>
        <w:pStyle w:val="Prrafodelista"/>
        <w:numPr>
          <w:ilvl w:val="0"/>
          <w:numId w:val="2"/>
        </w:numPr>
      </w:pPr>
      <w:r>
        <w:t>Acta de Comité de Expertos</w:t>
      </w:r>
    </w:p>
    <w:p w14:paraId="4339AA35" w14:textId="77777777" w:rsidR="00D05212" w:rsidRDefault="00000000">
      <w:pPr>
        <w:pStyle w:val="Prrafodelista"/>
        <w:numPr>
          <w:ilvl w:val="0"/>
          <w:numId w:val="2"/>
        </w:numPr>
      </w:pPr>
      <w:r>
        <w:t>Opiniones individuales de expertos</w:t>
      </w:r>
    </w:p>
    <w:p w14:paraId="16439D5B" w14:textId="77777777" w:rsidR="00D05212" w:rsidRDefault="00000000">
      <w:pPr>
        <w:pStyle w:val="Prrafodelista"/>
        <w:numPr>
          <w:ilvl w:val="0"/>
          <w:numId w:val="2"/>
        </w:numPr>
      </w:pPr>
      <w:r>
        <w:t>Respaldo presupuestario del Departamento Demandante</w:t>
      </w:r>
    </w:p>
    <w:p w14:paraId="3AF86754" w14:textId="77777777" w:rsidR="00D05212" w:rsidRDefault="00000000">
      <w:pPr>
        <w:pStyle w:val="Prrafodelista"/>
        <w:numPr>
          <w:ilvl w:val="0"/>
          <w:numId w:val="2"/>
        </w:numPr>
      </w:pPr>
      <w:r>
        <w:t>Documentación adicional (si aplica)</w:t>
      </w:r>
    </w:p>
    <w:p w14:paraId="66A0CEFD" w14:textId="77777777" w:rsidR="00D05212" w:rsidRDefault="00D05212"/>
    <w:p w14:paraId="4231B912" w14:textId="77777777" w:rsidR="00D05212" w:rsidRDefault="00D05212"/>
    <w:p w14:paraId="0895B65E" w14:textId="77777777" w:rsidR="00D05212" w:rsidRDefault="00000000">
      <w:pPr>
        <w:pStyle w:val="Ttulo1"/>
      </w:pPr>
      <w:r>
        <w:t>DIMENSIÓN A: IMPACTO ESTRATÉGICO (0-12 puntos)</w:t>
      </w:r>
    </w:p>
    <w:p w14:paraId="7281EAEB" w14:textId="77777777" w:rsidR="00D05212" w:rsidRDefault="00000000">
      <w:pPr>
        <w:pStyle w:val="Ttulo2"/>
      </w:pPr>
      <w:r>
        <w:t>Criterio A.1: Cantidad de Focos Estratégicos Impactados (0-6 puntos)</w:t>
      </w:r>
    </w:p>
    <w:p w14:paraId="7D1E311A" w14:textId="77777777" w:rsidR="00D05212" w:rsidRDefault="00000000">
      <w:r>
        <w:rPr>
          <w:b/>
          <w:bCs/>
        </w:rPr>
        <w:t>Focos Estratégicos CGE impactados directamente:</w:t>
      </w:r>
    </w:p>
    <w:p w14:paraId="0A4EBCD7" w14:textId="77777777" w:rsidR="00D05212" w:rsidRDefault="00D05212"/>
    <w:p w14:paraId="09AF4A77" w14:textId="77777777" w:rsidR="00D05212" w:rsidRDefault="00000000">
      <w:pPr>
        <w:pStyle w:val="Prrafodelista"/>
        <w:numPr>
          <w:ilvl w:val="0"/>
          <w:numId w:val="2"/>
        </w:numPr>
      </w:pPr>
      <w:r>
        <w:t>Sacar valor a los datos</w:t>
      </w:r>
    </w:p>
    <w:p w14:paraId="24C88036" w14:textId="77777777" w:rsidR="00D05212" w:rsidRDefault="00000000">
      <w:pPr>
        <w:pStyle w:val="Prrafodelista"/>
        <w:numPr>
          <w:ilvl w:val="0"/>
          <w:numId w:val="2"/>
        </w:numPr>
      </w:pPr>
      <w:r>
        <w:t>Mejorar calidad de servicio</w:t>
      </w:r>
    </w:p>
    <w:p w14:paraId="3AEB6E4F" w14:textId="77777777" w:rsidR="00D05212" w:rsidRDefault="00000000">
      <w:pPr>
        <w:pStyle w:val="Prrafodelista"/>
        <w:numPr>
          <w:ilvl w:val="0"/>
          <w:numId w:val="2"/>
        </w:numPr>
      </w:pPr>
      <w:r>
        <w:t>Optimizar atención a clientes</w:t>
      </w:r>
    </w:p>
    <w:p w14:paraId="74F3AC9B" w14:textId="77777777" w:rsidR="00D05212" w:rsidRDefault="00000000">
      <w:pPr>
        <w:pStyle w:val="Prrafodelista"/>
        <w:numPr>
          <w:ilvl w:val="0"/>
          <w:numId w:val="2"/>
        </w:numPr>
      </w:pPr>
      <w:r>
        <w:t>Incrementar eficiencia operativa</w:t>
      </w:r>
    </w:p>
    <w:p w14:paraId="4331A354" w14:textId="77777777" w:rsidR="00D05212" w:rsidRDefault="00000000">
      <w:pPr>
        <w:pStyle w:val="Prrafodelista"/>
        <w:numPr>
          <w:ilvl w:val="0"/>
          <w:numId w:val="2"/>
        </w:numPr>
      </w:pPr>
      <w:r>
        <w:t>Reducir pérdidas no técnicas (hurto de energía)</w:t>
      </w:r>
    </w:p>
    <w:p w14:paraId="6253B271" w14:textId="77777777" w:rsidR="00D05212" w:rsidRDefault="00000000">
      <w:pPr>
        <w:pStyle w:val="Prrafodelista"/>
        <w:numPr>
          <w:ilvl w:val="0"/>
          <w:numId w:val="2"/>
        </w:numPr>
      </w:pPr>
      <w:r>
        <w:t>Mejorar procesos de cobranza y recaudación</w:t>
      </w:r>
    </w:p>
    <w:p w14:paraId="3FF18C97" w14:textId="77777777" w:rsidR="00D05212" w:rsidRDefault="00D05212"/>
    <w:p w14:paraId="30AB5A24" w14:textId="77777777" w:rsidR="00D05212" w:rsidRDefault="00000000">
      <w:r>
        <w:t xml:space="preserve">Total de focos impactados: </w:t>
      </w:r>
      <w:r>
        <w:rPr>
          <w:b/>
          <w:bCs/>
        </w:rPr>
        <w:t>_____ focos</w:t>
      </w:r>
    </w:p>
    <w:p w14:paraId="38ADF663" w14:textId="77777777" w:rsidR="00D05212" w:rsidRDefault="00D0521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24"/>
        <w:gridCol w:w="4500"/>
      </w:tblGrid>
      <w:tr w:rsidR="00D05212" w14:paraId="5C3E66FE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04D20F9B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Focos Impactados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09AD6668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Puntos</w:t>
            </w:r>
          </w:p>
        </w:tc>
      </w:tr>
      <w:tr w:rsidR="00D05212" w14:paraId="0F904A79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1F57D" w14:textId="77777777" w:rsidR="00D05212" w:rsidRDefault="00000000">
            <w:r>
              <w:t>3 o más focos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3A6BC" w14:textId="77777777" w:rsidR="00D05212" w:rsidRDefault="00000000">
            <w:pPr>
              <w:jc w:val="center"/>
            </w:pPr>
            <w:r>
              <w:t>6 puntos</w:t>
            </w:r>
          </w:p>
        </w:tc>
      </w:tr>
      <w:tr w:rsidR="00D05212" w14:paraId="391ECE21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5C512" w14:textId="77777777" w:rsidR="00D05212" w:rsidRDefault="00000000">
            <w:r>
              <w:t>2 focos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61775" w14:textId="77777777" w:rsidR="00D05212" w:rsidRDefault="00000000">
            <w:pPr>
              <w:jc w:val="center"/>
            </w:pPr>
            <w:r>
              <w:t>4 puntos</w:t>
            </w:r>
          </w:p>
        </w:tc>
      </w:tr>
      <w:tr w:rsidR="00D05212" w14:paraId="784845C7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68DBE" w14:textId="77777777" w:rsidR="00D05212" w:rsidRDefault="00000000">
            <w:r>
              <w:lastRenderedPageBreak/>
              <w:t>1 foco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8B658" w14:textId="77777777" w:rsidR="00D05212" w:rsidRDefault="00000000">
            <w:pPr>
              <w:jc w:val="center"/>
            </w:pPr>
            <w:r>
              <w:t>2 puntos</w:t>
            </w:r>
          </w:p>
        </w:tc>
      </w:tr>
      <w:tr w:rsidR="00D05212" w14:paraId="398FCB7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9CE25" w14:textId="77777777" w:rsidR="00D05212" w:rsidRDefault="00000000">
            <w:r>
              <w:t>Ningún foco directo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5615D2" w14:textId="77777777" w:rsidR="00D05212" w:rsidRDefault="00000000">
            <w:pPr>
              <w:jc w:val="center"/>
            </w:pPr>
            <w:r>
              <w:t>0 puntos</w:t>
            </w:r>
          </w:p>
        </w:tc>
      </w:tr>
    </w:tbl>
    <w:p w14:paraId="5C7E6F12" w14:textId="77777777" w:rsidR="00D05212" w:rsidRDefault="00D05212"/>
    <w:p w14:paraId="7977FE9F" w14:textId="77777777" w:rsidR="00D05212" w:rsidRDefault="00000000">
      <w:r>
        <w:rPr>
          <w:b/>
          <w:bCs/>
        </w:rPr>
        <w:t>Puntos asignados A.1: _____ / 6 puntos</w:t>
      </w:r>
    </w:p>
    <w:p w14:paraId="0B7007FC" w14:textId="77777777" w:rsidR="00D05212" w:rsidRDefault="00D05212"/>
    <w:p w14:paraId="63EF0983" w14:textId="77777777" w:rsidR="00D05212" w:rsidRDefault="00D05212"/>
    <w:p w14:paraId="644CE4EB" w14:textId="77777777" w:rsidR="00D05212" w:rsidRDefault="00000000">
      <w:pPr>
        <w:pStyle w:val="Ttulo2"/>
      </w:pPr>
      <w:r>
        <w:t>Criterio A.2: Profundidad del Impacto Estratégico (0-6 puntos)</w:t>
      </w:r>
    </w:p>
    <w:p w14:paraId="74F6EEA6" w14:textId="77777777" w:rsidR="00D05212" w:rsidRDefault="00000000">
      <w:r>
        <w:rPr>
          <w:b/>
          <w:bCs/>
        </w:rPr>
        <w:t>Nivel de impacto identificado:</w:t>
      </w:r>
    </w:p>
    <w:p w14:paraId="402E49FF" w14:textId="77777777" w:rsidR="00D05212" w:rsidRDefault="00D05212"/>
    <w:p w14:paraId="4AD9807F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Transformacional (6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Cambio estructural en capacidades CGE. Habilita nuevos modelos de operación. Proyecto fundacional.</w:t>
      </w:r>
    </w:p>
    <w:p w14:paraId="15235F35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Alto (4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Mejora sustancial en focos estratégicos. Genera ventaja competitiva medible.</w:t>
      </w:r>
    </w:p>
    <w:p w14:paraId="09082A48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Moderado (2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Mejora incremental significativa. Contribución clara pero no disruptiva.</w:t>
      </w:r>
    </w:p>
    <w:p w14:paraId="194ABE36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Bajo/Indirecto (0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Impacto marginal o indirecto. Contribución limitada.</w:t>
      </w:r>
    </w:p>
    <w:p w14:paraId="636FDDFB" w14:textId="77777777" w:rsidR="00D05212" w:rsidRDefault="00D05212"/>
    <w:p w14:paraId="55A3C125" w14:textId="77777777" w:rsidR="00D05212" w:rsidRDefault="00000000">
      <w:r>
        <w:rPr>
          <w:b/>
          <w:bCs/>
        </w:rPr>
        <w:t>Justificación del nivel asignado:</w:t>
      </w:r>
    </w:p>
    <w:p w14:paraId="063595EA" w14:textId="77777777" w:rsidR="00D05212" w:rsidRDefault="00000000">
      <w:r>
        <w:rPr>
          <w:i/>
          <w:iCs/>
        </w:rPr>
        <w:t>[Describir por qué se asignó este nivel. Citar evidencias del Informe de Factibilidad y evaluación del Comité de Expertos]</w:t>
      </w:r>
    </w:p>
    <w:p w14:paraId="50C4F3F2" w14:textId="77777777" w:rsidR="00D05212" w:rsidRDefault="00D05212"/>
    <w:p w14:paraId="2ECF5EC3" w14:textId="77777777" w:rsidR="00D05212" w:rsidRDefault="00D05212"/>
    <w:p w14:paraId="64731C21" w14:textId="77777777" w:rsidR="00D05212" w:rsidRDefault="00D05212"/>
    <w:p w14:paraId="2F0B0E28" w14:textId="77777777" w:rsidR="00D05212" w:rsidRDefault="00000000">
      <w:r>
        <w:rPr>
          <w:b/>
          <w:bCs/>
        </w:rPr>
        <w:t>Puntos asignados A.2: _____ / 6 puntos</w:t>
      </w:r>
    </w:p>
    <w:p w14:paraId="562AEB26" w14:textId="77777777" w:rsidR="00D05212" w:rsidRDefault="00D05212"/>
    <w:p w14:paraId="478BE9BF" w14:textId="77777777" w:rsidR="00D05212" w:rsidRDefault="00000000">
      <w:pPr>
        <w:shd w:val="clear" w:color="auto" w:fill="D9E2F3"/>
      </w:pPr>
      <w:r>
        <w:rPr>
          <w:b/>
          <w:bCs/>
          <w:sz w:val="24"/>
          <w:szCs w:val="24"/>
        </w:rPr>
        <w:t>TOTAL DIMENSIÓN A: _____ / 12 puntos</w:t>
      </w:r>
    </w:p>
    <w:p w14:paraId="5D930F2A" w14:textId="77777777" w:rsidR="00D05212" w:rsidRDefault="00D05212"/>
    <w:p w14:paraId="6DB9A2BC" w14:textId="77777777" w:rsidR="00D05212" w:rsidRDefault="00D05212"/>
    <w:p w14:paraId="05A4F665" w14:textId="77777777" w:rsidR="00D05212" w:rsidRDefault="00000000">
      <w:pPr>
        <w:pStyle w:val="Ttulo1"/>
      </w:pPr>
      <w:r>
        <w:t>DIMENSIÓN B: IMPACTO OPERATIVO (0-10 puntos)</w:t>
      </w:r>
    </w:p>
    <w:p w14:paraId="248D29FB" w14:textId="77777777" w:rsidR="00D05212" w:rsidRDefault="00000000">
      <w:pPr>
        <w:pStyle w:val="Ttulo2"/>
      </w:pPr>
      <w:r>
        <w:t>Criterio B.1: Beneficio Económico Neto Anualizado (0-6 puntos)</w:t>
      </w:r>
    </w:p>
    <w:p w14:paraId="569038E1" w14:textId="77777777" w:rsidR="00D05212" w:rsidRDefault="00000000">
      <w:r>
        <w:rPr>
          <w:b/>
          <w:bCs/>
        </w:rPr>
        <w:t xml:space="preserve">Beneficio Neto Anual </w:t>
      </w:r>
      <w:r>
        <w:t>(del Informe de Factibilidad):</w:t>
      </w:r>
    </w:p>
    <w:p w14:paraId="75E30081" w14:textId="77777777" w:rsidR="00D05212" w:rsidRDefault="00D05212"/>
    <w:p w14:paraId="20973CDE" w14:textId="77777777" w:rsidR="00D05212" w:rsidRDefault="00000000">
      <w:r>
        <w:rPr>
          <w:b/>
          <w:bCs/>
        </w:rPr>
        <w:t xml:space="preserve">Monto: </w:t>
      </w:r>
      <w:r>
        <w:t>_______________ MM$ CLP</w:t>
      </w:r>
    </w:p>
    <w:p w14:paraId="6506C89E" w14:textId="77777777" w:rsidR="00D05212" w:rsidRDefault="00D05212"/>
    <w:p w14:paraId="504B4989" w14:textId="77777777" w:rsidR="00D05212" w:rsidRDefault="00000000">
      <w:r>
        <w:rPr>
          <w:b/>
          <w:bCs/>
        </w:rPr>
        <w:t>Validación del Comité de Expertos:</w:t>
      </w:r>
    </w:p>
    <w:p w14:paraId="7350FB70" w14:textId="77777777" w:rsidR="00D05212" w:rsidRDefault="00000000">
      <w:pPr>
        <w:pStyle w:val="Prrafodelista"/>
        <w:numPr>
          <w:ilvl w:val="0"/>
          <w:numId w:val="2"/>
        </w:numPr>
      </w:pPr>
      <w:r>
        <w:t>Validado sin observaciones</w:t>
      </w:r>
    </w:p>
    <w:p w14:paraId="04CADC65" w14:textId="77777777" w:rsidR="00D05212" w:rsidRDefault="00000000">
      <w:pPr>
        <w:pStyle w:val="Prrafodelista"/>
        <w:numPr>
          <w:ilvl w:val="0"/>
          <w:numId w:val="2"/>
        </w:numPr>
      </w:pPr>
      <w:r>
        <w:t>Validado con observaciones menores</w:t>
      </w:r>
    </w:p>
    <w:p w14:paraId="7575C6F6" w14:textId="77777777" w:rsidR="00D05212" w:rsidRDefault="00000000">
      <w:pPr>
        <w:pStyle w:val="Prrafodelista"/>
        <w:numPr>
          <w:ilvl w:val="0"/>
          <w:numId w:val="2"/>
        </w:numPr>
      </w:pPr>
      <w:r>
        <w:t>Con observaciones significativas (usar valor conservador)</w:t>
      </w:r>
    </w:p>
    <w:p w14:paraId="425EB504" w14:textId="77777777" w:rsidR="00D05212" w:rsidRDefault="00D0521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24"/>
        <w:gridCol w:w="4500"/>
      </w:tblGrid>
      <w:tr w:rsidR="00D05212" w14:paraId="4E39CC33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5"/>
          </w:tcPr>
          <w:p w14:paraId="465338CA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Beneficio Neto Anual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5"/>
          </w:tcPr>
          <w:p w14:paraId="01B66B2A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Puntos</w:t>
            </w:r>
          </w:p>
        </w:tc>
      </w:tr>
      <w:tr w:rsidR="00D05212" w14:paraId="242E9920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BA53C" w14:textId="77777777" w:rsidR="00D05212" w:rsidRDefault="00000000">
            <w:r>
              <w:t>≥ $150M CLP/año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EBE12" w14:textId="77777777" w:rsidR="00D05212" w:rsidRDefault="00000000">
            <w:pPr>
              <w:jc w:val="center"/>
            </w:pPr>
            <w:r>
              <w:t>6 puntos</w:t>
            </w:r>
          </w:p>
        </w:tc>
      </w:tr>
      <w:tr w:rsidR="00D05212" w14:paraId="483911B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B51946" w14:textId="77777777" w:rsidR="00D05212" w:rsidRDefault="00000000">
            <w:r>
              <w:t>$80M - $149M CLP/año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75233" w14:textId="77777777" w:rsidR="00D05212" w:rsidRDefault="00000000">
            <w:pPr>
              <w:jc w:val="center"/>
            </w:pPr>
            <w:r>
              <w:t>4 puntos</w:t>
            </w:r>
          </w:p>
        </w:tc>
      </w:tr>
      <w:tr w:rsidR="00D05212" w14:paraId="2AB67DD6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A8E19" w14:textId="77777777" w:rsidR="00D05212" w:rsidRDefault="00000000">
            <w:r>
              <w:t>$30M - $79M CLP/año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A45DA" w14:textId="77777777" w:rsidR="00D05212" w:rsidRDefault="00000000">
            <w:pPr>
              <w:jc w:val="center"/>
            </w:pPr>
            <w:r>
              <w:t>2 puntos</w:t>
            </w:r>
          </w:p>
        </w:tc>
      </w:tr>
      <w:tr w:rsidR="00D05212" w14:paraId="3D170048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632B7" w14:textId="77777777" w:rsidR="00D05212" w:rsidRDefault="00000000">
            <w:r>
              <w:lastRenderedPageBreak/>
              <w:t>&lt; $30M CLP/año o no cuantificable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46442" w14:textId="77777777" w:rsidR="00D05212" w:rsidRDefault="00000000">
            <w:pPr>
              <w:jc w:val="center"/>
            </w:pPr>
            <w:r>
              <w:t>0 puntos</w:t>
            </w:r>
          </w:p>
        </w:tc>
      </w:tr>
    </w:tbl>
    <w:p w14:paraId="3672AEDC" w14:textId="77777777" w:rsidR="00D05212" w:rsidRDefault="00D05212"/>
    <w:p w14:paraId="68AB0C8E" w14:textId="77777777" w:rsidR="00D05212" w:rsidRDefault="00000000">
      <w:r>
        <w:rPr>
          <w:b/>
          <w:bCs/>
        </w:rPr>
        <w:t>Puntos asignados B.1: _____ / 6 puntos</w:t>
      </w:r>
    </w:p>
    <w:p w14:paraId="050D8D3D" w14:textId="77777777" w:rsidR="00D05212" w:rsidRDefault="00D05212"/>
    <w:p w14:paraId="73F014FB" w14:textId="77777777" w:rsidR="00D05212" w:rsidRDefault="00000000">
      <w:r>
        <w:rPr>
          <w:b/>
          <w:bCs/>
        </w:rPr>
        <w:t>Justificación:</w:t>
      </w:r>
    </w:p>
    <w:p w14:paraId="5C61C762" w14:textId="77777777" w:rsidR="00D05212" w:rsidRDefault="00000000">
      <w:r>
        <w:rPr>
          <w:i/>
          <w:iCs/>
        </w:rPr>
        <w:t>[Si es proyecto de cumplimiento regulatorio con beneficio no cuantificable, justificar aquí]</w:t>
      </w:r>
    </w:p>
    <w:p w14:paraId="2E2AF184" w14:textId="77777777" w:rsidR="00D05212" w:rsidRDefault="00D05212"/>
    <w:p w14:paraId="4080128B" w14:textId="77777777" w:rsidR="00D05212" w:rsidRDefault="00D05212"/>
    <w:p w14:paraId="0C54442D" w14:textId="77777777" w:rsidR="00D05212" w:rsidRDefault="00D05212"/>
    <w:p w14:paraId="17C8387C" w14:textId="77777777" w:rsidR="00D05212" w:rsidRDefault="00000000">
      <w:pPr>
        <w:pStyle w:val="Ttulo2"/>
      </w:pPr>
      <w:r>
        <w:t>Criterio B.2: Alcance Operacional (0-4 puntos)</w:t>
      </w:r>
    </w:p>
    <w:p w14:paraId="772BA11E" w14:textId="77777777" w:rsidR="00D05212" w:rsidRDefault="00000000">
      <w:r>
        <w:rPr>
          <w:b/>
          <w:bCs/>
        </w:rPr>
        <w:t>Alcance identificado:</w:t>
      </w:r>
    </w:p>
    <w:p w14:paraId="5FD10551" w14:textId="77777777" w:rsidR="00D05212" w:rsidRDefault="00D05212"/>
    <w:p w14:paraId="70C5D35B" w14:textId="77777777" w:rsidR="00D05212" w:rsidRDefault="00000000">
      <w:r>
        <w:t xml:space="preserve">Número de gerencias afectadas: </w:t>
      </w:r>
      <w:r>
        <w:rPr>
          <w:b/>
          <w:bCs/>
        </w:rPr>
        <w:t>_____</w:t>
      </w:r>
    </w:p>
    <w:p w14:paraId="704A4F94" w14:textId="77777777" w:rsidR="00D05212" w:rsidRDefault="00000000">
      <w:r>
        <w:t xml:space="preserve">Número aproximado de usuarios: </w:t>
      </w:r>
      <w:r>
        <w:rPr>
          <w:b/>
          <w:bCs/>
        </w:rPr>
        <w:t>_____</w:t>
      </w:r>
    </w:p>
    <w:p w14:paraId="6DDBD4FA" w14:textId="77777777" w:rsidR="00D05212" w:rsidRDefault="00D05212"/>
    <w:p w14:paraId="25867089" w14:textId="77777777" w:rsidR="00D05212" w:rsidRDefault="00000000">
      <w:r>
        <w:rPr>
          <w:b/>
          <w:bCs/>
        </w:rPr>
        <w:t>Nivel de alcance:</w:t>
      </w:r>
    </w:p>
    <w:p w14:paraId="3197F909" w14:textId="77777777" w:rsidR="00D05212" w:rsidRDefault="00D05212"/>
    <w:p w14:paraId="2E3989C4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Corporativo (4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 xml:space="preserve">≥3 gerencias o &gt;500 usuarios impactados. Procesos </w:t>
      </w:r>
      <w:proofErr w:type="spellStart"/>
      <w:r>
        <w:t>core</w:t>
      </w:r>
      <w:proofErr w:type="spellEnd"/>
      <w:r>
        <w:t xml:space="preserve"> del negocio.</w:t>
      </w:r>
    </w:p>
    <w:p w14:paraId="7066E038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Multi-área (3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 xml:space="preserve">2 gerencias o 100-500 usuarios. Procesos importantes pero no </w:t>
      </w:r>
      <w:proofErr w:type="spellStart"/>
      <w:r>
        <w:t>core</w:t>
      </w:r>
      <w:proofErr w:type="spellEnd"/>
      <w:r>
        <w:t>.</w:t>
      </w:r>
    </w:p>
    <w:p w14:paraId="35B4B124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Departamental (2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1 gerencia o &lt;100 usuarios. Proceso específico de un área.</w:t>
      </w:r>
    </w:p>
    <w:p w14:paraId="6FFC8206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Local/Limitado (0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Sub-área o equipo pequeño. Alcance muy acotado.</w:t>
      </w:r>
    </w:p>
    <w:p w14:paraId="4515191D" w14:textId="77777777" w:rsidR="00D05212" w:rsidRDefault="00D05212"/>
    <w:p w14:paraId="55714DF8" w14:textId="77777777" w:rsidR="00D05212" w:rsidRDefault="00000000">
      <w:r>
        <w:rPr>
          <w:b/>
          <w:bCs/>
        </w:rPr>
        <w:t>Puntos asignados B.2: _____ / 4 puntos</w:t>
      </w:r>
    </w:p>
    <w:p w14:paraId="76C8F42A" w14:textId="77777777" w:rsidR="00D05212" w:rsidRDefault="00D05212"/>
    <w:p w14:paraId="164BDDA1" w14:textId="77777777" w:rsidR="00D05212" w:rsidRDefault="00000000">
      <w:pPr>
        <w:shd w:val="clear" w:color="auto" w:fill="D9E2F3"/>
      </w:pPr>
      <w:r>
        <w:rPr>
          <w:b/>
          <w:bCs/>
          <w:sz w:val="24"/>
          <w:szCs w:val="24"/>
        </w:rPr>
        <w:t>TOTAL DIMENSIÓN B: _____ / 10 puntos</w:t>
      </w:r>
    </w:p>
    <w:p w14:paraId="77823264" w14:textId="77777777" w:rsidR="00D05212" w:rsidRDefault="00D05212"/>
    <w:p w14:paraId="58D41C6A" w14:textId="77777777" w:rsidR="00D05212" w:rsidRDefault="00D05212"/>
    <w:p w14:paraId="5C52F289" w14:textId="77777777" w:rsidR="00D05212" w:rsidRDefault="00000000">
      <w:pPr>
        <w:pStyle w:val="Ttulo1"/>
      </w:pPr>
      <w:r>
        <w:t>DIMENSIÓN C: URGENCIA Y VIABILIDAD (0-16 puntos)</w:t>
      </w:r>
    </w:p>
    <w:p w14:paraId="752F5E6A" w14:textId="77777777" w:rsidR="00D05212" w:rsidRDefault="00000000">
      <w:pPr>
        <w:pStyle w:val="Ttulo2"/>
      </w:pPr>
      <w:r>
        <w:t>Criterio C.1: Criticidad Temporal (0-12 puntos)</w:t>
      </w:r>
    </w:p>
    <w:p w14:paraId="3545F0E2" w14:textId="4419EEE1" w:rsidR="00D05212" w:rsidRDefault="000072FA">
      <w:r>
        <w:rPr>
          <w:b/>
          <w:bCs/>
        </w:rPr>
        <w:t>Plazos límites y mandatos identificados:</w:t>
      </w:r>
    </w:p>
    <w:p w14:paraId="5736E8FD" w14:textId="77777777" w:rsidR="00D05212" w:rsidRDefault="00D05212"/>
    <w:p w14:paraId="70951869" w14:textId="4773FD6D" w:rsidR="00D05212" w:rsidRDefault="00000000">
      <w:r>
        <w:t xml:space="preserve">Tipo de </w:t>
      </w:r>
      <w:r w:rsidR="000072FA">
        <w:t>plazo límite</w:t>
      </w:r>
      <w:r>
        <w:t xml:space="preserve">: </w:t>
      </w:r>
      <w:r>
        <w:rPr>
          <w:b/>
          <w:bCs/>
        </w:rPr>
        <w:t>_____________________</w:t>
      </w:r>
    </w:p>
    <w:p w14:paraId="22D66091" w14:textId="77777777" w:rsidR="00D05212" w:rsidRDefault="00000000">
      <w:r>
        <w:t xml:space="preserve">Fecha límite: </w:t>
      </w:r>
      <w:r>
        <w:rPr>
          <w:b/>
          <w:bCs/>
        </w:rPr>
        <w:t>_____________________</w:t>
      </w:r>
    </w:p>
    <w:p w14:paraId="15436E39" w14:textId="77777777" w:rsidR="00D05212" w:rsidRDefault="00000000">
      <w:r>
        <w:t xml:space="preserve">Tiempo restante: </w:t>
      </w:r>
      <w:r>
        <w:rPr>
          <w:b/>
          <w:bCs/>
        </w:rPr>
        <w:t>_____________________</w:t>
      </w:r>
    </w:p>
    <w:p w14:paraId="56E8487D" w14:textId="77777777" w:rsidR="00D05212" w:rsidRDefault="00D05212"/>
    <w:p w14:paraId="2831BDB3" w14:textId="77777777" w:rsidR="00D05212" w:rsidRDefault="00000000">
      <w:r>
        <w:rPr>
          <w:b/>
          <w:bCs/>
        </w:rPr>
        <w:t>Nivel de criticidad:</w:t>
      </w:r>
    </w:p>
    <w:p w14:paraId="17475126" w14:textId="77777777" w:rsidR="00D05212" w:rsidRDefault="00D0521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74"/>
        <w:gridCol w:w="6750"/>
      </w:tblGrid>
      <w:tr w:rsidR="00D05212" w14:paraId="63D99C29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2600DF78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0A89CF12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</w:t>
            </w:r>
          </w:p>
        </w:tc>
      </w:tr>
      <w:tr w:rsidR="00D05212" w14:paraId="21C9813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48BAB2" w14:textId="77777777" w:rsidR="00D05212" w:rsidRDefault="00000000">
            <w:pPr>
              <w:jc w:val="center"/>
            </w:pPr>
            <w:r>
              <w:t>12 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F046C" w14:textId="77777777" w:rsidR="00D05212" w:rsidRDefault="00000000">
            <w:r>
              <w:t>Plazo límite vencido o &lt;3 meses. Proyecto regulatorio con penalidades documentadas, contractual obligatorio crítico, o fin de soporte de sistema crítico en producción.</w:t>
            </w:r>
          </w:p>
        </w:tc>
      </w:tr>
      <w:tr w:rsidR="00D05212" w14:paraId="18E1C02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E2C76" w14:textId="77777777" w:rsidR="00D05212" w:rsidRDefault="00000000">
            <w:pPr>
              <w:jc w:val="center"/>
            </w:pPr>
            <w:r>
              <w:lastRenderedPageBreak/>
              <w:t>10 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C87C6" w14:textId="77777777" w:rsidR="00D05212" w:rsidRDefault="00000000">
            <w:r>
              <w:t>Plazo límite &lt;6 meses. Mandato regulatorio/SGID con penalidades, renovación contractual crítica, o fin de soporte de sistema importante.</w:t>
            </w:r>
          </w:p>
        </w:tc>
      </w:tr>
      <w:tr w:rsidR="00D05212" w14:paraId="2CBA617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45595" w14:textId="77777777" w:rsidR="00D05212" w:rsidRDefault="00000000">
            <w:pPr>
              <w:jc w:val="center"/>
            </w:pPr>
            <w:r>
              <w:t>8 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3F353" w14:textId="77777777" w:rsidR="00D05212" w:rsidRDefault="00000000">
            <w:r>
              <w:t>Plazo límite 6-12 meses. Requerimiento regulatorio con sanciones, mandato corporativo con timeline definido, o fin de soporte planificado.</w:t>
            </w:r>
          </w:p>
        </w:tc>
      </w:tr>
      <w:tr w:rsidR="00D05212" w14:paraId="372D1C2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3AC3F1" w14:textId="77777777" w:rsidR="00D05212" w:rsidRDefault="00000000">
            <w:pPr>
              <w:jc w:val="center"/>
            </w:pPr>
            <w:r>
              <w:t>6 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7BB720" w14:textId="77777777" w:rsidR="00D05212" w:rsidRDefault="00000000">
            <w:r>
              <w:t>Plazo límite 12-18 meses. Incluido en planificación anual CGE, normativa con Plazo límite conocido, o renovación programada.</w:t>
            </w:r>
          </w:p>
        </w:tc>
      </w:tr>
      <w:tr w:rsidR="00D05212" w14:paraId="4CB99D5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DFE4D" w14:textId="77777777" w:rsidR="00D05212" w:rsidRDefault="00000000">
            <w:pPr>
              <w:jc w:val="center"/>
            </w:pPr>
            <w:r>
              <w:t>4 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1ACA9" w14:textId="77777777" w:rsidR="00D05212" w:rsidRDefault="00000000">
            <w:r>
              <w:t>Plazo límite 18-24 meses. Ventana de oportunidad limitada o proyecto con timeline definido.</w:t>
            </w:r>
          </w:p>
        </w:tc>
      </w:tr>
      <w:tr w:rsidR="00D05212" w14:paraId="2212998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52909" w14:textId="77777777" w:rsidR="00D05212" w:rsidRDefault="00000000">
            <w:pPr>
              <w:jc w:val="center"/>
            </w:pPr>
            <w:r>
              <w:t>2 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3F45F" w14:textId="77777777" w:rsidR="00D05212" w:rsidRDefault="00000000">
            <w:r>
              <w:t>Plazo límite &gt;24 meses. Proyecto con horizonte de largo plazo pero sin urgencia inmediata.</w:t>
            </w:r>
          </w:p>
        </w:tc>
      </w:tr>
      <w:tr w:rsidR="00D05212" w14:paraId="4DBDF68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8D903" w14:textId="77777777" w:rsidR="00D05212" w:rsidRDefault="00000000">
            <w:pPr>
              <w:jc w:val="center"/>
            </w:pPr>
            <w:r>
              <w:t>0 puntos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A236E" w14:textId="77777777" w:rsidR="00D05212" w:rsidRDefault="00000000">
            <w:r>
              <w:t>Sin urgencia. Puede postergarse sin consecuencias significativas.</w:t>
            </w:r>
          </w:p>
        </w:tc>
      </w:tr>
    </w:tbl>
    <w:p w14:paraId="0BA82C8F" w14:textId="77777777" w:rsidR="00D05212" w:rsidRDefault="00D05212"/>
    <w:p w14:paraId="4DC2194E" w14:textId="77777777" w:rsidR="00D05212" w:rsidRDefault="00000000">
      <w:r>
        <w:rPr>
          <w:b/>
          <w:bCs/>
        </w:rPr>
        <w:t>Documentación de respaldo obligatoria (si Urgencia Alta):</w:t>
      </w:r>
    </w:p>
    <w:p w14:paraId="2A519762" w14:textId="77777777" w:rsidR="00D05212" w:rsidRDefault="00D05212"/>
    <w:p w14:paraId="17296079" w14:textId="77777777" w:rsidR="00D05212" w:rsidRDefault="00000000">
      <w:pPr>
        <w:pStyle w:val="Prrafodelista"/>
        <w:numPr>
          <w:ilvl w:val="0"/>
          <w:numId w:val="2"/>
        </w:numPr>
      </w:pPr>
      <w:r>
        <w:t>Oficio/resolución ente regulador</w:t>
      </w:r>
    </w:p>
    <w:p w14:paraId="2966BB94" w14:textId="77777777" w:rsidR="00D05212" w:rsidRDefault="00000000">
      <w:pPr>
        <w:pStyle w:val="Prrafodelista"/>
        <w:numPr>
          <w:ilvl w:val="0"/>
          <w:numId w:val="2"/>
        </w:numPr>
      </w:pPr>
      <w:r>
        <w:t>Comunicación formal SGID</w:t>
      </w:r>
    </w:p>
    <w:p w14:paraId="6536EA64" w14:textId="77777777" w:rsidR="00D05212" w:rsidRDefault="00000000">
      <w:pPr>
        <w:pStyle w:val="Prrafodelista"/>
        <w:numPr>
          <w:ilvl w:val="0"/>
          <w:numId w:val="2"/>
        </w:numPr>
      </w:pPr>
      <w:r>
        <w:t>Informe técnico de incidente</w:t>
      </w:r>
    </w:p>
    <w:p w14:paraId="06CADF10" w14:textId="77777777" w:rsidR="00D05212" w:rsidRDefault="00000000">
      <w:pPr>
        <w:pStyle w:val="Prrafodelista"/>
        <w:numPr>
          <w:ilvl w:val="0"/>
          <w:numId w:val="2"/>
        </w:numPr>
      </w:pPr>
      <w:r>
        <w:t>Análisis de riesgo operacional</w:t>
      </w:r>
    </w:p>
    <w:p w14:paraId="2FDC2F65" w14:textId="77777777" w:rsidR="00D05212" w:rsidRDefault="00D05212"/>
    <w:p w14:paraId="2D131394" w14:textId="77777777" w:rsidR="00D05212" w:rsidRDefault="00000000">
      <w:r>
        <w:rPr>
          <w:b/>
          <w:bCs/>
        </w:rPr>
        <w:t>Puntos asignados C.1: _____ / 12 puntos</w:t>
      </w:r>
    </w:p>
    <w:p w14:paraId="4FE2DF18" w14:textId="77777777" w:rsidR="00D05212" w:rsidRDefault="00D05212"/>
    <w:p w14:paraId="4D957CC0" w14:textId="77777777" w:rsidR="00D05212" w:rsidRDefault="00D05212"/>
    <w:p w14:paraId="7ADFB434" w14:textId="77777777" w:rsidR="00D05212" w:rsidRDefault="00000000">
      <w:pPr>
        <w:pStyle w:val="Ttulo2"/>
      </w:pPr>
      <w:r>
        <w:t>Criterio C.2: Viabilidad Técnica (0-4 puntos)</w:t>
      </w:r>
    </w:p>
    <w:p w14:paraId="731122A7" w14:textId="77777777" w:rsidR="00D05212" w:rsidRDefault="00000000">
      <w:r>
        <w:rPr>
          <w:b/>
          <w:bCs/>
        </w:rPr>
        <w:t>Análisis de viabilidad:</w:t>
      </w:r>
    </w:p>
    <w:p w14:paraId="736B52EE" w14:textId="77777777" w:rsidR="00D05212" w:rsidRDefault="00D05212"/>
    <w:p w14:paraId="775974CF" w14:textId="77777777" w:rsidR="00D05212" w:rsidRDefault="00000000">
      <w:r>
        <w:rPr>
          <w:b/>
          <w:bCs/>
        </w:rPr>
        <w:t>Nivel de viabilidad:</w:t>
      </w:r>
    </w:p>
    <w:p w14:paraId="3DE32F3F" w14:textId="77777777" w:rsidR="00D05212" w:rsidRDefault="00D05212"/>
    <w:p w14:paraId="4F985C14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Viabilidad Alta (4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Tecnología madura y probada en CGE. Comité unánime favorable. Riesgo técnico bajo.</w:t>
      </w:r>
    </w:p>
    <w:p w14:paraId="23113D17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Viabilidad Media-Alta (3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Tecnología conocida en industria. &lt;1/3 del Comité con objeciones menores. Riesgo moderado.</w:t>
      </w:r>
    </w:p>
    <w:p w14:paraId="67615C51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Viabilidad Media (2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Tecnología nueva en CGE. ≥1/3 del Comité con observaciones (no bloqueantes). Riesgo significativo.</w:t>
      </w:r>
    </w:p>
    <w:p w14:paraId="1D1F7BC6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Viabilidad Baja (0 </w:t>
      </w:r>
      <w:proofErr w:type="spellStart"/>
      <w:r>
        <w:rPr>
          <w:b/>
          <w:bCs/>
        </w:rPr>
        <w:t>pts</w:t>
      </w:r>
      <w:proofErr w:type="spellEnd"/>
      <w:r>
        <w:rPr>
          <w:b/>
          <w:bCs/>
        </w:rPr>
        <w:t xml:space="preserve">): </w:t>
      </w:r>
      <w:r>
        <w:t>Tecnología experimental. Mayoría del Comité con preocupaciones. Riesgo alto.</w:t>
      </w:r>
    </w:p>
    <w:p w14:paraId="5BDC276E" w14:textId="77777777" w:rsidR="00D05212" w:rsidRDefault="00D05212"/>
    <w:p w14:paraId="27E19243" w14:textId="77777777" w:rsidR="00D05212" w:rsidRDefault="00000000">
      <w:r>
        <w:rPr>
          <w:b/>
          <w:bCs/>
        </w:rPr>
        <w:t>Puntos asignados C.2: _____ / 4 puntos</w:t>
      </w:r>
    </w:p>
    <w:p w14:paraId="13B4CC04" w14:textId="77777777" w:rsidR="00D05212" w:rsidRDefault="00D05212"/>
    <w:p w14:paraId="1A03675C" w14:textId="77777777" w:rsidR="00D05212" w:rsidRDefault="00000000">
      <w:r>
        <w:rPr>
          <w:b/>
          <w:bCs/>
        </w:rPr>
        <w:t>Justificación:</w:t>
      </w:r>
    </w:p>
    <w:p w14:paraId="0FA0E6DA" w14:textId="77777777" w:rsidR="00D05212" w:rsidRDefault="00000000">
      <w:r>
        <w:rPr>
          <w:i/>
          <w:iCs/>
        </w:rPr>
        <w:t>[Describir por qué se asignó este nivel. Citar Acta del Comité de Expertos]</w:t>
      </w:r>
    </w:p>
    <w:p w14:paraId="2AC4F60A" w14:textId="77777777" w:rsidR="00D05212" w:rsidRDefault="00D05212"/>
    <w:p w14:paraId="611FA3FD" w14:textId="77777777" w:rsidR="00D05212" w:rsidRDefault="00D05212"/>
    <w:p w14:paraId="15E31042" w14:textId="77777777" w:rsidR="00D05212" w:rsidRDefault="00D05212"/>
    <w:p w14:paraId="42F3644E" w14:textId="77777777" w:rsidR="00D05212" w:rsidRDefault="00000000">
      <w:pPr>
        <w:shd w:val="clear" w:color="auto" w:fill="D9E2F3"/>
      </w:pPr>
      <w:r>
        <w:rPr>
          <w:b/>
          <w:bCs/>
          <w:sz w:val="24"/>
          <w:szCs w:val="24"/>
        </w:rPr>
        <w:lastRenderedPageBreak/>
        <w:t>TOTAL DIMENSIÓN C: _____ / 16 puntos</w:t>
      </w:r>
    </w:p>
    <w:p w14:paraId="0E5BE43F" w14:textId="77777777" w:rsidR="00D05212" w:rsidRDefault="00D05212"/>
    <w:p w14:paraId="76500B8B" w14:textId="77777777" w:rsidR="00D05212" w:rsidRDefault="00D05212"/>
    <w:p w14:paraId="77D7B859" w14:textId="77777777" w:rsidR="00D05212" w:rsidRDefault="00000000">
      <w:pPr>
        <w:pStyle w:val="Ttulo1"/>
      </w:pPr>
      <w:r>
        <w:t>CÁLCULO FINAL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6006"/>
        <w:gridCol w:w="3018"/>
      </w:tblGrid>
      <w:tr w:rsidR="00D05212" w14:paraId="54128FBD" w14:textId="77777777"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9C81B0E" w14:textId="77777777" w:rsidR="00D05212" w:rsidRDefault="00000000">
            <w:r>
              <w:rPr>
                <w:b/>
                <w:bCs/>
              </w:rPr>
              <w:t>Dimensión A: Impacto Estratégico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2B123" w14:textId="77777777" w:rsidR="00D05212" w:rsidRDefault="00000000">
            <w:pPr>
              <w:jc w:val="center"/>
            </w:pPr>
            <w:r>
              <w:rPr>
                <w:b/>
                <w:bCs/>
              </w:rPr>
              <w:t xml:space="preserve">_____ / 12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</w:p>
        </w:tc>
      </w:tr>
      <w:tr w:rsidR="00D05212" w14:paraId="534B5D50" w14:textId="77777777"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7212198" w14:textId="77777777" w:rsidR="00D05212" w:rsidRDefault="00000000">
            <w:r>
              <w:rPr>
                <w:b/>
                <w:bCs/>
              </w:rPr>
              <w:t>Dimensión B: Impacto Operativo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2BF8C" w14:textId="77777777" w:rsidR="00D05212" w:rsidRDefault="00000000">
            <w:pPr>
              <w:jc w:val="center"/>
            </w:pPr>
            <w:r>
              <w:rPr>
                <w:b/>
                <w:bCs/>
              </w:rPr>
              <w:t xml:space="preserve">_____ / 10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</w:p>
        </w:tc>
      </w:tr>
      <w:tr w:rsidR="00D05212" w14:paraId="6C9DD9C6" w14:textId="77777777"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D479EDB" w14:textId="77777777" w:rsidR="00D05212" w:rsidRDefault="00000000">
            <w:r>
              <w:rPr>
                <w:b/>
                <w:bCs/>
              </w:rPr>
              <w:t>Dimensión C: Urgencia y Viabilidad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5F467" w14:textId="77777777" w:rsidR="00D05212" w:rsidRDefault="00000000">
            <w:pPr>
              <w:jc w:val="center"/>
            </w:pPr>
            <w:r>
              <w:rPr>
                <w:b/>
                <w:bCs/>
              </w:rPr>
              <w:t xml:space="preserve">_____ / 16 </w:t>
            </w:r>
            <w:proofErr w:type="spellStart"/>
            <w:r>
              <w:rPr>
                <w:b/>
                <w:bCs/>
              </w:rPr>
              <w:t>pts</w:t>
            </w:r>
            <w:proofErr w:type="spellEnd"/>
          </w:p>
        </w:tc>
      </w:tr>
      <w:tr w:rsidR="00D05212" w14:paraId="2288B8FD" w14:textId="77777777"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7EB87045" w14:textId="77777777" w:rsidR="00D05212" w:rsidRDefault="00000000">
            <w:r>
              <w:rPr>
                <w:b/>
                <w:bCs/>
                <w:color w:val="FFFFFF"/>
                <w:sz w:val="26"/>
                <w:szCs w:val="26"/>
              </w:rPr>
              <w:t>PUNTAJE TOTAL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04B80447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_____ / 38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pts</w:t>
            </w:r>
            <w:proofErr w:type="spellEnd"/>
          </w:p>
        </w:tc>
      </w:tr>
    </w:tbl>
    <w:p w14:paraId="722D874B" w14:textId="77777777" w:rsidR="00D05212" w:rsidRDefault="00D05212"/>
    <w:p w14:paraId="57AC29BA" w14:textId="77777777" w:rsidR="00D05212" w:rsidRDefault="00D05212"/>
    <w:p w14:paraId="02C9AA8D" w14:textId="77777777" w:rsidR="00D05212" w:rsidRDefault="00000000">
      <w:pPr>
        <w:pStyle w:val="Ttulo1"/>
      </w:pPr>
      <w:r>
        <w:t>ASIGNACIÓN DE PRIORIDAD</w:t>
      </w:r>
    </w:p>
    <w:p w14:paraId="0DA09EDE" w14:textId="77777777" w:rsidR="00D05212" w:rsidRDefault="00000000">
      <w:r>
        <w:rPr>
          <w:b/>
          <w:bCs/>
        </w:rPr>
        <w:t>Según puntaje total:</w:t>
      </w:r>
    </w:p>
    <w:p w14:paraId="65FB749A" w14:textId="77777777" w:rsidR="00D05212" w:rsidRDefault="00D0521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499"/>
        <w:gridCol w:w="4525"/>
      </w:tblGrid>
      <w:tr w:rsidR="00D05212" w14:paraId="65DE0B7D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7AB53380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Puntaje Total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F4E78"/>
          </w:tcPr>
          <w:p w14:paraId="1485A37F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 Asignada</w:t>
            </w:r>
          </w:p>
        </w:tc>
      </w:tr>
      <w:tr w:rsidR="00D05212" w14:paraId="536CA3FC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B97C6" w14:textId="77777777" w:rsidR="00D05212" w:rsidRDefault="00000000">
            <w:pPr>
              <w:jc w:val="center"/>
            </w:pPr>
            <w:r>
              <w:t>28-38 puntos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6E0B4"/>
          </w:tcPr>
          <w:p w14:paraId="44AA46D8" w14:textId="77777777" w:rsidR="00D05212" w:rsidRDefault="00000000">
            <w:pPr>
              <w:jc w:val="center"/>
            </w:pPr>
            <w:r>
              <w:rPr>
                <w:b/>
                <w:bCs/>
              </w:rPr>
              <w:t>P1 - Crítico</w:t>
            </w:r>
          </w:p>
        </w:tc>
      </w:tr>
      <w:tr w:rsidR="00D05212" w14:paraId="3A197CDC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BDA62" w14:textId="77777777" w:rsidR="00D05212" w:rsidRDefault="00000000">
            <w:pPr>
              <w:jc w:val="center"/>
            </w:pPr>
            <w:r>
              <w:t>20-27 puntos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D966"/>
          </w:tcPr>
          <w:p w14:paraId="5255A14A" w14:textId="77777777" w:rsidR="00D05212" w:rsidRDefault="00000000">
            <w:pPr>
              <w:jc w:val="center"/>
            </w:pPr>
            <w:r>
              <w:rPr>
                <w:b/>
                <w:bCs/>
              </w:rPr>
              <w:t>P2 - Alto</w:t>
            </w:r>
          </w:p>
        </w:tc>
      </w:tr>
      <w:tr w:rsidR="00D05212" w14:paraId="0C173140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7C9C0" w14:textId="77777777" w:rsidR="00D05212" w:rsidRDefault="00000000">
            <w:pPr>
              <w:jc w:val="center"/>
            </w:pPr>
            <w:r>
              <w:t>14-19 puntos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000"/>
          </w:tcPr>
          <w:p w14:paraId="3763D60B" w14:textId="77777777" w:rsidR="00D05212" w:rsidRDefault="00000000">
            <w:pPr>
              <w:jc w:val="center"/>
            </w:pPr>
            <w:r>
              <w:rPr>
                <w:b/>
                <w:bCs/>
              </w:rPr>
              <w:t>P3 - Medio</w:t>
            </w:r>
          </w:p>
        </w:tc>
      </w:tr>
      <w:tr w:rsidR="00D05212" w14:paraId="103DFECB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C92223" w14:textId="77777777" w:rsidR="00D05212" w:rsidRDefault="00000000">
            <w:pPr>
              <w:jc w:val="center"/>
            </w:pPr>
            <w:r>
              <w:t>7-13 puntos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4B084"/>
          </w:tcPr>
          <w:p w14:paraId="6F2F9A43" w14:textId="77777777" w:rsidR="00D05212" w:rsidRDefault="00000000">
            <w:pPr>
              <w:jc w:val="center"/>
            </w:pPr>
            <w:r>
              <w:rPr>
                <w:b/>
                <w:bCs/>
              </w:rPr>
              <w:t>P4 - Bajo</w:t>
            </w:r>
          </w:p>
        </w:tc>
      </w:tr>
      <w:tr w:rsidR="00D05212" w14:paraId="1078924B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646E5D" w14:textId="77777777" w:rsidR="00D05212" w:rsidRDefault="00000000">
            <w:pPr>
              <w:jc w:val="center"/>
            </w:pPr>
            <w:r>
              <w:t>0-6 puntos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0C0C0"/>
          </w:tcPr>
          <w:p w14:paraId="68EABD99" w14:textId="77777777" w:rsidR="00D05212" w:rsidRDefault="00000000">
            <w:pPr>
              <w:jc w:val="center"/>
            </w:pPr>
            <w:r>
              <w:rPr>
                <w:b/>
                <w:bCs/>
              </w:rPr>
              <w:t>P5 - Exploratorio</w:t>
            </w:r>
          </w:p>
        </w:tc>
      </w:tr>
    </w:tbl>
    <w:p w14:paraId="7C90F673" w14:textId="77777777" w:rsidR="00D05212" w:rsidRDefault="00D05212"/>
    <w:p w14:paraId="604B8440" w14:textId="77777777" w:rsidR="00D05212" w:rsidRDefault="00000000">
      <w:pPr>
        <w:shd w:val="clear" w:color="auto" w:fill="D9E2F3"/>
        <w:jc w:val="center"/>
      </w:pPr>
      <w:r>
        <w:rPr>
          <w:b/>
          <w:bCs/>
          <w:sz w:val="28"/>
          <w:szCs w:val="28"/>
        </w:rPr>
        <w:t xml:space="preserve">PRIORIDAD ASIGNADA: </w:t>
      </w:r>
      <w:r>
        <w:rPr>
          <w:b/>
          <w:bCs/>
          <w:color w:val="FF0000"/>
          <w:sz w:val="32"/>
          <w:szCs w:val="32"/>
        </w:rPr>
        <w:t>P___</w:t>
      </w:r>
    </w:p>
    <w:p w14:paraId="4C1D696F" w14:textId="77777777" w:rsidR="00D05212" w:rsidRDefault="00D05212"/>
    <w:p w14:paraId="1F62AD87" w14:textId="77777777" w:rsidR="00D05212" w:rsidRDefault="00D05212"/>
    <w:p w14:paraId="27A7E498" w14:textId="77777777" w:rsidR="00D05212" w:rsidRDefault="00000000">
      <w:pPr>
        <w:pStyle w:val="Ttulo1"/>
      </w:pPr>
      <w:r>
        <w:t>CLASIFICACIONES COMPLEMENTARIAS</w:t>
      </w:r>
    </w:p>
    <w:p w14:paraId="6EF958CF" w14:textId="77777777" w:rsidR="00D05212" w:rsidRDefault="00000000">
      <w:pPr>
        <w:pStyle w:val="Ttulo2"/>
      </w:pPr>
      <w:r>
        <w:t>Clasificación por Monto de Inversión</w:t>
      </w:r>
    </w:p>
    <w:p w14:paraId="6ED0E2E0" w14:textId="77777777" w:rsidR="00D05212" w:rsidRDefault="00000000">
      <w:r>
        <w:t xml:space="preserve">Inversión Anual del Proyecto: </w:t>
      </w:r>
      <w:r>
        <w:rPr>
          <w:b/>
          <w:bCs/>
        </w:rPr>
        <w:t>________________ MM$ CLP</w:t>
      </w:r>
    </w:p>
    <w:p w14:paraId="5E9C97F2" w14:textId="77777777" w:rsidR="00D05212" w:rsidRDefault="00D0521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02"/>
        <w:gridCol w:w="4522"/>
      </w:tblGrid>
      <w:tr w:rsidR="00D05212" w14:paraId="7E708A41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5"/>
          </w:tcPr>
          <w:p w14:paraId="387E0066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Inversión Anual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E75B5"/>
          </w:tcPr>
          <w:p w14:paraId="54E20898" w14:textId="77777777" w:rsidR="00D0521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Clasificación del Proyecto</w:t>
            </w:r>
          </w:p>
        </w:tc>
      </w:tr>
      <w:tr w:rsidR="00D05212" w14:paraId="199B63E2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4D40D" w14:textId="77777777" w:rsidR="00D05212" w:rsidRDefault="00000000">
            <w:r>
              <w:t>$30M - $60M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7DB0E" w14:textId="77777777" w:rsidR="00D05212" w:rsidRDefault="00000000">
            <w:pPr>
              <w:jc w:val="center"/>
            </w:pPr>
            <w:r>
              <w:t>Proyecto Estándar A</w:t>
            </w:r>
          </w:p>
        </w:tc>
      </w:tr>
      <w:tr w:rsidR="00D05212" w14:paraId="5B854BEB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5386A0" w14:textId="77777777" w:rsidR="00D05212" w:rsidRDefault="00000000">
            <w:r>
              <w:t>$60M - $130M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0AACE" w14:textId="77777777" w:rsidR="00D05212" w:rsidRDefault="00000000">
            <w:pPr>
              <w:jc w:val="center"/>
            </w:pPr>
            <w:r>
              <w:t>Proyecto Estándar B</w:t>
            </w:r>
          </w:p>
        </w:tc>
      </w:tr>
      <w:tr w:rsidR="00D05212" w14:paraId="16334A75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E6139" w14:textId="77777777" w:rsidR="00D05212" w:rsidRDefault="00000000">
            <w:r>
              <w:t>$130M - $200M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47BEE" w14:textId="77777777" w:rsidR="00D05212" w:rsidRDefault="00000000">
            <w:pPr>
              <w:jc w:val="center"/>
            </w:pPr>
            <w:r>
              <w:t>Proyecto Alto A</w:t>
            </w:r>
          </w:p>
        </w:tc>
      </w:tr>
      <w:tr w:rsidR="00D05212" w14:paraId="24D532C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C1AAF" w14:textId="77777777" w:rsidR="00D05212" w:rsidRDefault="00000000">
            <w:r>
              <w:t>$200M - $800M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87D8B" w14:textId="77777777" w:rsidR="00D05212" w:rsidRDefault="00000000">
            <w:pPr>
              <w:jc w:val="center"/>
            </w:pPr>
            <w:r>
              <w:t>Proyecto Alto B</w:t>
            </w:r>
          </w:p>
        </w:tc>
      </w:tr>
      <w:tr w:rsidR="00D05212" w14:paraId="71D4F461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0920A8" w14:textId="77777777" w:rsidR="00D05212" w:rsidRDefault="00000000">
            <w:r>
              <w:t>$800M - $1.300M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6A140" w14:textId="77777777" w:rsidR="00D05212" w:rsidRDefault="00000000">
            <w:pPr>
              <w:jc w:val="center"/>
            </w:pPr>
            <w:r>
              <w:t>Proyecto Alto C</w:t>
            </w:r>
          </w:p>
        </w:tc>
      </w:tr>
      <w:tr w:rsidR="00D05212" w14:paraId="4F5CEAD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02F2B" w14:textId="77777777" w:rsidR="00D05212" w:rsidRDefault="00000000">
            <w:r>
              <w:t>&gt; $1.300M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0E36E6" w14:textId="77777777" w:rsidR="00D05212" w:rsidRDefault="00000000">
            <w:pPr>
              <w:jc w:val="center"/>
            </w:pPr>
            <w:r>
              <w:t>Proyecto Estratégico</w:t>
            </w:r>
          </w:p>
        </w:tc>
      </w:tr>
    </w:tbl>
    <w:p w14:paraId="3AA96F41" w14:textId="77777777" w:rsidR="00D05212" w:rsidRDefault="00D05212"/>
    <w:p w14:paraId="111DD8D9" w14:textId="77777777" w:rsidR="00D05212" w:rsidRDefault="00D05212"/>
    <w:p w14:paraId="4114B434" w14:textId="77777777" w:rsidR="00D05212" w:rsidRDefault="00000000">
      <w:pPr>
        <w:pStyle w:val="Ttulo2"/>
      </w:pPr>
      <w:r>
        <w:t>Clasificación por Tipo de Beneficio</w:t>
      </w:r>
    </w:p>
    <w:p w14:paraId="525211A5" w14:textId="77777777" w:rsidR="00D05212" w:rsidRDefault="00D05212"/>
    <w:p w14:paraId="317BD038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Estratégicos: </w:t>
      </w:r>
      <w:r>
        <w:t>Alto impacto en ≥2 focos CGE</w:t>
      </w:r>
    </w:p>
    <w:p w14:paraId="75EFAFAF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Evolutivo: </w:t>
      </w:r>
      <w:r>
        <w:t>mejoras o ampliación de sistemas existentes</w:t>
      </w:r>
    </w:p>
    <w:p w14:paraId="0733C763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Operativos: </w:t>
      </w:r>
      <w:r>
        <w:t>Mejoras eficiencia</w:t>
      </w:r>
    </w:p>
    <w:p w14:paraId="6874C959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Innovación o automatización: </w:t>
      </w:r>
      <w:r>
        <w:t>Exploración tecnológica controlada</w:t>
      </w:r>
    </w:p>
    <w:p w14:paraId="635D57DC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Renovación tecnológica: </w:t>
      </w:r>
      <w:r>
        <w:t>proyectos de actualización de infraestructura o sistemas</w:t>
      </w:r>
    </w:p>
    <w:p w14:paraId="0F008EC8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Proyectos normativos: </w:t>
      </w:r>
      <w:r>
        <w:t>gatillados por una exigencia del regulador</w:t>
      </w:r>
    </w:p>
    <w:p w14:paraId="23724BCD" w14:textId="77777777" w:rsidR="00D05212" w:rsidRDefault="00D05212"/>
    <w:p w14:paraId="72D2B356" w14:textId="77777777" w:rsidR="00D05212" w:rsidRDefault="00D05212"/>
    <w:p w14:paraId="1836EF78" w14:textId="77777777" w:rsidR="00D05212" w:rsidRDefault="00000000">
      <w:pPr>
        <w:pStyle w:val="Ttulo2"/>
      </w:pPr>
      <w:r>
        <w:t>Disponibilidad Presupuestaria</w:t>
      </w:r>
    </w:p>
    <w:p w14:paraId="0E8D8093" w14:textId="77777777" w:rsidR="00D05212" w:rsidRDefault="00000000">
      <w:r>
        <w:t>Asignar estado según el respaldo presupuestario entregado por el Departamento Demandante:</w:t>
      </w:r>
    </w:p>
    <w:p w14:paraId="658A40CC" w14:textId="77777777" w:rsidR="00D05212" w:rsidRDefault="00D05212"/>
    <w:p w14:paraId="03E4B133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008000"/>
        </w:rPr>
        <w:t xml:space="preserve">VERDE: </w:t>
      </w:r>
      <w:r>
        <w:t>Presupuesto confirmado/disponible</w:t>
      </w:r>
    </w:p>
    <w:p w14:paraId="776E91E5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FFA500"/>
        </w:rPr>
        <w:t xml:space="preserve">AMARILLO: </w:t>
      </w:r>
      <w:r>
        <w:t>Requiere reasignación interna debidamente documentada</w:t>
      </w:r>
    </w:p>
    <w:p w14:paraId="67DFEA03" w14:textId="77777777" w:rsidR="00D05212" w:rsidRDefault="00000000">
      <w:pPr>
        <w:pStyle w:val="Prrafodelista"/>
        <w:numPr>
          <w:ilvl w:val="0"/>
          <w:numId w:val="2"/>
        </w:numPr>
      </w:pPr>
      <w:r>
        <w:rPr>
          <w:b/>
          <w:bCs/>
          <w:color w:val="FF0000"/>
        </w:rPr>
        <w:t xml:space="preserve">ROJO: </w:t>
      </w:r>
      <w:r>
        <w:t>Sin respaldo presupuestario</w:t>
      </w:r>
    </w:p>
    <w:p w14:paraId="14215D9E" w14:textId="77777777" w:rsidR="00D05212" w:rsidRDefault="00D05212"/>
    <w:p w14:paraId="5F1138C9" w14:textId="77777777" w:rsidR="00D05212" w:rsidRDefault="00000000">
      <w:r>
        <w:rPr>
          <w:i/>
          <w:iCs/>
        </w:rPr>
        <w:t xml:space="preserve">Nota: Esta clasificación es informativa y no afecta el </w:t>
      </w:r>
      <w:proofErr w:type="spellStart"/>
      <w:r>
        <w:rPr>
          <w:i/>
          <w:iCs/>
        </w:rPr>
        <w:t>scoring</w:t>
      </w:r>
      <w:proofErr w:type="spellEnd"/>
      <w:r>
        <w:rPr>
          <w:i/>
          <w:iCs/>
        </w:rPr>
        <w:t>.</w:t>
      </w:r>
    </w:p>
    <w:p w14:paraId="32BC4E50" w14:textId="77777777" w:rsidR="00D05212" w:rsidRDefault="00D05212"/>
    <w:p w14:paraId="7D151DFD" w14:textId="77777777" w:rsidR="00D05212" w:rsidRDefault="00D05212"/>
    <w:p w14:paraId="2E2C6554" w14:textId="77777777" w:rsidR="00D05212" w:rsidRDefault="00000000">
      <w:pPr>
        <w:pStyle w:val="Ttulo1"/>
      </w:pPr>
      <w:r>
        <w:t>APROBACIÓN DEL SCORING</w:t>
      </w:r>
    </w:p>
    <w:p w14:paraId="78380913" w14:textId="77777777" w:rsidR="00D05212" w:rsidRDefault="00000000">
      <w:r>
        <w:rPr>
          <w:b/>
          <w:bCs/>
        </w:rPr>
        <w:t>Evaluación realizada por:</w:t>
      </w:r>
    </w:p>
    <w:p w14:paraId="18C11BA2" w14:textId="77777777" w:rsidR="00D05212" w:rsidRDefault="00D0521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0"/>
        <w:gridCol w:w="6004"/>
      </w:tblGrid>
      <w:tr w:rsidR="00D05212" w14:paraId="356F673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434DE7E6" w14:textId="77777777" w:rsidR="00D05212" w:rsidRDefault="00000000">
            <w:r>
              <w:rPr>
                <w:b/>
                <w:bCs/>
              </w:rPr>
              <w:t>Nombre: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C6386D" w14:textId="77777777" w:rsidR="00D05212" w:rsidRDefault="00D05212"/>
        </w:tc>
      </w:tr>
      <w:tr w:rsidR="00D05212" w14:paraId="5A4BA99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0DD79CF9" w14:textId="77777777" w:rsidR="00D05212" w:rsidRDefault="00000000">
            <w:r>
              <w:rPr>
                <w:b/>
                <w:bCs/>
              </w:rPr>
              <w:t>Cargo: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DB6D4" w14:textId="77777777" w:rsidR="00D05212" w:rsidRDefault="00000000">
            <w:r>
              <w:t>Analista de Transformación Digital</w:t>
            </w:r>
          </w:p>
        </w:tc>
      </w:tr>
      <w:tr w:rsidR="00D05212" w14:paraId="62177FC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23B63078" w14:textId="77777777" w:rsidR="00D05212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E35ED" w14:textId="77777777" w:rsidR="00D05212" w:rsidRDefault="00D05212"/>
        </w:tc>
      </w:tr>
      <w:tr w:rsidR="00D05212" w14:paraId="189C81F1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3A8D64A9" w14:textId="77777777" w:rsidR="00D05212" w:rsidRDefault="00000000">
            <w:r>
              <w:rPr>
                <w:b/>
                <w:bCs/>
              </w:rPr>
              <w:t>Firma: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B74CB" w14:textId="77777777" w:rsidR="00D05212" w:rsidRDefault="00D05212"/>
        </w:tc>
      </w:tr>
    </w:tbl>
    <w:p w14:paraId="4731A722" w14:textId="77777777" w:rsidR="00D05212" w:rsidRDefault="00D05212"/>
    <w:p w14:paraId="56E5A01D" w14:textId="77777777" w:rsidR="00D05212" w:rsidRDefault="00D05212"/>
    <w:p w14:paraId="423C4D6E" w14:textId="77777777" w:rsidR="00D05212" w:rsidRDefault="00000000">
      <w:r>
        <w:rPr>
          <w:b/>
          <w:bCs/>
        </w:rPr>
        <w:t>Validación y aprobación:</w:t>
      </w:r>
    </w:p>
    <w:p w14:paraId="1E734716" w14:textId="77777777" w:rsidR="00D05212" w:rsidRDefault="00D05212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0"/>
        <w:gridCol w:w="6004"/>
      </w:tblGrid>
      <w:tr w:rsidR="00D05212" w14:paraId="3F40A8B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477ACD77" w14:textId="77777777" w:rsidR="00D05212" w:rsidRDefault="00000000">
            <w:r>
              <w:rPr>
                <w:b/>
                <w:bCs/>
              </w:rPr>
              <w:t>Nombre: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92A18" w14:textId="77777777" w:rsidR="00D05212" w:rsidRDefault="00D05212"/>
        </w:tc>
      </w:tr>
      <w:tr w:rsidR="00D05212" w14:paraId="1C43FA5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2E95780E" w14:textId="77777777" w:rsidR="00D05212" w:rsidRDefault="00000000">
            <w:r>
              <w:rPr>
                <w:b/>
                <w:bCs/>
              </w:rPr>
              <w:t>Cargo: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2B896D" w14:textId="77777777" w:rsidR="00D05212" w:rsidRDefault="00000000">
            <w:r>
              <w:t>Gerente de Transformación Digital</w:t>
            </w:r>
          </w:p>
        </w:tc>
      </w:tr>
      <w:tr w:rsidR="00D05212" w14:paraId="375541C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76E85424" w14:textId="77777777" w:rsidR="00D05212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0D62C" w14:textId="77777777" w:rsidR="00D05212" w:rsidRDefault="00D05212"/>
        </w:tc>
      </w:tr>
      <w:tr w:rsidR="00D05212" w14:paraId="5EA8336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</w:tcPr>
          <w:p w14:paraId="5CCA6449" w14:textId="77777777" w:rsidR="00D05212" w:rsidRDefault="00000000">
            <w:r>
              <w:rPr>
                <w:b/>
                <w:bCs/>
              </w:rPr>
              <w:t>Firma: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76264D" w14:textId="77777777" w:rsidR="00D05212" w:rsidRDefault="00D05212"/>
        </w:tc>
      </w:tr>
    </w:tbl>
    <w:p w14:paraId="75C82784" w14:textId="77777777" w:rsidR="00D05212" w:rsidRDefault="00D05212"/>
    <w:p w14:paraId="1AA0E8E5" w14:textId="77777777" w:rsidR="00D05212" w:rsidRDefault="00000000">
      <w:r>
        <w:rPr>
          <w:b/>
          <w:bCs/>
        </w:rPr>
        <w:t>Observaciones del revisor:</w:t>
      </w:r>
    </w:p>
    <w:p w14:paraId="2A134912" w14:textId="77777777" w:rsidR="00D05212" w:rsidRDefault="00D05212"/>
    <w:p w14:paraId="40E71400" w14:textId="77777777" w:rsidR="00D05212" w:rsidRDefault="00D05212"/>
    <w:p w14:paraId="7BF72361" w14:textId="77777777" w:rsidR="00D05212" w:rsidRDefault="00D05212"/>
    <w:p w14:paraId="53154935" w14:textId="77777777" w:rsidR="00D05212" w:rsidRDefault="00D05212"/>
    <w:p w14:paraId="72A65197" w14:textId="77777777" w:rsidR="00D05212" w:rsidRDefault="00D05212"/>
    <w:p w14:paraId="7194F7CD" w14:textId="77777777" w:rsidR="00D05212" w:rsidRDefault="00D05212"/>
    <w:p w14:paraId="7AF36DAD" w14:textId="77777777" w:rsidR="00D05212" w:rsidRDefault="00000000">
      <w:pPr>
        <w:pStyle w:val="Ttulo1"/>
      </w:pPr>
      <w:r>
        <w:t>REGISTRO EN BANCO DE RESERVA</w:t>
      </w:r>
    </w:p>
    <w:p w14:paraId="67C38FF0" w14:textId="77777777" w:rsidR="00D05212" w:rsidRDefault="00000000">
      <w:r>
        <w:t xml:space="preserve">Fecha de ingreso al Banco de Reserva: </w:t>
      </w:r>
      <w:r>
        <w:rPr>
          <w:b/>
          <w:bCs/>
          <w:u w:val="single"/>
        </w:rPr>
        <w:t>____________</w:t>
      </w:r>
    </w:p>
    <w:p w14:paraId="5475E166" w14:textId="77777777" w:rsidR="00D05212" w:rsidRDefault="00D05212"/>
    <w:p w14:paraId="4954DF85" w14:textId="77777777" w:rsidR="00D05212" w:rsidRDefault="00000000">
      <w:r>
        <w:rPr>
          <w:b/>
          <w:bCs/>
        </w:rPr>
        <w:t>Estado:</w:t>
      </w:r>
    </w:p>
    <w:p w14:paraId="580FC682" w14:textId="77777777" w:rsidR="00D05212" w:rsidRDefault="00D05212"/>
    <w:p w14:paraId="703F5738" w14:textId="77777777" w:rsidR="00D05212" w:rsidRDefault="00000000">
      <w:pPr>
        <w:pStyle w:val="Prrafodelista"/>
        <w:numPr>
          <w:ilvl w:val="0"/>
          <w:numId w:val="2"/>
        </w:numPr>
      </w:pPr>
      <w:r>
        <w:t>Registrado</w:t>
      </w:r>
    </w:p>
    <w:p w14:paraId="4901F20F" w14:textId="77777777" w:rsidR="00D05212" w:rsidRDefault="00000000">
      <w:pPr>
        <w:pStyle w:val="Prrafodelista"/>
        <w:numPr>
          <w:ilvl w:val="0"/>
          <w:numId w:val="2"/>
        </w:numPr>
      </w:pPr>
      <w:r>
        <w:t>Pendiente documentación adicional</w:t>
      </w:r>
    </w:p>
    <w:p w14:paraId="6AB006E2" w14:textId="77777777" w:rsidR="00D05212" w:rsidRDefault="00D05212"/>
    <w:p w14:paraId="47C505B2" w14:textId="16C65773" w:rsidR="00D05212" w:rsidRDefault="00D05212">
      <w:r>
        <w:t>Ubicación documentación: SharePoint TD / Banco de Reserva / [Nombre Proyecto]</w:t>
      </w:r>
    </w:p>
    <w:sectPr w:rsidR="00D052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0DF"/>
    <w:multiLevelType w:val="hybridMultilevel"/>
    <w:tmpl w:val="CBD07E96"/>
    <w:lvl w:ilvl="0" w:tplc="C262BEFE">
      <w:start w:val="1"/>
      <w:numFmt w:val="bullet"/>
      <w:lvlText w:val="☐"/>
      <w:lvlJc w:val="left"/>
      <w:pPr>
        <w:ind w:left="720" w:hanging="360"/>
      </w:pPr>
    </w:lvl>
    <w:lvl w:ilvl="1" w:tplc="BCA80538">
      <w:numFmt w:val="decimal"/>
      <w:lvlText w:val=""/>
      <w:lvlJc w:val="left"/>
    </w:lvl>
    <w:lvl w:ilvl="2" w:tplc="82324350">
      <w:numFmt w:val="decimal"/>
      <w:lvlText w:val=""/>
      <w:lvlJc w:val="left"/>
    </w:lvl>
    <w:lvl w:ilvl="3" w:tplc="D50E1672">
      <w:numFmt w:val="decimal"/>
      <w:lvlText w:val=""/>
      <w:lvlJc w:val="left"/>
    </w:lvl>
    <w:lvl w:ilvl="4" w:tplc="7D049A7C">
      <w:numFmt w:val="decimal"/>
      <w:lvlText w:val=""/>
      <w:lvlJc w:val="left"/>
    </w:lvl>
    <w:lvl w:ilvl="5" w:tplc="15467388">
      <w:numFmt w:val="decimal"/>
      <w:lvlText w:val=""/>
      <w:lvlJc w:val="left"/>
    </w:lvl>
    <w:lvl w:ilvl="6" w:tplc="A67C6F02">
      <w:numFmt w:val="decimal"/>
      <w:lvlText w:val=""/>
      <w:lvlJc w:val="left"/>
    </w:lvl>
    <w:lvl w:ilvl="7" w:tplc="292E338A">
      <w:numFmt w:val="decimal"/>
      <w:lvlText w:val=""/>
      <w:lvlJc w:val="left"/>
    </w:lvl>
    <w:lvl w:ilvl="8" w:tplc="95D22C96">
      <w:numFmt w:val="decimal"/>
      <w:lvlText w:val=""/>
      <w:lvlJc w:val="left"/>
    </w:lvl>
  </w:abstractNum>
  <w:abstractNum w:abstractNumId="1" w15:restartNumberingAfterBreak="0">
    <w:nsid w:val="6B697515"/>
    <w:multiLevelType w:val="hybridMultilevel"/>
    <w:tmpl w:val="E7D0C3EE"/>
    <w:lvl w:ilvl="0" w:tplc="30F47704">
      <w:start w:val="1"/>
      <w:numFmt w:val="bullet"/>
      <w:lvlText w:val="●"/>
      <w:lvlJc w:val="left"/>
      <w:pPr>
        <w:ind w:left="720" w:hanging="360"/>
      </w:pPr>
    </w:lvl>
    <w:lvl w:ilvl="1" w:tplc="62E8E016">
      <w:start w:val="1"/>
      <w:numFmt w:val="bullet"/>
      <w:lvlText w:val="○"/>
      <w:lvlJc w:val="left"/>
      <w:pPr>
        <w:ind w:left="1440" w:hanging="360"/>
      </w:pPr>
    </w:lvl>
    <w:lvl w:ilvl="2" w:tplc="258274EC">
      <w:start w:val="1"/>
      <w:numFmt w:val="bullet"/>
      <w:lvlText w:val="■"/>
      <w:lvlJc w:val="left"/>
      <w:pPr>
        <w:ind w:left="2160" w:hanging="360"/>
      </w:pPr>
    </w:lvl>
    <w:lvl w:ilvl="3" w:tplc="0F68857C">
      <w:start w:val="1"/>
      <w:numFmt w:val="bullet"/>
      <w:lvlText w:val="●"/>
      <w:lvlJc w:val="left"/>
      <w:pPr>
        <w:ind w:left="2880" w:hanging="360"/>
      </w:pPr>
    </w:lvl>
    <w:lvl w:ilvl="4" w:tplc="8CC4E51E">
      <w:start w:val="1"/>
      <w:numFmt w:val="bullet"/>
      <w:lvlText w:val="○"/>
      <w:lvlJc w:val="left"/>
      <w:pPr>
        <w:ind w:left="3600" w:hanging="360"/>
      </w:pPr>
    </w:lvl>
    <w:lvl w:ilvl="5" w:tplc="655A9152">
      <w:start w:val="1"/>
      <w:numFmt w:val="bullet"/>
      <w:lvlText w:val="■"/>
      <w:lvlJc w:val="left"/>
      <w:pPr>
        <w:ind w:left="4320" w:hanging="360"/>
      </w:pPr>
    </w:lvl>
    <w:lvl w:ilvl="6" w:tplc="678E08CA">
      <w:start w:val="1"/>
      <w:numFmt w:val="bullet"/>
      <w:lvlText w:val="●"/>
      <w:lvlJc w:val="left"/>
      <w:pPr>
        <w:ind w:left="5040" w:hanging="360"/>
      </w:pPr>
    </w:lvl>
    <w:lvl w:ilvl="7" w:tplc="8B220F22">
      <w:start w:val="1"/>
      <w:numFmt w:val="bullet"/>
      <w:lvlText w:val="●"/>
      <w:lvlJc w:val="left"/>
      <w:pPr>
        <w:ind w:left="5760" w:hanging="360"/>
      </w:pPr>
    </w:lvl>
    <w:lvl w:ilvl="8" w:tplc="EE42E93C">
      <w:start w:val="1"/>
      <w:numFmt w:val="bullet"/>
      <w:lvlText w:val="●"/>
      <w:lvlJc w:val="left"/>
      <w:pPr>
        <w:ind w:left="6480" w:hanging="360"/>
      </w:pPr>
    </w:lvl>
  </w:abstractNum>
  <w:num w:numId="1" w16cid:durableId="1277715913">
    <w:abstractNumId w:val="1"/>
    <w:lvlOverride w:ilvl="0">
      <w:startOverride w:val="1"/>
    </w:lvlOverride>
  </w:num>
  <w:num w:numId="2" w16cid:durableId="220140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212"/>
    <w:rsid w:val="000072FA"/>
    <w:rsid w:val="002162B2"/>
    <w:rsid w:val="00694C5D"/>
    <w:rsid w:val="00D05212"/>
    <w:rsid w:val="00D751F1"/>
    <w:rsid w:val="2459D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9CA90"/>
  <w15:docId w15:val="{614265E0-56E0-4F29-9C33-AFAE2A0E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2E75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40"/>
      <w:jc w:val="center"/>
    </w:pPr>
    <w:rPr>
      <w:b/>
      <w:bCs/>
      <w:color w:val="1F4E78"/>
      <w:sz w:val="32"/>
      <w:szCs w:val="32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 xmlns="a1782dc3-c7fe-4bd7-be7d-5e522c1f0ec0">
      <UserInfo>
        <DisplayName/>
        <AccountId xsi:nil="true"/>
        <AccountType/>
      </UserInfo>
    </Responsable>
    <lcf76f155ced4ddcb4097134ff3c332f xmlns="a1782dc3-c7fe-4bd7-be7d-5e522c1f0ec0">
      <Terms xmlns="http://schemas.microsoft.com/office/infopath/2007/PartnerControls"/>
    </lcf76f155ced4ddcb4097134ff3c332f>
    <TaxCatchAll xmlns="81bcd34a-3e80-42a9-a1c5-813159e64d53" xsi:nil="true"/>
    <Utilidad xmlns="a1782dc3-c7fe-4bd7-be7d-5e522c1f0e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120F5BFCE85D42B12C58997FE94F4A" ma:contentTypeVersion="17" ma:contentTypeDescription="Crear nuevo documento." ma:contentTypeScope="" ma:versionID="cb082559ead79ebf30b5341bf5cc6b6f">
  <xsd:schema xmlns:xsd="http://www.w3.org/2001/XMLSchema" xmlns:xs="http://www.w3.org/2001/XMLSchema" xmlns:p="http://schemas.microsoft.com/office/2006/metadata/properties" xmlns:ns2="a1782dc3-c7fe-4bd7-be7d-5e522c1f0ec0" xmlns:ns3="81bcd34a-3e80-42a9-a1c5-813159e64d53" targetNamespace="http://schemas.microsoft.com/office/2006/metadata/properties" ma:root="true" ma:fieldsID="98db528d3528d26bafcb44ac74c8117e" ns2:_="" ns3:_="">
    <xsd:import namespace="a1782dc3-c7fe-4bd7-be7d-5e522c1f0ec0"/>
    <xsd:import namespace="81bcd34a-3e80-42a9-a1c5-813159e64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Responsable" minOccurs="0"/>
                <xsd:element ref="ns2:Utilidad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82dc3-c7fe-4bd7-be7d-5e522c1f0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33cdd541-4da5-4186-a57e-053908931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Responsable" ma:index="21" nillable="true" ma:displayName="Responsable" ma:format="Dropdown" ma:list="UserInfo" ma:SharePointGroup="0" ma:internalName="Responsa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tilidad" ma:index="22" nillable="true" ma:displayName="Utilidad" ma:format="Dropdown" ma:internalName="Utilidad">
      <xsd:simpleType>
        <xsd:restriction base="dms:Text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cd34a-3e80-42a9-a1c5-813159e64d5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a2940d8-5951-4285-911c-39161cd0d09c}" ma:internalName="TaxCatchAll" ma:showField="CatchAllData" ma:web="81bcd34a-3e80-42a9-a1c5-813159e64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FC879F-FF1A-4B16-829D-93CFF4090484}">
  <ds:schemaRefs>
    <ds:schemaRef ds:uri="http://schemas.microsoft.com/office/2006/metadata/properties"/>
    <ds:schemaRef ds:uri="http://schemas.microsoft.com/office/infopath/2007/PartnerControls"/>
    <ds:schemaRef ds:uri="a1782dc3-c7fe-4bd7-be7d-5e522c1f0ec0"/>
    <ds:schemaRef ds:uri="81bcd34a-3e80-42a9-a1c5-813159e64d53"/>
  </ds:schemaRefs>
</ds:datastoreItem>
</file>

<file path=customXml/itemProps2.xml><?xml version="1.0" encoding="utf-8"?>
<ds:datastoreItem xmlns:ds="http://schemas.openxmlformats.org/officeDocument/2006/customXml" ds:itemID="{2F25CFED-118E-47A4-B83B-D606973F89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E0AFB-6937-406A-94EB-6468188A1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82dc3-c7fe-4bd7-be7d-5e522c1f0ec0"/>
    <ds:schemaRef ds:uri="81bcd34a-3e80-42a9-a1c5-813159e64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1016</Words>
  <Characters>6151</Characters>
  <Application>Microsoft Office Word</Application>
  <DocSecurity>0</DocSecurity>
  <Lines>323</Lines>
  <Paragraphs>223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Leslery Tolorza Ramirez</cp:lastModifiedBy>
  <cp:revision>4</cp:revision>
  <dcterms:created xsi:type="dcterms:W3CDTF">2025-10-28T11:15:00Z</dcterms:created>
  <dcterms:modified xsi:type="dcterms:W3CDTF">2025-10-28T18:14:00Z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0x010100F5120F5BFCE85D42B12C58997FE94F4A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