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649B" w14:textId="15E0EBFE" w:rsidR="001E62E2" w:rsidRPr="00F11813" w:rsidRDefault="001E62E2" w:rsidP="001E62E2">
      <w:pPr>
        <w:pStyle w:val="Ttulo"/>
        <w:outlineLvl w:val="0"/>
      </w:pPr>
    </w:p>
    <w:p w14:paraId="54758059" w14:textId="0FEE80B8" w:rsidR="001E62E2" w:rsidRPr="00F11813" w:rsidRDefault="001E62E2" w:rsidP="001E62E2">
      <w:pPr>
        <w:pStyle w:val="Ttulo"/>
        <w:outlineLvl w:val="0"/>
      </w:pPr>
    </w:p>
    <w:p w14:paraId="3AC9C1B4" w14:textId="0F27F4F2" w:rsidR="001E62E2" w:rsidRPr="00F11813" w:rsidRDefault="001E62E2" w:rsidP="001E62E2">
      <w:pPr>
        <w:pStyle w:val="Ttulo"/>
        <w:outlineLvl w:val="0"/>
      </w:pPr>
    </w:p>
    <w:sdt>
      <w:sdtPr>
        <w:rPr>
          <w:b/>
          <w:sz w:val="36"/>
          <w:lang w:val="es-ES"/>
        </w:rPr>
        <w:alias w:val="Título"/>
        <w:tag w:val=""/>
        <w:id w:val="1080260041"/>
        <w:placeholder>
          <w:docPart w:val="33AE598BCD574535B62AC633380B3E0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6918FB64" w14:textId="4B64EE90" w:rsidR="001E62E2" w:rsidRPr="00F11813" w:rsidRDefault="00C4642D" w:rsidP="00A92E56">
          <w:pPr>
            <w:pStyle w:val="TtuloPortada"/>
            <w:spacing w:before="120" w:after="120" w:line="240" w:lineRule="auto"/>
            <w:ind w:left="567"/>
            <w:jc w:val="left"/>
            <w:rPr>
              <w:b/>
              <w:sz w:val="36"/>
            </w:rPr>
          </w:pPr>
          <w:r>
            <w:rPr>
              <w:b/>
              <w:sz w:val="36"/>
              <w:lang w:val="es-ES"/>
            </w:rPr>
            <w:t>Ejecución de Proyectos</w:t>
          </w:r>
        </w:p>
      </w:sdtContent>
    </w:sdt>
    <w:p w14:paraId="7E7125D5" w14:textId="1DF8D1B5" w:rsidR="001E62E2" w:rsidRPr="00F11813" w:rsidRDefault="001E62E2" w:rsidP="00A92E56">
      <w:pPr>
        <w:spacing w:before="1000"/>
        <w:ind w:left="567" w:right="1418"/>
        <w:jc w:val="left"/>
        <w:rPr>
          <w:b/>
          <w:kern w:val="28"/>
          <w:sz w:val="28"/>
          <w:lang w:val="es-ES" w:eastAsia="es-ES"/>
        </w:rPr>
      </w:pPr>
      <w:r w:rsidRPr="00F11813">
        <w:rPr>
          <w:sz w:val="28"/>
          <w:lang w:val="es-ES"/>
        </w:rPr>
        <w:t>Código:</w:t>
      </w:r>
      <w:r w:rsidRPr="00F11813">
        <w:rPr>
          <w:b/>
          <w:sz w:val="28"/>
          <w:lang w:val="es-ES"/>
        </w:rPr>
        <w:t xml:space="preserve"> </w:t>
      </w:r>
      <w:proofErr w:type="gramStart"/>
      <w:r w:rsidR="001C716B" w:rsidRPr="00950E0E">
        <w:rPr>
          <w:b/>
          <w:sz w:val="28"/>
          <w:lang w:val="es-ES"/>
        </w:rPr>
        <w:t>PE.</w:t>
      </w:r>
      <w:r w:rsidR="00C4642D" w:rsidRPr="00950E0E">
        <w:rPr>
          <w:b/>
          <w:sz w:val="28"/>
          <w:lang w:val="es-ES"/>
        </w:rPr>
        <w:t>06515.CL.Dx</w:t>
      </w:r>
      <w:r w:rsidR="0052518F" w:rsidRPr="00950E0E">
        <w:rPr>
          <w:b/>
          <w:sz w:val="28"/>
          <w:lang w:val="es-ES"/>
        </w:rPr>
        <w:t>.</w:t>
      </w:r>
      <w:proofErr w:type="gramEnd"/>
    </w:p>
    <w:p w14:paraId="55C55BE8" w14:textId="255A7601" w:rsidR="001E62E2" w:rsidRPr="00167CFC" w:rsidRDefault="001E62E2" w:rsidP="006E31E3">
      <w:pPr>
        <w:pStyle w:val="TtuloPortada"/>
        <w:ind w:left="567"/>
        <w:jc w:val="left"/>
        <w:rPr>
          <w:kern w:val="28"/>
          <w:sz w:val="28"/>
          <w:szCs w:val="28"/>
          <w:lang w:val="es-CL" w:eastAsia="es-ES"/>
        </w:rPr>
      </w:pPr>
      <w:r w:rsidRPr="00167CFC">
        <w:rPr>
          <w:kern w:val="28"/>
          <w:sz w:val="28"/>
          <w:szCs w:val="28"/>
          <w:lang w:val="es-CL" w:eastAsia="es-ES"/>
        </w:rPr>
        <w:t xml:space="preserve">Edición: </w:t>
      </w:r>
      <w:r w:rsidR="00C4642D" w:rsidRPr="00167CFC">
        <w:rPr>
          <w:b/>
          <w:kern w:val="28"/>
          <w:sz w:val="28"/>
          <w:szCs w:val="28"/>
          <w:lang w:val="es-CL" w:eastAsia="es-ES"/>
        </w:rPr>
        <w:t>2</w:t>
      </w:r>
    </w:p>
    <w:p w14:paraId="0F63B31E" w14:textId="77777777" w:rsidR="001E62E2" w:rsidRPr="00167CFC" w:rsidRDefault="001E62E2" w:rsidP="001E62E2">
      <w:pPr>
        <w:pStyle w:val="Ttulo"/>
        <w:outlineLvl w:val="0"/>
        <w:rPr>
          <w:lang w:val="es-CL"/>
        </w:rPr>
      </w:pPr>
    </w:p>
    <w:p w14:paraId="7EDB4595" w14:textId="77777777" w:rsidR="001E62E2" w:rsidRPr="00167CFC" w:rsidRDefault="001E62E2" w:rsidP="001E62E2">
      <w:pPr>
        <w:pStyle w:val="Ttulo"/>
        <w:outlineLvl w:val="0"/>
        <w:rPr>
          <w:lang w:val="es-CL"/>
        </w:rPr>
      </w:pPr>
    </w:p>
    <w:p w14:paraId="3D097478" w14:textId="77777777" w:rsidR="00223AFF" w:rsidRPr="00167CFC" w:rsidRDefault="00223AFF" w:rsidP="001E62E2">
      <w:pPr>
        <w:pStyle w:val="Ttulo"/>
        <w:outlineLvl w:val="0"/>
        <w:rPr>
          <w:lang w:val="es-CL"/>
        </w:rPr>
      </w:pPr>
    </w:p>
    <w:p w14:paraId="2EC5E581" w14:textId="77777777" w:rsidR="00223AFF" w:rsidRPr="00167CFC" w:rsidRDefault="00223AFF" w:rsidP="001E62E2">
      <w:pPr>
        <w:pStyle w:val="Ttulo"/>
        <w:outlineLvl w:val="0"/>
        <w:rPr>
          <w:lang w:val="es-CL"/>
        </w:rPr>
      </w:pPr>
    </w:p>
    <w:p w14:paraId="79024B65" w14:textId="77777777" w:rsidR="00370C3B" w:rsidRPr="00167CFC" w:rsidRDefault="00370C3B" w:rsidP="001E62E2">
      <w:pPr>
        <w:pStyle w:val="Ttulo"/>
        <w:outlineLvl w:val="0"/>
        <w:rPr>
          <w:lang w:val="es-CL"/>
        </w:rPr>
      </w:pPr>
    </w:p>
    <w:p w14:paraId="3FE5603C" w14:textId="77777777" w:rsidR="0064305F" w:rsidRPr="00167CFC" w:rsidRDefault="0064305F" w:rsidP="0064305F">
      <w:pPr>
        <w:pStyle w:val="Ttulo"/>
        <w:outlineLvl w:val="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3" w:type="dxa"/>
          <w:right w:w="73" w:type="dxa"/>
        </w:tblCellMar>
        <w:tblLook w:val="0000" w:firstRow="0" w:lastRow="0" w:firstColumn="0" w:lastColumn="0" w:noHBand="0" w:noVBand="0"/>
      </w:tblPr>
      <w:tblGrid>
        <w:gridCol w:w="1889"/>
        <w:gridCol w:w="6641"/>
      </w:tblGrid>
      <w:tr w:rsidR="00F11813" w:rsidRPr="00F11813" w14:paraId="2D0635C3" w14:textId="77777777" w:rsidTr="002A5C56">
        <w:trPr>
          <w:cantSplit/>
          <w:jc w:val="center"/>
        </w:trPr>
        <w:tc>
          <w:tcPr>
            <w:tcW w:w="1889" w:type="dxa"/>
            <w:tcBorders>
              <w:top w:val="nil"/>
              <w:left w:val="nil"/>
              <w:bottom w:val="single" w:sz="4" w:space="0" w:color="004165"/>
              <w:right w:val="single" w:sz="4" w:space="0" w:color="004165"/>
            </w:tcBorders>
            <w:vAlign w:val="center"/>
          </w:tcPr>
          <w:p w14:paraId="5DA9B862" w14:textId="77777777" w:rsidR="0064305F" w:rsidRPr="00167CFC" w:rsidRDefault="0064305F" w:rsidP="002A5C56">
            <w:pPr>
              <w:jc w:val="center"/>
              <w:rPr>
                <w:lang w:val="es-CL"/>
              </w:rPr>
            </w:pPr>
          </w:p>
        </w:tc>
        <w:tc>
          <w:tcPr>
            <w:tcW w:w="6641" w:type="dxa"/>
            <w:tcBorders>
              <w:top w:val="single" w:sz="4" w:space="0" w:color="004165"/>
              <w:left w:val="single" w:sz="4" w:space="0" w:color="004165"/>
              <w:bottom w:val="single" w:sz="4" w:space="0" w:color="004165"/>
              <w:right w:val="single" w:sz="4" w:space="0" w:color="004165"/>
            </w:tcBorders>
            <w:vAlign w:val="center"/>
          </w:tcPr>
          <w:p w14:paraId="53137898" w14:textId="77777777" w:rsidR="0064305F" w:rsidRPr="00F11813" w:rsidRDefault="0064305F" w:rsidP="002A5C56">
            <w:pPr>
              <w:jc w:val="center"/>
            </w:pPr>
            <w:r w:rsidRPr="00F11813">
              <w:t>Responsable</w:t>
            </w:r>
          </w:p>
        </w:tc>
      </w:tr>
      <w:tr w:rsidR="00F11813" w:rsidRPr="00F11813" w14:paraId="5118E8B5" w14:textId="77777777" w:rsidTr="002A5C56">
        <w:trPr>
          <w:cantSplit/>
          <w:trHeight w:val="851"/>
          <w:jc w:val="center"/>
        </w:trPr>
        <w:tc>
          <w:tcPr>
            <w:tcW w:w="1889" w:type="dxa"/>
            <w:tcBorders>
              <w:top w:val="single" w:sz="4" w:space="0" w:color="004165"/>
              <w:left w:val="single" w:sz="4" w:space="0" w:color="004165"/>
              <w:bottom w:val="single" w:sz="4" w:space="0" w:color="004165"/>
              <w:right w:val="single" w:sz="4" w:space="0" w:color="004165"/>
            </w:tcBorders>
            <w:vAlign w:val="center"/>
          </w:tcPr>
          <w:p w14:paraId="62494BCF" w14:textId="77777777" w:rsidR="0064305F" w:rsidRPr="00F11813" w:rsidRDefault="0064305F" w:rsidP="002A5C56">
            <w:pPr>
              <w:spacing w:before="60" w:after="60" w:line="240" w:lineRule="auto"/>
              <w:jc w:val="left"/>
            </w:pPr>
            <w:r w:rsidRPr="00F11813">
              <w:t>Elaborado</w:t>
            </w:r>
          </w:p>
        </w:tc>
        <w:tc>
          <w:tcPr>
            <w:tcW w:w="6641" w:type="dxa"/>
            <w:tcBorders>
              <w:top w:val="single" w:sz="4" w:space="0" w:color="004165"/>
              <w:left w:val="single" w:sz="4" w:space="0" w:color="004165"/>
              <w:bottom w:val="single" w:sz="4" w:space="0" w:color="004165"/>
              <w:right w:val="single" w:sz="4" w:space="0" w:color="004165"/>
            </w:tcBorders>
            <w:vAlign w:val="center"/>
          </w:tcPr>
          <w:p w14:paraId="30EE3977" w14:textId="619B8BFB" w:rsidR="0064305F" w:rsidRPr="00F11813" w:rsidRDefault="00C4642D" w:rsidP="002A5C56">
            <w:pPr>
              <w:spacing w:before="60" w:after="60" w:line="240" w:lineRule="auto"/>
              <w:jc w:val="left"/>
            </w:pPr>
            <w:r>
              <w:t>Gestión de Proyectos</w:t>
            </w:r>
          </w:p>
          <w:p w14:paraId="3E1F47F9" w14:textId="5071ADB3" w:rsidR="0064305F" w:rsidRPr="00F11813" w:rsidRDefault="0064305F" w:rsidP="002A5C56">
            <w:pPr>
              <w:spacing w:before="60" w:after="60" w:line="240" w:lineRule="auto"/>
              <w:jc w:val="left"/>
            </w:pPr>
            <w:r w:rsidRPr="00F11813">
              <w:t xml:space="preserve">D. </w:t>
            </w:r>
            <w:r w:rsidR="00C4642D">
              <w:t>LUIS</w:t>
            </w:r>
            <w:r w:rsidR="00C4642D" w:rsidRPr="006458CD">
              <w:t xml:space="preserve"> ARIAS</w:t>
            </w:r>
          </w:p>
        </w:tc>
      </w:tr>
      <w:tr w:rsidR="00F11813" w:rsidRPr="00F11813" w14:paraId="7658CFC0" w14:textId="77777777" w:rsidTr="002A5C56">
        <w:trPr>
          <w:cantSplit/>
          <w:trHeight w:val="851"/>
          <w:jc w:val="center"/>
        </w:trPr>
        <w:tc>
          <w:tcPr>
            <w:tcW w:w="1889" w:type="dxa"/>
            <w:tcBorders>
              <w:top w:val="single" w:sz="4" w:space="0" w:color="004165"/>
              <w:left w:val="single" w:sz="4" w:space="0" w:color="004165"/>
              <w:bottom w:val="single" w:sz="4" w:space="0" w:color="004165"/>
              <w:right w:val="single" w:sz="4" w:space="0" w:color="004165"/>
            </w:tcBorders>
            <w:vAlign w:val="center"/>
          </w:tcPr>
          <w:p w14:paraId="43A44C02" w14:textId="77777777" w:rsidR="0064305F" w:rsidRPr="00F11813" w:rsidRDefault="0064305F" w:rsidP="002A5C56">
            <w:pPr>
              <w:spacing w:before="60" w:after="60" w:line="240" w:lineRule="auto"/>
              <w:jc w:val="left"/>
            </w:pPr>
            <w:r w:rsidRPr="00F11813">
              <w:t>Revisado</w:t>
            </w:r>
          </w:p>
        </w:tc>
        <w:tc>
          <w:tcPr>
            <w:tcW w:w="6641" w:type="dxa"/>
            <w:tcBorders>
              <w:top w:val="single" w:sz="4" w:space="0" w:color="004165"/>
              <w:left w:val="single" w:sz="4" w:space="0" w:color="004165"/>
              <w:bottom w:val="single" w:sz="4" w:space="0" w:color="004165"/>
              <w:right w:val="single" w:sz="4" w:space="0" w:color="004165"/>
            </w:tcBorders>
            <w:vAlign w:val="center"/>
          </w:tcPr>
          <w:p w14:paraId="15A8D266" w14:textId="77777777" w:rsidR="00167CFC" w:rsidRPr="00005CB3" w:rsidRDefault="00167CFC" w:rsidP="00167CFC">
            <w:pPr>
              <w:spacing w:before="60" w:after="60" w:line="240" w:lineRule="auto"/>
              <w:jc w:val="left"/>
            </w:pPr>
            <w:r w:rsidRPr="00005CB3">
              <w:t>Sistemas de Información</w:t>
            </w:r>
          </w:p>
          <w:p w14:paraId="7EDCC404" w14:textId="089C481C" w:rsidR="0064305F" w:rsidRPr="00005CB3" w:rsidRDefault="00167CFC" w:rsidP="00167CFC">
            <w:pPr>
              <w:spacing w:before="60" w:after="60" w:line="240" w:lineRule="auto"/>
              <w:jc w:val="left"/>
            </w:pPr>
            <w:r w:rsidRPr="00005CB3">
              <w:t>DA. PAMELA VALDIVIA</w:t>
            </w:r>
          </w:p>
        </w:tc>
      </w:tr>
      <w:tr w:rsidR="00F11813" w:rsidRPr="00F11813" w14:paraId="6DBD1547" w14:textId="77777777" w:rsidTr="002A5C56">
        <w:trPr>
          <w:cantSplit/>
          <w:trHeight w:val="851"/>
          <w:jc w:val="center"/>
        </w:trPr>
        <w:tc>
          <w:tcPr>
            <w:tcW w:w="1889" w:type="dxa"/>
            <w:tcBorders>
              <w:top w:val="single" w:sz="4" w:space="0" w:color="004165"/>
              <w:left w:val="single" w:sz="4" w:space="0" w:color="004165"/>
              <w:bottom w:val="single" w:sz="4" w:space="0" w:color="004165"/>
              <w:right w:val="single" w:sz="4" w:space="0" w:color="004165"/>
            </w:tcBorders>
            <w:vAlign w:val="center"/>
          </w:tcPr>
          <w:p w14:paraId="4826F428" w14:textId="77777777" w:rsidR="0064305F" w:rsidRPr="00F11813" w:rsidRDefault="0064305F" w:rsidP="002A5C56">
            <w:pPr>
              <w:spacing w:before="60" w:after="60" w:line="240" w:lineRule="auto"/>
              <w:jc w:val="left"/>
            </w:pPr>
            <w:r w:rsidRPr="00F11813">
              <w:t xml:space="preserve">Aprobado </w:t>
            </w:r>
          </w:p>
        </w:tc>
        <w:tc>
          <w:tcPr>
            <w:tcW w:w="6641" w:type="dxa"/>
            <w:tcBorders>
              <w:top w:val="single" w:sz="4" w:space="0" w:color="004165"/>
              <w:left w:val="single" w:sz="4" w:space="0" w:color="004165"/>
              <w:bottom w:val="single" w:sz="4" w:space="0" w:color="004165"/>
              <w:right w:val="single" w:sz="4" w:space="0" w:color="004165"/>
            </w:tcBorders>
            <w:vAlign w:val="center"/>
          </w:tcPr>
          <w:p w14:paraId="5F3571BA" w14:textId="77777777" w:rsidR="00167CFC" w:rsidRPr="00005CB3" w:rsidRDefault="00167CFC" w:rsidP="00167CFC">
            <w:pPr>
              <w:spacing w:before="60" w:after="60" w:line="240" w:lineRule="auto"/>
              <w:jc w:val="left"/>
            </w:pPr>
            <w:r w:rsidRPr="00005CB3">
              <w:t>Servicios Centralizados</w:t>
            </w:r>
          </w:p>
          <w:p w14:paraId="32AE8F52" w14:textId="2058CF2E" w:rsidR="0064305F" w:rsidRPr="00005CB3" w:rsidRDefault="00167CFC" w:rsidP="00167CFC">
            <w:pPr>
              <w:spacing w:before="60" w:after="60" w:line="240" w:lineRule="auto"/>
              <w:jc w:val="left"/>
            </w:pPr>
            <w:r w:rsidRPr="00005CB3">
              <w:t>D.A. CAROLINA LEÓN</w:t>
            </w:r>
          </w:p>
        </w:tc>
      </w:tr>
      <w:tr w:rsidR="00F11813" w:rsidRPr="00F11813" w14:paraId="5F2BBC40" w14:textId="77777777" w:rsidTr="002A5C56">
        <w:trPr>
          <w:cantSplit/>
          <w:trHeight w:val="510"/>
          <w:jc w:val="center"/>
        </w:trPr>
        <w:tc>
          <w:tcPr>
            <w:tcW w:w="8530" w:type="dxa"/>
            <w:gridSpan w:val="2"/>
            <w:tcBorders>
              <w:top w:val="single" w:sz="4" w:space="0" w:color="004165"/>
              <w:left w:val="single" w:sz="4" w:space="0" w:color="004165"/>
              <w:bottom w:val="single" w:sz="4" w:space="0" w:color="004165"/>
              <w:right w:val="single" w:sz="4" w:space="0" w:color="004165"/>
            </w:tcBorders>
            <w:vAlign w:val="center"/>
          </w:tcPr>
          <w:p w14:paraId="09E6327E" w14:textId="0C5AAB3B" w:rsidR="0064305F" w:rsidRPr="00F11813" w:rsidRDefault="0064305F" w:rsidP="00C560A3">
            <w:pPr>
              <w:spacing w:before="60" w:after="60" w:line="240" w:lineRule="auto"/>
              <w:jc w:val="center"/>
              <w:rPr>
                <w:sz w:val="20"/>
              </w:rPr>
            </w:pPr>
            <w:r w:rsidRPr="00F11813">
              <w:rPr>
                <w:sz w:val="20"/>
              </w:rPr>
              <w:t xml:space="preserve">Registros de aprobación en el </w:t>
            </w:r>
            <w:r w:rsidR="00C560A3" w:rsidRPr="00F11813">
              <w:rPr>
                <w:sz w:val="20"/>
              </w:rPr>
              <w:t>Gestor Documental</w:t>
            </w:r>
            <w:r w:rsidRPr="00F11813">
              <w:rPr>
                <w:sz w:val="20"/>
              </w:rPr>
              <w:t xml:space="preserve"> de Normativa</w:t>
            </w:r>
          </w:p>
        </w:tc>
      </w:tr>
    </w:tbl>
    <w:p w14:paraId="769962DA" w14:textId="77777777" w:rsidR="008E2A24" w:rsidRPr="00F11813" w:rsidRDefault="008E2A24" w:rsidP="0064305F">
      <w:pPr>
        <w:pStyle w:val="Ttulo"/>
        <w:outlineLvl w:val="0"/>
        <w:sectPr w:rsidR="008E2A24" w:rsidRPr="00F11813" w:rsidSect="00D54B1D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985" w:right="851" w:bottom="1418" w:left="1134" w:header="567" w:footer="567" w:gutter="0"/>
          <w:pgNumType w:start="1"/>
          <w:cols w:space="720"/>
          <w:titlePg/>
          <w:docGrid w:linePitch="326"/>
        </w:sectPr>
      </w:pPr>
    </w:p>
    <w:p w14:paraId="2BE1D119" w14:textId="00B338DF" w:rsidR="0064305F" w:rsidRPr="006458CD" w:rsidRDefault="0064305F" w:rsidP="0064305F">
      <w:pPr>
        <w:pStyle w:val="Ttulo"/>
        <w:outlineLvl w:val="0"/>
      </w:pPr>
    </w:p>
    <w:p w14:paraId="14339008" w14:textId="1B06E9B3" w:rsidR="001E62E2" w:rsidRPr="006458CD" w:rsidRDefault="001E62E2" w:rsidP="001E62E2">
      <w:pPr>
        <w:pStyle w:val="indicetitulo1"/>
        <w:ind w:firstLine="3774"/>
        <w:rPr>
          <w:color w:val="001689"/>
        </w:rPr>
      </w:pPr>
      <w:r w:rsidRPr="006458CD">
        <w:rPr>
          <w:color w:val="001689"/>
        </w:rPr>
        <w:t>Índice</w:t>
      </w:r>
    </w:p>
    <w:p w14:paraId="192943CC" w14:textId="77777777" w:rsidR="001E62E2" w:rsidRPr="006458CD" w:rsidRDefault="001E62E2" w:rsidP="001E62E2">
      <w:pPr>
        <w:pStyle w:val="Ttulo"/>
        <w:outlineLvl w:val="0"/>
      </w:pPr>
    </w:p>
    <w:p w14:paraId="5F1AA81F" w14:textId="77777777" w:rsidR="001E62E2" w:rsidRPr="006458CD" w:rsidRDefault="001E62E2" w:rsidP="001E62E2">
      <w:pPr>
        <w:pStyle w:val="Ttulo"/>
        <w:jc w:val="right"/>
        <w:outlineLvl w:val="0"/>
      </w:pPr>
      <w:r w:rsidRPr="006458CD">
        <w:rPr>
          <w:u w:val="none"/>
        </w:rPr>
        <w:t>Página</w:t>
      </w:r>
    </w:p>
    <w:p w14:paraId="61677171" w14:textId="76CF2067" w:rsidR="006458CD" w:rsidRPr="006458CD" w:rsidRDefault="008E2A24">
      <w:pPr>
        <w:pStyle w:val="TDC1"/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</w:pPr>
      <w:r w:rsidRPr="006458CD">
        <w:rPr>
          <w:color w:val="001689"/>
        </w:rPr>
        <w:fldChar w:fldCharType="begin"/>
      </w:r>
      <w:r w:rsidR="00F478DE" w:rsidRPr="006458CD">
        <w:rPr>
          <w:color w:val="001689"/>
        </w:rPr>
        <w:instrText>TOC \o "1-2"</w:instrText>
      </w:r>
      <w:r w:rsidRPr="006458CD">
        <w:rPr>
          <w:color w:val="001689"/>
        </w:rPr>
        <w:fldChar w:fldCharType="separate"/>
      </w:r>
      <w:r w:rsidR="006458CD" w:rsidRPr="006458CD">
        <w:rPr>
          <w:noProof/>
          <w:color w:val="001689"/>
        </w:rPr>
        <w:t>1.</w:t>
      </w:r>
      <w:r w:rsidR="006458CD" w:rsidRPr="006458CD"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  <w:tab/>
      </w:r>
      <w:r w:rsidR="006458CD" w:rsidRPr="006458CD">
        <w:rPr>
          <w:noProof/>
          <w:color w:val="001689"/>
        </w:rPr>
        <w:t>Objeto</w:t>
      </w:r>
      <w:r w:rsidR="006458CD" w:rsidRPr="006458CD">
        <w:rPr>
          <w:noProof/>
          <w:color w:val="001689"/>
        </w:rPr>
        <w:tab/>
      </w:r>
      <w:r w:rsidR="006458CD" w:rsidRPr="006458CD">
        <w:rPr>
          <w:noProof/>
          <w:color w:val="001689"/>
        </w:rPr>
        <w:fldChar w:fldCharType="begin"/>
      </w:r>
      <w:r w:rsidR="006458CD" w:rsidRPr="006458CD">
        <w:rPr>
          <w:noProof/>
          <w:color w:val="001689"/>
        </w:rPr>
        <w:instrText xml:space="preserve"> PAGEREF _Toc210900337 \h </w:instrText>
      </w:r>
      <w:r w:rsidR="006458CD" w:rsidRPr="006458CD">
        <w:rPr>
          <w:noProof/>
          <w:color w:val="001689"/>
        </w:rPr>
      </w:r>
      <w:r w:rsidR="006458CD" w:rsidRPr="006458CD">
        <w:rPr>
          <w:noProof/>
          <w:color w:val="001689"/>
        </w:rPr>
        <w:fldChar w:fldCharType="separate"/>
      </w:r>
      <w:r w:rsidR="00CB0D88">
        <w:rPr>
          <w:noProof/>
          <w:color w:val="001689"/>
        </w:rPr>
        <w:t>3</w:t>
      </w:r>
      <w:r w:rsidR="006458CD" w:rsidRPr="006458CD">
        <w:rPr>
          <w:noProof/>
          <w:color w:val="001689"/>
        </w:rPr>
        <w:fldChar w:fldCharType="end"/>
      </w:r>
    </w:p>
    <w:p w14:paraId="5877EEC4" w14:textId="3EC8E8CE" w:rsidR="006458CD" w:rsidRPr="006458CD" w:rsidRDefault="006458CD">
      <w:pPr>
        <w:pStyle w:val="TDC1"/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</w:pPr>
      <w:r w:rsidRPr="006458CD">
        <w:rPr>
          <w:noProof/>
          <w:color w:val="001689"/>
        </w:rPr>
        <w:t>2.</w:t>
      </w:r>
      <w:r w:rsidRPr="006458CD"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noProof/>
          <w:color w:val="001689"/>
        </w:rPr>
        <w:t>Alcance</w:t>
      </w:r>
      <w:r w:rsidRPr="006458CD">
        <w:rPr>
          <w:noProof/>
          <w:color w:val="001689"/>
        </w:rPr>
        <w:tab/>
      </w:r>
      <w:r w:rsidRPr="006458CD">
        <w:rPr>
          <w:noProof/>
          <w:color w:val="001689"/>
        </w:rPr>
        <w:fldChar w:fldCharType="begin"/>
      </w:r>
      <w:r w:rsidRPr="006458CD">
        <w:rPr>
          <w:noProof/>
          <w:color w:val="001689"/>
        </w:rPr>
        <w:instrText xml:space="preserve"> PAGEREF _Toc210900338 \h </w:instrText>
      </w:r>
      <w:r w:rsidRPr="006458CD">
        <w:rPr>
          <w:noProof/>
          <w:color w:val="001689"/>
        </w:rPr>
      </w:r>
      <w:r w:rsidRPr="006458CD">
        <w:rPr>
          <w:noProof/>
          <w:color w:val="001689"/>
        </w:rPr>
        <w:fldChar w:fldCharType="separate"/>
      </w:r>
      <w:r w:rsidR="00CB0D88">
        <w:rPr>
          <w:noProof/>
          <w:color w:val="001689"/>
        </w:rPr>
        <w:t>3</w:t>
      </w:r>
      <w:r w:rsidRPr="006458CD">
        <w:rPr>
          <w:noProof/>
          <w:color w:val="001689"/>
        </w:rPr>
        <w:fldChar w:fldCharType="end"/>
      </w:r>
    </w:p>
    <w:p w14:paraId="0C0FB291" w14:textId="2CACC90D" w:rsidR="006458CD" w:rsidRPr="006458CD" w:rsidRDefault="006458CD">
      <w:pPr>
        <w:pStyle w:val="TDC1"/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</w:pPr>
      <w:r w:rsidRPr="006458CD">
        <w:rPr>
          <w:noProof/>
          <w:color w:val="001689"/>
        </w:rPr>
        <w:t>3.</w:t>
      </w:r>
      <w:r w:rsidRPr="006458CD"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noProof/>
          <w:color w:val="001689"/>
        </w:rPr>
        <w:t>Documentos de referencia</w:t>
      </w:r>
      <w:r w:rsidRPr="006458CD">
        <w:rPr>
          <w:noProof/>
          <w:color w:val="001689"/>
        </w:rPr>
        <w:tab/>
      </w:r>
      <w:r w:rsidRPr="006458CD">
        <w:rPr>
          <w:noProof/>
          <w:color w:val="001689"/>
        </w:rPr>
        <w:fldChar w:fldCharType="begin"/>
      </w:r>
      <w:r w:rsidRPr="006458CD">
        <w:rPr>
          <w:noProof/>
          <w:color w:val="001689"/>
        </w:rPr>
        <w:instrText xml:space="preserve"> PAGEREF _Toc210900339 \h </w:instrText>
      </w:r>
      <w:r w:rsidRPr="006458CD">
        <w:rPr>
          <w:noProof/>
          <w:color w:val="001689"/>
        </w:rPr>
      </w:r>
      <w:r w:rsidRPr="006458CD">
        <w:rPr>
          <w:noProof/>
          <w:color w:val="001689"/>
        </w:rPr>
        <w:fldChar w:fldCharType="separate"/>
      </w:r>
      <w:r w:rsidR="00CB0D88">
        <w:rPr>
          <w:noProof/>
          <w:color w:val="001689"/>
        </w:rPr>
        <w:t>3</w:t>
      </w:r>
      <w:r w:rsidRPr="006458CD">
        <w:rPr>
          <w:noProof/>
          <w:color w:val="001689"/>
        </w:rPr>
        <w:fldChar w:fldCharType="end"/>
      </w:r>
    </w:p>
    <w:p w14:paraId="51422497" w14:textId="3CB114CC" w:rsidR="006458CD" w:rsidRPr="006458CD" w:rsidRDefault="006458CD">
      <w:pPr>
        <w:pStyle w:val="TDC1"/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</w:pPr>
      <w:r w:rsidRPr="006458CD">
        <w:rPr>
          <w:noProof/>
          <w:color w:val="001689"/>
        </w:rPr>
        <w:t>4.</w:t>
      </w:r>
      <w:r w:rsidRPr="006458CD"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noProof/>
          <w:color w:val="001689"/>
        </w:rPr>
        <w:t>Definiciones</w:t>
      </w:r>
      <w:r w:rsidRPr="006458CD">
        <w:rPr>
          <w:noProof/>
          <w:color w:val="001689"/>
        </w:rPr>
        <w:tab/>
      </w:r>
      <w:r w:rsidRPr="006458CD">
        <w:rPr>
          <w:noProof/>
          <w:color w:val="001689"/>
        </w:rPr>
        <w:fldChar w:fldCharType="begin"/>
      </w:r>
      <w:r w:rsidRPr="006458CD">
        <w:rPr>
          <w:noProof/>
          <w:color w:val="001689"/>
        </w:rPr>
        <w:instrText xml:space="preserve"> PAGEREF _Toc210900340 \h </w:instrText>
      </w:r>
      <w:r w:rsidRPr="006458CD">
        <w:rPr>
          <w:noProof/>
          <w:color w:val="001689"/>
        </w:rPr>
      </w:r>
      <w:r w:rsidRPr="006458CD">
        <w:rPr>
          <w:noProof/>
          <w:color w:val="001689"/>
        </w:rPr>
        <w:fldChar w:fldCharType="separate"/>
      </w:r>
      <w:r w:rsidR="00CB0D88">
        <w:rPr>
          <w:noProof/>
          <w:color w:val="001689"/>
        </w:rPr>
        <w:t>3</w:t>
      </w:r>
      <w:r w:rsidRPr="006458CD">
        <w:rPr>
          <w:noProof/>
          <w:color w:val="001689"/>
        </w:rPr>
        <w:fldChar w:fldCharType="end"/>
      </w:r>
    </w:p>
    <w:p w14:paraId="71828C5E" w14:textId="37BA7093" w:rsidR="006458CD" w:rsidRPr="006458CD" w:rsidRDefault="006458CD">
      <w:pPr>
        <w:pStyle w:val="TDC1"/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</w:pPr>
      <w:r w:rsidRPr="006458CD">
        <w:rPr>
          <w:noProof/>
          <w:color w:val="001689"/>
        </w:rPr>
        <w:t>5.</w:t>
      </w:r>
      <w:r w:rsidRPr="006458CD"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noProof/>
          <w:color w:val="001689"/>
        </w:rPr>
        <w:t>Responsabilidades</w:t>
      </w:r>
      <w:r w:rsidRPr="006458CD">
        <w:rPr>
          <w:noProof/>
          <w:color w:val="001689"/>
        </w:rPr>
        <w:tab/>
      </w:r>
      <w:r w:rsidRPr="006458CD">
        <w:rPr>
          <w:noProof/>
          <w:color w:val="001689"/>
        </w:rPr>
        <w:fldChar w:fldCharType="begin"/>
      </w:r>
      <w:r w:rsidRPr="006458CD">
        <w:rPr>
          <w:noProof/>
          <w:color w:val="001689"/>
        </w:rPr>
        <w:instrText xml:space="preserve"> PAGEREF _Toc210900341 \h </w:instrText>
      </w:r>
      <w:r w:rsidRPr="006458CD">
        <w:rPr>
          <w:noProof/>
          <w:color w:val="001689"/>
        </w:rPr>
      </w:r>
      <w:r w:rsidRPr="006458CD">
        <w:rPr>
          <w:noProof/>
          <w:color w:val="001689"/>
        </w:rPr>
        <w:fldChar w:fldCharType="separate"/>
      </w:r>
      <w:r w:rsidR="00CB0D88">
        <w:rPr>
          <w:noProof/>
          <w:color w:val="001689"/>
        </w:rPr>
        <w:t>4</w:t>
      </w:r>
      <w:r w:rsidRPr="006458CD">
        <w:rPr>
          <w:noProof/>
          <w:color w:val="001689"/>
        </w:rPr>
        <w:fldChar w:fldCharType="end"/>
      </w:r>
    </w:p>
    <w:p w14:paraId="384FF859" w14:textId="19C6CE5F" w:rsidR="006458CD" w:rsidRPr="006458CD" w:rsidRDefault="006458CD">
      <w:pPr>
        <w:pStyle w:val="TDC2"/>
        <w:rPr>
          <w:rFonts w:asciiTheme="minorHAnsi" w:eastAsiaTheme="minorEastAsia" w:hAnsiTheme="minorHAnsi" w:cstheme="minorBidi"/>
          <w:color w:val="001689"/>
          <w:kern w:val="2"/>
          <w:lang w:val="es-CL" w:eastAsia="zh-CN"/>
          <w14:ligatures w14:val="standardContextual"/>
        </w:rPr>
      </w:pPr>
      <w:r w:rsidRPr="006458CD">
        <w:rPr>
          <w:color w:val="001689"/>
        </w:rPr>
        <w:t>5.1.</w:t>
      </w:r>
      <w:r w:rsidRPr="006458CD">
        <w:rPr>
          <w:rFonts w:asciiTheme="minorHAnsi" w:eastAsiaTheme="minorEastAsia" w:hAnsiTheme="minorHAnsi" w:cstheme="minorBidi"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color w:val="001689"/>
        </w:rPr>
        <w:t>Responsabilidades del documento</w:t>
      </w:r>
      <w:r w:rsidRPr="006458CD">
        <w:rPr>
          <w:color w:val="001689"/>
        </w:rPr>
        <w:tab/>
      </w:r>
      <w:r w:rsidRPr="006458CD">
        <w:rPr>
          <w:color w:val="001689"/>
        </w:rPr>
        <w:fldChar w:fldCharType="begin"/>
      </w:r>
      <w:r w:rsidRPr="006458CD">
        <w:rPr>
          <w:color w:val="001689"/>
        </w:rPr>
        <w:instrText xml:space="preserve"> PAGEREF _Toc210900342 \h </w:instrText>
      </w:r>
      <w:r w:rsidRPr="006458CD">
        <w:rPr>
          <w:color w:val="001689"/>
        </w:rPr>
      </w:r>
      <w:r w:rsidRPr="006458CD">
        <w:rPr>
          <w:color w:val="001689"/>
        </w:rPr>
        <w:fldChar w:fldCharType="separate"/>
      </w:r>
      <w:r w:rsidR="00CB0D88">
        <w:rPr>
          <w:color w:val="001689"/>
        </w:rPr>
        <w:t>6</w:t>
      </w:r>
      <w:r w:rsidRPr="006458CD">
        <w:rPr>
          <w:color w:val="001689"/>
        </w:rPr>
        <w:fldChar w:fldCharType="end"/>
      </w:r>
    </w:p>
    <w:p w14:paraId="6EF72E18" w14:textId="2A46F9B4" w:rsidR="006458CD" w:rsidRPr="006458CD" w:rsidRDefault="006458CD">
      <w:pPr>
        <w:pStyle w:val="TDC1"/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</w:pPr>
      <w:r w:rsidRPr="006458CD">
        <w:rPr>
          <w:noProof/>
          <w:color w:val="001689"/>
        </w:rPr>
        <w:t>6.</w:t>
      </w:r>
      <w:r w:rsidRPr="006458CD"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noProof/>
          <w:color w:val="001689"/>
        </w:rPr>
        <w:t>Desarrollo</w:t>
      </w:r>
      <w:r w:rsidRPr="006458CD">
        <w:rPr>
          <w:noProof/>
          <w:color w:val="001689"/>
        </w:rPr>
        <w:tab/>
      </w:r>
      <w:r w:rsidRPr="006458CD">
        <w:rPr>
          <w:noProof/>
          <w:color w:val="001689"/>
        </w:rPr>
        <w:fldChar w:fldCharType="begin"/>
      </w:r>
      <w:r w:rsidRPr="006458CD">
        <w:rPr>
          <w:noProof/>
          <w:color w:val="001689"/>
        </w:rPr>
        <w:instrText xml:space="preserve"> PAGEREF _Toc210900343 \h </w:instrText>
      </w:r>
      <w:r w:rsidRPr="006458CD">
        <w:rPr>
          <w:noProof/>
          <w:color w:val="001689"/>
        </w:rPr>
      </w:r>
      <w:r w:rsidRPr="006458CD">
        <w:rPr>
          <w:noProof/>
          <w:color w:val="001689"/>
        </w:rPr>
        <w:fldChar w:fldCharType="separate"/>
      </w:r>
      <w:r w:rsidR="00CB0D88">
        <w:rPr>
          <w:noProof/>
          <w:color w:val="001689"/>
        </w:rPr>
        <w:t>7</w:t>
      </w:r>
      <w:r w:rsidRPr="006458CD">
        <w:rPr>
          <w:noProof/>
          <w:color w:val="001689"/>
        </w:rPr>
        <w:fldChar w:fldCharType="end"/>
      </w:r>
    </w:p>
    <w:p w14:paraId="1BB03EAA" w14:textId="3C6E7F25" w:rsidR="006458CD" w:rsidRPr="006458CD" w:rsidRDefault="006458CD">
      <w:pPr>
        <w:pStyle w:val="TDC2"/>
        <w:rPr>
          <w:rFonts w:asciiTheme="minorHAnsi" w:eastAsiaTheme="minorEastAsia" w:hAnsiTheme="minorHAnsi" w:cstheme="minorBidi"/>
          <w:color w:val="001689"/>
          <w:kern w:val="2"/>
          <w:lang w:val="es-CL" w:eastAsia="zh-CN"/>
          <w14:ligatures w14:val="standardContextual"/>
        </w:rPr>
      </w:pPr>
      <w:r w:rsidRPr="006458CD">
        <w:rPr>
          <w:color w:val="001689"/>
        </w:rPr>
        <w:t>6.1.</w:t>
      </w:r>
      <w:r w:rsidRPr="006458CD">
        <w:rPr>
          <w:rFonts w:asciiTheme="minorHAnsi" w:eastAsiaTheme="minorEastAsia" w:hAnsiTheme="minorHAnsi" w:cstheme="minorBidi"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color w:val="001689"/>
        </w:rPr>
        <w:t>Principios básicos</w:t>
      </w:r>
      <w:r w:rsidRPr="006458CD">
        <w:rPr>
          <w:color w:val="001689"/>
        </w:rPr>
        <w:tab/>
      </w:r>
      <w:r w:rsidRPr="006458CD">
        <w:rPr>
          <w:color w:val="001689"/>
        </w:rPr>
        <w:fldChar w:fldCharType="begin"/>
      </w:r>
      <w:r w:rsidRPr="006458CD">
        <w:rPr>
          <w:color w:val="001689"/>
        </w:rPr>
        <w:instrText xml:space="preserve"> PAGEREF _Toc210900344 \h </w:instrText>
      </w:r>
      <w:r w:rsidRPr="006458CD">
        <w:rPr>
          <w:color w:val="001689"/>
        </w:rPr>
      </w:r>
      <w:r w:rsidRPr="006458CD">
        <w:rPr>
          <w:color w:val="001689"/>
        </w:rPr>
        <w:fldChar w:fldCharType="separate"/>
      </w:r>
      <w:r w:rsidR="00CB0D88">
        <w:rPr>
          <w:color w:val="001689"/>
        </w:rPr>
        <w:t>7</w:t>
      </w:r>
      <w:r w:rsidRPr="006458CD">
        <w:rPr>
          <w:color w:val="001689"/>
        </w:rPr>
        <w:fldChar w:fldCharType="end"/>
      </w:r>
    </w:p>
    <w:p w14:paraId="5360C19E" w14:textId="74A1F44E" w:rsidR="006458CD" w:rsidRPr="006458CD" w:rsidRDefault="006458CD">
      <w:pPr>
        <w:pStyle w:val="TDC2"/>
        <w:rPr>
          <w:rFonts w:asciiTheme="minorHAnsi" w:eastAsiaTheme="minorEastAsia" w:hAnsiTheme="minorHAnsi" w:cstheme="minorBidi"/>
          <w:color w:val="001689"/>
          <w:kern w:val="2"/>
          <w:lang w:val="es-CL" w:eastAsia="zh-CN"/>
          <w14:ligatures w14:val="standardContextual"/>
        </w:rPr>
      </w:pPr>
      <w:r w:rsidRPr="006458CD">
        <w:rPr>
          <w:color w:val="001689"/>
        </w:rPr>
        <w:t>6.2.</w:t>
      </w:r>
      <w:r w:rsidRPr="006458CD">
        <w:rPr>
          <w:rFonts w:asciiTheme="minorHAnsi" w:eastAsiaTheme="minorEastAsia" w:hAnsiTheme="minorHAnsi" w:cstheme="minorBidi"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color w:val="001689"/>
        </w:rPr>
        <w:t>Diagrama de Flujo</w:t>
      </w:r>
      <w:r w:rsidRPr="006458CD">
        <w:rPr>
          <w:color w:val="001689"/>
        </w:rPr>
        <w:tab/>
      </w:r>
      <w:r w:rsidRPr="006458CD">
        <w:rPr>
          <w:color w:val="001689"/>
        </w:rPr>
        <w:fldChar w:fldCharType="begin"/>
      </w:r>
      <w:r w:rsidRPr="006458CD">
        <w:rPr>
          <w:color w:val="001689"/>
        </w:rPr>
        <w:instrText xml:space="preserve"> PAGEREF _Toc210900345 \h </w:instrText>
      </w:r>
      <w:r w:rsidRPr="006458CD">
        <w:rPr>
          <w:color w:val="001689"/>
        </w:rPr>
      </w:r>
      <w:r w:rsidRPr="006458CD">
        <w:rPr>
          <w:color w:val="001689"/>
        </w:rPr>
        <w:fldChar w:fldCharType="separate"/>
      </w:r>
      <w:r w:rsidR="00CB0D88">
        <w:rPr>
          <w:color w:val="001689"/>
        </w:rPr>
        <w:t>1</w:t>
      </w:r>
      <w:r w:rsidRPr="006458CD">
        <w:rPr>
          <w:color w:val="001689"/>
        </w:rPr>
        <w:fldChar w:fldCharType="end"/>
      </w:r>
    </w:p>
    <w:p w14:paraId="41F0BDA3" w14:textId="4E1B7D27" w:rsidR="006458CD" w:rsidRPr="006458CD" w:rsidRDefault="006458CD">
      <w:pPr>
        <w:pStyle w:val="TDC2"/>
        <w:rPr>
          <w:rFonts w:asciiTheme="minorHAnsi" w:eastAsiaTheme="minorEastAsia" w:hAnsiTheme="minorHAnsi" w:cstheme="minorBidi"/>
          <w:color w:val="001689"/>
          <w:kern w:val="2"/>
          <w:lang w:val="es-CL" w:eastAsia="zh-CN"/>
          <w14:ligatures w14:val="standardContextual"/>
        </w:rPr>
      </w:pPr>
      <w:r w:rsidRPr="006458CD">
        <w:rPr>
          <w:color w:val="001689"/>
        </w:rPr>
        <w:t>6.3.</w:t>
      </w:r>
      <w:r w:rsidRPr="006458CD">
        <w:rPr>
          <w:rFonts w:asciiTheme="minorHAnsi" w:eastAsiaTheme="minorEastAsia" w:hAnsiTheme="minorHAnsi" w:cstheme="minorBidi"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color w:val="001689"/>
        </w:rPr>
        <w:t>Actividades</w:t>
      </w:r>
      <w:r w:rsidRPr="006458CD">
        <w:rPr>
          <w:color w:val="001689"/>
        </w:rPr>
        <w:tab/>
      </w:r>
      <w:r w:rsidRPr="006458CD">
        <w:rPr>
          <w:color w:val="001689"/>
        </w:rPr>
        <w:fldChar w:fldCharType="begin"/>
      </w:r>
      <w:r w:rsidRPr="006458CD">
        <w:rPr>
          <w:color w:val="001689"/>
        </w:rPr>
        <w:instrText xml:space="preserve"> PAGEREF _Toc210900346 \h </w:instrText>
      </w:r>
      <w:r w:rsidRPr="006458CD">
        <w:rPr>
          <w:color w:val="001689"/>
        </w:rPr>
      </w:r>
      <w:r w:rsidRPr="006458CD">
        <w:rPr>
          <w:color w:val="001689"/>
        </w:rPr>
        <w:fldChar w:fldCharType="separate"/>
      </w:r>
      <w:r w:rsidR="00CB0D88">
        <w:rPr>
          <w:color w:val="001689"/>
        </w:rPr>
        <w:t>10</w:t>
      </w:r>
      <w:r w:rsidRPr="006458CD">
        <w:rPr>
          <w:color w:val="001689"/>
        </w:rPr>
        <w:fldChar w:fldCharType="end"/>
      </w:r>
    </w:p>
    <w:p w14:paraId="4BA7FDFD" w14:textId="1C7D66BC" w:rsidR="006458CD" w:rsidRPr="006458CD" w:rsidRDefault="006458CD">
      <w:pPr>
        <w:pStyle w:val="TDC2"/>
        <w:rPr>
          <w:rFonts w:asciiTheme="minorHAnsi" w:eastAsiaTheme="minorEastAsia" w:hAnsiTheme="minorHAnsi" w:cstheme="minorBidi"/>
          <w:color w:val="001689"/>
          <w:kern w:val="2"/>
          <w:lang w:val="es-CL" w:eastAsia="zh-CN"/>
          <w14:ligatures w14:val="standardContextual"/>
        </w:rPr>
      </w:pPr>
      <w:r w:rsidRPr="006458CD">
        <w:rPr>
          <w:color w:val="001689"/>
        </w:rPr>
        <w:t>6.4.</w:t>
      </w:r>
      <w:r w:rsidRPr="006458CD">
        <w:rPr>
          <w:rFonts w:asciiTheme="minorHAnsi" w:eastAsiaTheme="minorEastAsia" w:hAnsiTheme="minorHAnsi" w:cstheme="minorBidi"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color w:val="001689"/>
        </w:rPr>
        <w:t>Gobierno y Comunicación en la Ejecución de Proyectos</w:t>
      </w:r>
      <w:r w:rsidRPr="006458CD">
        <w:rPr>
          <w:color w:val="001689"/>
        </w:rPr>
        <w:tab/>
      </w:r>
      <w:r w:rsidRPr="006458CD">
        <w:rPr>
          <w:color w:val="001689"/>
        </w:rPr>
        <w:fldChar w:fldCharType="begin"/>
      </w:r>
      <w:r w:rsidRPr="006458CD">
        <w:rPr>
          <w:color w:val="001689"/>
        </w:rPr>
        <w:instrText xml:space="preserve"> PAGEREF _Toc210900347 \h </w:instrText>
      </w:r>
      <w:r w:rsidRPr="006458CD">
        <w:rPr>
          <w:color w:val="001689"/>
        </w:rPr>
      </w:r>
      <w:r w:rsidRPr="006458CD">
        <w:rPr>
          <w:color w:val="001689"/>
        </w:rPr>
        <w:fldChar w:fldCharType="separate"/>
      </w:r>
      <w:r w:rsidR="00CB0D88">
        <w:rPr>
          <w:color w:val="001689"/>
        </w:rPr>
        <w:t>16</w:t>
      </w:r>
      <w:r w:rsidRPr="006458CD">
        <w:rPr>
          <w:color w:val="001689"/>
        </w:rPr>
        <w:fldChar w:fldCharType="end"/>
      </w:r>
    </w:p>
    <w:p w14:paraId="06C7C2B5" w14:textId="161FFF45" w:rsidR="006458CD" w:rsidRPr="006458CD" w:rsidRDefault="006458CD">
      <w:pPr>
        <w:pStyle w:val="TDC1"/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</w:pPr>
      <w:r w:rsidRPr="006458CD">
        <w:rPr>
          <w:noProof/>
          <w:color w:val="001689"/>
        </w:rPr>
        <w:t>7.</w:t>
      </w:r>
      <w:r w:rsidRPr="006458CD"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noProof/>
          <w:color w:val="001689"/>
        </w:rPr>
        <w:t>Registros y datos. Formatos aplicables</w:t>
      </w:r>
      <w:r w:rsidRPr="006458CD">
        <w:rPr>
          <w:noProof/>
          <w:color w:val="001689"/>
        </w:rPr>
        <w:tab/>
      </w:r>
      <w:r w:rsidRPr="006458CD">
        <w:rPr>
          <w:noProof/>
          <w:color w:val="001689"/>
        </w:rPr>
        <w:fldChar w:fldCharType="begin"/>
      </w:r>
      <w:r w:rsidRPr="006458CD">
        <w:rPr>
          <w:noProof/>
          <w:color w:val="001689"/>
        </w:rPr>
        <w:instrText xml:space="preserve"> PAGEREF _Toc210900348 \h </w:instrText>
      </w:r>
      <w:r w:rsidRPr="006458CD">
        <w:rPr>
          <w:noProof/>
          <w:color w:val="001689"/>
        </w:rPr>
      </w:r>
      <w:r w:rsidRPr="006458CD">
        <w:rPr>
          <w:noProof/>
          <w:color w:val="001689"/>
        </w:rPr>
        <w:fldChar w:fldCharType="separate"/>
      </w:r>
      <w:r w:rsidR="00CB0D88">
        <w:rPr>
          <w:noProof/>
          <w:color w:val="001689"/>
        </w:rPr>
        <w:t>20</w:t>
      </w:r>
      <w:r w:rsidRPr="006458CD">
        <w:rPr>
          <w:noProof/>
          <w:color w:val="001689"/>
        </w:rPr>
        <w:fldChar w:fldCharType="end"/>
      </w:r>
    </w:p>
    <w:p w14:paraId="38854D88" w14:textId="1E6F92E2" w:rsidR="006458CD" w:rsidRPr="006458CD" w:rsidRDefault="006458CD">
      <w:pPr>
        <w:pStyle w:val="TDC1"/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</w:pPr>
      <w:r w:rsidRPr="006458CD">
        <w:rPr>
          <w:noProof/>
          <w:color w:val="001689"/>
        </w:rPr>
        <w:t>8.</w:t>
      </w:r>
      <w:r w:rsidRPr="006458CD"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  <w:tab/>
      </w:r>
      <w:r w:rsidRPr="006458CD">
        <w:rPr>
          <w:noProof/>
          <w:color w:val="001689"/>
        </w:rPr>
        <w:t>Relación de Anexos</w:t>
      </w:r>
      <w:r w:rsidRPr="006458CD">
        <w:rPr>
          <w:noProof/>
          <w:color w:val="001689"/>
        </w:rPr>
        <w:tab/>
      </w:r>
      <w:r w:rsidRPr="006458CD">
        <w:rPr>
          <w:noProof/>
          <w:color w:val="001689"/>
        </w:rPr>
        <w:fldChar w:fldCharType="begin"/>
      </w:r>
      <w:r w:rsidRPr="006458CD">
        <w:rPr>
          <w:noProof/>
          <w:color w:val="001689"/>
        </w:rPr>
        <w:instrText xml:space="preserve"> PAGEREF _Toc210900349 \h </w:instrText>
      </w:r>
      <w:r w:rsidRPr="006458CD">
        <w:rPr>
          <w:noProof/>
          <w:color w:val="001689"/>
        </w:rPr>
      </w:r>
      <w:r w:rsidRPr="006458CD">
        <w:rPr>
          <w:noProof/>
          <w:color w:val="001689"/>
        </w:rPr>
        <w:fldChar w:fldCharType="separate"/>
      </w:r>
      <w:r w:rsidR="00CB0D88">
        <w:rPr>
          <w:noProof/>
          <w:color w:val="001689"/>
        </w:rPr>
        <w:t>21</w:t>
      </w:r>
      <w:r w:rsidRPr="006458CD">
        <w:rPr>
          <w:noProof/>
          <w:color w:val="001689"/>
        </w:rPr>
        <w:fldChar w:fldCharType="end"/>
      </w:r>
    </w:p>
    <w:p w14:paraId="6CFC2196" w14:textId="1B77FA95" w:rsidR="006458CD" w:rsidRPr="006458CD" w:rsidRDefault="006458CD">
      <w:pPr>
        <w:pStyle w:val="TDC1"/>
        <w:rPr>
          <w:rFonts w:asciiTheme="minorHAnsi" w:eastAsiaTheme="minorEastAsia" w:hAnsiTheme="minorHAnsi" w:cstheme="minorBidi"/>
          <w:noProof/>
          <w:color w:val="001689"/>
          <w:kern w:val="2"/>
          <w:lang w:val="es-CL" w:eastAsia="zh-CN"/>
          <w14:ligatures w14:val="standardContextual"/>
        </w:rPr>
      </w:pPr>
      <w:r w:rsidRPr="006458CD">
        <w:rPr>
          <w:noProof/>
          <w:color w:val="001689"/>
        </w:rPr>
        <w:t>Anexo 00: Histórico de revisiones</w:t>
      </w:r>
      <w:r w:rsidRPr="006458CD">
        <w:rPr>
          <w:noProof/>
          <w:color w:val="001689"/>
        </w:rPr>
        <w:tab/>
      </w:r>
      <w:r w:rsidRPr="006458CD">
        <w:rPr>
          <w:noProof/>
          <w:color w:val="001689"/>
        </w:rPr>
        <w:fldChar w:fldCharType="begin"/>
      </w:r>
      <w:r w:rsidRPr="006458CD">
        <w:rPr>
          <w:noProof/>
          <w:color w:val="001689"/>
        </w:rPr>
        <w:instrText xml:space="preserve"> PAGEREF _Toc210900350 \h </w:instrText>
      </w:r>
      <w:r w:rsidRPr="006458CD">
        <w:rPr>
          <w:noProof/>
          <w:color w:val="001689"/>
        </w:rPr>
      </w:r>
      <w:r w:rsidRPr="006458CD">
        <w:rPr>
          <w:noProof/>
          <w:color w:val="001689"/>
        </w:rPr>
        <w:fldChar w:fldCharType="separate"/>
      </w:r>
      <w:r w:rsidR="00CB0D88">
        <w:rPr>
          <w:noProof/>
          <w:color w:val="001689"/>
        </w:rPr>
        <w:t>22</w:t>
      </w:r>
      <w:r w:rsidRPr="006458CD">
        <w:rPr>
          <w:noProof/>
          <w:color w:val="001689"/>
        </w:rPr>
        <w:fldChar w:fldCharType="end"/>
      </w:r>
    </w:p>
    <w:p w14:paraId="42F0B282" w14:textId="1FA166C3" w:rsidR="008E2A24" w:rsidRPr="00F11813" w:rsidRDefault="008E2A24" w:rsidP="144C201E">
      <w:pPr>
        <w:pStyle w:val="TDC1"/>
        <w:tabs>
          <w:tab w:val="clear" w:pos="9923"/>
          <w:tab w:val="right" w:leader="dot" w:pos="9915"/>
        </w:tabs>
        <w:rPr>
          <w:rFonts w:asciiTheme="minorHAnsi" w:eastAsiaTheme="minorEastAsia" w:hAnsiTheme="minorHAnsi" w:cstheme="minorBidi"/>
          <w:noProof/>
          <w:color w:val="001689"/>
          <w:kern w:val="0"/>
          <w:sz w:val="22"/>
          <w:szCs w:val="22"/>
          <w:lang w:val="es-ES"/>
        </w:rPr>
      </w:pPr>
      <w:r w:rsidRPr="006458CD">
        <w:rPr>
          <w:color w:val="001689"/>
        </w:rPr>
        <w:fldChar w:fldCharType="end"/>
      </w:r>
    </w:p>
    <w:p w14:paraId="0637D172" w14:textId="07927333" w:rsidR="001E62E2" w:rsidRPr="00F11813" w:rsidRDefault="001E62E2" w:rsidP="00E94050">
      <w:pPr>
        <w:pStyle w:val="TDC1"/>
        <w:rPr>
          <w:noProof/>
          <w:color w:val="001689"/>
        </w:rPr>
      </w:pPr>
    </w:p>
    <w:p w14:paraId="266AA64E" w14:textId="77777777" w:rsidR="001E62E2" w:rsidRPr="00F11813" w:rsidRDefault="001E62E2" w:rsidP="001E62E2">
      <w:pPr>
        <w:rPr>
          <w:b/>
          <w:caps/>
          <w:noProof/>
        </w:rPr>
      </w:pPr>
    </w:p>
    <w:p w14:paraId="647AD866" w14:textId="77777777" w:rsidR="001E62E2" w:rsidRPr="00F11813" w:rsidRDefault="001E62E2" w:rsidP="001E62E2">
      <w:pPr>
        <w:rPr>
          <w:b/>
          <w:caps/>
          <w:noProof/>
        </w:rPr>
      </w:pPr>
    </w:p>
    <w:p w14:paraId="57CCA7A1" w14:textId="77777777" w:rsidR="001E62E2" w:rsidRPr="00F11813" w:rsidRDefault="001E62E2" w:rsidP="001E62E2">
      <w:pPr>
        <w:tabs>
          <w:tab w:val="left" w:pos="3705"/>
        </w:tabs>
        <w:rPr>
          <w:b/>
          <w:caps/>
          <w:noProof/>
        </w:rPr>
      </w:pPr>
    </w:p>
    <w:p w14:paraId="29AA233F" w14:textId="12187F67" w:rsidR="111D2402" w:rsidRDefault="111D2402" w:rsidP="111D2402">
      <w:pPr>
        <w:tabs>
          <w:tab w:val="left" w:pos="3705"/>
        </w:tabs>
        <w:rPr>
          <w:b/>
          <w:bCs/>
          <w:caps/>
          <w:noProof/>
        </w:rPr>
      </w:pPr>
    </w:p>
    <w:p w14:paraId="6147BEE0" w14:textId="77777777" w:rsidR="001E62E2" w:rsidRPr="00F11813" w:rsidRDefault="001E62E2" w:rsidP="001E62E2">
      <w:pPr>
        <w:rPr>
          <w:b/>
          <w:caps/>
          <w:noProof/>
        </w:rPr>
      </w:pPr>
    </w:p>
    <w:p w14:paraId="18728D17" w14:textId="77777777" w:rsidR="001E62E2" w:rsidRPr="00F11813" w:rsidRDefault="001E62E2" w:rsidP="001E62E2">
      <w:pPr>
        <w:rPr>
          <w:b/>
          <w:caps/>
          <w:noProof/>
        </w:rPr>
      </w:pPr>
    </w:p>
    <w:p w14:paraId="7D9B6C8A" w14:textId="77777777" w:rsidR="001E62E2" w:rsidRPr="00F11813" w:rsidRDefault="001E62E2" w:rsidP="001E62E2">
      <w:pPr>
        <w:rPr>
          <w:b/>
          <w:caps/>
          <w:noProof/>
        </w:rPr>
      </w:pPr>
    </w:p>
    <w:p w14:paraId="561C95D1" w14:textId="5014599A" w:rsidR="111D2402" w:rsidRDefault="111D2402" w:rsidP="111D2402">
      <w:pPr>
        <w:rPr>
          <w:b/>
          <w:bCs/>
          <w:caps/>
          <w:noProof/>
        </w:rPr>
      </w:pPr>
    </w:p>
    <w:p w14:paraId="1CD12697" w14:textId="772AD6B0" w:rsidR="111D2402" w:rsidRDefault="111D2402" w:rsidP="111D2402">
      <w:pPr>
        <w:rPr>
          <w:b/>
          <w:bCs/>
          <w:caps/>
          <w:noProof/>
        </w:rPr>
      </w:pPr>
    </w:p>
    <w:p w14:paraId="37800ED7" w14:textId="698DB6A7" w:rsidR="111D2402" w:rsidRDefault="111D2402" w:rsidP="111D2402">
      <w:pPr>
        <w:rPr>
          <w:b/>
          <w:bCs/>
          <w:caps/>
          <w:noProof/>
        </w:rPr>
      </w:pPr>
    </w:p>
    <w:p w14:paraId="28BAA369" w14:textId="7E787442" w:rsidR="111D2402" w:rsidRDefault="111D2402" w:rsidP="111D2402">
      <w:pPr>
        <w:rPr>
          <w:b/>
          <w:bCs/>
          <w:caps/>
          <w:noProof/>
        </w:rPr>
      </w:pPr>
    </w:p>
    <w:p w14:paraId="1D0C47EC" w14:textId="5C743127" w:rsidR="111D2402" w:rsidRDefault="111D2402" w:rsidP="111D2402">
      <w:pPr>
        <w:rPr>
          <w:b/>
          <w:bCs/>
          <w:caps/>
          <w:noProof/>
        </w:rPr>
      </w:pPr>
    </w:p>
    <w:p w14:paraId="61F7EA7E" w14:textId="364D8823" w:rsidR="111D2402" w:rsidRDefault="111D2402" w:rsidP="111D2402">
      <w:pPr>
        <w:rPr>
          <w:b/>
          <w:bCs/>
          <w:caps/>
          <w:noProof/>
        </w:rPr>
      </w:pPr>
    </w:p>
    <w:p w14:paraId="4A23DCDA" w14:textId="785802C6" w:rsidR="111D2402" w:rsidRDefault="111D2402" w:rsidP="111D2402">
      <w:pPr>
        <w:rPr>
          <w:b/>
          <w:bCs/>
          <w:caps/>
          <w:noProof/>
        </w:rPr>
      </w:pPr>
    </w:p>
    <w:p w14:paraId="0C0F28B1" w14:textId="396F22E3" w:rsidR="111D2402" w:rsidRDefault="111D2402" w:rsidP="111D2402">
      <w:pPr>
        <w:rPr>
          <w:b/>
          <w:bCs/>
          <w:caps/>
          <w:noProof/>
        </w:rPr>
      </w:pPr>
    </w:p>
    <w:p w14:paraId="3791DCF2" w14:textId="246D700F" w:rsidR="111D2402" w:rsidRDefault="111D2402" w:rsidP="111D2402">
      <w:pPr>
        <w:rPr>
          <w:b/>
          <w:bCs/>
          <w:caps/>
          <w:noProof/>
        </w:rPr>
      </w:pPr>
    </w:p>
    <w:p w14:paraId="4E9FEB62" w14:textId="77777777" w:rsidR="001E62E2" w:rsidRPr="00F11813" w:rsidRDefault="001E62E2" w:rsidP="001E62E2">
      <w:pPr>
        <w:rPr>
          <w:b/>
          <w:caps/>
          <w:noProof/>
        </w:rPr>
      </w:pPr>
    </w:p>
    <w:p w14:paraId="6815F52D" w14:textId="77777777" w:rsidR="001E62E2" w:rsidRDefault="001E62E2" w:rsidP="001E62E2">
      <w:pPr>
        <w:pStyle w:val="Ttulo1"/>
      </w:pPr>
      <w:bookmarkStart w:id="0" w:name="_Toc437188987"/>
      <w:r w:rsidRPr="6BAD28C0">
        <w:br w:type="page"/>
      </w:r>
      <w:bookmarkStart w:id="1" w:name="_Toc14707095"/>
      <w:bookmarkStart w:id="2" w:name="_Toc210900337"/>
      <w:r w:rsidR="57AB83C3" w:rsidRPr="6BAD28C0">
        <w:lastRenderedPageBreak/>
        <w:t>Objeto</w:t>
      </w:r>
      <w:bookmarkEnd w:id="0"/>
      <w:bookmarkEnd w:id="1"/>
      <w:bookmarkEnd w:id="2"/>
    </w:p>
    <w:p w14:paraId="0BA2AEE4" w14:textId="56F46B9D" w:rsidR="003A2807" w:rsidRPr="00F11813" w:rsidRDefault="00C4642D" w:rsidP="003A2807">
      <w:pPr>
        <w:pStyle w:val="Sangra1"/>
        <w:spacing w:before="120" w:after="120" w:line="240" w:lineRule="auto"/>
      </w:pPr>
      <w:r>
        <w:rPr>
          <w:lang w:val="es-ES"/>
        </w:rPr>
        <w:t>El siguiente documento tiene como objetivo, describir las distintas actividades que se deben realizar para la ejecución de un proyecto</w:t>
      </w:r>
      <w:r w:rsidR="00B262E4">
        <w:rPr>
          <w:lang w:val="es-ES"/>
        </w:rPr>
        <w:t xml:space="preserve"> de TI</w:t>
      </w:r>
      <w:r>
        <w:rPr>
          <w:lang w:val="es-ES"/>
        </w:rPr>
        <w:t>, siendo este un requerimiento interno de una unidad o una solicitud de área de negocio</w:t>
      </w:r>
      <w:r w:rsidR="003A2807" w:rsidRPr="00F11813">
        <w:rPr>
          <w:lang w:val="es-ES"/>
        </w:rPr>
        <w:t>.</w:t>
      </w:r>
    </w:p>
    <w:p w14:paraId="17B4CC03" w14:textId="77777777" w:rsidR="001E62E2" w:rsidRPr="00F11813" w:rsidRDefault="001E62E2" w:rsidP="001E62E2">
      <w:pPr>
        <w:pStyle w:val="Ttulo1"/>
      </w:pPr>
      <w:bookmarkStart w:id="3" w:name="_Toc14707096"/>
      <w:bookmarkStart w:id="4" w:name="_Toc210900338"/>
      <w:r w:rsidRPr="00F11813">
        <w:t>Alcance</w:t>
      </w:r>
      <w:bookmarkEnd w:id="3"/>
      <w:bookmarkEnd w:id="4"/>
    </w:p>
    <w:p w14:paraId="0E035048" w14:textId="639D7439" w:rsidR="009A5D2C" w:rsidRPr="00F11813" w:rsidRDefault="00C4642D" w:rsidP="009A5D2C">
      <w:pPr>
        <w:pStyle w:val="Sangra1"/>
        <w:spacing w:before="120" w:after="120" w:line="240" w:lineRule="auto"/>
        <w:rPr>
          <w:lang w:val="es-ES"/>
        </w:rPr>
      </w:pPr>
      <w:r>
        <w:t xml:space="preserve">El presente documento aplica a todos los proyectos ejecutados por el área de proyectos TI de </w:t>
      </w:r>
      <w:r w:rsidRPr="00005CB3">
        <w:t>CGE</w:t>
      </w:r>
      <w:r w:rsidR="00167CFC" w:rsidRPr="00005CB3">
        <w:t xml:space="preserve"> S.A</w:t>
      </w:r>
      <w:r w:rsidRPr="00005CB3">
        <w:t xml:space="preserve"> a</w:t>
      </w:r>
      <w:r>
        <w:t xml:space="preserve"> contar de </w:t>
      </w:r>
      <w:r w:rsidR="00B262E4">
        <w:t>su</w:t>
      </w:r>
      <w:r>
        <w:t xml:space="preserve"> fecha de publicación. Quedan excluidos aquellos proyectos gestionados por otras </w:t>
      </w:r>
      <w:r w:rsidR="003D20BD">
        <w:t>áreas</w:t>
      </w:r>
      <w:r>
        <w:t xml:space="preserve"> o ya iniciados </w:t>
      </w:r>
      <w:r w:rsidR="00317C39">
        <w:t>previo a</w:t>
      </w:r>
      <w:r>
        <w:t xml:space="preserve"> la fecha de su publicación.</w:t>
      </w:r>
    </w:p>
    <w:p w14:paraId="302B8EAF" w14:textId="77777777" w:rsidR="001E62E2" w:rsidRPr="00F11813" w:rsidRDefault="001E62E2" w:rsidP="001E62E2">
      <w:pPr>
        <w:pStyle w:val="Ttulo1"/>
      </w:pPr>
      <w:bookmarkStart w:id="5" w:name="_Toc14707097"/>
      <w:bookmarkStart w:id="6" w:name="_Toc210900339"/>
      <w:r w:rsidRPr="00F11813">
        <w:t>Documentos de referencia</w:t>
      </w:r>
      <w:bookmarkEnd w:id="5"/>
      <w:bookmarkEnd w:id="6"/>
    </w:p>
    <w:p w14:paraId="06760116" w14:textId="30F23262" w:rsidR="00C91CA8" w:rsidRDefault="00C91CA8" w:rsidP="00E00D9E">
      <w:pPr>
        <w:pStyle w:val="Sangra1"/>
        <w:numPr>
          <w:ilvl w:val="0"/>
          <w:numId w:val="9"/>
        </w:numPr>
        <w:spacing w:before="120" w:after="120" w:line="240" w:lineRule="auto"/>
        <w:rPr>
          <w:lang w:val="es-ES"/>
        </w:rPr>
      </w:pPr>
      <w:r w:rsidRPr="00D37E47">
        <w:rPr>
          <w:b/>
          <w:bCs/>
          <w:lang w:val="es-ES"/>
        </w:rPr>
        <w:t>PE.</w:t>
      </w:r>
      <w:r w:rsidR="007E7799">
        <w:rPr>
          <w:b/>
          <w:bCs/>
          <w:lang w:val="es-ES"/>
        </w:rPr>
        <w:t>CGESx.PE.REG.006.2024</w:t>
      </w:r>
      <w:r w:rsidR="000B2C14" w:rsidRPr="00D37E47">
        <w:rPr>
          <w:b/>
          <w:bCs/>
          <w:lang w:val="es-ES"/>
        </w:rPr>
        <w:t xml:space="preserve"> –</w:t>
      </w:r>
      <w:r w:rsidR="000B2C14">
        <w:rPr>
          <w:lang w:val="es-ES"/>
        </w:rPr>
        <w:t xml:space="preserve"> </w:t>
      </w:r>
      <w:r w:rsidR="007E7799">
        <w:rPr>
          <w:lang w:val="es-ES"/>
        </w:rPr>
        <w:t>Procedimiento de gestión de aprobaciones para proyectos de digitalización en CGE Chile</w:t>
      </w:r>
      <w:r w:rsidR="000B2C14">
        <w:rPr>
          <w:lang w:val="es-ES"/>
        </w:rPr>
        <w:t>.</w:t>
      </w:r>
    </w:p>
    <w:p w14:paraId="120D8FB7" w14:textId="0BE3937F" w:rsidR="009A5D2C" w:rsidRPr="00FF41B5" w:rsidRDefault="00E00D9E" w:rsidP="00E00D9E">
      <w:pPr>
        <w:pStyle w:val="Sangra1"/>
        <w:numPr>
          <w:ilvl w:val="0"/>
          <w:numId w:val="9"/>
        </w:numPr>
        <w:spacing w:before="120" w:after="120" w:line="240" w:lineRule="auto"/>
        <w:rPr>
          <w:lang w:val="es-ES"/>
        </w:rPr>
      </w:pPr>
      <w:r w:rsidRPr="00DD2707">
        <w:rPr>
          <w:b/>
          <w:bCs/>
          <w:lang w:val="es-ES"/>
        </w:rPr>
        <w:t>PE</w:t>
      </w:r>
      <w:r w:rsidR="00DD2707" w:rsidRPr="00DD2707">
        <w:rPr>
          <w:b/>
          <w:bCs/>
          <w:lang w:val="es-ES"/>
        </w:rPr>
        <w:t>.CGEDx.GF.PCG.001.2024</w:t>
      </w:r>
      <w:r w:rsidR="00DD2707">
        <w:rPr>
          <w:b/>
          <w:bCs/>
          <w:lang w:val="es-ES"/>
        </w:rPr>
        <w:t xml:space="preserve"> </w:t>
      </w:r>
      <w:r w:rsidR="001918F2" w:rsidRPr="00FF41B5">
        <w:rPr>
          <w:lang w:val="es-ES"/>
        </w:rPr>
        <w:t>–</w:t>
      </w:r>
      <w:r w:rsidR="00DD2707" w:rsidRPr="00FF41B5">
        <w:rPr>
          <w:lang w:val="es-ES"/>
        </w:rPr>
        <w:t xml:space="preserve"> </w:t>
      </w:r>
      <w:r w:rsidR="001918F2" w:rsidRPr="00FF41B5">
        <w:rPr>
          <w:lang w:val="es-ES"/>
        </w:rPr>
        <w:t xml:space="preserve">Procedimiento Panel Interno de Aprobación </w:t>
      </w:r>
      <w:proofErr w:type="spellStart"/>
      <w:r w:rsidR="001918F2" w:rsidRPr="00FF41B5">
        <w:rPr>
          <w:lang w:val="es-ES"/>
        </w:rPr>
        <w:t>Opex</w:t>
      </w:r>
      <w:proofErr w:type="spellEnd"/>
      <w:r w:rsidR="001918F2" w:rsidRPr="00FF41B5">
        <w:rPr>
          <w:lang w:val="es-ES"/>
        </w:rPr>
        <w:t xml:space="preserve"> y Capex</w:t>
      </w:r>
      <w:r w:rsidR="000B2C14">
        <w:rPr>
          <w:lang w:val="es-ES"/>
        </w:rPr>
        <w:t>.</w:t>
      </w:r>
    </w:p>
    <w:p w14:paraId="18FF0E4F" w14:textId="4D0EBA9E" w:rsidR="009C1FEB" w:rsidRPr="00BF2D85" w:rsidRDefault="00F92E0C" w:rsidP="00BF2D85">
      <w:pPr>
        <w:pStyle w:val="Sangra1"/>
        <w:numPr>
          <w:ilvl w:val="0"/>
          <w:numId w:val="9"/>
        </w:numPr>
        <w:spacing w:before="120" w:after="120" w:line="240" w:lineRule="auto"/>
        <w:rPr>
          <w:b/>
          <w:bCs/>
          <w:lang w:val="es-ES"/>
        </w:rPr>
      </w:pPr>
      <w:r w:rsidRPr="009C1FEB">
        <w:rPr>
          <w:b/>
          <w:bCs/>
          <w:lang w:val="es-ES"/>
        </w:rPr>
        <w:t xml:space="preserve">PE.06483.CL.Dx </w:t>
      </w:r>
      <w:r w:rsidR="009C1FEB" w:rsidRPr="00FF41B5">
        <w:rPr>
          <w:lang w:val="es-ES"/>
        </w:rPr>
        <w:t>–</w:t>
      </w:r>
      <w:r w:rsidRPr="00FF41B5">
        <w:rPr>
          <w:lang w:val="es-ES"/>
        </w:rPr>
        <w:t xml:space="preserve"> </w:t>
      </w:r>
      <w:r w:rsidR="009C1FEB" w:rsidRPr="00FF41B5">
        <w:rPr>
          <w:lang w:val="es-ES"/>
        </w:rPr>
        <w:t>Gestión de cambio</w:t>
      </w:r>
      <w:r w:rsidR="004A2D7A">
        <w:rPr>
          <w:lang w:val="es-ES"/>
        </w:rPr>
        <w:t>.</w:t>
      </w:r>
    </w:p>
    <w:p w14:paraId="2D4F258A" w14:textId="77777777" w:rsidR="001E62E2" w:rsidRPr="00F11813" w:rsidRDefault="001E62E2" w:rsidP="001E62E2">
      <w:pPr>
        <w:pStyle w:val="Ttulo1"/>
      </w:pPr>
      <w:bookmarkStart w:id="7" w:name="_Toc14707098"/>
      <w:bookmarkStart w:id="8" w:name="_Toc210900340"/>
      <w:r w:rsidRPr="00F11813">
        <w:t>Definiciones</w:t>
      </w:r>
      <w:bookmarkEnd w:id="7"/>
      <w:bookmarkEnd w:id="8"/>
    </w:p>
    <w:p w14:paraId="36DBAFDB" w14:textId="6E6FD8E6" w:rsidR="008A0A76" w:rsidRPr="002052CB" w:rsidRDefault="008A0A76" w:rsidP="008A0A76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Cs/>
        </w:rPr>
      </w:pPr>
      <w:r w:rsidRPr="008A0A76">
        <w:rPr>
          <w:b/>
        </w:rPr>
        <w:t>CAM:</w:t>
      </w:r>
      <w:r w:rsidR="002052CB">
        <w:rPr>
          <w:b/>
        </w:rPr>
        <w:t xml:space="preserve"> </w:t>
      </w:r>
      <w:r w:rsidR="002052CB">
        <w:t>Se</w:t>
      </w:r>
      <w:r w:rsidR="002052CB" w:rsidRPr="002052CB">
        <w:t xml:space="preserve"> refiere a un</w:t>
      </w:r>
      <w:r w:rsidR="002052CB">
        <w:t>a solicitud de</w:t>
      </w:r>
      <w:r w:rsidR="002052CB" w:rsidRPr="002052CB">
        <w:t xml:space="preserve"> </w:t>
      </w:r>
      <w:r w:rsidR="002052CB">
        <w:t>c</w:t>
      </w:r>
      <w:r w:rsidR="002052CB" w:rsidRPr="002052CB">
        <w:t>ambio dentro de</w:t>
      </w:r>
      <w:r w:rsidR="002052CB">
        <w:t xml:space="preserve"> la plataforma</w:t>
      </w:r>
      <w:r w:rsidR="002052CB" w:rsidRPr="002052CB">
        <w:t xml:space="preserve"> de gestión de cambios de TI. Es un identificador único que se asigna a cada solicitud de modificación en los sistemas, procesos o infraestructura tecnológica.</w:t>
      </w:r>
    </w:p>
    <w:p w14:paraId="7700C7DB" w14:textId="3AF0F5B2" w:rsidR="00DF1733" w:rsidRDefault="008A0A76" w:rsidP="008A0A76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lang w:val="es-ES"/>
        </w:rPr>
      </w:pPr>
      <w:r w:rsidRPr="6615776B">
        <w:rPr>
          <w:b/>
          <w:lang w:val="es-ES"/>
        </w:rPr>
        <w:t>CAB:</w:t>
      </w:r>
      <w:r w:rsidR="00FF04B3" w:rsidRPr="6615776B">
        <w:rPr>
          <w:b/>
          <w:lang w:val="es-ES"/>
        </w:rPr>
        <w:t xml:space="preserve"> </w:t>
      </w:r>
      <w:r w:rsidR="00FF04B3" w:rsidRPr="6615776B">
        <w:rPr>
          <w:lang w:val="es-ES"/>
        </w:rPr>
        <w:t>Sigla que</w:t>
      </w:r>
      <w:r w:rsidR="00FF04B3" w:rsidRPr="6615776B">
        <w:rPr>
          <w:b/>
          <w:lang w:val="es-ES"/>
        </w:rPr>
        <w:t xml:space="preserve"> </w:t>
      </w:r>
      <w:r w:rsidR="00FF04B3" w:rsidRPr="6615776B">
        <w:rPr>
          <w:lang w:val="es-ES"/>
        </w:rPr>
        <w:t>significa “</w:t>
      </w:r>
      <w:r w:rsidR="00FF04B3" w:rsidRPr="6615776B">
        <w:rPr>
          <w:i/>
          <w:lang w:val="es-ES"/>
        </w:rPr>
        <w:t xml:space="preserve">Change Advisory </w:t>
      </w:r>
      <w:proofErr w:type="spellStart"/>
      <w:r w:rsidR="00FF04B3" w:rsidRPr="6615776B">
        <w:rPr>
          <w:i/>
          <w:lang w:val="es-ES"/>
        </w:rPr>
        <w:t>Board</w:t>
      </w:r>
      <w:proofErr w:type="spellEnd"/>
      <w:r w:rsidR="00FF04B3" w:rsidRPr="6615776B">
        <w:rPr>
          <w:lang w:val="es-ES"/>
        </w:rPr>
        <w:t xml:space="preserve">” o </w:t>
      </w:r>
      <w:r w:rsidR="00FE1DE1" w:rsidRPr="6615776B">
        <w:rPr>
          <w:lang w:val="es-ES"/>
        </w:rPr>
        <w:t>“</w:t>
      </w:r>
      <w:r w:rsidR="00FF04B3" w:rsidRPr="6615776B">
        <w:rPr>
          <w:lang w:val="es-ES"/>
        </w:rPr>
        <w:t>Comité Asesor de Cambios</w:t>
      </w:r>
      <w:r w:rsidR="00FE1DE1" w:rsidRPr="6615776B">
        <w:rPr>
          <w:lang w:val="es-ES"/>
        </w:rPr>
        <w:t>”</w:t>
      </w:r>
      <w:r w:rsidR="00FF04B3" w:rsidRPr="6615776B">
        <w:rPr>
          <w:lang w:val="es-ES"/>
        </w:rPr>
        <w:t xml:space="preserve">. Es el grupo </w:t>
      </w:r>
      <w:r w:rsidR="00FE1DE1" w:rsidRPr="6615776B">
        <w:rPr>
          <w:lang w:val="es-ES"/>
        </w:rPr>
        <w:t xml:space="preserve">de especialistas técnicos </w:t>
      </w:r>
      <w:r w:rsidR="00FF04B3" w:rsidRPr="6615776B">
        <w:rPr>
          <w:lang w:val="es-ES"/>
        </w:rPr>
        <w:t>responsable de revisar, aprobar o rechazar los CAM antes de su implementación.</w:t>
      </w:r>
    </w:p>
    <w:p w14:paraId="490E8EFF" w14:textId="77777777" w:rsidR="00DF1733" w:rsidRDefault="00DF1733">
      <w:pPr>
        <w:spacing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1C133E9F" w14:textId="77777777" w:rsidR="001E62E2" w:rsidRPr="00F11813" w:rsidRDefault="001E62E2" w:rsidP="001E62E2">
      <w:pPr>
        <w:pStyle w:val="Ttulo1"/>
      </w:pPr>
      <w:bookmarkStart w:id="9" w:name="_Toc14707099"/>
      <w:bookmarkStart w:id="10" w:name="_Toc210900341"/>
      <w:r w:rsidRPr="00F11813">
        <w:lastRenderedPageBreak/>
        <w:t>Responsabilidades</w:t>
      </w:r>
      <w:bookmarkEnd w:id="9"/>
      <w:bookmarkEnd w:id="10"/>
    </w:p>
    <w:p w14:paraId="1E100FAB" w14:textId="77777777" w:rsidR="00167CFC" w:rsidRPr="007A3F18" w:rsidRDefault="00167CFC" w:rsidP="007A3F18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/>
        </w:rPr>
      </w:pPr>
      <w:r w:rsidRPr="007A3F18">
        <w:rPr>
          <w:b/>
        </w:rPr>
        <w:t>Dirección de Servicios Centralizados</w:t>
      </w:r>
    </w:p>
    <w:p w14:paraId="6935CB17" w14:textId="77777777" w:rsidR="00167CFC" w:rsidRPr="00005CB3" w:rsidRDefault="00167CFC" w:rsidP="00167CFC">
      <w:pPr>
        <w:pStyle w:val="Sangra1"/>
        <w:numPr>
          <w:ilvl w:val="0"/>
          <w:numId w:val="6"/>
        </w:numPr>
        <w:spacing w:before="60" w:after="60" w:line="240" w:lineRule="auto"/>
        <w:ind w:left="1117" w:hanging="369"/>
      </w:pPr>
      <w:r w:rsidRPr="00005CB3">
        <w:t>Velar por el cumplimiento del procedimiento y la actualización de su contenido cuando existan modificaciones de esta.</w:t>
      </w:r>
    </w:p>
    <w:p w14:paraId="1D5EAAF9" w14:textId="17E43090" w:rsidR="00167CFC" w:rsidRPr="00005CB3" w:rsidRDefault="00167CFC" w:rsidP="00167CFC">
      <w:pPr>
        <w:pStyle w:val="Sangra1"/>
        <w:numPr>
          <w:ilvl w:val="0"/>
          <w:numId w:val="6"/>
        </w:numPr>
        <w:spacing w:before="120" w:after="120" w:line="240" w:lineRule="auto"/>
        <w:ind w:left="1117" w:hanging="369"/>
      </w:pPr>
      <w:r w:rsidRPr="00005CB3">
        <w:t>Autorizar condiciones especiales que puedan surgir del proceso a nivel de contenido.</w:t>
      </w:r>
    </w:p>
    <w:p w14:paraId="66F5DB6E" w14:textId="52C0E593" w:rsidR="009A5D2C" w:rsidRPr="007A3F18" w:rsidRDefault="007A3F18" w:rsidP="007A3F18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/>
        </w:rPr>
      </w:pPr>
      <w:r w:rsidRPr="007A3F18">
        <w:rPr>
          <w:b/>
        </w:rPr>
        <w:t>Jefe de Proyectos</w:t>
      </w:r>
    </w:p>
    <w:p w14:paraId="00F0065F" w14:textId="1B1E00C5" w:rsidR="009A5D2C" w:rsidRDefault="00264F6E" w:rsidP="00916F2F">
      <w:pPr>
        <w:pStyle w:val="Sangra1"/>
        <w:numPr>
          <w:ilvl w:val="0"/>
          <w:numId w:val="6"/>
        </w:numPr>
        <w:spacing w:before="60" w:after="60" w:line="240" w:lineRule="auto"/>
        <w:ind w:left="1117" w:hanging="369"/>
      </w:pPr>
      <w:r>
        <w:t xml:space="preserve">Responsable de </w:t>
      </w:r>
      <w:r w:rsidR="002A03FB">
        <w:t xml:space="preserve">la </w:t>
      </w:r>
      <w:r w:rsidR="00627570">
        <w:t>implementación</w:t>
      </w:r>
      <w:r w:rsidR="002A03FB">
        <w:t xml:space="preserve"> de</w:t>
      </w:r>
      <w:r w:rsidR="003D20BD">
        <w:t xml:space="preserve"> </w:t>
      </w:r>
      <w:r w:rsidR="002A03FB">
        <w:t>l</w:t>
      </w:r>
      <w:r w:rsidR="003D20BD">
        <w:t>os</w:t>
      </w:r>
      <w:r w:rsidR="007A3F18">
        <w:t xml:space="preserve"> </w:t>
      </w:r>
      <w:r w:rsidR="002A03FB">
        <w:t>proyecto</w:t>
      </w:r>
      <w:r w:rsidR="003D20BD">
        <w:t>s</w:t>
      </w:r>
      <w:r w:rsidR="002A03FB">
        <w:t xml:space="preserve"> de inicio a fin, asegurando el cumplimiento de la metodología</w:t>
      </w:r>
      <w:r w:rsidR="00F865A6">
        <w:t>, entregables, procedimientos</w:t>
      </w:r>
      <w:r w:rsidR="000C730C">
        <w:t xml:space="preserve">, </w:t>
      </w:r>
      <w:r w:rsidR="00A40579">
        <w:t>canales e instancias formales de comunicación</w:t>
      </w:r>
      <w:r w:rsidR="00DD5674">
        <w:t>.</w:t>
      </w:r>
    </w:p>
    <w:p w14:paraId="01F6E386" w14:textId="65FED718" w:rsidR="00DD5674" w:rsidRPr="00F11813" w:rsidRDefault="00DD5674" w:rsidP="00916F2F">
      <w:pPr>
        <w:pStyle w:val="Sangra1"/>
        <w:numPr>
          <w:ilvl w:val="0"/>
          <w:numId w:val="6"/>
        </w:numPr>
        <w:spacing w:before="60" w:after="60" w:line="240" w:lineRule="auto"/>
        <w:ind w:left="1117" w:hanging="369"/>
      </w:pPr>
      <w:r w:rsidRPr="3709CF15">
        <w:rPr>
          <w:lang w:val="es-ES"/>
        </w:rPr>
        <w:t xml:space="preserve">Responsable de gestionar y escalar </w:t>
      </w:r>
      <w:r w:rsidR="00920308" w:rsidRPr="3709CF15">
        <w:rPr>
          <w:lang w:val="es-ES"/>
        </w:rPr>
        <w:t xml:space="preserve">las diferentes necesidades y dificultades que surgen </w:t>
      </w:r>
      <w:r w:rsidR="00CD4BD2" w:rsidRPr="3709CF15">
        <w:rPr>
          <w:lang w:val="es-ES"/>
        </w:rPr>
        <w:t>durante el</w:t>
      </w:r>
      <w:r w:rsidR="00920308" w:rsidRPr="3709CF15">
        <w:rPr>
          <w:lang w:val="es-ES"/>
        </w:rPr>
        <w:t xml:space="preserve"> proyecto</w:t>
      </w:r>
      <w:r w:rsidR="007E35E2" w:rsidRPr="3709CF15">
        <w:rPr>
          <w:lang w:val="es-ES"/>
        </w:rPr>
        <w:t xml:space="preserve"> con el </w:t>
      </w:r>
      <w:proofErr w:type="gramStart"/>
      <w:r w:rsidR="007E35E2" w:rsidRPr="3709CF15">
        <w:rPr>
          <w:lang w:val="es-ES"/>
        </w:rPr>
        <w:t>Sponsor</w:t>
      </w:r>
      <w:proofErr w:type="gramEnd"/>
      <w:r w:rsidR="007E35E2" w:rsidRPr="3709CF15">
        <w:rPr>
          <w:lang w:val="es-ES"/>
        </w:rPr>
        <w:t xml:space="preserve"> o </w:t>
      </w:r>
      <w:r w:rsidR="00CD4BD2" w:rsidRPr="3709CF15">
        <w:rPr>
          <w:lang w:val="es-ES"/>
        </w:rPr>
        <w:t>participantes de la gobernanza del proyecto.</w:t>
      </w:r>
    </w:p>
    <w:p w14:paraId="13312436" w14:textId="10D6CA5D" w:rsidR="009A5D2C" w:rsidRDefault="007717CC" w:rsidP="00916F2F">
      <w:pPr>
        <w:pStyle w:val="Sangra1"/>
        <w:numPr>
          <w:ilvl w:val="0"/>
          <w:numId w:val="6"/>
        </w:numPr>
        <w:spacing w:before="60" w:after="60" w:line="240" w:lineRule="auto"/>
        <w:ind w:left="1117" w:hanging="369"/>
      </w:pPr>
      <w:r>
        <w:t>Responsable de identificar o solicitar los recursos humanos necesarios para la ejecución de</w:t>
      </w:r>
      <w:r w:rsidR="003D20BD">
        <w:t xml:space="preserve"> </w:t>
      </w:r>
      <w:r>
        <w:t>l</w:t>
      </w:r>
      <w:r w:rsidR="003D20BD">
        <w:t>os</w:t>
      </w:r>
      <w:r>
        <w:t xml:space="preserve"> proyecto</w:t>
      </w:r>
      <w:r w:rsidR="003D20BD">
        <w:t>s</w:t>
      </w:r>
      <w:r>
        <w:t>.</w:t>
      </w:r>
    </w:p>
    <w:p w14:paraId="7F5B00CB" w14:textId="1A207780" w:rsidR="001B2F1A" w:rsidRDefault="003814D6" w:rsidP="00916F2F">
      <w:pPr>
        <w:pStyle w:val="Sangra1"/>
        <w:numPr>
          <w:ilvl w:val="0"/>
          <w:numId w:val="6"/>
        </w:numPr>
        <w:spacing w:before="60" w:after="60" w:line="240" w:lineRule="auto"/>
        <w:ind w:left="1117" w:hanging="369"/>
      </w:pPr>
      <w:r>
        <w:t>Responsable del proceso de aprobación de los entregables del proyecto y asegurar la custodia de la documentación.</w:t>
      </w:r>
    </w:p>
    <w:p w14:paraId="45D44BDC" w14:textId="3189630B" w:rsidR="001B2F1A" w:rsidRPr="00F11813" w:rsidRDefault="00B847B6" w:rsidP="00916F2F">
      <w:pPr>
        <w:pStyle w:val="Sangra1"/>
        <w:numPr>
          <w:ilvl w:val="0"/>
          <w:numId w:val="6"/>
        </w:numPr>
        <w:spacing w:before="60" w:after="60" w:line="240" w:lineRule="auto"/>
        <w:ind w:left="1117" w:hanging="369"/>
      </w:pPr>
      <w:r>
        <w:t>Responsable de la gestión financiera del proyecto, gestionando los documentos de compras</w:t>
      </w:r>
      <w:r w:rsidR="00ED7EE8">
        <w:t xml:space="preserve"> </w:t>
      </w:r>
      <w:r w:rsidR="003379F1">
        <w:t>para</w:t>
      </w:r>
      <w:r w:rsidR="00ED7EE8">
        <w:t xml:space="preserve"> la facturación de los servicios </w:t>
      </w:r>
      <w:r w:rsidR="003379F1">
        <w:t>de</w:t>
      </w:r>
      <w:r w:rsidR="00ED7EE8">
        <w:t xml:space="preserve"> los proveedores involucrados.</w:t>
      </w:r>
    </w:p>
    <w:p w14:paraId="3C2041F2" w14:textId="16E620D2" w:rsidR="009A5D2C" w:rsidRPr="00F11813" w:rsidRDefault="00E65657" w:rsidP="00916F2F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/>
        </w:rPr>
      </w:pPr>
      <w:r>
        <w:rPr>
          <w:b/>
        </w:rPr>
        <w:t>Áreas Técnicas</w:t>
      </w:r>
    </w:p>
    <w:p w14:paraId="3E3C37C6" w14:textId="00AFAFA9" w:rsidR="004365D8" w:rsidRDefault="004365D8" w:rsidP="005E0C9E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</w:t>
      </w:r>
      <w:r w:rsidR="00C1647B">
        <w:t>de la solución técnica a implementar</w:t>
      </w:r>
      <w:r w:rsidR="008F4DDB">
        <w:t xml:space="preserve"> en el proyecto</w:t>
      </w:r>
      <w:r w:rsidR="00C1647B">
        <w:t>.</w:t>
      </w:r>
    </w:p>
    <w:p w14:paraId="0EA7887C" w14:textId="2913D229" w:rsidR="002A6455" w:rsidRDefault="00672A5E" w:rsidP="005E0C9E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la aprobación de los </w:t>
      </w:r>
      <w:r w:rsidR="00A46DB9">
        <w:t xml:space="preserve">documentos formales </w:t>
      </w:r>
      <w:r w:rsidR="0031783A">
        <w:t xml:space="preserve">que contienen </w:t>
      </w:r>
      <w:r w:rsidR="008E5015">
        <w:t>los diseños</w:t>
      </w:r>
      <w:r w:rsidR="0031783A">
        <w:t xml:space="preserve"> técnicos</w:t>
      </w:r>
      <w:r w:rsidR="00313AE9">
        <w:t xml:space="preserve"> y/o</w:t>
      </w:r>
      <w:r w:rsidR="0031783A">
        <w:t xml:space="preserve"> funcionales</w:t>
      </w:r>
      <w:r w:rsidR="00313AE9">
        <w:t xml:space="preserve"> de la solución a implementar</w:t>
      </w:r>
      <w:r w:rsidR="008E5015">
        <w:t>, como también los entregables propios de su ámbito</w:t>
      </w:r>
      <w:r w:rsidR="00313AE9">
        <w:t xml:space="preserve"> durante el transcurso del proyecto.</w:t>
      </w:r>
    </w:p>
    <w:p w14:paraId="39137E6D" w14:textId="331F36AD" w:rsidR="00313AE9" w:rsidRDefault="00AF7E3E" w:rsidP="005E0C9E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</w:t>
      </w:r>
      <w:r w:rsidR="002D6F88">
        <w:t>colaborar en la definición de los escenarios de pruebas de usuarios que permitan validar la solución implementada.</w:t>
      </w:r>
    </w:p>
    <w:p w14:paraId="0A29B81E" w14:textId="59C9EF0E" w:rsidR="006F4E31" w:rsidRDefault="006F4E31" w:rsidP="005E0C9E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participar </w:t>
      </w:r>
      <w:r w:rsidR="003A46A5">
        <w:t>en las instancias formales de aprobación de la Puesta en Marcha</w:t>
      </w:r>
      <w:r w:rsidR="003C62AE">
        <w:t xml:space="preserve"> y aceptación del traspaso a la operación y cierre.</w:t>
      </w:r>
    </w:p>
    <w:p w14:paraId="5F37171A" w14:textId="5D29E8CC" w:rsidR="00B33A9B" w:rsidRDefault="00B33A9B" w:rsidP="005E0C9E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custodiar los entregables técnicos finales del proyecto en el repositorio de sistemas productivos.</w:t>
      </w:r>
    </w:p>
    <w:p w14:paraId="5DDEDFC4" w14:textId="1EDC78DD" w:rsidR="00E65657" w:rsidRPr="00F11813" w:rsidRDefault="00E65657" w:rsidP="00E65657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/>
        </w:rPr>
      </w:pPr>
      <w:r>
        <w:rPr>
          <w:b/>
        </w:rPr>
        <w:t>Proveedores de Tecnología</w:t>
      </w:r>
    </w:p>
    <w:p w14:paraId="1B5216ED" w14:textId="1B9968ED" w:rsidR="002A6455" w:rsidRDefault="00887464" w:rsidP="00E65657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</w:t>
      </w:r>
      <w:r w:rsidR="00C24CFB">
        <w:t>l desarrollo e implementación de la solución que satisface los requerimientos del proyecto.</w:t>
      </w:r>
    </w:p>
    <w:p w14:paraId="29E5F23F" w14:textId="1E7B28DA" w:rsidR="00C24CFB" w:rsidRDefault="00C24CFB" w:rsidP="00E65657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cumplir la metodología</w:t>
      </w:r>
      <w:r w:rsidR="00F46483">
        <w:t xml:space="preserve">, </w:t>
      </w:r>
      <w:r w:rsidR="00731406">
        <w:t xml:space="preserve">procedimientos, </w:t>
      </w:r>
      <w:r w:rsidR="00F46483">
        <w:t>entregables, calidad y plazos definidos en el proyecto.</w:t>
      </w:r>
    </w:p>
    <w:p w14:paraId="7DFE8240" w14:textId="35296D35" w:rsidR="00F46483" w:rsidRDefault="00F46483" w:rsidP="00E65657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</w:t>
      </w:r>
      <w:r w:rsidR="00D44676">
        <w:t>asegurar la entrega de una solución robusta, segura y probada antes de</w:t>
      </w:r>
      <w:r w:rsidR="005A49FF">
        <w:t xml:space="preserve"> </w:t>
      </w:r>
      <w:r w:rsidR="00D44676">
        <w:t>l</w:t>
      </w:r>
      <w:r w:rsidR="005A49FF">
        <w:t>a ejecución de las pruebas de usuarios.</w:t>
      </w:r>
      <w:r w:rsidR="00D44676">
        <w:t xml:space="preserve"> </w:t>
      </w:r>
    </w:p>
    <w:p w14:paraId="6968AACF" w14:textId="1DC70757" w:rsidR="00731406" w:rsidRDefault="00731406" w:rsidP="00E65657">
      <w:pPr>
        <w:pStyle w:val="Sangra1"/>
        <w:numPr>
          <w:ilvl w:val="0"/>
          <w:numId w:val="5"/>
        </w:numPr>
        <w:spacing w:before="60" w:after="60" w:line="240" w:lineRule="auto"/>
      </w:pPr>
      <w:r w:rsidRPr="3709CF15">
        <w:rPr>
          <w:lang w:val="es-ES"/>
        </w:rPr>
        <w:t xml:space="preserve">Responsables de elaborar </w:t>
      </w:r>
      <w:r w:rsidR="00FB0217">
        <w:rPr>
          <w:lang w:val="es-ES"/>
        </w:rPr>
        <w:t>los diferentes entregables definidos en la metodología</w:t>
      </w:r>
      <w:r w:rsidRPr="3709CF15">
        <w:rPr>
          <w:lang w:val="es-ES"/>
        </w:rPr>
        <w:t xml:space="preserve"> y ejecución de la </w:t>
      </w:r>
      <w:r w:rsidR="00FB0217">
        <w:rPr>
          <w:lang w:val="es-ES"/>
        </w:rPr>
        <w:t>puesta en marcha del proyecto</w:t>
      </w:r>
      <w:r w:rsidRPr="3709CF15">
        <w:rPr>
          <w:lang w:val="es-ES"/>
        </w:rPr>
        <w:t>.</w:t>
      </w:r>
    </w:p>
    <w:p w14:paraId="7BA7672B" w14:textId="5B75CF91" w:rsidR="00731406" w:rsidRDefault="00731406" w:rsidP="00E65657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</w:t>
      </w:r>
      <w:r w:rsidR="00C17D77">
        <w:t xml:space="preserve">l soporte a los usuarios durante el período definido y entrega de antecedentes </w:t>
      </w:r>
      <w:r w:rsidR="00FB0217">
        <w:t xml:space="preserve">necesarios </w:t>
      </w:r>
      <w:r w:rsidR="00C17D77">
        <w:t>para el cierre de proyecto.</w:t>
      </w:r>
    </w:p>
    <w:p w14:paraId="1FF1BCD7" w14:textId="4278BDFD" w:rsidR="00C17D77" w:rsidRPr="00F11813" w:rsidRDefault="00C17D77" w:rsidP="00E65657">
      <w:pPr>
        <w:pStyle w:val="Sangra1"/>
        <w:numPr>
          <w:ilvl w:val="0"/>
          <w:numId w:val="5"/>
        </w:numPr>
        <w:spacing w:before="60" w:after="60" w:line="240" w:lineRule="auto"/>
      </w:pPr>
      <w:r>
        <w:lastRenderedPageBreak/>
        <w:t xml:space="preserve">Responsables de la facturación </w:t>
      </w:r>
      <w:r w:rsidR="00902CA4">
        <w:t>de los servicios de manera oportuna.</w:t>
      </w:r>
    </w:p>
    <w:p w14:paraId="20B9D8F3" w14:textId="786639D0" w:rsidR="009C02E8" w:rsidRPr="00F11813" w:rsidRDefault="009C02E8" w:rsidP="009C02E8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/>
        </w:rPr>
      </w:pPr>
      <w:r>
        <w:rPr>
          <w:b/>
        </w:rPr>
        <w:t>Proveedores de Ciberseguridad</w:t>
      </w:r>
    </w:p>
    <w:p w14:paraId="3AC4821C" w14:textId="77777777" w:rsidR="00F90572" w:rsidRDefault="00F90572" w:rsidP="00F90572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validar que los sistemas cuenten con la protección y defensa cibernética necesaria.</w:t>
      </w:r>
    </w:p>
    <w:p w14:paraId="1FC03F0B" w14:textId="77777777" w:rsidR="00F90572" w:rsidRDefault="00F90572" w:rsidP="00F90572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 de validar que las arquitecturas de los sistemas cuenten con la protección y defensa cibernética necesaria.</w:t>
      </w:r>
    </w:p>
    <w:p w14:paraId="2D3F5ECA" w14:textId="77777777" w:rsidR="00F90572" w:rsidRDefault="00F90572" w:rsidP="00F90572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 de validar que desde el inicio </w:t>
      </w:r>
      <w:proofErr w:type="gramStart"/>
      <w:r>
        <w:t>del  proyecto</w:t>
      </w:r>
      <w:proofErr w:type="gramEnd"/>
      <w:r>
        <w:t xml:space="preserve"> se cumplan con la regulación aplicable sobre la protección y defensa cibernética.</w:t>
      </w:r>
    </w:p>
    <w:p w14:paraId="3348A2AF" w14:textId="77777777" w:rsidR="007A3F18" w:rsidRPr="00005CB3" w:rsidRDefault="007A3F18" w:rsidP="007A3F18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rFonts w:cs="Arial"/>
          <w:b/>
          <w:bCs/>
          <w:szCs w:val="24"/>
          <w:lang w:val="es-CL"/>
        </w:rPr>
      </w:pPr>
      <w:r w:rsidRPr="007A3F18">
        <w:rPr>
          <w:b/>
        </w:rPr>
        <w:t xml:space="preserve">Transformación Digital – Dirección Planificación y Regulación </w:t>
      </w:r>
      <w:proofErr w:type="spellStart"/>
      <w:r w:rsidRPr="007A3F18">
        <w:rPr>
          <w:b/>
        </w:rPr>
        <w:t>Estrategica</w:t>
      </w:r>
      <w:proofErr w:type="spellEnd"/>
    </w:p>
    <w:p w14:paraId="0495EDF1" w14:textId="66DD804E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</w:t>
      </w:r>
      <w:r w:rsidR="007B590C">
        <w:t>asistir a</w:t>
      </w:r>
      <w:r>
        <w:t xml:space="preserve"> las instancias de comunicación</w:t>
      </w:r>
      <w:r w:rsidR="00DC0171">
        <w:t>, comités</w:t>
      </w:r>
      <w:r>
        <w:t xml:space="preserve"> </w:t>
      </w:r>
      <w:r w:rsidR="009D7C22">
        <w:t xml:space="preserve">y puntos de control </w:t>
      </w:r>
      <w:r>
        <w:t>definidas en el proyecto.</w:t>
      </w:r>
    </w:p>
    <w:p w14:paraId="06D5EC47" w14:textId="3A114D3C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entrega</w:t>
      </w:r>
      <w:r w:rsidR="007B590C">
        <w:t>r</w:t>
      </w:r>
      <w:r>
        <w:t xml:space="preserve"> información de las etapas </w:t>
      </w:r>
      <w:r w:rsidR="009D7C22">
        <w:t>de creación y evaluación de los proyectos</w:t>
      </w:r>
      <w:r>
        <w:t xml:space="preserve"> que puedan ser requeridas</w:t>
      </w:r>
      <w:r w:rsidR="007B590C">
        <w:t xml:space="preserve"> para el Kick Off y</w:t>
      </w:r>
      <w:r>
        <w:t xml:space="preserve"> durante </w:t>
      </w:r>
      <w:r w:rsidR="009D7C22">
        <w:t>la ejecuci</w:t>
      </w:r>
      <w:r w:rsidR="007B590C">
        <w:t>ó</w:t>
      </w:r>
      <w:r w:rsidR="009D7C22">
        <w:t>n d</w:t>
      </w:r>
      <w:r>
        <w:t>el proyecto.</w:t>
      </w:r>
    </w:p>
    <w:p w14:paraId="7F309D1C" w14:textId="5A90291E" w:rsidR="007B590C" w:rsidRDefault="007B590C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aprobar que los criterios de aceptación establecidos para el éxito del proyecto están alineados con los definidos en la etapa previa de creación del proyecto.</w:t>
      </w:r>
    </w:p>
    <w:p w14:paraId="5B2FAB3C" w14:textId="7424FA38" w:rsidR="007B590C" w:rsidRDefault="007B590C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colaborar </w:t>
      </w:r>
      <w:r w:rsidR="00DC0171">
        <w:t>en</w:t>
      </w:r>
      <w:r>
        <w:t xml:space="preserve"> la elaboración del Informe General de Implementación.</w:t>
      </w:r>
    </w:p>
    <w:p w14:paraId="201B926C" w14:textId="06D6ACE4" w:rsidR="007B590C" w:rsidRDefault="007B590C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colaborar con las áreas usuarias en la revisión y aprobación del informe funcional para la implementación.</w:t>
      </w:r>
    </w:p>
    <w:p w14:paraId="623421EB" w14:textId="3D03B835" w:rsidR="007B590C" w:rsidRDefault="007B590C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supervisar la ejecución de </w:t>
      </w:r>
      <w:proofErr w:type="gramStart"/>
      <w:r>
        <w:t>planes pilotos</w:t>
      </w:r>
      <w:proofErr w:type="gramEnd"/>
      <w:r w:rsidR="000228A0">
        <w:t xml:space="preserve"> y/o pruebas de conceptos</w:t>
      </w:r>
      <w:r w:rsidR="00140CCC">
        <w:t xml:space="preserve"> cuando sea requerido</w:t>
      </w:r>
      <w:r w:rsidR="000228A0">
        <w:t>.</w:t>
      </w:r>
    </w:p>
    <w:p w14:paraId="5852101C" w14:textId="5B3E7C70" w:rsidR="00815628" w:rsidRDefault="0081562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asegurar la consistencia entre </w:t>
      </w:r>
      <w:r w:rsidR="00D158C7">
        <w:t>el resultado de las pruebas de usuarios con el plan de pruebas</w:t>
      </w:r>
      <w:r>
        <w:t xml:space="preserve"> definido.</w:t>
      </w:r>
    </w:p>
    <w:p w14:paraId="781EC494" w14:textId="38818DF8" w:rsidR="00815628" w:rsidRDefault="0081562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</w:t>
      </w:r>
      <w:r w:rsidR="00D158C7">
        <w:t xml:space="preserve">participar y </w:t>
      </w:r>
      <w:r>
        <w:t>emitir su opinión en las instancias de Go o No-Go de los proyectos para el inicio de la puesta en marcha.</w:t>
      </w:r>
    </w:p>
    <w:p w14:paraId="71688A8F" w14:textId="4BED623A" w:rsidR="000228A0" w:rsidRDefault="0081562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velar y aprobar el cumplimiento de los criterios de aceptación del proyecto una vez implementada la ejecución. </w:t>
      </w:r>
    </w:p>
    <w:p w14:paraId="24262EB2" w14:textId="6D9AD005" w:rsidR="00815628" w:rsidRDefault="0081562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aprobar las lecciones aprendidas y cierre del proyecto.</w:t>
      </w:r>
    </w:p>
    <w:p w14:paraId="024DD14A" w14:textId="38323E21" w:rsidR="00815628" w:rsidRDefault="0081562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aprobar el análisis de los beneficios reales versus los esperados </w:t>
      </w:r>
      <w:r w:rsidR="008B140D">
        <w:t>que debe ser</w:t>
      </w:r>
      <w:r>
        <w:t xml:space="preserve"> realizar por las áreas usuarias en etapas de evaluación posterior a la ejecución del proyecto.</w:t>
      </w:r>
    </w:p>
    <w:p w14:paraId="4C09E017" w14:textId="6108E9A1" w:rsidR="007A3F18" w:rsidRPr="004668CB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rPr>
          <w:lang w:val="es-ES"/>
        </w:rPr>
        <w:t>Responsables de colaborar con la participación e involucramiento de las diferentes Áreas Usuarias requeridas para la ejecución de los proyectos</w:t>
      </w:r>
      <w:r w:rsidR="00192BBB">
        <w:rPr>
          <w:lang w:val="es-ES"/>
        </w:rPr>
        <w:t xml:space="preserve">, colaborando al </w:t>
      </w:r>
      <w:proofErr w:type="gramStart"/>
      <w:r w:rsidR="00192BBB">
        <w:rPr>
          <w:lang w:val="es-ES"/>
        </w:rPr>
        <w:t>Sponsor</w:t>
      </w:r>
      <w:proofErr w:type="gramEnd"/>
      <w:r w:rsidR="00192BBB">
        <w:rPr>
          <w:lang w:val="es-ES"/>
        </w:rPr>
        <w:t xml:space="preserve"> en el escalamiento de los problemas cuando sea requerido.</w:t>
      </w:r>
    </w:p>
    <w:p w14:paraId="31E6ABD2" w14:textId="0071D158" w:rsidR="007A3F18" w:rsidRPr="004668CB" w:rsidRDefault="003379F1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rPr>
          <w:lang w:val="es-ES"/>
        </w:rPr>
        <w:t>Responsables de asegurar la adherencia del proyecto en las Áreas Usuarias involucradas</w:t>
      </w:r>
      <w:r w:rsidR="008B0636">
        <w:rPr>
          <w:lang w:val="es-ES"/>
        </w:rPr>
        <w:t xml:space="preserve"> y que la solución satisfaga las necesidades que originaron el proyecto</w:t>
      </w:r>
      <w:r>
        <w:rPr>
          <w:lang w:val="es-ES"/>
        </w:rPr>
        <w:t>.</w:t>
      </w:r>
    </w:p>
    <w:p w14:paraId="795A6C7B" w14:textId="7726D3F5" w:rsidR="007A3F18" w:rsidRPr="00C07733" w:rsidRDefault="003379F1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rPr>
          <w:lang w:val="es-ES"/>
        </w:rPr>
        <w:t>Responsables de g</w:t>
      </w:r>
      <w:r w:rsidR="007A3F18">
        <w:rPr>
          <w:lang w:val="es-ES"/>
        </w:rPr>
        <w:t xml:space="preserve">estionar </w:t>
      </w:r>
      <w:r>
        <w:rPr>
          <w:lang w:val="es-ES"/>
        </w:rPr>
        <w:t xml:space="preserve">la </w:t>
      </w:r>
      <w:r w:rsidR="007A3F18">
        <w:rPr>
          <w:lang w:val="es-ES"/>
        </w:rPr>
        <w:t xml:space="preserve">aprobación de </w:t>
      </w:r>
      <w:r>
        <w:rPr>
          <w:lang w:val="es-ES"/>
        </w:rPr>
        <w:t xml:space="preserve">los </w:t>
      </w:r>
      <w:r w:rsidR="007A3F18">
        <w:rPr>
          <w:lang w:val="es-ES"/>
        </w:rPr>
        <w:t>controles de cambio</w:t>
      </w:r>
      <w:r>
        <w:rPr>
          <w:lang w:val="es-ES"/>
        </w:rPr>
        <w:t xml:space="preserve"> en las instancias </w:t>
      </w:r>
      <w:r w:rsidR="00645AD1">
        <w:rPr>
          <w:lang w:val="es-ES"/>
        </w:rPr>
        <w:t>establecidas</w:t>
      </w:r>
      <w:r>
        <w:rPr>
          <w:lang w:val="es-ES"/>
        </w:rPr>
        <w:t xml:space="preserve"> para ello</w:t>
      </w:r>
      <w:r w:rsidR="00A75509">
        <w:rPr>
          <w:lang w:val="es-ES"/>
        </w:rPr>
        <w:t xml:space="preserve"> para asegurar los recursos financieros de los proyectos</w:t>
      </w:r>
      <w:r>
        <w:rPr>
          <w:lang w:val="es-ES"/>
        </w:rPr>
        <w:t>.</w:t>
      </w:r>
    </w:p>
    <w:p w14:paraId="49D3709E" w14:textId="7A6EFBA4" w:rsidR="00C07733" w:rsidRDefault="00C07733" w:rsidP="007A3F18">
      <w:pPr>
        <w:pStyle w:val="Sangra1"/>
        <w:numPr>
          <w:ilvl w:val="0"/>
          <w:numId w:val="5"/>
        </w:numPr>
        <w:spacing w:before="60" w:after="60" w:line="240" w:lineRule="auto"/>
        <w:rPr>
          <w:lang w:val="es-ES"/>
        </w:rPr>
      </w:pPr>
      <w:r>
        <w:rPr>
          <w:lang w:val="es-ES"/>
        </w:rPr>
        <w:lastRenderedPageBreak/>
        <w:t>Responsables de monitorear las fases críticas de los proyectos digitales, incluyendo las propuestas de diseño y puesta en marcha de los proyectos.</w:t>
      </w:r>
    </w:p>
    <w:p w14:paraId="1086F1D2" w14:textId="54871245" w:rsidR="009D7C22" w:rsidRPr="009D7C22" w:rsidRDefault="009D7C22" w:rsidP="007A3F18">
      <w:pPr>
        <w:pStyle w:val="Sangra1"/>
        <w:numPr>
          <w:ilvl w:val="0"/>
          <w:numId w:val="5"/>
        </w:numPr>
        <w:spacing w:before="60" w:after="60" w:line="240" w:lineRule="auto"/>
        <w:rPr>
          <w:lang w:val="es-ES"/>
        </w:rPr>
      </w:pPr>
      <w:r>
        <w:rPr>
          <w:lang w:val="es-ES"/>
        </w:rPr>
        <w:t>Responsables de s</w:t>
      </w:r>
      <w:r w:rsidRPr="009D7C22">
        <w:rPr>
          <w:lang w:val="es-ES"/>
        </w:rPr>
        <w:t>upervisar el progreso de la ejecución de</w:t>
      </w:r>
      <w:r>
        <w:rPr>
          <w:lang w:val="es-ES"/>
        </w:rPr>
        <w:t xml:space="preserve"> </w:t>
      </w:r>
      <w:r w:rsidRPr="009D7C22">
        <w:rPr>
          <w:lang w:val="es-ES"/>
        </w:rPr>
        <w:t>l</w:t>
      </w:r>
      <w:r>
        <w:rPr>
          <w:lang w:val="es-ES"/>
        </w:rPr>
        <w:t>os</w:t>
      </w:r>
      <w:r w:rsidRPr="009D7C22">
        <w:rPr>
          <w:lang w:val="es-ES"/>
        </w:rPr>
        <w:t xml:space="preserve"> proyecto</w:t>
      </w:r>
      <w:r>
        <w:rPr>
          <w:lang w:val="es-ES"/>
        </w:rPr>
        <w:t>s</w:t>
      </w:r>
      <w:r w:rsidRPr="009D7C22">
        <w:rPr>
          <w:lang w:val="es-ES"/>
        </w:rPr>
        <w:t xml:space="preserve"> digital</w:t>
      </w:r>
      <w:r>
        <w:rPr>
          <w:lang w:val="es-ES"/>
        </w:rPr>
        <w:t>es.</w:t>
      </w:r>
    </w:p>
    <w:p w14:paraId="2B973F11" w14:textId="77777777" w:rsidR="007A3F18" w:rsidRPr="00F11813" w:rsidRDefault="007A3F18" w:rsidP="007A3F18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/>
        </w:rPr>
      </w:pPr>
      <w:r>
        <w:rPr>
          <w:b/>
        </w:rPr>
        <w:t>Áreas Usuarias</w:t>
      </w:r>
    </w:p>
    <w:p w14:paraId="645B348F" w14:textId="77777777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del proyecto, asignando los recursos y capacidad requerida en el transcurso del proyecto para el cumplimiento de los objetivos definidos.</w:t>
      </w:r>
    </w:p>
    <w:p w14:paraId="19FC336F" w14:textId="77777777" w:rsidR="007A3F18" w:rsidRPr="00F11813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la aprobación formal de los entregables del proyecto.</w:t>
      </w:r>
    </w:p>
    <w:p w14:paraId="7B4DE8DC" w14:textId="77777777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participar activamente en las actividades del proyecto e instancias de comunicación.</w:t>
      </w:r>
    </w:p>
    <w:p w14:paraId="76EB4152" w14:textId="77777777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facilitar y colaborar con la entrega de información requerida por el proyecto.</w:t>
      </w:r>
    </w:p>
    <w:p w14:paraId="3A35DB4E" w14:textId="392C955D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gestionar con otras </w:t>
      </w:r>
      <w:r w:rsidR="00DB091A">
        <w:t>unidades</w:t>
      </w:r>
      <w:r>
        <w:t xml:space="preserve"> la participación </w:t>
      </w:r>
      <w:r w:rsidR="00DB091A">
        <w:t>integral</w:t>
      </w:r>
      <w:r>
        <w:t xml:space="preserve"> o </w:t>
      </w:r>
      <w:r w:rsidR="00DB091A">
        <w:t>puntual</w:t>
      </w:r>
      <w:r>
        <w:t xml:space="preserve"> durante el proyecto cuando </w:t>
      </w:r>
      <w:r w:rsidR="00DB091A">
        <w:t>este lo</w:t>
      </w:r>
      <w:r>
        <w:t xml:space="preserve"> requ</w:t>
      </w:r>
      <w:r w:rsidR="00DB091A">
        <w:t>iera</w:t>
      </w:r>
      <w:r>
        <w:t>.</w:t>
      </w:r>
    </w:p>
    <w:p w14:paraId="3F2B0432" w14:textId="77777777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certificar la solución implementada en el proyecto mediante la ejecución de pruebas integrales para garantizar los resultados esperados.</w:t>
      </w:r>
    </w:p>
    <w:p w14:paraId="704CC93A" w14:textId="706AD25F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Responsables de solicitar </w:t>
      </w:r>
      <w:r w:rsidR="00DB091A">
        <w:t xml:space="preserve">el inicio de </w:t>
      </w:r>
      <w:r>
        <w:t xml:space="preserve">la Puesta en Marcha </w:t>
      </w:r>
      <w:r w:rsidR="00DB091A">
        <w:t>del proyecto</w:t>
      </w:r>
      <w:r>
        <w:t>.</w:t>
      </w:r>
    </w:p>
    <w:p w14:paraId="4CD0B8D2" w14:textId="77777777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Responsables de medir los beneficios esperados del proyecto luego de su implementación.</w:t>
      </w:r>
    </w:p>
    <w:p w14:paraId="3DDC47FD" w14:textId="77777777" w:rsidR="007A3F18" w:rsidRPr="00F11813" w:rsidRDefault="007A3F18" w:rsidP="007A3F18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/>
          <w:lang w:val="es-ES"/>
        </w:rPr>
      </w:pPr>
      <w:proofErr w:type="gramStart"/>
      <w:r w:rsidRPr="3709CF15">
        <w:rPr>
          <w:b/>
          <w:lang w:val="es-ES"/>
        </w:rPr>
        <w:t>Sponsor</w:t>
      </w:r>
      <w:proofErr w:type="gramEnd"/>
    </w:p>
    <w:p w14:paraId="46C28BC1" w14:textId="523F002D" w:rsidR="007A3F18" w:rsidRPr="00F11813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 de promover el proyecto dentro de la alta dirección y ser la cara visible</w:t>
      </w:r>
      <w:r w:rsidR="00A75509">
        <w:t xml:space="preserve"> al interior de la organización</w:t>
      </w:r>
      <w:r>
        <w:t>.</w:t>
      </w:r>
    </w:p>
    <w:p w14:paraId="30783299" w14:textId="6B337EBA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 de </w:t>
      </w:r>
      <w:r w:rsidR="00DB091A">
        <w:t>gestionar</w:t>
      </w:r>
      <w:r>
        <w:t xml:space="preserve"> la asignación de recursos necesarios</w:t>
      </w:r>
      <w:r w:rsidR="00B12C9F">
        <w:t xml:space="preserve"> durante todas las fases de la ejecución para asegurar el cumplimiento de los tiempos, costos y alcances del proyecto</w:t>
      </w:r>
      <w:r>
        <w:t>.</w:t>
      </w:r>
    </w:p>
    <w:p w14:paraId="0E39D600" w14:textId="6EC92616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 xml:space="preserve">Responsable de </w:t>
      </w:r>
      <w:r w:rsidR="00A75509">
        <w:t xml:space="preserve">aprobar y </w:t>
      </w:r>
      <w:r w:rsidR="003379F1">
        <w:t>solicitar</w:t>
      </w:r>
      <w:r>
        <w:t xml:space="preserve"> cambios relevantes </w:t>
      </w:r>
      <w:r w:rsidR="00A75509">
        <w:t>al proyecto en términos de</w:t>
      </w:r>
      <w:r>
        <w:t xml:space="preserve"> alcance, tiempo y costos en las instancias respectivas.</w:t>
      </w:r>
    </w:p>
    <w:p w14:paraId="5BD37D3D" w14:textId="77777777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 w:rsidRPr="111D2402">
        <w:rPr>
          <w:lang w:val="es-ES"/>
        </w:rPr>
        <w:t xml:space="preserve">Responsable de colaborar en la resolución de conflictos y riesgos que el </w:t>
      </w:r>
      <w:proofErr w:type="gramStart"/>
      <w:r w:rsidRPr="111D2402">
        <w:rPr>
          <w:lang w:val="es-ES"/>
        </w:rPr>
        <w:t>Jefe</w:t>
      </w:r>
      <w:proofErr w:type="gramEnd"/>
      <w:r w:rsidRPr="111D2402">
        <w:rPr>
          <w:lang w:val="es-ES"/>
        </w:rPr>
        <w:t xml:space="preserve"> de Proyecto no pueda </w:t>
      </w:r>
      <w:r>
        <w:rPr>
          <w:lang w:val="es-ES"/>
        </w:rPr>
        <w:t>gestionar</w:t>
      </w:r>
      <w:r w:rsidRPr="111D2402">
        <w:rPr>
          <w:lang w:val="es-ES"/>
        </w:rPr>
        <w:t>.</w:t>
      </w:r>
    </w:p>
    <w:p w14:paraId="5B7872B0" w14:textId="77777777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 de participar activamente en las instancias definidas en la gobernanza y comunicación del proyecto.</w:t>
      </w:r>
    </w:p>
    <w:p w14:paraId="36D4A87F" w14:textId="77777777" w:rsidR="007A3F18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 de validar que los objetivos del proyecto se hayan cumplido y confirmar la entrega de resultados de los beneficios esperados.</w:t>
      </w:r>
    </w:p>
    <w:p w14:paraId="1750F2D2" w14:textId="77777777" w:rsidR="007A3F18" w:rsidRPr="00F11813" w:rsidRDefault="007A3F18" w:rsidP="007A3F18">
      <w:pPr>
        <w:pStyle w:val="Sangra1"/>
        <w:numPr>
          <w:ilvl w:val="0"/>
          <w:numId w:val="5"/>
        </w:numPr>
        <w:spacing w:before="60" w:after="60" w:line="240" w:lineRule="auto"/>
      </w:pPr>
      <w:r>
        <w:t>Responsable de la aprobación de los entregables y cierre del proyecto.</w:t>
      </w:r>
    </w:p>
    <w:p w14:paraId="06059F38" w14:textId="77777777" w:rsidR="009C02E8" w:rsidRDefault="009C02E8" w:rsidP="005E0C9E">
      <w:pPr>
        <w:pStyle w:val="Sangra1"/>
        <w:spacing w:before="60" w:after="60" w:line="240" w:lineRule="auto"/>
        <w:ind w:left="1145"/>
      </w:pPr>
    </w:p>
    <w:p w14:paraId="0C15F7D0" w14:textId="77777777" w:rsidR="00DF1733" w:rsidRPr="00F11813" w:rsidRDefault="00DF1733" w:rsidP="00DF1733">
      <w:pPr>
        <w:pStyle w:val="Ttulo2"/>
        <w:tabs>
          <w:tab w:val="clear" w:pos="936"/>
          <w:tab w:val="clear" w:pos="1080"/>
          <w:tab w:val="left" w:pos="907"/>
        </w:tabs>
        <w:spacing w:line="240" w:lineRule="auto"/>
        <w:ind w:left="907" w:hanging="550"/>
      </w:pPr>
      <w:bookmarkStart w:id="11" w:name="_Toc14707100"/>
      <w:bookmarkStart w:id="12" w:name="_Toc197339698"/>
      <w:bookmarkStart w:id="13" w:name="_Toc210900342"/>
      <w:r w:rsidRPr="00F11813">
        <w:t>Responsabilidades del documento</w:t>
      </w:r>
      <w:bookmarkEnd w:id="11"/>
      <w:bookmarkEnd w:id="12"/>
      <w:bookmarkEnd w:id="13"/>
    </w:p>
    <w:p w14:paraId="41D0A474" w14:textId="0D086F8C" w:rsidR="00CB3EEB" w:rsidRDefault="00DF1733" w:rsidP="00DF1733">
      <w:pPr>
        <w:pStyle w:val="Sangra2"/>
        <w:spacing w:before="120" w:after="120" w:line="240" w:lineRule="auto"/>
        <w:rPr>
          <w:lang w:val="es-CL"/>
        </w:rPr>
      </w:pPr>
      <w:r w:rsidRPr="00005CB3">
        <w:rPr>
          <w:lang w:val="es-CL"/>
        </w:rPr>
        <w:t>El área</w:t>
      </w:r>
      <w:r w:rsidR="00CB3EEB" w:rsidRPr="00005CB3">
        <w:rPr>
          <w:lang w:val="es-CL"/>
        </w:rPr>
        <w:t xml:space="preserve"> de Gestion de </w:t>
      </w:r>
      <w:r w:rsidR="00005CB3">
        <w:rPr>
          <w:lang w:val="es-CL"/>
        </w:rPr>
        <w:t>P</w:t>
      </w:r>
      <w:r w:rsidR="00CB3EEB" w:rsidRPr="00005CB3">
        <w:rPr>
          <w:lang w:val="es-CL"/>
        </w:rPr>
        <w:t>royectos</w:t>
      </w:r>
      <w:r w:rsidRPr="00005CB3">
        <w:rPr>
          <w:lang w:val="es-CL"/>
        </w:rPr>
        <w:t>, perteneciente a la Gerencia de Sistemas</w:t>
      </w:r>
      <w:r w:rsidR="00CB3EEB" w:rsidRPr="00005CB3">
        <w:rPr>
          <w:lang w:val="es-CL"/>
        </w:rPr>
        <w:t xml:space="preserve"> de información</w:t>
      </w:r>
      <w:r w:rsidRPr="00005CB3">
        <w:rPr>
          <w:lang w:val="es-CL"/>
        </w:rPr>
        <w:t>, es la responsable de la elaboración de este documento y de sus futuras actualizaciones.</w:t>
      </w:r>
    </w:p>
    <w:p w14:paraId="3CD81F4B" w14:textId="77777777" w:rsidR="00CB3EEB" w:rsidRDefault="00CB3EEB">
      <w:pPr>
        <w:spacing w:line="240" w:lineRule="auto"/>
        <w:jc w:val="left"/>
        <w:rPr>
          <w:lang w:val="es-CL"/>
        </w:rPr>
      </w:pPr>
      <w:r>
        <w:rPr>
          <w:lang w:val="es-CL"/>
        </w:rPr>
        <w:br w:type="page"/>
      </w:r>
    </w:p>
    <w:p w14:paraId="54CE793B" w14:textId="77777777" w:rsidR="001E62E2" w:rsidRPr="00F11813" w:rsidRDefault="001E62E2" w:rsidP="001E62E2">
      <w:pPr>
        <w:pStyle w:val="Ttulo1"/>
        <w:spacing w:line="240" w:lineRule="auto"/>
      </w:pPr>
      <w:bookmarkStart w:id="14" w:name="_Toc322972951"/>
      <w:bookmarkStart w:id="15" w:name="_Toc14707101"/>
      <w:bookmarkStart w:id="16" w:name="_Toc210900343"/>
      <w:r w:rsidRPr="00F11813">
        <w:lastRenderedPageBreak/>
        <w:t>Desarrollo</w:t>
      </w:r>
      <w:bookmarkEnd w:id="14"/>
      <w:bookmarkEnd w:id="15"/>
      <w:bookmarkEnd w:id="16"/>
    </w:p>
    <w:p w14:paraId="100DB004" w14:textId="2BCEDDFF" w:rsidR="001E62E2" w:rsidRPr="00F11813" w:rsidRDefault="009A5D2C" w:rsidP="001E62E2">
      <w:pPr>
        <w:pStyle w:val="Ttulo2"/>
        <w:tabs>
          <w:tab w:val="clear" w:pos="936"/>
          <w:tab w:val="left" w:pos="907"/>
        </w:tabs>
        <w:spacing w:line="240" w:lineRule="auto"/>
        <w:ind w:left="907" w:hanging="550"/>
      </w:pPr>
      <w:bookmarkStart w:id="17" w:name="_Toc322972952"/>
      <w:bookmarkStart w:id="18" w:name="_Toc14707102"/>
      <w:bookmarkStart w:id="19" w:name="_Toc210900344"/>
      <w:r w:rsidRPr="00F11813">
        <w:t>Principios básicos</w:t>
      </w:r>
      <w:bookmarkEnd w:id="17"/>
      <w:bookmarkEnd w:id="18"/>
      <w:bookmarkEnd w:id="19"/>
    </w:p>
    <w:p w14:paraId="0D790A5B" w14:textId="79BBEA5F" w:rsidR="00804EC1" w:rsidRPr="00067723" w:rsidRDefault="00C613A0" w:rsidP="00067723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Cs/>
        </w:rPr>
      </w:pPr>
      <w:r w:rsidRPr="3709CF15">
        <w:rPr>
          <w:lang w:val="es-ES"/>
        </w:rPr>
        <w:t xml:space="preserve">Para </w:t>
      </w:r>
      <w:r w:rsidR="00D72D2A" w:rsidRPr="3709CF15">
        <w:rPr>
          <w:lang w:val="es-ES"/>
        </w:rPr>
        <w:t>iniciar l</w:t>
      </w:r>
      <w:r w:rsidRPr="3709CF15">
        <w:rPr>
          <w:lang w:val="es-ES"/>
        </w:rPr>
        <w:t>a ejecución de</w:t>
      </w:r>
      <w:r w:rsidR="00330160" w:rsidRPr="3709CF15">
        <w:rPr>
          <w:lang w:val="es-ES"/>
        </w:rPr>
        <w:t xml:space="preserve"> un proyecto</w:t>
      </w:r>
      <w:r w:rsidRPr="3709CF15">
        <w:rPr>
          <w:lang w:val="es-ES"/>
        </w:rPr>
        <w:t xml:space="preserve">, </w:t>
      </w:r>
      <w:r w:rsidR="00D72D2A" w:rsidRPr="3709CF15">
        <w:rPr>
          <w:lang w:val="es-ES"/>
        </w:rPr>
        <w:t xml:space="preserve">se cuenta con </w:t>
      </w:r>
      <w:r w:rsidR="0097749B">
        <w:rPr>
          <w:lang w:val="es-ES"/>
        </w:rPr>
        <w:t>el</w:t>
      </w:r>
      <w:r w:rsidR="00330160" w:rsidRPr="3709CF15">
        <w:rPr>
          <w:lang w:val="es-ES"/>
        </w:rPr>
        <w:t xml:space="preserve"> respaldado </w:t>
      </w:r>
      <w:r w:rsidR="00D72D2A" w:rsidRPr="3709CF15">
        <w:rPr>
          <w:lang w:val="es-ES"/>
        </w:rPr>
        <w:t>de</w:t>
      </w:r>
      <w:r w:rsidR="00330160" w:rsidRPr="3709CF15">
        <w:rPr>
          <w:lang w:val="es-ES"/>
        </w:rPr>
        <w:t xml:space="preserve"> aprobación </w:t>
      </w:r>
      <w:r w:rsidR="00CB40AA" w:rsidRPr="3709CF15">
        <w:rPr>
          <w:lang w:val="es-ES"/>
        </w:rPr>
        <w:t xml:space="preserve">según </w:t>
      </w:r>
      <w:r w:rsidR="00396DA5" w:rsidRPr="3709CF15">
        <w:rPr>
          <w:lang w:val="es-ES"/>
        </w:rPr>
        <w:t>lo</w:t>
      </w:r>
      <w:r w:rsidR="00CB40AA" w:rsidRPr="3709CF15">
        <w:rPr>
          <w:lang w:val="es-ES"/>
        </w:rPr>
        <w:t xml:space="preserve"> definido en </w:t>
      </w:r>
      <w:r w:rsidR="00EB45FC" w:rsidRPr="3709CF15">
        <w:rPr>
          <w:lang w:val="es-ES"/>
        </w:rPr>
        <w:t xml:space="preserve">el procedimiento de Panel Interno de Aprobación </w:t>
      </w:r>
      <w:proofErr w:type="spellStart"/>
      <w:r w:rsidR="00EB45FC" w:rsidRPr="3709CF15">
        <w:rPr>
          <w:lang w:val="es-ES"/>
        </w:rPr>
        <w:t>Opex</w:t>
      </w:r>
      <w:proofErr w:type="spellEnd"/>
      <w:r w:rsidR="00EB45FC" w:rsidRPr="3709CF15">
        <w:rPr>
          <w:lang w:val="es-ES"/>
        </w:rPr>
        <w:t xml:space="preserve"> y Capex.</w:t>
      </w:r>
    </w:p>
    <w:p w14:paraId="28588B53" w14:textId="5A0AE347" w:rsidR="00FA406A" w:rsidRPr="00067723" w:rsidRDefault="004F6DD5" w:rsidP="00067723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Cs/>
        </w:rPr>
      </w:pPr>
      <w:r>
        <w:rPr>
          <w:bCs/>
        </w:rPr>
        <w:t>Existen</w:t>
      </w:r>
      <w:r w:rsidR="00FA406A" w:rsidRPr="00067723">
        <w:rPr>
          <w:bCs/>
        </w:rPr>
        <w:t xml:space="preserve"> 2 metodologías para la ejecución de proyectos de TI</w:t>
      </w:r>
      <w:r w:rsidR="008D259A" w:rsidRPr="00067723">
        <w:rPr>
          <w:bCs/>
        </w:rPr>
        <w:t>:</w:t>
      </w:r>
    </w:p>
    <w:p w14:paraId="604CA8A3" w14:textId="340B6F4D" w:rsidR="008D259A" w:rsidRPr="00067723" w:rsidRDefault="008D259A" w:rsidP="00067723">
      <w:pPr>
        <w:pStyle w:val="Sangra1"/>
        <w:numPr>
          <w:ilvl w:val="0"/>
          <w:numId w:val="5"/>
        </w:numPr>
        <w:spacing w:before="120" w:line="240" w:lineRule="auto"/>
        <w:rPr>
          <w:bCs/>
        </w:rPr>
      </w:pPr>
      <w:r w:rsidRPr="00067723">
        <w:rPr>
          <w:bCs/>
        </w:rPr>
        <w:t>Metodología Tradicional:</w:t>
      </w:r>
      <w:r w:rsidR="002F7937" w:rsidRPr="00067723">
        <w:rPr>
          <w:bCs/>
        </w:rPr>
        <w:t xml:space="preserve"> El proyecto se ejecuta de manera secuencial </w:t>
      </w:r>
      <w:r w:rsidR="00571340" w:rsidRPr="00067723">
        <w:rPr>
          <w:bCs/>
        </w:rPr>
        <w:t xml:space="preserve">y lineal </w:t>
      </w:r>
      <w:r w:rsidR="002F7937" w:rsidRPr="00067723">
        <w:rPr>
          <w:bCs/>
        </w:rPr>
        <w:t>por cada fase</w:t>
      </w:r>
      <w:r w:rsidR="00060FEB" w:rsidRPr="00067723">
        <w:rPr>
          <w:bCs/>
        </w:rPr>
        <w:t xml:space="preserve">, con una única puesta en marcha </w:t>
      </w:r>
      <w:r w:rsidR="00D1384C" w:rsidRPr="00067723">
        <w:rPr>
          <w:bCs/>
        </w:rPr>
        <w:t xml:space="preserve">para </w:t>
      </w:r>
      <w:r w:rsidR="004462F8">
        <w:rPr>
          <w:bCs/>
        </w:rPr>
        <w:t xml:space="preserve">todo </w:t>
      </w:r>
      <w:r w:rsidR="00D1384C" w:rsidRPr="00067723">
        <w:rPr>
          <w:bCs/>
        </w:rPr>
        <w:t>el proyecto</w:t>
      </w:r>
      <w:r w:rsidR="002F7937" w:rsidRPr="00067723">
        <w:rPr>
          <w:bCs/>
        </w:rPr>
        <w:t>.</w:t>
      </w:r>
    </w:p>
    <w:p w14:paraId="0BDEC0D8" w14:textId="204758DD" w:rsidR="008D259A" w:rsidRPr="00067723" w:rsidRDefault="008D259A" w:rsidP="00067723">
      <w:pPr>
        <w:pStyle w:val="Sangra1"/>
        <w:numPr>
          <w:ilvl w:val="0"/>
          <w:numId w:val="5"/>
        </w:numPr>
        <w:spacing w:before="120" w:line="240" w:lineRule="auto"/>
        <w:rPr>
          <w:bCs/>
        </w:rPr>
      </w:pPr>
      <w:r w:rsidRPr="3709CF15">
        <w:rPr>
          <w:lang w:val="es-ES"/>
        </w:rPr>
        <w:t>Metodología Híbrida (Ágil + Tradicional):</w:t>
      </w:r>
      <w:r w:rsidR="002F7937" w:rsidRPr="3709CF15">
        <w:rPr>
          <w:lang w:val="es-ES"/>
        </w:rPr>
        <w:t xml:space="preserve"> El proyecto </w:t>
      </w:r>
      <w:r w:rsidR="00427C84" w:rsidRPr="3709CF15">
        <w:rPr>
          <w:lang w:val="es-ES"/>
        </w:rPr>
        <w:t xml:space="preserve">se ejecuta combinando </w:t>
      </w:r>
      <w:r w:rsidR="005D32F3" w:rsidRPr="3709CF15">
        <w:rPr>
          <w:lang w:val="es-ES"/>
        </w:rPr>
        <w:t xml:space="preserve">la planificación y control de la metodología tradicional, pero el desarrollo y entregables </w:t>
      </w:r>
      <w:r w:rsidR="00AD4E2D" w:rsidRPr="3709CF15">
        <w:rPr>
          <w:lang w:val="es-ES"/>
        </w:rPr>
        <w:t xml:space="preserve">se organizan en </w:t>
      </w:r>
      <w:r w:rsidR="5D8377C8" w:rsidRPr="5D8377C8">
        <w:rPr>
          <w:lang w:val="es-ES"/>
        </w:rPr>
        <w:t>iteraciones</w:t>
      </w:r>
      <w:r w:rsidR="00AD4E2D" w:rsidRPr="3709CF15">
        <w:rPr>
          <w:lang w:val="es-ES"/>
        </w:rPr>
        <w:t xml:space="preserve"> o </w:t>
      </w:r>
      <w:proofErr w:type="spellStart"/>
      <w:r w:rsidR="00AD4E2D" w:rsidRPr="3709CF15">
        <w:rPr>
          <w:lang w:val="es-ES"/>
        </w:rPr>
        <w:t>sprints</w:t>
      </w:r>
      <w:proofErr w:type="spellEnd"/>
      <w:r w:rsidR="00C048ED">
        <w:rPr>
          <w:lang w:val="es-ES"/>
        </w:rPr>
        <w:t xml:space="preserve"> (entregables de la fase de Construcción</w:t>
      </w:r>
      <w:r w:rsidR="00646437">
        <w:rPr>
          <w:lang w:val="es-ES"/>
        </w:rPr>
        <w:t>, Informe Pruebas de Usuario</w:t>
      </w:r>
      <w:r w:rsidR="007F30C0">
        <w:rPr>
          <w:lang w:val="es-ES"/>
        </w:rPr>
        <w:t>, Plan de Puesta en Marcha, Traspaso a Operación y</w:t>
      </w:r>
      <w:r w:rsidR="00B33E00">
        <w:rPr>
          <w:lang w:val="es-ES"/>
        </w:rPr>
        <w:t xml:space="preserve"> Go / No-Go</w:t>
      </w:r>
      <w:r w:rsidR="00C048ED">
        <w:rPr>
          <w:lang w:val="es-ES"/>
        </w:rPr>
        <w:t>)</w:t>
      </w:r>
      <w:r w:rsidR="00AD4E2D" w:rsidRPr="3709CF15">
        <w:rPr>
          <w:lang w:val="es-ES"/>
        </w:rPr>
        <w:t>.</w:t>
      </w:r>
    </w:p>
    <w:p w14:paraId="3AAAEDCA" w14:textId="6227C301" w:rsidR="00330160" w:rsidRPr="00067723" w:rsidRDefault="00CB40AA" w:rsidP="00067723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Cs/>
        </w:rPr>
      </w:pPr>
      <w:proofErr w:type="gramStart"/>
      <w:r w:rsidRPr="111D2402">
        <w:rPr>
          <w:lang w:val="es-ES"/>
        </w:rPr>
        <w:t>La m</w:t>
      </w:r>
      <w:r w:rsidR="00330160" w:rsidRPr="111D2402">
        <w:rPr>
          <w:lang w:val="es-ES"/>
        </w:rPr>
        <w:t>etodología</w:t>
      </w:r>
      <w:r w:rsidRPr="111D2402">
        <w:rPr>
          <w:lang w:val="es-ES"/>
        </w:rPr>
        <w:t xml:space="preserve"> a emplear</w:t>
      </w:r>
      <w:proofErr w:type="gramEnd"/>
      <w:r w:rsidRPr="111D2402">
        <w:rPr>
          <w:lang w:val="es-ES"/>
        </w:rPr>
        <w:t xml:space="preserve"> </w:t>
      </w:r>
      <w:r w:rsidR="00BE590C" w:rsidRPr="111D2402">
        <w:rPr>
          <w:lang w:val="es-ES"/>
        </w:rPr>
        <w:t xml:space="preserve">en </w:t>
      </w:r>
      <w:r w:rsidR="004F6DD5" w:rsidRPr="111D2402">
        <w:rPr>
          <w:lang w:val="es-ES"/>
        </w:rPr>
        <w:t xml:space="preserve">la ejecución de </w:t>
      </w:r>
      <w:r w:rsidR="00BE590C" w:rsidRPr="111D2402">
        <w:rPr>
          <w:lang w:val="es-ES"/>
        </w:rPr>
        <w:t xml:space="preserve">un proyecto </w:t>
      </w:r>
      <w:r w:rsidR="111D2402" w:rsidRPr="111D2402">
        <w:rPr>
          <w:lang w:val="es-ES"/>
        </w:rPr>
        <w:t>está</w:t>
      </w:r>
      <w:r w:rsidR="004F6DD5" w:rsidRPr="111D2402">
        <w:rPr>
          <w:lang w:val="es-ES"/>
        </w:rPr>
        <w:t xml:space="preserve"> </w:t>
      </w:r>
      <w:r w:rsidR="00BE590C" w:rsidRPr="111D2402">
        <w:rPr>
          <w:lang w:val="es-ES"/>
        </w:rPr>
        <w:t xml:space="preserve">definida </w:t>
      </w:r>
      <w:r w:rsidR="005832A8" w:rsidRPr="111D2402">
        <w:rPr>
          <w:lang w:val="es-ES"/>
        </w:rPr>
        <w:t xml:space="preserve">de </w:t>
      </w:r>
      <w:r w:rsidR="00FC023B" w:rsidRPr="111D2402">
        <w:rPr>
          <w:lang w:val="es-ES"/>
        </w:rPr>
        <w:t xml:space="preserve">manera previa </w:t>
      </w:r>
      <w:r w:rsidR="00BE590C" w:rsidRPr="111D2402">
        <w:rPr>
          <w:lang w:val="es-ES"/>
        </w:rPr>
        <w:t xml:space="preserve">en la </w:t>
      </w:r>
      <w:r w:rsidR="004462F8">
        <w:rPr>
          <w:lang w:val="es-ES"/>
        </w:rPr>
        <w:t xml:space="preserve">etapa de creación y </w:t>
      </w:r>
      <w:r w:rsidR="00BE590C" w:rsidRPr="111D2402">
        <w:rPr>
          <w:lang w:val="es-ES"/>
        </w:rPr>
        <w:t>evaluación</w:t>
      </w:r>
      <w:r w:rsidR="004462F8">
        <w:rPr>
          <w:lang w:val="es-ES"/>
        </w:rPr>
        <w:t xml:space="preserve"> del proyecto</w:t>
      </w:r>
      <w:r w:rsidR="00BE590C" w:rsidRPr="111D2402">
        <w:rPr>
          <w:lang w:val="es-ES"/>
        </w:rPr>
        <w:t xml:space="preserve">. En caso </w:t>
      </w:r>
      <w:r w:rsidR="111D2402" w:rsidRPr="111D2402">
        <w:rPr>
          <w:lang w:val="es-ES"/>
        </w:rPr>
        <w:t xml:space="preserve">de </w:t>
      </w:r>
      <w:r w:rsidR="00BE590C" w:rsidRPr="111D2402">
        <w:rPr>
          <w:lang w:val="es-ES"/>
        </w:rPr>
        <w:t xml:space="preserve">que no </w:t>
      </w:r>
      <w:r w:rsidR="004462F8">
        <w:rPr>
          <w:lang w:val="es-ES"/>
        </w:rPr>
        <w:t>esté definida de manera previa</w:t>
      </w:r>
      <w:r w:rsidR="00BE590C" w:rsidRPr="111D2402">
        <w:rPr>
          <w:lang w:val="es-ES"/>
        </w:rPr>
        <w:t>, se tomará por defecto la metodología tradicional</w:t>
      </w:r>
      <w:r w:rsidR="004462F8">
        <w:rPr>
          <w:lang w:val="es-ES"/>
        </w:rPr>
        <w:t>.</w:t>
      </w:r>
    </w:p>
    <w:p w14:paraId="0EF448D8" w14:textId="3E8F6AFF" w:rsidR="00330160" w:rsidRDefault="00623D40" w:rsidP="00067723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Cs/>
        </w:rPr>
      </w:pPr>
      <w:r w:rsidRPr="111D2402">
        <w:rPr>
          <w:lang w:val="es-ES"/>
        </w:rPr>
        <w:t xml:space="preserve">Todas las etapas y entregables </w:t>
      </w:r>
      <w:r w:rsidR="007F587F" w:rsidRPr="111D2402">
        <w:rPr>
          <w:lang w:val="es-ES"/>
        </w:rPr>
        <w:t xml:space="preserve">de la metodología </w:t>
      </w:r>
      <w:r w:rsidRPr="111D2402">
        <w:rPr>
          <w:lang w:val="es-ES"/>
        </w:rPr>
        <w:t>se deben desarrollar durante la ejecución del proyecto</w:t>
      </w:r>
      <w:r w:rsidR="00C11791" w:rsidRPr="111D2402">
        <w:rPr>
          <w:lang w:val="es-ES"/>
        </w:rPr>
        <w:t xml:space="preserve">, y en caso </w:t>
      </w:r>
      <w:r w:rsidR="111D2402" w:rsidRPr="111D2402">
        <w:rPr>
          <w:lang w:val="es-ES"/>
        </w:rPr>
        <w:t xml:space="preserve">de </w:t>
      </w:r>
      <w:r w:rsidR="00C11791" w:rsidRPr="111D2402">
        <w:rPr>
          <w:lang w:val="es-ES"/>
        </w:rPr>
        <w:t>que alguno sea</w:t>
      </w:r>
      <w:r w:rsidR="007A303E" w:rsidRPr="111D2402">
        <w:rPr>
          <w:lang w:val="es-ES"/>
        </w:rPr>
        <w:t xml:space="preserve"> eximido</w:t>
      </w:r>
      <w:r w:rsidR="009D6F1D" w:rsidRPr="111D2402">
        <w:rPr>
          <w:lang w:val="es-ES"/>
        </w:rPr>
        <w:t xml:space="preserve"> </w:t>
      </w:r>
      <w:r w:rsidR="001906AD" w:rsidRPr="111D2402">
        <w:rPr>
          <w:lang w:val="es-ES"/>
        </w:rPr>
        <w:t>y no es requerida</w:t>
      </w:r>
      <w:r w:rsidR="009D6F1D" w:rsidRPr="111D2402">
        <w:rPr>
          <w:lang w:val="es-ES"/>
        </w:rPr>
        <w:t xml:space="preserve"> su </w:t>
      </w:r>
      <w:r w:rsidR="00C11791" w:rsidRPr="111D2402">
        <w:rPr>
          <w:lang w:val="es-ES"/>
        </w:rPr>
        <w:t>realización</w:t>
      </w:r>
      <w:r w:rsidR="007A303E" w:rsidRPr="111D2402">
        <w:rPr>
          <w:lang w:val="es-ES"/>
        </w:rPr>
        <w:t xml:space="preserve">, </w:t>
      </w:r>
      <w:r w:rsidR="003526FD" w:rsidRPr="111D2402">
        <w:rPr>
          <w:lang w:val="es-ES"/>
        </w:rPr>
        <w:t xml:space="preserve">debe </w:t>
      </w:r>
      <w:r w:rsidR="00AB16F7" w:rsidRPr="111D2402">
        <w:rPr>
          <w:lang w:val="es-ES"/>
        </w:rPr>
        <w:t>quedar</w:t>
      </w:r>
      <w:r w:rsidR="003526FD" w:rsidRPr="111D2402">
        <w:rPr>
          <w:lang w:val="es-ES"/>
        </w:rPr>
        <w:t xml:space="preserve"> documentado en la fase de análisis y diseño, </w:t>
      </w:r>
      <w:r w:rsidR="004462F8">
        <w:rPr>
          <w:lang w:val="es-ES"/>
        </w:rPr>
        <w:t>con las respectivas aprobaciones</w:t>
      </w:r>
      <w:r w:rsidR="003526FD" w:rsidRPr="111D2402">
        <w:rPr>
          <w:lang w:val="es-ES"/>
        </w:rPr>
        <w:t>.</w:t>
      </w:r>
    </w:p>
    <w:p w14:paraId="3B5D77F2" w14:textId="021330C9" w:rsidR="006556AE" w:rsidRPr="00A41194" w:rsidRDefault="00E219C3" w:rsidP="006556AE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Cs/>
        </w:rPr>
      </w:pPr>
      <w:r w:rsidRPr="00A41194">
        <w:rPr>
          <w:bCs/>
        </w:rPr>
        <w:t xml:space="preserve">Los </w:t>
      </w:r>
      <w:r w:rsidR="00645310" w:rsidRPr="00A41194">
        <w:rPr>
          <w:bCs/>
        </w:rPr>
        <w:t>P</w:t>
      </w:r>
      <w:r w:rsidRPr="00A41194">
        <w:rPr>
          <w:bCs/>
        </w:rPr>
        <w:t xml:space="preserve">roveedores de </w:t>
      </w:r>
      <w:r w:rsidR="00645310" w:rsidRPr="00A41194">
        <w:rPr>
          <w:bCs/>
        </w:rPr>
        <w:t>Tecnología conoce</w:t>
      </w:r>
      <w:r w:rsidR="007F587F">
        <w:rPr>
          <w:bCs/>
        </w:rPr>
        <w:t>n</w:t>
      </w:r>
      <w:r w:rsidR="00645310" w:rsidRPr="00A41194">
        <w:rPr>
          <w:bCs/>
        </w:rPr>
        <w:t xml:space="preserve"> previo a la ejecución del proyecto, </w:t>
      </w:r>
      <w:r w:rsidR="0056544F" w:rsidRPr="00A41194">
        <w:rPr>
          <w:bCs/>
        </w:rPr>
        <w:t xml:space="preserve">las fases y entregables que deberán elaborar y colaborar </w:t>
      </w:r>
      <w:r w:rsidR="00645310" w:rsidRPr="00A41194">
        <w:rPr>
          <w:bCs/>
        </w:rPr>
        <w:t xml:space="preserve">durante </w:t>
      </w:r>
      <w:r w:rsidR="0056544F" w:rsidRPr="00A41194">
        <w:rPr>
          <w:bCs/>
        </w:rPr>
        <w:t xml:space="preserve">el desarrollo del proyecto, que </w:t>
      </w:r>
      <w:r w:rsidR="00B6124B" w:rsidRPr="00A41194">
        <w:rPr>
          <w:bCs/>
        </w:rPr>
        <w:t xml:space="preserve">les </w:t>
      </w:r>
      <w:r w:rsidR="0056544F" w:rsidRPr="00A41194">
        <w:rPr>
          <w:bCs/>
        </w:rPr>
        <w:t xml:space="preserve">permita </w:t>
      </w:r>
      <w:r w:rsidR="00B6124B" w:rsidRPr="00A41194">
        <w:rPr>
          <w:bCs/>
        </w:rPr>
        <w:t>contemplar los tiempos, recursos y costos en la valorización del proyecto</w:t>
      </w:r>
      <w:r w:rsidR="0072117A" w:rsidRPr="00A41194">
        <w:rPr>
          <w:bCs/>
        </w:rPr>
        <w:t xml:space="preserve">, así como también </w:t>
      </w:r>
      <w:r w:rsidR="005063F2">
        <w:rPr>
          <w:bCs/>
        </w:rPr>
        <w:t xml:space="preserve">evitar </w:t>
      </w:r>
      <w:r w:rsidR="00552583" w:rsidRPr="00A41194">
        <w:rPr>
          <w:bCs/>
        </w:rPr>
        <w:t xml:space="preserve">controles de cambio por modificación del </w:t>
      </w:r>
      <w:r w:rsidR="0072117A" w:rsidRPr="00A41194">
        <w:rPr>
          <w:bCs/>
        </w:rPr>
        <w:t xml:space="preserve">alcance </w:t>
      </w:r>
      <w:r w:rsidR="00552583" w:rsidRPr="00A41194">
        <w:rPr>
          <w:bCs/>
        </w:rPr>
        <w:t>de sus actividades.</w:t>
      </w:r>
    </w:p>
    <w:p w14:paraId="61A4FAD2" w14:textId="15127562" w:rsidR="006556AE" w:rsidRPr="00A75509" w:rsidRDefault="00D36D9B" w:rsidP="00A75509">
      <w:pPr>
        <w:pStyle w:val="Sangra1"/>
        <w:numPr>
          <w:ilvl w:val="0"/>
          <w:numId w:val="5"/>
        </w:numPr>
        <w:spacing w:before="120" w:line="240" w:lineRule="auto"/>
        <w:ind w:left="726" w:hanging="357"/>
        <w:rPr>
          <w:bCs/>
        </w:rPr>
      </w:pPr>
      <w:r w:rsidRPr="00A75509">
        <w:rPr>
          <w:lang w:val="es-ES"/>
        </w:rPr>
        <w:t>Los proyectos que deb</w:t>
      </w:r>
      <w:r w:rsidR="000813C1" w:rsidRPr="00A75509">
        <w:rPr>
          <w:lang w:val="es-ES"/>
        </w:rPr>
        <w:t>e</w:t>
      </w:r>
      <w:r w:rsidR="00AA667E" w:rsidRPr="00A75509">
        <w:rPr>
          <w:lang w:val="es-ES"/>
        </w:rPr>
        <w:t xml:space="preserve">n contemplar </w:t>
      </w:r>
      <w:r w:rsidR="00F13D73">
        <w:rPr>
          <w:lang w:val="es-ES"/>
        </w:rPr>
        <w:t>la participación y elaboración del Informe de E</w:t>
      </w:r>
      <w:r w:rsidR="00AA667E" w:rsidRPr="00A75509">
        <w:rPr>
          <w:lang w:val="es-ES"/>
        </w:rPr>
        <w:t xml:space="preserve">valuación de </w:t>
      </w:r>
      <w:r w:rsidR="00F13D73">
        <w:rPr>
          <w:lang w:val="es-ES"/>
        </w:rPr>
        <w:t>C</w:t>
      </w:r>
      <w:r w:rsidR="111D2402" w:rsidRPr="00A75509">
        <w:rPr>
          <w:lang w:val="es-ES"/>
        </w:rPr>
        <w:t>iberseguridad</w:t>
      </w:r>
      <w:r w:rsidR="00AA667E" w:rsidRPr="00A75509">
        <w:rPr>
          <w:lang w:val="es-ES"/>
        </w:rPr>
        <w:t xml:space="preserve"> son aquellos donde </w:t>
      </w:r>
      <w:r w:rsidR="00A75509" w:rsidRPr="00A75509">
        <w:rPr>
          <w:bCs/>
        </w:rPr>
        <w:t>se utiliza, transfiere y/o guarda información de la organización</w:t>
      </w:r>
      <w:r w:rsidR="00F13D73">
        <w:rPr>
          <w:bCs/>
        </w:rPr>
        <w:t xml:space="preserve"> en los sistemas</w:t>
      </w:r>
      <w:r w:rsidR="00A75509" w:rsidRPr="00A75509">
        <w:rPr>
          <w:bCs/>
        </w:rPr>
        <w:t xml:space="preserve">, </w:t>
      </w:r>
      <w:r w:rsidR="00AA667E" w:rsidRPr="00A75509">
        <w:rPr>
          <w:lang w:val="es-ES"/>
        </w:rPr>
        <w:t xml:space="preserve">se intervienen aplicaciones web o portales, </w:t>
      </w:r>
      <w:r w:rsidR="00F37244" w:rsidRPr="00A75509">
        <w:rPr>
          <w:lang w:val="es-ES"/>
        </w:rPr>
        <w:t xml:space="preserve">ya sean </w:t>
      </w:r>
      <w:r w:rsidR="000813C1" w:rsidRPr="00A75509">
        <w:rPr>
          <w:lang w:val="es-ES"/>
        </w:rPr>
        <w:t xml:space="preserve">nuevos o existentes, </w:t>
      </w:r>
      <w:r w:rsidR="00F37244" w:rsidRPr="00A75509">
        <w:rPr>
          <w:lang w:val="es-ES"/>
        </w:rPr>
        <w:t>nuevas integraciones</w:t>
      </w:r>
      <w:r w:rsidR="00485092" w:rsidRPr="00A75509">
        <w:rPr>
          <w:lang w:val="es-ES"/>
        </w:rPr>
        <w:t xml:space="preserve"> entre sistemas </w:t>
      </w:r>
      <w:r w:rsidR="006B6FD3" w:rsidRPr="00A75509">
        <w:rPr>
          <w:lang w:val="es-ES"/>
        </w:rPr>
        <w:t xml:space="preserve">existentes </w:t>
      </w:r>
      <w:r w:rsidR="00485092" w:rsidRPr="00A75509">
        <w:rPr>
          <w:lang w:val="es-ES"/>
        </w:rPr>
        <w:t xml:space="preserve">cuando </w:t>
      </w:r>
      <w:r w:rsidR="006B6FD3" w:rsidRPr="00A75509">
        <w:rPr>
          <w:lang w:val="es-ES"/>
        </w:rPr>
        <w:t>hay</w:t>
      </w:r>
      <w:r w:rsidR="00485092" w:rsidRPr="00A75509">
        <w:rPr>
          <w:lang w:val="es-ES"/>
        </w:rPr>
        <w:t xml:space="preserve"> servicios expuestos a internet</w:t>
      </w:r>
      <w:r w:rsidR="00223B32" w:rsidRPr="00A75509">
        <w:rPr>
          <w:lang w:val="es-ES"/>
        </w:rPr>
        <w:t xml:space="preserve"> y</w:t>
      </w:r>
      <w:r w:rsidR="006B6FD3" w:rsidRPr="00A75509">
        <w:rPr>
          <w:lang w:val="es-ES"/>
        </w:rPr>
        <w:t xml:space="preserve"> </w:t>
      </w:r>
      <w:r w:rsidR="00EB7B30" w:rsidRPr="00A75509">
        <w:rPr>
          <w:lang w:val="es-ES"/>
        </w:rPr>
        <w:t>cuando existen integraciones con nuevas plataformas Cloud</w:t>
      </w:r>
      <w:r w:rsidR="00EB1B2C" w:rsidRPr="00A75509">
        <w:rPr>
          <w:lang w:val="es-ES"/>
        </w:rPr>
        <w:t xml:space="preserve">. </w:t>
      </w:r>
      <w:r w:rsidR="00BD1787" w:rsidRPr="00A75509">
        <w:rPr>
          <w:lang w:val="es-ES"/>
        </w:rPr>
        <w:t>Cuando se intervienen plataformas ya en uso y monitoread</w:t>
      </w:r>
      <w:r w:rsidR="00F13D73">
        <w:rPr>
          <w:lang w:val="es-ES"/>
        </w:rPr>
        <w:t>a</w:t>
      </w:r>
      <w:r w:rsidR="00BD1787" w:rsidRPr="00A75509">
        <w:rPr>
          <w:lang w:val="es-ES"/>
        </w:rPr>
        <w:t xml:space="preserve">s por ciberseguridad de manera recurrente, </w:t>
      </w:r>
      <w:r w:rsidR="007E7BFD" w:rsidRPr="00A75509">
        <w:rPr>
          <w:lang w:val="es-ES"/>
        </w:rPr>
        <w:t xml:space="preserve">no </w:t>
      </w:r>
      <w:r w:rsidR="009E0C28" w:rsidRPr="00A75509">
        <w:rPr>
          <w:lang w:val="es-ES"/>
        </w:rPr>
        <w:t xml:space="preserve">aplica la </w:t>
      </w:r>
      <w:r w:rsidR="00DF5475">
        <w:rPr>
          <w:lang w:val="es-ES"/>
        </w:rPr>
        <w:t>participación del equipo</w:t>
      </w:r>
      <w:r w:rsidR="009E0C28" w:rsidRPr="00A75509">
        <w:rPr>
          <w:lang w:val="es-ES"/>
        </w:rPr>
        <w:t xml:space="preserve"> de </w:t>
      </w:r>
      <w:r w:rsidR="111D2402" w:rsidRPr="00A75509">
        <w:rPr>
          <w:lang w:val="es-ES"/>
        </w:rPr>
        <w:t>ciberseguridad</w:t>
      </w:r>
      <w:r w:rsidR="009E0C28" w:rsidRPr="00A75509">
        <w:rPr>
          <w:lang w:val="es-ES"/>
        </w:rPr>
        <w:t>.</w:t>
      </w:r>
      <w:r w:rsidR="00005D90" w:rsidRPr="00A75509">
        <w:rPr>
          <w:lang w:val="es-ES"/>
        </w:rPr>
        <w:t xml:space="preserve"> Esta decisión se </w:t>
      </w:r>
      <w:r w:rsidR="00DF5475">
        <w:rPr>
          <w:lang w:val="es-ES"/>
        </w:rPr>
        <w:t xml:space="preserve">debe </w:t>
      </w:r>
      <w:r w:rsidR="00160213">
        <w:rPr>
          <w:lang w:val="es-ES"/>
        </w:rPr>
        <w:t xml:space="preserve">definir </w:t>
      </w:r>
      <w:r w:rsidR="00160213" w:rsidRPr="111D2402">
        <w:rPr>
          <w:lang w:val="es-ES"/>
        </w:rPr>
        <w:t xml:space="preserve">de manera previa en la </w:t>
      </w:r>
      <w:r w:rsidR="00160213">
        <w:rPr>
          <w:lang w:val="es-ES"/>
        </w:rPr>
        <w:t xml:space="preserve">etapa de creación y </w:t>
      </w:r>
      <w:r w:rsidR="00160213" w:rsidRPr="111D2402">
        <w:rPr>
          <w:lang w:val="es-ES"/>
        </w:rPr>
        <w:t>evaluación</w:t>
      </w:r>
      <w:r w:rsidR="00160213">
        <w:rPr>
          <w:lang w:val="es-ES"/>
        </w:rPr>
        <w:t xml:space="preserve"> del proyecto</w:t>
      </w:r>
      <w:r w:rsidR="00005D90" w:rsidRPr="00A75509">
        <w:rPr>
          <w:lang w:val="es-ES"/>
        </w:rPr>
        <w:t>.</w:t>
      </w:r>
    </w:p>
    <w:p w14:paraId="527D0496" w14:textId="77777777" w:rsidR="006556AE" w:rsidRPr="00067723" w:rsidRDefault="006556AE" w:rsidP="006556AE">
      <w:pPr>
        <w:pStyle w:val="Sangra1"/>
        <w:spacing w:before="120" w:line="240" w:lineRule="auto"/>
        <w:ind w:left="726"/>
        <w:rPr>
          <w:bCs/>
        </w:rPr>
      </w:pPr>
    </w:p>
    <w:p w14:paraId="4C9AF596" w14:textId="77777777" w:rsidR="008F70CE" w:rsidRDefault="008F70CE" w:rsidP="001E62E2">
      <w:pPr>
        <w:pStyle w:val="Ttulo2"/>
        <w:tabs>
          <w:tab w:val="clear" w:pos="936"/>
          <w:tab w:val="left" w:pos="907"/>
        </w:tabs>
        <w:spacing w:line="240" w:lineRule="auto"/>
        <w:ind w:left="909" w:hanging="552"/>
        <w:sectPr w:rsidR="008F70CE" w:rsidSect="00BF62EA">
          <w:headerReference w:type="first" r:id="rId15"/>
          <w:pgSz w:w="11906" w:h="16838" w:code="9"/>
          <w:pgMar w:top="1985" w:right="851" w:bottom="1418" w:left="1134" w:header="567" w:footer="567" w:gutter="0"/>
          <w:pgNumType w:start="2"/>
          <w:cols w:space="720"/>
          <w:titlePg/>
          <w:docGrid w:linePitch="326"/>
        </w:sectPr>
      </w:pPr>
      <w:bookmarkStart w:id="20" w:name="_Toc322972953"/>
      <w:bookmarkStart w:id="21" w:name="_Toc14707103"/>
    </w:p>
    <w:p w14:paraId="50CAE567" w14:textId="28E36B0D" w:rsidR="001E62E2" w:rsidRDefault="001E62E2" w:rsidP="00334BC8">
      <w:pPr>
        <w:pStyle w:val="Ttulo2"/>
        <w:tabs>
          <w:tab w:val="clear" w:pos="936"/>
          <w:tab w:val="left" w:pos="907"/>
        </w:tabs>
        <w:spacing w:line="240" w:lineRule="auto"/>
        <w:ind w:left="909" w:hanging="552"/>
      </w:pPr>
      <w:bookmarkStart w:id="22" w:name="_Toc209739600"/>
      <w:bookmarkStart w:id="23" w:name="_Toc210900345"/>
      <w:r w:rsidRPr="00F11813">
        <w:lastRenderedPageBreak/>
        <w:t>Diagrama de Flujo</w:t>
      </w:r>
      <w:bookmarkEnd w:id="20"/>
      <w:bookmarkEnd w:id="21"/>
      <w:bookmarkEnd w:id="22"/>
      <w:bookmarkEnd w:id="23"/>
    </w:p>
    <w:p w14:paraId="082B696B" w14:textId="0CF4E8A5" w:rsidR="00FB1FAD" w:rsidRDefault="00F51B74" w:rsidP="00771405">
      <w:pPr>
        <w:pStyle w:val="Sangra2"/>
        <w:spacing w:before="120" w:after="12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556CE0" wp14:editId="38E3E75B">
                <wp:simplePos x="0" y="0"/>
                <wp:positionH relativeFrom="column">
                  <wp:posOffset>6261100</wp:posOffset>
                </wp:positionH>
                <wp:positionV relativeFrom="paragraph">
                  <wp:posOffset>114604</wp:posOffset>
                </wp:positionV>
                <wp:extent cx="1125220" cy="1404620"/>
                <wp:effectExtent l="0" t="0" r="0" b="0"/>
                <wp:wrapSquare wrapText="bothSides"/>
                <wp:docPr id="4940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5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207F7" w14:textId="2CE2C08D" w:rsidR="00F51B74" w:rsidRPr="00C1754C" w:rsidRDefault="00F51B74" w:rsidP="00F51B74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  <w:t>Go Live y Soporte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556CE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93pt;margin-top:9pt;width:88.6pt;height:110.6pt;z-index:2516582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" filled="f" stroked="f">
                <v:textbox style="mso-fit-shape-to-text:t">
                  <w:txbxContent>
                    <w:p w14:paraId="573207F7" w14:textId="2CE2C08D" w:rsidR="00F51B74" w:rsidRPr="00C1754C" w:rsidRDefault="00F51B74" w:rsidP="00F51B74">
                      <w:pPr>
                        <w:jc w:val="center"/>
                        <w:rPr>
                          <w:color w:val="FFFFFF" w:themeColor="background1"/>
                          <w:sz w:val="18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4"/>
                        </w:rPr>
                        <w:t>Go Live y Soporte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27A280FA" wp14:editId="0A678C42">
                <wp:simplePos x="0" y="0"/>
                <wp:positionH relativeFrom="column">
                  <wp:posOffset>5143618</wp:posOffset>
                </wp:positionH>
                <wp:positionV relativeFrom="paragraph">
                  <wp:posOffset>117587</wp:posOffset>
                </wp:positionV>
                <wp:extent cx="1089660" cy="1404620"/>
                <wp:effectExtent l="0" t="0" r="0" b="0"/>
                <wp:wrapSquare wrapText="bothSides"/>
                <wp:docPr id="5616284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6B6E1" w14:textId="4A10C04B" w:rsidR="00F51B74" w:rsidRPr="00C1754C" w:rsidRDefault="00F51B74" w:rsidP="00F51B74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  <w:t>Transición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A280FA" id="_x0000_s1027" type="#_x0000_t202" style="position:absolute;left:0;text-align:left;margin-left:405pt;margin-top:9.25pt;width:85.8pt;height:110.6pt;z-index:25165825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" filled="f" stroked="f">
                <v:textbox style="mso-fit-shape-to-text:t">
                  <w:txbxContent>
                    <w:p w14:paraId="5736B6E1" w14:textId="4A10C04B" w:rsidR="00F51B74" w:rsidRPr="00C1754C" w:rsidRDefault="00F51B74" w:rsidP="00F51B74">
                      <w:pPr>
                        <w:jc w:val="center"/>
                        <w:rPr>
                          <w:color w:val="FFFFFF" w:themeColor="background1"/>
                          <w:sz w:val="18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4"/>
                        </w:rPr>
                        <w:t>Transición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754C"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418F471F" wp14:editId="33CB0CCF">
                <wp:simplePos x="0" y="0"/>
                <wp:positionH relativeFrom="column">
                  <wp:posOffset>4067810</wp:posOffset>
                </wp:positionH>
                <wp:positionV relativeFrom="paragraph">
                  <wp:posOffset>127000</wp:posOffset>
                </wp:positionV>
                <wp:extent cx="1089660" cy="1404620"/>
                <wp:effectExtent l="0" t="0" r="0" b="0"/>
                <wp:wrapSquare wrapText="bothSides"/>
                <wp:docPr id="16231449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AA6B3" w14:textId="4E06371A" w:rsidR="00C1754C" w:rsidRPr="00C1754C" w:rsidRDefault="00F51B74" w:rsidP="00C1754C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  <w:t>Pruebas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8F471F" id="_x0000_s1028" type="#_x0000_t202" style="position:absolute;left:0;text-align:left;margin-left:320.3pt;margin-top:10pt;width:85.8pt;height:110.6pt;z-index:25165825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" filled="f" stroked="f">
                <v:textbox style="mso-fit-shape-to-text:t">
                  <w:txbxContent>
                    <w:p w14:paraId="47FAA6B3" w14:textId="4E06371A" w:rsidR="00C1754C" w:rsidRPr="00C1754C" w:rsidRDefault="00F51B74" w:rsidP="00C1754C">
                      <w:pPr>
                        <w:jc w:val="center"/>
                        <w:rPr>
                          <w:color w:val="FFFFFF" w:themeColor="background1"/>
                          <w:sz w:val="18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4"/>
                        </w:rPr>
                        <w:t>Pruebas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754C"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4C24ABE3" wp14:editId="5F78C4A6">
                <wp:simplePos x="0" y="0"/>
                <wp:positionH relativeFrom="column">
                  <wp:posOffset>3053164</wp:posOffset>
                </wp:positionH>
                <wp:positionV relativeFrom="paragraph">
                  <wp:posOffset>117531</wp:posOffset>
                </wp:positionV>
                <wp:extent cx="1089660" cy="1404620"/>
                <wp:effectExtent l="0" t="0" r="0" b="0"/>
                <wp:wrapSquare wrapText="bothSides"/>
                <wp:docPr id="10804618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C58B7" w14:textId="246191C0" w:rsidR="00C1754C" w:rsidRPr="00C1754C" w:rsidRDefault="00C1754C" w:rsidP="00C1754C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  <w:t>Construcción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24ABE3" id="_x0000_s1029" type="#_x0000_t202" style="position:absolute;left:0;text-align:left;margin-left:240.4pt;margin-top:9.25pt;width:85.8pt;height:110.6pt;z-index:25165824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" filled="f" stroked="f">
                <v:textbox style="mso-fit-shape-to-text:t">
                  <w:txbxContent>
                    <w:p w14:paraId="0CDC58B7" w14:textId="246191C0" w:rsidR="00C1754C" w:rsidRPr="00C1754C" w:rsidRDefault="00C1754C" w:rsidP="00C1754C">
                      <w:pPr>
                        <w:jc w:val="center"/>
                        <w:rPr>
                          <w:color w:val="FFFFFF" w:themeColor="background1"/>
                          <w:sz w:val="18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4"/>
                        </w:rPr>
                        <w:t>Construcción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754C"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57879321" wp14:editId="1635992A">
                <wp:simplePos x="0" y="0"/>
                <wp:positionH relativeFrom="column">
                  <wp:posOffset>1917065</wp:posOffset>
                </wp:positionH>
                <wp:positionV relativeFrom="paragraph">
                  <wp:posOffset>121920</wp:posOffset>
                </wp:positionV>
                <wp:extent cx="1089660" cy="1404620"/>
                <wp:effectExtent l="0" t="0" r="0" b="0"/>
                <wp:wrapSquare wrapText="bothSides"/>
                <wp:docPr id="18219989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AA6C6" w14:textId="4E832C15" w:rsidR="00C1754C" w:rsidRPr="00C1754C" w:rsidRDefault="00C1754C" w:rsidP="00C1754C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  <w:t>Análisis y Diseño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879321" id="_x0000_s1030" type="#_x0000_t202" style="position:absolute;left:0;text-align:left;margin-left:150.95pt;margin-top:9.6pt;width:85.8pt;height:110.6pt;z-index:251658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" filled="f" stroked="f">
                <v:textbox style="mso-fit-shape-to-text:t">
                  <w:txbxContent>
                    <w:p w14:paraId="7F4AA6C6" w14:textId="4E832C15" w:rsidR="00C1754C" w:rsidRPr="00C1754C" w:rsidRDefault="00C1754C" w:rsidP="00C1754C">
                      <w:pPr>
                        <w:jc w:val="center"/>
                        <w:rPr>
                          <w:color w:val="FFFFFF" w:themeColor="background1"/>
                          <w:sz w:val="18"/>
                          <w:szCs w:val="14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4"/>
                        </w:rPr>
                        <w:t>Análisis y Diseño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754C"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58C3B39D" wp14:editId="0B023F97">
                <wp:simplePos x="0" y="0"/>
                <wp:positionH relativeFrom="column">
                  <wp:posOffset>767080</wp:posOffset>
                </wp:positionH>
                <wp:positionV relativeFrom="paragraph">
                  <wp:posOffset>132715</wp:posOffset>
                </wp:positionV>
                <wp:extent cx="1024890" cy="1404620"/>
                <wp:effectExtent l="0" t="0" r="0" b="0"/>
                <wp:wrapSquare wrapText="bothSides"/>
                <wp:docPr id="15347433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8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FFD78" w14:textId="0965D262" w:rsidR="00C1754C" w:rsidRPr="00C1754C" w:rsidRDefault="00C1754C" w:rsidP="00C1754C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C1754C"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  <w:t>Planificación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C3B39D" id="_x0000_s1031" type="#_x0000_t202" style="position:absolute;left:0;text-align:left;margin-left:60.4pt;margin-top:10.45pt;width:80.7pt;height:110.6pt;z-index:25165824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" filled="f" stroked="f">
                <v:textbox style="mso-fit-shape-to-text:t">
                  <w:txbxContent>
                    <w:p w14:paraId="26AFFD78" w14:textId="0965D262" w:rsidR="00C1754C" w:rsidRPr="00C1754C" w:rsidRDefault="00C1754C" w:rsidP="00C1754C">
                      <w:pPr>
                        <w:jc w:val="center"/>
                        <w:rPr>
                          <w:color w:val="FFFFFF" w:themeColor="background1"/>
                          <w:sz w:val="18"/>
                          <w:szCs w:val="14"/>
                        </w:rPr>
                      </w:pPr>
                      <w:r w:rsidRPr="00C1754C">
                        <w:rPr>
                          <w:color w:val="FFFFFF" w:themeColor="background1"/>
                          <w:sz w:val="18"/>
                          <w:szCs w:val="14"/>
                        </w:rPr>
                        <w:t>Planificación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24D4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52E84DD" wp14:editId="6697061F">
                <wp:simplePos x="0" y="0"/>
                <wp:positionH relativeFrom="column">
                  <wp:posOffset>718820</wp:posOffset>
                </wp:positionH>
                <wp:positionV relativeFrom="paragraph">
                  <wp:posOffset>90170</wp:posOffset>
                </wp:positionV>
                <wp:extent cx="1257300" cy="311150"/>
                <wp:effectExtent l="57150" t="19050" r="19050" b="88900"/>
                <wp:wrapNone/>
                <wp:docPr id="308113344" name="Flecha: pentágon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1150"/>
                        </a:xfrm>
                        <a:prstGeom prst="homePlate">
                          <a:avLst/>
                        </a:prstGeom>
                        <a:solidFill>
                          <a:srgbClr val="0033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5426F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pentágono 2" o:spid="_x0000_s1026" type="#_x0000_t15" style="position:absolute;margin-left:56.6pt;margin-top:7.1pt;width:99pt;height:24.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" adj="18927" fillcolor="#039" strokecolor="white [3212]">
                <v:shadow on="t" color="black" opacity="22937f" origin=",.5" offset="0,.63889mm"/>
              </v:shape>
            </w:pict>
          </mc:Fallback>
        </mc:AlternateContent>
      </w:r>
      <w:r w:rsidR="003124D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E9BC68" wp14:editId="4AD2BC50">
                <wp:simplePos x="0" y="0"/>
                <wp:positionH relativeFrom="column">
                  <wp:posOffset>6129655</wp:posOffset>
                </wp:positionH>
                <wp:positionV relativeFrom="paragraph">
                  <wp:posOffset>93924</wp:posOffset>
                </wp:positionV>
                <wp:extent cx="1257300" cy="311150"/>
                <wp:effectExtent l="57150" t="19050" r="19050" b="88900"/>
                <wp:wrapNone/>
                <wp:docPr id="1147671145" name="Flecha: pentágon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1150"/>
                        </a:xfrm>
                        <a:prstGeom prst="homePlate">
                          <a:avLst/>
                        </a:prstGeom>
                        <a:solidFill>
                          <a:srgbClr val="0033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BC639" id="Flecha: pentágono 2" o:spid="_x0000_s1026" type="#_x0000_t15" style="position:absolute;margin-left:482.65pt;margin-top:7.4pt;width:99pt;height:24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" adj="18927" fillcolor="#039" strokecolor="white [3212]">
                <v:shadow on="t" color="black" opacity="22937f" origin=",.5" offset="0,.63889mm"/>
              </v:shape>
            </w:pict>
          </mc:Fallback>
        </mc:AlternateContent>
      </w:r>
      <w:r w:rsidR="003124D4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121B90A" wp14:editId="118F15DE">
                <wp:simplePos x="0" y="0"/>
                <wp:positionH relativeFrom="column">
                  <wp:posOffset>2900680</wp:posOffset>
                </wp:positionH>
                <wp:positionV relativeFrom="paragraph">
                  <wp:posOffset>92019</wp:posOffset>
                </wp:positionV>
                <wp:extent cx="1257300" cy="311150"/>
                <wp:effectExtent l="57150" t="19050" r="19050" b="88900"/>
                <wp:wrapNone/>
                <wp:docPr id="1085417924" name="Flecha: pentágon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1150"/>
                        </a:xfrm>
                        <a:prstGeom prst="homePlate">
                          <a:avLst/>
                        </a:prstGeom>
                        <a:solidFill>
                          <a:srgbClr val="0033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6C8C4" id="Flecha: pentágono 2" o:spid="_x0000_s1026" type="#_x0000_t15" style="position:absolute;margin-left:228.4pt;margin-top:7.25pt;width:99pt;height:24.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" adj="18927" fillcolor="#039" strokecolor="white [3212]">
                <v:shadow on="t" color="black" opacity="22937f" origin=",.5" offset="0,.63889mm"/>
              </v:shape>
            </w:pict>
          </mc:Fallback>
        </mc:AlternateContent>
      </w:r>
      <w:r w:rsidR="003124D4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BA20F9" wp14:editId="3946A018">
                <wp:simplePos x="0" y="0"/>
                <wp:positionH relativeFrom="column">
                  <wp:posOffset>5076680</wp:posOffset>
                </wp:positionH>
                <wp:positionV relativeFrom="paragraph">
                  <wp:posOffset>89733</wp:posOffset>
                </wp:positionV>
                <wp:extent cx="1257300" cy="311150"/>
                <wp:effectExtent l="57150" t="19050" r="19050" b="88900"/>
                <wp:wrapNone/>
                <wp:docPr id="1090069518" name="Flecha: pentágon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1150"/>
                        </a:xfrm>
                        <a:prstGeom prst="homePlate">
                          <a:avLst/>
                        </a:prstGeom>
                        <a:solidFill>
                          <a:srgbClr val="0033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39956" id="Flecha: pentágono 2" o:spid="_x0000_s1026" type="#_x0000_t15" style="position:absolute;margin-left:399.75pt;margin-top:7.05pt;width:99pt;height:24.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" adj="18927" fillcolor="#039" strokecolor="white [3212]">
                <v:shadow on="t" color="black" opacity="22937f" origin=",.5" offset="0,.63889mm"/>
              </v:shape>
            </w:pict>
          </mc:Fallback>
        </mc:AlternateContent>
      </w:r>
      <w:r w:rsidR="003124D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D7E648E" wp14:editId="65788644">
                <wp:simplePos x="0" y="0"/>
                <wp:positionH relativeFrom="column">
                  <wp:posOffset>3980481</wp:posOffset>
                </wp:positionH>
                <wp:positionV relativeFrom="paragraph">
                  <wp:posOffset>94067</wp:posOffset>
                </wp:positionV>
                <wp:extent cx="1257300" cy="311150"/>
                <wp:effectExtent l="57150" t="19050" r="19050" b="88900"/>
                <wp:wrapNone/>
                <wp:docPr id="1863209745" name="Flecha: pentágon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1150"/>
                        </a:xfrm>
                        <a:prstGeom prst="homePlate">
                          <a:avLst/>
                        </a:prstGeom>
                        <a:solidFill>
                          <a:srgbClr val="0033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CA99E" id="Flecha: pentágono 2" o:spid="_x0000_s1026" type="#_x0000_t15" style="position:absolute;margin-left:313.4pt;margin-top:7.4pt;width:99pt;height:24.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" adj="18927" fillcolor="#039" strokecolor="white [3212]">
                <v:shadow on="t" color="black" opacity="22937f" origin=",.5" offset="0,.63889mm"/>
              </v:shape>
            </w:pict>
          </mc:Fallback>
        </mc:AlternateContent>
      </w:r>
      <w:r w:rsidR="00106146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6A7D530" wp14:editId="5BC3DED4">
                <wp:simplePos x="0" y="0"/>
                <wp:positionH relativeFrom="column">
                  <wp:posOffset>1830070</wp:posOffset>
                </wp:positionH>
                <wp:positionV relativeFrom="paragraph">
                  <wp:posOffset>93234</wp:posOffset>
                </wp:positionV>
                <wp:extent cx="1257300" cy="311150"/>
                <wp:effectExtent l="57150" t="19050" r="19050" b="88900"/>
                <wp:wrapNone/>
                <wp:docPr id="102620059" name="Flecha: pentágon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1150"/>
                        </a:xfrm>
                        <a:prstGeom prst="homePlate">
                          <a:avLst/>
                        </a:prstGeom>
                        <a:solidFill>
                          <a:srgbClr val="003399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04015" id="Flecha: pentágono 2" o:spid="_x0000_s1026" type="#_x0000_t15" style="position:absolute;margin-left:144.1pt;margin-top:7.35pt;width:99pt;height:24.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" adj="18927" fillcolor="#039" strokecolor="white [3212]">
                <v:shadow on="t" color="black" opacity="22937f" origin=",.5" offset="0,.63889mm"/>
              </v:shape>
            </w:pict>
          </mc:Fallback>
        </mc:AlternateContent>
      </w:r>
    </w:p>
    <w:p w14:paraId="5E2D1CAE" w14:textId="0960F9F8" w:rsidR="00F643AD" w:rsidRDefault="00F643AD" w:rsidP="00771405">
      <w:pPr>
        <w:pStyle w:val="Sangra2"/>
        <w:spacing w:before="120" w:after="120" w:line="240" w:lineRule="auto"/>
      </w:pPr>
    </w:p>
    <w:p w14:paraId="087E7405" w14:textId="4309C8D9" w:rsidR="00F643AD" w:rsidRDefault="00106146" w:rsidP="00771405">
      <w:pPr>
        <w:pStyle w:val="Sangra2"/>
        <w:spacing w:before="120" w:after="120" w:line="240" w:lineRule="auto"/>
      </w:pPr>
      <w:r w:rsidRPr="00D535F5">
        <w:rPr>
          <w:noProof/>
        </w:rPr>
        <w:drawing>
          <wp:anchor distT="0" distB="0" distL="114300" distR="114300" simplePos="0" relativeHeight="251658245" behindDoc="1" locked="0" layoutInCell="1" allowOverlap="1" wp14:anchorId="6A631721" wp14:editId="31A586B2">
            <wp:simplePos x="0" y="0"/>
            <wp:positionH relativeFrom="column">
              <wp:posOffset>578512</wp:posOffset>
            </wp:positionH>
            <wp:positionV relativeFrom="paragraph">
              <wp:posOffset>119104</wp:posOffset>
            </wp:positionV>
            <wp:extent cx="7481415" cy="4858247"/>
            <wp:effectExtent l="0" t="0" r="5715" b="0"/>
            <wp:wrapNone/>
            <wp:docPr id="204033737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37370" name="Imagen 1" descr="Diagram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7524" cy="4868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53BCA" w14:textId="788B9ED2" w:rsidR="00F643AD" w:rsidRDefault="00F643AD" w:rsidP="00771405">
      <w:pPr>
        <w:pStyle w:val="Sangra2"/>
        <w:spacing w:before="120" w:after="120" w:line="240" w:lineRule="auto"/>
      </w:pPr>
    </w:p>
    <w:p w14:paraId="154B4004" w14:textId="4DA621C5" w:rsidR="00F643AD" w:rsidRDefault="00F643AD" w:rsidP="00771405">
      <w:pPr>
        <w:pStyle w:val="Sangra2"/>
        <w:spacing w:before="120" w:after="120" w:line="240" w:lineRule="auto"/>
      </w:pPr>
    </w:p>
    <w:p w14:paraId="25937E4C" w14:textId="4F7AA067" w:rsidR="00F643AD" w:rsidRDefault="00F643AD" w:rsidP="00771405">
      <w:pPr>
        <w:pStyle w:val="Sangra2"/>
        <w:spacing w:before="120" w:after="120" w:line="240" w:lineRule="auto"/>
      </w:pPr>
    </w:p>
    <w:p w14:paraId="37BD240B" w14:textId="48F9B373" w:rsidR="00F643AD" w:rsidRDefault="00F643AD" w:rsidP="00771405">
      <w:pPr>
        <w:pStyle w:val="Sangra2"/>
        <w:spacing w:before="120" w:after="120" w:line="240" w:lineRule="auto"/>
      </w:pPr>
    </w:p>
    <w:p w14:paraId="2FA15F2E" w14:textId="73C3A90E" w:rsidR="00F643AD" w:rsidRDefault="00F643AD" w:rsidP="00771405">
      <w:pPr>
        <w:pStyle w:val="Sangra2"/>
        <w:spacing w:before="120" w:after="120" w:line="240" w:lineRule="auto"/>
      </w:pPr>
    </w:p>
    <w:p w14:paraId="1D2DB0DF" w14:textId="77777777" w:rsidR="00F643AD" w:rsidRDefault="00F643AD" w:rsidP="00771405">
      <w:pPr>
        <w:pStyle w:val="Sangra2"/>
        <w:spacing w:before="120" w:after="120" w:line="240" w:lineRule="auto"/>
      </w:pPr>
    </w:p>
    <w:p w14:paraId="452956A6" w14:textId="1B67CF7C" w:rsidR="00F643AD" w:rsidRDefault="00F643AD" w:rsidP="00771405">
      <w:pPr>
        <w:pStyle w:val="Sangra2"/>
        <w:spacing w:before="120" w:after="120" w:line="240" w:lineRule="auto"/>
      </w:pPr>
    </w:p>
    <w:p w14:paraId="03FB60FA" w14:textId="0435B5B5" w:rsidR="00F643AD" w:rsidRDefault="00F643AD" w:rsidP="00771405">
      <w:pPr>
        <w:pStyle w:val="Sangra2"/>
        <w:spacing w:before="120" w:after="120" w:line="240" w:lineRule="auto"/>
      </w:pPr>
    </w:p>
    <w:p w14:paraId="60F45475" w14:textId="28075106" w:rsidR="00F643AD" w:rsidRDefault="00F643AD" w:rsidP="00771405">
      <w:pPr>
        <w:pStyle w:val="Sangra2"/>
        <w:spacing w:before="120" w:after="120" w:line="240" w:lineRule="auto"/>
      </w:pPr>
    </w:p>
    <w:p w14:paraId="7C6596EF" w14:textId="59160EE7" w:rsidR="00F643AD" w:rsidRDefault="00F643AD" w:rsidP="00771405">
      <w:pPr>
        <w:pStyle w:val="Sangra2"/>
        <w:spacing w:before="120" w:after="120" w:line="240" w:lineRule="auto"/>
      </w:pPr>
    </w:p>
    <w:p w14:paraId="1C36DFAE" w14:textId="7CB02419" w:rsidR="00F643AD" w:rsidRDefault="00F643AD" w:rsidP="00771405">
      <w:pPr>
        <w:pStyle w:val="Sangra2"/>
        <w:spacing w:before="120" w:after="120" w:line="240" w:lineRule="auto"/>
      </w:pPr>
    </w:p>
    <w:p w14:paraId="5766FDD8" w14:textId="056A3FFF" w:rsidR="00F643AD" w:rsidRDefault="00F643AD" w:rsidP="00771405">
      <w:pPr>
        <w:pStyle w:val="Sangra2"/>
        <w:spacing w:before="120" w:after="120" w:line="240" w:lineRule="auto"/>
      </w:pPr>
    </w:p>
    <w:p w14:paraId="61CDF80B" w14:textId="4E90B0D4" w:rsidR="00F643AD" w:rsidRDefault="00F643AD" w:rsidP="00771405">
      <w:pPr>
        <w:pStyle w:val="Sangra2"/>
        <w:spacing w:before="120" w:after="120" w:line="240" w:lineRule="auto"/>
      </w:pPr>
    </w:p>
    <w:p w14:paraId="2B03E8E3" w14:textId="59CC604C" w:rsidR="00F643AD" w:rsidRDefault="00F643AD" w:rsidP="00771405">
      <w:pPr>
        <w:pStyle w:val="Sangra2"/>
        <w:spacing w:before="120" w:after="120" w:line="240" w:lineRule="auto"/>
      </w:pPr>
    </w:p>
    <w:p w14:paraId="1BBB16F7" w14:textId="2E66D82F" w:rsidR="00F643AD" w:rsidRDefault="00F643AD" w:rsidP="00771405">
      <w:pPr>
        <w:pStyle w:val="Sangra2"/>
        <w:spacing w:before="120" w:after="120" w:line="240" w:lineRule="auto"/>
      </w:pPr>
    </w:p>
    <w:p w14:paraId="0BD6B0AB" w14:textId="3A80545F" w:rsidR="00F643AD" w:rsidRDefault="00DE1DA8" w:rsidP="00771405">
      <w:pPr>
        <w:pStyle w:val="Sangra2"/>
        <w:spacing w:before="120" w:after="12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01DB8D5B" wp14:editId="6141F5FB">
                <wp:simplePos x="0" y="0"/>
                <wp:positionH relativeFrom="column">
                  <wp:posOffset>8075958</wp:posOffset>
                </wp:positionH>
                <wp:positionV relativeFrom="paragraph">
                  <wp:posOffset>150523</wp:posOffset>
                </wp:positionV>
                <wp:extent cx="763270" cy="1404620"/>
                <wp:effectExtent l="0" t="0" r="0" b="0"/>
                <wp:wrapSquare wrapText="bothSides"/>
                <wp:docPr id="17542852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2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00228" w14:textId="444B5312" w:rsidR="00DE1DA8" w:rsidRPr="00DE1DA8" w:rsidRDefault="00DE1DA8" w:rsidP="00DE1DA8">
                            <w:pPr>
                              <w:jc w:val="center"/>
                              <w:rPr>
                                <w:color w:val="003399"/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color w:val="003399"/>
                                <w:sz w:val="18"/>
                                <w:szCs w:val="14"/>
                              </w:rPr>
                              <w:t>Continúa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DB8D5B" id="_x0000_s1032" type="#_x0000_t202" style="position:absolute;left:0;text-align:left;margin-left:635.9pt;margin-top:11.85pt;width:60.1pt;height:110.6pt;z-index:25165825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" filled="f" stroked="f">
                <v:textbox style="mso-fit-shape-to-text:t">
                  <w:txbxContent>
                    <w:p w14:paraId="56E00228" w14:textId="444B5312" w:rsidR="00DE1DA8" w:rsidRPr="00DE1DA8" w:rsidRDefault="00DE1DA8" w:rsidP="00DE1DA8">
                      <w:pPr>
                        <w:jc w:val="center"/>
                        <w:rPr>
                          <w:color w:val="003399"/>
                          <w:sz w:val="18"/>
                          <w:szCs w:val="14"/>
                        </w:rPr>
                      </w:pPr>
                      <w:r>
                        <w:rPr>
                          <w:color w:val="003399"/>
                          <w:sz w:val="18"/>
                          <w:szCs w:val="14"/>
                        </w:rPr>
                        <w:t>Continúa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E1BAFE6" wp14:editId="72CAFF59">
                <wp:simplePos x="0" y="0"/>
                <wp:positionH relativeFrom="column">
                  <wp:posOffset>7907461</wp:posOffset>
                </wp:positionH>
                <wp:positionV relativeFrom="paragraph">
                  <wp:posOffset>190252</wp:posOffset>
                </wp:positionV>
                <wp:extent cx="278295" cy="190831"/>
                <wp:effectExtent l="57150" t="38100" r="7620" b="114300"/>
                <wp:wrapNone/>
                <wp:docPr id="1980964891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" cy="190831"/>
                        </a:xfrm>
                        <a:prstGeom prst="rightArrow">
                          <a:avLst/>
                        </a:prstGeom>
                        <a:solidFill>
                          <a:srgbClr val="003399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861B3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622.65pt;margin-top:15pt;width:21.9pt;height:15.0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" adj="14194" fillcolor="#039" strokecolor="#4579b8 [3044]">
                <v:shadow on="t" color="black" opacity="22937f" origin=",.5" offset="0,.63889mm"/>
              </v:shape>
            </w:pict>
          </mc:Fallback>
        </mc:AlternateContent>
      </w:r>
    </w:p>
    <w:p w14:paraId="1B92126B" w14:textId="29646B15" w:rsidR="00F643AD" w:rsidRDefault="00F643AD" w:rsidP="00771405">
      <w:pPr>
        <w:pStyle w:val="Sangra2"/>
        <w:spacing w:before="120" w:after="120" w:line="240" w:lineRule="auto"/>
      </w:pPr>
    </w:p>
    <w:p w14:paraId="7AE3A4C9" w14:textId="77777777" w:rsidR="00F643AD" w:rsidRDefault="00F643AD" w:rsidP="00771405">
      <w:pPr>
        <w:pStyle w:val="Sangra2"/>
        <w:spacing w:before="120" w:after="120" w:line="240" w:lineRule="auto"/>
      </w:pPr>
    </w:p>
    <w:p w14:paraId="4BB628DE" w14:textId="77777777" w:rsidR="00F643AD" w:rsidRDefault="00F643AD" w:rsidP="00771405">
      <w:pPr>
        <w:pStyle w:val="Sangra2"/>
        <w:spacing w:before="120" w:after="120" w:line="240" w:lineRule="auto"/>
      </w:pPr>
    </w:p>
    <w:p w14:paraId="7B39331D" w14:textId="77777777" w:rsidR="00F643AD" w:rsidRDefault="00F643AD" w:rsidP="00771405">
      <w:pPr>
        <w:pStyle w:val="Sangra2"/>
        <w:spacing w:before="120" w:after="120" w:line="240" w:lineRule="auto"/>
      </w:pPr>
    </w:p>
    <w:p w14:paraId="6FCC60F1" w14:textId="77777777" w:rsidR="008F70CE" w:rsidRDefault="008F70CE" w:rsidP="00771405">
      <w:pPr>
        <w:pStyle w:val="Sangra2"/>
        <w:spacing w:before="120" w:after="120" w:line="240" w:lineRule="auto"/>
        <w:sectPr w:rsidR="008F70CE" w:rsidSect="008F70CE">
          <w:pgSz w:w="16838" w:h="11906" w:orient="landscape" w:code="9"/>
          <w:pgMar w:top="1134" w:right="1985" w:bottom="851" w:left="1418" w:header="567" w:footer="567" w:gutter="0"/>
          <w:pgNumType w:start="1"/>
          <w:cols w:space="720"/>
          <w:titlePg/>
          <w:docGrid w:linePitch="326"/>
        </w:sectPr>
      </w:pPr>
    </w:p>
    <w:p w14:paraId="3BE6E55F" w14:textId="77777777" w:rsidR="00F643AD" w:rsidRDefault="00F643AD" w:rsidP="00771405">
      <w:pPr>
        <w:pStyle w:val="Sangra2"/>
        <w:spacing w:before="120" w:after="120" w:line="240" w:lineRule="auto"/>
      </w:pPr>
    </w:p>
    <w:p w14:paraId="52711B10" w14:textId="7D9243CF" w:rsidR="00DE1DA8" w:rsidRDefault="00EC4EA2" w:rsidP="00771405">
      <w:pPr>
        <w:pStyle w:val="Sangra2"/>
        <w:spacing w:before="120" w:after="12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3776BC9" wp14:editId="7C3DB7B5">
                <wp:simplePos x="0" y="0"/>
                <wp:positionH relativeFrom="column">
                  <wp:posOffset>476830</wp:posOffset>
                </wp:positionH>
                <wp:positionV relativeFrom="paragraph">
                  <wp:posOffset>665507</wp:posOffset>
                </wp:positionV>
                <wp:extent cx="278295" cy="190831"/>
                <wp:effectExtent l="57150" t="38100" r="7620" b="114300"/>
                <wp:wrapNone/>
                <wp:docPr id="1679451065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" cy="190831"/>
                        </a:xfrm>
                        <a:prstGeom prst="rightArrow">
                          <a:avLst/>
                        </a:prstGeom>
                        <a:solidFill>
                          <a:srgbClr val="003399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75E32" id="Flecha: a la derecha 3" o:spid="_x0000_s1026" type="#_x0000_t13" style="position:absolute;margin-left:37.55pt;margin-top:52.4pt;width:21.9pt;height:15.0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" adj="14194" fillcolor="#039" strokecolor="#4579b8 [3044]">
                <v:shadow on="t" color="black" opacity="22937f" origin=",.5" offset="0,.63889mm"/>
              </v:shape>
            </w:pict>
          </mc:Fallback>
        </mc:AlternateContent>
      </w:r>
      <w:r w:rsidRPr="00EC4EA2">
        <w:rPr>
          <w:noProof/>
        </w:rPr>
        <w:drawing>
          <wp:inline distT="0" distB="0" distL="0" distR="0" wp14:anchorId="3EF5DF57" wp14:editId="7B27811D">
            <wp:extent cx="8337773" cy="5311471"/>
            <wp:effectExtent l="0" t="0" r="6350" b="3810"/>
            <wp:docPr id="202568098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80984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50122" cy="531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67AD" w14:textId="331D13ED" w:rsidR="00DE1DA8" w:rsidRDefault="00DE1DA8" w:rsidP="00771405">
      <w:pPr>
        <w:pStyle w:val="Sangra2"/>
        <w:spacing w:before="120" w:after="120" w:line="240" w:lineRule="auto"/>
      </w:pPr>
    </w:p>
    <w:p w14:paraId="1C2EA97E" w14:textId="77777777" w:rsidR="00DE1DA8" w:rsidRDefault="00DE1DA8" w:rsidP="00771405">
      <w:pPr>
        <w:pStyle w:val="Sangra2"/>
        <w:spacing w:before="120" w:after="120" w:line="240" w:lineRule="auto"/>
      </w:pPr>
    </w:p>
    <w:p w14:paraId="28912340" w14:textId="77777777" w:rsidR="00DE1DA8" w:rsidRDefault="00DE1DA8" w:rsidP="001E62E2">
      <w:pPr>
        <w:pStyle w:val="Ttulo2"/>
        <w:tabs>
          <w:tab w:val="clear" w:pos="936"/>
          <w:tab w:val="left" w:pos="907"/>
        </w:tabs>
        <w:spacing w:line="240" w:lineRule="auto"/>
        <w:ind w:left="909" w:hanging="552"/>
        <w:sectPr w:rsidR="00DE1DA8" w:rsidSect="00DE1DA8">
          <w:pgSz w:w="16838" w:h="11906" w:orient="landscape" w:code="9"/>
          <w:pgMar w:top="1134" w:right="1985" w:bottom="851" w:left="1418" w:header="567" w:footer="567" w:gutter="0"/>
          <w:pgNumType w:start="1"/>
          <w:cols w:space="720"/>
          <w:titlePg/>
          <w:docGrid w:linePitch="326"/>
        </w:sectPr>
      </w:pPr>
      <w:bookmarkStart w:id="24" w:name="_Toc322972954"/>
      <w:bookmarkStart w:id="25" w:name="_Toc14707104"/>
    </w:p>
    <w:p w14:paraId="12CF75C4" w14:textId="0D759986" w:rsidR="001E62E2" w:rsidRPr="00F11813" w:rsidRDefault="003B0550" w:rsidP="001E62E2">
      <w:pPr>
        <w:pStyle w:val="Ttulo2"/>
        <w:tabs>
          <w:tab w:val="clear" w:pos="936"/>
          <w:tab w:val="left" w:pos="907"/>
        </w:tabs>
        <w:spacing w:line="240" w:lineRule="auto"/>
        <w:ind w:left="909" w:hanging="552"/>
      </w:pPr>
      <w:bookmarkStart w:id="26" w:name="_Toc210900346"/>
      <w:bookmarkEnd w:id="24"/>
      <w:bookmarkEnd w:id="25"/>
      <w:r>
        <w:lastRenderedPageBreak/>
        <w:t>Actividades</w:t>
      </w:r>
      <w:bookmarkEnd w:id="26"/>
    </w:p>
    <w:p w14:paraId="70BB7340" w14:textId="446BA136" w:rsidR="001E62E2" w:rsidRPr="00F11813" w:rsidRDefault="00A91D46" w:rsidP="001E62E2">
      <w:pPr>
        <w:pStyle w:val="Ttulo3"/>
        <w:ind w:left="1451" w:hanging="731"/>
      </w:pPr>
      <w:r>
        <w:t>Informar la aprobación del proyecto y coordinar el inicio de la ejecución con áreas participantes</w:t>
      </w:r>
    </w:p>
    <w:p w14:paraId="624162B9" w14:textId="3ADB6D13" w:rsidR="001E62E2" w:rsidRDefault="00AA7AEF" w:rsidP="74C9507B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Cuando se inicia un proyecto, el </w:t>
      </w:r>
      <w:proofErr w:type="gramStart"/>
      <w:r w:rsidRPr="00AA7AEF">
        <w:rPr>
          <w:b/>
          <w:bCs/>
          <w:lang w:val="es-ES"/>
        </w:rPr>
        <w:t>Jefe</w:t>
      </w:r>
      <w:proofErr w:type="gramEnd"/>
      <w:r w:rsidRPr="00AA7AEF">
        <w:rPr>
          <w:b/>
          <w:bCs/>
          <w:lang w:val="es-ES"/>
        </w:rPr>
        <w:t xml:space="preserve"> de Proyecto</w:t>
      </w:r>
      <w:r>
        <w:rPr>
          <w:lang w:val="es-ES"/>
        </w:rPr>
        <w:t xml:space="preserve"> debe </w:t>
      </w:r>
      <w:r w:rsidR="00726A2B">
        <w:rPr>
          <w:lang w:val="es-ES"/>
        </w:rPr>
        <w:t>notificar</w:t>
      </w:r>
      <w:r>
        <w:rPr>
          <w:lang w:val="es-ES"/>
        </w:rPr>
        <w:t xml:space="preserve"> </w:t>
      </w:r>
      <w:r w:rsidR="00904266">
        <w:rPr>
          <w:lang w:val="es-ES"/>
        </w:rPr>
        <w:t>la aprobación formal para comenzar la ejecución a los</w:t>
      </w:r>
      <w:r w:rsidR="003E168A">
        <w:rPr>
          <w:lang w:val="es-ES"/>
        </w:rPr>
        <w:t xml:space="preserve"> proveedores involucrados</w:t>
      </w:r>
      <w:r w:rsidR="00CB50EB">
        <w:rPr>
          <w:lang w:val="es-ES"/>
        </w:rPr>
        <w:t>, áreas participantes</w:t>
      </w:r>
      <w:r w:rsidR="003E168A">
        <w:rPr>
          <w:lang w:val="es-ES"/>
        </w:rPr>
        <w:t xml:space="preserve"> y </w:t>
      </w:r>
      <w:r w:rsidR="009B7467">
        <w:rPr>
          <w:lang w:val="es-ES"/>
        </w:rPr>
        <w:t>gestionar</w:t>
      </w:r>
      <w:r w:rsidR="003E168A">
        <w:rPr>
          <w:lang w:val="es-ES"/>
        </w:rPr>
        <w:t xml:space="preserve"> las actividades </w:t>
      </w:r>
      <w:r w:rsidR="009B7467">
        <w:rPr>
          <w:lang w:val="es-ES"/>
        </w:rPr>
        <w:t xml:space="preserve">de coordinación para definir la fecha de </w:t>
      </w:r>
      <w:r w:rsidR="005A495C">
        <w:rPr>
          <w:lang w:val="es-ES"/>
        </w:rPr>
        <w:t>partida según la asignación de los recursos.</w:t>
      </w:r>
    </w:p>
    <w:p w14:paraId="31E0CD7A" w14:textId="0FF6F90C" w:rsidR="005A495C" w:rsidRPr="00F11813" w:rsidRDefault="00CB50EB" w:rsidP="005A495C">
      <w:pPr>
        <w:pStyle w:val="Ttulo3"/>
        <w:ind w:left="1451" w:hanging="731"/>
      </w:pPr>
      <w:r w:rsidRPr="111D2402">
        <w:rPr>
          <w:lang w:val="es-ES"/>
        </w:rPr>
        <w:t>Elaborar presentación de Kick Off y revisar con áreas participantes la versión preliminar</w:t>
      </w:r>
    </w:p>
    <w:p w14:paraId="7E88F2CD" w14:textId="77777777" w:rsidR="00E929D9" w:rsidRDefault="00CB50EB" w:rsidP="005A495C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El</w:t>
      </w:r>
      <w:r w:rsidR="000C745F">
        <w:rPr>
          <w:lang w:val="es-ES"/>
        </w:rPr>
        <w:t xml:space="preserve"> Kick Off es la instancia formal </w:t>
      </w:r>
      <w:r w:rsidR="00435B38">
        <w:rPr>
          <w:lang w:val="es-ES"/>
        </w:rPr>
        <w:t xml:space="preserve">del proyecto que marca el inicio de la ejecución </w:t>
      </w:r>
      <w:r w:rsidR="00051F7D">
        <w:rPr>
          <w:lang w:val="es-ES"/>
        </w:rPr>
        <w:t>con la participación de tod</w:t>
      </w:r>
      <w:r w:rsidR="00BB4890">
        <w:rPr>
          <w:lang w:val="es-ES"/>
        </w:rPr>
        <w:t>a</w:t>
      </w:r>
      <w:r w:rsidR="00051F7D">
        <w:rPr>
          <w:lang w:val="es-ES"/>
        </w:rPr>
        <w:t>s l</w:t>
      </w:r>
      <w:r w:rsidR="00BB4890">
        <w:rPr>
          <w:lang w:val="es-ES"/>
        </w:rPr>
        <w:t>a</w:t>
      </w:r>
      <w:r w:rsidR="00051F7D">
        <w:rPr>
          <w:lang w:val="es-ES"/>
        </w:rPr>
        <w:t xml:space="preserve">s </w:t>
      </w:r>
      <w:r w:rsidR="00BB4890">
        <w:rPr>
          <w:lang w:val="es-ES"/>
        </w:rPr>
        <w:t xml:space="preserve">áreas </w:t>
      </w:r>
      <w:r w:rsidR="00051F7D">
        <w:rPr>
          <w:lang w:val="es-ES"/>
        </w:rPr>
        <w:t>participantes</w:t>
      </w:r>
      <w:r w:rsidR="00E202E9">
        <w:rPr>
          <w:lang w:val="es-ES"/>
        </w:rPr>
        <w:t xml:space="preserve">. En ella se revisa </w:t>
      </w:r>
      <w:r w:rsidR="00FE619B">
        <w:rPr>
          <w:lang w:val="es-ES"/>
        </w:rPr>
        <w:t xml:space="preserve">el objetivo del proyecto, su alcance, metodología, cronograma de alto nivel, </w:t>
      </w:r>
      <w:r w:rsidR="00682DC1">
        <w:rPr>
          <w:lang w:val="es-ES"/>
        </w:rPr>
        <w:t xml:space="preserve">equipo de trabajo y criterios de aceptación que permitan concluir si un proyecto es exitoso o no. </w:t>
      </w:r>
      <w:r w:rsidR="00CF15AF">
        <w:rPr>
          <w:lang w:val="es-ES"/>
        </w:rPr>
        <w:t>Estos criterios deben ser definidos de manera preliminar durante la fase de evaluación o por medio de los informes de factibilidad.</w:t>
      </w:r>
    </w:p>
    <w:p w14:paraId="18378296" w14:textId="0142A56E" w:rsidR="005A495C" w:rsidRDefault="00E929D9" w:rsidP="005A495C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En esta instancia, el</w:t>
      </w:r>
      <w:r w:rsidR="005A495C">
        <w:rPr>
          <w:lang w:val="es-ES"/>
        </w:rPr>
        <w:t xml:space="preserve"> </w:t>
      </w:r>
      <w:proofErr w:type="gramStart"/>
      <w:r w:rsidR="005A495C" w:rsidRPr="00AA7AEF">
        <w:rPr>
          <w:b/>
          <w:bCs/>
          <w:lang w:val="es-ES"/>
        </w:rPr>
        <w:t>Jefe</w:t>
      </w:r>
      <w:proofErr w:type="gramEnd"/>
      <w:r w:rsidR="005A495C" w:rsidRPr="00AA7AEF">
        <w:rPr>
          <w:b/>
          <w:bCs/>
          <w:lang w:val="es-ES"/>
        </w:rPr>
        <w:t xml:space="preserve"> de Proyecto</w:t>
      </w:r>
      <w:r w:rsidR="005A495C">
        <w:rPr>
          <w:lang w:val="es-ES"/>
        </w:rPr>
        <w:t xml:space="preserve"> </w:t>
      </w:r>
      <w:r w:rsidR="00EF3523">
        <w:rPr>
          <w:lang w:val="es-ES"/>
        </w:rPr>
        <w:t xml:space="preserve">elabora colaborativamente </w:t>
      </w:r>
      <w:r>
        <w:rPr>
          <w:lang w:val="es-ES"/>
        </w:rPr>
        <w:t xml:space="preserve">con los </w:t>
      </w:r>
      <w:r w:rsidR="00EF3523">
        <w:rPr>
          <w:lang w:val="es-ES"/>
        </w:rPr>
        <w:t xml:space="preserve">proveedores, </w:t>
      </w:r>
      <w:r>
        <w:rPr>
          <w:lang w:val="es-ES"/>
        </w:rPr>
        <w:t xml:space="preserve">equipos involucrados </w:t>
      </w:r>
      <w:r w:rsidR="00BC01F5">
        <w:rPr>
          <w:lang w:val="es-ES"/>
        </w:rPr>
        <w:t xml:space="preserve">y el </w:t>
      </w:r>
      <w:proofErr w:type="gramStart"/>
      <w:r w:rsidR="00BC01F5">
        <w:rPr>
          <w:lang w:val="es-ES"/>
        </w:rPr>
        <w:t>Sponsor</w:t>
      </w:r>
      <w:proofErr w:type="gramEnd"/>
      <w:r w:rsidR="00BC01F5">
        <w:rPr>
          <w:lang w:val="es-ES"/>
        </w:rPr>
        <w:t xml:space="preserve"> </w:t>
      </w:r>
      <w:r w:rsidR="00B453B6">
        <w:rPr>
          <w:lang w:val="es-ES"/>
        </w:rPr>
        <w:t>la versió</w:t>
      </w:r>
      <w:r w:rsidR="00EF3523">
        <w:rPr>
          <w:lang w:val="es-ES"/>
        </w:rPr>
        <w:t>n preliminar a ser presentada</w:t>
      </w:r>
      <w:r w:rsidR="005A495C">
        <w:rPr>
          <w:lang w:val="es-ES"/>
        </w:rPr>
        <w:t>.</w:t>
      </w:r>
    </w:p>
    <w:p w14:paraId="54EFA269" w14:textId="2BC8C01D" w:rsidR="00E3698F" w:rsidRPr="00F11813" w:rsidRDefault="00E3698F" w:rsidP="00E3698F">
      <w:pPr>
        <w:pStyle w:val="Ttulo3"/>
        <w:ind w:left="1451" w:hanging="731"/>
        <w:rPr>
          <w:lang w:val="es-ES"/>
        </w:rPr>
      </w:pPr>
      <w:r w:rsidRPr="3709CF15">
        <w:rPr>
          <w:lang w:val="es-ES"/>
        </w:rPr>
        <w:t xml:space="preserve">Convocar y realizar presentación de Kick Off ampliada con áreas participantes y </w:t>
      </w:r>
      <w:proofErr w:type="gramStart"/>
      <w:r w:rsidRPr="3709CF15">
        <w:rPr>
          <w:lang w:val="es-ES"/>
        </w:rPr>
        <w:t>Sponsor</w:t>
      </w:r>
      <w:proofErr w:type="gramEnd"/>
    </w:p>
    <w:p w14:paraId="2D6CD175" w14:textId="2808D449" w:rsidR="00E3698F" w:rsidRDefault="00E3698F" w:rsidP="00E3698F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Cuando la presentación de Kick off es validada por los</w:t>
      </w:r>
      <w:r w:rsidR="008F46D8">
        <w:rPr>
          <w:lang w:val="es-ES"/>
        </w:rPr>
        <w:t xml:space="preserve"> equipos involucrados en el proyecto, </w:t>
      </w:r>
      <w:r w:rsidR="00811567">
        <w:rPr>
          <w:lang w:val="es-ES"/>
        </w:rPr>
        <w:t xml:space="preserve">el </w:t>
      </w:r>
      <w:proofErr w:type="gramStart"/>
      <w:r w:rsidR="00811567" w:rsidRPr="00811567">
        <w:rPr>
          <w:b/>
          <w:bCs/>
          <w:lang w:val="es-ES"/>
        </w:rPr>
        <w:t>Jefe</w:t>
      </w:r>
      <w:proofErr w:type="gramEnd"/>
      <w:r w:rsidR="00811567" w:rsidRPr="00811567">
        <w:rPr>
          <w:b/>
          <w:bCs/>
          <w:lang w:val="es-ES"/>
        </w:rPr>
        <w:t xml:space="preserve"> de Proyecto</w:t>
      </w:r>
      <w:r w:rsidR="00811567">
        <w:rPr>
          <w:lang w:val="es-ES"/>
        </w:rPr>
        <w:t xml:space="preserve"> </w:t>
      </w:r>
      <w:r w:rsidR="008F46D8">
        <w:rPr>
          <w:lang w:val="es-ES"/>
        </w:rPr>
        <w:t xml:space="preserve">convoca y </w:t>
      </w:r>
      <w:r w:rsidR="00811567">
        <w:rPr>
          <w:lang w:val="es-ES"/>
        </w:rPr>
        <w:t>lidera</w:t>
      </w:r>
      <w:r w:rsidR="008F46D8">
        <w:rPr>
          <w:lang w:val="es-ES"/>
        </w:rPr>
        <w:t xml:space="preserve"> la reunión ampliada para dar a conocer </w:t>
      </w:r>
      <w:r w:rsidR="00394A95">
        <w:rPr>
          <w:lang w:val="es-ES"/>
        </w:rPr>
        <w:t xml:space="preserve">los antecedentes del proyecto, dando inicio formal al lanzamiento en </w:t>
      </w:r>
      <w:r w:rsidR="00811567">
        <w:rPr>
          <w:lang w:val="es-ES"/>
        </w:rPr>
        <w:t xml:space="preserve">su </w:t>
      </w:r>
      <w:r w:rsidR="00394A95">
        <w:rPr>
          <w:lang w:val="es-ES"/>
        </w:rPr>
        <w:t>etapa de ejecución.</w:t>
      </w:r>
    </w:p>
    <w:p w14:paraId="3C0AE3FE" w14:textId="20CA3395" w:rsidR="00D556FD" w:rsidRPr="00F11813" w:rsidRDefault="00D556FD" w:rsidP="00D556FD">
      <w:pPr>
        <w:pStyle w:val="Ttulo3"/>
        <w:ind w:left="1451" w:hanging="731"/>
      </w:pPr>
      <w:r>
        <w:t>E</w:t>
      </w:r>
      <w:r w:rsidR="006B7C4E">
        <w:t>laborar planificación del proyecto, compartir con áreas participantes y solicitar aprobación</w:t>
      </w:r>
    </w:p>
    <w:p w14:paraId="08D95CD8" w14:textId="7535F9D9" w:rsidR="00D556FD" w:rsidRDefault="004463A8" w:rsidP="00D556FD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El </w:t>
      </w:r>
      <w:proofErr w:type="gramStart"/>
      <w:r w:rsidRPr="004463A8">
        <w:rPr>
          <w:b/>
          <w:bCs/>
          <w:lang w:val="es-ES"/>
        </w:rPr>
        <w:t>Jefe</w:t>
      </w:r>
      <w:proofErr w:type="gramEnd"/>
      <w:r w:rsidRPr="004463A8">
        <w:rPr>
          <w:b/>
          <w:bCs/>
          <w:lang w:val="es-ES"/>
        </w:rPr>
        <w:t xml:space="preserve"> de Proyecto</w:t>
      </w:r>
      <w:r>
        <w:rPr>
          <w:lang w:val="es-ES"/>
        </w:rPr>
        <w:t xml:space="preserve"> es el encargado de elaborar y/o consolida</w:t>
      </w:r>
      <w:r w:rsidR="004D5530">
        <w:rPr>
          <w:lang w:val="es-ES"/>
        </w:rPr>
        <w:t xml:space="preserve">r la planificación integral del proyecto, asegurando que todas las actividades </w:t>
      </w:r>
      <w:r w:rsidR="007D7D81">
        <w:rPr>
          <w:lang w:val="es-ES"/>
        </w:rPr>
        <w:t xml:space="preserve">e hitos relevantes </w:t>
      </w:r>
      <w:r w:rsidR="004D5530">
        <w:rPr>
          <w:lang w:val="es-ES"/>
        </w:rPr>
        <w:t xml:space="preserve">de cada </w:t>
      </w:r>
      <w:r w:rsidR="111D2402" w:rsidRPr="111D2402">
        <w:rPr>
          <w:lang w:val="es-ES"/>
        </w:rPr>
        <w:t>participante</w:t>
      </w:r>
      <w:r w:rsidR="004D5530">
        <w:rPr>
          <w:lang w:val="es-ES"/>
        </w:rPr>
        <w:t xml:space="preserve"> estén contenidas en </w:t>
      </w:r>
      <w:r w:rsidR="00B30FFB">
        <w:rPr>
          <w:lang w:val="es-ES"/>
        </w:rPr>
        <w:t xml:space="preserve">ella. Cuando se encuentre disponible, debe enviar a </w:t>
      </w:r>
      <w:r w:rsidR="111D2402" w:rsidRPr="111D2402">
        <w:rPr>
          <w:lang w:val="es-ES"/>
        </w:rPr>
        <w:t>todos</w:t>
      </w:r>
      <w:r w:rsidR="00B30FFB">
        <w:rPr>
          <w:lang w:val="es-ES"/>
        </w:rPr>
        <w:t xml:space="preserve"> l</w:t>
      </w:r>
      <w:r w:rsidR="007D7D81">
        <w:rPr>
          <w:lang w:val="es-ES"/>
        </w:rPr>
        <w:t>os equipos para solicitar la conformidad</w:t>
      </w:r>
      <w:r>
        <w:rPr>
          <w:lang w:val="es-ES"/>
        </w:rPr>
        <w:t xml:space="preserve"> </w:t>
      </w:r>
      <w:r w:rsidR="007D7D81">
        <w:rPr>
          <w:lang w:val="es-ES"/>
        </w:rPr>
        <w:t>y establecer la línea base del proyecto, que servirá para medir</w:t>
      </w:r>
      <w:r w:rsidR="00655E33">
        <w:rPr>
          <w:lang w:val="es-ES"/>
        </w:rPr>
        <w:t xml:space="preserve"> los avances y generar los reportes de control</w:t>
      </w:r>
      <w:r w:rsidR="00E94593">
        <w:rPr>
          <w:lang w:val="es-ES"/>
        </w:rPr>
        <w:t xml:space="preserve"> según corresponda</w:t>
      </w:r>
      <w:r w:rsidR="00655E33">
        <w:rPr>
          <w:lang w:val="es-ES"/>
        </w:rPr>
        <w:t>.</w:t>
      </w:r>
    </w:p>
    <w:p w14:paraId="7024A30A" w14:textId="4E0F0D69" w:rsidR="009D2C5C" w:rsidRPr="00F11813" w:rsidRDefault="009D2C5C" w:rsidP="009D2C5C">
      <w:pPr>
        <w:pStyle w:val="Ttulo3"/>
        <w:ind w:left="1451" w:hanging="731"/>
      </w:pPr>
      <w:r w:rsidRPr="111D2402">
        <w:rPr>
          <w:lang w:val="es-ES"/>
        </w:rPr>
        <w:t xml:space="preserve">Entregar la aprobación de la </w:t>
      </w:r>
      <w:r w:rsidR="111D2402" w:rsidRPr="111D2402">
        <w:rPr>
          <w:lang w:val="es-ES"/>
        </w:rPr>
        <w:t>planificación</w:t>
      </w:r>
      <w:r w:rsidRPr="111D2402">
        <w:rPr>
          <w:lang w:val="es-ES"/>
        </w:rPr>
        <w:t xml:space="preserve"> del proyecto</w:t>
      </w:r>
    </w:p>
    <w:p w14:paraId="488F9D6F" w14:textId="6E61270E" w:rsidR="009D2C5C" w:rsidRDefault="009D2C5C" w:rsidP="009D2C5C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Las </w:t>
      </w:r>
      <w:r w:rsidR="00A27CE8" w:rsidRPr="00A27CE8">
        <w:rPr>
          <w:b/>
          <w:bCs/>
          <w:lang w:val="es-ES"/>
        </w:rPr>
        <w:t>Á</w:t>
      </w:r>
      <w:r w:rsidRPr="00A27CE8">
        <w:rPr>
          <w:b/>
          <w:bCs/>
          <w:lang w:val="es-ES"/>
        </w:rPr>
        <w:t xml:space="preserve">reas </w:t>
      </w:r>
      <w:r w:rsidR="00A27CE8" w:rsidRPr="00A27CE8">
        <w:rPr>
          <w:b/>
          <w:bCs/>
          <w:lang w:val="es-ES"/>
        </w:rPr>
        <w:t>U</w:t>
      </w:r>
      <w:r w:rsidRPr="00A27CE8">
        <w:rPr>
          <w:b/>
          <w:bCs/>
          <w:lang w:val="es-ES"/>
        </w:rPr>
        <w:t>suarias</w:t>
      </w:r>
      <w:r>
        <w:rPr>
          <w:lang w:val="es-ES"/>
        </w:rPr>
        <w:t xml:space="preserve"> participantes en el proyecto deben enviar la aprobación </w:t>
      </w:r>
      <w:r w:rsidR="001311C9">
        <w:rPr>
          <w:lang w:val="es-ES"/>
        </w:rPr>
        <w:t xml:space="preserve">de la planificación </w:t>
      </w:r>
      <w:r>
        <w:rPr>
          <w:lang w:val="es-ES"/>
        </w:rPr>
        <w:t xml:space="preserve">por escrito </w:t>
      </w:r>
      <w:r w:rsidR="001311C9">
        <w:rPr>
          <w:lang w:val="es-ES"/>
        </w:rPr>
        <w:t>a</w:t>
      </w:r>
      <w:r>
        <w:rPr>
          <w:lang w:val="es-ES"/>
        </w:rPr>
        <w:t xml:space="preserve">l </w:t>
      </w:r>
      <w:proofErr w:type="gramStart"/>
      <w:r w:rsidRPr="00A27CE8">
        <w:rPr>
          <w:lang w:val="es-ES"/>
        </w:rPr>
        <w:t>Jefe</w:t>
      </w:r>
      <w:proofErr w:type="gramEnd"/>
      <w:r w:rsidRPr="00A27CE8">
        <w:rPr>
          <w:lang w:val="es-ES"/>
        </w:rPr>
        <w:t xml:space="preserve"> de Proyecto</w:t>
      </w:r>
      <w:r>
        <w:rPr>
          <w:lang w:val="es-ES"/>
        </w:rPr>
        <w:t xml:space="preserve"> </w:t>
      </w:r>
      <w:r w:rsidR="00943A5F">
        <w:rPr>
          <w:lang w:val="es-ES"/>
        </w:rPr>
        <w:t>para dar por aceptada la planificación</w:t>
      </w:r>
      <w:r w:rsidR="00097ECC">
        <w:rPr>
          <w:lang w:val="es-ES"/>
        </w:rPr>
        <w:t xml:space="preserve"> (no requiere f</w:t>
      </w:r>
      <w:r w:rsidR="009C443B">
        <w:rPr>
          <w:lang w:val="es-ES"/>
        </w:rPr>
        <w:t>irma)</w:t>
      </w:r>
      <w:r w:rsidR="00A27CE8">
        <w:rPr>
          <w:lang w:val="es-ES"/>
        </w:rPr>
        <w:t>,</w:t>
      </w:r>
      <w:r w:rsidR="00943A5F">
        <w:rPr>
          <w:lang w:val="es-ES"/>
        </w:rPr>
        <w:t xml:space="preserve"> luego que hayan sido atendidas las observaciones o ajustes en caso </w:t>
      </w:r>
      <w:r w:rsidR="111D2402" w:rsidRPr="111D2402">
        <w:rPr>
          <w:lang w:val="es-ES"/>
        </w:rPr>
        <w:t xml:space="preserve">de </w:t>
      </w:r>
      <w:r w:rsidR="00943A5F">
        <w:rPr>
          <w:lang w:val="es-ES"/>
        </w:rPr>
        <w:t xml:space="preserve">que </w:t>
      </w:r>
      <w:r w:rsidR="00A27CE8">
        <w:rPr>
          <w:lang w:val="es-ES"/>
        </w:rPr>
        <w:t xml:space="preserve">así </w:t>
      </w:r>
      <w:r w:rsidR="007A51C1">
        <w:rPr>
          <w:lang w:val="es-ES"/>
        </w:rPr>
        <w:t>haya sido solicitado previamente</w:t>
      </w:r>
      <w:r w:rsidR="00A27CE8">
        <w:rPr>
          <w:lang w:val="es-ES"/>
        </w:rPr>
        <w:t>.</w:t>
      </w:r>
      <w:r w:rsidR="007A51C1">
        <w:rPr>
          <w:lang w:val="es-ES"/>
        </w:rPr>
        <w:t xml:space="preserve"> Con la aceptación de la Carta Gantt se da por finalizada la etapa de </w:t>
      </w:r>
      <w:r w:rsidR="003E441A">
        <w:rPr>
          <w:lang w:val="es-ES"/>
        </w:rPr>
        <w:t>Planificación e inicia la siguiente etapa de Análisis y Diseño.</w:t>
      </w:r>
    </w:p>
    <w:p w14:paraId="137AFC10" w14:textId="77777777" w:rsidR="009D2C5C" w:rsidRDefault="009D2C5C" w:rsidP="00D556FD">
      <w:pPr>
        <w:pStyle w:val="Sangra3"/>
        <w:spacing w:before="120" w:after="120" w:line="240" w:lineRule="auto"/>
        <w:ind w:left="1452" w:firstLine="0"/>
        <w:rPr>
          <w:lang w:val="es-ES"/>
        </w:rPr>
      </w:pPr>
    </w:p>
    <w:p w14:paraId="602312B1" w14:textId="3479CFFC" w:rsidR="005E16F6" w:rsidRPr="00F11813" w:rsidRDefault="005E16F6" w:rsidP="005E16F6">
      <w:pPr>
        <w:pStyle w:val="Ttulo3"/>
        <w:ind w:left="1451" w:hanging="731"/>
      </w:pPr>
      <w:r>
        <w:lastRenderedPageBreak/>
        <w:t>Elaborar informe General de Implementación</w:t>
      </w:r>
    </w:p>
    <w:p w14:paraId="3C9100FE" w14:textId="6330F487" w:rsidR="005E16F6" w:rsidRDefault="001741D2" w:rsidP="005E16F6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Iniciando</w:t>
      </w:r>
      <w:r w:rsidR="00C92FDB">
        <w:rPr>
          <w:lang w:val="es-ES"/>
        </w:rPr>
        <w:t xml:space="preserve"> la etapa de Análisis y Diseño, se proceden a elaborar los diferentes documentos </w:t>
      </w:r>
      <w:r>
        <w:rPr>
          <w:lang w:val="es-ES"/>
        </w:rPr>
        <w:t xml:space="preserve">de </w:t>
      </w:r>
      <w:r w:rsidR="00E851A8">
        <w:rPr>
          <w:lang w:val="es-ES"/>
        </w:rPr>
        <w:t>esta fase en forma</w:t>
      </w:r>
      <w:r>
        <w:rPr>
          <w:lang w:val="es-ES"/>
        </w:rPr>
        <w:t xml:space="preserve"> </w:t>
      </w:r>
      <w:r w:rsidR="111D2402" w:rsidRPr="111D2402">
        <w:rPr>
          <w:lang w:val="es-ES"/>
        </w:rPr>
        <w:t>paralela.</w:t>
      </w:r>
      <w:r w:rsidR="00E851A8">
        <w:rPr>
          <w:lang w:val="es-ES"/>
        </w:rPr>
        <w:t xml:space="preserve"> </w:t>
      </w:r>
      <w:r w:rsidR="006A3914">
        <w:rPr>
          <w:lang w:val="es-ES"/>
        </w:rPr>
        <w:t>Uno de ellos es el Informe General de Implementación</w:t>
      </w:r>
      <w:r>
        <w:rPr>
          <w:lang w:val="es-ES"/>
        </w:rPr>
        <w:t xml:space="preserve"> </w:t>
      </w:r>
      <w:r w:rsidR="006A3914">
        <w:rPr>
          <w:lang w:val="es-ES"/>
        </w:rPr>
        <w:t>que es elaborado por e</w:t>
      </w:r>
      <w:r w:rsidR="00903619">
        <w:rPr>
          <w:lang w:val="es-ES"/>
        </w:rPr>
        <w:t xml:space="preserve">l </w:t>
      </w:r>
      <w:r w:rsidR="00903619" w:rsidRPr="00903619">
        <w:rPr>
          <w:b/>
          <w:bCs/>
          <w:lang w:val="es-ES"/>
        </w:rPr>
        <w:t>Jefe de Proyecto</w:t>
      </w:r>
      <w:r w:rsidR="005E16F6">
        <w:rPr>
          <w:lang w:val="es-ES"/>
        </w:rPr>
        <w:t xml:space="preserve"> </w:t>
      </w:r>
      <w:r w:rsidR="006A3914">
        <w:rPr>
          <w:lang w:val="es-ES"/>
        </w:rPr>
        <w:t xml:space="preserve">quien debe documentar </w:t>
      </w:r>
      <w:r w:rsidR="0081303B">
        <w:rPr>
          <w:lang w:val="es-ES"/>
        </w:rPr>
        <w:t>los antecedentes del proyecto, la planificación aprobada, los entregables que se generarán en cada fase con las fechas establecidas,</w:t>
      </w:r>
      <w:r w:rsidR="0011751A">
        <w:rPr>
          <w:lang w:val="es-ES"/>
        </w:rPr>
        <w:t xml:space="preserve"> el plan de formación (en caso de que haya sido contemplado durante la etapa de evaluación), los escenarios </w:t>
      </w:r>
      <w:r w:rsidR="00DA19FE">
        <w:rPr>
          <w:lang w:val="es-ES"/>
        </w:rPr>
        <w:t xml:space="preserve">o procesos que formarán parte del ciclo de pruebas para validar los desarrollos, el mecanismo de gestión y control del proyecto, </w:t>
      </w:r>
      <w:r w:rsidR="00356BC0">
        <w:rPr>
          <w:lang w:val="es-ES"/>
        </w:rPr>
        <w:t>la gestión presupuestaria e hitos de pagos, el plan de comunicación del proyecto</w:t>
      </w:r>
      <w:r w:rsidR="00A67243">
        <w:rPr>
          <w:lang w:val="es-ES"/>
        </w:rPr>
        <w:t>, criterios de aceptación y beneficios definidos en etapas previa a la ejecución.</w:t>
      </w:r>
      <w:r w:rsidR="00356BC0">
        <w:rPr>
          <w:lang w:val="es-ES"/>
        </w:rPr>
        <w:t xml:space="preserve"> </w:t>
      </w:r>
    </w:p>
    <w:p w14:paraId="3204A64E" w14:textId="5648C818" w:rsidR="00467BFA" w:rsidRPr="00F11813" w:rsidRDefault="00467BFA" w:rsidP="00467BFA">
      <w:pPr>
        <w:pStyle w:val="Ttulo3"/>
        <w:ind w:left="1451" w:hanging="731"/>
      </w:pPr>
      <w:r>
        <w:t>Aprobar el informe General de Implementación</w:t>
      </w:r>
    </w:p>
    <w:p w14:paraId="776CBC99" w14:textId="7859860A" w:rsidR="00467BFA" w:rsidRDefault="00467BFA" w:rsidP="00467BFA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Será el </w:t>
      </w:r>
      <w:proofErr w:type="gramStart"/>
      <w:r>
        <w:rPr>
          <w:lang w:val="es-ES"/>
        </w:rPr>
        <w:t>Sponsor</w:t>
      </w:r>
      <w:proofErr w:type="gramEnd"/>
      <w:r>
        <w:rPr>
          <w:lang w:val="es-ES"/>
        </w:rPr>
        <w:t xml:space="preserve"> y</w:t>
      </w:r>
      <w:r w:rsidR="007E5154">
        <w:rPr>
          <w:lang w:val="es-ES"/>
        </w:rPr>
        <w:t xml:space="preserve"> los</w:t>
      </w:r>
      <w:r>
        <w:rPr>
          <w:lang w:val="es-ES"/>
        </w:rPr>
        <w:t xml:space="preserve"> </w:t>
      </w:r>
      <w:r w:rsidR="007225DD">
        <w:rPr>
          <w:lang w:val="es-ES"/>
        </w:rPr>
        <w:t xml:space="preserve">interlocutores definidos por las </w:t>
      </w:r>
      <w:r w:rsidR="007225DD" w:rsidRPr="007225DD">
        <w:rPr>
          <w:b/>
          <w:bCs/>
          <w:lang w:val="es-ES"/>
        </w:rPr>
        <w:t>Áreas Usuarias</w:t>
      </w:r>
      <w:r w:rsidR="007225DD">
        <w:rPr>
          <w:lang w:val="es-ES"/>
        </w:rPr>
        <w:t xml:space="preserve"> los responsables de </w:t>
      </w:r>
      <w:r w:rsidR="005B450C">
        <w:rPr>
          <w:lang w:val="es-ES"/>
        </w:rPr>
        <w:t xml:space="preserve">revisar, </w:t>
      </w:r>
      <w:r w:rsidR="007225DD">
        <w:rPr>
          <w:lang w:val="es-ES"/>
        </w:rPr>
        <w:t>aprobar y firmar el documento</w:t>
      </w:r>
      <w:r w:rsidR="000278DD">
        <w:rPr>
          <w:lang w:val="es-ES"/>
        </w:rPr>
        <w:t xml:space="preserve">, junto al </w:t>
      </w:r>
      <w:proofErr w:type="gramStart"/>
      <w:r w:rsidR="000278DD">
        <w:rPr>
          <w:lang w:val="es-ES"/>
        </w:rPr>
        <w:t>Jefe</w:t>
      </w:r>
      <w:proofErr w:type="gramEnd"/>
      <w:r w:rsidR="000278DD">
        <w:rPr>
          <w:lang w:val="es-ES"/>
        </w:rPr>
        <w:t xml:space="preserve"> de Proyecto</w:t>
      </w:r>
      <w:r>
        <w:rPr>
          <w:lang w:val="es-ES"/>
        </w:rPr>
        <w:t xml:space="preserve">. </w:t>
      </w:r>
    </w:p>
    <w:p w14:paraId="5513074D" w14:textId="09E61D14" w:rsidR="007225DD" w:rsidRPr="00F11813" w:rsidRDefault="007225DD" w:rsidP="007225DD">
      <w:pPr>
        <w:pStyle w:val="Ttulo3"/>
        <w:ind w:left="1451" w:hanging="731"/>
      </w:pPr>
      <w:r>
        <w:t xml:space="preserve">Elaborar informe </w:t>
      </w:r>
      <w:r w:rsidR="008532ED">
        <w:t>Funcional</w:t>
      </w:r>
      <w:r>
        <w:t xml:space="preserve"> de Implementación</w:t>
      </w:r>
    </w:p>
    <w:p w14:paraId="560BF65E" w14:textId="17F8FCE6" w:rsidR="007225DD" w:rsidRDefault="008532ED" w:rsidP="007225DD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En caso</w:t>
      </w:r>
      <w:r w:rsidR="111D2402" w:rsidRPr="111D2402">
        <w:rPr>
          <w:lang w:val="es-ES"/>
        </w:rPr>
        <w:t xml:space="preserve"> de</w:t>
      </w:r>
      <w:r>
        <w:rPr>
          <w:lang w:val="es-ES"/>
        </w:rPr>
        <w:t xml:space="preserve"> que el proyecto contemple actividades funcionales, </w:t>
      </w:r>
      <w:r w:rsidR="00F960EA">
        <w:rPr>
          <w:lang w:val="es-ES"/>
        </w:rPr>
        <w:t xml:space="preserve">el </w:t>
      </w:r>
      <w:r w:rsidR="00F960EA" w:rsidRPr="005B450C">
        <w:rPr>
          <w:b/>
          <w:bCs/>
          <w:lang w:val="es-ES"/>
        </w:rPr>
        <w:t>Proveedor de Tecnología</w:t>
      </w:r>
      <w:r w:rsidR="00F960EA">
        <w:rPr>
          <w:lang w:val="es-ES"/>
        </w:rPr>
        <w:t xml:space="preserve"> a cargo de est</w:t>
      </w:r>
      <w:r w:rsidR="00D30FA3">
        <w:rPr>
          <w:lang w:val="es-ES"/>
        </w:rPr>
        <w:t xml:space="preserve">e alcance, debe elaborar el Informe Funcional de Implementación, </w:t>
      </w:r>
      <w:r w:rsidR="000A3693">
        <w:rPr>
          <w:lang w:val="es-ES"/>
        </w:rPr>
        <w:t xml:space="preserve">documentando los alcances, </w:t>
      </w:r>
      <w:r w:rsidR="009441D3">
        <w:rPr>
          <w:lang w:val="es-ES"/>
        </w:rPr>
        <w:t xml:space="preserve">sistemas involucrados </w:t>
      </w:r>
      <w:r w:rsidR="002613C8">
        <w:rPr>
          <w:lang w:val="es-ES"/>
        </w:rPr>
        <w:t xml:space="preserve">y </w:t>
      </w:r>
      <w:r w:rsidR="009441D3">
        <w:rPr>
          <w:lang w:val="es-ES"/>
        </w:rPr>
        <w:t xml:space="preserve">la </w:t>
      </w:r>
      <w:r w:rsidR="002613C8">
        <w:rPr>
          <w:lang w:val="es-ES"/>
        </w:rPr>
        <w:t xml:space="preserve">solución funcional </w:t>
      </w:r>
      <w:r w:rsidR="002F141A">
        <w:rPr>
          <w:lang w:val="es-ES"/>
        </w:rPr>
        <w:t xml:space="preserve">a cada requerimiento </w:t>
      </w:r>
      <w:r w:rsidR="002613C8">
        <w:rPr>
          <w:lang w:val="es-ES"/>
        </w:rPr>
        <w:t>que</w:t>
      </w:r>
      <w:r w:rsidR="009441D3">
        <w:rPr>
          <w:lang w:val="es-ES"/>
        </w:rPr>
        <w:t xml:space="preserve"> será contemplada durante el proyecto.</w:t>
      </w:r>
      <w:r w:rsidR="007225DD">
        <w:rPr>
          <w:lang w:val="es-ES"/>
        </w:rPr>
        <w:t xml:space="preserve"> </w:t>
      </w:r>
    </w:p>
    <w:p w14:paraId="2819BED2" w14:textId="4743AF8B" w:rsidR="002F141A" w:rsidRPr="00F11813" w:rsidRDefault="002F141A" w:rsidP="002F141A">
      <w:pPr>
        <w:pStyle w:val="Ttulo3"/>
        <w:ind w:left="1451" w:hanging="731"/>
      </w:pPr>
      <w:r>
        <w:t>Aprobar el informe Funcional de Implementación</w:t>
      </w:r>
    </w:p>
    <w:p w14:paraId="7EBA4910" w14:textId="24029703" w:rsidR="002F141A" w:rsidRDefault="002F141A" w:rsidP="002F141A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Será el </w:t>
      </w:r>
      <w:proofErr w:type="gramStart"/>
      <w:r>
        <w:rPr>
          <w:lang w:val="es-ES"/>
        </w:rPr>
        <w:t>Sponsor</w:t>
      </w:r>
      <w:proofErr w:type="gramEnd"/>
      <w:r>
        <w:rPr>
          <w:lang w:val="es-ES"/>
        </w:rPr>
        <w:t xml:space="preserve"> y/o interlocutores definidos por las </w:t>
      </w:r>
      <w:r w:rsidRPr="007225DD">
        <w:rPr>
          <w:b/>
          <w:bCs/>
          <w:lang w:val="es-ES"/>
        </w:rPr>
        <w:t>Áreas Usuarias</w:t>
      </w:r>
      <w:r w:rsidR="005B450C" w:rsidRPr="005B450C">
        <w:rPr>
          <w:lang w:val="es-ES"/>
        </w:rPr>
        <w:t>, junto a las</w:t>
      </w:r>
      <w:r w:rsidR="005B450C">
        <w:rPr>
          <w:b/>
          <w:bCs/>
          <w:lang w:val="es-ES"/>
        </w:rPr>
        <w:t xml:space="preserve"> Áreas Técnicas</w:t>
      </w:r>
      <w:r>
        <w:rPr>
          <w:lang w:val="es-ES"/>
        </w:rPr>
        <w:t xml:space="preserve"> los responsables de </w:t>
      </w:r>
      <w:r w:rsidR="005B450C">
        <w:rPr>
          <w:lang w:val="es-ES"/>
        </w:rPr>
        <w:t xml:space="preserve">revisar, </w:t>
      </w:r>
      <w:r>
        <w:rPr>
          <w:lang w:val="es-ES"/>
        </w:rPr>
        <w:t>aprobar y firmar el documento</w:t>
      </w:r>
      <w:r w:rsidR="000278DD">
        <w:rPr>
          <w:lang w:val="es-ES"/>
        </w:rPr>
        <w:t xml:space="preserve">, junto al </w:t>
      </w:r>
      <w:proofErr w:type="gramStart"/>
      <w:r w:rsidR="000278DD">
        <w:rPr>
          <w:lang w:val="es-ES"/>
        </w:rPr>
        <w:t>Jefe</w:t>
      </w:r>
      <w:proofErr w:type="gramEnd"/>
      <w:r w:rsidR="000278DD">
        <w:rPr>
          <w:lang w:val="es-ES"/>
        </w:rPr>
        <w:t xml:space="preserve"> de Proyecto</w:t>
      </w:r>
      <w:r>
        <w:rPr>
          <w:lang w:val="es-ES"/>
        </w:rPr>
        <w:t xml:space="preserve">. </w:t>
      </w:r>
    </w:p>
    <w:p w14:paraId="782CE745" w14:textId="27903AD2" w:rsidR="005B450C" w:rsidRPr="00F11813" w:rsidRDefault="005B450C" w:rsidP="005B450C">
      <w:pPr>
        <w:pStyle w:val="Ttulo3"/>
        <w:ind w:left="1451" w:hanging="731"/>
      </w:pPr>
      <w:r>
        <w:t>Elaborar informe Técnico de Implementación</w:t>
      </w:r>
    </w:p>
    <w:p w14:paraId="6DB12DA9" w14:textId="37344D5F" w:rsidR="005B450C" w:rsidRDefault="005B450C" w:rsidP="005B450C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En caso</w:t>
      </w:r>
      <w:r w:rsidR="111D2402" w:rsidRPr="111D2402">
        <w:rPr>
          <w:lang w:val="es-ES"/>
        </w:rPr>
        <w:t xml:space="preserve"> de</w:t>
      </w:r>
      <w:r>
        <w:rPr>
          <w:lang w:val="es-ES"/>
        </w:rPr>
        <w:t xml:space="preserve"> que el proyecto contemple actividades técnicas, el </w:t>
      </w:r>
      <w:r w:rsidRPr="005B450C">
        <w:rPr>
          <w:b/>
          <w:bCs/>
          <w:lang w:val="es-ES"/>
        </w:rPr>
        <w:t xml:space="preserve">Proveedor de Tecnología </w:t>
      </w:r>
      <w:r>
        <w:rPr>
          <w:lang w:val="es-ES"/>
        </w:rPr>
        <w:t xml:space="preserve">a cargo de este alcance, debe elaborar el Informe Técnico de Implementación, documentando los alcances, </w:t>
      </w:r>
      <w:r w:rsidR="0008482D">
        <w:rPr>
          <w:lang w:val="es-ES"/>
        </w:rPr>
        <w:t>arquitectura de solución, diagramas e infraestructura</w:t>
      </w:r>
      <w:r w:rsidR="006F6152">
        <w:rPr>
          <w:lang w:val="es-ES"/>
        </w:rPr>
        <w:t xml:space="preserve"> contemplada en el proyecto. Además, deberán especificar </w:t>
      </w:r>
      <w:r w:rsidR="004A5C67">
        <w:rPr>
          <w:lang w:val="es-ES"/>
        </w:rPr>
        <w:t>aspectos de seguridad, redes, conectividad</w:t>
      </w:r>
      <w:r w:rsidR="00B10101">
        <w:rPr>
          <w:lang w:val="es-ES"/>
        </w:rPr>
        <w:t>, licenciamiento, certificados y copias de seguridad y respaldo cuando amerite.</w:t>
      </w:r>
      <w:r>
        <w:rPr>
          <w:lang w:val="es-ES"/>
        </w:rPr>
        <w:t xml:space="preserve"> </w:t>
      </w:r>
    </w:p>
    <w:p w14:paraId="28A1CE0A" w14:textId="289AE9E8" w:rsidR="00B10101" w:rsidRPr="00F11813" w:rsidRDefault="00B10101" w:rsidP="00B10101">
      <w:pPr>
        <w:pStyle w:val="Ttulo3"/>
        <w:ind w:left="1451" w:hanging="731"/>
      </w:pPr>
      <w:r>
        <w:t>Aprobar el informe Técnico de Implementación</w:t>
      </w:r>
    </w:p>
    <w:p w14:paraId="626A2AE6" w14:textId="64708463" w:rsidR="00B10101" w:rsidRDefault="00B10101" w:rsidP="00B10101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Serán las </w:t>
      </w:r>
      <w:r>
        <w:rPr>
          <w:b/>
          <w:bCs/>
          <w:lang w:val="es-ES"/>
        </w:rPr>
        <w:t>Áreas Técnicas</w:t>
      </w:r>
      <w:r>
        <w:rPr>
          <w:lang w:val="es-ES"/>
        </w:rPr>
        <w:t xml:space="preserve"> los responsables de revisar, aprobar y firmar el documento</w:t>
      </w:r>
      <w:r w:rsidR="00911BBE">
        <w:rPr>
          <w:lang w:val="es-ES"/>
        </w:rPr>
        <w:t xml:space="preserve">, junto al </w:t>
      </w:r>
      <w:proofErr w:type="gramStart"/>
      <w:r w:rsidR="00911BBE">
        <w:rPr>
          <w:lang w:val="es-ES"/>
        </w:rPr>
        <w:t>Jefe</w:t>
      </w:r>
      <w:proofErr w:type="gramEnd"/>
      <w:r w:rsidR="00911BBE">
        <w:rPr>
          <w:lang w:val="es-ES"/>
        </w:rPr>
        <w:t xml:space="preserve"> de Proyecto</w:t>
      </w:r>
      <w:r>
        <w:rPr>
          <w:lang w:val="es-ES"/>
        </w:rPr>
        <w:t xml:space="preserve">. </w:t>
      </w:r>
    </w:p>
    <w:p w14:paraId="347BB02B" w14:textId="2AE5FF7F" w:rsidR="00D91A43" w:rsidRDefault="00D91A43" w:rsidP="00B10101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Con los tres informes elaborados y aprobados, se da por término a la fase de Análisis y Diseño, </w:t>
      </w:r>
      <w:proofErr w:type="gramStart"/>
      <w:r>
        <w:rPr>
          <w:lang w:val="es-ES"/>
        </w:rPr>
        <w:t>dando inicio a</w:t>
      </w:r>
      <w:proofErr w:type="gramEnd"/>
      <w:r>
        <w:rPr>
          <w:lang w:val="es-ES"/>
        </w:rPr>
        <w:t xml:space="preserve"> la fase de Construcción.</w:t>
      </w:r>
    </w:p>
    <w:p w14:paraId="790115D8" w14:textId="7ED6423D" w:rsidR="00013363" w:rsidRPr="00F11813" w:rsidRDefault="00AA6C76" w:rsidP="00013363">
      <w:pPr>
        <w:pStyle w:val="Ttulo3"/>
        <w:ind w:left="1451" w:hanging="731"/>
      </w:pPr>
      <w:r>
        <w:lastRenderedPageBreak/>
        <w:t>Iniciar la configuraci</w:t>
      </w:r>
      <w:r w:rsidR="00D65BBD">
        <w:t>ón del sistema / desarrollos</w:t>
      </w:r>
    </w:p>
    <w:p w14:paraId="39AFF508" w14:textId="72654A17" w:rsidR="00013363" w:rsidRDefault="00D65BBD" w:rsidP="00013363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Con el inicio de la etapa de Construcción </w:t>
      </w:r>
      <w:r w:rsidR="004D2552">
        <w:rPr>
          <w:lang w:val="es-ES"/>
        </w:rPr>
        <w:t>se desarrollan dos actividades en paralelo. La primera de ellas corresponde al inicio de la configuración técnica y</w:t>
      </w:r>
      <w:r w:rsidR="00A64EA4">
        <w:rPr>
          <w:lang w:val="es-ES"/>
        </w:rPr>
        <w:t>/o</w:t>
      </w:r>
      <w:r w:rsidR="004D2552">
        <w:rPr>
          <w:lang w:val="es-ES"/>
        </w:rPr>
        <w:t xml:space="preserve"> funcional</w:t>
      </w:r>
      <w:r w:rsidR="00453336">
        <w:rPr>
          <w:lang w:val="es-ES"/>
        </w:rPr>
        <w:t xml:space="preserve">, definidas y aprobadas en los </w:t>
      </w:r>
      <w:r w:rsidR="00A83DB8">
        <w:rPr>
          <w:lang w:val="es-ES"/>
        </w:rPr>
        <w:t xml:space="preserve">informes </w:t>
      </w:r>
      <w:r w:rsidR="00453336">
        <w:rPr>
          <w:lang w:val="es-ES"/>
        </w:rPr>
        <w:t xml:space="preserve">de </w:t>
      </w:r>
      <w:r w:rsidR="00A83DB8">
        <w:rPr>
          <w:lang w:val="es-ES"/>
        </w:rPr>
        <w:t xml:space="preserve">análisis y </w:t>
      </w:r>
      <w:r w:rsidR="00453336">
        <w:rPr>
          <w:lang w:val="es-ES"/>
        </w:rPr>
        <w:t>diseño</w:t>
      </w:r>
      <w:r w:rsidR="00A83DB8">
        <w:rPr>
          <w:lang w:val="es-ES"/>
        </w:rPr>
        <w:t xml:space="preserve">, </w:t>
      </w:r>
      <w:r w:rsidR="00A64EA4">
        <w:rPr>
          <w:lang w:val="es-ES"/>
        </w:rPr>
        <w:t>por parte de</w:t>
      </w:r>
      <w:r w:rsidR="009469B8">
        <w:rPr>
          <w:lang w:val="es-ES"/>
        </w:rPr>
        <w:t>l</w:t>
      </w:r>
      <w:r w:rsidR="00A64EA4">
        <w:rPr>
          <w:lang w:val="es-ES"/>
        </w:rPr>
        <w:t xml:space="preserve"> </w:t>
      </w:r>
      <w:r w:rsidR="00A64EA4" w:rsidRPr="00A64EA4">
        <w:rPr>
          <w:b/>
          <w:bCs/>
          <w:lang w:val="es-ES"/>
        </w:rPr>
        <w:t>Proveedor de Tecnología</w:t>
      </w:r>
      <w:r w:rsidR="00A64EA4">
        <w:rPr>
          <w:lang w:val="es-ES"/>
        </w:rPr>
        <w:t xml:space="preserve"> a cargo de la implementación del proyecto.</w:t>
      </w:r>
      <w:r w:rsidR="00013363">
        <w:rPr>
          <w:lang w:val="es-ES"/>
        </w:rPr>
        <w:t xml:space="preserve"> </w:t>
      </w:r>
    </w:p>
    <w:p w14:paraId="5FDF7597" w14:textId="77DFCFF6" w:rsidR="00A83DB8" w:rsidRPr="00F11813" w:rsidRDefault="004C1EA7" w:rsidP="00A83DB8">
      <w:pPr>
        <w:pStyle w:val="Ttulo3"/>
        <w:ind w:left="1451" w:hanging="731"/>
      </w:pPr>
      <w:r>
        <w:t xml:space="preserve">Elaborar informe de </w:t>
      </w:r>
      <w:r w:rsidR="009469B8">
        <w:t>In</w:t>
      </w:r>
      <w:r>
        <w:t>tegraciones</w:t>
      </w:r>
    </w:p>
    <w:p w14:paraId="1AAF1A91" w14:textId="0EEAC226" w:rsidR="00A83DB8" w:rsidRDefault="00A83DB8" w:rsidP="00A83DB8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C</w:t>
      </w:r>
      <w:r w:rsidR="004C1EA7">
        <w:rPr>
          <w:lang w:val="es-ES"/>
        </w:rPr>
        <w:t xml:space="preserve">uando el proyecto </w:t>
      </w:r>
      <w:r w:rsidR="00551A4D">
        <w:rPr>
          <w:lang w:val="es-ES"/>
        </w:rPr>
        <w:t xml:space="preserve">en ejecución </w:t>
      </w:r>
      <w:r w:rsidR="004C1EA7">
        <w:rPr>
          <w:lang w:val="es-ES"/>
        </w:rPr>
        <w:t xml:space="preserve">contemple </w:t>
      </w:r>
      <w:r w:rsidR="00551A4D">
        <w:rPr>
          <w:lang w:val="es-ES"/>
        </w:rPr>
        <w:t xml:space="preserve">integraciones entre dos o más plataformas, el </w:t>
      </w:r>
      <w:r w:rsidR="009469B8" w:rsidRPr="00FB3F53">
        <w:rPr>
          <w:b/>
          <w:bCs/>
          <w:lang w:val="es-ES"/>
        </w:rPr>
        <w:t>Proveedor de Tecnología</w:t>
      </w:r>
      <w:r w:rsidR="009469B8">
        <w:rPr>
          <w:lang w:val="es-ES"/>
        </w:rPr>
        <w:t xml:space="preserve"> debe elaborar el Informe de Integraciones</w:t>
      </w:r>
      <w:r w:rsidR="0018357B">
        <w:rPr>
          <w:lang w:val="es-ES"/>
        </w:rPr>
        <w:t xml:space="preserve">, que permita </w:t>
      </w:r>
      <w:r w:rsidR="007B4378">
        <w:rPr>
          <w:lang w:val="es-ES"/>
        </w:rPr>
        <w:t xml:space="preserve">identificar y </w:t>
      </w:r>
      <w:r w:rsidR="0018357B">
        <w:rPr>
          <w:lang w:val="es-ES"/>
        </w:rPr>
        <w:t xml:space="preserve">detallar </w:t>
      </w:r>
      <w:r w:rsidR="001E2183">
        <w:rPr>
          <w:lang w:val="es-ES"/>
        </w:rPr>
        <w:t xml:space="preserve">las interfaces contenidas en la solución </w:t>
      </w:r>
      <w:r w:rsidR="00FB3F53">
        <w:rPr>
          <w:lang w:val="es-ES"/>
        </w:rPr>
        <w:t>con los aspectos técnicos del desarrollo.</w:t>
      </w:r>
    </w:p>
    <w:p w14:paraId="12D30F1B" w14:textId="763D7D9F" w:rsidR="00FB3F53" w:rsidRPr="00F11813" w:rsidRDefault="00FB3F53" w:rsidP="00FB3F53">
      <w:pPr>
        <w:pStyle w:val="Ttulo3"/>
        <w:ind w:left="1451" w:hanging="731"/>
      </w:pPr>
      <w:r>
        <w:t>Aprobar el informe de Integraciones</w:t>
      </w:r>
    </w:p>
    <w:p w14:paraId="45F73009" w14:textId="05393779" w:rsidR="00FB3F53" w:rsidRDefault="00C77A59" w:rsidP="00FB3F53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E</w:t>
      </w:r>
      <w:r w:rsidR="00BB703C">
        <w:rPr>
          <w:lang w:val="es-ES"/>
        </w:rPr>
        <w:t xml:space="preserve">l </w:t>
      </w:r>
      <w:r w:rsidR="00BB703C" w:rsidRPr="00F67FE7">
        <w:rPr>
          <w:b/>
          <w:bCs/>
          <w:lang w:val="es-ES"/>
        </w:rPr>
        <w:t>Área Técnica</w:t>
      </w:r>
      <w:r w:rsidR="00BB703C">
        <w:rPr>
          <w:lang w:val="es-ES"/>
        </w:rPr>
        <w:t xml:space="preserve"> responsable de la </w:t>
      </w:r>
      <w:r w:rsidR="00F67FE7">
        <w:rPr>
          <w:lang w:val="es-ES"/>
        </w:rPr>
        <w:t xml:space="preserve">arquitectura </w:t>
      </w:r>
      <w:r w:rsidR="00C47631">
        <w:rPr>
          <w:lang w:val="es-ES"/>
        </w:rPr>
        <w:t>debe</w:t>
      </w:r>
      <w:r w:rsidR="00F67FE7">
        <w:rPr>
          <w:lang w:val="es-ES"/>
        </w:rPr>
        <w:t xml:space="preserve"> revisar</w:t>
      </w:r>
      <w:r w:rsidR="00834013">
        <w:rPr>
          <w:lang w:val="es-ES"/>
        </w:rPr>
        <w:t xml:space="preserve"> el informe y entregar su aprobación u observaciones, hasta conta</w:t>
      </w:r>
      <w:r>
        <w:rPr>
          <w:lang w:val="es-ES"/>
        </w:rPr>
        <w:t>r con la información requerida y precisada</w:t>
      </w:r>
      <w:r w:rsidR="00C47631">
        <w:rPr>
          <w:lang w:val="es-ES"/>
        </w:rPr>
        <w:t xml:space="preserve"> para su aceptación.</w:t>
      </w:r>
    </w:p>
    <w:p w14:paraId="618B9AFF" w14:textId="0745D4BD" w:rsidR="007D7E51" w:rsidRPr="00F11813" w:rsidRDefault="007D7E51" w:rsidP="007D7E51">
      <w:pPr>
        <w:pStyle w:val="Ttulo3"/>
        <w:ind w:left="1451" w:hanging="731"/>
      </w:pPr>
      <w:r>
        <w:t>Elaborar Plan de Pruebas de Usuarios</w:t>
      </w:r>
    </w:p>
    <w:p w14:paraId="43C61210" w14:textId="5E068597" w:rsidR="007D7E51" w:rsidRDefault="007D7E51" w:rsidP="007D7E51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La segunda actividad en paralelo que se realiza al iniciar la fase de Construcción corresponde a la elaboración del Plan de Pruebas de </w:t>
      </w:r>
      <w:r w:rsidR="2C5858E7" w:rsidRPr="2C5858E7">
        <w:rPr>
          <w:lang w:val="es-ES"/>
        </w:rPr>
        <w:t>Usuarios</w:t>
      </w:r>
      <w:r w:rsidR="00407148">
        <w:rPr>
          <w:lang w:val="es-ES"/>
        </w:rPr>
        <w:t>,</w:t>
      </w:r>
      <w:r w:rsidR="00530C9B">
        <w:rPr>
          <w:lang w:val="es-ES"/>
        </w:rPr>
        <w:t xml:space="preserve"> que serán las </w:t>
      </w:r>
      <w:r w:rsidR="00530C9B" w:rsidRPr="00407148">
        <w:rPr>
          <w:b/>
          <w:bCs/>
          <w:lang w:val="es-ES"/>
        </w:rPr>
        <w:t>Áreas Usuarias</w:t>
      </w:r>
      <w:r>
        <w:rPr>
          <w:lang w:val="es-ES"/>
        </w:rPr>
        <w:t xml:space="preserve"> </w:t>
      </w:r>
      <w:r w:rsidR="006274FA">
        <w:rPr>
          <w:lang w:val="es-ES"/>
        </w:rPr>
        <w:t>involucradas</w:t>
      </w:r>
      <w:r w:rsidR="00530C9B">
        <w:rPr>
          <w:lang w:val="es-ES"/>
        </w:rPr>
        <w:t xml:space="preserve"> e</w:t>
      </w:r>
      <w:r w:rsidR="006274FA">
        <w:rPr>
          <w:lang w:val="es-ES"/>
        </w:rPr>
        <w:t>n</w:t>
      </w:r>
      <w:r w:rsidR="00530C9B">
        <w:rPr>
          <w:lang w:val="es-ES"/>
        </w:rPr>
        <w:t xml:space="preserve"> </w:t>
      </w:r>
      <w:r w:rsidR="006274FA">
        <w:rPr>
          <w:lang w:val="es-ES"/>
        </w:rPr>
        <w:t xml:space="preserve">los </w:t>
      </w:r>
      <w:r w:rsidR="00530C9B">
        <w:rPr>
          <w:lang w:val="es-ES"/>
        </w:rPr>
        <w:t xml:space="preserve">procesos de negocio </w:t>
      </w:r>
      <w:r w:rsidR="004A6C47">
        <w:rPr>
          <w:lang w:val="es-ES"/>
        </w:rPr>
        <w:t>impactados, los responsables de detallar el plan de pruebas requeridos</w:t>
      </w:r>
      <w:r w:rsidR="00D42119">
        <w:rPr>
          <w:lang w:val="es-ES"/>
        </w:rPr>
        <w:t xml:space="preserve"> para </w:t>
      </w:r>
      <w:r w:rsidR="00456B81">
        <w:rPr>
          <w:lang w:val="es-ES"/>
        </w:rPr>
        <w:t xml:space="preserve">validar los desarrollos implementados. Además, este plan de pruebas será un input al Proveedor de Tecnología </w:t>
      </w:r>
      <w:r w:rsidR="00343AE5">
        <w:rPr>
          <w:lang w:val="es-ES"/>
        </w:rPr>
        <w:t>para ejecutar sus pruebas de consultoría.</w:t>
      </w:r>
      <w:r w:rsidR="00D42119">
        <w:rPr>
          <w:lang w:val="es-ES"/>
        </w:rPr>
        <w:t xml:space="preserve"> </w:t>
      </w:r>
    </w:p>
    <w:p w14:paraId="6D274B76" w14:textId="67E33A4C" w:rsidR="002E0A2F" w:rsidRPr="00F11813" w:rsidRDefault="002E0A2F" w:rsidP="002E0A2F">
      <w:pPr>
        <w:pStyle w:val="Ttulo3"/>
        <w:ind w:left="1451" w:hanging="731"/>
      </w:pPr>
      <w:r>
        <w:t>Ejecutar Pruebas y elaborar Informe de Pruebas de Consultoría</w:t>
      </w:r>
    </w:p>
    <w:p w14:paraId="1786D486" w14:textId="230C36D3" w:rsidR="002E0A2F" w:rsidRDefault="00183459" w:rsidP="002E0A2F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Luego de concluidos los desarrollos y conocido</w:t>
      </w:r>
      <w:r w:rsidR="00E219C3">
        <w:rPr>
          <w:lang w:val="es-ES"/>
        </w:rPr>
        <w:t xml:space="preserve"> el plan de pruebas de usuarios que se ejecutarán en la etapa posterior, el </w:t>
      </w:r>
      <w:r w:rsidR="00E219C3" w:rsidRPr="00FB68F9">
        <w:rPr>
          <w:b/>
          <w:bCs/>
          <w:lang w:val="es-ES"/>
        </w:rPr>
        <w:t>Proveedor de Tecnología</w:t>
      </w:r>
      <w:r w:rsidR="00E219C3">
        <w:rPr>
          <w:lang w:val="es-ES"/>
        </w:rPr>
        <w:t xml:space="preserve"> a cargo de la implementación</w:t>
      </w:r>
      <w:r w:rsidR="00FB68F9">
        <w:rPr>
          <w:lang w:val="es-ES"/>
        </w:rPr>
        <w:t xml:space="preserve"> del proyecto, deberá ejecutar </w:t>
      </w:r>
      <w:r w:rsidR="003D59B4">
        <w:rPr>
          <w:lang w:val="es-ES"/>
        </w:rPr>
        <w:t xml:space="preserve">y evidenciar </w:t>
      </w:r>
      <w:r w:rsidR="00D56BE3">
        <w:rPr>
          <w:lang w:val="es-ES"/>
        </w:rPr>
        <w:t>un set de pruebas con los escenarios declarados</w:t>
      </w:r>
      <w:r w:rsidR="003D59B4">
        <w:rPr>
          <w:lang w:val="es-ES"/>
        </w:rPr>
        <w:t xml:space="preserve"> de las áreas usuarias, que les pe</w:t>
      </w:r>
      <w:r w:rsidR="00C77358">
        <w:rPr>
          <w:lang w:val="es-ES"/>
        </w:rPr>
        <w:t>rmita validar cada una de las soluciones a los requerimientos del proyecto</w:t>
      </w:r>
      <w:r w:rsidR="003D59B4">
        <w:rPr>
          <w:lang w:val="es-ES"/>
        </w:rPr>
        <w:t xml:space="preserve">. </w:t>
      </w:r>
      <w:r w:rsidR="00ED0764">
        <w:rPr>
          <w:lang w:val="es-ES"/>
        </w:rPr>
        <w:t>Esto debe quedar documentado en el Informe de Pruebas de Consultoría</w:t>
      </w:r>
      <w:r w:rsidR="001B342E">
        <w:rPr>
          <w:lang w:val="es-ES"/>
        </w:rPr>
        <w:t>, dando término a la fase de Construcción.</w:t>
      </w:r>
    </w:p>
    <w:p w14:paraId="2E8A27A2" w14:textId="0F9B635F" w:rsidR="00321E17" w:rsidRPr="00F11813" w:rsidRDefault="00321E17" w:rsidP="00321E17">
      <w:pPr>
        <w:pStyle w:val="Ttulo3"/>
        <w:ind w:left="1451" w:hanging="731"/>
      </w:pPr>
      <w:r>
        <w:t xml:space="preserve">Ejecutar </w:t>
      </w:r>
      <w:r w:rsidR="00C20FDC">
        <w:t xml:space="preserve">Plan de </w:t>
      </w:r>
      <w:r>
        <w:t xml:space="preserve">Pruebas </w:t>
      </w:r>
      <w:r w:rsidR="00C20FDC">
        <w:t>de Usuarios</w:t>
      </w:r>
    </w:p>
    <w:p w14:paraId="051F4075" w14:textId="5F5694CD" w:rsidR="00321E17" w:rsidRDefault="00C20FDC" w:rsidP="00321E17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El inicio de la fase de pruebas comienza con </w:t>
      </w:r>
      <w:r w:rsidR="006267D6">
        <w:rPr>
          <w:lang w:val="es-ES"/>
        </w:rPr>
        <w:t>la preparación</w:t>
      </w:r>
      <w:r w:rsidR="003E5D9F">
        <w:rPr>
          <w:lang w:val="es-ES"/>
        </w:rPr>
        <w:t xml:space="preserve"> de las condiciones y ejecución del Plan de Pruebas de Usuarios por parte de las </w:t>
      </w:r>
      <w:r w:rsidR="003E5D9F" w:rsidRPr="0097715E">
        <w:rPr>
          <w:b/>
          <w:bCs/>
          <w:lang w:val="es-ES"/>
        </w:rPr>
        <w:t>Áreas Usuarias</w:t>
      </w:r>
      <w:r w:rsidR="003E5D9F">
        <w:rPr>
          <w:lang w:val="es-ES"/>
        </w:rPr>
        <w:t xml:space="preserve"> involucradas y definidas en la fase previa.</w:t>
      </w:r>
      <w:r w:rsidR="0097715E">
        <w:rPr>
          <w:lang w:val="es-ES"/>
        </w:rPr>
        <w:t xml:space="preserve"> En esta actividad, los usuarios deben ejecutar cada uno de los pasos </w:t>
      </w:r>
      <w:r w:rsidR="00586C12">
        <w:rPr>
          <w:lang w:val="es-ES"/>
        </w:rPr>
        <w:t>declarados, documentando las evidencias y resultados en el Informe de Pruebas de Usuarios</w:t>
      </w:r>
      <w:r w:rsidR="004514CE">
        <w:rPr>
          <w:lang w:val="es-ES"/>
        </w:rPr>
        <w:t>.</w:t>
      </w:r>
    </w:p>
    <w:p w14:paraId="6433DBCE" w14:textId="6DCBC4BB" w:rsidR="004514CE" w:rsidRPr="00F11813" w:rsidRDefault="004514CE" w:rsidP="004514CE">
      <w:pPr>
        <w:pStyle w:val="Ttulo3"/>
        <w:ind w:left="1451" w:hanging="731"/>
      </w:pPr>
      <w:r>
        <w:lastRenderedPageBreak/>
        <w:t>Corregir errores y/u observaciones</w:t>
      </w:r>
    </w:p>
    <w:p w14:paraId="34844EDE" w14:textId="3BBC2E79" w:rsidR="004514CE" w:rsidRDefault="000A683F" w:rsidP="004514CE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El </w:t>
      </w:r>
      <w:r w:rsidRPr="000A683F">
        <w:rPr>
          <w:b/>
          <w:bCs/>
          <w:lang w:val="es-ES"/>
        </w:rPr>
        <w:t>Proveedor de Tecnología</w:t>
      </w:r>
      <w:r>
        <w:rPr>
          <w:lang w:val="es-ES"/>
        </w:rPr>
        <w:t xml:space="preserve"> debe</w:t>
      </w:r>
      <w:r w:rsidR="003F100D">
        <w:rPr>
          <w:lang w:val="es-ES"/>
        </w:rPr>
        <w:t xml:space="preserve"> revisar, corregir y/o aclarar cada una de las observaciones emitidas por los usuarios durante la ejecución de las pruebas, de tal forma </w:t>
      </w:r>
      <w:r w:rsidR="00433B40">
        <w:rPr>
          <w:lang w:val="es-ES"/>
        </w:rPr>
        <w:t>que se obtenga la aprobación de las Áreas Usuarias.</w:t>
      </w:r>
    </w:p>
    <w:p w14:paraId="7CD27EA7" w14:textId="176B23E7" w:rsidR="00110F02" w:rsidRPr="00F11813" w:rsidRDefault="00110F02" w:rsidP="00110F02">
      <w:pPr>
        <w:pStyle w:val="Ttulo3"/>
        <w:ind w:left="1451" w:hanging="731"/>
      </w:pPr>
      <w:r>
        <w:t>Entregar Informe de Pruebas de Usuarios</w:t>
      </w:r>
    </w:p>
    <w:p w14:paraId="3251C168" w14:textId="36C1B846" w:rsidR="00110F02" w:rsidRDefault="00110F02" w:rsidP="00110F02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Con la ejecución exitosa de todas las pruebas de usuarios definidas, las </w:t>
      </w:r>
      <w:r w:rsidRPr="00A41A33">
        <w:rPr>
          <w:b/>
          <w:bCs/>
          <w:lang w:val="es-ES"/>
        </w:rPr>
        <w:t>Áreas Usuarias</w:t>
      </w:r>
      <w:r>
        <w:rPr>
          <w:lang w:val="es-ES"/>
        </w:rPr>
        <w:t xml:space="preserve"> deben entregar el </w:t>
      </w:r>
      <w:r w:rsidR="00925064">
        <w:rPr>
          <w:lang w:val="es-ES"/>
        </w:rPr>
        <w:t>Informe de Pruebas de Usuarios con los respaldos y conclusiones generales</w:t>
      </w:r>
      <w:r w:rsidR="00A41A33">
        <w:rPr>
          <w:lang w:val="es-ES"/>
        </w:rPr>
        <w:t xml:space="preserve"> que permitan determinar la aceptación de los desarrollos.</w:t>
      </w:r>
    </w:p>
    <w:p w14:paraId="30EA744D" w14:textId="1087C041" w:rsidR="00B94E06" w:rsidRPr="00F11813" w:rsidRDefault="00B94E06" w:rsidP="00B94E06">
      <w:pPr>
        <w:pStyle w:val="Ttulo3"/>
        <w:ind w:left="1451" w:hanging="731"/>
      </w:pPr>
      <w:r>
        <w:t xml:space="preserve">Elaborar Informe de </w:t>
      </w:r>
      <w:r w:rsidR="000E07C0">
        <w:t>Evaluación de Ciberseguridad</w:t>
      </w:r>
    </w:p>
    <w:p w14:paraId="397ED311" w14:textId="1B1A3618" w:rsidR="00F90572" w:rsidRDefault="000E07C0" w:rsidP="00B94E06">
      <w:pPr>
        <w:pStyle w:val="Sangra3"/>
        <w:spacing w:before="120" w:after="120" w:line="240" w:lineRule="auto"/>
        <w:ind w:left="1452" w:firstLine="0"/>
        <w:rPr>
          <w:lang w:val="es-ES"/>
        </w:rPr>
      </w:pPr>
      <w:proofErr w:type="gramStart"/>
      <w:r>
        <w:rPr>
          <w:lang w:val="es-ES"/>
        </w:rPr>
        <w:t>En caso que</w:t>
      </w:r>
      <w:proofErr w:type="gramEnd"/>
      <w:r>
        <w:rPr>
          <w:lang w:val="es-ES"/>
        </w:rPr>
        <w:t xml:space="preserve"> el proyecto lo contemple</w:t>
      </w:r>
      <w:r w:rsidR="009842D3">
        <w:rPr>
          <w:lang w:val="es-ES"/>
        </w:rPr>
        <w:t xml:space="preserve">, los </w:t>
      </w:r>
      <w:r w:rsidR="00862666" w:rsidRPr="00862666">
        <w:rPr>
          <w:b/>
          <w:bCs/>
          <w:lang w:val="es-ES"/>
        </w:rPr>
        <w:t>P</w:t>
      </w:r>
      <w:r w:rsidR="009842D3" w:rsidRPr="00862666">
        <w:rPr>
          <w:b/>
          <w:bCs/>
          <w:lang w:val="es-ES"/>
        </w:rPr>
        <w:t xml:space="preserve">roveedores </w:t>
      </w:r>
      <w:r w:rsidR="00862666" w:rsidRPr="00862666">
        <w:rPr>
          <w:b/>
          <w:bCs/>
          <w:lang w:val="es-ES"/>
        </w:rPr>
        <w:t>de Ciberseguridad</w:t>
      </w:r>
      <w:r w:rsidR="00862666">
        <w:rPr>
          <w:lang w:val="es-ES"/>
        </w:rPr>
        <w:t>, debe</w:t>
      </w:r>
      <w:r w:rsidR="001109C5">
        <w:rPr>
          <w:lang w:val="es-ES"/>
        </w:rPr>
        <w:t>n</w:t>
      </w:r>
      <w:r w:rsidR="00862666">
        <w:rPr>
          <w:lang w:val="es-ES"/>
        </w:rPr>
        <w:t xml:space="preserve"> </w:t>
      </w:r>
      <w:r w:rsidR="00F90572">
        <w:rPr>
          <w:lang w:val="es-ES"/>
        </w:rPr>
        <w:t xml:space="preserve">validar desde el inicio del proyecto que se cumpla con la regulación aplicable sobre la protección y defensa cibernética, </w:t>
      </w:r>
      <w:r w:rsidR="00182A4B">
        <w:rPr>
          <w:lang w:val="es-ES"/>
        </w:rPr>
        <w:t>solicita</w:t>
      </w:r>
      <w:r w:rsidR="00F90572">
        <w:rPr>
          <w:lang w:val="es-ES"/>
        </w:rPr>
        <w:t>ndo</w:t>
      </w:r>
      <w:r w:rsidR="00862666">
        <w:rPr>
          <w:lang w:val="es-ES"/>
        </w:rPr>
        <w:t xml:space="preserve"> los antecedentes </w:t>
      </w:r>
      <w:r w:rsidR="385FF65D" w:rsidRPr="385FF65D">
        <w:rPr>
          <w:lang w:val="es-ES"/>
        </w:rPr>
        <w:t>de</w:t>
      </w:r>
      <w:r w:rsidR="00182A4B">
        <w:rPr>
          <w:lang w:val="es-ES"/>
        </w:rPr>
        <w:t xml:space="preserve"> la solución</w:t>
      </w:r>
      <w:r w:rsidR="00862666">
        <w:rPr>
          <w:lang w:val="es-ES"/>
        </w:rPr>
        <w:t xml:space="preserve"> y configuraciones realizadas para evaluar el cumplimiento de los controles de ciberseguridad</w:t>
      </w:r>
      <w:r w:rsidR="00F90572">
        <w:rPr>
          <w:lang w:val="es-ES"/>
        </w:rPr>
        <w:t xml:space="preserve">, lo cual debe quedar documentado en el Informe de Evaluación de </w:t>
      </w:r>
      <w:r w:rsidR="00F90572" w:rsidRPr="266857EC">
        <w:rPr>
          <w:lang w:val="es-ES"/>
        </w:rPr>
        <w:t>Ciberseguridad.</w:t>
      </w:r>
      <w:r w:rsidR="00F90572">
        <w:rPr>
          <w:lang w:val="es-ES"/>
        </w:rPr>
        <w:t xml:space="preserve"> Además, deben </w:t>
      </w:r>
      <w:proofErr w:type="spellStart"/>
      <w:r w:rsidR="00F90572">
        <w:rPr>
          <w:lang w:val="es-ES"/>
        </w:rPr>
        <w:t>a</w:t>
      </w:r>
      <w:r w:rsidR="00F90572" w:rsidRPr="00F90572">
        <w:rPr>
          <w:lang w:val="es-ES"/>
        </w:rPr>
        <w:t>sesosar</w:t>
      </w:r>
      <w:proofErr w:type="spellEnd"/>
      <w:r w:rsidR="00F90572" w:rsidRPr="00F90572">
        <w:rPr>
          <w:lang w:val="es-ES"/>
        </w:rPr>
        <w:t xml:space="preserve"> a tod</w:t>
      </w:r>
      <w:r w:rsidR="00F90572">
        <w:rPr>
          <w:lang w:val="es-ES"/>
        </w:rPr>
        <w:t>o</w:t>
      </w:r>
      <w:r w:rsidR="00F90572" w:rsidRPr="00F90572">
        <w:rPr>
          <w:lang w:val="es-ES"/>
        </w:rPr>
        <w:t xml:space="preserve">s </w:t>
      </w:r>
      <w:r w:rsidR="00F90572">
        <w:rPr>
          <w:lang w:val="es-ES"/>
        </w:rPr>
        <w:t>los participantes</w:t>
      </w:r>
      <w:r w:rsidR="00F90572" w:rsidRPr="00F90572">
        <w:rPr>
          <w:lang w:val="es-ES"/>
        </w:rPr>
        <w:t xml:space="preserve"> </w:t>
      </w:r>
      <w:r w:rsidR="00F90572">
        <w:rPr>
          <w:lang w:val="es-ES"/>
        </w:rPr>
        <w:t>del</w:t>
      </w:r>
      <w:r w:rsidR="00F90572" w:rsidRPr="00F90572">
        <w:rPr>
          <w:lang w:val="es-ES"/>
        </w:rPr>
        <w:t xml:space="preserve"> proyecto</w:t>
      </w:r>
      <w:r w:rsidR="00F90572">
        <w:rPr>
          <w:lang w:val="es-ES"/>
        </w:rPr>
        <w:t>,</w:t>
      </w:r>
      <w:r w:rsidR="00F90572" w:rsidRPr="00F90572">
        <w:rPr>
          <w:lang w:val="es-ES"/>
        </w:rPr>
        <w:t xml:space="preserve"> </w:t>
      </w:r>
      <w:r w:rsidR="00F90572">
        <w:rPr>
          <w:lang w:val="es-ES"/>
        </w:rPr>
        <w:t>sobre</w:t>
      </w:r>
      <w:r w:rsidR="00F90572" w:rsidRPr="00F90572">
        <w:rPr>
          <w:lang w:val="es-ES"/>
        </w:rPr>
        <w:t xml:space="preserve"> las mejores pr</w:t>
      </w:r>
      <w:r w:rsidR="00F90572">
        <w:rPr>
          <w:lang w:val="es-ES"/>
        </w:rPr>
        <w:t>á</w:t>
      </w:r>
      <w:r w:rsidR="00F90572" w:rsidRPr="00F90572">
        <w:rPr>
          <w:lang w:val="es-ES"/>
        </w:rPr>
        <w:t>cticas y cumplimiento de políticas internas</w:t>
      </w:r>
      <w:r w:rsidR="00F90572">
        <w:rPr>
          <w:lang w:val="es-ES"/>
        </w:rPr>
        <w:t xml:space="preserve"> y </w:t>
      </w:r>
      <w:r w:rsidR="00F90572" w:rsidRPr="00F90572">
        <w:rPr>
          <w:lang w:val="es-ES"/>
        </w:rPr>
        <w:t xml:space="preserve">marcos internacionales sobre la </w:t>
      </w:r>
      <w:proofErr w:type="spellStart"/>
      <w:r w:rsidR="00F90572" w:rsidRPr="00F90572">
        <w:rPr>
          <w:lang w:val="es-ES"/>
        </w:rPr>
        <w:t>proteccion</w:t>
      </w:r>
      <w:proofErr w:type="spellEnd"/>
      <w:r w:rsidR="00F90572" w:rsidRPr="00F90572">
        <w:rPr>
          <w:lang w:val="es-ES"/>
        </w:rPr>
        <w:t xml:space="preserve"> y defensa digital</w:t>
      </w:r>
      <w:r w:rsidR="00F90572">
        <w:rPr>
          <w:lang w:val="es-ES"/>
        </w:rPr>
        <w:t xml:space="preserve">, validar que los sistemas y la arquitectura de </w:t>
      </w:r>
      <w:proofErr w:type="gramStart"/>
      <w:r w:rsidR="00F90572">
        <w:rPr>
          <w:lang w:val="es-ES"/>
        </w:rPr>
        <w:t>los mismos</w:t>
      </w:r>
      <w:proofErr w:type="gramEnd"/>
      <w:r w:rsidR="00F90572">
        <w:rPr>
          <w:lang w:val="es-ES"/>
        </w:rPr>
        <w:t xml:space="preserve"> cuenten con la protección y defensa cibernética necesaria.</w:t>
      </w:r>
    </w:p>
    <w:p w14:paraId="2D7C7D8C" w14:textId="39B39599" w:rsidR="00B94E06" w:rsidRDefault="00AE64D5" w:rsidP="00B94E06">
      <w:pPr>
        <w:pStyle w:val="Sangra3"/>
        <w:spacing w:before="120" w:after="120" w:line="240" w:lineRule="auto"/>
        <w:ind w:left="1452" w:firstLine="0"/>
        <w:rPr>
          <w:lang w:val="es-ES"/>
        </w:rPr>
      </w:pPr>
      <w:proofErr w:type="gramStart"/>
      <w:r>
        <w:rPr>
          <w:lang w:val="es-ES"/>
        </w:rPr>
        <w:t>En caso que</w:t>
      </w:r>
      <w:proofErr w:type="gramEnd"/>
      <w:r>
        <w:rPr>
          <w:lang w:val="es-ES"/>
        </w:rPr>
        <w:t xml:space="preserve"> </w:t>
      </w:r>
      <w:r w:rsidR="0030404F">
        <w:rPr>
          <w:lang w:val="es-ES"/>
        </w:rPr>
        <w:t xml:space="preserve">el proyecto amerite repetir la evaluación en </w:t>
      </w:r>
      <w:r w:rsidR="00791A7E">
        <w:rPr>
          <w:lang w:val="es-ES"/>
        </w:rPr>
        <w:t xml:space="preserve">la </w:t>
      </w:r>
      <w:r w:rsidR="0030404F">
        <w:rPr>
          <w:lang w:val="es-ES"/>
        </w:rPr>
        <w:t>etapa posterior a la puesta en marcha</w:t>
      </w:r>
      <w:r w:rsidR="00791A7E">
        <w:rPr>
          <w:lang w:val="es-ES"/>
        </w:rPr>
        <w:t>, el informe podrá ser complementado posteriormente con dichos resultados.</w:t>
      </w:r>
    </w:p>
    <w:p w14:paraId="3631E5FA" w14:textId="2A43D6C1" w:rsidR="00A1608C" w:rsidRPr="00F11813" w:rsidRDefault="00A1608C" w:rsidP="00A1608C">
      <w:pPr>
        <w:pStyle w:val="Ttulo3"/>
        <w:ind w:left="1451" w:hanging="731"/>
      </w:pPr>
      <w:r>
        <w:t>Definir Plan de Remediación de Hallazgos y/o Correcciones de las observaciones</w:t>
      </w:r>
    </w:p>
    <w:p w14:paraId="335073F3" w14:textId="03C170BA" w:rsidR="00A1608C" w:rsidRDefault="008B00B6" w:rsidP="00A1608C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Cuando existan hallazgos críticos o de nivel alto, estos requieren una remediación inmediata por parte </w:t>
      </w:r>
      <w:r w:rsidR="004730F3">
        <w:rPr>
          <w:lang w:val="es-ES"/>
        </w:rPr>
        <w:t xml:space="preserve">del </w:t>
      </w:r>
      <w:r w:rsidR="004730F3" w:rsidRPr="004730F3">
        <w:rPr>
          <w:b/>
          <w:bCs/>
          <w:lang w:val="es-ES"/>
        </w:rPr>
        <w:t>Proveedor de Tecnología</w:t>
      </w:r>
      <w:r w:rsidR="004730F3">
        <w:rPr>
          <w:lang w:val="es-ES"/>
        </w:rPr>
        <w:t xml:space="preserve"> responsable, </w:t>
      </w:r>
      <w:r w:rsidR="00552AE5">
        <w:rPr>
          <w:lang w:val="es-ES"/>
        </w:rPr>
        <w:t>mitigando los temas que fueron reportados</w:t>
      </w:r>
      <w:r w:rsidR="00D4285A">
        <w:rPr>
          <w:lang w:val="es-ES"/>
        </w:rPr>
        <w:t xml:space="preserve">, cuya validación </w:t>
      </w:r>
      <w:r w:rsidR="0062258C">
        <w:rPr>
          <w:lang w:val="es-ES"/>
        </w:rPr>
        <w:t>debe ser entregada por los Proveedores de Ciberseguridad o el equipo de Ciberseguridad</w:t>
      </w:r>
      <w:r w:rsidR="004918C3">
        <w:rPr>
          <w:lang w:val="es-ES"/>
        </w:rPr>
        <w:t xml:space="preserve"> de CGE</w:t>
      </w:r>
      <w:r w:rsidR="00552AE5">
        <w:rPr>
          <w:lang w:val="es-ES"/>
        </w:rPr>
        <w:t>.</w:t>
      </w:r>
      <w:r w:rsidR="00936AA0">
        <w:rPr>
          <w:lang w:val="es-ES"/>
        </w:rPr>
        <w:t xml:space="preserve"> </w:t>
      </w:r>
      <w:r w:rsidR="004730F3">
        <w:rPr>
          <w:lang w:val="es-ES"/>
        </w:rPr>
        <w:t xml:space="preserve"> </w:t>
      </w:r>
    </w:p>
    <w:p w14:paraId="5961F110" w14:textId="505EC68D" w:rsidR="00D009F3" w:rsidRDefault="00D009F3" w:rsidP="00A1608C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Con el término de</w:t>
      </w:r>
      <w:r w:rsidR="00511AD1">
        <w:rPr>
          <w:lang w:val="es-ES"/>
        </w:rPr>
        <w:t xml:space="preserve"> las pruebas de usuarios e informe de ciberseguridad, si aplicase, se da por concluida </w:t>
      </w:r>
      <w:r w:rsidR="00791A7E">
        <w:rPr>
          <w:lang w:val="es-ES"/>
        </w:rPr>
        <w:t xml:space="preserve">la fase de Pruebas y se </w:t>
      </w:r>
      <w:proofErr w:type="gramStart"/>
      <w:r w:rsidR="00791A7E">
        <w:rPr>
          <w:lang w:val="es-ES"/>
        </w:rPr>
        <w:t>da inicio a</w:t>
      </w:r>
      <w:proofErr w:type="gramEnd"/>
      <w:r w:rsidR="00791A7E">
        <w:rPr>
          <w:lang w:val="es-ES"/>
        </w:rPr>
        <w:t xml:space="preserve"> la etapa de Transición.</w:t>
      </w:r>
    </w:p>
    <w:p w14:paraId="6C2D8AE8" w14:textId="381E32F8" w:rsidR="008C31C3" w:rsidRPr="00F11813" w:rsidRDefault="008C31C3" w:rsidP="008C31C3">
      <w:pPr>
        <w:pStyle w:val="Ttulo3"/>
        <w:ind w:left="1451" w:hanging="731"/>
      </w:pPr>
      <w:r>
        <w:t>Elaborar Plan de Contingencia y Recuperación</w:t>
      </w:r>
    </w:p>
    <w:p w14:paraId="4F922F6A" w14:textId="0E71D309" w:rsidR="00A1608C" w:rsidRDefault="00607093" w:rsidP="008C31C3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El Proveedor de Tecnología debe elaborar el Plan de Contingencia y Recuperación, que permita </w:t>
      </w:r>
      <w:r w:rsidR="002F4D2F">
        <w:rPr>
          <w:lang w:val="es-ES"/>
        </w:rPr>
        <w:t>documentar el modelo de soporte durante la fase</w:t>
      </w:r>
      <w:r w:rsidR="00B04E31">
        <w:rPr>
          <w:lang w:val="es-ES"/>
        </w:rPr>
        <w:t xml:space="preserve"> del proyecto, los mecanismos de alerta temprana, protocolos de activación de emergencias según la afectación</w:t>
      </w:r>
      <w:r w:rsidR="0012739C">
        <w:rPr>
          <w:lang w:val="es-ES"/>
        </w:rPr>
        <w:t xml:space="preserve"> y los planes de respuesta y recuperación.</w:t>
      </w:r>
    </w:p>
    <w:p w14:paraId="745DF440" w14:textId="13493919" w:rsidR="0022168A" w:rsidRPr="00F11813" w:rsidRDefault="0022168A" w:rsidP="0022168A">
      <w:pPr>
        <w:pStyle w:val="Ttulo3"/>
        <w:ind w:left="1451" w:hanging="731"/>
      </w:pPr>
      <w:r>
        <w:lastRenderedPageBreak/>
        <w:t>Elaborar Plan de Puesta en Marcha</w:t>
      </w:r>
    </w:p>
    <w:p w14:paraId="53703BC0" w14:textId="0008F7AE" w:rsidR="0022168A" w:rsidRDefault="0022168A" w:rsidP="0022168A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El </w:t>
      </w:r>
      <w:r w:rsidRPr="009C4100">
        <w:rPr>
          <w:b/>
          <w:bCs/>
          <w:lang w:val="es-ES"/>
        </w:rPr>
        <w:t>Proveedor de Tecnología</w:t>
      </w:r>
      <w:r>
        <w:rPr>
          <w:lang w:val="es-ES"/>
        </w:rPr>
        <w:t xml:space="preserve"> debe elaborar el Plan de Puesta en Marcha</w:t>
      </w:r>
      <w:r w:rsidR="00606F08">
        <w:rPr>
          <w:lang w:val="es-ES"/>
        </w:rPr>
        <w:t xml:space="preserve"> con todas las actividades que se deben realizar antes, durante y después de</w:t>
      </w:r>
      <w:r w:rsidR="0070061A">
        <w:rPr>
          <w:lang w:val="es-ES"/>
        </w:rPr>
        <w:t>l Go Live</w:t>
      </w:r>
      <w:r w:rsidR="00E811C4">
        <w:rPr>
          <w:lang w:val="es-ES"/>
        </w:rPr>
        <w:t>, incluyendo responsables, plan de vuelta atrás, matriz de contactos y escalamientos</w:t>
      </w:r>
      <w:r w:rsidR="0022748E">
        <w:rPr>
          <w:lang w:val="es-ES"/>
        </w:rPr>
        <w:t>, y el plan de validación de la puesta en marcha de manera exitosa.</w:t>
      </w:r>
    </w:p>
    <w:p w14:paraId="12316128" w14:textId="766AAB0A" w:rsidR="0022748E" w:rsidRPr="00F11813" w:rsidRDefault="005F14C4" w:rsidP="0022748E">
      <w:pPr>
        <w:pStyle w:val="Ttulo3"/>
        <w:ind w:left="1451" w:hanging="731"/>
      </w:pPr>
      <w:r w:rsidRPr="111D2402">
        <w:rPr>
          <w:lang w:val="es-ES"/>
        </w:rPr>
        <w:t>Realizar reunión de Go / No-Go con áreas participantes</w:t>
      </w:r>
    </w:p>
    <w:p w14:paraId="0B68F8FA" w14:textId="698D7D21" w:rsidR="0022748E" w:rsidRDefault="005F14C4" w:rsidP="0022748E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Luego de contar con </w:t>
      </w:r>
      <w:r w:rsidR="007A1E27">
        <w:rPr>
          <w:lang w:val="es-ES"/>
        </w:rPr>
        <w:t>el</w:t>
      </w:r>
      <w:r>
        <w:rPr>
          <w:lang w:val="es-ES"/>
        </w:rPr>
        <w:t xml:space="preserve"> </w:t>
      </w:r>
      <w:r w:rsidR="007A1E27">
        <w:rPr>
          <w:lang w:val="es-ES"/>
        </w:rPr>
        <w:t>P</w:t>
      </w:r>
      <w:r>
        <w:rPr>
          <w:lang w:val="es-ES"/>
        </w:rPr>
        <w:t xml:space="preserve">lan de </w:t>
      </w:r>
      <w:r w:rsidR="007A1E27">
        <w:rPr>
          <w:lang w:val="es-ES"/>
        </w:rPr>
        <w:t>C</w:t>
      </w:r>
      <w:r>
        <w:rPr>
          <w:lang w:val="es-ES"/>
        </w:rPr>
        <w:t xml:space="preserve">ontingencia y </w:t>
      </w:r>
      <w:r w:rsidR="007A1E27">
        <w:rPr>
          <w:lang w:val="es-ES"/>
        </w:rPr>
        <w:t>R</w:t>
      </w:r>
      <w:r>
        <w:rPr>
          <w:lang w:val="es-ES"/>
        </w:rPr>
        <w:t xml:space="preserve">ecuperación, </w:t>
      </w:r>
      <w:r w:rsidR="007A1E27">
        <w:rPr>
          <w:lang w:val="es-ES"/>
        </w:rPr>
        <w:t>y Plan de Puesta en Marcha</w:t>
      </w:r>
      <w:r w:rsidR="0022748E">
        <w:rPr>
          <w:lang w:val="es-ES"/>
        </w:rPr>
        <w:t xml:space="preserve"> </w:t>
      </w:r>
      <w:r w:rsidR="0034111B">
        <w:rPr>
          <w:lang w:val="es-ES"/>
        </w:rPr>
        <w:t>aprobados, el</w:t>
      </w:r>
      <w:r w:rsidR="0034111B">
        <w:rPr>
          <w:b/>
          <w:bCs/>
          <w:lang w:val="es-ES"/>
        </w:rPr>
        <w:t xml:space="preserve"> </w:t>
      </w:r>
      <w:proofErr w:type="gramStart"/>
      <w:r w:rsidR="0034111B">
        <w:rPr>
          <w:b/>
          <w:bCs/>
          <w:lang w:val="es-ES"/>
        </w:rPr>
        <w:t>Jefe</w:t>
      </w:r>
      <w:proofErr w:type="gramEnd"/>
      <w:r w:rsidR="0034111B">
        <w:rPr>
          <w:b/>
          <w:bCs/>
          <w:lang w:val="es-ES"/>
        </w:rPr>
        <w:t xml:space="preserve"> de Proyecto</w:t>
      </w:r>
      <w:r w:rsidR="0034111B">
        <w:rPr>
          <w:lang w:val="es-ES"/>
        </w:rPr>
        <w:t xml:space="preserve"> </w:t>
      </w:r>
      <w:r w:rsidR="00733461">
        <w:rPr>
          <w:lang w:val="es-ES"/>
        </w:rPr>
        <w:t>debe convocar y liderar la reunión de Go / No-Go, donde se presentan los antecedentes y resultados del proyecto al</w:t>
      </w:r>
      <w:r w:rsidR="00DE122F">
        <w:rPr>
          <w:lang w:val="es-ES"/>
        </w:rPr>
        <w:t xml:space="preserve"> equipo y </w:t>
      </w:r>
      <w:bookmarkStart w:id="27" w:name="_Int_ewu6r1Ec"/>
      <w:proofErr w:type="gramStart"/>
      <w:r w:rsidR="00DE122F">
        <w:rPr>
          <w:lang w:val="es-ES"/>
        </w:rPr>
        <w:t>Sponsor</w:t>
      </w:r>
      <w:bookmarkEnd w:id="27"/>
      <w:proofErr w:type="gramEnd"/>
      <w:r w:rsidR="00DE122F">
        <w:rPr>
          <w:lang w:val="es-ES"/>
        </w:rPr>
        <w:t>, con el afán de determinar el inicio de la puesta en marcha.</w:t>
      </w:r>
    </w:p>
    <w:p w14:paraId="2EE45CDD" w14:textId="40F1EA0B" w:rsidR="00DE122F" w:rsidRPr="00F11813" w:rsidRDefault="005043D3" w:rsidP="00DE122F">
      <w:pPr>
        <w:pStyle w:val="Ttulo3"/>
        <w:ind w:left="1451" w:hanging="731"/>
      </w:pPr>
      <w:r w:rsidRPr="50039F03">
        <w:rPr>
          <w:lang w:val="es-ES"/>
        </w:rPr>
        <w:t xml:space="preserve">Gestionar las observaciones y no conformidades para obtener el Go de la </w:t>
      </w:r>
      <w:r w:rsidR="00C7694A" w:rsidRPr="50039F03">
        <w:rPr>
          <w:lang w:val="es-ES"/>
        </w:rPr>
        <w:t>P</w:t>
      </w:r>
      <w:r w:rsidRPr="50039F03">
        <w:rPr>
          <w:lang w:val="es-ES"/>
        </w:rPr>
        <w:t xml:space="preserve">uesta en </w:t>
      </w:r>
      <w:r w:rsidR="00C7694A" w:rsidRPr="50039F03">
        <w:rPr>
          <w:lang w:val="es-ES"/>
        </w:rPr>
        <w:t>M</w:t>
      </w:r>
      <w:r w:rsidRPr="50039F03">
        <w:rPr>
          <w:lang w:val="es-ES"/>
        </w:rPr>
        <w:t>archa</w:t>
      </w:r>
    </w:p>
    <w:p w14:paraId="09CB5C43" w14:textId="52CCB7F1" w:rsidR="00DE122F" w:rsidRDefault="005043D3" w:rsidP="00DE122F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Cuando la decisión de la reunión es No-Go, el </w:t>
      </w:r>
      <w:proofErr w:type="gramStart"/>
      <w:r w:rsidR="00DE122F">
        <w:rPr>
          <w:b/>
          <w:bCs/>
          <w:lang w:val="es-ES"/>
        </w:rPr>
        <w:t>Jefe</w:t>
      </w:r>
      <w:proofErr w:type="gramEnd"/>
      <w:r w:rsidR="00DE122F">
        <w:rPr>
          <w:b/>
          <w:bCs/>
          <w:lang w:val="es-ES"/>
        </w:rPr>
        <w:t xml:space="preserve"> de Proyecto</w:t>
      </w:r>
      <w:r w:rsidR="00DE122F">
        <w:rPr>
          <w:lang w:val="es-ES"/>
        </w:rPr>
        <w:t xml:space="preserve"> debe </w:t>
      </w:r>
      <w:r>
        <w:rPr>
          <w:lang w:val="es-ES"/>
        </w:rPr>
        <w:t xml:space="preserve">revisar y gestionar </w:t>
      </w:r>
      <w:r w:rsidR="006A1749">
        <w:rPr>
          <w:lang w:val="es-ES"/>
        </w:rPr>
        <w:t xml:space="preserve">con cada responsable, </w:t>
      </w:r>
      <w:r>
        <w:rPr>
          <w:lang w:val="es-ES"/>
        </w:rPr>
        <w:t xml:space="preserve">los temas que no lograron </w:t>
      </w:r>
      <w:r w:rsidR="00EA27A9">
        <w:rPr>
          <w:lang w:val="es-ES"/>
        </w:rPr>
        <w:t>consumar</w:t>
      </w:r>
      <w:r>
        <w:rPr>
          <w:lang w:val="es-ES"/>
        </w:rPr>
        <w:t xml:space="preserve"> </w:t>
      </w:r>
      <w:r w:rsidR="00EA27A9">
        <w:rPr>
          <w:lang w:val="es-ES"/>
        </w:rPr>
        <w:t xml:space="preserve">la satisfacción y cumplimiento de los requerimientos, entregables y/o </w:t>
      </w:r>
      <w:r w:rsidR="006A1749">
        <w:rPr>
          <w:lang w:val="es-ES"/>
        </w:rPr>
        <w:t>condiciones</w:t>
      </w:r>
      <w:r w:rsidR="004C51B1">
        <w:rPr>
          <w:lang w:val="es-ES"/>
        </w:rPr>
        <w:t xml:space="preserve"> necesarias</w:t>
      </w:r>
      <w:r w:rsidR="006A1749">
        <w:rPr>
          <w:lang w:val="es-ES"/>
        </w:rPr>
        <w:t xml:space="preserve"> que </w:t>
      </w:r>
      <w:r w:rsidR="00A93549">
        <w:rPr>
          <w:lang w:val="es-ES"/>
        </w:rPr>
        <w:t xml:space="preserve">debe cumplirse </w:t>
      </w:r>
      <w:r w:rsidR="00260BE8">
        <w:rPr>
          <w:lang w:val="es-ES"/>
        </w:rPr>
        <w:t>para una adecuada</w:t>
      </w:r>
      <w:r w:rsidR="00AF4213">
        <w:rPr>
          <w:lang w:val="es-ES"/>
        </w:rPr>
        <w:t xml:space="preserve"> puesta en marcha</w:t>
      </w:r>
      <w:r w:rsidR="00260BE8">
        <w:rPr>
          <w:lang w:val="es-ES"/>
        </w:rPr>
        <w:t xml:space="preserve">. Cuando los temas sean abordados y resueltos, </w:t>
      </w:r>
      <w:r w:rsidR="00C7694A">
        <w:rPr>
          <w:lang w:val="es-ES"/>
        </w:rPr>
        <w:t>se revisa nuevamente con reunión para definir el Go para iniciar la puesta en producción.</w:t>
      </w:r>
    </w:p>
    <w:p w14:paraId="10474BAD" w14:textId="20434ADE" w:rsidR="00C7694A" w:rsidRPr="00F11813" w:rsidRDefault="00C7694A" w:rsidP="00C7694A">
      <w:pPr>
        <w:pStyle w:val="Ttulo3"/>
        <w:ind w:left="1451" w:hanging="731"/>
      </w:pPr>
      <w:r>
        <w:t>Elaborar y gestionar firmas de Solicitud de Puesta en Marcha</w:t>
      </w:r>
    </w:p>
    <w:p w14:paraId="1A2EE732" w14:textId="679E90C6" w:rsidR="00C7694A" w:rsidRDefault="00EC77B3" w:rsidP="00C7694A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Luego de la obtención del Go </w:t>
      </w:r>
      <w:r w:rsidR="007D5B07">
        <w:rPr>
          <w:lang w:val="es-ES"/>
        </w:rPr>
        <w:t xml:space="preserve">del equipo y </w:t>
      </w:r>
      <w:bookmarkStart w:id="28" w:name="_Int_Ah5Mzzro"/>
      <w:proofErr w:type="gramStart"/>
      <w:r w:rsidR="007D5B07">
        <w:rPr>
          <w:lang w:val="es-ES"/>
        </w:rPr>
        <w:t>Sponsor</w:t>
      </w:r>
      <w:bookmarkEnd w:id="28"/>
      <w:proofErr w:type="gramEnd"/>
      <w:r w:rsidR="00C7694A">
        <w:rPr>
          <w:lang w:val="es-ES"/>
        </w:rPr>
        <w:t xml:space="preserve">, el </w:t>
      </w:r>
      <w:proofErr w:type="gramStart"/>
      <w:r w:rsidR="00C7694A">
        <w:rPr>
          <w:b/>
          <w:bCs/>
          <w:lang w:val="es-ES"/>
        </w:rPr>
        <w:t>Jefe</w:t>
      </w:r>
      <w:proofErr w:type="gramEnd"/>
      <w:r w:rsidR="00C7694A">
        <w:rPr>
          <w:b/>
          <w:bCs/>
          <w:lang w:val="es-ES"/>
        </w:rPr>
        <w:t xml:space="preserve"> de Proyecto</w:t>
      </w:r>
      <w:r w:rsidR="00C7694A">
        <w:rPr>
          <w:lang w:val="es-ES"/>
        </w:rPr>
        <w:t xml:space="preserve"> debe </w:t>
      </w:r>
      <w:r w:rsidR="007D5B07">
        <w:rPr>
          <w:lang w:val="es-ES"/>
        </w:rPr>
        <w:t>elaborar y gestionar las firmas requeridas para formalizar la Solicitud de Puesta en Marcha.</w:t>
      </w:r>
    </w:p>
    <w:p w14:paraId="3DB4B7B0" w14:textId="38FB894C" w:rsidR="007D4DA8" w:rsidRPr="00F11813" w:rsidRDefault="007D4DA8" w:rsidP="007D4DA8">
      <w:pPr>
        <w:pStyle w:val="Ttulo3"/>
        <w:ind w:left="1451" w:hanging="731"/>
      </w:pPr>
      <w:r>
        <w:t>Realizar Traspaso a la Operación</w:t>
      </w:r>
    </w:p>
    <w:p w14:paraId="58F7B2AD" w14:textId="235722C0" w:rsidR="007D4DA8" w:rsidRDefault="007D4DA8" w:rsidP="007D4DA8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Con la obtención del Go, se </w:t>
      </w:r>
      <w:r w:rsidR="00720E35">
        <w:rPr>
          <w:lang w:val="es-ES"/>
        </w:rPr>
        <w:t xml:space="preserve">realiza también la sesión de traspaso del conocimiento y </w:t>
      </w:r>
      <w:r w:rsidR="00E86B32">
        <w:rPr>
          <w:lang w:val="es-ES"/>
        </w:rPr>
        <w:t>de la solución</w:t>
      </w:r>
      <w:r w:rsidR="00720E35">
        <w:rPr>
          <w:lang w:val="es-ES"/>
        </w:rPr>
        <w:t xml:space="preserve"> del proyecto </w:t>
      </w:r>
      <w:r w:rsidR="00B64F75">
        <w:rPr>
          <w:lang w:val="es-ES"/>
        </w:rPr>
        <w:t xml:space="preserve">al equipo de la Operación de los sistemas involucrados por parte </w:t>
      </w:r>
      <w:r w:rsidR="00501033">
        <w:rPr>
          <w:lang w:val="es-ES"/>
        </w:rPr>
        <w:t xml:space="preserve">del </w:t>
      </w:r>
      <w:r w:rsidR="00501033" w:rsidRPr="00501033">
        <w:rPr>
          <w:b/>
          <w:bCs/>
          <w:lang w:val="es-ES"/>
        </w:rPr>
        <w:t>Proveedor de Tecnología</w:t>
      </w:r>
      <w:r w:rsidR="00501033">
        <w:rPr>
          <w:lang w:val="es-ES"/>
        </w:rPr>
        <w:t xml:space="preserve">. </w:t>
      </w:r>
      <w:r w:rsidR="00E86B32">
        <w:rPr>
          <w:lang w:val="es-ES"/>
        </w:rPr>
        <w:t>Esta actividad</w:t>
      </w:r>
      <w:r w:rsidR="00602444">
        <w:rPr>
          <w:lang w:val="es-ES"/>
        </w:rPr>
        <w:t xml:space="preserve">, en común acuerdo con el </w:t>
      </w:r>
      <w:proofErr w:type="gramStart"/>
      <w:r w:rsidR="00602444">
        <w:rPr>
          <w:lang w:val="es-ES"/>
        </w:rPr>
        <w:t>Jefe</w:t>
      </w:r>
      <w:proofErr w:type="gramEnd"/>
      <w:r w:rsidR="00602444">
        <w:rPr>
          <w:lang w:val="es-ES"/>
        </w:rPr>
        <w:t xml:space="preserve"> de Proyecto</w:t>
      </w:r>
      <w:r w:rsidR="00860DCE">
        <w:rPr>
          <w:lang w:val="es-ES"/>
        </w:rPr>
        <w:t xml:space="preserve">, equipo participante y Operación, podría realizarse posterior a la puesta en marcha. </w:t>
      </w:r>
    </w:p>
    <w:p w14:paraId="51566954" w14:textId="6D358323" w:rsidR="003E460F" w:rsidRPr="00F11813" w:rsidRDefault="003E460F" w:rsidP="003E460F">
      <w:pPr>
        <w:pStyle w:val="Ttulo3"/>
        <w:ind w:left="1451" w:hanging="731"/>
      </w:pPr>
      <w:r>
        <w:t>Ingresar Solicitud de Cambio</w:t>
      </w:r>
      <w:r w:rsidR="00777893">
        <w:t xml:space="preserve"> (CAM) y Presentación en Comité</w:t>
      </w:r>
    </w:p>
    <w:p w14:paraId="7B139D12" w14:textId="0637E9AE" w:rsidR="003E460F" w:rsidRDefault="00777893" w:rsidP="003E460F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El</w:t>
      </w:r>
      <w:r w:rsidR="003E460F">
        <w:rPr>
          <w:lang w:val="es-ES"/>
        </w:rPr>
        <w:t xml:space="preserve"> </w:t>
      </w:r>
      <w:r w:rsidR="003E460F" w:rsidRPr="00501033">
        <w:rPr>
          <w:b/>
          <w:bCs/>
          <w:lang w:val="es-ES"/>
        </w:rPr>
        <w:t>Proveedor de Tecnología</w:t>
      </w:r>
      <w:r>
        <w:rPr>
          <w:lang w:val="es-ES"/>
        </w:rPr>
        <w:t xml:space="preserve"> debe </w:t>
      </w:r>
      <w:r w:rsidR="007B349C">
        <w:rPr>
          <w:lang w:val="es-ES"/>
        </w:rPr>
        <w:t xml:space="preserve">preparar la información requerida </w:t>
      </w:r>
      <w:r w:rsidR="000051F5">
        <w:rPr>
          <w:lang w:val="es-ES"/>
        </w:rPr>
        <w:t xml:space="preserve">en el procedimiento de Gestión de Cambio para </w:t>
      </w:r>
      <w:r w:rsidR="00DB3A91">
        <w:rPr>
          <w:lang w:val="es-ES"/>
        </w:rPr>
        <w:t>solicitar la puesta en marcha del proyecto</w:t>
      </w:r>
      <w:r w:rsidR="00F02C71">
        <w:rPr>
          <w:lang w:val="es-ES"/>
        </w:rPr>
        <w:t xml:space="preserve"> en el comité (CAB)</w:t>
      </w:r>
      <w:r w:rsidR="009B2D5A">
        <w:rPr>
          <w:lang w:val="es-ES"/>
        </w:rPr>
        <w:t>, dando por finalizada la fase de Transición.</w:t>
      </w:r>
    </w:p>
    <w:p w14:paraId="261AA255" w14:textId="7F204440" w:rsidR="009B2D5A" w:rsidRPr="00F11813" w:rsidRDefault="009B2D5A" w:rsidP="009B2D5A">
      <w:pPr>
        <w:pStyle w:val="Ttulo3"/>
        <w:ind w:left="1451" w:hanging="731"/>
      </w:pPr>
      <w:r>
        <w:t>Ejecutar la Puesta en Marcha</w:t>
      </w:r>
    </w:p>
    <w:p w14:paraId="66D24F73" w14:textId="52E00682" w:rsidR="009B2D5A" w:rsidRDefault="009B2D5A" w:rsidP="009B2D5A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El</w:t>
      </w:r>
      <w:r w:rsidR="00F02C71">
        <w:rPr>
          <w:lang w:val="es-ES"/>
        </w:rPr>
        <w:t xml:space="preserve"> inicio de la fase de Go Live &amp; Soporte </w:t>
      </w:r>
      <w:r w:rsidR="003F2266">
        <w:rPr>
          <w:lang w:val="es-ES"/>
        </w:rPr>
        <w:t>comienza</w:t>
      </w:r>
      <w:r w:rsidR="00F02C71">
        <w:rPr>
          <w:lang w:val="es-ES"/>
        </w:rPr>
        <w:t xml:space="preserve"> </w:t>
      </w:r>
      <w:r w:rsidR="003519B1">
        <w:rPr>
          <w:lang w:val="es-ES"/>
        </w:rPr>
        <w:t xml:space="preserve">con </w:t>
      </w:r>
      <w:r w:rsidR="006F2BF1">
        <w:rPr>
          <w:lang w:val="es-ES"/>
        </w:rPr>
        <w:t xml:space="preserve">la ejecución del Plan de Puesta en Marcha elaborado por </w:t>
      </w:r>
      <w:r w:rsidR="003519B1">
        <w:rPr>
          <w:lang w:val="es-ES"/>
        </w:rPr>
        <w:t>el</w:t>
      </w:r>
      <w:r>
        <w:rPr>
          <w:lang w:val="es-ES"/>
        </w:rPr>
        <w:t xml:space="preserve"> </w:t>
      </w:r>
      <w:r w:rsidRPr="00501033">
        <w:rPr>
          <w:b/>
          <w:bCs/>
          <w:lang w:val="es-ES"/>
        </w:rPr>
        <w:t>Proveedor de Tecnología</w:t>
      </w:r>
      <w:r>
        <w:rPr>
          <w:lang w:val="es-ES"/>
        </w:rPr>
        <w:t xml:space="preserve"> </w:t>
      </w:r>
      <w:r w:rsidR="006F2BF1">
        <w:rPr>
          <w:lang w:val="es-ES"/>
        </w:rPr>
        <w:t>y aprobado previamente</w:t>
      </w:r>
      <w:r w:rsidR="007F0181">
        <w:rPr>
          <w:lang w:val="es-ES"/>
        </w:rPr>
        <w:t xml:space="preserve"> en la fase de Transición</w:t>
      </w:r>
      <w:r w:rsidR="006F2BF1">
        <w:rPr>
          <w:lang w:val="es-ES"/>
        </w:rPr>
        <w:t>.</w:t>
      </w:r>
      <w:r w:rsidR="007F0181">
        <w:rPr>
          <w:lang w:val="es-ES"/>
        </w:rPr>
        <w:t xml:space="preserve"> El término de esta actividad</w:t>
      </w:r>
      <w:r w:rsidR="00015E05">
        <w:rPr>
          <w:lang w:val="es-ES"/>
        </w:rPr>
        <w:t xml:space="preserve"> da por resultado el Go Live del proyecto</w:t>
      </w:r>
      <w:r w:rsidR="00167315">
        <w:rPr>
          <w:lang w:val="es-ES"/>
        </w:rPr>
        <w:t xml:space="preserve"> y solución en ambiente productivo. </w:t>
      </w:r>
    </w:p>
    <w:p w14:paraId="62E1CEE5" w14:textId="4004E2E3" w:rsidR="00C30AD5" w:rsidRPr="00F11813" w:rsidRDefault="00C30AD5" w:rsidP="00C30AD5">
      <w:pPr>
        <w:pStyle w:val="Ttulo3"/>
        <w:ind w:left="1451" w:hanging="731"/>
      </w:pPr>
      <w:r>
        <w:lastRenderedPageBreak/>
        <w:t xml:space="preserve">Iniciar Soporte y elaborar </w:t>
      </w:r>
      <w:r w:rsidR="00FB74EC">
        <w:t>Informe de Soporte y Operación</w:t>
      </w:r>
    </w:p>
    <w:p w14:paraId="0BCB1A36" w14:textId="354DA37B" w:rsidR="00C30AD5" w:rsidRDefault="00D9629D" w:rsidP="00C30AD5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Con la solución del proyecto en producción </w:t>
      </w:r>
      <w:r w:rsidR="00E300CF">
        <w:rPr>
          <w:lang w:val="es-ES"/>
        </w:rPr>
        <w:t xml:space="preserve">y durante el período de Soporte, </w:t>
      </w:r>
      <w:r w:rsidR="00C30AD5">
        <w:rPr>
          <w:lang w:val="es-ES"/>
        </w:rPr>
        <w:t xml:space="preserve">el </w:t>
      </w:r>
      <w:r w:rsidR="00C30AD5" w:rsidRPr="00501033">
        <w:rPr>
          <w:b/>
          <w:bCs/>
          <w:lang w:val="es-ES"/>
        </w:rPr>
        <w:t>Proveedor de Tecnología</w:t>
      </w:r>
      <w:r w:rsidR="00C30AD5">
        <w:rPr>
          <w:lang w:val="es-ES"/>
        </w:rPr>
        <w:t xml:space="preserve"> </w:t>
      </w:r>
      <w:r w:rsidR="00E300CF">
        <w:rPr>
          <w:lang w:val="es-ES"/>
        </w:rPr>
        <w:t xml:space="preserve">debe elaborar el Informe de Soporte y Operación </w:t>
      </w:r>
      <w:r w:rsidR="00991048">
        <w:rPr>
          <w:lang w:val="es-ES"/>
        </w:rPr>
        <w:t xml:space="preserve">que contiene </w:t>
      </w:r>
      <w:r w:rsidR="00023E11">
        <w:rPr>
          <w:lang w:val="es-ES"/>
        </w:rPr>
        <w:t>un resumen</w:t>
      </w:r>
      <w:r w:rsidR="00991048">
        <w:rPr>
          <w:lang w:val="es-ES"/>
        </w:rPr>
        <w:t xml:space="preserve"> de la solución implementada, </w:t>
      </w:r>
      <w:r w:rsidR="00FF0DAC">
        <w:rPr>
          <w:lang w:val="es-ES"/>
        </w:rPr>
        <w:t xml:space="preserve">flujos que se deben seguir para resolución de fallos, </w:t>
      </w:r>
      <w:r w:rsidR="00023E11">
        <w:rPr>
          <w:lang w:val="es-ES"/>
        </w:rPr>
        <w:t xml:space="preserve">antecedentes de gestión de permisos, seguridad, </w:t>
      </w:r>
      <w:proofErr w:type="spellStart"/>
      <w:r w:rsidR="00A857B0">
        <w:rPr>
          <w:lang w:val="es-ES"/>
        </w:rPr>
        <w:t>versionamientos</w:t>
      </w:r>
      <w:proofErr w:type="spellEnd"/>
      <w:r w:rsidR="00A857B0">
        <w:rPr>
          <w:lang w:val="es-ES"/>
        </w:rPr>
        <w:t xml:space="preserve">, licencias utilizadas, proceso de respaldos, procesos </w:t>
      </w:r>
      <w:r w:rsidR="00C742EA">
        <w:rPr>
          <w:lang w:val="es-ES"/>
        </w:rPr>
        <w:t xml:space="preserve">de fondo, niveles de servicios de atención de incidencias y </w:t>
      </w:r>
      <w:r w:rsidR="00EC4380">
        <w:rPr>
          <w:lang w:val="es-ES"/>
        </w:rPr>
        <w:t>paso a paso que deberá seguir la Operación para dar respuesta ante emergencias que se produzcan.</w:t>
      </w:r>
      <w:r w:rsidR="004D2224">
        <w:rPr>
          <w:lang w:val="es-ES"/>
        </w:rPr>
        <w:t xml:space="preserve"> Además, deberá documentar todos los casos, </w:t>
      </w:r>
      <w:proofErr w:type="gramStart"/>
      <w:r w:rsidR="004D2224">
        <w:rPr>
          <w:lang w:val="es-ES"/>
        </w:rPr>
        <w:t>tickets</w:t>
      </w:r>
      <w:proofErr w:type="gramEnd"/>
      <w:r w:rsidR="004D2224">
        <w:rPr>
          <w:lang w:val="es-ES"/>
        </w:rPr>
        <w:t xml:space="preserve"> o situaciones atendidas </w:t>
      </w:r>
      <w:r w:rsidR="003A7E1A">
        <w:rPr>
          <w:lang w:val="es-ES"/>
        </w:rPr>
        <w:t xml:space="preserve">durante la etapa de soporte, con el análisis </w:t>
      </w:r>
      <w:r w:rsidR="003710BE">
        <w:rPr>
          <w:lang w:val="es-ES"/>
        </w:rPr>
        <w:t>de</w:t>
      </w:r>
      <w:r w:rsidR="003A7E1A">
        <w:rPr>
          <w:lang w:val="es-ES"/>
        </w:rPr>
        <w:t xml:space="preserve"> causas </w:t>
      </w:r>
      <w:r w:rsidR="003710BE">
        <w:rPr>
          <w:lang w:val="es-ES"/>
        </w:rPr>
        <w:t>y cómo se resolvió.</w:t>
      </w:r>
    </w:p>
    <w:p w14:paraId="27D601A0" w14:textId="77777777" w:rsidR="00AA67B0" w:rsidRPr="00F11813" w:rsidRDefault="00AA67B0" w:rsidP="00AA67B0">
      <w:pPr>
        <w:pStyle w:val="Ttulo3"/>
        <w:ind w:left="1451" w:hanging="731"/>
      </w:pPr>
      <w:r>
        <w:t>Elaborar Informe de Resumen de Proyecto</w:t>
      </w:r>
    </w:p>
    <w:p w14:paraId="44B67C94" w14:textId="35F80B15" w:rsidR="00AA67B0" w:rsidRDefault="00AA67B0" w:rsidP="00EC72C9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En esta mis</w:t>
      </w:r>
      <w:r w:rsidR="00DE37F3">
        <w:rPr>
          <w:lang w:val="es-ES"/>
        </w:rPr>
        <w:t>m</w:t>
      </w:r>
      <w:r>
        <w:rPr>
          <w:lang w:val="es-ES"/>
        </w:rPr>
        <w:t xml:space="preserve">a etapa, el </w:t>
      </w:r>
      <w:r w:rsidRPr="00EC72C9">
        <w:rPr>
          <w:b/>
          <w:bCs/>
          <w:lang w:val="es-ES"/>
        </w:rPr>
        <w:t>Jefe de Proyecto</w:t>
      </w:r>
      <w:r>
        <w:rPr>
          <w:lang w:val="es-ES"/>
        </w:rPr>
        <w:t xml:space="preserve"> debe elaborar el Informe de Resumen de Proyecto y recopilar con las Áreas Usuarias toda la información que permita documentar los principales resultados del proyecto, respaldando las actividades realizadas durante su ejecución, tales como: controles de cambios, entregables y repositorio de respaldo, planes de capacitación y comunicación (si aplicase), gestión financiera, puntos innovadores del proyecto, resultado de la puesta en marcha, desafíos futuros y lecciones aprendidas. Las Áreas Usuarias deberán aportar toda la información requerida para una adecuada documentación de cierre del proyecto</w:t>
      </w:r>
      <w:r w:rsidR="007B3964">
        <w:rPr>
          <w:lang w:val="es-ES"/>
        </w:rPr>
        <w:t>, la cual deberá ser aprobada y firmada por ellos.</w:t>
      </w:r>
    </w:p>
    <w:p w14:paraId="17B6B06C" w14:textId="6B51AC82" w:rsidR="000C6EDE" w:rsidRPr="00F11813" w:rsidRDefault="000C6EDE" w:rsidP="000C6EDE">
      <w:pPr>
        <w:pStyle w:val="Ttulo3"/>
        <w:ind w:left="1451" w:hanging="731"/>
      </w:pPr>
      <w:r>
        <w:t>Elaborar Acta de Traspaso a Operación y gestionar firmas</w:t>
      </w:r>
    </w:p>
    <w:p w14:paraId="569AEDE8" w14:textId="7EF39471" w:rsidR="000C6EDE" w:rsidRDefault="006F3578" w:rsidP="000C6EDE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>El</w:t>
      </w:r>
      <w:r w:rsidR="000C6EDE">
        <w:rPr>
          <w:lang w:val="es-ES"/>
        </w:rPr>
        <w:t xml:space="preserve"> </w:t>
      </w:r>
      <w:proofErr w:type="gramStart"/>
      <w:r w:rsidR="000C6EDE" w:rsidRPr="00EC72C9">
        <w:rPr>
          <w:b/>
          <w:bCs/>
          <w:lang w:val="es-ES"/>
        </w:rPr>
        <w:t>Jefe</w:t>
      </w:r>
      <w:proofErr w:type="gramEnd"/>
      <w:r w:rsidR="000C6EDE" w:rsidRPr="00EC72C9">
        <w:rPr>
          <w:b/>
          <w:bCs/>
          <w:lang w:val="es-ES"/>
        </w:rPr>
        <w:t xml:space="preserve"> de Proyecto</w:t>
      </w:r>
      <w:r w:rsidR="000C6EDE">
        <w:rPr>
          <w:lang w:val="es-ES"/>
        </w:rPr>
        <w:t xml:space="preserve"> debe elaborar el </w:t>
      </w:r>
      <w:r>
        <w:rPr>
          <w:lang w:val="es-ES"/>
        </w:rPr>
        <w:t>Acta</w:t>
      </w:r>
      <w:r w:rsidR="000C6EDE">
        <w:rPr>
          <w:lang w:val="es-ES"/>
        </w:rPr>
        <w:t xml:space="preserve"> de </w:t>
      </w:r>
      <w:r>
        <w:rPr>
          <w:lang w:val="es-ES"/>
        </w:rPr>
        <w:t>Traspaso a Operación y deberá gestionar las firmas con los equipos involucrados.</w:t>
      </w:r>
    </w:p>
    <w:p w14:paraId="546AA285" w14:textId="45CDD9BE" w:rsidR="006F3578" w:rsidRPr="00F11813" w:rsidRDefault="006F3578" w:rsidP="006F3578">
      <w:pPr>
        <w:pStyle w:val="Ttulo3"/>
        <w:ind w:left="1451" w:hanging="731"/>
      </w:pPr>
      <w:r>
        <w:t>Elaborar Acta de Cierre de Proyecto</w:t>
      </w:r>
      <w:r w:rsidR="00501D52">
        <w:t xml:space="preserve"> y gestionar firmas</w:t>
      </w:r>
    </w:p>
    <w:p w14:paraId="19E9B33E" w14:textId="6F8C3D0B" w:rsidR="006F3578" w:rsidRDefault="006F3578" w:rsidP="006F3578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El </w:t>
      </w:r>
      <w:proofErr w:type="gramStart"/>
      <w:r w:rsidRPr="00EC72C9">
        <w:rPr>
          <w:b/>
          <w:bCs/>
          <w:lang w:val="es-ES"/>
        </w:rPr>
        <w:t>Jefe</w:t>
      </w:r>
      <w:proofErr w:type="gramEnd"/>
      <w:r w:rsidRPr="00EC72C9">
        <w:rPr>
          <w:b/>
          <w:bCs/>
          <w:lang w:val="es-ES"/>
        </w:rPr>
        <w:t xml:space="preserve"> de Proyecto</w:t>
      </w:r>
      <w:r>
        <w:rPr>
          <w:lang w:val="es-ES"/>
        </w:rPr>
        <w:t xml:space="preserve"> debe elaborar el Acta de </w:t>
      </w:r>
      <w:r w:rsidR="00501D52">
        <w:rPr>
          <w:lang w:val="es-ES"/>
        </w:rPr>
        <w:t>Cierre de Proyecto</w:t>
      </w:r>
      <w:r>
        <w:rPr>
          <w:lang w:val="es-ES"/>
        </w:rPr>
        <w:t xml:space="preserve"> y deberá gestionar las firmas con los equipos involucrados.</w:t>
      </w:r>
    </w:p>
    <w:p w14:paraId="648ADB11" w14:textId="706A87D4" w:rsidR="00501D52" w:rsidRPr="00F11813" w:rsidRDefault="00501D52" w:rsidP="00501D52">
      <w:pPr>
        <w:pStyle w:val="Ttulo3"/>
        <w:ind w:left="1451" w:hanging="731"/>
      </w:pPr>
      <w:r>
        <w:t>Elaborar Acta de Cierre Financiero y gestionar el cierre</w:t>
      </w:r>
    </w:p>
    <w:p w14:paraId="1F8029DF" w14:textId="5090B20B" w:rsidR="00FB3F53" w:rsidRDefault="00501D52" w:rsidP="00A83DB8">
      <w:pPr>
        <w:pStyle w:val="Sangra3"/>
        <w:spacing w:before="120" w:after="120" w:line="240" w:lineRule="auto"/>
        <w:ind w:left="1452" w:firstLine="0"/>
        <w:rPr>
          <w:lang w:val="es-ES"/>
        </w:rPr>
      </w:pPr>
      <w:r>
        <w:rPr>
          <w:lang w:val="es-ES"/>
        </w:rPr>
        <w:t xml:space="preserve">Cuando un proyecto </w:t>
      </w:r>
      <w:r w:rsidR="00475C88">
        <w:rPr>
          <w:lang w:val="es-ES"/>
        </w:rPr>
        <w:t xml:space="preserve">sea </w:t>
      </w:r>
      <w:r w:rsidR="00D169CA">
        <w:rPr>
          <w:lang w:val="es-ES"/>
        </w:rPr>
        <w:t>definido</w:t>
      </w:r>
      <w:r w:rsidR="00475C88">
        <w:rPr>
          <w:lang w:val="es-ES"/>
        </w:rPr>
        <w:t xml:space="preserve"> como Capex o contenga partidas bajo esta clasificación, e</w:t>
      </w:r>
      <w:r>
        <w:rPr>
          <w:lang w:val="es-ES"/>
        </w:rPr>
        <w:t xml:space="preserve">l </w:t>
      </w:r>
      <w:proofErr w:type="gramStart"/>
      <w:r w:rsidRPr="00EC72C9">
        <w:rPr>
          <w:b/>
          <w:bCs/>
          <w:lang w:val="es-ES"/>
        </w:rPr>
        <w:t>Jefe</w:t>
      </w:r>
      <w:proofErr w:type="gramEnd"/>
      <w:r w:rsidRPr="00EC72C9">
        <w:rPr>
          <w:b/>
          <w:bCs/>
          <w:lang w:val="es-ES"/>
        </w:rPr>
        <w:t xml:space="preserve"> de Proyecto</w:t>
      </w:r>
      <w:r>
        <w:rPr>
          <w:lang w:val="es-ES"/>
        </w:rPr>
        <w:t xml:space="preserve"> debe elaborar el Acta de Cierre </w:t>
      </w:r>
      <w:r w:rsidR="00475C88">
        <w:rPr>
          <w:lang w:val="es-ES"/>
        </w:rPr>
        <w:t>Financiero</w:t>
      </w:r>
      <w:r>
        <w:rPr>
          <w:lang w:val="es-ES"/>
        </w:rPr>
        <w:t xml:space="preserve"> </w:t>
      </w:r>
      <w:r w:rsidR="00475C88">
        <w:rPr>
          <w:lang w:val="es-ES"/>
        </w:rPr>
        <w:t xml:space="preserve">con el registro de todas las </w:t>
      </w:r>
      <w:r w:rsidR="00D169CA">
        <w:rPr>
          <w:lang w:val="es-ES"/>
        </w:rPr>
        <w:t>O</w:t>
      </w:r>
      <w:r w:rsidR="00475C88">
        <w:rPr>
          <w:lang w:val="es-ES"/>
        </w:rPr>
        <w:t xml:space="preserve">rdenes de </w:t>
      </w:r>
      <w:r w:rsidR="00D169CA">
        <w:rPr>
          <w:lang w:val="es-ES"/>
        </w:rPr>
        <w:t>C</w:t>
      </w:r>
      <w:r w:rsidR="00475C88">
        <w:rPr>
          <w:lang w:val="es-ES"/>
        </w:rPr>
        <w:t>ompras y HES emitidas</w:t>
      </w:r>
      <w:r w:rsidR="00D169CA">
        <w:rPr>
          <w:lang w:val="es-ES"/>
        </w:rPr>
        <w:t>, para luego gestionar el cierre y capitalización</w:t>
      </w:r>
      <w:r w:rsidR="00A16091">
        <w:rPr>
          <w:lang w:val="es-ES"/>
        </w:rPr>
        <w:t xml:space="preserve"> del proyecto. De esta manera, se da por finalizada la etapa de </w:t>
      </w:r>
      <w:r w:rsidR="00576BD0">
        <w:rPr>
          <w:lang w:val="es-ES"/>
        </w:rPr>
        <w:t xml:space="preserve">Go Live &amp; </w:t>
      </w:r>
      <w:r w:rsidR="00A16091">
        <w:rPr>
          <w:lang w:val="es-ES"/>
        </w:rPr>
        <w:t>Soporte</w:t>
      </w:r>
      <w:r w:rsidR="00576BD0">
        <w:rPr>
          <w:lang w:val="es-ES"/>
        </w:rPr>
        <w:t>, y de la ejecución del proyecto.</w:t>
      </w:r>
    </w:p>
    <w:p w14:paraId="1DE5191C" w14:textId="77777777" w:rsidR="00013363" w:rsidRDefault="00013363" w:rsidP="00B10101">
      <w:pPr>
        <w:pStyle w:val="Sangra3"/>
        <w:spacing w:before="120" w:after="120" w:line="240" w:lineRule="auto"/>
        <w:ind w:left="1452" w:firstLine="0"/>
        <w:rPr>
          <w:lang w:val="es-ES"/>
        </w:rPr>
      </w:pPr>
    </w:p>
    <w:p w14:paraId="6D276DC2" w14:textId="6B91D5F4" w:rsidR="00E313DE" w:rsidRDefault="00E313DE">
      <w:pPr>
        <w:spacing w:line="240" w:lineRule="auto"/>
        <w:jc w:val="left"/>
      </w:pPr>
      <w:r w:rsidRPr="00F11813">
        <w:br w:type="page"/>
      </w:r>
    </w:p>
    <w:p w14:paraId="20C6DFB3" w14:textId="563446C3" w:rsidR="0066695D" w:rsidRPr="00F11813" w:rsidRDefault="00B25CD9" w:rsidP="0066695D">
      <w:pPr>
        <w:pStyle w:val="Ttulo2"/>
      </w:pPr>
      <w:bookmarkStart w:id="29" w:name="_Toc210900347"/>
      <w:r>
        <w:lastRenderedPageBreak/>
        <w:t xml:space="preserve">Gobierno y </w:t>
      </w:r>
      <w:r w:rsidR="007B1F47">
        <w:t xml:space="preserve">Comunicación </w:t>
      </w:r>
      <w:r w:rsidR="006D785F">
        <w:t>en</w:t>
      </w:r>
      <w:r w:rsidR="007B1F47">
        <w:t xml:space="preserve"> la Ejecución de Proyecto</w:t>
      </w:r>
      <w:r w:rsidR="006D785F">
        <w:t>s</w:t>
      </w:r>
      <w:bookmarkEnd w:id="29"/>
    </w:p>
    <w:p w14:paraId="0880A06F" w14:textId="7719DB50" w:rsidR="0066695D" w:rsidRDefault="00430112" w:rsidP="0066695D">
      <w:pPr>
        <w:pStyle w:val="Ttulo3"/>
        <w:ind w:left="1451" w:hanging="731"/>
      </w:pPr>
      <w:r>
        <w:t>Gobierno de Proyectos</w:t>
      </w:r>
    </w:p>
    <w:p w14:paraId="0210962C" w14:textId="6F6B36B9" w:rsidR="00253046" w:rsidRPr="00F11813" w:rsidRDefault="00253046" w:rsidP="00253046">
      <w:pPr>
        <w:pStyle w:val="Ttulo4"/>
        <w:numPr>
          <w:ilvl w:val="3"/>
          <w:numId w:val="2"/>
        </w:numPr>
        <w:tabs>
          <w:tab w:val="clear" w:pos="2160"/>
          <w:tab w:val="num" w:pos="2013"/>
        </w:tabs>
        <w:spacing w:line="240" w:lineRule="auto"/>
        <w:ind w:left="2013" w:hanging="936"/>
      </w:pPr>
      <w:r>
        <w:t xml:space="preserve">Clasificación de </w:t>
      </w:r>
      <w:r w:rsidR="003D0A94">
        <w:t xml:space="preserve">Priorización de </w:t>
      </w:r>
      <w:r>
        <w:t>Proyectos</w:t>
      </w:r>
    </w:p>
    <w:p w14:paraId="71E9C328" w14:textId="7248EAC1" w:rsidR="00F874B5" w:rsidRDefault="00973C8E" w:rsidP="00253046">
      <w:pPr>
        <w:pStyle w:val="Sangra4"/>
        <w:ind w:left="2024"/>
        <w:rPr>
          <w:lang w:val="es-ES"/>
        </w:rPr>
      </w:pPr>
      <w:r>
        <w:rPr>
          <w:lang w:val="es-ES"/>
        </w:rPr>
        <w:t xml:space="preserve">Se establece </w:t>
      </w:r>
      <w:r w:rsidR="00FB3AA1">
        <w:rPr>
          <w:lang w:val="es-ES"/>
        </w:rPr>
        <w:t>una</w:t>
      </w:r>
      <w:r w:rsidR="00AB1BF5">
        <w:rPr>
          <w:lang w:val="es-ES"/>
        </w:rPr>
        <w:t xml:space="preserve"> clasificación de proyectos </w:t>
      </w:r>
      <w:r w:rsidR="00543497">
        <w:rPr>
          <w:lang w:val="es-ES"/>
        </w:rPr>
        <w:t xml:space="preserve">con 3 variables </w:t>
      </w:r>
      <w:r w:rsidR="00597255">
        <w:rPr>
          <w:lang w:val="es-ES"/>
        </w:rPr>
        <w:t xml:space="preserve">ponderadas </w:t>
      </w:r>
      <w:r w:rsidR="000E4DB4">
        <w:rPr>
          <w:lang w:val="es-ES"/>
        </w:rPr>
        <w:t>que permita</w:t>
      </w:r>
      <w:r w:rsidR="00543497">
        <w:rPr>
          <w:lang w:val="es-ES"/>
        </w:rPr>
        <w:t xml:space="preserve"> definir el nivel de </w:t>
      </w:r>
      <w:r w:rsidR="29556D31" w:rsidRPr="29556D31">
        <w:rPr>
          <w:lang w:val="es-ES"/>
        </w:rPr>
        <w:t>gobernanza</w:t>
      </w:r>
      <w:r w:rsidR="00543497">
        <w:rPr>
          <w:lang w:val="es-ES"/>
        </w:rPr>
        <w:t xml:space="preserve"> y comunicación </w:t>
      </w:r>
      <w:r w:rsidR="000E4DB4">
        <w:rPr>
          <w:lang w:val="es-ES"/>
        </w:rPr>
        <w:t>adecuada a</w:t>
      </w:r>
      <w:r w:rsidR="00543497">
        <w:rPr>
          <w:lang w:val="es-ES"/>
        </w:rPr>
        <w:t xml:space="preserve"> cada </w:t>
      </w:r>
      <w:r w:rsidR="000E4DB4">
        <w:rPr>
          <w:lang w:val="es-ES"/>
        </w:rPr>
        <w:t>iniciativa en ejecución</w:t>
      </w:r>
      <w:r w:rsidR="00747480">
        <w:rPr>
          <w:lang w:val="es-ES"/>
        </w:rPr>
        <w:t>, evitando sobrecargar a la Alta Dirección</w:t>
      </w:r>
      <w:r w:rsidR="007C731E">
        <w:rPr>
          <w:lang w:val="es-ES"/>
        </w:rPr>
        <w:t xml:space="preserve"> con proyectos pequeños y asegurando control en los más </w:t>
      </w:r>
      <w:r w:rsidR="29556D31" w:rsidRPr="29556D31">
        <w:rPr>
          <w:lang w:val="es-ES"/>
        </w:rPr>
        <w:t>críticos.</w:t>
      </w:r>
      <w:r w:rsidR="00543497">
        <w:rPr>
          <w:lang w:val="es-ES"/>
        </w:rPr>
        <w:t xml:space="preserve"> </w:t>
      </w:r>
      <w:r w:rsidR="00596D51">
        <w:rPr>
          <w:lang w:val="es-ES"/>
        </w:rPr>
        <w:t>Las variables de análisis son:</w:t>
      </w:r>
    </w:p>
    <w:p w14:paraId="637971CF" w14:textId="593BEA6A" w:rsidR="00596D51" w:rsidRDefault="00596D51" w:rsidP="00596D51">
      <w:pPr>
        <w:pStyle w:val="Sangra4"/>
        <w:numPr>
          <w:ilvl w:val="0"/>
          <w:numId w:val="11"/>
        </w:numPr>
        <w:rPr>
          <w:lang w:val="es-ES"/>
        </w:rPr>
      </w:pPr>
      <w:r w:rsidRPr="001E6435">
        <w:rPr>
          <w:b/>
          <w:bCs/>
          <w:lang w:val="es-ES"/>
        </w:rPr>
        <w:t>Inversión:</w:t>
      </w:r>
      <w:r>
        <w:rPr>
          <w:lang w:val="es-ES"/>
        </w:rPr>
        <w:t xml:space="preserve"> </w:t>
      </w:r>
      <w:r w:rsidR="001173D5">
        <w:rPr>
          <w:lang w:val="es-ES"/>
        </w:rPr>
        <w:t>Mide el impacto económico del costo total del proyecto aprobado.</w:t>
      </w:r>
      <w:r w:rsidR="00652F13">
        <w:rPr>
          <w:lang w:val="es-ES"/>
        </w:rPr>
        <w:t xml:space="preserve"> </w:t>
      </w:r>
    </w:p>
    <w:p w14:paraId="48144084" w14:textId="52C77AB3" w:rsidR="00597255" w:rsidRDefault="000864FF" w:rsidP="000864FF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 xml:space="preserve">Proyectos &lt; 60 MM CLP: </w:t>
      </w:r>
      <w:r w:rsidR="00625D3A">
        <w:rPr>
          <w:lang w:val="es-ES"/>
        </w:rPr>
        <w:t>Ponderación (1).</w:t>
      </w:r>
    </w:p>
    <w:p w14:paraId="24776BD7" w14:textId="19F24A21" w:rsidR="00625D3A" w:rsidRDefault="00625D3A" w:rsidP="000864FF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>Proyectos entre 60</w:t>
      </w:r>
      <w:r w:rsidR="002A6455">
        <w:rPr>
          <w:lang w:val="es-ES"/>
        </w:rPr>
        <w:t xml:space="preserve"> </w:t>
      </w:r>
      <w:r>
        <w:rPr>
          <w:lang w:val="es-ES"/>
        </w:rPr>
        <w:t>-</w:t>
      </w:r>
      <w:r w:rsidR="002A6455">
        <w:rPr>
          <w:lang w:val="es-ES"/>
        </w:rPr>
        <w:t xml:space="preserve"> </w:t>
      </w:r>
      <w:r>
        <w:rPr>
          <w:lang w:val="es-ES"/>
        </w:rPr>
        <w:t>150 MM CLP: Ponderación (2)</w:t>
      </w:r>
      <w:r w:rsidR="003F7828">
        <w:rPr>
          <w:lang w:val="es-ES"/>
        </w:rPr>
        <w:t>.</w:t>
      </w:r>
    </w:p>
    <w:p w14:paraId="05091B9B" w14:textId="03FADC62" w:rsidR="00625D3A" w:rsidRDefault="00625D3A" w:rsidP="000864FF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 xml:space="preserve">Proyectos </w:t>
      </w:r>
      <w:r w:rsidR="00FD0E73">
        <w:rPr>
          <w:lang w:val="es-ES"/>
        </w:rPr>
        <w:t>entre 150</w:t>
      </w:r>
      <w:r w:rsidR="002A6455">
        <w:rPr>
          <w:lang w:val="es-ES"/>
        </w:rPr>
        <w:t xml:space="preserve"> </w:t>
      </w:r>
      <w:r w:rsidR="00FD0E73">
        <w:rPr>
          <w:lang w:val="es-ES"/>
        </w:rPr>
        <w:t>-</w:t>
      </w:r>
      <w:r w:rsidR="002A6455">
        <w:rPr>
          <w:lang w:val="es-ES"/>
        </w:rPr>
        <w:t xml:space="preserve"> </w:t>
      </w:r>
      <w:r w:rsidR="00FD0E73">
        <w:rPr>
          <w:lang w:val="es-ES"/>
        </w:rPr>
        <w:t>200 MM CLP: Ponderación (3)</w:t>
      </w:r>
      <w:r w:rsidR="003F7828">
        <w:rPr>
          <w:lang w:val="es-ES"/>
        </w:rPr>
        <w:t>.</w:t>
      </w:r>
    </w:p>
    <w:p w14:paraId="6AB2AAA7" w14:textId="4889425F" w:rsidR="00FD0E73" w:rsidRDefault="00FD0E73" w:rsidP="000864FF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>Proyectos &gt; 200 MM CLP: Ponderación (4)</w:t>
      </w:r>
      <w:r w:rsidR="003F7828">
        <w:rPr>
          <w:lang w:val="es-ES"/>
        </w:rPr>
        <w:t>.</w:t>
      </w:r>
    </w:p>
    <w:p w14:paraId="1803603B" w14:textId="77777777" w:rsidR="00FD0E73" w:rsidRDefault="00FD0E73" w:rsidP="00FD0E73">
      <w:pPr>
        <w:pStyle w:val="Sangra4"/>
        <w:ind w:left="3104"/>
        <w:rPr>
          <w:lang w:val="es-ES"/>
        </w:rPr>
      </w:pPr>
    </w:p>
    <w:p w14:paraId="3B8848BF" w14:textId="24525A1A" w:rsidR="001173D5" w:rsidRDefault="00671619" w:rsidP="00596D51">
      <w:pPr>
        <w:pStyle w:val="Sangra4"/>
        <w:numPr>
          <w:ilvl w:val="0"/>
          <w:numId w:val="11"/>
        </w:numPr>
        <w:rPr>
          <w:lang w:val="es-ES"/>
        </w:rPr>
      </w:pPr>
      <w:r w:rsidRPr="001E6435">
        <w:rPr>
          <w:b/>
          <w:bCs/>
          <w:lang w:val="es-ES"/>
        </w:rPr>
        <w:t>Participación:</w:t>
      </w:r>
      <w:r>
        <w:rPr>
          <w:lang w:val="es-ES"/>
        </w:rPr>
        <w:t xml:space="preserve"> </w:t>
      </w:r>
      <w:r w:rsidR="009F6D51">
        <w:rPr>
          <w:lang w:val="es-ES"/>
        </w:rPr>
        <w:t>Mide el impacto operativo que conllevará la ejecución del proyecto</w:t>
      </w:r>
      <w:r w:rsidR="00FC5FC7">
        <w:rPr>
          <w:lang w:val="es-ES"/>
        </w:rPr>
        <w:t>.</w:t>
      </w:r>
    </w:p>
    <w:p w14:paraId="1CEB5F7C" w14:textId="54C417D8" w:rsidR="00FD0E73" w:rsidRDefault="005271B8" w:rsidP="00FD0E73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 xml:space="preserve">El impacto </w:t>
      </w:r>
      <w:r w:rsidR="003F7828">
        <w:rPr>
          <w:lang w:val="es-ES"/>
        </w:rPr>
        <w:t xml:space="preserve">operativo </w:t>
      </w:r>
      <w:r>
        <w:rPr>
          <w:lang w:val="es-ES"/>
        </w:rPr>
        <w:t>es puntual en un área: Ponderación (1)</w:t>
      </w:r>
      <w:r w:rsidR="003F7828">
        <w:rPr>
          <w:lang w:val="es-ES"/>
        </w:rPr>
        <w:t>.</w:t>
      </w:r>
    </w:p>
    <w:p w14:paraId="660CFBD8" w14:textId="01D39170" w:rsidR="005271B8" w:rsidRDefault="005271B8" w:rsidP="00FD0E73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>El impacto</w:t>
      </w:r>
      <w:r w:rsidR="003F7828">
        <w:rPr>
          <w:lang w:val="es-ES"/>
        </w:rPr>
        <w:t xml:space="preserve"> operativo es a nivel de Dirección: Ponderación (2).</w:t>
      </w:r>
    </w:p>
    <w:p w14:paraId="26C531A4" w14:textId="074F8B78" w:rsidR="003F7828" w:rsidRDefault="003F7828" w:rsidP="00FD0E73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>El impacto operativo es</w:t>
      </w:r>
      <w:r w:rsidR="00E3625A">
        <w:rPr>
          <w:lang w:val="es-ES"/>
        </w:rPr>
        <w:t xml:space="preserve"> transversal o abarca más de una Dirección: Ponderación (3).</w:t>
      </w:r>
    </w:p>
    <w:p w14:paraId="2CB89771" w14:textId="77777777" w:rsidR="00E3625A" w:rsidRDefault="00E3625A" w:rsidP="00E3625A">
      <w:pPr>
        <w:pStyle w:val="Sangra4"/>
        <w:ind w:left="3104"/>
        <w:rPr>
          <w:lang w:val="es-ES"/>
        </w:rPr>
      </w:pPr>
    </w:p>
    <w:p w14:paraId="6273FCC5" w14:textId="0134EB43" w:rsidR="00FC5FC7" w:rsidRDefault="00FC5FC7" w:rsidP="00596D51">
      <w:pPr>
        <w:pStyle w:val="Sangra4"/>
        <w:numPr>
          <w:ilvl w:val="0"/>
          <w:numId w:val="11"/>
        </w:numPr>
        <w:rPr>
          <w:lang w:val="es-ES"/>
        </w:rPr>
      </w:pPr>
      <w:r w:rsidRPr="001E6435">
        <w:rPr>
          <w:b/>
          <w:bCs/>
          <w:lang w:val="es-ES"/>
        </w:rPr>
        <w:t>Relevancia:</w:t>
      </w:r>
      <w:r>
        <w:rPr>
          <w:lang w:val="es-ES"/>
        </w:rPr>
        <w:t xml:space="preserve"> Mide la criticidad </w:t>
      </w:r>
      <w:r w:rsidR="005F5D0C">
        <w:rPr>
          <w:lang w:val="es-ES"/>
        </w:rPr>
        <w:t xml:space="preserve">y beneficio </w:t>
      </w:r>
      <w:r w:rsidR="00E61486">
        <w:rPr>
          <w:lang w:val="es-ES"/>
        </w:rPr>
        <w:t>del proyecto al interior de la organización.</w:t>
      </w:r>
    </w:p>
    <w:p w14:paraId="69E16420" w14:textId="50637A90" w:rsidR="00E3625A" w:rsidRDefault="00351E83" w:rsidP="00E3625A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 xml:space="preserve">La </w:t>
      </w:r>
      <w:r w:rsidR="005F5D0C">
        <w:rPr>
          <w:lang w:val="es-ES"/>
        </w:rPr>
        <w:t>relevancia</w:t>
      </w:r>
      <w:r>
        <w:rPr>
          <w:lang w:val="es-ES"/>
        </w:rPr>
        <w:t xml:space="preserve"> es </w:t>
      </w:r>
      <w:r w:rsidR="005F5D0C">
        <w:rPr>
          <w:lang w:val="es-ES"/>
        </w:rPr>
        <w:t>de innovación</w:t>
      </w:r>
      <w:r>
        <w:rPr>
          <w:lang w:val="es-ES"/>
        </w:rPr>
        <w:t>: Ponderación (1).</w:t>
      </w:r>
    </w:p>
    <w:p w14:paraId="5509EB8A" w14:textId="3BAD395A" w:rsidR="00351E83" w:rsidRDefault="00351E83" w:rsidP="00E3625A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 xml:space="preserve">La </w:t>
      </w:r>
      <w:r w:rsidR="005F5D0C">
        <w:rPr>
          <w:lang w:val="es-ES"/>
        </w:rPr>
        <w:t>relevancia</w:t>
      </w:r>
      <w:r>
        <w:rPr>
          <w:lang w:val="es-ES"/>
        </w:rPr>
        <w:t xml:space="preserve"> es </w:t>
      </w:r>
      <w:r w:rsidR="005F5D0C">
        <w:rPr>
          <w:lang w:val="es-ES"/>
        </w:rPr>
        <w:t>operativa</w:t>
      </w:r>
      <w:r>
        <w:rPr>
          <w:lang w:val="es-ES"/>
        </w:rPr>
        <w:t>: Ponderación (2).</w:t>
      </w:r>
    </w:p>
    <w:p w14:paraId="4781F76F" w14:textId="6942B410" w:rsidR="00351E83" w:rsidRDefault="009F3FE5" w:rsidP="00E3625A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>La critic</w:t>
      </w:r>
      <w:r w:rsidR="00A34EDB">
        <w:rPr>
          <w:lang w:val="es-ES"/>
        </w:rPr>
        <w:t>id</w:t>
      </w:r>
      <w:r>
        <w:rPr>
          <w:lang w:val="es-ES"/>
        </w:rPr>
        <w:t xml:space="preserve">ad es </w:t>
      </w:r>
      <w:r w:rsidR="005F5D0C">
        <w:rPr>
          <w:lang w:val="es-ES"/>
        </w:rPr>
        <w:t>de emergencia</w:t>
      </w:r>
      <w:r>
        <w:rPr>
          <w:lang w:val="es-ES"/>
        </w:rPr>
        <w:t>: Ponderación (3).</w:t>
      </w:r>
    </w:p>
    <w:p w14:paraId="3212B8A0" w14:textId="06FEE266" w:rsidR="009F3FE5" w:rsidRDefault="009F3FE5" w:rsidP="00E3625A">
      <w:pPr>
        <w:pStyle w:val="Sangra4"/>
        <w:numPr>
          <w:ilvl w:val="1"/>
          <w:numId w:val="11"/>
        </w:numPr>
        <w:rPr>
          <w:lang w:val="es-ES"/>
        </w:rPr>
      </w:pPr>
      <w:r>
        <w:rPr>
          <w:lang w:val="es-ES"/>
        </w:rPr>
        <w:t>La criticidad es de alta prioridad o estratégica: Ponderación (4).</w:t>
      </w:r>
    </w:p>
    <w:p w14:paraId="12FDFDD8" w14:textId="77777777" w:rsidR="00596D51" w:rsidRDefault="00596D51" w:rsidP="00253046">
      <w:pPr>
        <w:pStyle w:val="Sangra4"/>
        <w:ind w:left="2024"/>
        <w:rPr>
          <w:lang w:val="es-ES"/>
        </w:rPr>
      </w:pPr>
    </w:p>
    <w:p w14:paraId="685A40CF" w14:textId="74700090" w:rsidR="00A44B2C" w:rsidRDefault="00A44B2C" w:rsidP="00253046">
      <w:pPr>
        <w:pStyle w:val="Sangra4"/>
        <w:ind w:left="2024"/>
        <w:rPr>
          <w:lang w:val="es-ES"/>
        </w:rPr>
      </w:pPr>
      <w:r>
        <w:rPr>
          <w:lang w:val="es-ES"/>
        </w:rPr>
        <w:t xml:space="preserve">El puntaje que define el nivel de </w:t>
      </w:r>
      <w:r w:rsidR="29556D31" w:rsidRPr="29556D31">
        <w:rPr>
          <w:lang w:val="es-ES"/>
        </w:rPr>
        <w:t>gobernanza</w:t>
      </w:r>
      <w:r>
        <w:rPr>
          <w:lang w:val="es-ES"/>
        </w:rPr>
        <w:t xml:space="preserve"> requerido para el proyecto </w:t>
      </w:r>
      <w:r w:rsidR="00DE60C7">
        <w:rPr>
          <w:lang w:val="es-ES"/>
        </w:rPr>
        <w:t>es la suma de las tres variables (</w:t>
      </w:r>
      <w:proofErr w:type="spellStart"/>
      <w:r w:rsidR="00DE60C7">
        <w:rPr>
          <w:lang w:val="es-ES"/>
        </w:rPr>
        <w:t>Inversión+Participación+Relevancia</w:t>
      </w:r>
      <w:proofErr w:type="spellEnd"/>
      <w:r w:rsidR="00DE60C7">
        <w:rPr>
          <w:lang w:val="es-ES"/>
        </w:rPr>
        <w:t>)</w:t>
      </w:r>
      <w:r w:rsidR="00181280">
        <w:rPr>
          <w:lang w:val="es-ES"/>
        </w:rPr>
        <w:t xml:space="preserve">, de acuerdo </w:t>
      </w:r>
      <w:r w:rsidR="29556D31" w:rsidRPr="29556D31">
        <w:rPr>
          <w:lang w:val="es-ES"/>
        </w:rPr>
        <w:t>con</w:t>
      </w:r>
      <w:r w:rsidR="00181280">
        <w:rPr>
          <w:lang w:val="es-ES"/>
        </w:rPr>
        <w:t xml:space="preserve"> los siguientes rangos:</w:t>
      </w:r>
    </w:p>
    <w:p w14:paraId="3794F902" w14:textId="6264BCC2" w:rsidR="00181280" w:rsidRDefault="00F470C9" w:rsidP="00F470C9">
      <w:pPr>
        <w:pStyle w:val="Sangra4"/>
        <w:numPr>
          <w:ilvl w:val="0"/>
          <w:numId w:val="13"/>
        </w:numPr>
        <w:rPr>
          <w:lang w:val="es-ES"/>
        </w:rPr>
      </w:pPr>
      <w:r>
        <w:rPr>
          <w:lang w:val="es-ES"/>
        </w:rPr>
        <w:t>3 - 5 puntos:</w:t>
      </w:r>
      <w:r w:rsidR="009B4455">
        <w:rPr>
          <w:lang w:val="es-ES"/>
        </w:rPr>
        <w:t xml:space="preserve"> Gobernanza a nivel de Gerente de área</w:t>
      </w:r>
      <w:r w:rsidR="00C80602">
        <w:rPr>
          <w:lang w:val="es-ES"/>
        </w:rPr>
        <w:t>.</w:t>
      </w:r>
    </w:p>
    <w:p w14:paraId="218D1E74" w14:textId="15EA8E60" w:rsidR="00F470C9" w:rsidRDefault="003A6FA2" w:rsidP="00F470C9">
      <w:pPr>
        <w:pStyle w:val="Sangra4"/>
        <w:numPr>
          <w:ilvl w:val="0"/>
          <w:numId w:val="13"/>
        </w:numPr>
        <w:rPr>
          <w:lang w:val="es-ES"/>
        </w:rPr>
      </w:pPr>
      <w:r>
        <w:rPr>
          <w:lang w:val="es-ES"/>
        </w:rPr>
        <w:t>6 – 8 puntos:</w:t>
      </w:r>
      <w:r w:rsidR="009B4455">
        <w:rPr>
          <w:lang w:val="es-ES"/>
        </w:rPr>
        <w:t xml:space="preserve"> Gobernanza</w:t>
      </w:r>
      <w:r w:rsidR="00C80602">
        <w:rPr>
          <w:lang w:val="es-ES"/>
        </w:rPr>
        <w:t xml:space="preserve"> a nivel de </w:t>
      </w:r>
      <w:proofErr w:type="gramStart"/>
      <w:r w:rsidR="00C80602">
        <w:rPr>
          <w:lang w:val="es-ES"/>
        </w:rPr>
        <w:t>Director</w:t>
      </w:r>
      <w:proofErr w:type="gramEnd"/>
      <w:r w:rsidR="00C80602">
        <w:rPr>
          <w:lang w:val="es-ES"/>
        </w:rPr>
        <w:t>.</w:t>
      </w:r>
    </w:p>
    <w:p w14:paraId="1FFE3E3D" w14:textId="758D55A2" w:rsidR="003A6FA2" w:rsidRDefault="003A6FA2" w:rsidP="00F470C9">
      <w:pPr>
        <w:pStyle w:val="Sangra4"/>
        <w:numPr>
          <w:ilvl w:val="0"/>
          <w:numId w:val="13"/>
        </w:numPr>
        <w:rPr>
          <w:lang w:val="es-ES"/>
        </w:rPr>
      </w:pPr>
      <w:r>
        <w:rPr>
          <w:lang w:val="es-ES"/>
        </w:rPr>
        <w:t xml:space="preserve">9 </w:t>
      </w:r>
      <w:r w:rsidR="00E7476D">
        <w:rPr>
          <w:lang w:val="es-ES"/>
        </w:rPr>
        <w:t xml:space="preserve">– 11 </w:t>
      </w:r>
      <w:r>
        <w:rPr>
          <w:lang w:val="es-ES"/>
        </w:rPr>
        <w:t>puntos:</w:t>
      </w:r>
      <w:r w:rsidR="00C80602">
        <w:rPr>
          <w:lang w:val="es-ES"/>
        </w:rPr>
        <w:t xml:space="preserve"> Gobernanza a nivel de Alta Dirección (</w:t>
      </w:r>
      <w:r w:rsidR="002C7A80">
        <w:rPr>
          <w:lang w:val="es-ES"/>
        </w:rPr>
        <w:t>Direcciones</w:t>
      </w:r>
      <w:r w:rsidR="00C80602">
        <w:rPr>
          <w:lang w:val="es-ES"/>
        </w:rPr>
        <w:t xml:space="preserve"> involucradas).</w:t>
      </w:r>
    </w:p>
    <w:p w14:paraId="2F9EC4DA" w14:textId="77777777" w:rsidR="004567C8" w:rsidRDefault="004567C8" w:rsidP="004567C8">
      <w:pPr>
        <w:pStyle w:val="Sangra4"/>
        <w:rPr>
          <w:lang w:val="es-ES"/>
        </w:rPr>
      </w:pPr>
    </w:p>
    <w:p w14:paraId="0E3F1328" w14:textId="1D135134" w:rsidR="004567C8" w:rsidRDefault="004567C8" w:rsidP="004567C8">
      <w:pPr>
        <w:pStyle w:val="Sangra4"/>
        <w:rPr>
          <w:lang w:val="es-ES"/>
        </w:rPr>
      </w:pPr>
      <w:r>
        <w:rPr>
          <w:lang w:val="es-ES"/>
        </w:rPr>
        <w:t xml:space="preserve">La siguiente tabla resume </w:t>
      </w:r>
      <w:r w:rsidR="00D06D8A">
        <w:rPr>
          <w:lang w:val="es-ES"/>
        </w:rPr>
        <w:t>las variables, criterios</w:t>
      </w:r>
      <w:r w:rsidR="00EC3384">
        <w:rPr>
          <w:lang w:val="es-ES"/>
        </w:rPr>
        <w:t xml:space="preserve"> y </w:t>
      </w:r>
      <w:r w:rsidR="003F0CBA">
        <w:rPr>
          <w:lang w:val="es-ES"/>
        </w:rPr>
        <w:t>puntajes</w:t>
      </w:r>
      <w:r w:rsidR="00EC3384">
        <w:rPr>
          <w:lang w:val="es-ES"/>
        </w:rPr>
        <w:t>:</w:t>
      </w:r>
    </w:p>
    <w:tbl>
      <w:tblPr>
        <w:tblStyle w:val="Tablaconcuadrcula"/>
        <w:tblW w:w="7755" w:type="dxa"/>
        <w:tblInd w:w="2114" w:type="dxa"/>
        <w:tblLook w:val="04A0" w:firstRow="1" w:lastRow="0" w:firstColumn="1" w:lastColumn="0" w:noHBand="0" w:noVBand="1"/>
      </w:tblPr>
      <w:tblGrid>
        <w:gridCol w:w="2002"/>
        <w:gridCol w:w="867"/>
        <w:gridCol w:w="1628"/>
        <w:gridCol w:w="867"/>
        <w:gridCol w:w="1524"/>
        <w:gridCol w:w="867"/>
      </w:tblGrid>
      <w:tr w:rsidR="00AF23C1" w14:paraId="0E390E3F" w14:textId="6AA29AC6" w:rsidTr="005F5D0C">
        <w:trPr>
          <w:trHeight w:val="382"/>
        </w:trPr>
        <w:tc>
          <w:tcPr>
            <w:tcW w:w="2003" w:type="dxa"/>
            <w:shd w:val="clear" w:color="auto" w:fill="001689"/>
          </w:tcPr>
          <w:p w14:paraId="3908EA6A" w14:textId="7687372E" w:rsidR="007D2F50" w:rsidRPr="008F4C37" w:rsidRDefault="007D2F50" w:rsidP="003F6125">
            <w:pPr>
              <w:pStyle w:val="Sangra4"/>
              <w:ind w:left="0"/>
              <w:jc w:val="center"/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</w:pPr>
            <w:r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  <w:t>Inversión</w:t>
            </w:r>
          </w:p>
        </w:tc>
        <w:tc>
          <w:tcPr>
            <w:tcW w:w="866" w:type="dxa"/>
            <w:shd w:val="clear" w:color="auto" w:fill="001689"/>
          </w:tcPr>
          <w:p w14:paraId="20F32459" w14:textId="33149241" w:rsidR="007D2F50" w:rsidRDefault="007D2F50" w:rsidP="003F6125">
            <w:pPr>
              <w:pStyle w:val="Sangra4"/>
              <w:ind w:left="0"/>
              <w:jc w:val="center"/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</w:pPr>
            <w:r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  <w:t>Puntaje</w:t>
            </w:r>
          </w:p>
        </w:tc>
        <w:tc>
          <w:tcPr>
            <w:tcW w:w="1628" w:type="dxa"/>
            <w:shd w:val="clear" w:color="auto" w:fill="001689"/>
          </w:tcPr>
          <w:p w14:paraId="41A4601D" w14:textId="06846A6A" w:rsidR="007D2F50" w:rsidRPr="008F4C37" w:rsidRDefault="007D2F50" w:rsidP="003F6125">
            <w:pPr>
              <w:pStyle w:val="Sangra4"/>
              <w:ind w:left="0"/>
              <w:jc w:val="center"/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</w:pPr>
            <w:r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  <w:t>Participación</w:t>
            </w:r>
          </w:p>
        </w:tc>
        <w:tc>
          <w:tcPr>
            <w:tcW w:w="867" w:type="dxa"/>
            <w:shd w:val="clear" w:color="auto" w:fill="001689"/>
          </w:tcPr>
          <w:p w14:paraId="2740D2A2" w14:textId="7C1F7F49" w:rsidR="007D2F50" w:rsidRDefault="007D2F50" w:rsidP="003F6125">
            <w:pPr>
              <w:pStyle w:val="Sangra4"/>
              <w:ind w:left="0"/>
              <w:jc w:val="center"/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</w:pPr>
            <w:r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  <w:t>Puntaje</w:t>
            </w:r>
          </w:p>
        </w:tc>
        <w:tc>
          <w:tcPr>
            <w:tcW w:w="1524" w:type="dxa"/>
            <w:shd w:val="clear" w:color="auto" w:fill="001689"/>
          </w:tcPr>
          <w:p w14:paraId="2615AD91" w14:textId="1AD2E250" w:rsidR="007D2F50" w:rsidRPr="008F4C37" w:rsidRDefault="007D2F50" w:rsidP="003F6125">
            <w:pPr>
              <w:pStyle w:val="Sangra4"/>
              <w:ind w:left="0"/>
              <w:jc w:val="center"/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</w:pPr>
            <w:r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  <w:t>Relevancia</w:t>
            </w:r>
          </w:p>
        </w:tc>
        <w:tc>
          <w:tcPr>
            <w:tcW w:w="867" w:type="dxa"/>
            <w:shd w:val="clear" w:color="auto" w:fill="001689"/>
          </w:tcPr>
          <w:p w14:paraId="7B1881A8" w14:textId="75E4C604" w:rsidR="007D2F50" w:rsidRDefault="007D2F50" w:rsidP="003F6125">
            <w:pPr>
              <w:pStyle w:val="Sangra4"/>
              <w:ind w:left="0"/>
              <w:jc w:val="center"/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</w:pPr>
            <w:r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  <w:t>Puntaje</w:t>
            </w:r>
          </w:p>
        </w:tc>
      </w:tr>
      <w:tr w:rsidR="00AF23C1" w14:paraId="2CAFCC7D" w14:textId="01F79509" w:rsidTr="005F5D0C">
        <w:trPr>
          <w:trHeight w:val="508"/>
        </w:trPr>
        <w:tc>
          <w:tcPr>
            <w:tcW w:w="2003" w:type="dxa"/>
            <w:vAlign w:val="center"/>
          </w:tcPr>
          <w:p w14:paraId="3DE44DEB" w14:textId="1B16872C" w:rsidR="007D2F50" w:rsidRPr="002D222D" w:rsidRDefault="007D2F50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&lt; 60 MM CLP</w:t>
            </w:r>
          </w:p>
        </w:tc>
        <w:tc>
          <w:tcPr>
            <w:tcW w:w="866" w:type="dxa"/>
            <w:vAlign w:val="center"/>
          </w:tcPr>
          <w:p w14:paraId="389C1751" w14:textId="648D7359" w:rsidR="007D2F50" w:rsidRDefault="007D2F50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1</w:t>
            </w:r>
          </w:p>
        </w:tc>
        <w:tc>
          <w:tcPr>
            <w:tcW w:w="1628" w:type="dxa"/>
            <w:vAlign w:val="center"/>
          </w:tcPr>
          <w:p w14:paraId="5DCF6D4D" w14:textId="574EEFF4" w:rsidR="007D2F50" w:rsidRDefault="00AF23C1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Puntual</w:t>
            </w:r>
          </w:p>
        </w:tc>
        <w:tc>
          <w:tcPr>
            <w:tcW w:w="867" w:type="dxa"/>
            <w:vAlign w:val="center"/>
          </w:tcPr>
          <w:p w14:paraId="0FD4EB16" w14:textId="0C6D198F" w:rsidR="007D2F50" w:rsidRDefault="00AF23C1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1</w:t>
            </w:r>
          </w:p>
        </w:tc>
        <w:tc>
          <w:tcPr>
            <w:tcW w:w="1524" w:type="dxa"/>
            <w:vAlign w:val="center"/>
          </w:tcPr>
          <w:p w14:paraId="7A8E11B3" w14:textId="07A15632" w:rsidR="007D2F50" w:rsidRPr="002D222D" w:rsidRDefault="005F5D0C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Innovación</w:t>
            </w:r>
          </w:p>
        </w:tc>
        <w:tc>
          <w:tcPr>
            <w:tcW w:w="867" w:type="dxa"/>
            <w:vAlign w:val="center"/>
          </w:tcPr>
          <w:p w14:paraId="121D19E4" w14:textId="3C3C53A6" w:rsidR="007D2F50" w:rsidRDefault="00AF23C1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1</w:t>
            </w:r>
          </w:p>
        </w:tc>
      </w:tr>
      <w:tr w:rsidR="00AF23C1" w14:paraId="036B8594" w14:textId="5A6E55BE" w:rsidTr="005F5D0C">
        <w:trPr>
          <w:trHeight w:val="500"/>
        </w:trPr>
        <w:tc>
          <w:tcPr>
            <w:tcW w:w="2003" w:type="dxa"/>
            <w:vAlign w:val="center"/>
          </w:tcPr>
          <w:p w14:paraId="6F44B2AC" w14:textId="5A32D109" w:rsidR="007D2F50" w:rsidRPr="002D222D" w:rsidRDefault="007D2F50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Entre 60 - 150 MM CLP</w:t>
            </w:r>
          </w:p>
        </w:tc>
        <w:tc>
          <w:tcPr>
            <w:tcW w:w="866" w:type="dxa"/>
            <w:vAlign w:val="center"/>
          </w:tcPr>
          <w:p w14:paraId="51A5968D" w14:textId="218F0CC1" w:rsidR="007D2F50" w:rsidRDefault="007D2F50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2</w:t>
            </w:r>
          </w:p>
        </w:tc>
        <w:tc>
          <w:tcPr>
            <w:tcW w:w="1628" w:type="dxa"/>
            <w:vAlign w:val="center"/>
          </w:tcPr>
          <w:p w14:paraId="46CAB5F3" w14:textId="19F94F8A" w:rsidR="007D2F50" w:rsidRDefault="00AF23C1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Dirección</w:t>
            </w:r>
          </w:p>
        </w:tc>
        <w:tc>
          <w:tcPr>
            <w:tcW w:w="867" w:type="dxa"/>
            <w:vAlign w:val="center"/>
          </w:tcPr>
          <w:p w14:paraId="78458A06" w14:textId="507A2DCF" w:rsidR="007D2F50" w:rsidRDefault="00AF23C1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2</w:t>
            </w:r>
          </w:p>
        </w:tc>
        <w:tc>
          <w:tcPr>
            <w:tcW w:w="1524" w:type="dxa"/>
            <w:vAlign w:val="center"/>
          </w:tcPr>
          <w:p w14:paraId="39875377" w14:textId="0AD5A88D" w:rsidR="007D2F50" w:rsidRPr="002D222D" w:rsidRDefault="005F5D0C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Operativa</w:t>
            </w:r>
          </w:p>
        </w:tc>
        <w:tc>
          <w:tcPr>
            <w:tcW w:w="867" w:type="dxa"/>
            <w:vAlign w:val="center"/>
          </w:tcPr>
          <w:p w14:paraId="55DC3E20" w14:textId="7161CD96" w:rsidR="007D2F50" w:rsidRDefault="00AF23C1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2</w:t>
            </w:r>
          </w:p>
        </w:tc>
      </w:tr>
      <w:tr w:rsidR="00AF23C1" w14:paraId="67D5902D" w14:textId="6AFCD2D8" w:rsidTr="005F5D0C">
        <w:trPr>
          <w:trHeight w:val="500"/>
        </w:trPr>
        <w:tc>
          <w:tcPr>
            <w:tcW w:w="2003" w:type="dxa"/>
            <w:vAlign w:val="center"/>
          </w:tcPr>
          <w:p w14:paraId="4EF029D9" w14:textId="21DC0A9C" w:rsidR="007D2F50" w:rsidRPr="002D222D" w:rsidRDefault="007D2F50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Entre 150 - 200 MM CLP</w:t>
            </w:r>
          </w:p>
        </w:tc>
        <w:tc>
          <w:tcPr>
            <w:tcW w:w="866" w:type="dxa"/>
            <w:vAlign w:val="center"/>
          </w:tcPr>
          <w:p w14:paraId="6CD0BD64" w14:textId="07E8FF6A" w:rsidR="007D2F50" w:rsidRDefault="007D2F50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3</w:t>
            </w:r>
          </w:p>
        </w:tc>
        <w:tc>
          <w:tcPr>
            <w:tcW w:w="1628" w:type="dxa"/>
            <w:vAlign w:val="center"/>
          </w:tcPr>
          <w:p w14:paraId="0A24C049" w14:textId="258362E9" w:rsidR="007D2F50" w:rsidRDefault="007D2F50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Transversal</w:t>
            </w:r>
            <w:r w:rsidR="005F5D0C">
              <w:rPr>
                <w:sz w:val="18"/>
                <w:szCs w:val="14"/>
                <w:lang w:val="es-ES"/>
              </w:rPr>
              <w:t xml:space="preserve"> o + de 2 Direcciones</w:t>
            </w:r>
          </w:p>
        </w:tc>
        <w:tc>
          <w:tcPr>
            <w:tcW w:w="867" w:type="dxa"/>
            <w:vAlign w:val="center"/>
          </w:tcPr>
          <w:p w14:paraId="57C1EC58" w14:textId="7A3C3424" w:rsidR="007D2F50" w:rsidRDefault="00AF23C1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3</w:t>
            </w:r>
          </w:p>
        </w:tc>
        <w:tc>
          <w:tcPr>
            <w:tcW w:w="1524" w:type="dxa"/>
            <w:vAlign w:val="center"/>
          </w:tcPr>
          <w:p w14:paraId="6E8254AD" w14:textId="7439D704" w:rsidR="007D2F50" w:rsidRPr="002D222D" w:rsidRDefault="005F5D0C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Emergencia</w:t>
            </w:r>
          </w:p>
        </w:tc>
        <w:tc>
          <w:tcPr>
            <w:tcW w:w="867" w:type="dxa"/>
            <w:vAlign w:val="center"/>
          </w:tcPr>
          <w:p w14:paraId="0031926C" w14:textId="5018DBDE" w:rsidR="007D2F50" w:rsidRDefault="00AF23C1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3</w:t>
            </w:r>
          </w:p>
        </w:tc>
      </w:tr>
      <w:tr w:rsidR="00AF23C1" w14:paraId="65D69B9B" w14:textId="77777777" w:rsidTr="005F5D0C">
        <w:trPr>
          <w:trHeight w:val="411"/>
        </w:trPr>
        <w:tc>
          <w:tcPr>
            <w:tcW w:w="2003" w:type="dxa"/>
            <w:vAlign w:val="center"/>
          </w:tcPr>
          <w:p w14:paraId="1BDCE36E" w14:textId="72D091BB" w:rsidR="007D2F50" w:rsidRDefault="007D2F50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&gt; 200 MM CLP</w:t>
            </w:r>
          </w:p>
        </w:tc>
        <w:tc>
          <w:tcPr>
            <w:tcW w:w="866" w:type="dxa"/>
            <w:vAlign w:val="center"/>
          </w:tcPr>
          <w:p w14:paraId="040DB5BA" w14:textId="4673AD4B" w:rsidR="007D2F50" w:rsidRDefault="007D2F50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4</w:t>
            </w:r>
          </w:p>
        </w:tc>
        <w:tc>
          <w:tcPr>
            <w:tcW w:w="1628" w:type="dxa"/>
            <w:vAlign w:val="center"/>
          </w:tcPr>
          <w:p w14:paraId="1D014DFB" w14:textId="21C0B6D9" w:rsidR="007D2F50" w:rsidRDefault="00E137D8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-</w:t>
            </w:r>
          </w:p>
        </w:tc>
        <w:tc>
          <w:tcPr>
            <w:tcW w:w="867" w:type="dxa"/>
            <w:vAlign w:val="center"/>
          </w:tcPr>
          <w:p w14:paraId="56194C81" w14:textId="79337493" w:rsidR="007D2F50" w:rsidRDefault="00E137D8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-</w:t>
            </w:r>
          </w:p>
        </w:tc>
        <w:tc>
          <w:tcPr>
            <w:tcW w:w="1524" w:type="dxa"/>
            <w:vAlign w:val="center"/>
          </w:tcPr>
          <w:p w14:paraId="2398E527" w14:textId="099F3837" w:rsidR="007D2F50" w:rsidRDefault="00AF23C1" w:rsidP="008B6CC1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Alta Prioridad o Estratégica</w:t>
            </w:r>
          </w:p>
        </w:tc>
        <w:tc>
          <w:tcPr>
            <w:tcW w:w="867" w:type="dxa"/>
            <w:vAlign w:val="center"/>
          </w:tcPr>
          <w:p w14:paraId="3B9BDF69" w14:textId="64B7AE89" w:rsidR="007D2F50" w:rsidRDefault="00AF23C1" w:rsidP="008B6CC1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4</w:t>
            </w:r>
          </w:p>
        </w:tc>
      </w:tr>
    </w:tbl>
    <w:p w14:paraId="617200B2" w14:textId="77777777" w:rsidR="00253046" w:rsidRDefault="00253046" w:rsidP="00253046"/>
    <w:p w14:paraId="7BCE43D7" w14:textId="745C6397" w:rsidR="008A357C" w:rsidRDefault="00C74652" w:rsidP="006E00C3">
      <w:pPr>
        <w:pStyle w:val="Sangra4"/>
        <w:ind w:left="2024"/>
      </w:pPr>
      <w:r w:rsidRPr="006E00C3">
        <w:rPr>
          <w:lang w:val="es-ES"/>
        </w:rPr>
        <w:t xml:space="preserve">La siguiente tabla resume la clasificación </w:t>
      </w:r>
      <w:r w:rsidR="006E00C3" w:rsidRPr="006E00C3">
        <w:rPr>
          <w:lang w:val="es-ES"/>
        </w:rPr>
        <w:t>de la gobernanza del proyecto según el puntaje obtenido</w:t>
      </w:r>
      <w:r w:rsidR="006E00C3">
        <w:rPr>
          <w:lang w:val="es-ES"/>
        </w:rPr>
        <w:t xml:space="preserve"> por la suma de las tres variables.</w:t>
      </w:r>
    </w:p>
    <w:p w14:paraId="29F30DD8" w14:textId="77777777" w:rsidR="00FC6E95" w:rsidRPr="00253046" w:rsidRDefault="00FC6E95" w:rsidP="00FC6E95">
      <w:pPr>
        <w:tabs>
          <w:tab w:val="left" w:pos="2154"/>
        </w:tabs>
      </w:pPr>
      <w:r>
        <w:tab/>
      </w:r>
    </w:p>
    <w:tbl>
      <w:tblPr>
        <w:tblStyle w:val="Tablaconcuadrcula"/>
        <w:tblW w:w="7804" w:type="dxa"/>
        <w:tblInd w:w="2114" w:type="dxa"/>
        <w:tblLook w:val="04A0" w:firstRow="1" w:lastRow="0" w:firstColumn="1" w:lastColumn="0" w:noHBand="0" w:noVBand="1"/>
      </w:tblPr>
      <w:tblGrid>
        <w:gridCol w:w="2417"/>
        <w:gridCol w:w="5387"/>
      </w:tblGrid>
      <w:tr w:rsidR="00FC6E95" w14:paraId="41B41BE8" w14:textId="77777777" w:rsidTr="00A60C73">
        <w:trPr>
          <w:trHeight w:val="382"/>
        </w:trPr>
        <w:tc>
          <w:tcPr>
            <w:tcW w:w="2417" w:type="dxa"/>
            <w:shd w:val="clear" w:color="auto" w:fill="001689"/>
          </w:tcPr>
          <w:p w14:paraId="6C66D01D" w14:textId="5A90A1FC" w:rsidR="00FC6E95" w:rsidRPr="008F4C37" w:rsidRDefault="00FC6E95" w:rsidP="005C6093">
            <w:pPr>
              <w:pStyle w:val="Sangra4"/>
              <w:ind w:left="0"/>
              <w:jc w:val="center"/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</w:pPr>
            <w:r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  <w:t>Clasificación por Rango</w:t>
            </w:r>
          </w:p>
        </w:tc>
        <w:tc>
          <w:tcPr>
            <w:tcW w:w="5387" w:type="dxa"/>
            <w:shd w:val="clear" w:color="auto" w:fill="001689"/>
          </w:tcPr>
          <w:p w14:paraId="3F4ACEAA" w14:textId="79CB3221" w:rsidR="00FC6E95" w:rsidRDefault="00A60C73" w:rsidP="005C6093">
            <w:pPr>
              <w:pStyle w:val="Sangra4"/>
              <w:ind w:left="0"/>
              <w:jc w:val="center"/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</w:pPr>
            <w:r>
              <w:rPr>
                <w:b/>
                <w:bCs/>
                <w:color w:val="FFFFFF" w:themeColor="background1"/>
                <w:sz w:val="18"/>
                <w:szCs w:val="14"/>
                <w:lang w:val="es-ES"/>
              </w:rPr>
              <w:t>Nivel de Gobernanza</w:t>
            </w:r>
          </w:p>
        </w:tc>
      </w:tr>
      <w:tr w:rsidR="00FC6E95" w14:paraId="3CD004EF" w14:textId="77777777" w:rsidTr="00A60C73">
        <w:trPr>
          <w:trHeight w:val="508"/>
        </w:trPr>
        <w:tc>
          <w:tcPr>
            <w:tcW w:w="2417" w:type="dxa"/>
          </w:tcPr>
          <w:p w14:paraId="359F5FDC" w14:textId="7A317278" w:rsidR="00FC6E95" w:rsidRPr="002D222D" w:rsidRDefault="00130182" w:rsidP="00A60C73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3 – 5 puntos</w:t>
            </w:r>
          </w:p>
        </w:tc>
        <w:tc>
          <w:tcPr>
            <w:tcW w:w="5387" w:type="dxa"/>
          </w:tcPr>
          <w:p w14:paraId="3E2D46D3" w14:textId="1AB43ED2" w:rsidR="00FC6E95" w:rsidRDefault="00A60C73" w:rsidP="00A60C73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Gerente de Área</w:t>
            </w:r>
          </w:p>
        </w:tc>
      </w:tr>
      <w:tr w:rsidR="00FC6E95" w14:paraId="2F132EE1" w14:textId="77777777" w:rsidTr="00A60C73">
        <w:trPr>
          <w:trHeight w:val="500"/>
        </w:trPr>
        <w:tc>
          <w:tcPr>
            <w:tcW w:w="2417" w:type="dxa"/>
          </w:tcPr>
          <w:p w14:paraId="135A2290" w14:textId="5E419AC6" w:rsidR="00FC6E95" w:rsidRPr="002D222D" w:rsidRDefault="00130182" w:rsidP="00A60C73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6 – 8 puntos</w:t>
            </w:r>
          </w:p>
        </w:tc>
        <w:tc>
          <w:tcPr>
            <w:tcW w:w="5387" w:type="dxa"/>
          </w:tcPr>
          <w:p w14:paraId="03ECAAB5" w14:textId="60BAA016" w:rsidR="00FC6E95" w:rsidRDefault="00A60C73" w:rsidP="00A60C73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Director</w:t>
            </w:r>
          </w:p>
        </w:tc>
      </w:tr>
      <w:tr w:rsidR="00FC6E95" w14:paraId="1212053D" w14:textId="77777777" w:rsidTr="00A60C73">
        <w:trPr>
          <w:trHeight w:val="500"/>
        </w:trPr>
        <w:tc>
          <w:tcPr>
            <w:tcW w:w="2417" w:type="dxa"/>
          </w:tcPr>
          <w:p w14:paraId="0DFA475B" w14:textId="5DE70646" w:rsidR="00FC6E95" w:rsidRPr="002D222D" w:rsidRDefault="00130182" w:rsidP="00A60C73">
            <w:pPr>
              <w:pStyle w:val="Sangra4"/>
              <w:ind w:left="0"/>
              <w:jc w:val="center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>9 – 11 puntos</w:t>
            </w:r>
          </w:p>
        </w:tc>
        <w:tc>
          <w:tcPr>
            <w:tcW w:w="5387" w:type="dxa"/>
          </w:tcPr>
          <w:p w14:paraId="55902AD3" w14:textId="75FDBC04" w:rsidR="00FC6E95" w:rsidRDefault="00A60C73" w:rsidP="00A60C73">
            <w:pPr>
              <w:pStyle w:val="Sangra4"/>
              <w:ind w:left="0"/>
              <w:jc w:val="left"/>
              <w:rPr>
                <w:sz w:val="18"/>
                <w:szCs w:val="14"/>
                <w:lang w:val="es-ES"/>
              </w:rPr>
            </w:pPr>
            <w:r>
              <w:rPr>
                <w:sz w:val="18"/>
                <w:szCs w:val="14"/>
                <w:lang w:val="es-ES"/>
              </w:rPr>
              <w:t xml:space="preserve">Alta Dirección (áreas involucradas) </w:t>
            </w:r>
          </w:p>
        </w:tc>
      </w:tr>
    </w:tbl>
    <w:p w14:paraId="2BD7C915" w14:textId="245D4A2B" w:rsidR="008A357C" w:rsidRPr="00253046" w:rsidRDefault="008A357C" w:rsidP="00FC6E95">
      <w:pPr>
        <w:tabs>
          <w:tab w:val="left" w:pos="2154"/>
        </w:tabs>
      </w:pPr>
    </w:p>
    <w:p w14:paraId="2C2D97C7" w14:textId="2E843026" w:rsidR="00A620D6" w:rsidRPr="00F11813" w:rsidRDefault="00253046" w:rsidP="00A620D6">
      <w:pPr>
        <w:pStyle w:val="Ttulo4"/>
        <w:numPr>
          <w:ilvl w:val="3"/>
          <w:numId w:val="2"/>
        </w:numPr>
        <w:tabs>
          <w:tab w:val="clear" w:pos="2160"/>
          <w:tab w:val="num" w:pos="2013"/>
        </w:tabs>
        <w:spacing w:line="240" w:lineRule="auto"/>
        <w:ind w:left="2013" w:hanging="936"/>
      </w:pPr>
      <w:r>
        <w:t>E</w:t>
      </w:r>
      <w:r w:rsidR="00376106">
        <w:t>structura de Gobierno</w:t>
      </w:r>
      <w:r w:rsidR="00EA6F6E">
        <w:t>, Seguimiento y Control</w:t>
      </w:r>
    </w:p>
    <w:p w14:paraId="6C247213" w14:textId="24C1837E" w:rsidR="00A620D6" w:rsidRDefault="00F7660E" w:rsidP="00A620D6">
      <w:pPr>
        <w:pStyle w:val="Sangra4"/>
        <w:ind w:left="2024"/>
        <w:rPr>
          <w:lang w:val="es-ES"/>
        </w:rPr>
      </w:pPr>
      <w:proofErr w:type="gramStart"/>
      <w:r>
        <w:rPr>
          <w:lang w:val="es-ES"/>
        </w:rPr>
        <w:t>De acuerdo a</w:t>
      </w:r>
      <w:proofErr w:type="gramEnd"/>
      <w:r>
        <w:rPr>
          <w:lang w:val="es-ES"/>
        </w:rPr>
        <w:t xml:space="preserve"> la </w:t>
      </w:r>
      <w:r w:rsidR="002F5EC0">
        <w:rPr>
          <w:lang w:val="es-ES"/>
        </w:rPr>
        <w:t xml:space="preserve">definición del nivel de gobernanza para cada proyecto, </w:t>
      </w:r>
      <w:r w:rsidR="005A7743">
        <w:rPr>
          <w:lang w:val="es-ES"/>
        </w:rPr>
        <w:t xml:space="preserve">se define </w:t>
      </w:r>
      <w:r w:rsidR="00E26861">
        <w:rPr>
          <w:lang w:val="es-ES"/>
        </w:rPr>
        <w:t>la siguiente estructura de Gobierno</w:t>
      </w:r>
      <w:r w:rsidR="002C7A80">
        <w:rPr>
          <w:lang w:val="es-ES"/>
        </w:rPr>
        <w:t xml:space="preserve"> para el seguimiento y control</w:t>
      </w:r>
      <w:r w:rsidR="00BF691A">
        <w:rPr>
          <w:lang w:val="es-ES"/>
        </w:rPr>
        <w:t>:</w:t>
      </w:r>
    </w:p>
    <w:p w14:paraId="17A658CD" w14:textId="77777777" w:rsidR="00C710D4" w:rsidRDefault="00BF691A" w:rsidP="00BF691A">
      <w:pPr>
        <w:pStyle w:val="Sangra4"/>
        <w:numPr>
          <w:ilvl w:val="0"/>
          <w:numId w:val="14"/>
        </w:numPr>
        <w:rPr>
          <w:lang w:val="es-ES"/>
        </w:rPr>
      </w:pPr>
      <w:r w:rsidRPr="00D95AE7">
        <w:rPr>
          <w:b/>
          <w:bCs/>
          <w:lang w:val="es-ES"/>
        </w:rPr>
        <w:t>Comité Operativo:</w:t>
      </w:r>
      <w:r w:rsidR="00971E34" w:rsidRPr="00284AF2">
        <w:rPr>
          <w:lang w:val="es-ES"/>
        </w:rPr>
        <w:t xml:space="preserve"> </w:t>
      </w:r>
    </w:p>
    <w:p w14:paraId="74CC34AD" w14:textId="51880241" w:rsidR="00284AF2" w:rsidRDefault="00971E34" w:rsidP="00C710D4">
      <w:pPr>
        <w:pStyle w:val="Sangra4"/>
        <w:numPr>
          <w:ilvl w:val="1"/>
          <w:numId w:val="14"/>
        </w:numPr>
        <w:rPr>
          <w:lang w:val="es-ES"/>
        </w:rPr>
      </w:pPr>
      <w:r w:rsidRPr="00284AF2">
        <w:rPr>
          <w:lang w:val="es-ES"/>
        </w:rPr>
        <w:t xml:space="preserve">Es el comité </w:t>
      </w:r>
      <w:r w:rsidR="00284AF2" w:rsidRPr="00284AF2">
        <w:rPr>
          <w:lang w:val="es-ES"/>
        </w:rPr>
        <w:t xml:space="preserve">liderado por el </w:t>
      </w:r>
      <w:proofErr w:type="gramStart"/>
      <w:r w:rsidR="00284AF2" w:rsidRPr="00284AF2">
        <w:rPr>
          <w:lang w:val="es-ES"/>
        </w:rPr>
        <w:t>Jefe</w:t>
      </w:r>
      <w:proofErr w:type="gramEnd"/>
      <w:r w:rsidR="00284AF2" w:rsidRPr="00284AF2">
        <w:rPr>
          <w:lang w:val="es-ES"/>
        </w:rPr>
        <w:t xml:space="preserve"> de Proyecto con la participación de</w:t>
      </w:r>
      <w:r w:rsidRPr="00284AF2">
        <w:rPr>
          <w:lang w:val="es-ES"/>
        </w:rPr>
        <w:t xml:space="preserve"> </w:t>
      </w:r>
      <w:r w:rsidR="00284AF2" w:rsidRPr="00284AF2">
        <w:rPr>
          <w:lang w:val="es-ES"/>
        </w:rPr>
        <w:t xml:space="preserve">los especialistas de las </w:t>
      </w:r>
      <w:r w:rsidR="00284AF2">
        <w:rPr>
          <w:lang w:val="es-ES"/>
        </w:rPr>
        <w:t>Á</w:t>
      </w:r>
      <w:r w:rsidR="00284AF2" w:rsidRPr="00284AF2">
        <w:rPr>
          <w:lang w:val="es-ES"/>
        </w:rPr>
        <w:t xml:space="preserve">reas </w:t>
      </w:r>
      <w:r w:rsidR="00284AF2">
        <w:rPr>
          <w:lang w:val="es-ES"/>
        </w:rPr>
        <w:t>T</w:t>
      </w:r>
      <w:r w:rsidR="00284AF2" w:rsidRPr="00284AF2">
        <w:rPr>
          <w:lang w:val="es-ES"/>
        </w:rPr>
        <w:t xml:space="preserve">écnicas, </w:t>
      </w:r>
      <w:r w:rsidR="00284AF2">
        <w:rPr>
          <w:lang w:val="es-ES"/>
        </w:rPr>
        <w:t>P</w:t>
      </w:r>
      <w:r w:rsidR="00284AF2" w:rsidRPr="00284AF2">
        <w:rPr>
          <w:lang w:val="es-ES"/>
        </w:rPr>
        <w:t xml:space="preserve">roveedores de </w:t>
      </w:r>
      <w:r w:rsidR="00284AF2">
        <w:rPr>
          <w:lang w:val="es-ES"/>
        </w:rPr>
        <w:t>T</w:t>
      </w:r>
      <w:r w:rsidR="00284AF2" w:rsidRPr="00284AF2">
        <w:rPr>
          <w:lang w:val="es-ES"/>
        </w:rPr>
        <w:t>ecnología</w:t>
      </w:r>
      <w:r w:rsidR="00284AF2">
        <w:rPr>
          <w:lang w:val="es-ES"/>
        </w:rPr>
        <w:t xml:space="preserve">, </w:t>
      </w:r>
      <w:r w:rsidR="00D95AE7">
        <w:rPr>
          <w:lang w:val="es-ES"/>
        </w:rPr>
        <w:t xml:space="preserve">Proveedores de Ciberseguridad (si aplicase) y </w:t>
      </w:r>
      <w:r w:rsidR="00284AF2">
        <w:rPr>
          <w:lang w:val="es-ES"/>
        </w:rPr>
        <w:t>Áreas Usuarias</w:t>
      </w:r>
      <w:r w:rsidR="00D95AE7">
        <w:rPr>
          <w:lang w:val="es-ES"/>
        </w:rPr>
        <w:t>.</w:t>
      </w:r>
    </w:p>
    <w:p w14:paraId="37290A83" w14:textId="61A39F1D" w:rsidR="00C710D4" w:rsidRDefault="00C710D4" w:rsidP="00C710D4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Objetivo:</w:t>
      </w:r>
      <w:r w:rsidR="00907BB3">
        <w:rPr>
          <w:lang w:val="es-ES"/>
        </w:rPr>
        <w:t xml:space="preserve"> </w:t>
      </w:r>
      <w:r w:rsidR="00347DD5">
        <w:rPr>
          <w:lang w:val="es-ES"/>
        </w:rPr>
        <w:t xml:space="preserve">Revisar los indicadores de </w:t>
      </w:r>
      <w:r w:rsidR="00624ECE">
        <w:rPr>
          <w:lang w:val="es-ES"/>
        </w:rPr>
        <w:t>progreso</w:t>
      </w:r>
      <w:r w:rsidR="00347DD5">
        <w:rPr>
          <w:lang w:val="es-ES"/>
        </w:rPr>
        <w:t xml:space="preserve"> </w:t>
      </w:r>
      <w:r w:rsidR="00114DD1">
        <w:rPr>
          <w:lang w:val="es-ES"/>
        </w:rPr>
        <w:t>de la planificación, actividades realizadas, en proceso y próxim</w:t>
      </w:r>
      <w:r w:rsidR="00927D7D">
        <w:rPr>
          <w:lang w:val="es-ES"/>
        </w:rPr>
        <w:t>a</w:t>
      </w:r>
      <w:r w:rsidR="00114DD1">
        <w:rPr>
          <w:lang w:val="es-ES"/>
        </w:rPr>
        <w:t>s</w:t>
      </w:r>
      <w:r w:rsidR="00927D7D">
        <w:rPr>
          <w:lang w:val="es-ES"/>
        </w:rPr>
        <w:t xml:space="preserve"> actividades del plan para </w:t>
      </w:r>
      <w:r w:rsidR="00451490">
        <w:rPr>
          <w:lang w:val="es-ES"/>
        </w:rPr>
        <w:t>generar las instancias de coordinación requeridas</w:t>
      </w:r>
      <w:r w:rsidR="00114DD1">
        <w:rPr>
          <w:lang w:val="es-ES"/>
        </w:rPr>
        <w:t xml:space="preserve">. </w:t>
      </w:r>
      <w:r w:rsidR="00347DD5">
        <w:rPr>
          <w:lang w:val="es-ES"/>
        </w:rPr>
        <w:t xml:space="preserve"> </w:t>
      </w:r>
    </w:p>
    <w:p w14:paraId="2B1E85D7" w14:textId="0E3AE78C" w:rsidR="00C710D4" w:rsidRDefault="00907BB3" w:rsidP="00C710D4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Frecuencia: Semanal.</w:t>
      </w:r>
    </w:p>
    <w:p w14:paraId="4EC3E5B6" w14:textId="3EE5110F" w:rsidR="00BF691A" w:rsidRPr="00841719" w:rsidRDefault="00BF691A" w:rsidP="00BF691A">
      <w:pPr>
        <w:pStyle w:val="Sangra4"/>
        <w:numPr>
          <w:ilvl w:val="0"/>
          <w:numId w:val="14"/>
        </w:numPr>
        <w:rPr>
          <w:b/>
          <w:bCs/>
          <w:lang w:val="es-ES"/>
        </w:rPr>
      </w:pPr>
      <w:r w:rsidRPr="00841719">
        <w:rPr>
          <w:b/>
          <w:bCs/>
          <w:lang w:val="es-ES"/>
        </w:rPr>
        <w:t>Comité Ejecutivo:</w:t>
      </w:r>
    </w:p>
    <w:p w14:paraId="1AE507BB" w14:textId="737604A6" w:rsidR="00347DD5" w:rsidRDefault="00841719" w:rsidP="00347DD5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 xml:space="preserve">Es el comité </w:t>
      </w:r>
      <w:r w:rsidR="002D1C10">
        <w:rPr>
          <w:lang w:val="es-ES"/>
        </w:rPr>
        <w:t xml:space="preserve">liderado por el </w:t>
      </w:r>
      <w:proofErr w:type="gramStart"/>
      <w:r w:rsidR="002D1C10">
        <w:rPr>
          <w:lang w:val="es-ES"/>
        </w:rPr>
        <w:t>Jefe</w:t>
      </w:r>
      <w:proofErr w:type="gramEnd"/>
      <w:r w:rsidR="002D1C10">
        <w:rPr>
          <w:lang w:val="es-ES"/>
        </w:rPr>
        <w:t xml:space="preserve"> de Proyecto, </w:t>
      </w:r>
      <w:r w:rsidR="002D1C10" w:rsidRPr="00284AF2">
        <w:rPr>
          <w:lang w:val="es-ES"/>
        </w:rPr>
        <w:t xml:space="preserve">con la participación de los especialistas de las </w:t>
      </w:r>
      <w:r w:rsidR="002D1C10">
        <w:rPr>
          <w:lang w:val="es-ES"/>
        </w:rPr>
        <w:t>Á</w:t>
      </w:r>
      <w:r w:rsidR="002D1C10" w:rsidRPr="00284AF2">
        <w:rPr>
          <w:lang w:val="es-ES"/>
        </w:rPr>
        <w:t xml:space="preserve">reas </w:t>
      </w:r>
      <w:r w:rsidR="002D1C10">
        <w:rPr>
          <w:lang w:val="es-ES"/>
        </w:rPr>
        <w:t>T</w:t>
      </w:r>
      <w:r w:rsidR="002D1C10" w:rsidRPr="00284AF2">
        <w:rPr>
          <w:lang w:val="es-ES"/>
        </w:rPr>
        <w:t xml:space="preserve">écnicas, </w:t>
      </w:r>
      <w:r w:rsidR="002D1C10">
        <w:rPr>
          <w:lang w:val="es-ES"/>
        </w:rPr>
        <w:t>P</w:t>
      </w:r>
      <w:r w:rsidR="002D1C10" w:rsidRPr="00284AF2">
        <w:rPr>
          <w:lang w:val="es-ES"/>
        </w:rPr>
        <w:t xml:space="preserve">roveedores de </w:t>
      </w:r>
      <w:r w:rsidR="002D1C10">
        <w:rPr>
          <w:lang w:val="es-ES"/>
        </w:rPr>
        <w:t>T</w:t>
      </w:r>
      <w:r w:rsidR="002D1C10" w:rsidRPr="00284AF2">
        <w:rPr>
          <w:lang w:val="es-ES"/>
        </w:rPr>
        <w:t>ecnología</w:t>
      </w:r>
      <w:r w:rsidR="002D1C10">
        <w:rPr>
          <w:lang w:val="es-ES"/>
        </w:rPr>
        <w:t xml:space="preserve">, Proveedores de Ciberseguridad </w:t>
      </w:r>
      <w:r w:rsidR="002D1C10">
        <w:rPr>
          <w:lang w:val="es-ES"/>
        </w:rPr>
        <w:lastRenderedPageBreak/>
        <w:t>(si aplicase)</w:t>
      </w:r>
      <w:r w:rsidR="000553A9">
        <w:rPr>
          <w:lang w:val="es-ES"/>
        </w:rPr>
        <w:t xml:space="preserve">, </w:t>
      </w:r>
      <w:r w:rsidR="002D1C10">
        <w:rPr>
          <w:lang w:val="es-ES"/>
        </w:rPr>
        <w:t>Áreas Usuarias</w:t>
      </w:r>
      <w:r w:rsidR="000553A9">
        <w:rPr>
          <w:lang w:val="es-ES"/>
        </w:rPr>
        <w:t xml:space="preserve">, </w:t>
      </w:r>
      <w:bookmarkStart w:id="30" w:name="_Int_7co6wXDJ"/>
      <w:proofErr w:type="gramStart"/>
      <w:r w:rsidR="000553A9">
        <w:rPr>
          <w:lang w:val="es-ES"/>
        </w:rPr>
        <w:t>Sponsor</w:t>
      </w:r>
      <w:bookmarkEnd w:id="30"/>
      <w:proofErr w:type="gramEnd"/>
      <w:r w:rsidR="00B3512A">
        <w:rPr>
          <w:lang w:val="es-ES"/>
        </w:rPr>
        <w:t>, Transformación Digital</w:t>
      </w:r>
      <w:r w:rsidR="000553A9">
        <w:rPr>
          <w:lang w:val="es-ES"/>
        </w:rPr>
        <w:t xml:space="preserve"> </w:t>
      </w:r>
      <w:r w:rsidR="00D57406">
        <w:rPr>
          <w:lang w:val="es-ES"/>
        </w:rPr>
        <w:t xml:space="preserve">y </w:t>
      </w:r>
      <w:r w:rsidR="00450625">
        <w:rPr>
          <w:lang w:val="es-ES"/>
        </w:rPr>
        <w:t>participantes definidos en la gobernanza del proyecto.</w:t>
      </w:r>
    </w:p>
    <w:p w14:paraId="4E2C9F88" w14:textId="528224EA" w:rsidR="00A73A9C" w:rsidRDefault="00A73A9C" w:rsidP="00347DD5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Objetivo:</w:t>
      </w:r>
      <w:r w:rsidR="00900DC7">
        <w:rPr>
          <w:lang w:val="es-ES"/>
        </w:rPr>
        <w:t xml:space="preserve"> Revisar los indicadores de progreso de la planificación, actividades realizadas, en proceso</w:t>
      </w:r>
      <w:r w:rsidR="00431702">
        <w:rPr>
          <w:lang w:val="es-ES"/>
        </w:rPr>
        <w:t xml:space="preserve">, resultados </w:t>
      </w:r>
      <w:r w:rsidR="007B5353">
        <w:rPr>
          <w:lang w:val="es-ES"/>
        </w:rPr>
        <w:t>preliminares</w:t>
      </w:r>
      <w:r w:rsidR="00900DC7">
        <w:rPr>
          <w:lang w:val="es-ES"/>
        </w:rPr>
        <w:t xml:space="preserve"> y próximas actividades del plan</w:t>
      </w:r>
      <w:r w:rsidR="002E5F7D">
        <w:rPr>
          <w:lang w:val="es-ES"/>
        </w:rPr>
        <w:t xml:space="preserve">. Además, es la instancia para </w:t>
      </w:r>
      <w:r w:rsidR="00431702">
        <w:rPr>
          <w:lang w:val="es-ES"/>
        </w:rPr>
        <w:t>revisar la gestión de riesgo</w:t>
      </w:r>
      <w:r w:rsidR="007B5353">
        <w:rPr>
          <w:lang w:val="es-ES"/>
        </w:rPr>
        <w:t>s</w:t>
      </w:r>
      <w:r w:rsidR="00431702">
        <w:rPr>
          <w:lang w:val="es-ES"/>
        </w:rPr>
        <w:t xml:space="preserve"> del proyecto y plan</w:t>
      </w:r>
      <w:r w:rsidR="007B5353">
        <w:rPr>
          <w:lang w:val="es-ES"/>
        </w:rPr>
        <w:t>es</w:t>
      </w:r>
      <w:r w:rsidR="00431702">
        <w:rPr>
          <w:lang w:val="es-ES"/>
        </w:rPr>
        <w:t xml:space="preserve"> de acción que se sigue para cada uno de ellos.</w:t>
      </w:r>
      <w:r w:rsidR="00900DC7">
        <w:rPr>
          <w:lang w:val="es-ES"/>
        </w:rPr>
        <w:t xml:space="preserve"> </w:t>
      </w:r>
    </w:p>
    <w:p w14:paraId="02CB9982" w14:textId="7943D524" w:rsidR="00A73A9C" w:rsidRPr="00284AF2" w:rsidRDefault="00A73A9C" w:rsidP="00347DD5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 xml:space="preserve">Frecuencia: </w:t>
      </w:r>
      <w:r w:rsidR="00900DC7">
        <w:rPr>
          <w:lang w:val="es-ES"/>
        </w:rPr>
        <w:t>A definir en cada proyecto.</w:t>
      </w:r>
    </w:p>
    <w:p w14:paraId="7CB29F67" w14:textId="6034D5C2" w:rsidR="00BF691A" w:rsidRPr="007B5353" w:rsidRDefault="00BF691A" w:rsidP="00BF691A">
      <w:pPr>
        <w:pStyle w:val="Sangra4"/>
        <w:numPr>
          <w:ilvl w:val="0"/>
          <w:numId w:val="14"/>
        </w:numPr>
        <w:rPr>
          <w:b/>
          <w:bCs/>
          <w:lang w:val="es-ES"/>
        </w:rPr>
      </w:pPr>
      <w:r w:rsidRPr="007B5353">
        <w:rPr>
          <w:b/>
          <w:bCs/>
          <w:lang w:val="es-ES"/>
        </w:rPr>
        <w:t>Oficina de Proyectos</w:t>
      </w:r>
      <w:r w:rsidR="00F649C4">
        <w:rPr>
          <w:b/>
          <w:bCs/>
          <w:lang w:val="es-ES"/>
        </w:rPr>
        <w:t xml:space="preserve"> (PMO)</w:t>
      </w:r>
      <w:r w:rsidRPr="007B5353">
        <w:rPr>
          <w:b/>
          <w:bCs/>
          <w:lang w:val="es-ES"/>
        </w:rPr>
        <w:t>:</w:t>
      </w:r>
    </w:p>
    <w:p w14:paraId="6236463A" w14:textId="2C325FC8" w:rsidR="000B5A3B" w:rsidRDefault="000B5A3B" w:rsidP="002553CF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Es el área, servicio o recurso destinado a gestionar el portafolio de proyectos de tecnología.</w:t>
      </w:r>
    </w:p>
    <w:p w14:paraId="79CB33CC" w14:textId="50E7A874" w:rsidR="002553CF" w:rsidRDefault="00055A7E" w:rsidP="002553CF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Objetivo: M</w:t>
      </w:r>
      <w:r w:rsidR="004517B2">
        <w:rPr>
          <w:lang w:val="es-ES"/>
        </w:rPr>
        <w:t>onitorear</w:t>
      </w:r>
      <w:r w:rsidR="00BF2049">
        <w:rPr>
          <w:lang w:val="es-ES"/>
        </w:rPr>
        <w:t xml:space="preserve"> el cumplimiento de</w:t>
      </w:r>
      <w:r w:rsidR="00841719">
        <w:rPr>
          <w:lang w:val="es-ES"/>
        </w:rPr>
        <w:t xml:space="preserve"> la metodología</w:t>
      </w:r>
      <w:r w:rsidR="004517B2">
        <w:rPr>
          <w:lang w:val="es-ES"/>
        </w:rPr>
        <w:t xml:space="preserve"> </w:t>
      </w:r>
      <w:r w:rsidR="00822810">
        <w:rPr>
          <w:lang w:val="es-ES"/>
        </w:rPr>
        <w:t xml:space="preserve">en la </w:t>
      </w:r>
      <w:r w:rsidR="004517B2">
        <w:rPr>
          <w:lang w:val="es-ES"/>
        </w:rPr>
        <w:t>ejecución de proyectos</w:t>
      </w:r>
      <w:r w:rsidR="000D6AED">
        <w:rPr>
          <w:lang w:val="es-ES"/>
        </w:rPr>
        <w:t xml:space="preserve">, </w:t>
      </w:r>
      <w:r w:rsidR="00D53C08">
        <w:rPr>
          <w:lang w:val="es-ES"/>
        </w:rPr>
        <w:t>velar por la entrega</w:t>
      </w:r>
      <w:r w:rsidR="00924454">
        <w:rPr>
          <w:lang w:val="es-ES"/>
        </w:rPr>
        <w:t xml:space="preserve"> de los</w:t>
      </w:r>
      <w:r w:rsidR="000D6AED">
        <w:rPr>
          <w:lang w:val="es-ES"/>
        </w:rPr>
        <w:t xml:space="preserve"> reporte</w:t>
      </w:r>
      <w:r w:rsidR="00924454">
        <w:rPr>
          <w:lang w:val="es-ES"/>
        </w:rPr>
        <w:t>s</w:t>
      </w:r>
      <w:r w:rsidR="000D6AED">
        <w:rPr>
          <w:lang w:val="es-ES"/>
        </w:rPr>
        <w:t xml:space="preserve"> </w:t>
      </w:r>
      <w:r w:rsidR="00BC613D">
        <w:rPr>
          <w:lang w:val="es-ES"/>
        </w:rPr>
        <w:t xml:space="preserve">de avance </w:t>
      </w:r>
      <w:r w:rsidR="000D6AED">
        <w:rPr>
          <w:lang w:val="es-ES"/>
        </w:rPr>
        <w:t xml:space="preserve">semanal de </w:t>
      </w:r>
      <w:r w:rsidR="00BC613D">
        <w:rPr>
          <w:lang w:val="es-ES"/>
        </w:rPr>
        <w:t>cada uno</w:t>
      </w:r>
      <w:r w:rsidR="00924454">
        <w:rPr>
          <w:lang w:val="es-ES"/>
        </w:rPr>
        <w:t>, brindar herramientas de gestión</w:t>
      </w:r>
      <w:r w:rsidR="00BC613D">
        <w:rPr>
          <w:lang w:val="es-ES"/>
        </w:rPr>
        <w:t xml:space="preserve"> </w:t>
      </w:r>
      <w:r>
        <w:rPr>
          <w:lang w:val="es-ES"/>
        </w:rPr>
        <w:t xml:space="preserve">a los </w:t>
      </w:r>
      <w:proofErr w:type="gramStart"/>
      <w:r>
        <w:rPr>
          <w:lang w:val="es-ES"/>
        </w:rPr>
        <w:t>Jefes</w:t>
      </w:r>
      <w:proofErr w:type="gramEnd"/>
      <w:r>
        <w:rPr>
          <w:lang w:val="es-ES"/>
        </w:rPr>
        <w:t xml:space="preserve"> de Proyectos </w:t>
      </w:r>
      <w:r w:rsidR="00BC613D">
        <w:rPr>
          <w:lang w:val="es-ES"/>
        </w:rPr>
        <w:t xml:space="preserve">y </w:t>
      </w:r>
      <w:r w:rsidR="00924454">
        <w:rPr>
          <w:lang w:val="es-ES"/>
        </w:rPr>
        <w:t>alertar los principales riesgos de los proyectos.</w:t>
      </w:r>
    </w:p>
    <w:p w14:paraId="0E54EEF3" w14:textId="5BBB97F2" w:rsidR="00055A7E" w:rsidRPr="00F11813" w:rsidRDefault="00055A7E" w:rsidP="002553CF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Frecuencia: Semanal.</w:t>
      </w:r>
    </w:p>
    <w:p w14:paraId="35E0FE2C" w14:textId="173C22B2" w:rsidR="00545610" w:rsidRDefault="00EE37CE" w:rsidP="00EE37CE">
      <w:pPr>
        <w:pStyle w:val="Sangra4"/>
        <w:ind w:left="2024"/>
        <w:rPr>
          <w:lang w:val="es-ES"/>
        </w:rPr>
      </w:pPr>
      <w:r>
        <w:rPr>
          <w:lang w:val="es-ES"/>
        </w:rPr>
        <w:t>Adicional</w:t>
      </w:r>
      <w:r w:rsidR="008714E5">
        <w:rPr>
          <w:lang w:val="es-ES"/>
        </w:rPr>
        <w:t>mente, se define la si</w:t>
      </w:r>
      <w:r w:rsidR="00545610">
        <w:rPr>
          <w:lang w:val="es-ES"/>
        </w:rPr>
        <w:t xml:space="preserve">guiente instancia de gobierno </w:t>
      </w:r>
      <w:r w:rsidR="00B3512A">
        <w:rPr>
          <w:lang w:val="es-ES"/>
        </w:rPr>
        <w:t xml:space="preserve">para dar a conocer el progreso </w:t>
      </w:r>
      <w:r w:rsidR="004D6549">
        <w:rPr>
          <w:lang w:val="es-ES"/>
        </w:rPr>
        <w:t>del portafolio de</w:t>
      </w:r>
      <w:r w:rsidR="00B3512A">
        <w:rPr>
          <w:lang w:val="es-ES"/>
        </w:rPr>
        <w:t xml:space="preserve"> proyectos de tecnología</w:t>
      </w:r>
      <w:r w:rsidR="00545610">
        <w:rPr>
          <w:lang w:val="es-ES"/>
        </w:rPr>
        <w:t>:</w:t>
      </w:r>
    </w:p>
    <w:p w14:paraId="1CE30C16" w14:textId="0EC3A5D7" w:rsidR="008A1204" w:rsidRPr="007B5353" w:rsidRDefault="00B3512A" w:rsidP="008A1204">
      <w:pPr>
        <w:pStyle w:val="Sangra4"/>
        <w:numPr>
          <w:ilvl w:val="0"/>
          <w:numId w:val="14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Comité de </w:t>
      </w:r>
      <w:r w:rsidR="00DF4752">
        <w:rPr>
          <w:b/>
          <w:bCs/>
          <w:lang w:val="es-ES"/>
        </w:rPr>
        <w:t>Portafolio de Proyectos</w:t>
      </w:r>
      <w:r w:rsidR="00F352F6">
        <w:rPr>
          <w:b/>
          <w:bCs/>
          <w:lang w:val="es-ES"/>
        </w:rPr>
        <w:t xml:space="preserve"> de TI</w:t>
      </w:r>
      <w:r w:rsidR="008A1204" w:rsidRPr="007B5353">
        <w:rPr>
          <w:b/>
          <w:bCs/>
          <w:lang w:val="es-ES"/>
        </w:rPr>
        <w:t>:</w:t>
      </w:r>
    </w:p>
    <w:p w14:paraId="7E5109CD" w14:textId="1686759E" w:rsidR="00545610" w:rsidRDefault="00545610" w:rsidP="00545610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 xml:space="preserve">Es el comité liderado por </w:t>
      </w:r>
      <w:r w:rsidR="00DF4752">
        <w:rPr>
          <w:lang w:val="es-ES"/>
        </w:rPr>
        <w:t>la PMO</w:t>
      </w:r>
      <w:r>
        <w:rPr>
          <w:lang w:val="es-ES"/>
        </w:rPr>
        <w:t xml:space="preserve">, </w:t>
      </w:r>
      <w:r w:rsidRPr="00284AF2">
        <w:rPr>
          <w:lang w:val="es-ES"/>
        </w:rPr>
        <w:t>con la participación de l</w:t>
      </w:r>
      <w:r w:rsidR="00926639">
        <w:rPr>
          <w:lang w:val="es-ES"/>
        </w:rPr>
        <w:t xml:space="preserve">os </w:t>
      </w:r>
      <w:proofErr w:type="gramStart"/>
      <w:r w:rsidR="00926639">
        <w:rPr>
          <w:lang w:val="es-ES"/>
        </w:rPr>
        <w:t>Jefes</w:t>
      </w:r>
      <w:proofErr w:type="gramEnd"/>
      <w:r w:rsidR="00926639">
        <w:rPr>
          <w:lang w:val="es-ES"/>
        </w:rPr>
        <w:t xml:space="preserve"> de Proyectos, </w:t>
      </w:r>
      <w:r w:rsidR="00424314">
        <w:rPr>
          <w:lang w:val="es-ES"/>
        </w:rPr>
        <w:t>Jefaturas, Subgerencias</w:t>
      </w:r>
      <w:r w:rsidR="00926639">
        <w:rPr>
          <w:lang w:val="es-ES"/>
        </w:rPr>
        <w:t xml:space="preserve"> y Gerencias de </w:t>
      </w:r>
      <w:r w:rsidR="004F005C">
        <w:rPr>
          <w:lang w:val="es-ES"/>
        </w:rPr>
        <w:t>Sistemas</w:t>
      </w:r>
      <w:r w:rsidR="00926639">
        <w:rPr>
          <w:lang w:val="es-ES"/>
        </w:rPr>
        <w:t xml:space="preserve"> de Información</w:t>
      </w:r>
      <w:r w:rsidR="00063F35">
        <w:rPr>
          <w:lang w:val="es-ES"/>
        </w:rPr>
        <w:t xml:space="preserve"> y</w:t>
      </w:r>
      <w:r w:rsidR="004D05C2">
        <w:rPr>
          <w:lang w:val="es-ES"/>
        </w:rPr>
        <w:t xml:space="preserve"> </w:t>
      </w:r>
      <w:r w:rsidR="00926639">
        <w:rPr>
          <w:lang w:val="es-ES"/>
        </w:rPr>
        <w:t>Transformación Digital</w:t>
      </w:r>
      <w:r w:rsidR="00063F35">
        <w:rPr>
          <w:lang w:val="es-ES"/>
        </w:rPr>
        <w:t>.</w:t>
      </w:r>
    </w:p>
    <w:p w14:paraId="05F1F151" w14:textId="51AC6860" w:rsidR="00545610" w:rsidRDefault="00545610" w:rsidP="00545610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 xml:space="preserve">Objetivo: Revisar los indicadores de progreso </w:t>
      </w:r>
      <w:r w:rsidR="00785B14">
        <w:rPr>
          <w:lang w:val="es-ES"/>
        </w:rPr>
        <w:t>de cada uno de los proyectos de tecnología</w:t>
      </w:r>
      <w:r w:rsidR="009C3351">
        <w:rPr>
          <w:lang w:val="es-ES"/>
        </w:rPr>
        <w:t xml:space="preserve">, iniciativas en evaluación y principales </w:t>
      </w:r>
      <w:r w:rsidR="008D3F0A">
        <w:rPr>
          <w:lang w:val="es-ES"/>
        </w:rPr>
        <w:t>desafíos</w:t>
      </w:r>
      <w:r>
        <w:rPr>
          <w:lang w:val="es-ES"/>
        </w:rPr>
        <w:t xml:space="preserve">. </w:t>
      </w:r>
    </w:p>
    <w:p w14:paraId="6C440D87" w14:textId="46E4DAB2" w:rsidR="002F3D47" w:rsidRPr="005B4FCC" w:rsidRDefault="00545610" w:rsidP="005B4FCC">
      <w:pPr>
        <w:pStyle w:val="Prrafodelista"/>
        <w:numPr>
          <w:ilvl w:val="1"/>
          <w:numId w:val="14"/>
        </w:numPr>
      </w:pPr>
      <w:r w:rsidRPr="005B4FCC">
        <w:rPr>
          <w:lang w:val="es-ES"/>
        </w:rPr>
        <w:t xml:space="preserve">Frecuencia: </w:t>
      </w:r>
      <w:r w:rsidR="008D3F0A">
        <w:rPr>
          <w:lang w:val="es-ES"/>
        </w:rPr>
        <w:t>Mensual</w:t>
      </w:r>
      <w:r w:rsidRPr="005B4FCC">
        <w:rPr>
          <w:lang w:val="es-ES"/>
        </w:rPr>
        <w:t>.</w:t>
      </w:r>
    </w:p>
    <w:p w14:paraId="7FD2B3B2" w14:textId="77777777" w:rsidR="005B4FCC" w:rsidRPr="002F3D47" w:rsidRDefault="005B4FCC" w:rsidP="005B4FCC">
      <w:pPr>
        <w:pStyle w:val="Prrafodelista"/>
        <w:ind w:left="3464"/>
      </w:pPr>
    </w:p>
    <w:p w14:paraId="56ACC1BB" w14:textId="49E92490" w:rsidR="002241B2" w:rsidRPr="00F11813" w:rsidRDefault="002413C4" w:rsidP="002241B2">
      <w:pPr>
        <w:pStyle w:val="Ttulo4"/>
        <w:numPr>
          <w:ilvl w:val="3"/>
          <w:numId w:val="2"/>
        </w:numPr>
        <w:tabs>
          <w:tab w:val="clear" w:pos="2160"/>
          <w:tab w:val="num" w:pos="2013"/>
        </w:tabs>
        <w:spacing w:line="240" w:lineRule="auto"/>
        <w:ind w:left="2013" w:hanging="936"/>
      </w:pPr>
      <w:r>
        <w:t xml:space="preserve">Gestión de Riesgos y </w:t>
      </w:r>
      <w:proofErr w:type="spellStart"/>
      <w:r w:rsidR="002C7A80">
        <w:t>Resultadados</w:t>
      </w:r>
      <w:proofErr w:type="spellEnd"/>
      <w:r w:rsidR="002C7A80">
        <w:t xml:space="preserve"> del Proyecto</w:t>
      </w:r>
    </w:p>
    <w:p w14:paraId="3C90FFFF" w14:textId="130D9752" w:rsidR="002241B2" w:rsidRDefault="00941DA6" w:rsidP="002241B2">
      <w:pPr>
        <w:pStyle w:val="Sangra4"/>
        <w:ind w:left="2024"/>
        <w:rPr>
          <w:lang w:val="es-ES"/>
        </w:rPr>
      </w:pPr>
      <w:r>
        <w:rPr>
          <w:lang w:val="es-ES"/>
        </w:rPr>
        <w:t xml:space="preserve">El </w:t>
      </w:r>
      <w:proofErr w:type="gramStart"/>
      <w:r w:rsidR="00E92460">
        <w:rPr>
          <w:lang w:val="es-ES"/>
        </w:rPr>
        <w:t>Jefe</w:t>
      </w:r>
      <w:proofErr w:type="gramEnd"/>
      <w:r w:rsidR="00E92460">
        <w:rPr>
          <w:lang w:val="es-ES"/>
        </w:rPr>
        <w:t xml:space="preserve"> de Proyecto en colaboración con los participantes de cada iniciativa, d</w:t>
      </w:r>
      <w:r w:rsidR="00D316AB">
        <w:rPr>
          <w:lang w:val="es-ES"/>
        </w:rPr>
        <w:t>ebe</w:t>
      </w:r>
      <w:r w:rsidR="00E92460">
        <w:rPr>
          <w:lang w:val="es-ES"/>
        </w:rPr>
        <w:t>n</w:t>
      </w:r>
      <w:r w:rsidR="00D316AB">
        <w:rPr>
          <w:lang w:val="es-ES"/>
        </w:rPr>
        <w:t xml:space="preserve"> identificar </w:t>
      </w:r>
      <w:r w:rsidR="00DE267F">
        <w:rPr>
          <w:lang w:val="es-ES"/>
        </w:rPr>
        <w:t xml:space="preserve">los riesgos </w:t>
      </w:r>
      <w:r w:rsidR="0085288B">
        <w:rPr>
          <w:lang w:val="es-ES"/>
        </w:rPr>
        <w:t xml:space="preserve">técnicos, financieros y operacionales que puedan comprometer </w:t>
      </w:r>
      <w:r w:rsidR="00A33B20">
        <w:rPr>
          <w:lang w:val="es-ES"/>
        </w:rPr>
        <w:t>el cumplimiento de los objetivos, estableciendo claramente el plan de mitigación y responsable asignado.</w:t>
      </w:r>
    </w:p>
    <w:p w14:paraId="6E40D6B8" w14:textId="35BB030A" w:rsidR="00E92460" w:rsidRDefault="006401D5" w:rsidP="002241B2">
      <w:pPr>
        <w:pStyle w:val="Sangra4"/>
        <w:ind w:left="2024"/>
        <w:rPr>
          <w:lang w:val="es-ES"/>
        </w:rPr>
      </w:pPr>
      <w:r w:rsidRPr="002C7A80">
        <w:rPr>
          <w:lang w:val="es-ES"/>
        </w:rPr>
        <w:t xml:space="preserve">Durante la fase de Go Live &amp; Soporte, el Área Usuaria solicitante del proyecto debe </w:t>
      </w:r>
      <w:r w:rsidR="00A318ED" w:rsidRPr="002C7A80">
        <w:rPr>
          <w:lang w:val="es-ES"/>
        </w:rPr>
        <w:t>evaluar los resultados de la implementación y documentarlas en el Informe Resumen de Proyecto</w:t>
      </w:r>
      <w:r w:rsidR="002C7A80" w:rsidRPr="002C7A80">
        <w:rPr>
          <w:lang w:val="es-ES"/>
        </w:rPr>
        <w:t xml:space="preserve">. </w:t>
      </w:r>
    </w:p>
    <w:p w14:paraId="41D6D0C9" w14:textId="0B49DD1F" w:rsidR="00DE46D6" w:rsidRPr="00F11813" w:rsidRDefault="00430112" w:rsidP="00DE46D6">
      <w:pPr>
        <w:pStyle w:val="Ttulo3"/>
        <w:ind w:left="1451" w:hanging="731"/>
      </w:pPr>
      <w:r>
        <w:lastRenderedPageBreak/>
        <w:t xml:space="preserve">Comunicación </w:t>
      </w:r>
      <w:r w:rsidR="00421138">
        <w:t xml:space="preserve">durante la ejecución </w:t>
      </w:r>
      <w:r>
        <w:t>de Proyectos</w:t>
      </w:r>
    </w:p>
    <w:p w14:paraId="445FE4CB" w14:textId="585AEAEE" w:rsidR="00C52067" w:rsidRPr="00F11813" w:rsidRDefault="008E54B3" w:rsidP="00C52067">
      <w:pPr>
        <w:pStyle w:val="Ttulo4"/>
        <w:numPr>
          <w:ilvl w:val="3"/>
          <w:numId w:val="2"/>
        </w:numPr>
        <w:tabs>
          <w:tab w:val="clear" w:pos="2160"/>
          <w:tab w:val="num" w:pos="2013"/>
        </w:tabs>
        <w:spacing w:line="240" w:lineRule="auto"/>
        <w:ind w:left="2013" w:hanging="936"/>
      </w:pPr>
      <w:r>
        <w:t xml:space="preserve">Canales </w:t>
      </w:r>
      <w:r w:rsidR="006F41FE">
        <w:t>e instancias de Comunicación f</w:t>
      </w:r>
      <w:r>
        <w:t>ormal</w:t>
      </w:r>
      <w:r w:rsidR="00D827C8">
        <w:t xml:space="preserve"> </w:t>
      </w:r>
    </w:p>
    <w:p w14:paraId="2DD9207B" w14:textId="2B8E8EE0" w:rsidR="00C52067" w:rsidRDefault="00F5565A" w:rsidP="002933C7">
      <w:pPr>
        <w:pStyle w:val="Sangra4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 xml:space="preserve">Reunión de </w:t>
      </w:r>
      <w:r w:rsidR="001715C3" w:rsidRPr="002933C7">
        <w:rPr>
          <w:b/>
          <w:bCs/>
          <w:lang w:val="es-ES"/>
        </w:rPr>
        <w:t>Kick Off</w:t>
      </w:r>
      <w:r w:rsidR="002933C7" w:rsidRPr="002933C7">
        <w:rPr>
          <w:b/>
          <w:bCs/>
          <w:lang w:val="es-ES"/>
        </w:rPr>
        <w:t>:</w:t>
      </w:r>
      <w:r w:rsidR="002933C7">
        <w:rPr>
          <w:lang w:val="es-ES"/>
        </w:rPr>
        <w:t xml:space="preserve"> </w:t>
      </w:r>
      <w:r w:rsidR="00C9214A">
        <w:rPr>
          <w:lang w:val="es-ES"/>
        </w:rPr>
        <w:t>Revisión de los antecedentes</w:t>
      </w:r>
      <w:r w:rsidR="002933C7">
        <w:rPr>
          <w:lang w:val="es-ES"/>
        </w:rPr>
        <w:t xml:space="preserve"> del proyecto y alineamiento con todos los actores involucrados desde el inicio.</w:t>
      </w:r>
    </w:p>
    <w:p w14:paraId="2823E408" w14:textId="67F2EE82" w:rsidR="001715C3" w:rsidRDefault="00D827C8" w:rsidP="004B40FF">
      <w:pPr>
        <w:pStyle w:val="Sangra4"/>
        <w:numPr>
          <w:ilvl w:val="0"/>
          <w:numId w:val="14"/>
        </w:numPr>
        <w:rPr>
          <w:lang w:val="es-ES"/>
        </w:rPr>
      </w:pPr>
      <w:r w:rsidRPr="004B40FF">
        <w:rPr>
          <w:b/>
          <w:bCs/>
          <w:lang w:val="es-ES"/>
        </w:rPr>
        <w:t>Comité Operativo</w:t>
      </w:r>
      <w:r w:rsidR="002933C7" w:rsidRPr="004B40FF">
        <w:rPr>
          <w:b/>
          <w:bCs/>
          <w:lang w:val="es-ES"/>
        </w:rPr>
        <w:t>:</w:t>
      </w:r>
      <w:r w:rsidR="002933C7">
        <w:rPr>
          <w:lang w:val="es-ES"/>
        </w:rPr>
        <w:t xml:space="preserve"> </w:t>
      </w:r>
      <w:r w:rsidR="00C9214A">
        <w:rPr>
          <w:lang w:val="es-ES"/>
        </w:rPr>
        <w:t>Revisión del p</w:t>
      </w:r>
      <w:r w:rsidR="000D2259">
        <w:rPr>
          <w:lang w:val="es-ES"/>
        </w:rPr>
        <w:t>rogreso del proyecto y coordinación entre equipos pa</w:t>
      </w:r>
      <w:r w:rsidR="004B40FF">
        <w:rPr>
          <w:lang w:val="es-ES"/>
        </w:rPr>
        <w:t>rticipantes.</w:t>
      </w:r>
    </w:p>
    <w:p w14:paraId="65FCF894" w14:textId="730F8B4C" w:rsidR="00D827C8" w:rsidRDefault="00D827C8" w:rsidP="00C9214A">
      <w:pPr>
        <w:pStyle w:val="Sangra4"/>
        <w:numPr>
          <w:ilvl w:val="0"/>
          <w:numId w:val="14"/>
        </w:numPr>
        <w:rPr>
          <w:lang w:val="es-ES"/>
        </w:rPr>
      </w:pPr>
      <w:r w:rsidRPr="00614533">
        <w:rPr>
          <w:b/>
          <w:bCs/>
          <w:lang w:val="es-ES"/>
        </w:rPr>
        <w:t xml:space="preserve">Comité </w:t>
      </w:r>
      <w:r w:rsidR="22068A77" w:rsidRPr="22068A77">
        <w:rPr>
          <w:b/>
          <w:bCs/>
          <w:lang w:val="es-ES"/>
        </w:rPr>
        <w:t>Ejecutivo</w:t>
      </w:r>
      <w:r w:rsidR="004B40FF" w:rsidRPr="00614533">
        <w:rPr>
          <w:b/>
          <w:bCs/>
          <w:lang w:val="es-ES"/>
        </w:rPr>
        <w:t>:</w:t>
      </w:r>
      <w:r w:rsidR="004B40FF">
        <w:rPr>
          <w:lang w:val="es-ES"/>
        </w:rPr>
        <w:t xml:space="preserve"> </w:t>
      </w:r>
      <w:r w:rsidR="00C9214A">
        <w:rPr>
          <w:lang w:val="es-ES"/>
        </w:rPr>
        <w:t xml:space="preserve">Revisión del progreso </w:t>
      </w:r>
      <w:r w:rsidR="004E6286">
        <w:rPr>
          <w:lang w:val="es-ES"/>
        </w:rPr>
        <w:t xml:space="preserve">y dificultades </w:t>
      </w:r>
      <w:r w:rsidR="00C9214A">
        <w:rPr>
          <w:lang w:val="es-ES"/>
        </w:rPr>
        <w:t xml:space="preserve">del proyecto con </w:t>
      </w:r>
      <w:r w:rsidR="004E6286">
        <w:rPr>
          <w:lang w:val="es-ES"/>
        </w:rPr>
        <w:t xml:space="preserve">el </w:t>
      </w:r>
      <w:bookmarkStart w:id="31" w:name="_Int_PtGR6tbT"/>
      <w:proofErr w:type="gramStart"/>
      <w:r w:rsidR="004E6286">
        <w:rPr>
          <w:lang w:val="es-ES"/>
        </w:rPr>
        <w:t>Sponsor</w:t>
      </w:r>
      <w:bookmarkEnd w:id="31"/>
      <w:proofErr w:type="gramEnd"/>
      <w:r w:rsidR="004E6286">
        <w:rPr>
          <w:lang w:val="es-ES"/>
        </w:rPr>
        <w:t xml:space="preserve"> y </w:t>
      </w:r>
      <w:r w:rsidR="00EC0A86">
        <w:rPr>
          <w:lang w:val="es-ES"/>
        </w:rPr>
        <w:t>actores</w:t>
      </w:r>
      <w:r w:rsidR="004E6286">
        <w:rPr>
          <w:lang w:val="es-ES"/>
        </w:rPr>
        <w:t xml:space="preserve"> </w:t>
      </w:r>
      <w:r w:rsidR="00A818D0">
        <w:rPr>
          <w:lang w:val="es-ES"/>
        </w:rPr>
        <w:t xml:space="preserve">definidos en </w:t>
      </w:r>
      <w:r w:rsidR="004E6286">
        <w:rPr>
          <w:lang w:val="es-ES"/>
        </w:rPr>
        <w:t>el modelo de gobierno</w:t>
      </w:r>
      <w:r w:rsidR="00614533">
        <w:rPr>
          <w:lang w:val="es-ES"/>
        </w:rPr>
        <w:t>.</w:t>
      </w:r>
    </w:p>
    <w:p w14:paraId="1E91B099" w14:textId="63F30F8E" w:rsidR="00D827C8" w:rsidRDefault="00F5565A" w:rsidP="00614533">
      <w:pPr>
        <w:pStyle w:val="Sangra4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 xml:space="preserve">Reunión de </w:t>
      </w:r>
      <w:r w:rsidR="00975DB7" w:rsidRPr="00614533">
        <w:rPr>
          <w:b/>
          <w:bCs/>
          <w:lang w:val="es-ES"/>
        </w:rPr>
        <w:t>Go / No-Go</w:t>
      </w:r>
      <w:r w:rsidR="00614533" w:rsidRPr="00614533">
        <w:rPr>
          <w:b/>
          <w:bCs/>
          <w:lang w:val="es-ES"/>
        </w:rPr>
        <w:t>:</w:t>
      </w:r>
      <w:r w:rsidR="00614533">
        <w:rPr>
          <w:lang w:val="es-ES"/>
        </w:rPr>
        <w:t xml:space="preserve"> Revisión de los resultados del proyecto para </w:t>
      </w:r>
      <w:r>
        <w:rPr>
          <w:lang w:val="es-ES"/>
        </w:rPr>
        <w:t>aprobar</w:t>
      </w:r>
      <w:r w:rsidR="00614533">
        <w:rPr>
          <w:lang w:val="es-ES"/>
        </w:rPr>
        <w:t xml:space="preserve"> el inicio de la puesta en marcha.</w:t>
      </w:r>
    </w:p>
    <w:p w14:paraId="4028709A" w14:textId="0638F3AD" w:rsidR="00A818D0" w:rsidRPr="00F11813" w:rsidRDefault="00A818D0" w:rsidP="00614533">
      <w:pPr>
        <w:pStyle w:val="Sangra4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>Reporte de avance semanal:</w:t>
      </w:r>
      <w:r>
        <w:rPr>
          <w:lang w:val="es-ES"/>
        </w:rPr>
        <w:t xml:space="preserve"> Instancia de difusión del avance del proyecto a los participantes</w:t>
      </w:r>
      <w:r w:rsidR="00CD4F7C">
        <w:rPr>
          <w:lang w:val="es-ES"/>
        </w:rPr>
        <w:t xml:space="preserve"> y</w:t>
      </w:r>
      <w:r w:rsidR="00EC0A86">
        <w:rPr>
          <w:lang w:val="es-ES"/>
        </w:rPr>
        <w:t xml:space="preserve"> </w:t>
      </w:r>
      <w:bookmarkStart w:id="32" w:name="_Int_wRmjMMlS"/>
      <w:proofErr w:type="gramStart"/>
      <w:r w:rsidR="00EC0A86">
        <w:rPr>
          <w:lang w:val="es-ES"/>
        </w:rPr>
        <w:t>Sponsor</w:t>
      </w:r>
      <w:bookmarkEnd w:id="32"/>
      <w:proofErr w:type="gramEnd"/>
      <w:r w:rsidR="00EC0A86">
        <w:rPr>
          <w:lang w:val="es-ES"/>
        </w:rPr>
        <w:t xml:space="preserve"> </w:t>
      </w:r>
      <w:r w:rsidR="00CD4F7C">
        <w:rPr>
          <w:lang w:val="es-ES"/>
        </w:rPr>
        <w:t>del proyecto.</w:t>
      </w:r>
    </w:p>
    <w:p w14:paraId="3DBF819C" w14:textId="4D109013" w:rsidR="006421DA" w:rsidRPr="00F11813" w:rsidRDefault="006421DA" w:rsidP="006421DA">
      <w:pPr>
        <w:pStyle w:val="Ttulo4"/>
        <w:numPr>
          <w:ilvl w:val="3"/>
          <w:numId w:val="2"/>
        </w:numPr>
        <w:tabs>
          <w:tab w:val="clear" w:pos="2160"/>
          <w:tab w:val="num" w:pos="2013"/>
        </w:tabs>
        <w:spacing w:line="240" w:lineRule="auto"/>
        <w:ind w:left="2013" w:hanging="936"/>
      </w:pPr>
      <w:r>
        <w:t xml:space="preserve">Documentos de aprobación formal </w:t>
      </w:r>
    </w:p>
    <w:p w14:paraId="5381D1D0" w14:textId="57EC88C9" w:rsidR="00C5197F" w:rsidRPr="00C5197F" w:rsidRDefault="00C5197F" w:rsidP="00C5197F">
      <w:pPr>
        <w:pStyle w:val="Sangra4"/>
        <w:rPr>
          <w:lang w:val="es-ES"/>
        </w:rPr>
      </w:pPr>
      <w:r>
        <w:rPr>
          <w:lang w:val="es-ES"/>
        </w:rPr>
        <w:t xml:space="preserve">Los </w:t>
      </w:r>
      <w:r w:rsidR="00C51B6C">
        <w:rPr>
          <w:lang w:val="es-ES"/>
        </w:rPr>
        <w:t xml:space="preserve">documentos generados durante la etapa de ejecución del proyecto que deberán ser aprobados y firmados </w:t>
      </w:r>
      <w:r w:rsidR="00064446">
        <w:rPr>
          <w:lang w:val="es-ES"/>
        </w:rPr>
        <w:t>de carácter formal son los siguientes:</w:t>
      </w:r>
    </w:p>
    <w:p w14:paraId="76DC0992" w14:textId="7FB70B3E" w:rsidR="006421DA" w:rsidRDefault="00384213" w:rsidP="006421DA">
      <w:pPr>
        <w:pStyle w:val="Sangra4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>Informe General de Implementación</w:t>
      </w:r>
      <w:r w:rsidR="006421DA" w:rsidRPr="002933C7">
        <w:rPr>
          <w:b/>
          <w:bCs/>
          <w:lang w:val="es-ES"/>
        </w:rPr>
        <w:t>:</w:t>
      </w:r>
      <w:r w:rsidR="006421DA">
        <w:rPr>
          <w:lang w:val="es-ES"/>
        </w:rPr>
        <w:t xml:space="preserve"> </w:t>
      </w:r>
    </w:p>
    <w:p w14:paraId="0A97DF97" w14:textId="6659FBE0" w:rsidR="00792F6F" w:rsidRDefault="00792F6F" w:rsidP="00792F6F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Aprobadores:</w:t>
      </w:r>
      <w:r w:rsidR="00DC45F6">
        <w:rPr>
          <w:lang w:val="es-ES"/>
        </w:rPr>
        <w:t xml:space="preserve"> </w:t>
      </w:r>
      <w:proofErr w:type="gramStart"/>
      <w:r w:rsidR="00FA0B11">
        <w:rPr>
          <w:lang w:val="es-ES"/>
        </w:rPr>
        <w:t>Jefe</w:t>
      </w:r>
      <w:proofErr w:type="gramEnd"/>
      <w:r w:rsidR="00FA0B11">
        <w:rPr>
          <w:lang w:val="es-ES"/>
        </w:rPr>
        <w:t xml:space="preserve"> de Proyecto, Áreas Usuarias</w:t>
      </w:r>
      <w:r w:rsidR="005C147F">
        <w:rPr>
          <w:lang w:val="es-ES"/>
        </w:rPr>
        <w:t xml:space="preserve"> y </w:t>
      </w:r>
      <w:proofErr w:type="gramStart"/>
      <w:r w:rsidR="00FA0B11">
        <w:rPr>
          <w:lang w:val="es-ES"/>
        </w:rPr>
        <w:t>Sponsor</w:t>
      </w:r>
      <w:proofErr w:type="gramEnd"/>
      <w:r w:rsidR="00FA0B11">
        <w:rPr>
          <w:lang w:val="es-ES"/>
        </w:rPr>
        <w:t>.</w:t>
      </w:r>
    </w:p>
    <w:p w14:paraId="456532E2" w14:textId="1399E4D1" w:rsidR="00792F6F" w:rsidRDefault="00792F6F" w:rsidP="00792F6F">
      <w:pPr>
        <w:pStyle w:val="Sangra4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 xml:space="preserve">Informe </w:t>
      </w:r>
      <w:r w:rsidR="00B532DF">
        <w:rPr>
          <w:b/>
          <w:bCs/>
          <w:lang w:val="es-ES"/>
        </w:rPr>
        <w:t>Funcional</w:t>
      </w:r>
      <w:r>
        <w:rPr>
          <w:b/>
          <w:bCs/>
          <w:lang w:val="es-ES"/>
        </w:rPr>
        <w:t xml:space="preserve"> de Implementación</w:t>
      </w:r>
      <w:r w:rsidRPr="002933C7">
        <w:rPr>
          <w:b/>
          <w:bCs/>
          <w:lang w:val="es-ES"/>
        </w:rPr>
        <w:t>:</w:t>
      </w:r>
      <w:r>
        <w:rPr>
          <w:lang w:val="es-ES"/>
        </w:rPr>
        <w:t xml:space="preserve"> </w:t>
      </w:r>
    </w:p>
    <w:p w14:paraId="69C03715" w14:textId="24D0C8FC" w:rsidR="00792F6F" w:rsidRDefault="00792F6F" w:rsidP="00792F6F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Aprobadores:</w:t>
      </w:r>
      <w:r w:rsidR="00AD69B9">
        <w:rPr>
          <w:lang w:val="es-ES"/>
        </w:rPr>
        <w:t xml:space="preserve"> </w:t>
      </w:r>
      <w:proofErr w:type="gramStart"/>
      <w:r w:rsidR="00AD69B9">
        <w:rPr>
          <w:lang w:val="es-ES"/>
        </w:rPr>
        <w:t>Jefe</w:t>
      </w:r>
      <w:proofErr w:type="gramEnd"/>
      <w:r w:rsidR="00AD69B9">
        <w:rPr>
          <w:lang w:val="es-ES"/>
        </w:rPr>
        <w:t xml:space="preserve"> de Proyecto, </w:t>
      </w:r>
      <w:r w:rsidR="00AA409A">
        <w:rPr>
          <w:lang w:val="es-ES"/>
        </w:rPr>
        <w:t>Áreas Usuarias</w:t>
      </w:r>
      <w:r w:rsidR="00EF760F">
        <w:rPr>
          <w:lang w:val="es-ES"/>
        </w:rPr>
        <w:t xml:space="preserve"> y</w:t>
      </w:r>
      <w:r w:rsidR="00AA409A">
        <w:rPr>
          <w:lang w:val="es-ES"/>
        </w:rPr>
        <w:t xml:space="preserve"> </w:t>
      </w:r>
      <w:r w:rsidR="00B54857">
        <w:rPr>
          <w:lang w:val="es-ES"/>
        </w:rPr>
        <w:t>Áreas Técnicas</w:t>
      </w:r>
      <w:r w:rsidR="00EF760F">
        <w:rPr>
          <w:lang w:val="es-ES"/>
        </w:rPr>
        <w:t>.</w:t>
      </w:r>
    </w:p>
    <w:p w14:paraId="58B857A2" w14:textId="23D005C7" w:rsidR="00792F6F" w:rsidRDefault="00792F6F" w:rsidP="00792F6F">
      <w:pPr>
        <w:pStyle w:val="Sangra4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 xml:space="preserve">Informe </w:t>
      </w:r>
      <w:r w:rsidR="00B532DF">
        <w:rPr>
          <w:b/>
          <w:bCs/>
          <w:lang w:val="es-ES"/>
        </w:rPr>
        <w:t>Técnico</w:t>
      </w:r>
      <w:r>
        <w:rPr>
          <w:b/>
          <w:bCs/>
          <w:lang w:val="es-ES"/>
        </w:rPr>
        <w:t xml:space="preserve"> de Implementación</w:t>
      </w:r>
      <w:r w:rsidRPr="002933C7">
        <w:rPr>
          <w:b/>
          <w:bCs/>
          <w:lang w:val="es-ES"/>
        </w:rPr>
        <w:t>:</w:t>
      </w:r>
      <w:r>
        <w:rPr>
          <w:lang w:val="es-ES"/>
        </w:rPr>
        <w:t xml:space="preserve"> </w:t>
      </w:r>
    </w:p>
    <w:p w14:paraId="2718A76B" w14:textId="0F918E27" w:rsidR="00792F6F" w:rsidRDefault="00792F6F" w:rsidP="00792F6F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Aprobadores:</w:t>
      </w:r>
      <w:r w:rsidR="00EF760F">
        <w:rPr>
          <w:lang w:val="es-ES"/>
        </w:rPr>
        <w:t xml:space="preserve"> </w:t>
      </w:r>
      <w:proofErr w:type="gramStart"/>
      <w:r w:rsidR="00EF760F">
        <w:rPr>
          <w:lang w:val="es-ES"/>
        </w:rPr>
        <w:t>Jefe</w:t>
      </w:r>
      <w:proofErr w:type="gramEnd"/>
      <w:r w:rsidR="00EF760F">
        <w:rPr>
          <w:lang w:val="es-ES"/>
        </w:rPr>
        <w:t xml:space="preserve"> de Proyecto y Áreas Técnicas.</w:t>
      </w:r>
    </w:p>
    <w:p w14:paraId="59DA0329" w14:textId="7F0C8E33" w:rsidR="00792F6F" w:rsidRDefault="000721F6" w:rsidP="00792F6F">
      <w:pPr>
        <w:pStyle w:val="Sangra4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>Solicitud Puesta en Marcha</w:t>
      </w:r>
      <w:r w:rsidR="00792F6F" w:rsidRPr="002933C7">
        <w:rPr>
          <w:b/>
          <w:bCs/>
          <w:lang w:val="es-ES"/>
        </w:rPr>
        <w:t>:</w:t>
      </w:r>
      <w:r w:rsidR="00792F6F">
        <w:rPr>
          <w:lang w:val="es-ES"/>
        </w:rPr>
        <w:t xml:space="preserve"> </w:t>
      </w:r>
    </w:p>
    <w:p w14:paraId="03B2F61B" w14:textId="240C8EDA" w:rsidR="00792F6F" w:rsidRDefault="00792F6F" w:rsidP="00792F6F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Aprobadores:</w:t>
      </w:r>
      <w:r w:rsidR="00D07465">
        <w:rPr>
          <w:lang w:val="es-ES"/>
        </w:rPr>
        <w:t xml:space="preserve"> </w:t>
      </w:r>
      <w:proofErr w:type="gramStart"/>
      <w:r w:rsidR="00D07465">
        <w:rPr>
          <w:lang w:val="es-ES"/>
        </w:rPr>
        <w:t>Jefe</w:t>
      </w:r>
      <w:proofErr w:type="gramEnd"/>
      <w:r w:rsidR="00D07465">
        <w:rPr>
          <w:lang w:val="es-ES"/>
        </w:rPr>
        <w:t xml:space="preserve"> de Proyecto, Áreas Usuarias y </w:t>
      </w:r>
      <w:proofErr w:type="gramStart"/>
      <w:r w:rsidR="00D07465">
        <w:rPr>
          <w:lang w:val="es-ES"/>
        </w:rPr>
        <w:t>Sponsor</w:t>
      </w:r>
      <w:proofErr w:type="gramEnd"/>
      <w:r w:rsidR="00D07465">
        <w:rPr>
          <w:lang w:val="es-ES"/>
        </w:rPr>
        <w:t>.</w:t>
      </w:r>
    </w:p>
    <w:p w14:paraId="7E5ED76A" w14:textId="35B513BD" w:rsidR="00792F6F" w:rsidRDefault="00792F6F" w:rsidP="00792F6F">
      <w:pPr>
        <w:pStyle w:val="Sangra4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 xml:space="preserve">Informe </w:t>
      </w:r>
      <w:r w:rsidR="000721F6">
        <w:rPr>
          <w:b/>
          <w:bCs/>
          <w:lang w:val="es-ES"/>
        </w:rPr>
        <w:t>Resumen de Proyecto</w:t>
      </w:r>
      <w:r w:rsidRPr="002933C7">
        <w:rPr>
          <w:b/>
          <w:bCs/>
          <w:lang w:val="es-ES"/>
        </w:rPr>
        <w:t>:</w:t>
      </w:r>
      <w:r>
        <w:rPr>
          <w:lang w:val="es-ES"/>
        </w:rPr>
        <w:t xml:space="preserve"> </w:t>
      </w:r>
    </w:p>
    <w:p w14:paraId="69EDEC9F" w14:textId="509685F6" w:rsidR="00124776" w:rsidRDefault="00792F6F" w:rsidP="00124776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Aprobadores:</w:t>
      </w:r>
      <w:r w:rsidR="00124776" w:rsidRPr="00124776">
        <w:rPr>
          <w:lang w:val="es-ES"/>
        </w:rPr>
        <w:t xml:space="preserve"> </w:t>
      </w:r>
      <w:proofErr w:type="gramStart"/>
      <w:r w:rsidR="00124776">
        <w:rPr>
          <w:lang w:val="es-ES"/>
        </w:rPr>
        <w:t>Jefe</w:t>
      </w:r>
      <w:proofErr w:type="gramEnd"/>
      <w:r w:rsidR="00124776">
        <w:rPr>
          <w:lang w:val="es-ES"/>
        </w:rPr>
        <w:t xml:space="preserve"> de Proyecto, Áreas Usuarias y </w:t>
      </w:r>
      <w:proofErr w:type="gramStart"/>
      <w:r w:rsidR="00124776">
        <w:rPr>
          <w:lang w:val="es-ES"/>
        </w:rPr>
        <w:t>Sponsor</w:t>
      </w:r>
      <w:proofErr w:type="gramEnd"/>
      <w:r w:rsidR="00124776">
        <w:rPr>
          <w:lang w:val="es-ES"/>
        </w:rPr>
        <w:t>.</w:t>
      </w:r>
    </w:p>
    <w:p w14:paraId="2DDCFEC0" w14:textId="4CFCE699" w:rsidR="00792F6F" w:rsidRDefault="001A1650" w:rsidP="00792F6F">
      <w:pPr>
        <w:pStyle w:val="Sangra4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>Acta Traspaso a Operación</w:t>
      </w:r>
      <w:r w:rsidR="00792F6F" w:rsidRPr="002933C7">
        <w:rPr>
          <w:b/>
          <w:bCs/>
          <w:lang w:val="es-ES"/>
        </w:rPr>
        <w:t>:</w:t>
      </w:r>
      <w:r w:rsidR="00792F6F">
        <w:rPr>
          <w:lang w:val="es-ES"/>
        </w:rPr>
        <w:t xml:space="preserve"> </w:t>
      </w:r>
    </w:p>
    <w:p w14:paraId="5147B626" w14:textId="261DC584" w:rsidR="00792F6F" w:rsidRDefault="00792F6F" w:rsidP="00792F6F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Aprobadores:</w:t>
      </w:r>
      <w:r w:rsidR="00ED6CAF" w:rsidRPr="00ED6CAF">
        <w:rPr>
          <w:lang w:val="es-ES"/>
        </w:rPr>
        <w:t xml:space="preserve"> </w:t>
      </w:r>
      <w:proofErr w:type="gramStart"/>
      <w:r w:rsidR="00ED6CAF">
        <w:rPr>
          <w:lang w:val="es-ES"/>
        </w:rPr>
        <w:t>Jefe</w:t>
      </w:r>
      <w:proofErr w:type="gramEnd"/>
      <w:r w:rsidR="00ED6CAF">
        <w:rPr>
          <w:lang w:val="es-ES"/>
        </w:rPr>
        <w:t xml:space="preserve"> de Proyecto, Áreas Técnicas y Proveedor de Tecnología.</w:t>
      </w:r>
    </w:p>
    <w:p w14:paraId="22E8A886" w14:textId="000CB5B6" w:rsidR="001A1650" w:rsidRDefault="001A1650" w:rsidP="001A1650">
      <w:pPr>
        <w:pStyle w:val="Sangra4"/>
        <w:numPr>
          <w:ilvl w:val="0"/>
          <w:numId w:val="14"/>
        </w:numPr>
        <w:rPr>
          <w:lang w:val="es-ES"/>
        </w:rPr>
      </w:pPr>
      <w:r>
        <w:rPr>
          <w:b/>
          <w:bCs/>
          <w:lang w:val="es-ES"/>
        </w:rPr>
        <w:t>Acta Cierre de Proyecto</w:t>
      </w:r>
      <w:r w:rsidRPr="002933C7">
        <w:rPr>
          <w:b/>
          <w:bCs/>
          <w:lang w:val="es-ES"/>
        </w:rPr>
        <w:t>:</w:t>
      </w:r>
      <w:r>
        <w:rPr>
          <w:lang w:val="es-ES"/>
        </w:rPr>
        <w:t xml:space="preserve"> </w:t>
      </w:r>
    </w:p>
    <w:p w14:paraId="5AD4E3E1" w14:textId="42CD5A8E" w:rsidR="001A1650" w:rsidRDefault="001A1650" w:rsidP="001A1650">
      <w:pPr>
        <w:pStyle w:val="Sangra4"/>
        <w:numPr>
          <w:ilvl w:val="1"/>
          <w:numId w:val="14"/>
        </w:numPr>
        <w:rPr>
          <w:lang w:val="es-ES"/>
        </w:rPr>
      </w:pPr>
      <w:r>
        <w:rPr>
          <w:lang w:val="es-ES"/>
        </w:rPr>
        <w:t>Aprobadores:</w:t>
      </w:r>
      <w:r w:rsidR="00913E18">
        <w:rPr>
          <w:lang w:val="es-ES"/>
        </w:rPr>
        <w:t xml:space="preserve"> </w:t>
      </w:r>
      <w:proofErr w:type="gramStart"/>
      <w:r w:rsidR="00913E18">
        <w:rPr>
          <w:lang w:val="es-ES"/>
        </w:rPr>
        <w:t>Jefe</w:t>
      </w:r>
      <w:proofErr w:type="gramEnd"/>
      <w:r w:rsidR="00913E18">
        <w:rPr>
          <w:lang w:val="es-ES"/>
        </w:rPr>
        <w:t xml:space="preserve"> de Proyecto, Áreas Usuarias, Áreas Técnicas, Proveedor de Tecnología y </w:t>
      </w:r>
      <w:bookmarkStart w:id="33" w:name="_Int_RWGxS8dC"/>
      <w:proofErr w:type="gramStart"/>
      <w:r w:rsidR="00913E18">
        <w:rPr>
          <w:lang w:val="es-ES"/>
        </w:rPr>
        <w:t>Sponsor</w:t>
      </w:r>
      <w:bookmarkEnd w:id="33"/>
      <w:proofErr w:type="gramEnd"/>
      <w:r w:rsidR="00913E18">
        <w:rPr>
          <w:lang w:val="es-ES"/>
        </w:rPr>
        <w:t>.</w:t>
      </w:r>
    </w:p>
    <w:p w14:paraId="7DBFD543" w14:textId="71EF7BF8" w:rsidR="0010076F" w:rsidRDefault="00F257AD" w:rsidP="000406A1">
      <w:pPr>
        <w:pStyle w:val="Sangra4"/>
      </w:pPr>
      <w:r>
        <w:rPr>
          <w:lang w:val="es-ES"/>
        </w:rPr>
        <w:t xml:space="preserve">Si alguno de los documentos antes mencionados no se </w:t>
      </w:r>
      <w:r w:rsidR="26B044DD" w:rsidRPr="26B044DD">
        <w:rPr>
          <w:lang w:val="es-ES"/>
        </w:rPr>
        <w:t>elaborará</w:t>
      </w:r>
      <w:r>
        <w:rPr>
          <w:lang w:val="es-ES"/>
        </w:rPr>
        <w:t xml:space="preserve"> durante el proyecto, deberá quedar establecido y documentado en la etapa de Análisis y Diseño</w:t>
      </w:r>
      <w:r w:rsidR="00B532DF">
        <w:rPr>
          <w:lang w:val="es-ES"/>
        </w:rPr>
        <w:t xml:space="preserve">, con la respectiva aprobación del </w:t>
      </w:r>
      <w:bookmarkStart w:id="34" w:name="_Int_uF98qKlE"/>
      <w:proofErr w:type="gramStart"/>
      <w:r w:rsidR="00B532DF">
        <w:rPr>
          <w:lang w:val="es-ES"/>
        </w:rPr>
        <w:t>Sponsor</w:t>
      </w:r>
      <w:bookmarkEnd w:id="34"/>
      <w:proofErr w:type="gramEnd"/>
      <w:r w:rsidR="00B532DF">
        <w:rPr>
          <w:lang w:val="es-ES"/>
        </w:rPr>
        <w:t>.</w:t>
      </w:r>
      <w:r w:rsidR="0010076F">
        <w:br w:type="page"/>
      </w:r>
    </w:p>
    <w:p w14:paraId="58D88F6C" w14:textId="25E9B4C7" w:rsidR="001E62E2" w:rsidRPr="00F11813" w:rsidRDefault="001E62E2" w:rsidP="001E62E2">
      <w:pPr>
        <w:pStyle w:val="Ttulo1"/>
        <w:spacing w:line="240" w:lineRule="auto"/>
      </w:pPr>
      <w:bookmarkStart w:id="35" w:name="QuickMark"/>
      <w:bookmarkStart w:id="36" w:name="_Toc322970943"/>
      <w:bookmarkStart w:id="37" w:name="_Toc14707105"/>
      <w:bookmarkStart w:id="38" w:name="_Toc210900348"/>
      <w:bookmarkEnd w:id="35"/>
      <w:r w:rsidRPr="00F11813">
        <w:lastRenderedPageBreak/>
        <w:t>Registros y datos. Formatos aplicable</w:t>
      </w:r>
      <w:bookmarkEnd w:id="36"/>
      <w:bookmarkEnd w:id="37"/>
      <w:r w:rsidR="005E0C9E" w:rsidRPr="00F11813">
        <w:t>s</w:t>
      </w:r>
      <w:bookmarkEnd w:id="38"/>
    </w:p>
    <w:tbl>
      <w:tblPr>
        <w:tblW w:w="9422" w:type="dxa"/>
        <w:tblInd w:w="496" w:type="dxa"/>
        <w:tblBorders>
          <w:top w:val="single" w:sz="4" w:space="0" w:color="004571"/>
          <w:left w:val="single" w:sz="4" w:space="0" w:color="004571"/>
          <w:bottom w:val="single" w:sz="4" w:space="0" w:color="004571"/>
          <w:right w:val="single" w:sz="4" w:space="0" w:color="004571"/>
          <w:insideH w:val="single" w:sz="4" w:space="0" w:color="004571"/>
          <w:insideV w:val="single" w:sz="4" w:space="0" w:color="004571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6"/>
        <w:gridCol w:w="1417"/>
        <w:gridCol w:w="1843"/>
        <w:gridCol w:w="1134"/>
        <w:gridCol w:w="1417"/>
        <w:gridCol w:w="1985"/>
      </w:tblGrid>
      <w:tr w:rsidR="00F11813" w:rsidRPr="00F11813" w14:paraId="0D6200D3" w14:textId="77777777" w:rsidTr="001F3DC4">
        <w:tc>
          <w:tcPr>
            <w:tcW w:w="1626" w:type="dxa"/>
          </w:tcPr>
          <w:p w14:paraId="1C93B82D" w14:textId="77777777" w:rsidR="001E62E2" w:rsidRPr="00F11813" w:rsidRDefault="001E62E2" w:rsidP="005A05DC">
            <w:pPr>
              <w:spacing w:before="60" w:after="60" w:line="240" w:lineRule="auto"/>
              <w:ind w:left="-62" w:firstLine="14"/>
              <w:jc w:val="center"/>
              <w:rPr>
                <w:b/>
                <w:sz w:val="18"/>
                <w:szCs w:val="18"/>
              </w:rPr>
            </w:pPr>
            <w:r w:rsidRPr="00F11813">
              <w:rPr>
                <w:b/>
                <w:sz w:val="18"/>
                <w:szCs w:val="18"/>
              </w:rPr>
              <w:t>Registro</w:t>
            </w:r>
          </w:p>
        </w:tc>
        <w:tc>
          <w:tcPr>
            <w:tcW w:w="1417" w:type="dxa"/>
          </w:tcPr>
          <w:p w14:paraId="6A0D58A8" w14:textId="77777777" w:rsidR="001E62E2" w:rsidRPr="00F11813" w:rsidRDefault="001E62E2" w:rsidP="005A05DC">
            <w:pPr>
              <w:spacing w:before="60" w:after="60" w:line="240" w:lineRule="auto"/>
              <w:ind w:left="-74"/>
              <w:jc w:val="center"/>
              <w:rPr>
                <w:b/>
                <w:sz w:val="18"/>
                <w:szCs w:val="18"/>
              </w:rPr>
            </w:pPr>
            <w:r w:rsidRPr="00F11813">
              <w:rPr>
                <w:b/>
                <w:sz w:val="18"/>
                <w:szCs w:val="18"/>
              </w:rPr>
              <w:t>Responsable emisión</w:t>
            </w:r>
          </w:p>
        </w:tc>
        <w:tc>
          <w:tcPr>
            <w:tcW w:w="1843" w:type="dxa"/>
          </w:tcPr>
          <w:p w14:paraId="1D0F1BB8" w14:textId="77777777" w:rsidR="001E62E2" w:rsidRPr="00F11813" w:rsidRDefault="005A05DC" w:rsidP="00743686">
            <w:pPr>
              <w:spacing w:before="60" w:after="60" w:line="240" w:lineRule="auto"/>
              <w:ind w:left="-6"/>
              <w:jc w:val="center"/>
              <w:rPr>
                <w:b/>
                <w:sz w:val="18"/>
                <w:szCs w:val="18"/>
              </w:rPr>
            </w:pPr>
            <w:r w:rsidRPr="00F11813">
              <w:rPr>
                <w:b/>
                <w:sz w:val="18"/>
                <w:szCs w:val="18"/>
              </w:rPr>
              <w:t>Soporte/</w:t>
            </w:r>
            <w:r w:rsidR="00743686" w:rsidRPr="00F11813">
              <w:rPr>
                <w:b/>
                <w:sz w:val="18"/>
                <w:szCs w:val="18"/>
              </w:rPr>
              <w:t>l</w:t>
            </w:r>
            <w:r w:rsidRPr="00F11813">
              <w:rPr>
                <w:b/>
                <w:sz w:val="18"/>
                <w:szCs w:val="18"/>
              </w:rPr>
              <w:t>ugar de a</w:t>
            </w:r>
            <w:r w:rsidR="001E62E2" w:rsidRPr="00F11813">
              <w:rPr>
                <w:b/>
                <w:sz w:val="18"/>
                <w:szCs w:val="18"/>
              </w:rPr>
              <w:t>rchivo</w:t>
            </w:r>
          </w:p>
        </w:tc>
        <w:tc>
          <w:tcPr>
            <w:tcW w:w="1134" w:type="dxa"/>
          </w:tcPr>
          <w:p w14:paraId="67A730E4" w14:textId="77777777" w:rsidR="001E62E2" w:rsidRPr="00F11813" w:rsidRDefault="001E62E2" w:rsidP="005A05DC">
            <w:pPr>
              <w:spacing w:before="60" w:after="60" w:line="240" w:lineRule="auto"/>
              <w:ind w:left="-28"/>
              <w:jc w:val="center"/>
              <w:rPr>
                <w:b/>
                <w:sz w:val="18"/>
                <w:szCs w:val="18"/>
              </w:rPr>
            </w:pPr>
            <w:r w:rsidRPr="00F11813">
              <w:rPr>
                <w:b/>
                <w:sz w:val="18"/>
                <w:szCs w:val="18"/>
              </w:rPr>
              <w:t>Formato</w:t>
            </w:r>
          </w:p>
        </w:tc>
        <w:tc>
          <w:tcPr>
            <w:tcW w:w="1417" w:type="dxa"/>
          </w:tcPr>
          <w:p w14:paraId="140B8CDF" w14:textId="77777777" w:rsidR="001E62E2" w:rsidRPr="00F11813" w:rsidRDefault="001E62E2" w:rsidP="005A05DC">
            <w:pPr>
              <w:spacing w:before="60" w:after="60" w:line="240" w:lineRule="auto"/>
              <w:ind w:left="-26"/>
              <w:jc w:val="center"/>
              <w:rPr>
                <w:b/>
                <w:sz w:val="18"/>
                <w:szCs w:val="18"/>
              </w:rPr>
            </w:pPr>
            <w:r w:rsidRPr="00F11813">
              <w:rPr>
                <w:b/>
                <w:sz w:val="18"/>
                <w:szCs w:val="18"/>
              </w:rPr>
              <w:t>Responsable de archivo</w:t>
            </w:r>
          </w:p>
        </w:tc>
        <w:tc>
          <w:tcPr>
            <w:tcW w:w="1985" w:type="dxa"/>
          </w:tcPr>
          <w:p w14:paraId="1A280C06" w14:textId="77777777" w:rsidR="001E62E2" w:rsidRPr="00F11813" w:rsidRDefault="001E62E2" w:rsidP="005A05DC">
            <w:pPr>
              <w:spacing w:before="60" w:after="60" w:line="240" w:lineRule="auto"/>
              <w:ind w:left="-26"/>
              <w:jc w:val="center"/>
              <w:rPr>
                <w:b/>
                <w:sz w:val="18"/>
                <w:szCs w:val="18"/>
              </w:rPr>
            </w:pPr>
            <w:r w:rsidRPr="00F11813">
              <w:rPr>
                <w:b/>
                <w:sz w:val="18"/>
                <w:szCs w:val="18"/>
              </w:rPr>
              <w:t>Tiempo conservación</w:t>
            </w:r>
          </w:p>
        </w:tc>
      </w:tr>
      <w:tr w:rsidR="00F11813" w:rsidRPr="00F11813" w14:paraId="19E7D1E2" w14:textId="77777777" w:rsidTr="001F3DC4">
        <w:tc>
          <w:tcPr>
            <w:tcW w:w="1626" w:type="dxa"/>
            <w:vAlign w:val="center"/>
          </w:tcPr>
          <w:p w14:paraId="03C64C70" w14:textId="7274CB92" w:rsidR="001E62E2" w:rsidRPr="00F11813" w:rsidRDefault="00772C17" w:rsidP="00927124">
            <w:pPr>
              <w:spacing w:before="60" w:after="60" w:line="240" w:lineRule="auto"/>
              <w:ind w:left="-62" w:firstLine="1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Acta de Cierre de Proyecto</w:t>
            </w:r>
          </w:p>
        </w:tc>
        <w:tc>
          <w:tcPr>
            <w:tcW w:w="1417" w:type="dxa"/>
            <w:vAlign w:val="center"/>
          </w:tcPr>
          <w:p w14:paraId="696F177D" w14:textId="5D13FE40" w:rsidR="001E62E2" w:rsidRPr="00F11813" w:rsidRDefault="0068591A" w:rsidP="00927124">
            <w:pPr>
              <w:spacing w:before="60" w:after="60" w:line="240" w:lineRule="auto"/>
              <w:ind w:left="-7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Sistemas de Información</w:t>
            </w:r>
          </w:p>
        </w:tc>
        <w:tc>
          <w:tcPr>
            <w:tcW w:w="1843" w:type="dxa"/>
            <w:vAlign w:val="center"/>
          </w:tcPr>
          <w:p w14:paraId="65E4F617" w14:textId="235DADBD" w:rsidR="001E62E2" w:rsidRPr="00F11813" w:rsidRDefault="0068591A" w:rsidP="00927124">
            <w:pPr>
              <w:spacing w:before="60" w:after="60" w:line="240" w:lineRule="auto"/>
              <w:ind w:left="-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Carpeta Compartida</w:t>
            </w:r>
          </w:p>
        </w:tc>
        <w:tc>
          <w:tcPr>
            <w:tcW w:w="1134" w:type="dxa"/>
            <w:vAlign w:val="center"/>
          </w:tcPr>
          <w:p w14:paraId="1BC1CED6" w14:textId="19B4F6A1" w:rsidR="001E62E2" w:rsidRPr="00F11813" w:rsidRDefault="0068591A" w:rsidP="00927124">
            <w:pPr>
              <w:spacing w:before="60" w:after="60" w:line="240" w:lineRule="auto"/>
              <w:ind w:left="-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Word</w:t>
            </w:r>
            <w:r w:rsidR="00F62D9C">
              <w:rPr>
                <w:sz w:val="18"/>
                <w:szCs w:val="18"/>
              </w:rPr>
              <w:t xml:space="preserve"> / </w:t>
            </w:r>
            <w:r w:rsidR="00D026E6">
              <w:rPr>
                <w:sz w:val="18"/>
                <w:szCs w:val="18"/>
              </w:rPr>
              <w:t>PDF</w:t>
            </w:r>
          </w:p>
        </w:tc>
        <w:tc>
          <w:tcPr>
            <w:tcW w:w="1417" w:type="dxa"/>
            <w:vAlign w:val="center"/>
          </w:tcPr>
          <w:p w14:paraId="7528B298" w14:textId="75DC2382" w:rsidR="001E62E2" w:rsidRPr="00F11813" w:rsidRDefault="00D026E6" w:rsidP="00927124">
            <w:pPr>
              <w:spacing w:before="60" w:after="60" w:line="240" w:lineRule="auto"/>
              <w:ind w:left="-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Sistemas de Información</w:t>
            </w:r>
          </w:p>
        </w:tc>
        <w:tc>
          <w:tcPr>
            <w:tcW w:w="1985" w:type="dxa"/>
            <w:vAlign w:val="center"/>
          </w:tcPr>
          <w:p w14:paraId="35585CAB" w14:textId="1664454F" w:rsidR="001E62E2" w:rsidRPr="00F11813" w:rsidRDefault="00775BE3" w:rsidP="00927124">
            <w:pPr>
              <w:spacing w:before="120" w:after="120" w:line="240" w:lineRule="auto"/>
              <w:ind w:left="-17" w:firstLine="1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5454BB">
              <w:rPr>
                <w:sz w:val="18"/>
                <w:szCs w:val="18"/>
              </w:rPr>
              <w:t xml:space="preserve"> años</w:t>
            </w:r>
          </w:p>
        </w:tc>
      </w:tr>
    </w:tbl>
    <w:p w14:paraId="1EA4A9FC" w14:textId="3DA8535C" w:rsidR="0010076F" w:rsidRDefault="0010076F" w:rsidP="0010076F">
      <w:pPr>
        <w:pStyle w:val="Sangra1"/>
        <w:spacing w:before="120" w:after="120" w:line="240" w:lineRule="auto"/>
        <w:ind w:left="1089"/>
      </w:pPr>
    </w:p>
    <w:p w14:paraId="7D92CF9D" w14:textId="77777777" w:rsidR="0010076F" w:rsidRDefault="0010076F">
      <w:pPr>
        <w:spacing w:line="240" w:lineRule="auto"/>
        <w:jc w:val="left"/>
      </w:pPr>
      <w:r>
        <w:br w:type="page"/>
      </w:r>
    </w:p>
    <w:p w14:paraId="736B1F16" w14:textId="55089AE8" w:rsidR="00E70ED5" w:rsidRPr="00F11813" w:rsidRDefault="00E70ED5" w:rsidP="00E70ED5">
      <w:pPr>
        <w:pStyle w:val="Ttulo1"/>
      </w:pPr>
      <w:bookmarkStart w:id="39" w:name="_Toc339981160"/>
      <w:bookmarkStart w:id="40" w:name="_Toc14707106"/>
      <w:bookmarkStart w:id="41" w:name="_Toc210900349"/>
      <w:r w:rsidRPr="00F11813">
        <w:lastRenderedPageBreak/>
        <w:t>Relación de Anexos</w:t>
      </w:r>
      <w:bookmarkEnd w:id="39"/>
      <w:bookmarkEnd w:id="40"/>
      <w:bookmarkEnd w:id="41"/>
    </w:p>
    <w:p w14:paraId="36A8BABB" w14:textId="04020D18" w:rsidR="008E2A24" w:rsidRPr="00F11813" w:rsidRDefault="008E2A24" w:rsidP="005E0C9E">
      <w:pPr>
        <w:pStyle w:val="Sangra1"/>
        <w:numPr>
          <w:ilvl w:val="0"/>
          <w:numId w:val="4"/>
        </w:numPr>
        <w:spacing w:before="120" w:after="120" w:line="240" w:lineRule="auto"/>
        <w:rPr>
          <w:b/>
          <w:bCs/>
          <w:lang w:val="pt-BR"/>
        </w:rPr>
      </w:pPr>
      <w:r w:rsidRPr="00F11813">
        <w:rPr>
          <w:b/>
          <w:bCs/>
          <w:lang w:val="pt-BR"/>
        </w:rPr>
        <w:t xml:space="preserve">Anexo 00: </w:t>
      </w:r>
      <w:r w:rsidRPr="00F11813">
        <w:rPr>
          <w:bCs/>
          <w:lang w:val="pt-BR"/>
        </w:rPr>
        <w:t>Histórico de revisiones</w:t>
      </w:r>
    </w:p>
    <w:p w14:paraId="02107885" w14:textId="4D0CD0C4" w:rsidR="008E2A24" w:rsidRPr="00167CFC" w:rsidRDefault="00EB4ACE" w:rsidP="008E2A24">
      <w:pPr>
        <w:pStyle w:val="Sangra1"/>
        <w:numPr>
          <w:ilvl w:val="0"/>
          <w:numId w:val="4"/>
        </w:numPr>
        <w:spacing w:before="120" w:after="120" w:line="240" w:lineRule="auto"/>
        <w:rPr>
          <w:lang w:val="es-CL"/>
        </w:rPr>
      </w:pPr>
      <w:r w:rsidRPr="00005CB3">
        <w:rPr>
          <w:b/>
          <w:bCs/>
        </w:rPr>
        <w:t>Anexo 01</w:t>
      </w:r>
      <w:r w:rsidR="008E2A24" w:rsidRPr="00005CB3">
        <w:rPr>
          <w:lang w:val="es-CL"/>
        </w:rPr>
        <w:t>:</w:t>
      </w:r>
      <w:r w:rsidR="008E2A24" w:rsidRPr="00167CFC">
        <w:rPr>
          <w:lang w:val="es-CL"/>
        </w:rPr>
        <w:t xml:space="preserve"> </w:t>
      </w:r>
      <w:r w:rsidR="009025FD" w:rsidRPr="009025FD">
        <w:rPr>
          <w:lang w:val="es-CL"/>
        </w:rPr>
        <w:t>PE.CGEDx.UU.ARA.xxx.YYYY-AX.01</w:t>
      </w:r>
      <w:r w:rsidR="009025FD">
        <w:rPr>
          <w:lang w:val="es-CL"/>
        </w:rPr>
        <w:t xml:space="preserve"> </w:t>
      </w:r>
      <w:r w:rsidR="0034011D" w:rsidRPr="00167CFC">
        <w:rPr>
          <w:lang w:val="es-CL"/>
        </w:rPr>
        <w:t>Acta de Cierre de Proyecto</w:t>
      </w:r>
    </w:p>
    <w:p w14:paraId="70686DB7" w14:textId="77777777" w:rsidR="008E2A24" w:rsidRPr="00F11813" w:rsidRDefault="008E2A24" w:rsidP="008E2A24">
      <w:pPr>
        <w:pStyle w:val="Sangra1"/>
        <w:spacing w:before="120" w:after="120" w:line="240" w:lineRule="auto"/>
        <w:ind w:left="357"/>
        <w:rPr>
          <w:sz w:val="20"/>
        </w:rPr>
      </w:pPr>
    </w:p>
    <w:p w14:paraId="271B3353" w14:textId="77777777" w:rsidR="008E2A24" w:rsidRPr="00F11813" w:rsidRDefault="008E2A24" w:rsidP="008E2A24">
      <w:pPr>
        <w:spacing w:line="240" w:lineRule="auto"/>
        <w:jc w:val="left"/>
      </w:pPr>
      <w:r w:rsidRPr="00F11813">
        <w:br w:type="page"/>
      </w:r>
    </w:p>
    <w:p w14:paraId="598CC0CE" w14:textId="77777777" w:rsidR="008E2A24" w:rsidRPr="00F11813" w:rsidRDefault="008E2A24" w:rsidP="008E2A24">
      <w:pPr>
        <w:pStyle w:val="Ttulo1"/>
        <w:numPr>
          <w:ilvl w:val="0"/>
          <w:numId w:val="0"/>
        </w:numPr>
        <w:ind w:left="357"/>
      </w:pPr>
      <w:bookmarkStart w:id="42" w:name="_Toc531259323"/>
      <w:bookmarkStart w:id="43" w:name="_Toc531262470"/>
      <w:bookmarkStart w:id="44" w:name="_Toc14700044"/>
      <w:bookmarkStart w:id="45" w:name="_Toc14707107"/>
      <w:bookmarkStart w:id="46" w:name="_Toc210900350"/>
      <w:r w:rsidRPr="00F11813">
        <w:lastRenderedPageBreak/>
        <w:t>Anexo 00: Histórico de revisiones</w:t>
      </w:r>
      <w:bookmarkEnd w:id="42"/>
      <w:bookmarkEnd w:id="43"/>
      <w:bookmarkEnd w:id="44"/>
      <w:bookmarkEnd w:id="45"/>
      <w:bookmarkEnd w:id="46"/>
    </w:p>
    <w:tbl>
      <w:tblPr>
        <w:tblStyle w:val="Tabladelista3-nfasis11"/>
        <w:tblW w:w="0" w:type="auto"/>
        <w:tblInd w:w="367" w:type="dxa"/>
        <w:tblLook w:val="04A0" w:firstRow="1" w:lastRow="0" w:firstColumn="1" w:lastColumn="0" w:noHBand="0" w:noVBand="1"/>
      </w:tblPr>
      <w:tblGrid>
        <w:gridCol w:w="1271"/>
        <w:gridCol w:w="1701"/>
        <w:gridCol w:w="6570"/>
      </w:tblGrid>
      <w:tr w:rsidR="00F11813" w:rsidRPr="00F11813" w14:paraId="228F8470" w14:textId="77777777" w:rsidTr="74C95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1" w:type="dxa"/>
            <w:shd w:val="clear" w:color="auto" w:fill="001689"/>
          </w:tcPr>
          <w:p w14:paraId="73C8D1EB" w14:textId="77777777" w:rsidR="008E2A24" w:rsidRPr="003B4129" w:rsidRDefault="008E2A24" w:rsidP="00536462">
            <w:pPr>
              <w:pStyle w:val="Sangra1"/>
              <w:spacing w:before="120" w:after="120" w:line="240" w:lineRule="auto"/>
              <w:ind w:left="0"/>
              <w:rPr>
                <w:color w:val="FFFFFF" w:themeColor="background1"/>
              </w:rPr>
            </w:pPr>
            <w:r w:rsidRPr="003B4129">
              <w:rPr>
                <w:color w:val="FFFFFF" w:themeColor="background1"/>
              </w:rPr>
              <w:t>Edición</w:t>
            </w:r>
          </w:p>
        </w:tc>
        <w:tc>
          <w:tcPr>
            <w:tcW w:w="1701" w:type="dxa"/>
            <w:shd w:val="clear" w:color="auto" w:fill="001689"/>
          </w:tcPr>
          <w:p w14:paraId="7A2A14C3" w14:textId="77777777" w:rsidR="008E2A24" w:rsidRPr="003B4129" w:rsidRDefault="008E2A24" w:rsidP="00536462">
            <w:pPr>
              <w:pStyle w:val="Sangra1"/>
              <w:spacing w:before="120" w:after="120" w:line="24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B4129">
              <w:rPr>
                <w:color w:val="FFFFFF" w:themeColor="background1"/>
              </w:rPr>
              <w:t>Fecha</w:t>
            </w:r>
          </w:p>
        </w:tc>
        <w:tc>
          <w:tcPr>
            <w:tcW w:w="6570" w:type="dxa"/>
            <w:shd w:val="clear" w:color="auto" w:fill="001689"/>
          </w:tcPr>
          <w:p w14:paraId="3B6B685D" w14:textId="77777777" w:rsidR="008E2A24" w:rsidRPr="003B4129" w:rsidRDefault="008E2A24" w:rsidP="00536462">
            <w:pPr>
              <w:pStyle w:val="Sangra1"/>
              <w:spacing w:before="120" w:after="120" w:line="24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B4129">
              <w:rPr>
                <w:color w:val="FFFFFF" w:themeColor="background1"/>
              </w:rPr>
              <w:t>Motivos de la edición y/ o resumen de cambios</w:t>
            </w:r>
          </w:p>
        </w:tc>
      </w:tr>
      <w:tr w:rsidR="00F11813" w:rsidRPr="00F11813" w14:paraId="10906154" w14:textId="77777777" w:rsidTr="74C95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6D88F8E" w14:textId="1A7E9DDA" w:rsidR="008E2A24" w:rsidRPr="00F11813" w:rsidRDefault="003B4129" w:rsidP="00536462">
            <w:pPr>
              <w:pStyle w:val="Sangra1"/>
              <w:spacing w:before="120" w:after="12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6D0836BD" w14:textId="2C75175F" w:rsidR="008E2A24" w:rsidRPr="00F11813" w:rsidRDefault="00F9778C" w:rsidP="74C9507B">
            <w:pPr>
              <w:pStyle w:val="Sangra1"/>
              <w:spacing w:before="120" w:after="12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19</w:t>
            </w:r>
            <w:r w:rsidR="008E2A24" w:rsidRPr="74C9507B">
              <w:rPr>
                <w:b/>
                <w:bCs/>
                <w:lang w:val="es-ES"/>
              </w:rPr>
              <w:t>/</w:t>
            </w:r>
            <w:r w:rsidR="003F6992">
              <w:rPr>
                <w:b/>
                <w:bCs/>
                <w:lang w:val="es-ES"/>
              </w:rPr>
              <w:t>0</w:t>
            </w:r>
            <w:r>
              <w:rPr>
                <w:b/>
                <w:bCs/>
                <w:lang w:val="es-ES"/>
              </w:rPr>
              <w:t>6</w:t>
            </w:r>
            <w:r w:rsidR="008E2A24" w:rsidRPr="74C9507B">
              <w:rPr>
                <w:b/>
                <w:bCs/>
                <w:lang w:val="es-ES"/>
              </w:rPr>
              <w:t>/</w:t>
            </w:r>
            <w:r w:rsidR="003F6992">
              <w:rPr>
                <w:b/>
                <w:bCs/>
                <w:lang w:val="es-ES"/>
              </w:rPr>
              <w:t>202</w:t>
            </w:r>
            <w:r>
              <w:rPr>
                <w:b/>
                <w:bCs/>
                <w:lang w:val="es-ES"/>
              </w:rPr>
              <w:t>3</w:t>
            </w:r>
          </w:p>
        </w:tc>
        <w:tc>
          <w:tcPr>
            <w:tcW w:w="6570" w:type="dxa"/>
            <w:vAlign w:val="center"/>
          </w:tcPr>
          <w:p w14:paraId="6F28F01C" w14:textId="487838B2" w:rsidR="008E2A24" w:rsidRPr="00F11813" w:rsidRDefault="005E0C9E" w:rsidP="00536462">
            <w:pPr>
              <w:pStyle w:val="Sangra1"/>
              <w:spacing w:before="120" w:after="12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1813">
              <w:t>Edición inicial del documento</w:t>
            </w:r>
          </w:p>
        </w:tc>
      </w:tr>
      <w:tr w:rsidR="00F9778C" w:rsidRPr="00F11813" w14:paraId="0696D992" w14:textId="77777777" w:rsidTr="74C95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EC02AEB" w14:textId="6425755A" w:rsidR="00F9778C" w:rsidRDefault="00F9778C" w:rsidP="00536462">
            <w:pPr>
              <w:pStyle w:val="Sangra1"/>
              <w:spacing w:before="120" w:after="12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5D3B6138" w14:textId="774E6113" w:rsidR="00F9778C" w:rsidRDefault="00E1665B" w:rsidP="74C9507B">
            <w:pPr>
              <w:pStyle w:val="Sangra1"/>
              <w:spacing w:before="120" w:after="12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12</w:t>
            </w:r>
            <w:r w:rsidR="00F9778C">
              <w:rPr>
                <w:b/>
                <w:bCs/>
                <w:lang w:val="es-ES"/>
              </w:rPr>
              <w:t>/</w:t>
            </w:r>
            <w:r>
              <w:rPr>
                <w:b/>
                <w:bCs/>
                <w:lang w:val="es-ES"/>
              </w:rPr>
              <w:t>11</w:t>
            </w:r>
            <w:r w:rsidR="00F9778C">
              <w:rPr>
                <w:b/>
                <w:bCs/>
                <w:lang w:val="es-ES"/>
              </w:rPr>
              <w:t>/2025</w:t>
            </w:r>
          </w:p>
        </w:tc>
        <w:tc>
          <w:tcPr>
            <w:tcW w:w="6570" w:type="dxa"/>
            <w:vAlign w:val="center"/>
          </w:tcPr>
          <w:p w14:paraId="48B9BD47" w14:textId="77777777" w:rsidR="00F9778C" w:rsidRDefault="00E33580" w:rsidP="00536462">
            <w:pPr>
              <w:pStyle w:val="Sangra1"/>
              <w:spacing w:before="120" w:after="12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actualiza</w:t>
            </w:r>
            <w:r w:rsidR="00BC017C">
              <w:t xml:space="preserve"> el </w:t>
            </w:r>
            <w:r w:rsidR="000E0864">
              <w:t xml:space="preserve">documento con el nuevo procedimiento de gestión de proyectos incluyendo el </w:t>
            </w:r>
            <w:r w:rsidR="00BC017C">
              <w:t>alcance, documentos de referencia, definiciones, responsabilidades</w:t>
            </w:r>
            <w:r w:rsidR="00EF35B7">
              <w:t xml:space="preserve">, diagrama de flujo del proceso, desarrollo con </w:t>
            </w:r>
            <w:r w:rsidR="00510FD2">
              <w:t>actualización</w:t>
            </w:r>
            <w:r w:rsidR="00EF35B7">
              <w:t xml:space="preserve"> de las actividades, </w:t>
            </w:r>
            <w:r w:rsidR="000E0864">
              <w:t>registros y datos, y anexos.</w:t>
            </w:r>
          </w:p>
          <w:p w14:paraId="106ADFB8" w14:textId="77777777" w:rsidR="00E1665B" w:rsidRDefault="00E1665B" w:rsidP="00536462">
            <w:pPr>
              <w:pStyle w:val="Sangra1"/>
              <w:spacing w:before="120" w:after="12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actualiza título de la sección 6.3 tras revisión del equipo de expertos de SGID.</w:t>
            </w:r>
          </w:p>
          <w:p w14:paraId="36426FEC" w14:textId="77777777" w:rsidR="00E1665B" w:rsidRDefault="00E1665B" w:rsidP="00536462">
            <w:pPr>
              <w:pStyle w:val="Sangra1"/>
              <w:spacing w:before="120" w:after="12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actualizan los documentos de referencia, responsabilidades y clasificación para la priorización de los proyectos.</w:t>
            </w:r>
          </w:p>
          <w:p w14:paraId="4A0D9841" w14:textId="2DCC8614" w:rsidR="00E1665B" w:rsidRPr="00F11813" w:rsidRDefault="00E1665B" w:rsidP="00536462">
            <w:pPr>
              <w:pStyle w:val="Sangra1"/>
              <w:spacing w:before="120" w:after="12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actualizan los roles y responsabilidades de Transformación Digital.</w:t>
            </w:r>
          </w:p>
        </w:tc>
      </w:tr>
    </w:tbl>
    <w:p w14:paraId="2CE6AE93" w14:textId="77777777" w:rsidR="004D77DC" w:rsidRDefault="004D77DC" w:rsidP="008E2A24">
      <w:pPr>
        <w:pStyle w:val="Sangra1"/>
        <w:spacing w:before="120" w:after="120" w:line="240" w:lineRule="auto"/>
      </w:pPr>
    </w:p>
    <w:p w14:paraId="03BFAE17" w14:textId="77777777" w:rsidR="004D77DC" w:rsidRDefault="004D77DC" w:rsidP="008E2A24">
      <w:pPr>
        <w:pStyle w:val="Sangra1"/>
        <w:spacing w:before="120" w:after="120" w:line="240" w:lineRule="auto"/>
      </w:pPr>
    </w:p>
    <w:p w14:paraId="1C80ABED" w14:textId="77777777" w:rsidR="004D77DC" w:rsidRDefault="004D77DC" w:rsidP="008E2A24">
      <w:pPr>
        <w:pStyle w:val="Sangra1"/>
        <w:spacing w:before="120" w:after="120" w:line="240" w:lineRule="auto"/>
      </w:pPr>
    </w:p>
    <w:p w14:paraId="17699ED6" w14:textId="77777777" w:rsidR="004D77DC" w:rsidRDefault="004D77DC" w:rsidP="008E2A24">
      <w:pPr>
        <w:pStyle w:val="Sangra1"/>
        <w:spacing w:before="120" w:after="120" w:line="240" w:lineRule="auto"/>
      </w:pPr>
    </w:p>
    <w:p w14:paraId="5FA7F84E" w14:textId="77777777" w:rsidR="004D77DC" w:rsidRDefault="004D77DC" w:rsidP="008E2A24">
      <w:pPr>
        <w:pStyle w:val="Sangra1"/>
        <w:spacing w:before="120" w:after="120" w:line="240" w:lineRule="auto"/>
      </w:pPr>
    </w:p>
    <w:p w14:paraId="3D4260B5" w14:textId="77777777" w:rsidR="004D77DC" w:rsidRDefault="004D77DC" w:rsidP="008E2A24">
      <w:pPr>
        <w:pStyle w:val="Sangra1"/>
        <w:spacing w:before="120" w:after="120" w:line="240" w:lineRule="auto"/>
      </w:pPr>
    </w:p>
    <w:p w14:paraId="23121D15" w14:textId="77777777" w:rsidR="004D77DC" w:rsidRDefault="004D77DC" w:rsidP="008E2A24">
      <w:pPr>
        <w:pStyle w:val="Sangra1"/>
        <w:spacing w:before="120" w:after="120" w:line="240" w:lineRule="auto"/>
      </w:pPr>
    </w:p>
    <w:p w14:paraId="55CCF5ED" w14:textId="77777777" w:rsidR="004D77DC" w:rsidRDefault="004D77DC" w:rsidP="008E2A24">
      <w:pPr>
        <w:pStyle w:val="Sangra1"/>
        <w:spacing w:before="120" w:after="120" w:line="240" w:lineRule="auto"/>
      </w:pPr>
    </w:p>
    <w:p w14:paraId="27630090" w14:textId="77777777" w:rsidR="004D77DC" w:rsidRDefault="004D77DC" w:rsidP="008E2A24">
      <w:pPr>
        <w:pStyle w:val="Sangra1"/>
        <w:spacing w:before="120" w:after="120" w:line="240" w:lineRule="auto"/>
      </w:pPr>
    </w:p>
    <w:p w14:paraId="13F1BEE2" w14:textId="77777777" w:rsidR="004D77DC" w:rsidRDefault="004D77DC" w:rsidP="008E2A24">
      <w:pPr>
        <w:pStyle w:val="Sangra1"/>
        <w:spacing w:before="120" w:after="120" w:line="240" w:lineRule="auto"/>
      </w:pPr>
    </w:p>
    <w:p w14:paraId="4754A9B3" w14:textId="77777777" w:rsidR="004D77DC" w:rsidRDefault="004D77DC" w:rsidP="008E2A24">
      <w:pPr>
        <w:pStyle w:val="Sangra1"/>
        <w:spacing w:before="120" w:after="120" w:line="240" w:lineRule="auto"/>
      </w:pPr>
    </w:p>
    <w:p w14:paraId="736ED990" w14:textId="77777777" w:rsidR="004D77DC" w:rsidRDefault="004D77DC" w:rsidP="008E2A24">
      <w:pPr>
        <w:pStyle w:val="Sangra1"/>
        <w:spacing w:before="120" w:after="120" w:line="240" w:lineRule="auto"/>
      </w:pPr>
    </w:p>
    <w:p w14:paraId="74D22222" w14:textId="77777777" w:rsidR="004D77DC" w:rsidRDefault="004D77DC" w:rsidP="008E2A24">
      <w:pPr>
        <w:pStyle w:val="Sangra1"/>
        <w:spacing w:before="120" w:after="120" w:line="240" w:lineRule="auto"/>
      </w:pPr>
    </w:p>
    <w:p w14:paraId="5816DD75" w14:textId="77777777" w:rsidR="004D77DC" w:rsidRDefault="004D77DC" w:rsidP="008E2A24">
      <w:pPr>
        <w:pStyle w:val="Sangra1"/>
        <w:spacing w:before="120" w:after="120" w:line="240" w:lineRule="auto"/>
      </w:pPr>
    </w:p>
    <w:p w14:paraId="650B894E" w14:textId="77777777" w:rsidR="004D77DC" w:rsidRDefault="004D77DC" w:rsidP="008E2A24">
      <w:pPr>
        <w:pStyle w:val="Sangra1"/>
        <w:spacing w:before="120" w:after="120" w:line="240" w:lineRule="auto"/>
      </w:pPr>
    </w:p>
    <w:p w14:paraId="29BE651F" w14:textId="77777777" w:rsidR="004D77DC" w:rsidRDefault="004D77DC" w:rsidP="008E2A24">
      <w:pPr>
        <w:pStyle w:val="Sangra1"/>
        <w:spacing w:before="120" w:after="120" w:line="240" w:lineRule="auto"/>
      </w:pPr>
    </w:p>
    <w:p w14:paraId="1127A8A1" w14:textId="77777777" w:rsidR="004D77DC" w:rsidRDefault="004D77DC" w:rsidP="008E2A24">
      <w:pPr>
        <w:pStyle w:val="Sangra1"/>
        <w:spacing w:before="120" w:after="120" w:line="240" w:lineRule="auto"/>
      </w:pPr>
    </w:p>
    <w:p w14:paraId="0451D874" w14:textId="77777777" w:rsidR="004D77DC" w:rsidRDefault="004D77DC" w:rsidP="008E2A24">
      <w:pPr>
        <w:pStyle w:val="Sangra1"/>
        <w:spacing w:before="120" w:after="120" w:line="240" w:lineRule="auto"/>
      </w:pPr>
    </w:p>
    <w:p w14:paraId="62D6EFFE" w14:textId="77777777" w:rsidR="004D77DC" w:rsidRPr="00F11813" w:rsidRDefault="004D77DC" w:rsidP="008E2A24">
      <w:pPr>
        <w:pStyle w:val="Sangra1"/>
        <w:spacing w:before="120" w:after="120" w:line="240" w:lineRule="auto"/>
      </w:pPr>
    </w:p>
    <w:sectPr w:rsidR="004D77DC" w:rsidRPr="00F11813" w:rsidSect="00005CB3">
      <w:pgSz w:w="11906" w:h="16838" w:code="9"/>
      <w:pgMar w:top="1985" w:right="851" w:bottom="1418" w:left="1134" w:header="567" w:footer="567" w:gutter="0"/>
      <w:pgNumType w:start="1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9A4D2" w14:textId="77777777" w:rsidR="001C4AAE" w:rsidRDefault="001C4AAE">
      <w:r>
        <w:separator/>
      </w:r>
    </w:p>
    <w:p w14:paraId="5874FCD5" w14:textId="77777777" w:rsidR="001C4AAE" w:rsidRDefault="001C4AAE"/>
  </w:endnote>
  <w:endnote w:type="continuationSeparator" w:id="0">
    <w:p w14:paraId="7479EEA7" w14:textId="77777777" w:rsidR="001C4AAE" w:rsidRDefault="001C4AAE">
      <w:r>
        <w:continuationSeparator/>
      </w:r>
    </w:p>
    <w:p w14:paraId="04C56FB0" w14:textId="77777777" w:rsidR="001C4AAE" w:rsidRDefault="001C4AAE"/>
  </w:endnote>
  <w:endnote w:type="continuationNotice" w:id="1">
    <w:p w14:paraId="170F4E15" w14:textId="77777777" w:rsidR="001C4AAE" w:rsidRDefault="001C4AA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Segoe Print"/>
    <w:charset w:val="00"/>
    <w:family w:val="swiss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 Emeric Light">
    <w:altName w:val="Corbel"/>
    <w:charset w:val="00"/>
    <w:family w:val="auto"/>
    <w:pitch w:val="default"/>
    <w:sig w:usb0="00000000" w:usb1="00000000" w:usb2="000000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0FFA" w14:textId="77777777" w:rsidR="00E94050" w:rsidRPr="00F922F7" w:rsidRDefault="00E94050" w:rsidP="00E94050">
    <w:pPr>
      <w:pStyle w:val="Piedepgina"/>
      <w:tabs>
        <w:tab w:val="clear" w:pos="4252"/>
        <w:tab w:val="clear" w:pos="8504"/>
        <w:tab w:val="left" w:pos="284"/>
        <w:tab w:val="left" w:pos="573"/>
        <w:tab w:val="left" w:pos="2835"/>
        <w:tab w:val="left" w:pos="3686"/>
        <w:tab w:val="center" w:pos="4153"/>
        <w:tab w:val="right" w:pos="8306"/>
      </w:tabs>
      <w:ind w:right="1418"/>
      <w:jc w:val="left"/>
      <w:rPr>
        <w:b/>
        <w:color w:val="004165"/>
        <w:kern w:val="28"/>
        <w:lang w:eastAsia="es-ES"/>
      </w:rPr>
    </w:pPr>
  </w:p>
  <w:tbl>
    <w:tblPr>
      <w:tblW w:w="10254" w:type="dxa"/>
      <w:tblInd w:w="-331" w:type="dxa"/>
      <w:shd w:val="clear" w:color="auto" w:fill="001689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025"/>
      <w:gridCol w:w="1417"/>
      <w:gridCol w:w="2977"/>
      <w:gridCol w:w="2835"/>
    </w:tblGrid>
    <w:tr w:rsidR="00FC7129" w:rsidRPr="00F922F7" w14:paraId="2AF045AC" w14:textId="77777777" w:rsidTr="001C716B">
      <w:trPr>
        <w:cantSplit/>
        <w:trHeight w:val="68"/>
      </w:trPr>
      <w:tc>
        <w:tcPr>
          <w:tcW w:w="3025" w:type="dxa"/>
          <w:shd w:val="clear" w:color="auto" w:fill="001689"/>
          <w:vAlign w:val="center"/>
        </w:tcPr>
        <w:p w14:paraId="1FE5DDC6" w14:textId="5D07C4D6" w:rsidR="00BB687C" w:rsidRPr="006D77B4" w:rsidRDefault="000E618F" w:rsidP="00BB687C">
          <w:pPr>
            <w:pStyle w:val="Pie"/>
            <w:rPr>
              <w:color w:val="FFFFFF" w:themeColor="background1"/>
            </w:rPr>
          </w:pPr>
          <w:r w:rsidRPr="000E618F">
            <w:rPr>
              <w:color w:val="FFFFFF" w:themeColor="background1"/>
            </w:rPr>
            <w:t>PE.06515.CL.Dx</w:t>
          </w:r>
          <w:r w:rsidR="00F32B42">
            <w:rPr>
              <w:color w:val="FFFFFF" w:themeColor="background1"/>
            </w:rPr>
            <w:t>.</w:t>
          </w:r>
          <w:r w:rsidR="0052518F">
            <w:rPr>
              <w:color w:val="FFFFFF" w:themeColor="background1"/>
            </w:rPr>
            <w:t>2025</w:t>
          </w:r>
        </w:p>
      </w:tc>
      <w:tc>
        <w:tcPr>
          <w:tcW w:w="1417" w:type="dxa"/>
          <w:shd w:val="clear" w:color="auto" w:fill="001689"/>
          <w:vAlign w:val="center"/>
        </w:tcPr>
        <w:p w14:paraId="5079B43E" w14:textId="325AA257" w:rsidR="00BB687C" w:rsidRPr="006D77B4" w:rsidRDefault="00BB687C" w:rsidP="001B0727">
          <w:pPr>
            <w:pStyle w:val="Pie"/>
            <w:jc w:val="right"/>
            <w:rPr>
              <w:color w:val="FFFFFF" w:themeColor="background1"/>
            </w:rPr>
          </w:pPr>
          <w:r w:rsidRPr="006D77B4">
            <w:rPr>
              <w:color w:val="FFFFFF" w:themeColor="background1"/>
            </w:rPr>
            <w:t xml:space="preserve">Edición: </w:t>
          </w:r>
          <w:r w:rsidR="00FB181B">
            <w:rPr>
              <w:color w:val="FFFFFF" w:themeColor="background1"/>
            </w:rPr>
            <w:t>2</w:t>
          </w:r>
          <w:r w:rsidRPr="006D77B4">
            <w:rPr>
              <w:color w:val="FFFFFF" w:themeColor="background1"/>
            </w:rPr>
            <w:t xml:space="preserve"> </w:t>
          </w:r>
        </w:p>
      </w:tc>
      <w:tc>
        <w:tcPr>
          <w:tcW w:w="2977" w:type="dxa"/>
          <w:shd w:val="clear" w:color="auto" w:fill="001689"/>
        </w:tcPr>
        <w:p w14:paraId="68049B04" w14:textId="72B774D5" w:rsidR="00BB687C" w:rsidRPr="006D77B4" w:rsidRDefault="00BB687C" w:rsidP="001B0727">
          <w:pPr>
            <w:pStyle w:val="Pie"/>
            <w:jc w:val="right"/>
            <w:rPr>
              <w:color w:val="FFFFFF" w:themeColor="background1"/>
            </w:rPr>
          </w:pPr>
          <w:r w:rsidRPr="006D77B4">
            <w:rPr>
              <w:color w:val="FFFFFF" w:themeColor="background1"/>
            </w:rPr>
            <w:t xml:space="preserve">Fecha: </w:t>
          </w:r>
          <w:r w:rsidR="003C6DD2">
            <w:rPr>
              <w:color w:val="FFFFFF" w:themeColor="background1"/>
            </w:rPr>
            <w:t>12</w:t>
          </w:r>
          <w:r w:rsidRPr="006D77B4">
            <w:rPr>
              <w:color w:val="FFFFFF" w:themeColor="background1"/>
            </w:rPr>
            <w:t>/</w:t>
          </w:r>
          <w:r w:rsidR="003C6DD2">
            <w:rPr>
              <w:color w:val="FFFFFF" w:themeColor="background1"/>
            </w:rPr>
            <w:t>11</w:t>
          </w:r>
          <w:r w:rsidRPr="006D77B4">
            <w:rPr>
              <w:color w:val="FFFFFF" w:themeColor="background1"/>
            </w:rPr>
            <w:t>/</w:t>
          </w:r>
          <w:r w:rsidR="0052518F">
            <w:rPr>
              <w:color w:val="FFFFFF" w:themeColor="background1"/>
            </w:rPr>
            <w:t>2025</w:t>
          </w:r>
        </w:p>
      </w:tc>
      <w:tc>
        <w:tcPr>
          <w:tcW w:w="2835" w:type="dxa"/>
          <w:shd w:val="clear" w:color="auto" w:fill="001689"/>
        </w:tcPr>
        <w:p w14:paraId="13BBE942" w14:textId="01B459DE" w:rsidR="00BB687C" w:rsidRPr="006D77B4" w:rsidRDefault="00BB687C" w:rsidP="001B0727">
          <w:pPr>
            <w:pStyle w:val="Pie"/>
            <w:jc w:val="right"/>
            <w:rPr>
              <w:color w:val="FFFFFF" w:themeColor="background1"/>
            </w:rPr>
          </w:pPr>
          <w:r w:rsidRPr="006D77B4">
            <w:rPr>
              <w:color w:val="FFFFFF" w:themeColor="background1"/>
            </w:rPr>
            <w:t xml:space="preserve">Página: </w:t>
          </w:r>
          <w:r w:rsidRPr="006D77B4">
            <w:rPr>
              <w:rStyle w:val="Nmerodepgina"/>
              <w:b w:val="0"/>
              <w:snapToGrid w:val="0"/>
              <w:color w:val="FFFFFF" w:themeColor="background1"/>
            </w:rPr>
            <w:t xml:space="preserve"> </w:t>
          </w:r>
          <w:r w:rsidR="00050049">
            <w:rPr>
              <w:rStyle w:val="Nmerodepgina"/>
              <w:snapToGrid w:val="0"/>
              <w:color w:val="FFFFFF" w:themeColor="background1"/>
            </w:rPr>
            <w:fldChar w:fldCharType="begin"/>
          </w:r>
          <w:r w:rsidR="00050049">
            <w:rPr>
              <w:rStyle w:val="Nmerodepgina"/>
              <w:snapToGrid w:val="0"/>
              <w:color w:val="FFFFFF" w:themeColor="background1"/>
            </w:rPr>
            <w:instrText xml:space="preserve"> PAGE  </w:instrText>
          </w:r>
          <w:r w:rsidR="00050049">
            <w:rPr>
              <w:rStyle w:val="Nmerodepgina"/>
              <w:snapToGrid w:val="0"/>
              <w:color w:val="FFFFFF" w:themeColor="background1"/>
            </w:rPr>
            <w:fldChar w:fldCharType="separate"/>
          </w:r>
          <w:r w:rsidR="00050049">
            <w:rPr>
              <w:rStyle w:val="Nmerodepgina"/>
              <w:snapToGrid w:val="0"/>
              <w:color w:val="FFFFFF" w:themeColor="background1"/>
            </w:rPr>
            <w:t>1</w:t>
          </w:r>
          <w:r w:rsidR="00050049">
            <w:rPr>
              <w:rStyle w:val="Nmerodepgina"/>
              <w:snapToGrid w:val="0"/>
              <w:color w:val="FFFFFF" w:themeColor="background1"/>
            </w:rPr>
            <w:fldChar w:fldCharType="end"/>
          </w:r>
          <w:r w:rsidRPr="006D77B4">
            <w:rPr>
              <w:rStyle w:val="Nmerodepgina"/>
              <w:snapToGrid w:val="0"/>
              <w:color w:val="FFFFFF" w:themeColor="background1"/>
            </w:rPr>
            <w:t xml:space="preserve"> de </w:t>
          </w:r>
          <w:r w:rsidRPr="006D77B4">
            <w:rPr>
              <w:rStyle w:val="Nmerodepgina"/>
              <w:snapToGrid w:val="0"/>
              <w:color w:val="FFFFFF" w:themeColor="background1"/>
            </w:rPr>
            <w:fldChar w:fldCharType="begin"/>
          </w:r>
          <w:r w:rsidRPr="006D77B4">
            <w:rPr>
              <w:rStyle w:val="Nmerodepgina"/>
              <w:snapToGrid w:val="0"/>
              <w:color w:val="FFFFFF" w:themeColor="background1"/>
            </w:rPr>
            <w:instrText xml:space="preserve"> NUMPAGES  </w:instrText>
          </w:r>
          <w:r w:rsidRPr="006D77B4">
            <w:rPr>
              <w:rStyle w:val="Nmerodepgina"/>
              <w:snapToGrid w:val="0"/>
              <w:color w:val="FFFFFF" w:themeColor="background1"/>
            </w:rPr>
            <w:fldChar w:fldCharType="separate"/>
          </w:r>
          <w:r w:rsidR="0029298E">
            <w:rPr>
              <w:rStyle w:val="Nmerodepgina"/>
              <w:snapToGrid w:val="0"/>
              <w:color w:val="FFFFFF" w:themeColor="background1"/>
            </w:rPr>
            <w:t>6</w:t>
          </w:r>
          <w:r w:rsidRPr="006D77B4">
            <w:rPr>
              <w:rStyle w:val="Nmerodepgina"/>
              <w:snapToGrid w:val="0"/>
              <w:color w:val="FFFFFF" w:themeColor="background1"/>
            </w:rPr>
            <w:fldChar w:fldCharType="end"/>
          </w:r>
        </w:p>
      </w:tc>
    </w:tr>
  </w:tbl>
  <w:p w14:paraId="5979BD27" w14:textId="710C009C" w:rsidR="00E94050" w:rsidRPr="00F11813" w:rsidRDefault="003E6ABE" w:rsidP="00BB687C">
    <w:pPr>
      <w:pStyle w:val="Textoindependiente"/>
      <w:jc w:val="center"/>
      <w:rPr>
        <w:sz w:val="15"/>
      </w:rPr>
    </w:pPr>
    <w:r w:rsidRPr="00F11813">
      <w:rPr>
        <w:b w:val="0"/>
      </w:rPr>
      <w:t xml:space="preserve">Propiedad de </w:t>
    </w:r>
    <w:r w:rsidR="00A15574" w:rsidRPr="00F11813">
      <w:rPr>
        <w:b w:val="0"/>
      </w:rPr>
      <w:t>CGE.</w:t>
    </w:r>
    <w:r w:rsidR="00BB687C" w:rsidRPr="00F11813">
      <w:rPr>
        <w:b w:val="0"/>
      </w:rPr>
      <w:t xml:space="preserve"> Prohibida su reproducción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68CCF" w14:textId="231FCBBF" w:rsidR="002923D2" w:rsidRPr="00F11813" w:rsidRDefault="00E94050" w:rsidP="003E6ABE">
    <w:pPr>
      <w:pStyle w:val="Notapie"/>
      <w:rPr>
        <w:b w:val="0"/>
        <w:bCs/>
        <w:color w:val="001689"/>
      </w:rPr>
    </w:pPr>
    <w:r w:rsidRPr="00F11813">
      <w:rPr>
        <w:b w:val="0"/>
        <w:bCs/>
        <w:color w:val="001689"/>
      </w:rPr>
      <w:t xml:space="preserve">Valora la necesidad de imprimir este documento, una vez impreso tiene consideración de copia no controlada. Protejamos el medio ambiente. </w:t>
    </w:r>
    <w:r w:rsidR="003E6ABE" w:rsidRPr="00F11813">
      <w:rPr>
        <w:b w:val="0"/>
        <w:bCs/>
        <w:color w:val="001689"/>
      </w:rPr>
      <w:t xml:space="preserve">Propiedad de </w:t>
    </w:r>
    <w:r w:rsidR="00A15574" w:rsidRPr="00F11813">
      <w:rPr>
        <w:b w:val="0"/>
        <w:bCs/>
        <w:color w:val="001689"/>
      </w:rPr>
      <w:t>CGE</w:t>
    </w:r>
    <w:r w:rsidRPr="00F11813">
      <w:rPr>
        <w:b w:val="0"/>
        <w:bCs/>
        <w:color w:val="001689"/>
      </w:rPr>
      <w:t>. Prohibida su reproducción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A0462" w14:textId="77777777" w:rsidR="001C4AAE" w:rsidRDefault="001C4AAE">
      <w:r>
        <w:separator/>
      </w:r>
    </w:p>
    <w:p w14:paraId="5F46EAC8" w14:textId="77777777" w:rsidR="001C4AAE" w:rsidRDefault="001C4AAE"/>
  </w:footnote>
  <w:footnote w:type="continuationSeparator" w:id="0">
    <w:p w14:paraId="177FF8D3" w14:textId="77777777" w:rsidR="001C4AAE" w:rsidRDefault="001C4AAE">
      <w:r>
        <w:continuationSeparator/>
      </w:r>
    </w:p>
    <w:p w14:paraId="23797452" w14:textId="77777777" w:rsidR="001C4AAE" w:rsidRDefault="001C4AAE"/>
  </w:footnote>
  <w:footnote w:type="continuationNotice" w:id="1">
    <w:p w14:paraId="3C8A7EEA" w14:textId="77777777" w:rsidR="001C4AAE" w:rsidRDefault="001C4AA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CB0C" w14:textId="40CD62DC" w:rsidR="00E94050" w:rsidRPr="00E94050" w:rsidRDefault="00E94050" w:rsidP="00E94050">
    <w:pPr>
      <w:pStyle w:val="Encabezado"/>
    </w:pPr>
  </w:p>
  <w:tbl>
    <w:tblPr>
      <w:tblW w:w="0" w:type="auto"/>
      <w:tblLook w:val="04A0" w:firstRow="1" w:lastRow="0" w:firstColumn="1" w:lastColumn="0" w:noHBand="0" w:noVBand="1"/>
    </w:tblPr>
    <w:tblGrid>
      <w:gridCol w:w="8821"/>
      <w:gridCol w:w="1434"/>
    </w:tblGrid>
    <w:tr w:rsidR="00E94050" w:rsidRPr="00F922F7" w14:paraId="37B25199" w14:textId="77777777" w:rsidTr="00A52D2C">
      <w:trPr>
        <w:trHeight w:val="851"/>
      </w:trPr>
      <w:tc>
        <w:tcPr>
          <w:tcW w:w="8897" w:type="dxa"/>
          <w:vAlign w:val="center"/>
        </w:tcPr>
        <w:p w14:paraId="51E873CF" w14:textId="5E2A97D1" w:rsidR="00A92E56" w:rsidRPr="00537077" w:rsidRDefault="00000000" w:rsidP="00537077">
          <w:pPr>
            <w:pStyle w:val="Ttuloencabezado"/>
            <w:jc w:val="left"/>
            <w:rPr>
              <w:color w:val="004571"/>
              <w:lang w:val="es-ES"/>
            </w:rPr>
          </w:pPr>
          <w:sdt>
            <w:sdtPr>
              <w:rPr>
                <w:color w:val="001689"/>
                <w:lang w:val="es-ES"/>
              </w:rPr>
              <w:alias w:val="Título"/>
              <w:id w:val="5784495"/>
              <w:placeholder>
                <w:docPart w:val="5DACEAF36811094CB8433EF73C068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C4642D">
                <w:rPr>
                  <w:color w:val="001689"/>
                  <w:lang w:val="es-ES"/>
                </w:rPr>
                <w:t>Ejecución de Proyectos</w:t>
              </w:r>
            </w:sdtContent>
          </w:sdt>
        </w:p>
      </w:tc>
      <w:tc>
        <w:tcPr>
          <w:tcW w:w="1447" w:type="dxa"/>
        </w:tcPr>
        <w:p w14:paraId="5DAFADFB" w14:textId="28D83513" w:rsidR="00E94050" w:rsidRPr="00F922F7" w:rsidRDefault="0029298E" w:rsidP="00927124">
          <w:pPr>
            <w:rPr>
              <w:b/>
              <w:color w:val="004165"/>
              <w:sz w:val="28"/>
            </w:rPr>
          </w:pPr>
          <w:r>
            <w:rPr>
              <w:noProof/>
              <w:lang w:val="es-CL" w:eastAsia="es-CL"/>
            </w:rPr>
            <w:drawing>
              <wp:anchor distT="0" distB="0" distL="114300" distR="114300" simplePos="0" relativeHeight="251658241" behindDoc="0" locked="0" layoutInCell="1" allowOverlap="1" wp14:anchorId="0978D600" wp14:editId="787E0F2F">
                <wp:simplePos x="0" y="0"/>
                <wp:positionH relativeFrom="margin">
                  <wp:posOffset>216535</wp:posOffset>
                </wp:positionH>
                <wp:positionV relativeFrom="paragraph">
                  <wp:posOffset>-62230</wp:posOffset>
                </wp:positionV>
                <wp:extent cx="598486" cy="247650"/>
                <wp:effectExtent l="0" t="0" r="0" b="0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8486" cy="247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4EF12523" w14:textId="1241D50D" w:rsidR="00E94050" w:rsidRPr="00E94050" w:rsidRDefault="00E94050" w:rsidP="00E94050">
    <w:pPr>
      <w:rPr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6E649" w14:textId="6DE5EB9D" w:rsidR="00F64E0F" w:rsidRDefault="003C6C1A">
    <w:pPr>
      <w:pStyle w:val="Encabezado"/>
    </w:pPr>
    <w:r>
      <w:rPr>
        <w:noProof/>
        <w:lang w:val="es-CL" w:eastAsia="es-CL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288CCD23" wp14:editId="7DF8170E">
              <wp:simplePos x="0" y="0"/>
              <wp:positionH relativeFrom="page">
                <wp:align>left</wp:align>
              </wp:positionH>
              <wp:positionV relativeFrom="paragraph">
                <wp:posOffset>2140334</wp:posOffset>
              </wp:positionV>
              <wp:extent cx="5973763" cy="968375"/>
              <wp:effectExtent l="6985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5973763" cy="968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F71B7A" w14:textId="77777777" w:rsidR="003C6C1A" w:rsidRPr="003D70F8" w:rsidRDefault="003C6C1A" w:rsidP="003C6C1A">
                          <w:pPr>
                            <w:spacing w:line="240" w:lineRule="auto"/>
                            <w:jc w:val="left"/>
                            <w:rPr>
                              <w:rFonts w:ascii="FS Emeric Light" w:eastAsia="Yu Gothic" w:hAnsi="FS Emeric Light"/>
                              <w:sz w:val="82"/>
                              <w:szCs w:val="82"/>
                              <w:lang w:val="es-CL"/>
                            </w:rPr>
                          </w:pPr>
                          <w:r w:rsidRPr="003D70F8">
                            <w:rPr>
                              <w:rFonts w:ascii="FS Emeric Light" w:eastAsia="Yu Gothic" w:hAnsi="FS Emeric Light"/>
                              <w:sz w:val="82"/>
                              <w:szCs w:val="82"/>
                              <w:lang w:val="es-CL"/>
                            </w:rPr>
                            <w:t>Procedimiento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8CCD23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0;margin-top:168.55pt;width:470.4pt;height:76.25pt;rotation:-90;z-index:25165824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" stroked="f">
              <v:textbox>
                <w:txbxContent>
                  <w:p w14:paraId="47F71B7A" w14:textId="77777777" w:rsidR="003C6C1A" w:rsidRPr="003D70F8" w:rsidRDefault="003C6C1A" w:rsidP="003C6C1A">
                    <w:pPr>
                      <w:spacing w:line="240" w:lineRule="auto"/>
                      <w:jc w:val="left"/>
                      <w:rPr>
                        <w:rFonts w:ascii="FS Emeric Light" w:eastAsia="Yu Gothic" w:hAnsi="FS Emeric Light"/>
                        <w:sz w:val="82"/>
                        <w:szCs w:val="82"/>
                        <w:lang w:val="es-CL"/>
                      </w:rPr>
                    </w:pPr>
                    <w:r w:rsidRPr="003D70F8">
                      <w:rPr>
                        <w:rFonts w:ascii="FS Emeric Light" w:eastAsia="Yu Gothic" w:hAnsi="FS Emeric Light"/>
                        <w:sz w:val="82"/>
                        <w:szCs w:val="82"/>
                        <w:lang w:val="es-CL"/>
                      </w:rPr>
                      <w:t>Procedimiento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29298E"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 wp14:anchorId="66C4A3EE" wp14:editId="49EDA12D">
          <wp:simplePos x="0" y="0"/>
          <wp:positionH relativeFrom="margin">
            <wp:align>right</wp:align>
          </wp:positionH>
          <wp:positionV relativeFrom="paragraph">
            <wp:posOffset>76200</wp:posOffset>
          </wp:positionV>
          <wp:extent cx="1104900" cy="4572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4691" w14:textId="17196554" w:rsidR="00A92E56" w:rsidRDefault="000A3988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58243" behindDoc="0" locked="0" layoutInCell="1" allowOverlap="1" wp14:anchorId="445106AE" wp14:editId="33C649D3">
          <wp:simplePos x="0" y="0"/>
          <wp:positionH relativeFrom="margin">
            <wp:align>right</wp:align>
          </wp:positionH>
          <wp:positionV relativeFrom="paragraph">
            <wp:posOffset>114300</wp:posOffset>
          </wp:positionV>
          <wp:extent cx="598486" cy="247650"/>
          <wp:effectExtent l="0" t="0" r="0" b="0"/>
          <wp:wrapNone/>
          <wp:docPr id="1166803144" name="Imagen 1166803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486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eUKFiwfL6Nj+C" int2:id="kqT8Du8P">
      <int2:state int2:value="Rejected" int2:type="spell"/>
    </int2:textHash>
    <int2:bookmark int2:bookmarkName="_Int_wRmjMMlS" int2:invalidationBookmarkName="" int2:hashCode="/Qt0O2KQSm6h/c" int2:id="5vw2aXTk">
      <int2:state int2:value="Rejected" int2:type="style"/>
    </int2:bookmark>
    <int2:bookmark int2:bookmarkName="_Int_PtGR6tbT" int2:invalidationBookmarkName="" int2:hashCode="/Qt0O2KQSm6h/c" int2:id="6sSXPApv">
      <int2:state int2:value="Rejected" int2:type="style"/>
    </int2:bookmark>
    <int2:bookmark int2:bookmarkName="_Int_Ah5Mzzro" int2:invalidationBookmarkName="" int2:hashCode="/Qt0O2KQSm6h/c" int2:id="BxXcUgSg">
      <int2:state int2:value="Rejected" int2:type="style"/>
    </int2:bookmark>
    <int2:bookmark int2:bookmarkName="_Int_7co6wXDJ" int2:invalidationBookmarkName="" int2:hashCode="/Qt0O2KQSm6h/c" int2:id="RSm9v9qR">
      <int2:state int2:value="Rejected" int2:type="style"/>
    </int2:bookmark>
    <int2:bookmark int2:bookmarkName="_Int_ewu6r1Ec" int2:invalidationBookmarkName="" int2:hashCode="/Qt0O2KQSm6h/c" int2:id="UcmXfRzG">
      <int2:state int2:value="Rejected" int2:type="style"/>
    </int2:bookmark>
    <int2:bookmark int2:bookmarkName="_Int_RWGxS8dC" int2:invalidationBookmarkName="" int2:hashCode="/Qt0O2KQSm6h/c" int2:id="WjcpCrtx">
      <int2:state int2:value="Rejected" int2:type="style"/>
    </int2:bookmark>
    <int2:bookmark int2:bookmarkName="_Int_uF98qKlE" int2:invalidationBookmarkName="" int2:hashCode="/Qt0O2KQSm6h/c" int2:id="mH2D1TYU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EDA"/>
    <w:multiLevelType w:val="hybridMultilevel"/>
    <w:tmpl w:val="4FAAB68C"/>
    <w:lvl w:ilvl="0" w:tplc="040A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1" w15:restartNumberingAfterBreak="0">
    <w:nsid w:val="07CE172D"/>
    <w:multiLevelType w:val="hybridMultilevel"/>
    <w:tmpl w:val="956E1FAE"/>
    <w:lvl w:ilvl="0" w:tplc="340A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2" w15:restartNumberingAfterBreak="0">
    <w:nsid w:val="0DEB191D"/>
    <w:multiLevelType w:val="hybridMultilevel"/>
    <w:tmpl w:val="86EA27E6"/>
    <w:lvl w:ilvl="0" w:tplc="340A000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4" w:hanging="360"/>
      </w:pPr>
      <w:rPr>
        <w:rFonts w:ascii="Wingdings" w:hAnsi="Wingdings" w:hint="default"/>
      </w:rPr>
    </w:lvl>
  </w:abstractNum>
  <w:abstractNum w:abstractNumId="3" w15:restartNumberingAfterBreak="0">
    <w:nsid w:val="148E4149"/>
    <w:multiLevelType w:val="hybridMultilevel"/>
    <w:tmpl w:val="A0626C82"/>
    <w:lvl w:ilvl="0" w:tplc="340A0001">
      <w:start w:val="1"/>
      <w:numFmt w:val="bullet"/>
      <w:lvlText w:val=""/>
      <w:lvlJc w:val="left"/>
      <w:pPr>
        <w:ind w:left="108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4" w15:restartNumberingAfterBreak="0">
    <w:nsid w:val="201F6E20"/>
    <w:multiLevelType w:val="hybridMultilevel"/>
    <w:tmpl w:val="BF2C79BC"/>
    <w:lvl w:ilvl="0" w:tplc="0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76F0363"/>
    <w:multiLevelType w:val="hybridMultilevel"/>
    <w:tmpl w:val="28440698"/>
    <w:lvl w:ilvl="0" w:tplc="0C0A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6" w15:restartNumberingAfterBreak="0">
    <w:nsid w:val="2E5C3488"/>
    <w:multiLevelType w:val="hybridMultilevel"/>
    <w:tmpl w:val="0B260014"/>
    <w:lvl w:ilvl="0" w:tplc="3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4E82242"/>
    <w:multiLevelType w:val="multilevel"/>
    <w:tmpl w:val="37200F3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12Ttulo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5E9B1B53"/>
    <w:multiLevelType w:val="hybridMultilevel"/>
    <w:tmpl w:val="C23E7046"/>
    <w:lvl w:ilvl="0" w:tplc="B3BCB0BC">
      <w:start w:val="1"/>
      <w:numFmt w:val="decimal"/>
      <w:lvlText w:val="%1."/>
      <w:lvlJc w:val="left"/>
      <w:pPr>
        <w:ind w:left="2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3104" w:hanging="360"/>
      </w:pPr>
    </w:lvl>
    <w:lvl w:ilvl="2" w:tplc="340A001B" w:tentative="1">
      <w:start w:val="1"/>
      <w:numFmt w:val="lowerRoman"/>
      <w:lvlText w:val="%3."/>
      <w:lvlJc w:val="right"/>
      <w:pPr>
        <w:ind w:left="3824" w:hanging="180"/>
      </w:pPr>
    </w:lvl>
    <w:lvl w:ilvl="3" w:tplc="340A000F" w:tentative="1">
      <w:start w:val="1"/>
      <w:numFmt w:val="decimal"/>
      <w:lvlText w:val="%4."/>
      <w:lvlJc w:val="left"/>
      <w:pPr>
        <w:ind w:left="4544" w:hanging="360"/>
      </w:pPr>
    </w:lvl>
    <w:lvl w:ilvl="4" w:tplc="340A0019" w:tentative="1">
      <w:start w:val="1"/>
      <w:numFmt w:val="lowerLetter"/>
      <w:lvlText w:val="%5."/>
      <w:lvlJc w:val="left"/>
      <w:pPr>
        <w:ind w:left="5264" w:hanging="360"/>
      </w:pPr>
    </w:lvl>
    <w:lvl w:ilvl="5" w:tplc="340A001B" w:tentative="1">
      <w:start w:val="1"/>
      <w:numFmt w:val="lowerRoman"/>
      <w:lvlText w:val="%6."/>
      <w:lvlJc w:val="right"/>
      <w:pPr>
        <w:ind w:left="5984" w:hanging="180"/>
      </w:pPr>
    </w:lvl>
    <w:lvl w:ilvl="6" w:tplc="340A000F" w:tentative="1">
      <w:start w:val="1"/>
      <w:numFmt w:val="decimal"/>
      <w:lvlText w:val="%7."/>
      <w:lvlJc w:val="left"/>
      <w:pPr>
        <w:ind w:left="6704" w:hanging="360"/>
      </w:pPr>
    </w:lvl>
    <w:lvl w:ilvl="7" w:tplc="340A0019" w:tentative="1">
      <w:start w:val="1"/>
      <w:numFmt w:val="lowerLetter"/>
      <w:lvlText w:val="%8."/>
      <w:lvlJc w:val="left"/>
      <w:pPr>
        <w:ind w:left="7424" w:hanging="360"/>
      </w:pPr>
    </w:lvl>
    <w:lvl w:ilvl="8" w:tplc="340A001B" w:tentative="1">
      <w:start w:val="1"/>
      <w:numFmt w:val="lowerRoman"/>
      <w:lvlText w:val="%9."/>
      <w:lvlJc w:val="right"/>
      <w:pPr>
        <w:ind w:left="8144" w:hanging="180"/>
      </w:pPr>
    </w:lvl>
  </w:abstractNum>
  <w:abstractNum w:abstractNumId="9" w15:restartNumberingAfterBreak="0">
    <w:nsid w:val="653C7C9C"/>
    <w:multiLevelType w:val="hybridMultilevel"/>
    <w:tmpl w:val="976689BE"/>
    <w:lvl w:ilvl="0" w:tplc="340A000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7" w:hanging="360"/>
      </w:pPr>
      <w:rPr>
        <w:rFonts w:ascii="Wingdings" w:hAnsi="Wingdings" w:hint="default"/>
      </w:rPr>
    </w:lvl>
  </w:abstractNum>
  <w:abstractNum w:abstractNumId="10" w15:restartNumberingAfterBreak="0">
    <w:nsid w:val="67102928"/>
    <w:multiLevelType w:val="hybridMultilevel"/>
    <w:tmpl w:val="4F1C5008"/>
    <w:lvl w:ilvl="0" w:tplc="4D10E6F2">
      <w:start w:val="1"/>
      <w:numFmt w:val="decimal"/>
      <w:lvlText w:val="%1."/>
      <w:lvlJc w:val="left"/>
      <w:pPr>
        <w:ind w:left="2384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3104" w:hanging="360"/>
      </w:pPr>
    </w:lvl>
    <w:lvl w:ilvl="2" w:tplc="340A001B" w:tentative="1">
      <w:start w:val="1"/>
      <w:numFmt w:val="lowerRoman"/>
      <w:lvlText w:val="%3."/>
      <w:lvlJc w:val="right"/>
      <w:pPr>
        <w:ind w:left="3824" w:hanging="180"/>
      </w:pPr>
    </w:lvl>
    <w:lvl w:ilvl="3" w:tplc="340A000F" w:tentative="1">
      <w:start w:val="1"/>
      <w:numFmt w:val="decimal"/>
      <w:lvlText w:val="%4."/>
      <w:lvlJc w:val="left"/>
      <w:pPr>
        <w:ind w:left="4544" w:hanging="360"/>
      </w:pPr>
    </w:lvl>
    <w:lvl w:ilvl="4" w:tplc="340A0019" w:tentative="1">
      <w:start w:val="1"/>
      <w:numFmt w:val="lowerLetter"/>
      <w:lvlText w:val="%5."/>
      <w:lvlJc w:val="left"/>
      <w:pPr>
        <w:ind w:left="5264" w:hanging="360"/>
      </w:pPr>
    </w:lvl>
    <w:lvl w:ilvl="5" w:tplc="340A001B" w:tentative="1">
      <w:start w:val="1"/>
      <w:numFmt w:val="lowerRoman"/>
      <w:lvlText w:val="%6."/>
      <w:lvlJc w:val="right"/>
      <w:pPr>
        <w:ind w:left="5984" w:hanging="180"/>
      </w:pPr>
    </w:lvl>
    <w:lvl w:ilvl="6" w:tplc="340A000F" w:tentative="1">
      <w:start w:val="1"/>
      <w:numFmt w:val="decimal"/>
      <w:lvlText w:val="%7."/>
      <w:lvlJc w:val="left"/>
      <w:pPr>
        <w:ind w:left="6704" w:hanging="360"/>
      </w:pPr>
    </w:lvl>
    <w:lvl w:ilvl="7" w:tplc="340A0019" w:tentative="1">
      <w:start w:val="1"/>
      <w:numFmt w:val="lowerLetter"/>
      <w:lvlText w:val="%8."/>
      <w:lvlJc w:val="left"/>
      <w:pPr>
        <w:ind w:left="7424" w:hanging="360"/>
      </w:pPr>
    </w:lvl>
    <w:lvl w:ilvl="8" w:tplc="340A001B" w:tentative="1">
      <w:start w:val="1"/>
      <w:numFmt w:val="lowerRoman"/>
      <w:lvlText w:val="%9."/>
      <w:lvlJc w:val="right"/>
      <w:pPr>
        <w:ind w:left="8144" w:hanging="180"/>
      </w:pPr>
    </w:lvl>
  </w:abstractNum>
  <w:abstractNum w:abstractNumId="11" w15:restartNumberingAfterBreak="0">
    <w:nsid w:val="6DB05B27"/>
    <w:multiLevelType w:val="multilevel"/>
    <w:tmpl w:val="D7A454C8"/>
    <w:lvl w:ilvl="0">
      <w:start w:val="1"/>
      <w:numFmt w:val="decimal"/>
      <w:pStyle w:val="indicetextouno"/>
      <w:lvlText w:val="%1."/>
      <w:lvlJc w:val="left"/>
      <w:pPr>
        <w:tabs>
          <w:tab w:val="num" w:pos="3686"/>
        </w:tabs>
        <w:ind w:left="3686" w:hanging="567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4406"/>
        </w:tabs>
        <w:ind w:left="3686" w:firstLine="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."/>
      <w:lvlJc w:val="left"/>
      <w:pPr>
        <w:tabs>
          <w:tab w:val="num" w:pos="4406"/>
        </w:tabs>
        <w:ind w:left="3686" w:firstLine="0"/>
      </w:pPr>
      <w:rPr>
        <w:rFonts w:ascii="DIN-Regular" w:hAnsi="DIN-Regular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8051"/>
        </w:tabs>
        <w:ind w:left="805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99"/>
        </w:tabs>
        <w:ind w:left="3686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199"/>
        </w:tabs>
        <w:ind w:left="3686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559"/>
        </w:tabs>
        <w:ind w:left="3686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59"/>
        </w:tabs>
        <w:ind w:left="368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19"/>
        </w:tabs>
        <w:ind w:left="3686" w:hanging="567"/>
      </w:pPr>
      <w:rPr>
        <w:rFonts w:hint="default"/>
      </w:rPr>
    </w:lvl>
  </w:abstractNum>
  <w:abstractNum w:abstractNumId="12" w15:restartNumberingAfterBreak="0">
    <w:nsid w:val="782F623E"/>
    <w:multiLevelType w:val="multilevel"/>
    <w:tmpl w:val="A86491E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161309159">
    <w:abstractNumId w:val="7"/>
  </w:num>
  <w:num w:numId="2" w16cid:durableId="1133865948">
    <w:abstractNumId w:val="12"/>
  </w:num>
  <w:num w:numId="3" w16cid:durableId="184755004">
    <w:abstractNumId w:val="11"/>
  </w:num>
  <w:num w:numId="4" w16cid:durableId="348263726">
    <w:abstractNumId w:val="0"/>
  </w:num>
  <w:num w:numId="5" w16cid:durableId="420487586">
    <w:abstractNumId w:val="4"/>
  </w:num>
  <w:num w:numId="6" w16cid:durableId="1224877073">
    <w:abstractNumId w:val="5"/>
  </w:num>
  <w:num w:numId="7" w16cid:durableId="1135567404">
    <w:abstractNumId w:val="3"/>
  </w:num>
  <w:num w:numId="8" w16cid:durableId="691108199">
    <w:abstractNumId w:val="6"/>
  </w:num>
  <w:num w:numId="9" w16cid:durableId="1644891593">
    <w:abstractNumId w:val="1"/>
  </w:num>
  <w:num w:numId="10" w16cid:durableId="11160254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39368550">
    <w:abstractNumId w:val="10"/>
  </w:num>
  <w:num w:numId="12" w16cid:durableId="1725132902">
    <w:abstractNumId w:val="8"/>
  </w:num>
  <w:num w:numId="13" w16cid:durableId="1652173161">
    <w:abstractNumId w:val="9"/>
  </w:num>
  <w:num w:numId="14" w16cid:durableId="1472870443">
    <w:abstractNumId w:val="2"/>
  </w:num>
  <w:num w:numId="15" w16cid:durableId="133545659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s-ES" w:vendorID="9" w:dllVersion="512" w:checkStyle="1"/>
  <w:proofState w:spelling="clean" w:grammar="clean"/>
  <w:defaultTabStop w:val="709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216"/>
    <w:rsid w:val="000051F5"/>
    <w:rsid w:val="00005CB3"/>
    <w:rsid w:val="00005D90"/>
    <w:rsid w:val="00013363"/>
    <w:rsid w:val="00013A9E"/>
    <w:rsid w:val="00015E05"/>
    <w:rsid w:val="0002241D"/>
    <w:rsid w:val="000228A0"/>
    <w:rsid w:val="000236A2"/>
    <w:rsid w:val="00023E11"/>
    <w:rsid w:val="00026915"/>
    <w:rsid w:val="000278DD"/>
    <w:rsid w:val="000406A1"/>
    <w:rsid w:val="000434E0"/>
    <w:rsid w:val="00050049"/>
    <w:rsid w:val="0005016C"/>
    <w:rsid w:val="00051F7D"/>
    <w:rsid w:val="00052F68"/>
    <w:rsid w:val="000553A9"/>
    <w:rsid w:val="00055A7E"/>
    <w:rsid w:val="00060FEB"/>
    <w:rsid w:val="00063F35"/>
    <w:rsid w:val="00064446"/>
    <w:rsid w:val="00067723"/>
    <w:rsid w:val="00071694"/>
    <w:rsid w:val="000721F6"/>
    <w:rsid w:val="00075AC8"/>
    <w:rsid w:val="000813C1"/>
    <w:rsid w:val="0008482D"/>
    <w:rsid w:val="000864FF"/>
    <w:rsid w:val="000905A1"/>
    <w:rsid w:val="0009124B"/>
    <w:rsid w:val="00097D40"/>
    <w:rsid w:val="00097ECC"/>
    <w:rsid w:val="000A3693"/>
    <w:rsid w:val="000A3988"/>
    <w:rsid w:val="000A683F"/>
    <w:rsid w:val="000B2C14"/>
    <w:rsid w:val="000B3485"/>
    <w:rsid w:val="000B4200"/>
    <w:rsid w:val="000B4CBE"/>
    <w:rsid w:val="000B5A3B"/>
    <w:rsid w:val="000B743F"/>
    <w:rsid w:val="000C2A37"/>
    <w:rsid w:val="000C6EDE"/>
    <w:rsid w:val="000C730C"/>
    <w:rsid w:val="000C745F"/>
    <w:rsid w:val="000C7920"/>
    <w:rsid w:val="000D2259"/>
    <w:rsid w:val="000D6AED"/>
    <w:rsid w:val="000E07C0"/>
    <w:rsid w:val="000E0864"/>
    <w:rsid w:val="000E4A3C"/>
    <w:rsid w:val="000E4DB4"/>
    <w:rsid w:val="000E618F"/>
    <w:rsid w:val="000E6830"/>
    <w:rsid w:val="000F2CFA"/>
    <w:rsid w:val="000F50D3"/>
    <w:rsid w:val="0010076F"/>
    <w:rsid w:val="00106146"/>
    <w:rsid w:val="001109C5"/>
    <w:rsid w:val="00110F02"/>
    <w:rsid w:val="00114DD1"/>
    <w:rsid w:val="001173D5"/>
    <w:rsid w:val="0011751A"/>
    <w:rsid w:val="00122114"/>
    <w:rsid w:val="00124776"/>
    <w:rsid w:val="001260D3"/>
    <w:rsid w:val="00126312"/>
    <w:rsid w:val="0012739C"/>
    <w:rsid w:val="001279EC"/>
    <w:rsid w:val="00130182"/>
    <w:rsid w:val="001311C9"/>
    <w:rsid w:val="001322C0"/>
    <w:rsid w:val="00132F64"/>
    <w:rsid w:val="00136867"/>
    <w:rsid w:val="00140CCC"/>
    <w:rsid w:val="00141705"/>
    <w:rsid w:val="00143540"/>
    <w:rsid w:val="00144F3B"/>
    <w:rsid w:val="00150E43"/>
    <w:rsid w:val="001523E7"/>
    <w:rsid w:val="001524FC"/>
    <w:rsid w:val="00152F94"/>
    <w:rsid w:val="00152F98"/>
    <w:rsid w:val="0015370F"/>
    <w:rsid w:val="00157DFC"/>
    <w:rsid w:val="00160213"/>
    <w:rsid w:val="00161BFE"/>
    <w:rsid w:val="00163281"/>
    <w:rsid w:val="001653EA"/>
    <w:rsid w:val="00166D96"/>
    <w:rsid w:val="00167315"/>
    <w:rsid w:val="00167CFC"/>
    <w:rsid w:val="001715C3"/>
    <w:rsid w:val="0017187B"/>
    <w:rsid w:val="00173721"/>
    <w:rsid w:val="001741D2"/>
    <w:rsid w:val="001750F5"/>
    <w:rsid w:val="00176BA9"/>
    <w:rsid w:val="001800C8"/>
    <w:rsid w:val="00181280"/>
    <w:rsid w:val="00181DC5"/>
    <w:rsid w:val="00182A4B"/>
    <w:rsid w:val="00183459"/>
    <w:rsid w:val="0018357B"/>
    <w:rsid w:val="001906AD"/>
    <w:rsid w:val="001918F2"/>
    <w:rsid w:val="00192BBB"/>
    <w:rsid w:val="00194DB9"/>
    <w:rsid w:val="00196F0F"/>
    <w:rsid w:val="001A1650"/>
    <w:rsid w:val="001A23B6"/>
    <w:rsid w:val="001A60E6"/>
    <w:rsid w:val="001A72EE"/>
    <w:rsid w:val="001B1573"/>
    <w:rsid w:val="001B2F1A"/>
    <w:rsid w:val="001B342E"/>
    <w:rsid w:val="001B5A74"/>
    <w:rsid w:val="001C157D"/>
    <w:rsid w:val="001C39AE"/>
    <w:rsid w:val="001C4AAE"/>
    <w:rsid w:val="001C4BCC"/>
    <w:rsid w:val="001C716B"/>
    <w:rsid w:val="001C7A12"/>
    <w:rsid w:val="001D0852"/>
    <w:rsid w:val="001D0B33"/>
    <w:rsid w:val="001E2183"/>
    <w:rsid w:val="001E26DE"/>
    <w:rsid w:val="001E4829"/>
    <w:rsid w:val="001E62E2"/>
    <w:rsid w:val="001E6435"/>
    <w:rsid w:val="001E7F51"/>
    <w:rsid w:val="001F3DC4"/>
    <w:rsid w:val="0020288C"/>
    <w:rsid w:val="00203A48"/>
    <w:rsid w:val="002052CB"/>
    <w:rsid w:val="0021133B"/>
    <w:rsid w:val="002137FD"/>
    <w:rsid w:val="002149CE"/>
    <w:rsid w:val="00221255"/>
    <w:rsid w:val="0022168A"/>
    <w:rsid w:val="0022239D"/>
    <w:rsid w:val="00223AFF"/>
    <w:rsid w:val="00223B32"/>
    <w:rsid w:val="002241B2"/>
    <w:rsid w:val="00224BD4"/>
    <w:rsid w:val="002268DD"/>
    <w:rsid w:val="0022748E"/>
    <w:rsid w:val="00235A92"/>
    <w:rsid w:val="002410FD"/>
    <w:rsid w:val="002413C4"/>
    <w:rsid w:val="00247EBB"/>
    <w:rsid w:val="00253046"/>
    <w:rsid w:val="002553CF"/>
    <w:rsid w:val="00256F92"/>
    <w:rsid w:val="00260BE8"/>
    <w:rsid w:val="002613C8"/>
    <w:rsid w:val="00264F6E"/>
    <w:rsid w:val="00265C6A"/>
    <w:rsid w:val="00272E1E"/>
    <w:rsid w:val="00284AF2"/>
    <w:rsid w:val="00291488"/>
    <w:rsid w:val="002923D2"/>
    <w:rsid w:val="0029298E"/>
    <w:rsid w:val="002933C7"/>
    <w:rsid w:val="002A03FB"/>
    <w:rsid w:val="002A091C"/>
    <w:rsid w:val="002A3EFB"/>
    <w:rsid w:val="002A56E4"/>
    <w:rsid w:val="002A58D5"/>
    <w:rsid w:val="002A6455"/>
    <w:rsid w:val="002B2202"/>
    <w:rsid w:val="002B2914"/>
    <w:rsid w:val="002C0D4B"/>
    <w:rsid w:val="002C7A80"/>
    <w:rsid w:val="002D1C10"/>
    <w:rsid w:val="002D222D"/>
    <w:rsid w:val="002D26B4"/>
    <w:rsid w:val="002D6F88"/>
    <w:rsid w:val="002E0A2F"/>
    <w:rsid w:val="002E5F7D"/>
    <w:rsid w:val="002F141A"/>
    <w:rsid w:val="002F24DD"/>
    <w:rsid w:val="002F3D47"/>
    <w:rsid w:val="002F4D2F"/>
    <w:rsid w:val="002F5EC0"/>
    <w:rsid w:val="002F63E7"/>
    <w:rsid w:val="002F7937"/>
    <w:rsid w:val="00302415"/>
    <w:rsid w:val="0030404F"/>
    <w:rsid w:val="003046DC"/>
    <w:rsid w:val="00305EC8"/>
    <w:rsid w:val="003124D4"/>
    <w:rsid w:val="003126FC"/>
    <w:rsid w:val="00313AE9"/>
    <w:rsid w:val="0031783A"/>
    <w:rsid w:val="00317C39"/>
    <w:rsid w:val="00321E17"/>
    <w:rsid w:val="00323B8C"/>
    <w:rsid w:val="003245EE"/>
    <w:rsid w:val="00327B77"/>
    <w:rsid w:val="00330160"/>
    <w:rsid w:val="0033016F"/>
    <w:rsid w:val="00331235"/>
    <w:rsid w:val="00334A31"/>
    <w:rsid w:val="00334BC8"/>
    <w:rsid w:val="003379F1"/>
    <w:rsid w:val="0034011D"/>
    <w:rsid w:val="0034111B"/>
    <w:rsid w:val="003418B6"/>
    <w:rsid w:val="00342190"/>
    <w:rsid w:val="00343AE5"/>
    <w:rsid w:val="00344AAA"/>
    <w:rsid w:val="00345FBC"/>
    <w:rsid w:val="00347DD5"/>
    <w:rsid w:val="003519B1"/>
    <w:rsid w:val="00351E83"/>
    <w:rsid w:val="003526FD"/>
    <w:rsid w:val="003544A8"/>
    <w:rsid w:val="00355BC1"/>
    <w:rsid w:val="00356BC0"/>
    <w:rsid w:val="00363C7F"/>
    <w:rsid w:val="00364538"/>
    <w:rsid w:val="00365A7A"/>
    <w:rsid w:val="00366B81"/>
    <w:rsid w:val="00367FEF"/>
    <w:rsid w:val="00370C3B"/>
    <w:rsid w:val="003710BE"/>
    <w:rsid w:val="00372BA9"/>
    <w:rsid w:val="003736DA"/>
    <w:rsid w:val="00374360"/>
    <w:rsid w:val="0037508C"/>
    <w:rsid w:val="00376106"/>
    <w:rsid w:val="003800F6"/>
    <w:rsid w:val="003814D6"/>
    <w:rsid w:val="003828EB"/>
    <w:rsid w:val="00384213"/>
    <w:rsid w:val="0038634A"/>
    <w:rsid w:val="003867F4"/>
    <w:rsid w:val="0039170A"/>
    <w:rsid w:val="003934FB"/>
    <w:rsid w:val="00394A95"/>
    <w:rsid w:val="00396DA5"/>
    <w:rsid w:val="003A0095"/>
    <w:rsid w:val="003A03B1"/>
    <w:rsid w:val="003A2807"/>
    <w:rsid w:val="003A3B6C"/>
    <w:rsid w:val="003A46A5"/>
    <w:rsid w:val="003A6FA2"/>
    <w:rsid w:val="003A7E1A"/>
    <w:rsid w:val="003B0550"/>
    <w:rsid w:val="003B257D"/>
    <w:rsid w:val="003B4129"/>
    <w:rsid w:val="003B5201"/>
    <w:rsid w:val="003B6A06"/>
    <w:rsid w:val="003B78C4"/>
    <w:rsid w:val="003C20FB"/>
    <w:rsid w:val="003C5A5A"/>
    <w:rsid w:val="003C62AE"/>
    <w:rsid w:val="003C6C1A"/>
    <w:rsid w:val="003C6DD2"/>
    <w:rsid w:val="003D0A94"/>
    <w:rsid w:val="003D19B3"/>
    <w:rsid w:val="003D20BD"/>
    <w:rsid w:val="003D59B4"/>
    <w:rsid w:val="003D7A9B"/>
    <w:rsid w:val="003D7C6F"/>
    <w:rsid w:val="003D7FCA"/>
    <w:rsid w:val="003E168A"/>
    <w:rsid w:val="003E441A"/>
    <w:rsid w:val="003E460F"/>
    <w:rsid w:val="003E4692"/>
    <w:rsid w:val="003E5D9F"/>
    <w:rsid w:val="003E6ABE"/>
    <w:rsid w:val="003E7C5C"/>
    <w:rsid w:val="003F03B1"/>
    <w:rsid w:val="003F0B21"/>
    <w:rsid w:val="003F0CBA"/>
    <w:rsid w:val="003F100D"/>
    <w:rsid w:val="003F13CD"/>
    <w:rsid w:val="003F2266"/>
    <w:rsid w:val="003F26C0"/>
    <w:rsid w:val="003F6125"/>
    <w:rsid w:val="003F6992"/>
    <w:rsid w:val="003F7828"/>
    <w:rsid w:val="00401188"/>
    <w:rsid w:val="00404ADA"/>
    <w:rsid w:val="00407148"/>
    <w:rsid w:val="00412A66"/>
    <w:rsid w:val="00421138"/>
    <w:rsid w:val="00424314"/>
    <w:rsid w:val="00426A48"/>
    <w:rsid w:val="00427C84"/>
    <w:rsid w:val="00427DBF"/>
    <w:rsid w:val="00430112"/>
    <w:rsid w:val="00431702"/>
    <w:rsid w:val="0043378C"/>
    <w:rsid w:val="00433B40"/>
    <w:rsid w:val="00435B38"/>
    <w:rsid w:val="004365D8"/>
    <w:rsid w:val="00441429"/>
    <w:rsid w:val="004437CA"/>
    <w:rsid w:val="00445BE6"/>
    <w:rsid w:val="004462F8"/>
    <w:rsid w:val="004463A8"/>
    <w:rsid w:val="00450625"/>
    <w:rsid w:val="00450677"/>
    <w:rsid w:val="00451490"/>
    <w:rsid w:val="004514CE"/>
    <w:rsid w:val="004517B2"/>
    <w:rsid w:val="0045304E"/>
    <w:rsid w:val="00453336"/>
    <w:rsid w:val="004567C8"/>
    <w:rsid w:val="00456B81"/>
    <w:rsid w:val="004666D2"/>
    <w:rsid w:val="004668CB"/>
    <w:rsid w:val="00467BFA"/>
    <w:rsid w:val="004730F3"/>
    <w:rsid w:val="00475C88"/>
    <w:rsid w:val="0048212D"/>
    <w:rsid w:val="00483C53"/>
    <w:rsid w:val="004844A0"/>
    <w:rsid w:val="00485092"/>
    <w:rsid w:val="00490774"/>
    <w:rsid w:val="004918C3"/>
    <w:rsid w:val="0049214D"/>
    <w:rsid w:val="00493202"/>
    <w:rsid w:val="0049526C"/>
    <w:rsid w:val="004A1FD1"/>
    <w:rsid w:val="004A2D7A"/>
    <w:rsid w:val="004A30E2"/>
    <w:rsid w:val="004A5C67"/>
    <w:rsid w:val="004A6C47"/>
    <w:rsid w:val="004B1AEC"/>
    <w:rsid w:val="004B40FF"/>
    <w:rsid w:val="004C1EA7"/>
    <w:rsid w:val="004C51B1"/>
    <w:rsid w:val="004C6222"/>
    <w:rsid w:val="004D05C2"/>
    <w:rsid w:val="004D1E4D"/>
    <w:rsid w:val="004D2224"/>
    <w:rsid w:val="004D2552"/>
    <w:rsid w:val="004D30DA"/>
    <w:rsid w:val="004D5530"/>
    <w:rsid w:val="004D6549"/>
    <w:rsid w:val="004D77DC"/>
    <w:rsid w:val="004E4B97"/>
    <w:rsid w:val="004E4EF0"/>
    <w:rsid w:val="004E6286"/>
    <w:rsid w:val="004F005C"/>
    <w:rsid w:val="004F2EEC"/>
    <w:rsid w:val="004F6DD5"/>
    <w:rsid w:val="00501033"/>
    <w:rsid w:val="005014CC"/>
    <w:rsid w:val="00501D52"/>
    <w:rsid w:val="00502F47"/>
    <w:rsid w:val="005043D3"/>
    <w:rsid w:val="005063F2"/>
    <w:rsid w:val="005068CF"/>
    <w:rsid w:val="00510FD2"/>
    <w:rsid w:val="00511227"/>
    <w:rsid w:val="00511AD1"/>
    <w:rsid w:val="00514396"/>
    <w:rsid w:val="00515939"/>
    <w:rsid w:val="0052518F"/>
    <w:rsid w:val="005271B8"/>
    <w:rsid w:val="00530C9B"/>
    <w:rsid w:val="005356A6"/>
    <w:rsid w:val="00537077"/>
    <w:rsid w:val="005406A8"/>
    <w:rsid w:val="00543497"/>
    <w:rsid w:val="005454BB"/>
    <w:rsid w:val="00545610"/>
    <w:rsid w:val="00545BB8"/>
    <w:rsid w:val="00550CAC"/>
    <w:rsid w:val="00551A4D"/>
    <w:rsid w:val="00552583"/>
    <w:rsid w:val="00552AE5"/>
    <w:rsid w:val="00557500"/>
    <w:rsid w:val="005616FC"/>
    <w:rsid w:val="0056544F"/>
    <w:rsid w:val="005665C5"/>
    <w:rsid w:val="00566C5B"/>
    <w:rsid w:val="00571340"/>
    <w:rsid w:val="00571D38"/>
    <w:rsid w:val="00576BD0"/>
    <w:rsid w:val="0058165C"/>
    <w:rsid w:val="005832A8"/>
    <w:rsid w:val="0058561C"/>
    <w:rsid w:val="00586C12"/>
    <w:rsid w:val="00587D8A"/>
    <w:rsid w:val="00593ED6"/>
    <w:rsid w:val="00594618"/>
    <w:rsid w:val="00596D51"/>
    <w:rsid w:val="00597255"/>
    <w:rsid w:val="005A0333"/>
    <w:rsid w:val="005A05DC"/>
    <w:rsid w:val="005A43F5"/>
    <w:rsid w:val="005A495C"/>
    <w:rsid w:val="005A49FF"/>
    <w:rsid w:val="005A7743"/>
    <w:rsid w:val="005B3514"/>
    <w:rsid w:val="005B357D"/>
    <w:rsid w:val="005B450C"/>
    <w:rsid w:val="005B4FCC"/>
    <w:rsid w:val="005B53CE"/>
    <w:rsid w:val="005C0CAE"/>
    <w:rsid w:val="005C147F"/>
    <w:rsid w:val="005D32F3"/>
    <w:rsid w:val="005D6D00"/>
    <w:rsid w:val="005E0C9E"/>
    <w:rsid w:val="005E16F6"/>
    <w:rsid w:val="005F14C4"/>
    <w:rsid w:val="005F57F2"/>
    <w:rsid w:val="005F5D0C"/>
    <w:rsid w:val="005F6ED3"/>
    <w:rsid w:val="006018A1"/>
    <w:rsid w:val="00602444"/>
    <w:rsid w:val="00602F24"/>
    <w:rsid w:val="006051D8"/>
    <w:rsid w:val="006055B5"/>
    <w:rsid w:val="00606F08"/>
    <w:rsid w:val="00607093"/>
    <w:rsid w:val="00611E50"/>
    <w:rsid w:val="00613D75"/>
    <w:rsid w:val="00614533"/>
    <w:rsid w:val="0062258C"/>
    <w:rsid w:val="006235E1"/>
    <w:rsid w:val="00623D40"/>
    <w:rsid w:val="00624ECE"/>
    <w:rsid w:val="00625D3A"/>
    <w:rsid w:val="006267D6"/>
    <w:rsid w:val="00627017"/>
    <w:rsid w:val="006274FA"/>
    <w:rsid w:val="00627570"/>
    <w:rsid w:val="00637610"/>
    <w:rsid w:val="00637D1F"/>
    <w:rsid w:val="006401D5"/>
    <w:rsid w:val="006421DA"/>
    <w:rsid w:val="0064305F"/>
    <w:rsid w:val="00645310"/>
    <w:rsid w:val="006458CD"/>
    <w:rsid w:val="00645AD1"/>
    <w:rsid w:val="00646437"/>
    <w:rsid w:val="00646B45"/>
    <w:rsid w:val="00652F13"/>
    <w:rsid w:val="0065403C"/>
    <w:rsid w:val="006556AE"/>
    <w:rsid w:val="00655E33"/>
    <w:rsid w:val="00657656"/>
    <w:rsid w:val="00663263"/>
    <w:rsid w:val="0066576B"/>
    <w:rsid w:val="0066695D"/>
    <w:rsid w:val="00671619"/>
    <w:rsid w:val="00672A5E"/>
    <w:rsid w:val="00673EC3"/>
    <w:rsid w:val="00675658"/>
    <w:rsid w:val="00675B9C"/>
    <w:rsid w:val="0067668F"/>
    <w:rsid w:val="00682DC1"/>
    <w:rsid w:val="00684AA6"/>
    <w:rsid w:val="0068591A"/>
    <w:rsid w:val="006872B6"/>
    <w:rsid w:val="006965E9"/>
    <w:rsid w:val="00697479"/>
    <w:rsid w:val="00697B0B"/>
    <w:rsid w:val="006A0FCB"/>
    <w:rsid w:val="006A1749"/>
    <w:rsid w:val="006A3914"/>
    <w:rsid w:val="006B46E9"/>
    <w:rsid w:val="006B6729"/>
    <w:rsid w:val="006B6FD3"/>
    <w:rsid w:val="006B7345"/>
    <w:rsid w:val="006B7C38"/>
    <w:rsid w:val="006B7C4E"/>
    <w:rsid w:val="006C1AAC"/>
    <w:rsid w:val="006C74A5"/>
    <w:rsid w:val="006D1763"/>
    <w:rsid w:val="006D1B4E"/>
    <w:rsid w:val="006D785F"/>
    <w:rsid w:val="006E00C3"/>
    <w:rsid w:val="006E31E3"/>
    <w:rsid w:val="006E3493"/>
    <w:rsid w:val="006E5D8D"/>
    <w:rsid w:val="006E6778"/>
    <w:rsid w:val="006E7B39"/>
    <w:rsid w:val="006F2BF1"/>
    <w:rsid w:val="006F3578"/>
    <w:rsid w:val="006F414E"/>
    <w:rsid w:val="006F41FE"/>
    <w:rsid w:val="006F4E31"/>
    <w:rsid w:val="006F6152"/>
    <w:rsid w:val="0070061A"/>
    <w:rsid w:val="007048D7"/>
    <w:rsid w:val="00707CCF"/>
    <w:rsid w:val="00713B5E"/>
    <w:rsid w:val="00720DDD"/>
    <w:rsid w:val="00720E35"/>
    <w:rsid w:val="0072117A"/>
    <w:rsid w:val="007225DD"/>
    <w:rsid w:val="00726A2B"/>
    <w:rsid w:val="00731406"/>
    <w:rsid w:val="0073234A"/>
    <w:rsid w:val="00733461"/>
    <w:rsid w:val="00736C7E"/>
    <w:rsid w:val="00740FA8"/>
    <w:rsid w:val="00740FD2"/>
    <w:rsid w:val="007428FE"/>
    <w:rsid w:val="00743686"/>
    <w:rsid w:val="007449A4"/>
    <w:rsid w:val="00747480"/>
    <w:rsid w:val="00747917"/>
    <w:rsid w:val="00757A2C"/>
    <w:rsid w:val="00764BBA"/>
    <w:rsid w:val="00771405"/>
    <w:rsid w:val="007716ED"/>
    <w:rsid w:val="007717CC"/>
    <w:rsid w:val="00772C17"/>
    <w:rsid w:val="00775BE3"/>
    <w:rsid w:val="00777893"/>
    <w:rsid w:val="007819F2"/>
    <w:rsid w:val="00781EF2"/>
    <w:rsid w:val="0078481E"/>
    <w:rsid w:val="00785B14"/>
    <w:rsid w:val="00791A7E"/>
    <w:rsid w:val="00792F6F"/>
    <w:rsid w:val="00794C5A"/>
    <w:rsid w:val="007A02EB"/>
    <w:rsid w:val="007A17DC"/>
    <w:rsid w:val="007A1E27"/>
    <w:rsid w:val="007A303E"/>
    <w:rsid w:val="007A3F18"/>
    <w:rsid w:val="007A51C1"/>
    <w:rsid w:val="007A730F"/>
    <w:rsid w:val="007B1F47"/>
    <w:rsid w:val="007B349C"/>
    <w:rsid w:val="007B3964"/>
    <w:rsid w:val="007B3FE5"/>
    <w:rsid w:val="007B4378"/>
    <w:rsid w:val="007B5353"/>
    <w:rsid w:val="007B590C"/>
    <w:rsid w:val="007C0E33"/>
    <w:rsid w:val="007C3F36"/>
    <w:rsid w:val="007C731E"/>
    <w:rsid w:val="007C767E"/>
    <w:rsid w:val="007D2387"/>
    <w:rsid w:val="007D2E7C"/>
    <w:rsid w:val="007D2F50"/>
    <w:rsid w:val="007D3022"/>
    <w:rsid w:val="007D4DA8"/>
    <w:rsid w:val="007D5B07"/>
    <w:rsid w:val="007D7D81"/>
    <w:rsid w:val="007D7E51"/>
    <w:rsid w:val="007E35E2"/>
    <w:rsid w:val="007E4FF3"/>
    <w:rsid w:val="007E5154"/>
    <w:rsid w:val="007E555E"/>
    <w:rsid w:val="007E7799"/>
    <w:rsid w:val="007E7BFD"/>
    <w:rsid w:val="007F0181"/>
    <w:rsid w:val="007F30C0"/>
    <w:rsid w:val="007F463F"/>
    <w:rsid w:val="007F587F"/>
    <w:rsid w:val="00800AF8"/>
    <w:rsid w:val="00804EC1"/>
    <w:rsid w:val="00811567"/>
    <w:rsid w:val="0081303B"/>
    <w:rsid w:val="00813359"/>
    <w:rsid w:val="00815628"/>
    <w:rsid w:val="00815A86"/>
    <w:rsid w:val="00822810"/>
    <w:rsid w:val="00834013"/>
    <w:rsid w:val="00841719"/>
    <w:rsid w:val="00847BC8"/>
    <w:rsid w:val="0085288B"/>
    <w:rsid w:val="008532ED"/>
    <w:rsid w:val="008573F5"/>
    <w:rsid w:val="00860DCE"/>
    <w:rsid w:val="00862666"/>
    <w:rsid w:val="008714E5"/>
    <w:rsid w:val="00872CBC"/>
    <w:rsid w:val="00887464"/>
    <w:rsid w:val="00890C92"/>
    <w:rsid w:val="0089347B"/>
    <w:rsid w:val="00893C43"/>
    <w:rsid w:val="008A0A76"/>
    <w:rsid w:val="008A1204"/>
    <w:rsid w:val="008A1316"/>
    <w:rsid w:val="008A357C"/>
    <w:rsid w:val="008B00B6"/>
    <w:rsid w:val="008B0636"/>
    <w:rsid w:val="008B0A39"/>
    <w:rsid w:val="008B140D"/>
    <w:rsid w:val="008B17F5"/>
    <w:rsid w:val="008B6CC1"/>
    <w:rsid w:val="008C2BD9"/>
    <w:rsid w:val="008C31C3"/>
    <w:rsid w:val="008C40FF"/>
    <w:rsid w:val="008C655A"/>
    <w:rsid w:val="008C7D95"/>
    <w:rsid w:val="008D0259"/>
    <w:rsid w:val="008D0288"/>
    <w:rsid w:val="008D259A"/>
    <w:rsid w:val="008D3F0A"/>
    <w:rsid w:val="008D54DA"/>
    <w:rsid w:val="008E2A24"/>
    <w:rsid w:val="008E5015"/>
    <w:rsid w:val="008E54B3"/>
    <w:rsid w:val="008F03E8"/>
    <w:rsid w:val="008F392C"/>
    <w:rsid w:val="008F46D8"/>
    <w:rsid w:val="008F4C37"/>
    <w:rsid w:val="008F4DDB"/>
    <w:rsid w:val="008F70CE"/>
    <w:rsid w:val="00900DC7"/>
    <w:rsid w:val="009025FD"/>
    <w:rsid w:val="00902CA4"/>
    <w:rsid w:val="00903619"/>
    <w:rsid w:val="00904266"/>
    <w:rsid w:val="009045E7"/>
    <w:rsid w:val="009052DF"/>
    <w:rsid w:val="00907BB3"/>
    <w:rsid w:val="0091129F"/>
    <w:rsid w:val="00911BBE"/>
    <w:rsid w:val="00913E18"/>
    <w:rsid w:val="00916F2F"/>
    <w:rsid w:val="00917E87"/>
    <w:rsid w:val="00920308"/>
    <w:rsid w:val="00921AA2"/>
    <w:rsid w:val="009242EF"/>
    <w:rsid w:val="00924454"/>
    <w:rsid w:val="00925064"/>
    <w:rsid w:val="00925568"/>
    <w:rsid w:val="00926462"/>
    <w:rsid w:val="00926639"/>
    <w:rsid w:val="00927D7D"/>
    <w:rsid w:val="00931FF7"/>
    <w:rsid w:val="0093398D"/>
    <w:rsid w:val="00936AA0"/>
    <w:rsid w:val="00941DA6"/>
    <w:rsid w:val="0094270A"/>
    <w:rsid w:val="00943A5F"/>
    <w:rsid w:val="009441D3"/>
    <w:rsid w:val="009469B8"/>
    <w:rsid w:val="00950E0E"/>
    <w:rsid w:val="00953B70"/>
    <w:rsid w:val="00957E95"/>
    <w:rsid w:val="009708D2"/>
    <w:rsid w:val="00971E34"/>
    <w:rsid w:val="00973C8E"/>
    <w:rsid w:val="00975DB7"/>
    <w:rsid w:val="0097715E"/>
    <w:rsid w:val="0097749B"/>
    <w:rsid w:val="00977581"/>
    <w:rsid w:val="00981113"/>
    <w:rsid w:val="00982DE5"/>
    <w:rsid w:val="00982E70"/>
    <w:rsid w:val="009842D3"/>
    <w:rsid w:val="00984404"/>
    <w:rsid w:val="00985F0B"/>
    <w:rsid w:val="0099059F"/>
    <w:rsid w:val="00991048"/>
    <w:rsid w:val="00995BDC"/>
    <w:rsid w:val="00996A43"/>
    <w:rsid w:val="00997798"/>
    <w:rsid w:val="009A3E02"/>
    <w:rsid w:val="009A5D2C"/>
    <w:rsid w:val="009A6D1A"/>
    <w:rsid w:val="009A6F8C"/>
    <w:rsid w:val="009A7151"/>
    <w:rsid w:val="009B02D7"/>
    <w:rsid w:val="009B2D5A"/>
    <w:rsid w:val="009B4455"/>
    <w:rsid w:val="009B642F"/>
    <w:rsid w:val="009B6FAB"/>
    <w:rsid w:val="009B7467"/>
    <w:rsid w:val="009C02E8"/>
    <w:rsid w:val="009C1FEB"/>
    <w:rsid w:val="009C3351"/>
    <w:rsid w:val="009C4100"/>
    <w:rsid w:val="009C443B"/>
    <w:rsid w:val="009C60E1"/>
    <w:rsid w:val="009C7A58"/>
    <w:rsid w:val="009D20E6"/>
    <w:rsid w:val="009D2C5C"/>
    <w:rsid w:val="009D41CF"/>
    <w:rsid w:val="009D6F1D"/>
    <w:rsid w:val="009D7C22"/>
    <w:rsid w:val="009E028A"/>
    <w:rsid w:val="009E02AF"/>
    <w:rsid w:val="009E058E"/>
    <w:rsid w:val="009E09F4"/>
    <w:rsid w:val="009E0C28"/>
    <w:rsid w:val="009E4F33"/>
    <w:rsid w:val="009F1404"/>
    <w:rsid w:val="009F2823"/>
    <w:rsid w:val="009F395C"/>
    <w:rsid w:val="009F3FE5"/>
    <w:rsid w:val="009F4BC9"/>
    <w:rsid w:val="009F52EE"/>
    <w:rsid w:val="009F6D46"/>
    <w:rsid w:val="009F6D51"/>
    <w:rsid w:val="009F77EA"/>
    <w:rsid w:val="00A02E96"/>
    <w:rsid w:val="00A065A1"/>
    <w:rsid w:val="00A07FEB"/>
    <w:rsid w:val="00A15574"/>
    <w:rsid w:val="00A1608C"/>
    <w:rsid w:val="00A16091"/>
    <w:rsid w:val="00A17308"/>
    <w:rsid w:val="00A2252C"/>
    <w:rsid w:val="00A27CE8"/>
    <w:rsid w:val="00A318ED"/>
    <w:rsid w:val="00A327D6"/>
    <w:rsid w:val="00A33B20"/>
    <w:rsid w:val="00A34EDB"/>
    <w:rsid w:val="00A40579"/>
    <w:rsid w:val="00A41194"/>
    <w:rsid w:val="00A41A33"/>
    <w:rsid w:val="00A44841"/>
    <w:rsid w:val="00A44B2C"/>
    <w:rsid w:val="00A46DB9"/>
    <w:rsid w:val="00A52D2C"/>
    <w:rsid w:val="00A55C31"/>
    <w:rsid w:val="00A60C73"/>
    <w:rsid w:val="00A60DE5"/>
    <w:rsid w:val="00A620D6"/>
    <w:rsid w:val="00A64EA4"/>
    <w:rsid w:val="00A67243"/>
    <w:rsid w:val="00A6739A"/>
    <w:rsid w:val="00A73746"/>
    <w:rsid w:val="00A73A9C"/>
    <w:rsid w:val="00A74737"/>
    <w:rsid w:val="00A75509"/>
    <w:rsid w:val="00A818D0"/>
    <w:rsid w:val="00A83DB8"/>
    <w:rsid w:val="00A857B0"/>
    <w:rsid w:val="00A86A1B"/>
    <w:rsid w:val="00A87DC7"/>
    <w:rsid w:val="00A9038F"/>
    <w:rsid w:val="00A91D46"/>
    <w:rsid w:val="00A92E56"/>
    <w:rsid w:val="00A93549"/>
    <w:rsid w:val="00A93D8A"/>
    <w:rsid w:val="00A969E9"/>
    <w:rsid w:val="00AA409A"/>
    <w:rsid w:val="00AA667E"/>
    <w:rsid w:val="00AA67B0"/>
    <w:rsid w:val="00AA6C76"/>
    <w:rsid w:val="00AA7AEF"/>
    <w:rsid w:val="00AB16F7"/>
    <w:rsid w:val="00AB1BF5"/>
    <w:rsid w:val="00AB212C"/>
    <w:rsid w:val="00AB570F"/>
    <w:rsid w:val="00AB62D4"/>
    <w:rsid w:val="00AC009B"/>
    <w:rsid w:val="00AC1629"/>
    <w:rsid w:val="00AC1B0A"/>
    <w:rsid w:val="00AC1CBD"/>
    <w:rsid w:val="00AC2448"/>
    <w:rsid w:val="00AD1095"/>
    <w:rsid w:val="00AD4E2D"/>
    <w:rsid w:val="00AD651F"/>
    <w:rsid w:val="00AD69B9"/>
    <w:rsid w:val="00AE337F"/>
    <w:rsid w:val="00AE64D5"/>
    <w:rsid w:val="00AF23C1"/>
    <w:rsid w:val="00AF2DDA"/>
    <w:rsid w:val="00AF4213"/>
    <w:rsid w:val="00AF4EB1"/>
    <w:rsid w:val="00AF78EA"/>
    <w:rsid w:val="00AF7E3E"/>
    <w:rsid w:val="00B04E31"/>
    <w:rsid w:val="00B04F5B"/>
    <w:rsid w:val="00B07372"/>
    <w:rsid w:val="00B076AB"/>
    <w:rsid w:val="00B10101"/>
    <w:rsid w:val="00B123A8"/>
    <w:rsid w:val="00B12C9F"/>
    <w:rsid w:val="00B13F06"/>
    <w:rsid w:val="00B1415B"/>
    <w:rsid w:val="00B149D5"/>
    <w:rsid w:val="00B21564"/>
    <w:rsid w:val="00B25CD9"/>
    <w:rsid w:val="00B262E4"/>
    <w:rsid w:val="00B3032A"/>
    <w:rsid w:val="00B30FFB"/>
    <w:rsid w:val="00B318A4"/>
    <w:rsid w:val="00B33A9B"/>
    <w:rsid w:val="00B33E00"/>
    <w:rsid w:val="00B3512A"/>
    <w:rsid w:val="00B36C26"/>
    <w:rsid w:val="00B378FD"/>
    <w:rsid w:val="00B4249B"/>
    <w:rsid w:val="00B42637"/>
    <w:rsid w:val="00B44C27"/>
    <w:rsid w:val="00B453B6"/>
    <w:rsid w:val="00B4603D"/>
    <w:rsid w:val="00B50D1F"/>
    <w:rsid w:val="00B532DF"/>
    <w:rsid w:val="00B54857"/>
    <w:rsid w:val="00B6124B"/>
    <w:rsid w:val="00B646E8"/>
    <w:rsid w:val="00B64F75"/>
    <w:rsid w:val="00B70279"/>
    <w:rsid w:val="00B71BF5"/>
    <w:rsid w:val="00B847B6"/>
    <w:rsid w:val="00B90A58"/>
    <w:rsid w:val="00B94E06"/>
    <w:rsid w:val="00B95C1D"/>
    <w:rsid w:val="00BA1173"/>
    <w:rsid w:val="00BA2C9F"/>
    <w:rsid w:val="00BA3C12"/>
    <w:rsid w:val="00BB0611"/>
    <w:rsid w:val="00BB0CB2"/>
    <w:rsid w:val="00BB4890"/>
    <w:rsid w:val="00BB687C"/>
    <w:rsid w:val="00BB703C"/>
    <w:rsid w:val="00BC017C"/>
    <w:rsid w:val="00BC01F5"/>
    <w:rsid w:val="00BC1CB9"/>
    <w:rsid w:val="00BC3A35"/>
    <w:rsid w:val="00BC613D"/>
    <w:rsid w:val="00BD1787"/>
    <w:rsid w:val="00BD2A8F"/>
    <w:rsid w:val="00BD54BA"/>
    <w:rsid w:val="00BD5E48"/>
    <w:rsid w:val="00BE4BDA"/>
    <w:rsid w:val="00BE4EA8"/>
    <w:rsid w:val="00BE5216"/>
    <w:rsid w:val="00BE590C"/>
    <w:rsid w:val="00BF2049"/>
    <w:rsid w:val="00BF26D4"/>
    <w:rsid w:val="00BF2D85"/>
    <w:rsid w:val="00BF62EA"/>
    <w:rsid w:val="00BF691A"/>
    <w:rsid w:val="00C04702"/>
    <w:rsid w:val="00C048ED"/>
    <w:rsid w:val="00C04D6A"/>
    <w:rsid w:val="00C07733"/>
    <w:rsid w:val="00C11791"/>
    <w:rsid w:val="00C12A30"/>
    <w:rsid w:val="00C13E40"/>
    <w:rsid w:val="00C1647B"/>
    <w:rsid w:val="00C1754C"/>
    <w:rsid w:val="00C17D77"/>
    <w:rsid w:val="00C20FDC"/>
    <w:rsid w:val="00C24AE0"/>
    <w:rsid w:val="00C24CFB"/>
    <w:rsid w:val="00C2716E"/>
    <w:rsid w:val="00C27F85"/>
    <w:rsid w:val="00C30AD5"/>
    <w:rsid w:val="00C31624"/>
    <w:rsid w:val="00C330E8"/>
    <w:rsid w:val="00C429CB"/>
    <w:rsid w:val="00C456D0"/>
    <w:rsid w:val="00C4642D"/>
    <w:rsid w:val="00C46CB9"/>
    <w:rsid w:val="00C47631"/>
    <w:rsid w:val="00C5197F"/>
    <w:rsid w:val="00C51B6C"/>
    <w:rsid w:val="00C52067"/>
    <w:rsid w:val="00C53104"/>
    <w:rsid w:val="00C560A3"/>
    <w:rsid w:val="00C5692C"/>
    <w:rsid w:val="00C57586"/>
    <w:rsid w:val="00C613A0"/>
    <w:rsid w:val="00C710D4"/>
    <w:rsid w:val="00C742EA"/>
    <w:rsid w:val="00C743F4"/>
    <w:rsid w:val="00C74652"/>
    <w:rsid w:val="00C7694A"/>
    <w:rsid w:val="00C77358"/>
    <w:rsid w:val="00C77A59"/>
    <w:rsid w:val="00C80602"/>
    <w:rsid w:val="00C80AE6"/>
    <w:rsid w:val="00C812D8"/>
    <w:rsid w:val="00C84727"/>
    <w:rsid w:val="00C84913"/>
    <w:rsid w:val="00C8658C"/>
    <w:rsid w:val="00C910B2"/>
    <w:rsid w:val="00C91CA8"/>
    <w:rsid w:val="00C9214A"/>
    <w:rsid w:val="00C92FDB"/>
    <w:rsid w:val="00CA7F16"/>
    <w:rsid w:val="00CB0BBD"/>
    <w:rsid w:val="00CB0D88"/>
    <w:rsid w:val="00CB3EEB"/>
    <w:rsid w:val="00CB40AA"/>
    <w:rsid w:val="00CB4F6C"/>
    <w:rsid w:val="00CB50EB"/>
    <w:rsid w:val="00CB5283"/>
    <w:rsid w:val="00CC1CCA"/>
    <w:rsid w:val="00CD0B64"/>
    <w:rsid w:val="00CD4BD2"/>
    <w:rsid w:val="00CD4F7C"/>
    <w:rsid w:val="00CD5E03"/>
    <w:rsid w:val="00CD7165"/>
    <w:rsid w:val="00CE14F2"/>
    <w:rsid w:val="00CE1E82"/>
    <w:rsid w:val="00CE38B8"/>
    <w:rsid w:val="00CF15AF"/>
    <w:rsid w:val="00CF50B7"/>
    <w:rsid w:val="00D009F3"/>
    <w:rsid w:val="00D026E6"/>
    <w:rsid w:val="00D05A74"/>
    <w:rsid w:val="00D06D8A"/>
    <w:rsid w:val="00D07465"/>
    <w:rsid w:val="00D1384C"/>
    <w:rsid w:val="00D158C7"/>
    <w:rsid w:val="00D159AD"/>
    <w:rsid w:val="00D15B28"/>
    <w:rsid w:val="00D169CA"/>
    <w:rsid w:val="00D222FF"/>
    <w:rsid w:val="00D30FA3"/>
    <w:rsid w:val="00D316AB"/>
    <w:rsid w:val="00D3405F"/>
    <w:rsid w:val="00D365B1"/>
    <w:rsid w:val="00D36D9B"/>
    <w:rsid w:val="00D37E47"/>
    <w:rsid w:val="00D41893"/>
    <w:rsid w:val="00D42119"/>
    <w:rsid w:val="00D4285A"/>
    <w:rsid w:val="00D44676"/>
    <w:rsid w:val="00D44A31"/>
    <w:rsid w:val="00D52558"/>
    <w:rsid w:val="00D535F5"/>
    <w:rsid w:val="00D53C08"/>
    <w:rsid w:val="00D54B1D"/>
    <w:rsid w:val="00D556FD"/>
    <w:rsid w:val="00D56BE3"/>
    <w:rsid w:val="00D57406"/>
    <w:rsid w:val="00D5768A"/>
    <w:rsid w:val="00D63276"/>
    <w:rsid w:val="00D65BBD"/>
    <w:rsid w:val="00D721FA"/>
    <w:rsid w:val="00D727AC"/>
    <w:rsid w:val="00D72D2A"/>
    <w:rsid w:val="00D7359D"/>
    <w:rsid w:val="00D766EE"/>
    <w:rsid w:val="00D814DC"/>
    <w:rsid w:val="00D827C8"/>
    <w:rsid w:val="00D86A6D"/>
    <w:rsid w:val="00D913A8"/>
    <w:rsid w:val="00D91A43"/>
    <w:rsid w:val="00D94030"/>
    <w:rsid w:val="00D95AE7"/>
    <w:rsid w:val="00D9629D"/>
    <w:rsid w:val="00DA19FE"/>
    <w:rsid w:val="00DA612D"/>
    <w:rsid w:val="00DA76F2"/>
    <w:rsid w:val="00DA7A0A"/>
    <w:rsid w:val="00DB091A"/>
    <w:rsid w:val="00DB167F"/>
    <w:rsid w:val="00DB3A91"/>
    <w:rsid w:val="00DC00EF"/>
    <w:rsid w:val="00DC0171"/>
    <w:rsid w:val="00DC32E8"/>
    <w:rsid w:val="00DC45F6"/>
    <w:rsid w:val="00DC4D00"/>
    <w:rsid w:val="00DD1000"/>
    <w:rsid w:val="00DD1B5E"/>
    <w:rsid w:val="00DD2707"/>
    <w:rsid w:val="00DD38D3"/>
    <w:rsid w:val="00DD5674"/>
    <w:rsid w:val="00DE122F"/>
    <w:rsid w:val="00DE1DA8"/>
    <w:rsid w:val="00DE266E"/>
    <w:rsid w:val="00DE267F"/>
    <w:rsid w:val="00DE37F3"/>
    <w:rsid w:val="00DE46D6"/>
    <w:rsid w:val="00DE60C7"/>
    <w:rsid w:val="00DE7B79"/>
    <w:rsid w:val="00DF1733"/>
    <w:rsid w:val="00DF21BC"/>
    <w:rsid w:val="00DF25DB"/>
    <w:rsid w:val="00DF4752"/>
    <w:rsid w:val="00DF5475"/>
    <w:rsid w:val="00E00D9E"/>
    <w:rsid w:val="00E015D7"/>
    <w:rsid w:val="00E0279C"/>
    <w:rsid w:val="00E137D8"/>
    <w:rsid w:val="00E14574"/>
    <w:rsid w:val="00E158A3"/>
    <w:rsid w:val="00E1665B"/>
    <w:rsid w:val="00E202E9"/>
    <w:rsid w:val="00E20CAD"/>
    <w:rsid w:val="00E20FF6"/>
    <w:rsid w:val="00E219C3"/>
    <w:rsid w:val="00E21A03"/>
    <w:rsid w:val="00E21C2E"/>
    <w:rsid w:val="00E21D5E"/>
    <w:rsid w:val="00E26861"/>
    <w:rsid w:val="00E2688A"/>
    <w:rsid w:val="00E27217"/>
    <w:rsid w:val="00E300CF"/>
    <w:rsid w:val="00E313DE"/>
    <w:rsid w:val="00E33580"/>
    <w:rsid w:val="00E3625A"/>
    <w:rsid w:val="00E3698F"/>
    <w:rsid w:val="00E515CF"/>
    <w:rsid w:val="00E61486"/>
    <w:rsid w:val="00E65657"/>
    <w:rsid w:val="00E70ED5"/>
    <w:rsid w:val="00E7476D"/>
    <w:rsid w:val="00E76987"/>
    <w:rsid w:val="00E772F5"/>
    <w:rsid w:val="00E811C4"/>
    <w:rsid w:val="00E81918"/>
    <w:rsid w:val="00E851A8"/>
    <w:rsid w:val="00E853DE"/>
    <w:rsid w:val="00E86656"/>
    <w:rsid w:val="00E86B32"/>
    <w:rsid w:val="00E87569"/>
    <w:rsid w:val="00E90BF5"/>
    <w:rsid w:val="00E92460"/>
    <w:rsid w:val="00E929D9"/>
    <w:rsid w:val="00E94050"/>
    <w:rsid w:val="00E94593"/>
    <w:rsid w:val="00E96B04"/>
    <w:rsid w:val="00EA0968"/>
    <w:rsid w:val="00EA27A9"/>
    <w:rsid w:val="00EA3673"/>
    <w:rsid w:val="00EA6F6E"/>
    <w:rsid w:val="00EA7F2E"/>
    <w:rsid w:val="00EB041A"/>
    <w:rsid w:val="00EB1B2C"/>
    <w:rsid w:val="00EB45FC"/>
    <w:rsid w:val="00EB4ACE"/>
    <w:rsid w:val="00EB4B61"/>
    <w:rsid w:val="00EB507A"/>
    <w:rsid w:val="00EB5DB4"/>
    <w:rsid w:val="00EB7B30"/>
    <w:rsid w:val="00EC0A86"/>
    <w:rsid w:val="00EC2CD4"/>
    <w:rsid w:val="00EC2F90"/>
    <w:rsid w:val="00EC3384"/>
    <w:rsid w:val="00EC37A5"/>
    <w:rsid w:val="00EC4380"/>
    <w:rsid w:val="00EC4EA2"/>
    <w:rsid w:val="00EC72C9"/>
    <w:rsid w:val="00EC77B3"/>
    <w:rsid w:val="00EC7D8C"/>
    <w:rsid w:val="00ED0764"/>
    <w:rsid w:val="00ED6CAF"/>
    <w:rsid w:val="00ED7B7D"/>
    <w:rsid w:val="00ED7EE8"/>
    <w:rsid w:val="00EE0FEB"/>
    <w:rsid w:val="00EE37CE"/>
    <w:rsid w:val="00EF1618"/>
    <w:rsid w:val="00EF2C77"/>
    <w:rsid w:val="00EF33BB"/>
    <w:rsid w:val="00EF3523"/>
    <w:rsid w:val="00EF35B7"/>
    <w:rsid w:val="00EF3C11"/>
    <w:rsid w:val="00EF5160"/>
    <w:rsid w:val="00EF760F"/>
    <w:rsid w:val="00F00FA7"/>
    <w:rsid w:val="00F02C71"/>
    <w:rsid w:val="00F055A0"/>
    <w:rsid w:val="00F11813"/>
    <w:rsid w:val="00F1340D"/>
    <w:rsid w:val="00F13D73"/>
    <w:rsid w:val="00F257AD"/>
    <w:rsid w:val="00F32B42"/>
    <w:rsid w:val="00F348F6"/>
    <w:rsid w:val="00F352F6"/>
    <w:rsid w:val="00F35A4E"/>
    <w:rsid w:val="00F36476"/>
    <w:rsid w:val="00F37244"/>
    <w:rsid w:val="00F46483"/>
    <w:rsid w:val="00F470C9"/>
    <w:rsid w:val="00F478DE"/>
    <w:rsid w:val="00F51B74"/>
    <w:rsid w:val="00F54198"/>
    <w:rsid w:val="00F5565A"/>
    <w:rsid w:val="00F567CA"/>
    <w:rsid w:val="00F56891"/>
    <w:rsid w:val="00F56A59"/>
    <w:rsid w:val="00F56CF4"/>
    <w:rsid w:val="00F57C2E"/>
    <w:rsid w:val="00F6030A"/>
    <w:rsid w:val="00F62D9C"/>
    <w:rsid w:val="00F643AD"/>
    <w:rsid w:val="00F649C4"/>
    <w:rsid w:val="00F64E0F"/>
    <w:rsid w:val="00F67E9F"/>
    <w:rsid w:val="00F67FE7"/>
    <w:rsid w:val="00F7660E"/>
    <w:rsid w:val="00F8229D"/>
    <w:rsid w:val="00F83CFA"/>
    <w:rsid w:val="00F86166"/>
    <w:rsid w:val="00F865A6"/>
    <w:rsid w:val="00F871A5"/>
    <w:rsid w:val="00F874B5"/>
    <w:rsid w:val="00F90572"/>
    <w:rsid w:val="00F92E0C"/>
    <w:rsid w:val="00F92FDF"/>
    <w:rsid w:val="00F94581"/>
    <w:rsid w:val="00F960EA"/>
    <w:rsid w:val="00F9778C"/>
    <w:rsid w:val="00FA0A27"/>
    <w:rsid w:val="00FA0B11"/>
    <w:rsid w:val="00FA1219"/>
    <w:rsid w:val="00FA406A"/>
    <w:rsid w:val="00FA7A4B"/>
    <w:rsid w:val="00FB0217"/>
    <w:rsid w:val="00FB181B"/>
    <w:rsid w:val="00FB1FAD"/>
    <w:rsid w:val="00FB259A"/>
    <w:rsid w:val="00FB2FA2"/>
    <w:rsid w:val="00FB3271"/>
    <w:rsid w:val="00FB3AA1"/>
    <w:rsid w:val="00FB3F53"/>
    <w:rsid w:val="00FB68F9"/>
    <w:rsid w:val="00FB74EC"/>
    <w:rsid w:val="00FB78D6"/>
    <w:rsid w:val="00FC023B"/>
    <w:rsid w:val="00FC4FB3"/>
    <w:rsid w:val="00FC5465"/>
    <w:rsid w:val="00FC5FC7"/>
    <w:rsid w:val="00FC6E95"/>
    <w:rsid w:val="00FC7129"/>
    <w:rsid w:val="00FD0E73"/>
    <w:rsid w:val="00FE1DE1"/>
    <w:rsid w:val="00FE311C"/>
    <w:rsid w:val="00FE3C59"/>
    <w:rsid w:val="00FE619B"/>
    <w:rsid w:val="00FE6DE7"/>
    <w:rsid w:val="00FF0114"/>
    <w:rsid w:val="00FF04B3"/>
    <w:rsid w:val="00FF0DAC"/>
    <w:rsid w:val="00FF41B5"/>
    <w:rsid w:val="00FF565F"/>
    <w:rsid w:val="00FF6EED"/>
    <w:rsid w:val="111D2402"/>
    <w:rsid w:val="144C201E"/>
    <w:rsid w:val="1F166F8C"/>
    <w:rsid w:val="22068A77"/>
    <w:rsid w:val="266857EC"/>
    <w:rsid w:val="26B044DD"/>
    <w:rsid w:val="29556D31"/>
    <w:rsid w:val="2C5858E7"/>
    <w:rsid w:val="324A6CD7"/>
    <w:rsid w:val="36339781"/>
    <w:rsid w:val="3709CF15"/>
    <w:rsid w:val="385FF65D"/>
    <w:rsid w:val="3E7821DA"/>
    <w:rsid w:val="50039F03"/>
    <w:rsid w:val="503021B6"/>
    <w:rsid w:val="51F509B2"/>
    <w:rsid w:val="57AB83C3"/>
    <w:rsid w:val="5D8377C8"/>
    <w:rsid w:val="6485BE72"/>
    <w:rsid w:val="6615776B"/>
    <w:rsid w:val="6BAD28C0"/>
    <w:rsid w:val="74C9507B"/>
    <w:rsid w:val="77064B09"/>
    <w:rsid w:val="7E8F7DEE"/>
    <w:rsid w:val="7F31A0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93C74"/>
  <w15:docId w15:val="{C4D6F5BB-CF8E-4766-9F62-0F966B47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F51"/>
    <w:pPr>
      <w:spacing w:line="240" w:lineRule="exact"/>
      <w:jc w:val="both"/>
    </w:pPr>
    <w:rPr>
      <w:rFonts w:ascii="Arial" w:hAnsi="Arial"/>
      <w:color w:val="001689"/>
      <w:sz w:val="24"/>
    </w:rPr>
  </w:style>
  <w:style w:type="paragraph" w:styleId="Ttulo1">
    <w:name w:val="heading 1"/>
    <w:aliases w:val="Pagina Inicial"/>
    <w:basedOn w:val="Normal"/>
    <w:next w:val="Normal"/>
    <w:qFormat/>
    <w:rsid w:val="003A26D6"/>
    <w:pPr>
      <w:keepNext/>
      <w:numPr>
        <w:numId w:val="2"/>
      </w:numPr>
      <w:spacing w:before="240" w:after="240"/>
      <w:outlineLvl w:val="0"/>
    </w:pPr>
    <w:rPr>
      <w:b/>
      <w:lang w:val="es-ES"/>
    </w:rPr>
  </w:style>
  <w:style w:type="paragraph" w:styleId="Ttulo2">
    <w:name w:val="heading 2"/>
    <w:aliases w:val="Titulo"/>
    <w:basedOn w:val="Normal"/>
    <w:next w:val="Normal"/>
    <w:qFormat/>
    <w:rsid w:val="00513E12"/>
    <w:pPr>
      <w:keepNext/>
      <w:numPr>
        <w:ilvl w:val="1"/>
        <w:numId w:val="2"/>
      </w:numPr>
      <w:tabs>
        <w:tab w:val="left" w:pos="936"/>
      </w:tabs>
      <w:spacing w:before="240" w:after="240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513E12"/>
    <w:pPr>
      <w:keepNext/>
      <w:numPr>
        <w:ilvl w:val="2"/>
        <w:numId w:val="2"/>
      </w:numPr>
      <w:tabs>
        <w:tab w:val="clear" w:pos="1440"/>
        <w:tab w:val="left" w:pos="1622"/>
      </w:tabs>
      <w:spacing w:before="240" w:after="240"/>
      <w:ind w:left="1390" w:hanging="539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513E12"/>
    <w:pPr>
      <w:keepNext/>
      <w:numPr>
        <w:ilvl w:val="3"/>
        <w:numId w:val="1"/>
      </w:numPr>
      <w:spacing w:before="240" w:after="240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513E12"/>
    <w:pPr>
      <w:numPr>
        <w:ilvl w:val="4"/>
        <w:numId w:val="1"/>
      </w:numPr>
      <w:spacing w:before="240" w:after="240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13E12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rsid w:val="00513E1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513E1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rsid w:val="00513E12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513E1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513E12"/>
    <w:pPr>
      <w:tabs>
        <w:tab w:val="center" w:pos="4252"/>
        <w:tab w:val="right" w:pos="8504"/>
      </w:tabs>
    </w:pPr>
    <w:rPr>
      <w:sz w:val="14"/>
    </w:rPr>
  </w:style>
  <w:style w:type="paragraph" w:styleId="Ttulo">
    <w:name w:val="Title"/>
    <w:basedOn w:val="Normal"/>
    <w:qFormat/>
    <w:rsid w:val="003A26D6"/>
    <w:pPr>
      <w:spacing w:after="100"/>
      <w:jc w:val="center"/>
    </w:pPr>
    <w:rPr>
      <w:u w:val="single"/>
    </w:rPr>
  </w:style>
  <w:style w:type="paragraph" w:styleId="TDC2">
    <w:name w:val="toc 2"/>
    <w:basedOn w:val="Normal"/>
    <w:next w:val="Normal"/>
    <w:uiPriority w:val="39"/>
    <w:rsid w:val="00F478DE"/>
    <w:pPr>
      <w:tabs>
        <w:tab w:val="left" w:pos="1134"/>
        <w:tab w:val="right" w:pos="9923"/>
      </w:tabs>
      <w:spacing w:after="160"/>
      <w:ind w:left="482"/>
    </w:pPr>
    <w:rPr>
      <w:rFonts w:cs="Arial"/>
      <w:noProof/>
      <w:color w:val="004571"/>
      <w:szCs w:val="24"/>
    </w:rPr>
  </w:style>
  <w:style w:type="paragraph" w:styleId="TDC1">
    <w:name w:val="toc 1"/>
    <w:basedOn w:val="Normal"/>
    <w:next w:val="Normal"/>
    <w:autoRedefine/>
    <w:uiPriority w:val="39"/>
    <w:rsid w:val="00F478DE"/>
    <w:pPr>
      <w:tabs>
        <w:tab w:val="left" w:pos="440"/>
        <w:tab w:val="left" w:pos="567"/>
        <w:tab w:val="right" w:pos="9923"/>
      </w:tabs>
      <w:spacing w:before="120" w:after="120"/>
    </w:pPr>
    <w:rPr>
      <w:rFonts w:cs="Arial"/>
      <w:color w:val="004571"/>
      <w:kern w:val="28"/>
      <w:szCs w:val="24"/>
      <w:lang w:eastAsia="es-ES"/>
    </w:rPr>
  </w:style>
  <w:style w:type="paragraph" w:styleId="TDC3">
    <w:name w:val="toc 3"/>
    <w:basedOn w:val="Normal"/>
    <w:next w:val="Normal"/>
    <w:semiHidden/>
    <w:rsid w:val="00513E12"/>
    <w:pPr>
      <w:tabs>
        <w:tab w:val="left" w:pos="1418"/>
        <w:tab w:val="right" w:pos="8789"/>
      </w:tabs>
      <w:spacing w:after="120"/>
      <w:ind w:left="567"/>
    </w:pPr>
    <w:rPr>
      <w:b/>
      <w:noProof/>
    </w:rPr>
  </w:style>
  <w:style w:type="paragraph" w:styleId="TDC4">
    <w:name w:val="toc 4"/>
    <w:basedOn w:val="Normal"/>
    <w:next w:val="Normal"/>
    <w:autoRedefine/>
    <w:semiHidden/>
    <w:rsid w:val="00513E12"/>
    <w:pPr>
      <w:ind w:left="720"/>
    </w:pPr>
  </w:style>
  <w:style w:type="paragraph" w:customStyle="1" w:styleId="Sangra2">
    <w:name w:val="Sangría 2"/>
    <w:basedOn w:val="Normal"/>
    <w:rsid w:val="00513E12"/>
    <w:pPr>
      <w:ind w:left="907"/>
    </w:pPr>
  </w:style>
  <w:style w:type="paragraph" w:customStyle="1" w:styleId="Sangra3">
    <w:name w:val="Sangría 3"/>
    <w:basedOn w:val="Normal"/>
    <w:rsid w:val="00513E12"/>
    <w:pPr>
      <w:ind w:left="1622" w:firstLine="14"/>
    </w:pPr>
  </w:style>
  <w:style w:type="paragraph" w:customStyle="1" w:styleId="Sangra1">
    <w:name w:val="Sangría 1"/>
    <w:basedOn w:val="Normal"/>
    <w:link w:val="Sangra1Car"/>
    <w:uiPriority w:val="99"/>
    <w:rsid w:val="003A26D6"/>
    <w:pPr>
      <w:ind w:left="369"/>
    </w:pPr>
  </w:style>
  <w:style w:type="paragraph" w:styleId="Textoindependiente2">
    <w:name w:val="Body Text 2"/>
    <w:basedOn w:val="Normal"/>
    <w:semiHidden/>
    <w:rsid w:val="00513E12"/>
    <w:pPr>
      <w:spacing w:after="58"/>
      <w:jc w:val="left"/>
    </w:pPr>
  </w:style>
  <w:style w:type="paragraph" w:styleId="Textonotapie">
    <w:name w:val="footnote text"/>
    <w:basedOn w:val="Normal"/>
    <w:semiHidden/>
    <w:rsid w:val="00513E12"/>
    <w:rPr>
      <w:sz w:val="20"/>
    </w:rPr>
  </w:style>
  <w:style w:type="character" w:styleId="Refdenotaalpie">
    <w:name w:val="footnote reference"/>
    <w:basedOn w:val="Fuentedeprrafopredeter"/>
    <w:semiHidden/>
    <w:rsid w:val="00513E12"/>
    <w:rPr>
      <w:vertAlign w:val="superscript"/>
    </w:rPr>
  </w:style>
  <w:style w:type="character" w:styleId="Nmerodepgina">
    <w:name w:val="page number"/>
    <w:basedOn w:val="Fuentedeprrafopredeter"/>
    <w:semiHidden/>
    <w:rsid w:val="00513E12"/>
    <w:rPr>
      <w:rFonts w:ascii="Arial" w:hAnsi="Arial"/>
      <w:color w:val="41637A"/>
    </w:rPr>
  </w:style>
  <w:style w:type="paragraph" w:styleId="TDC5">
    <w:name w:val="toc 5"/>
    <w:basedOn w:val="Normal"/>
    <w:next w:val="Normal"/>
    <w:autoRedefine/>
    <w:semiHidden/>
    <w:rsid w:val="00513E12"/>
    <w:pPr>
      <w:ind w:left="960"/>
    </w:pPr>
  </w:style>
  <w:style w:type="paragraph" w:styleId="TDC6">
    <w:name w:val="toc 6"/>
    <w:basedOn w:val="Normal"/>
    <w:next w:val="Normal"/>
    <w:autoRedefine/>
    <w:semiHidden/>
    <w:rsid w:val="00513E12"/>
    <w:pPr>
      <w:ind w:left="1200"/>
    </w:pPr>
  </w:style>
  <w:style w:type="paragraph" w:styleId="TDC7">
    <w:name w:val="toc 7"/>
    <w:basedOn w:val="Normal"/>
    <w:next w:val="Normal"/>
    <w:autoRedefine/>
    <w:semiHidden/>
    <w:rsid w:val="00513E12"/>
    <w:pPr>
      <w:ind w:left="1440"/>
    </w:pPr>
  </w:style>
  <w:style w:type="paragraph" w:styleId="TDC8">
    <w:name w:val="toc 8"/>
    <w:basedOn w:val="Normal"/>
    <w:next w:val="Normal"/>
    <w:autoRedefine/>
    <w:semiHidden/>
    <w:rsid w:val="00513E12"/>
    <w:pPr>
      <w:ind w:left="1680"/>
    </w:pPr>
  </w:style>
  <w:style w:type="paragraph" w:styleId="TDC9">
    <w:name w:val="toc 9"/>
    <w:basedOn w:val="Normal"/>
    <w:next w:val="Normal"/>
    <w:autoRedefine/>
    <w:semiHidden/>
    <w:rsid w:val="00513E12"/>
    <w:pPr>
      <w:ind w:left="1920"/>
    </w:pPr>
  </w:style>
  <w:style w:type="paragraph" w:customStyle="1" w:styleId="indicetextouno">
    <w:name w:val="indice texto uno"/>
    <w:basedOn w:val="Normal"/>
    <w:rsid w:val="003A26D6"/>
    <w:pPr>
      <w:numPr>
        <w:numId w:val="3"/>
      </w:numPr>
      <w:spacing w:line="360" w:lineRule="auto"/>
      <w:ind w:right="1418"/>
      <w:jc w:val="left"/>
    </w:pPr>
    <w:rPr>
      <w:kern w:val="28"/>
      <w:sz w:val="20"/>
      <w:lang w:eastAsia="es-ES"/>
    </w:rPr>
  </w:style>
  <w:style w:type="paragraph" w:customStyle="1" w:styleId="Indice1">
    <w:name w:val="Indice 1"/>
    <w:basedOn w:val="Normal"/>
    <w:next w:val="Normal"/>
    <w:autoRedefine/>
    <w:semiHidden/>
    <w:rsid w:val="00513E12"/>
    <w:pPr>
      <w:ind w:left="240" w:hanging="240"/>
    </w:pPr>
  </w:style>
  <w:style w:type="paragraph" w:customStyle="1" w:styleId="indicetitulo1">
    <w:name w:val="indice titulo 1"/>
    <w:rsid w:val="003A26D6"/>
    <w:pPr>
      <w:spacing w:before="240" w:after="200"/>
      <w:ind w:firstLine="4053"/>
    </w:pPr>
    <w:rPr>
      <w:rFonts w:ascii="Arial" w:hAnsi="Arial"/>
      <w:b/>
      <w:noProof/>
      <w:sz w:val="26"/>
      <w:lang w:val="es-ES" w:eastAsia="es-ES"/>
    </w:rPr>
  </w:style>
  <w:style w:type="paragraph" w:customStyle="1" w:styleId="Estilo1">
    <w:name w:val="Estilo1"/>
    <w:basedOn w:val="Ttulo2"/>
    <w:rsid w:val="003A26D6"/>
  </w:style>
  <w:style w:type="paragraph" w:customStyle="1" w:styleId="Estilo2">
    <w:name w:val="Estilo2"/>
    <w:basedOn w:val="Ttulo2"/>
    <w:rsid w:val="003A26D6"/>
  </w:style>
  <w:style w:type="paragraph" w:customStyle="1" w:styleId="12Ttulo">
    <w:name w:val="1.2 Título"/>
    <w:basedOn w:val="Ttulo3"/>
    <w:rsid w:val="00513E12"/>
    <w:pPr>
      <w:numPr>
        <w:numId w:val="1"/>
      </w:numPr>
    </w:pPr>
  </w:style>
  <w:style w:type="paragraph" w:customStyle="1" w:styleId="Estilo10">
    <w:name w:val="Estilo 1"/>
    <w:basedOn w:val="Ttulo1"/>
    <w:rsid w:val="003A26D6"/>
    <w:pPr>
      <w:keepLines/>
      <w:numPr>
        <w:numId w:val="0"/>
      </w:numPr>
      <w:spacing w:before="1000" w:after="500" w:line="240" w:lineRule="auto"/>
      <w:ind w:left="6804"/>
    </w:pPr>
    <w:rPr>
      <w:caps/>
      <w:noProof/>
      <w:kern w:val="28"/>
      <w:sz w:val="80"/>
      <w:lang w:val="es-ES_tradnl"/>
    </w:rPr>
  </w:style>
  <w:style w:type="paragraph" w:customStyle="1" w:styleId="TtuloPortada">
    <w:name w:val="Título Portada"/>
    <w:basedOn w:val="Normal"/>
    <w:rsid w:val="00513E12"/>
    <w:pPr>
      <w:spacing w:before="1000" w:after="500"/>
      <w:ind w:left="3345"/>
    </w:pPr>
  </w:style>
  <w:style w:type="paragraph" w:customStyle="1" w:styleId="TextoModificaciones">
    <w:name w:val="Texto Modificaciones"/>
    <w:basedOn w:val="indicetextouno"/>
    <w:rsid w:val="00513E12"/>
    <w:pPr>
      <w:framePr w:hSpace="142" w:wrap="around" w:vAnchor="text" w:hAnchor="margin" w:y="1660"/>
      <w:tabs>
        <w:tab w:val="clear" w:pos="3686"/>
      </w:tabs>
      <w:ind w:left="568" w:right="0" w:hanging="284"/>
    </w:pPr>
  </w:style>
  <w:style w:type="paragraph" w:styleId="Textoindependiente">
    <w:name w:val="Body Text"/>
    <w:basedOn w:val="Normal"/>
    <w:semiHidden/>
    <w:rsid w:val="00513E12"/>
    <w:rPr>
      <w:b/>
      <w:noProof/>
      <w:sz w:val="16"/>
    </w:rPr>
  </w:style>
  <w:style w:type="table" w:styleId="Tablaconcuadrcula">
    <w:name w:val="Table Grid"/>
    <w:basedOn w:val="Tablanormal"/>
    <w:uiPriority w:val="59"/>
    <w:rsid w:val="00EF776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tuloencabezado">
    <w:name w:val="Título encabezado"/>
    <w:basedOn w:val="Normal"/>
    <w:rsid w:val="003A26D6"/>
    <w:pPr>
      <w:spacing w:before="120" w:after="120"/>
    </w:pPr>
    <w:rPr>
      <w:b/>
      <w:color w:val="40637A"/>
      <w:sz w:val="28"/>
    </w:rPr>
  </w:style>
  <w:style w:type="paragraph" w:customStyle="1" w:styleId="Notapie">
    <w:name w:val="Nota pie"/>
    <w:basedOn w:val="Normal"/>
    <w:rsid w:val="003A26D6"/>
    <w:pPr>
      <w:jc w:val="center"/>
    </w:pPr>
    <w:rPr>
      <w:b/>
      <w:color w:val="40637A"/>
      <w:sz w:val="15"/>
    </w:rPr>
  </w:style>
  <w:style w:type="paragraph" w:customStyle="1" w:styleId="Pie">
    <w:name w:val="Pie"/>
    <w:basedOn w:val="Normal"/>
    <w:rsid w:val="003A26D6"/>
    <w:pPr>
      <w:spacing w:before="60" w:after="60"/>
    </w:pPr>
    <w:rPr>
      <w:b/>
      <w:noProof/>
      <w:color w:val="40637A"/>
      <w:sz w:val="20"/>
    </w:rPr>
  </w:style>
  <w:style w:type="paragraph" w:customStyle="1" w:styleId="SangraAnexo">
    <w:name w:val="Sangría Anexo"/>
    <w:basedOn w:val="Sangra1"/>
    <w:rsid w:val="009C4A3D"/>
    <w:pPr>
      <w:ind w:firstLine="86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E0F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0FEB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1E62E2"/>
    <w:rPr>
      <w:color w:val="808080"/>
    </w:rPr>
  </w:style>
  <w:style w:type="paragraph" w:customStyle="1" w:styleId="Sangra4">
    <w:name w:val="Sangría 4"/>
    <w:basedOn w:val="Sangra3"/>
    <w:rsid w:val="001E62E2"/>
    <w:pPr>
      <w:spacing w:before="120" w:after="120" w:line="240" w:lineRule="auto"/>
      <w:ind w:left="2027" w:firstLine="0"/>
    </w:pPr>
  </w:style>
  <w:style w:type="character" w:customStyle="1" w:styleId="Sangra1Car">
    <w:name w:val="Sangría 1 Car"/>
    <w:basedOn w:val="Fuentedeprrafopredeter"/>
    <w:link w:val="Sangra1"/>
    <w:uiPriority w:val="99"/>
    <w:locked/>
    <w:rsid w:val="001E62E2"/>
    <w:rPr>
      <w:rFonts w:ascii="Arial" w:hAnsi="Arial"/>
      <w:sz w:val="24"/>
    </w:rPr>
  </w:style>
  <w:style w:type="table" w:styleId="Tabladelista3-nfasis1">
    <w:name w:val="List Table 3 Accent 1"/>
    <w:basedOn w:val="Tablanormal"/>
    <w:uiPriority w:val="48"/>
    <w:rsid w:val="00A92E56"/>
    <w:rPr>
      <w:rFonts w:ascii="Arial" w:hAnsi="Arial" w:cs="Arial"/>
      <w:color w:val="004571"/>
      <w:szCs w:val="24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lista3-nfasis11">
    <w:name w:val="Tabla de lista 3 - Énfasis 11"/>
    <w:basedOn w:val="Tablanormal"/>
    <w:uiPriority w:val="48"/>
    <w:rsid w:val="008E2A24"/>
    <w:rPr>
      <w:rFonts w:ascii="Arial" w:hAnsi="Arial" w:cs="Arial"/>
      <w:color w:val="004571"/>
      <w:szCs w:val="24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5E0C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7733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szCs w:val="24"/>
      <w:lang w:val="es-CL" w:eastAsia="zh-CN"/>
    </w:rPr>
  </w:style>
  <w:style w:type="paragraph" w:styleId="Revisin">
    <w:name w:val="Revision"/>
    <w:hidden/>
    <w:uiPriority w:val="99"/>
    <w:semiHidden/>
    <w:rsid w:val="00152F94"/>
    <w:rPr>
      <w:rFonts w:ascii="Arial" w:hAnsi="Arial"/>
      <w:color w:val="00168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ACEAF36811094CB8433EF73C068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34C13-91E3-F540-9B74-DD763F113112}"/>
      </w:docPartPr>
      <w:docPartBody>
        <w:p w:rsidR="00E90EBF" w:rsidRDefault="00B90A58">
          <w:pPr>
            <w:pStyle w:val="5DACEAF36811094CB8433EF73C0684EE"/>
          </w:pPr>
          <w:r w:rsidRPr="005C5749">
            <w:rPr>
              <w:rStyle w:val="Textodelmarcadordeposicin"/>
            </w:rPr>
            <w:t>[Título]</w:t>
          </w:r>
        </w:p>
      </w:docPartBody>
    </w:docPart>
    <w:docPart>
      <w:docPartPr>
        <w:name w:val="33AE598BCD574535B62AC633380B3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5A709-C397-4524-AC6C-28B81979A306}"/>
      </w:docPartPr>
      <w:docPartBody>
        <w:p w:rsidR="00727435" w:rsidRDefault="00B36C26">
          <w:r w:rsidRPr="00021827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Segoe Print"/>
    <w:charset w:val="00"/>
    <w:family w:val="swiss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 Emeric Light">
    <w:altName w:val="Corbel"/>
    <w:charset w:val="00"/>
    <w:family w:val="auto"/>
    <w:pitch w:val="default"/>
    <w:sig w:usb0="00000000" w:usb1="00000000" w:usb2="000000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A58"/>
    <w:rsid w:val="000434E0"/>
    <w:rsid w:val="00054BB6"/>
    <w:rsid w:val="00084AAF"/>
    <w:rsid w:val="000B743F"/>
    <w:rsid w:val="000C7920"/>
    <w:rsid w:val="000E3C54"/>
    <w:rsid w:val="00161BFE"/>
    <w:rsid w:val="001A1141"/>
    <w:rsid w:val="001F0222"/>
    <w:rsid w:val="00203A48"/>
    <w:rsid w:val="002149CE"/>
    <w:rsid w:val="002D4B9C"/>
    <w:rsid w:val="00355B5F"/>
    <w:rsid w:val="003736DA"/>
    <w:rsid w:val="003E4692"/>
    <w:rsid w:val="00426A48"/>
    <w:rsid w:val="004B77FF"/>
    <w:rsid w:val="004B7AC5"/>
    <w:rsid w:val="005361C5"/>
    <w:rsid w:val="00540D1A"/>
    <w:rsid w:val="005616FC"/>
    <w:rsid w:val="005F6FE8"/>
    <w:rsid w:val="006055B5"/>
    <w:rsid w:val="00607F2C"/>
    <w:rsid w:val="0062587D"/>
    <w:rsid w:val="00646B45"/>
    <w:rsid w:val="00650536"/>
    <w:rsid w:val="006B37C7"/>
    <w:rsid w:val="006B6729"/>
    <w:rsid w:val="00727435"/>
    <w:rsid w:val="00757A2C"/>
    <w:rsid w:val="00893C43"/>
    <w:rsid w:val="00925568"/>
    <w:rsid w:val="00971CC6"/>
    <w:rsid w:val="009A6F8C"/>
    <w:rsid w:val="009B763C"/>
    <w:rsid w:val="009C60E1"/>
    <w:rsid w:val="00A53CCF"/>
    <w:rsid w:val="00A81E5C"/>
    <w:rsid w:val="00AB570F"/>
    <w:rsid w:val="00AC60DB"/>
    <w:rsid w:val="00AC68C6"/>
    <w:rsid w:val="00B123A8"/>
    <w:rsid w:val="00B265D1"/>
    <w:rsid w:val="00B36C26"/>
    <w:rsid w:val="00B47A1D"/>
    <w:rsid w:val="00B749C9"/>
    <w:rsid w:val="00B76E6A"/>
    <w:rsid w:val="00B90A58"/>
    <w:rsid w:val="00BB11FE"/>
    <w:rsid w:val="00C07CD1"/>
    <w:rsid w:val="00C5692C"/>
    <w:rsid w:val="00CA50C4"/>
    <w:rsid w:val="00CB4F6C"/>
    <w:rsid w:val="00D01DA5"/>
    <w:rsid w:val="00D17C73"/>
    <w:rsid w:val="00D425FF"/>
    <w:rsid w:val="00D4461C"/>
    <w:rsid w:val="00D63909"/>
    <w:rsid w:val="00DC00EF"/>
    <w:rsid w:val="00E24341"/>
    <w:rsid w:val="00E90BF5"/>
    <w:rsid w:val="00E90EBF"/>
    <w:rsid w:val="00EB0BB1"/>
    <w:rsid w:val="00EB0CA5"/>
    <w:rsid w:val="00EC4A50"/>
    <w:rsid w:val="00ED6859"/>
    <w:rsid w:val="00F5792B"/>
    <w:rsid w:val="00F7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C4A50"/>
    <w:rPr>
      <w:color w:val="808080"/>
    </w:rPr>
  </w:style>
  <w:style w:type="paragraph" w:customStyle="1" w:styleId="5DACEAF36811094CB8433EF73C0684EE">
    <w:name w:val="5DACEAF36811094CB8433EF73C0684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5DD230C071744B29F158B7F75D9B9" ma:contentTypeVersion="14" ma:contentTypeDescription="Crear nuevo documento." ma:contentTypeScope="" ma:versionID="c4320b55cc5a5e34bc031b6983cd37ea">
  <xsd:schema xmlns:xsd="http://www.w3.org/2001/XMLSchema" xmlns:xs="http://www.w3.org/2001/XMLSchema" xmlns:p="http://schemas.microsoft.com/office/2006/metadata/properties" xmlns:ns2="d771eab0-549f-400c-bb5e-33951c0ee3b4" xmlns:ns3="7be3d510-1416-4535-9234-7f6647f21b7f" targetNamespace="http://schemas.microsoft.com/office/2006/metadata/properties" ma:root="true" ma:fieldsID="d3b3749377b4d82a5bca3ca93c58228b" ns2:_="" ns3:_="">
    <xsd:import namespace="d771eab0-549f-400c-bb5e-33951c0ee3b4"/>
    <xsd:import namespace="7be3d510-1416-4535-9234-7f6647f21b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1eab0-549f-400c-bb5e-33951c0ee3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3cdd541-4da5-4186-a57e-053908931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e3d510-1416-4535-9234-7f6647f21b7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4f6916f-c9bc-45c2-82f0-6ecd294b334c}" ma:internalName="TaxCatchAll" ma:showField="CatchAllData" ma:web="7be3d510-1416-4535-9234-7f6647f21b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d771eab0-549f-400c-bb5e-33951c0ee3b4">
      <Terms xmlns="http://schemas.microsoft.com/office/infopath/2007/PartnerControls"/>
    </lcf76f155ced4ddcb4097134ff3c332f>
    <TaxCatchAll xmlns="7be3d510-1416-4535-9234-7f6647f21b7f" xsi:nil="true"/>
    <SharedWithUsers xmlns="7be3d510-1416-4535-9234-7f6647f21b7f">
      <UserInfo>
        <DisplayName>Fernando Enrique Meier Beltran</DisplayName>
        <AccountId>1343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EF7548-DA84-4FEE-9CC1-C9C1AA7B9E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4699EF-849A-41F1-ACB9-51D4E9916B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71eab0-549f-400c-bb5e-33951c0ee3b4"/>
    <ds:schemaRef ds:uri="7be3d510-1416-4535-9234-7f6647f21b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C40398-ADB1-43D1-8D52-7804883D4402}">
  <ds:schemaRefs>
    <ds:schemaRef ds:uri="http://schemas.microsoft.com/office/2006/metadata/properties"/>
    <ds:schemaRef ds:uri="d771eab0-549f-400c-bb5e-33951c0ee3b4"/>
    <ds:schemaRef ds:uri="http://schemas.microsoft.com/office/infopath/2007/PartnerControls"/>
    <ds:schemaRef ds:uri="7be3d510-1416-4535-9234-7f6647f21b7f"/>
  </ds:schemaRefs>
</ds:datastoreItem>
</file>

<file path=customXml/itemProps4.xml><?xml version="1.0" encoding="utf-8"?>
<ds:datastoreItem xmlns:ds="http://schemas.openxmlformats.org/officeDocument/2006/customXml" ds:itemID="{77754A73-F3B4-45D8-9F03-12E12DA1D1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22</Pages>
  <Words>5185</Words>
  <Characters>28521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Ejecución de Proyectos</vt:lpstr>
    </vt:vector>
  </TitlesOfParts>
  <Company/>
  <LinksUpToDate>false</LinksUpToDate>
  <CharactersWithSpaces>33639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Ejecución de Proyectos</dc:title>
  <dc:creator>Luis Rodrigo Arias Moll</dc:creator>
  <cp:lastModifiedBy>Luis Rodrigo Arias Moll</cp:lastModifiedBy>
  <cp:revision>17</cp:revision>
  <cp:lastPrinted>2025-10-09T14:08:00Z</cp:lastPrinted>
  <dcterms:created xsi:type="dcterms:W3CDTF">2025-10-09T14:07:00Z</dcterms:created>
  <dcterms:modified xsi:type="dcterms:W3CDTF">2025-11-12T17:29:00Z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0x0101006445DD230C071744B29F158B7F75D9B9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