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97715" w14:textId="78C98746" w:rsidR="0099702F" w:rsidRPr="005862E2" w:rsidRDefault="00887D7C">
      <w:pPr>
        <w:rPr>
          <w:rStyle w:val="a7"/>
        </w:rPr>
      </w:pPr>
      <w:r w:rsidRPr="005862E2">
        <w:rPr>
          <w:rStyle w:val="a7"/>
          <w:rFonts w:hint="eastAsia"/>
        </w:rPr>
        <w:t>2019-12-05</w:t>
      </w:r>
      <w:r w:rsidRPr="005862E2">
        <w:rPr>
          <w:rStyle w:val="a7"/>
        </w:rPr>
        <w:t xml:space="preserve"> </w:t>
      </w:r>
      <w:r w:rsidRPr="005862E2">
        <w:rPr>
          <w:rStyle w:val="a7"/>
          <w:rFonts w:hint="eastAsia"/>
        </w:rPr>
        <w:t>李宇桐</w:t>
      </w:r>
    </w:p>
    <w:p w14:paraId="3ECE2A52" w14:textId="063A5BE4" w:rsidR="00887D7C" w:rsidRPr="005862E2" w:rsidRDefault="00887D7C"/>
    <w:p w14:paraId="07E3F3FA" w14:textId="7E102D46" w:rsidR="00887D7C" w:rsidRPr="005862E2" w:rsidRDefault="006A783C" w:rsidP="00222306">
      <w:pPr>
        <w:pStyle w:val="1"/>
        <w:numPr>
          <w:ilvl w:val="0"/>
          <w:numId w:val="1"/>
        </w:numPr>
        <w:rPr>
          <w:sz w:val="30"/>
          <w:szCs w:val="30"/>
        </w:rPr>
      </w:pPr>
      <w:r w:rsidRPr="005862E2">
        <w:rPr>
          <w:rFonts w:hint="eastAsia"/>
          <w:sz w:val="30"/>
          <w:szCs w:val="30"/>
        </w:rPr>
        <w:t>ATL</w:t>
      </w:r>
      <w:r w:rsidR="00222306" w:rsidRPr="005862E2">
        <w:rPr>
          <w:rFonts w:hint="eastAsia"/>
          <w:sz w:val="30"/>
          <w:szCs w:val="30"/>
        </w:rPr>
        <w:t>参考资料</w:t>
      </w:r>
    </w:p>
    <w:p w14:paraId="37A94563" w14:textId="73D7B02B" w:rsidR="00887D7C" w:rsidRPr="005862E2" w:rsidRDefault="00887D7C"/>
    <w:p w14:paraId="348E4D38" w14:textId="732AE393" w:rsidR="00887D7C" w:rsidRPr="005862E2" w:rsidRDefault="000D0F1F">
      <w:r w:rsidRPr="005862E2">
        <w:rPr>
          <w:rFonts w:hint="eastAsia"/>
        </w:rPr>
        <w:t>官网：</w:t>
      </w:r>
      <w:hyperlink r:id="rId7" w:history="1">
        <w:r w:rsidRPr="005862E2">
          <w:rPr>
            <w:rStyle w:val="a8"/>
          </w:rPr>
          <w:t>https://www.eclipse.org/atl/</w:t>
        </w:r>
      </w:hyperlink>
    </w:p>
    <w:p w14:paraId="5DCAEAD0" w14:textId="77777777" w:rsidR="009B1BD1" w:rsidRDefault="009B1BD1"/>
    <w:p w14:paraId="5DF587C3" w14:textId="1E3F72FC" w:rsidR="009B1BD1" w:rsidRDefault="009B1BD1">
      <w:r>
        <w:rPr>
          <w:rFonts w:hint="eastAsia"/>
        </w:rPr>
        <w:t>来自</w:t>
      </w:r>
      <w:proofErr w:type="spellStart"/>
      <w:r>
        <w:t>Github</w:t>
      </w:r>
      <w:proofErr w:type="spellEnd"/>
      <w:r w:rsidR="0045474A">
        <w:rPr>
          <w:rFonts w:hint="eastAsia"/>
        </w:rPr>
        <w:t>模型</w:t>
      </w:r>
      <w:r>
        <w:rPr>
          <w:rFonts w:hint="eastAsia"/>
        </w:rPr>
        <w:t>转换</w:t>
      </w:r>
      <w:r w:rsidR="0045474A">
        <w:rPr>
          <w:rFonts w:hint="eastAsia"/>
        </w:rPr>
        <w:t>的</w:t>
      </w:r>
      <w:r w:rsidR="006C7674">
        <w:rPr>
          <w:rFonts w:hint="eastAsia"/>
        </w:rPr>
        <w:t>项目</w:t>
      </w:r>
      <w:r w:rsidR="00A91900">
        <w:rPr>
          <w:rFonts w:hint="eastAsia"/>
        </w:rPr>
        <w:t>代码</w:t>
      </w:r>
    </w:p>
    <w:p w14:paraId="36C407A6" w14:textId="6FE74FFE" w:rsidR="009B1BD1" w:rsidRDefault="002F5378">
      <w:hyperlink r:id="rId8" w:history="1">
        <w:r w:rsidR="009B1BD1" w:rsidRPr="00DC6120">
          <w:rPr>
            <w:rStyle w:val="a8"/>
          </w:rPr>
          <w:t>https://github.com/eclipse/atl/tree/master/tests/org.eclipse.m2m.atl.tests/data/inputs</w:t>
        </w:r>
      </w:hyperlink>
    </w:p>
    <w:p w14:paraId="058402F0" w14:textId="77777777" w:rsidR="009B1BD1" w:rsidRDefault="009B1BD1"/>
    <w:p w14:paraId="7FF97654" w14:textId="77777777" w:rsidR="009B1BD1" w:rsidRPr="005862E2" w:rsidRDefault="009B1BD1"/>
    <w:p w14:paraId="11003646" w14:textId="46331BFB" w:rsidR="00972337" w:rsidRPr="005862E2" w:rsidRDefault="00623990" w:rsidP="00972337">
      <w:pPr>
        <w:pStyle w:val="1"/>
        <w:numPr>
          <w:ilvl w:val="0"/>
          <w:numId w:val="1"/>
        </w:numPr>
        <w:rPr>
          <w:sz w:val="30"/>
          <w:szCs w:val="30"/>
        </w:rPr>
      </w:pPr>
      <w:r w:rsidRPr="005862E2">
        <w:rPr>
          <w:rFonts w:hint="eastAsia"/>
          <w:sz w:val="30"/>
          <w:szCs w:val="30"/>
        </w:rPr>
        <w:t>在</w:t>
      </w:r>
      <w:r w:rsidRPr="005862E2">
        <w:rPr>
          <w:rFonts w:hint="eastAsia"/>
          <w:sz w:val="30"/>
          <w:szCs w:val="30"/>
        </w:rPr>
        <w:t>e</w:t>
      </w:r>
      <w:r w:rsidRPr="005862E2">
        <w:rPr>
          <w:sz w:val="30"/>
          <w:szCs w:val="30"/>
        </w:rPr>
        <w:t>clipse</w:t>
      </w:r>
      <w:r w:rsidRPr="005862E2">
        <w:rPr>
          <w:rFonts w:hint="eastAsia"/>
          <w:sz w:val="30"/>
          <w:szCs w:val="30"/>
        </w:rPr>
        <w:t>上安装</w:t>
      </w:r>
      <w:r w:rsidRPr="005862E2">
        <w:rPr>
          <w:rFonts w:hint="eastAsia"/>
          <w:sz w:val="30"/>
          <w:szCs w:val="30"/>
        </w:rPr>
        <w:t>ATL</w:t>
      </w:r>
    </w:p>
    <w:p w14:paraId="5DA1629C" w14:textId="2907E0EA" w:rsidR="00887D7C" w:rsidRPr="005862E2" w:rsidRDefault="00887D7C"/>
    <w:p w14:paraId="2E4C38CA" w14:textId="4E8D79F0" w:rsidR="004D556B" w:rsidRPr="005862E2" w:rsidRDefault="00F0675C">
      <w:r w:rsidRPr="005862E2">
        <w:rPr>
          <w:rFonts w:hint="eastAsia"/>
        </w:rPr>
        <w:t>可参考：</w:t>
      </w:r>
      <w:r w:rsidR="00F905E6">
        <w:fldChar w:fldCharType="begin"/>
      </w:r>
      <w:r w:rsidR="00F905E6">
        <w:instrText xml:space="preserve"> HYPERLINK "https://wiki.eclipse.org/ATL/Tutorials_-_Create_a_simple_ATL_transformation" </w:instrText>
      </w:r>
      <w:r w:rsidR="00F905E6">
        <w:fldChar w:fldCharType="separate"/>
      </w:r>
      <w:r w:rsidR="004D556B" w:rsidRPr="005862E2">
        <w:rPr>
          <w:rStyle w:val="a8"/>
        </w:rPr>
        <w:t>https://wiki.eclipse.org/ATL/Tutorials_-_Create_a_simple_ATL_transformation</w:t>
      </w:r>
      <w:r w:rsidR="00F905E6">
        <w:rPr>
          <w:rStyle w:val="a8"/>
        </w:rPr>
        <w:fldChar w:fldCharType="end"/>
      </w:r>
    </w:p>
    <w:p w14:paraId="479AD69A" w14:textId="77777777" w:rsidR="004D556B" w:rsidRPr="005862E2" w:rsidRDefault="004D556B"/>
    <w:p w14:paraId="1F06B67D" w14:textId="3E4EF1B3" w:rsidR="00887D7C" w:rsidRPr="005862E2" w:rsidRDefault="0087252D">
      <w:pPr>
        <w:rPr>
          <w:rFonts w:cs="Times New Roman"/>
        </w:rPr>
      </w:pPr>
      <w:r w:rsidRPr="005862E2">
        <w:rPr>
          <w:rFonts w:cs="Times New Roman" w:hint="eastAsia"/>
        </w:rPr>
        <w:t>步骤：</w:t>
      </w:r>
      <w:r w:rsidR="00446AA3" w:rsidRPr="005862E2">
        <w:rPr>
          <w:rFonts w:cs="Times New Roman"/>
        </w:rPr>
        <w:t>H</w:t>
      </w:r>
      <w:r w:rsidR="00446AA3" w:rsidRPr="005862E2">
        <w:rPr>
          <w:rFonts w:cs="Times New Roman" w:hint="eastAsia"/>
        </w:rPr>
        <w:t>el</w:t>
      </w:r>
      <w:r w:rsidR="00446AA3" w:rsidRPr="005862E2">
        <w:rPr>
          <w:rFonts w:cs="Times New Roman"/>
        </w:rPr>
        <w:t xml:space="preserve">p </w:t>
      </w:r>
      <w:r w:rsidR="0082224F" w:rsidRPr="005862E2">
        <w:rPr>
          <w:rFonts w:cs="Times New Roman"/>
        </w:rPr>
        <w:t>–</w:t>
      </w:r>
      <w:r w:rsidR="00446AA3" w:rsidRPr="005862E2">
        <w:rPr>
          <w:rFonts w:cs="Times New Roman"/>
        </w:rPr>
        <w:t xml:space="preserve"> </w:t>
      </w:r>
      <w:r w:rsidR="0082224F" w:rsidRPr="005862E2">
        <w:rPr>
          <w:rFonts w:cs="Times New Roman"/>
        </w:rPr>
        <w:t xml:space="preserve">Install New Software – </w:t>
      </w:r>
      <w:r w:rsidR="0082224F" w:rsidRPr="005862E2">
        <w:rPr>
          <w:rFonts w:cs="Times New Roman" w:hint="eastAsia"/>
        </w:rPr>
        <w:t>选择更新站点</w:t>
      </w:r>
      <w:r w:rsidR="0082224F" w:rsidRPr="005862E2">
        <w:rPr>
          <w:rFonts w:cs="Times New Roman" w:hint="eastAsia"/>
        </w:rPr>
        <w:t xml:space="preserve"> </w:t>
      </w:r>
      <w:r w:rsidR="0082224F" w:rsidRPr="005862E2">
        <w:rPr>
          <w:rFonts w:cs="Times New Roman"/>
        </w:rPr>
        <w:t xml:space="preserve">– </w:t>
      </w:r>
      <w:r w:rsidR="0082224F" w:rsidRPr="005862E2">
        <w:rPr>
          <w:rFonts w:cs="Times New Roman" w:hint="eastAsia"/>
        </w:rPr>
        <w:t>搜索</w:t>
      </w:r>
      <w:r w:rsidR="0082224F" w:rsidRPr="005862E2">
        <w:rPr>
          <w:rFonts w:cs="Times New Roman" w:hint="eastAsia"/>
        </w:rPr>
        <w:t>ATL</w:t>
      </w:r>
      <w:r w:rsidR="0082224F" w:rsidRPr="005862E2">
        <w:rPr>
          <w:rFonts w:cs="Times New Roman"/>
        </w:rPr>
        <w:t xml:space="preserve"> – </w:t>
      </w:r>
      <w:r w:rsidR="0082224F" w:rsidRPr="005862E2">
        <w:rPr>
          <w:rFonts w:cs="Times New Roman" w:hint="eastAsia"/>
        </w:rPr>
        <w:t>下载</w:t>
      </w:r>
      <w:r w:rsidR="002F32B6" w:rsidRPr="005862E2">
        <w:rPr>
          <w:rFonts w:cs="Times New Roman" w:hint="eastAsia"/>
        </w:rPr>
        <w:t xml:space="preserve"> </w:t>
      </w:r>
      <w:r w:rsidR="002F32B6" w:rsidRPr="005862E2">
        <w:rPr>
          <w:rFonts w:cs="Times New Roman"/>
        </w:rPr>
        <w:t xml:space="preserve">– </w:t>
      </w:r>
      <w:r w:rsidR="002F32B6" w:rsidRPr="005862E2">
        <w:rPr>
          <w:rFonts w:cs="Times New Roman" w:hint="eastAsia"/>
        </w:rPr>
        <w:t>验证</w:t>
      </w:r>
    </w:p>
    <w:p w14:paraId="3C8A9B60" w14:textId="2C778EDD" w:rsidR="00887D7C" w:rsidRPr="005862E2" w:rsidRDefault="00887D7C"/>
    <w:p w14:paraId="600416B1" w14:textId="17E76C9B" w:rsidR="00887D7C" w:rsidRPr="005862E2" w:rsidRDefault="00887D7C"/>
    <w:p w14:paraId="217540C1" w14:textId="29F939E4" w:rsidR="00CB4A85" w:rsidRPr="005862E2" w:rsidRDefault="00CB4A85" w:rsidP="00CB4A85">
      <w:pPr>
        <w:pStyle w:val="1"/>
        <w:numPr>
          <w:ilvl w:val="0"/>
          <w:numId w:val="1"/>
        </w:numPr>
        <w:rPr>
          <w:sz w:val="30"/>
          <w:szCs w:val="30"/>
        </w:rPr>
      </w:pPr>
      <w:r w:rsidRPr="005862E2">
        <w:rPr>
          <w:rFonts w:hint="eastAsia"/>
          <w:sz w:val="30"/>
          <w:szCs w:val="30"/>
        </w:rPr>
        <w:t>入门示例</w:t>
      </w:r>
      <w:r w:rsidR="00F10F4D">
        <w:rPr>
          <w:rFonts w:hint="eastAsia"/>
          <w:sz w:val="30"/>
          <w:szCs w:val="30"/>
        </w:rPr>
        <w:t>：</w:t>
      </w:r>
      <w:r w:rsidR="00F10F4D">
        <w:rPr>
          <w:rFonts w:hint="eastAsia"/>
          <w:sz w:val="30"/>
          <w:szCs w:val="30"/>
        </w:rPr>
        <w:t>Families</w:t>
      </w:r>
      <w:r w:rsidR="00F10F4D">
        <w:rPr>
          <w:sz w:val="30"/>
          <w:szCs w:val="30"/>
        </w:rPr>
        <w:t>2Person</w:t>
      </w:r>
    </w:p>
    <w:p w14:paraId="243E23CB" w14:textId="7EEFE009" w:rsidR="00887D7C" w:rsidRPr="005862E2" w:rsidRDefault="00887D7C"/>
    <w:p w14:paraId="5372A970" w14:textId="714C0DB1" w:rsidR="00887D7C" w:rsidRPr="005862E2" w:rsidRDefault="00AA7330">
      <w:r w:rsidRPr="005862E2">
        <w:rPr>
          <w:rFonts w:hint="eastAsia"/>
        </w:rPr>
        <w:t>Fami</w:t>
      </w:r>
      <w:r w:rsidRPr="005862E2">
        <w:t>ly2Person</w:t>
      </w:r>
      <w:r w:rsidRPr="005862E2">
        <w:rPr>
          <w:rFonts w:hint="eastAsia"/>
        </w:rPr>
        <w:t>：</w:t>
      </w:r>
      <w:r w:rsidR="00F905E6">
        <w:fldChar w:fldCharType="begin"/>
      </w:r>
      <w:r w:rsidR="00F905E6">
        <w:instrText xml:space="preserve"> HYPERLINK "https://wiki.eclipse.org/ATL/Tutorials_-_Create_a_simple_ATL_transformation" </w:instrText>
      </w:r>
      <w:r w:rsidR="00F905E6">
        <w:fldChar w:fldCharType="separate"/>
      </w:r>
      <w:r w:rsidRPr="005862E2">
        <w:rPr>
          <w:rStyle w:val="a8"/>
        </w:rPr>
        <w:t>https://wiki.eclipse.org/ATL/Tutorials_-_Create_a_simple_ATL_transformation</w:t>
      </w:r>
      <w:r w:rsidR="00F905E6">
        <w:rPr>
          <w:rStyle w:val="a8"/>
        </w:rPr>
        <w:fldChar w:fldCharType="end"/>
      </w:r>
    </w:p>
    <w:p w14:paraId="0DB621D6" w14:textId="5BD9B5B3" w:rsidR="00AA7330" w:rsidRPr="005862E2" w:rsidRDefault="00AA7330"/>
    <w:p w14:paraId="4A1C7642" w14:textId="74DD8C0D" w:rsidR="005862E2" w:rsidRPr="005862E2" w:rsidRDefault="005862E2" w:rsidP="005862E2">
      <w:pPr>
        <w:pStyle w:val="2"/>
        <w:rPr>
          <w:rFonts w:ascii="Times New Roman" w:eastAsia="宋体" w:hAnsi="Times New Roman"/>
          <w:sz w:val="24"/>
          <w:szCs w:val="24"/>
        </w:rPr>
      </w:pPr>
      <w:r w:rsidRPr="005862E2">
        <w:rPr>
          <w:rFonts w:ascii="Times New Roman" w:eastAsia="宋体" w:hAnsi="Times New Roman" w:hint="eastAsia"/>
          <w:sz w:val="24"/>
          <w:szCs w:val="24"/>
        </w:rPr>
        <w:t>3</w:t>
      </w:r>
      <w:r w:rsidRPr="005862E2">
        <w:rPr>
          <w:rFonts w:ascii="Times New Roman" w:eastAsia="宋体" w:hAnsi="Times New Roman"/>
          <w:sz w:val="24"/>
          <w:szCs w:val="24"/>
        </w:rPr>
        <w:t xml:space="preserve">.1 </w:t>
      </w:r>
      <w:r>
        <w:rPr>
          <w:rFonts w:ascii="Times New Roman" w:eastAsia="宋体" w:hAnsi="Times New Roman" w:hint="eastAsia"/>
          <w:sz w:val="24"/>
          <w:szCs w:val="24"/>
        </w:rPr>
        <w:t>源元模型和目标元模型的创建</w:t>
      </w:r>
    </w:p>
    <w:p w14:paraId="496C53DA" w14:textId="77777777" w:rsidR="005862E2" w:rsidRPr="005862E2" w:rsidRDefault="005862E2"/>
    <w:p w14:paraId="7824B953" w14:textId="12338CAC" w:rsidR="00AA7330" w:rsidRPr="005862E2" w:rsidRDefault="00895570">
      <w:r w:rsidRPr="005862E2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EA85D87" wp14:editId="2AFED3A6">
            <wp:simplePos x="0" y="0"/>
            <wp:positionH relativeFrom="column">
              <wp:posOffset>-1905</wp:posOffset>
            </wp:positionH>
            <wp:positionV relativeFrom="paragraph">
              <wp:posOffset>41910</wp:posOffset>
            </wp:positionV>
            <wp:extent cx="2388870" cy="2894330"/>
            <wp:effectExtent l="0" t="0" r="0" b="127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3FDF0" w14:textId="1856D630" w:rsidR="00432865" w:rsidRPr="005862E2" w:rsidRDefault="00432865" w:rsidP="00432865">
      <w:pPr>
        <w:pStyle w:val="aa"/>
        <w:numPr>
          <w:ilvl w:val="0"/>
          <w:numId w:val="2"/>
        </w:numPr>
        <w:ind w:firstLineChars="0"/>
      </w:pPr>
      <w:r w:rsidRPr="005862E2">
        <w:t>On one side (</w:t>
      </w:r>
      <w:r w:rsidRPr="005862E2">
        <w:rPr>
          <w:color w:val="FF0000"/>
        </w:rPr>
        <w:t>the source</w:t>
      </w:r>
      <w:r w:rsidRPr="005862E2">
        <w:t>), we have a list of families.</w:t>
      </w:r>
    </w:p>
    <w:p w14:paraId="48490652" w14:textId="0D2788B3" w:rsidR="00A51787" w:rsidRPr="005862E2" w:rsidRDefault="00AC790C" w:rsidP="00432865">
      <w:pPr>
        <w:pStyle w:val="aa"/>
        <w:numPr>
          <w:ilvl w:val="0"/>
          <w:numId w:val="2"/>
        </w:numPr>
        <w:ind w:firstLineChars="0"/>
      </w:pPr>
      <w:r w:rsidRPr="005862E2">
        <w:t>Each family has a last name, and contains a father, a mother and a number of sons and daughters (0, 1 or more) all with a first name.</w:t>
      </w:r>
    </w:p>
    <w:p w14:paraId="3092DCA6" w14:textId="263ADC9B" w:rsidR="00432865" w:rsidRPr="005862E2" w:rsidRDefault="006D025B" w:rsidP="00432865">
      <w:pPr>
        <w:pStyle w:val="aa"/>
        <w:numPr>
          <w:ilvl w:val="0"/>
          <w:numId w:val="2"/>
        </w:numPr>
        <w:ind w:firstLineChars="0"/>
      </w:pPr>
      <w:r w:rsidRPr="005862E2">
        <w:t>We want to transform this list into a new list of persons (</w:t>
      </w:r>
      <w:r w:rsidRPr="005862E2">
        <w:rPr>
          <w:color w:val="FF0000"/>
        </w:rPr>
        <w:t>the target</w:t>
      </w:r>
      <w:r w:rsidRPr="005862E2">
        <w:t>), this means that each member of the family will be a person, without differentiating parents from children, and with no link between the members of a same family (except a part of their name).</w:t>
      </w:r>
    </w:p>
    <w:p w14:paraId="3B2DE912" w14:textId="1C91A3DD" w:rsidR="00F66CEA" w:rsidRPr="005862E2" w:rsidRDefault="00F66CEA" w:rsidP="00432865">
      <w:pPr>
        <w:pStyle w:val="aa"/>
        <w:numPr>
          <w:ilvl w:val="0"/>
          <w:numId w:val="2"/>
        </w:numPr>
        <w:ind w:firstLineChars="0"/>
      </w:pPr>
      <w:r w:rsidRPr="005862E2">
        <w:t xml:space="preserve">In the end, we must only have a person with its </w:t>
      </w:r>
      <w:r w:rsidRPr="005862E2">
        <w:rPr>
          <w:color w:val="FF0000"/>
        </w:rPr>
        <w:t>full name</w:t>
      </w:r>
      <w:r w:rsidRPr="005862E2">
        <w:t xml:space="preserve"> (first name &amp; last name), male or female.</w:t>
      </w:r>
    </w:p>
    <w:p w14:paraId="194A8C87" w14:textId="77777777" w:rsidR="00AC790C" w:rsidRPr="005862E2" w:rsidRDefault="00AC790C">
      <w:pPr>
        <w:rPr>
          <w:noProof/>
        </w:rPr>
      </w:pPr>
    </w:p>
    <w:p w14:paraId="56D104B1" w14:textId="2BADCBE6" w:rsidR="00EC12B5" w:rsidRPr="005862E2" w:rsidRDefault="00EC12B5">
      <w:pPr>
        <w:rPr>
          <w:noProof/>
        </w:rPr>
      </w:pPr>
    </w:p>
    <w:p w14:paraId="457408FA" w14:textId="01AD750E" w:rsidR="00EC12B5" w:rsidRPr="005862E2" w:rsidRDefault="008F3D24" w:rsidP="008F3D24">
      <w:pPr>
        <w:pStyle w:val="aa"/>
        <w:numPr>
          <w:ilvl w:val="0"/>
          <w:numId w:val="3"/>
        </w:numPr>
        <w:ind w:firstLineChars="0"/>
        <w:rPr>
          <w:noProof/>
        </w:rPr>
      </w:pPr>
      <w:r w:rsidRPr="005862E2">
        <w:rPr>
          <w:noProof/>
        </w:rPr>
        <w:t>Click on it, and in the Properties view, enter "</w:t>
      </w:r>
      <w:r w:rsidRPr="005862E2">
        <w:rPr>
          <w:noProof/>
          <w:color w:val="FF0000"/>
        </w:rPr>
        <w:t>Families</w:t>
      </w:r>
      <w:r w:rsidRPr="005862E2">
        <w:rPr>
          <w:noProof/>
        </w:rPr>
        <w:t>" in the value of the "Name" property. This node is where we are going to put everything that makes a family.</w:t>
      </w:r>
    </w:p>
    <w:p w14:paraId="76705833" w14:textId="74F92BCF" w:rsidR="00A04446" w:rsidRPr="005862E2" w:rsidRDefault="00A04446" w:rsidP="008F3D24">
      <w:pPr>
        <w:pStyle w:val="aa"/>
        <w:numPr>
          <w:ilvl w:val="0"/>
          <w:numId w:val="3"/>
        </w:numPr>
        <w:ind w:firstLineChars="0"/>
        <w:rPr>
          <w:noProof/>
        </w:rPr>
      </w:pPr>
      <w:r w:rsidRPr="005862E2">
        <w:rPr>
          <w:noProof/>
        </w:rPr>
        <w:t>Now we have to make the links between the family and the members. For this purpose, you have to create children of the Family of the type</w:t>
      </w:r>
      <w:r w:rsidRPr="005862E2">
        <w:rPr>
          <w:noProof/>
          <w:color w:val="000000" w:themeColor="text1"/>
        </w:rPr>
        <w:t xml:space="preserve"> EReference</w:t>
      </w:r>
      <w:r w:rsidRPr="005862E2">
        <w:rPr>
          <w:noProof/>
        </w:rPr>
        <w:t xml:space="preserve">. Name these references "father", "mother", "sons" and "daughters". They will have the </w:t>
      </w:r>
      <w:r w:rsidRPr="005862E2">
        <w:rPr>
          <w:noProof/>
          <w:color w:val="FF0000"/>
        </w:rPr>
        <w:t>EType Member</w:t>
      </w:r>
      <w:r w:rsidRPr="005862E2">
        <w:rPr>
          <w:noProof/>
        </w:rPr>
        <w:t>.</w:t>
      </w:r>
    </w:p>
    <w:p w14:paraId="1612A381" w14:textId="000388C4" w:rsidR="00A04446" w:rsidRPr="005862E2" w:rsidRDefault="0082541C" w:rsidP="008F3D24">
      <w:pPr>
        <w:pStyle w:val="aa"/>
        <w:numPr>
          <w:ilvl w:val="0"/>
          <w:numId w:val="3"/>
        </w:numPr>
        <w:ind w:firstLineChars="0"/>
        <w:rPr>
          <w:noProof/>
        </w:rPr>
      </w:pPr>
      <w:r w:rsidRPr="005862E2">
        <w:rPr>
          <w:noProof/>
        </w:rPr>
        <w:t>we do the same for the Member class. It also needs references towards the Family class</w:t>
      </w:r>
      <w:r w:rsidRPr="005862E2">
        <w:rPr>
          <w:rFonts w:hint="eastAsia"/>
          <w:noProof/>
        </w:rPr>
        <w:t>.</w:t>
      </w:r>
      <w:r w:rsidRPr="005862E2">
        <w:rPr>
          <w:noProof/>
        </w:rPr>
        <w:t xml:space="preserve"> </w:t>
      </w:r>
      <w:r w:rsidR="0026028B" w:rsidRPr="005862E2">
        <w:rPr>
          <w:noProof/>
        </w:rPr>
        <w:t xml:space="preserve">Just add 4 EReferences to the Member class: "familyFather", "familyMother", "familySon" and "familyDaughter" with </w:t>
      </w:r>
      <w:r w:rsidR="0026028B" w:rsidRPr="005862E2">
        <w:rPr>
          <w:noProof/>
          <w:color w:val="FF0000"/>
        </w:rPr>
        <w:t>EType Family</w:t>
      </w:r>
      <w:r w:rsidR="0026028B" w:rsidRPr="005862E2">
        <w:rPr>
          <w:noProof/>
        </w:rPr>
        <w:t>.</w:t>
      </w:r>
    </w:p>
    <w:p w14:paraId="22A268D9" w14:textId="701E7303" w:rsidR="00CD7B35" w:rsidRPr="005862E2" w:rsidRDefault="00CD7B35" w:rsidP="008F3D24">
      <w:pPr>
        <w:pStyle w:val="aa"/>
        <w:numPr>
          <w:ilvl w:val="0"/>
          <w:numId w:val="3"/>
        </w:numPr>
        <w:ind w:firstLineChars="0"/>
        <w:rPr>
          <w:noProof/>
        </w:rPr>
      </w:pPr>
      <w:r w:rsidRPr="005862E2">
        <w:rPr>
          <w:noProof/>
        </w:rPr>
        <w:t xml:space="preserve">Then, in order to tell which member refer to which family member, set their </w:t>
      </w:r>
      <w:r w:rsidRPr="005862E2">
        <w:rPr>
          <w:noProof/>
          <w:color w:val="FF0000"/>
        </w:rPr>
        <w:t>EOpposite</w:t>
      </w:r>
      <w:r w:rsidRPr="005862E2">
        <w:rPr>
          <w:noProof/>
        </w:rPr>
        <w:t xml:space="preserve"> field to their reference in the Family class (for example, familyFather refers to the father reference of the Family class).</w:t>
      </w:r>
    </w:p>
    <w:p w14:paraId="1783BBE7" w14:textId="77777777" w:rsidR="0026028B" w:rsidRPr="005862E2" w:rsidRDefault="0026028B">
      <w:pPr>
        <w:rPr>
          <w:noProof/>
        </w:rPr>
      </w:pPr>
    </w:p>
    <w:p w14:paraId="1D43DD26" w14:textId="482F5DF1" w:rsidR="00887D7C" w:rsidRPr="005862E2" w:rsidRDefault="00895570">
      <w:r w:rsidRPr="005862E2">
        <w:rPr>
          <w:noProof/>
        </w:rPr>
        <w:drawing>
          <wp:inline distT="0" distB="0" distL="0" distR="0" wp14:anchorId="157E22D2" wp14:editId="21832B92">
            <wp:extent cx="2177646" cy="31454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7646" cy="31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7CA" w:rsidRPr="005862E2">
        <w:rPr>
          <w:rFonts w:hint="eastAsia"/>
        </w:rPr>
        <w:t xml:space="preserve"> </w:t>
      </w:r>
      <w:r w:rsidR="00DF77CA" w:rsidRPr="005862E2">
        <w:t xml:space="preserve">          </w:t>
      </w:r>
      <w:r w:rsidR="00DF77CA" w:rsidRPr="005862E2">
        <w:rPr>
          <w:noProof/>
        </w:rPr>
        <w:drawing>
          <wp:inline distT="0" distB="0" distL="0" distR="0" wp14:anchorId="160021FD" wp14:editId="74D5A8D9">
            <wp:extent cx="2146125" cy="314473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5450" cy="317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B0B9" w14:textId="29296F6B" w:rsidR="00887D7C" w:rsidRPr="005862E2" w:rsidRDefault="00887D7C"/>
    <w:p w14:paraId="35A416EA" w14:textId="311776A6" w:rsidR="00887D7C" w:rsidRDefault="002E76CD">
      <w:r>
        <w:rPr>
          <w:rFonts w:hint="eastAsia"/>
        </w:rPr>
        <w:t>接下来创建目标元模型。</w:t>
      </w:r>
    </w:p>
    <w:p w14:paraId="452815B6" w14:textId="2DD5B4F8" w:rsidR="00887D7C" w:rsidRPr="005862E2" w:rsidRDefault="00887D7C"/>
    <w:p w14:paraId="7A8C5D5D" w14:textId="27D8E4CE" w:rsidR="00887D7C" w:rsidRPr="005862E2" w:rsidRDefault="005862E2">
      <w:r w:rsidRPr="005862E2">
        <w:rPr>
          <w:noProof/>
        </w:rPr>
        <w:drawing>
          <wp:anchor distT="0" distB="0" distL="114300" distR="114300" simplePos="0" relativeHeight="251659264" behindDoc="0" locked="0" layoutInCell="1" allowOverlap="1" wp14:anchorId="46CE8CC0" wp14:editId="4E3FDA97">
            <wp:simplePos x="0" y="0"/>
            <wp:positionH relativeFrom="column">
              <wp:posOffset>-1905</wp:posOffset>
            </wp:positionH>
            <wp:positionV relativeFrom="paragraph">
              <wp:posOffset>73025</wp:posOffset>
            </wp:positionV>
            <wp:extent cx="2259965" cy="1638300"/>
            <wp:effectExtent l="0" t="0" r="698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64805" w14:textId="79ABF356" w:rsidR="00887D7C" w:rsidRDefault="009C3C56" w:rsidP="009C3C56">
      <w:pPr>
        <w:pStyle w:val="aa"/>
        <w:numPr>
          <w:ilvl w:val="0"/>
          <w:numId w:val="4"/>
        </w:numPr>
        <w:ind w:firstLineChars="0"/>
      </w:pPr>
      <w:r w:rsidRPr="009C3C56">
        <w:t xml:space="preserve">name the </w:t>
      </w:r>
      <w:r w:rsidRPr="009C3C56">
        <w:rPr>
          <w:color w:val="FF0000"/>
        </w:rPr>
        <w:t>root child node</w:t>
      </w:r>
      <w:r w:rsidRPr="009C3C56">
        <w:t xml:space="preserve"> to "Persons"</w:t>
      </w:r>
      <w:r>
        <w:rPr>
          <w:rFonts w:hint="eastAsia"/>
        </w:rPr>
        <w:t>.</w:t>
      </w:r>
    </w:p>
    <w:p w14:paraId="54A3201A" w14:textId="55EF47F5" w:rsidR="009C3C56" w:rsidRDefault="00ED214F" w:rsidP="009C3C56">
      <w:pPr>
        <w:pStyle w:val="aa"/>
        <w:numPr>
          <w:ilvl w:val="0"/>
          <w:numId w:val="4"/>
        </w:numPr>
        <w:ind w:firstLineChars="0"/>
      </w:pPr>
      <w:r w:rsidRPr="00ED214F">
        <w:t>Then add it a class "Person", with one attribute: "</w:t>
      </w:r>
      <w:proofErr w:type="spellStart"/>
      <w:r w:rsidRPr="00ED214F">
        <w:rPr>
          <w:color w:val="FF0000"/>
        </w:rPr>
        <w:t>fullName</w:t>
      </w:r>
      <w:proofErr w:type="spellEnd"/>
      <w:r w:rsidRPr="00ED214F">
        <w:t xml:space="preserve">" of </w:t>
      </w:r>
      <w:proofErr w:type="spellStart"/>
      <w:r w:rsidRPr="00ED214F">
        <w:t>EType</w:t>
      </w:r>
      <w:proofErr w:type="spellEnd"/>
      <w:r w:rsidRPr="00ED214F">
        <w:t xml:space="preserve"> </w:t>
      </w:r>
      <w:proofErr w:type="spellStart"/>
      <w:r w:rsidRPr="00ED214F">
        <w:t>EString</w:t>
      </w:r>
      <w:proofErr w:type="spellEnd"/>
      <w:r w:rsidRPr="00ED214F">
        <w:t xml:space="preserve"> and multiplicity 1..1.</w:t>
      </w:r>
      <w:r>
        <w:t xml:space="preserve"> </w:t>
      </w:r>
    </w:p>
    <w:p w14:paraId="57A8686E" w14:textId="66264219" w:rsidR="00D66282" w:rsidRPr="005862E2" w:rsidRDefault="00D66282" w:rsidP="009C3C56">
      <w:pPr>
        <w:pStyle w:val="aa"/>
        <w:numPr>
          <w:ilvl w:val="0"/>
          <w:numId w:val="4"/>
        </w:numPr>
        <w:ind w:firstLineChars="0"/>
      </w:pPr>
      <w:r w:rsidRPr="00D66282">
        <w:t xml:space="preserve">Then set the </w:t>
      </w:r>
      <w:r w:rsidRPr="00D75D6D">
        <w:rPr>
          <w:color w:val="FF0000"/>
        </w:rPr>
        <w:t>Abstract</w:t>
      </w:r>
      <w:r w:rsidRPr="00D66282">
        <w:t xml:space="preserve"> attribute of the Person class to "true". We need to do this because we won't directly implement this class, but two other subclasses: "Male" and "Female", according to who was the person in the family, a man or a woman.</w:t>
      </w:r>
    </w:p>
    <w:p w14:paraId="4FD8FC8D" w14:textId="525D918D" w:rsidR="00887D7C" w:rsidRPr="005862E2" w:rsidRDefault="00887D7C"/>
    <w:p w14:paraId="6AA5B060" w14:textId="4F63AFB1" w:rsidR="00887D7C" w:rsidRPr="005862E2" w:rsidRDefault="00BA173B">
      <w:r w:rsidRPr="00BA173B">
        <w:rPr>
          <w:noProof/>
        </w:rPr>
        <w:drawing>
          <wp:anchor distT="0" distB="0" distL="114300" distR="114300" simplePos="0" relativeHeight="251660288" behindDoc="0" locked="0" layoutInCell="1" allowOverlap="1" wp14:anchorId="3E580114" wp14:editId="760D075B">
            <wp:simplePos x="0" y="0"/>
            <wp:positionH relativeFrom="column">
              <wp:posOffset>-1905</wp:posOffset>
            </wp:positionH>
            <wp:positionV relativeFrom="paragraph">
              <wp:posOffset>84455</wp:posOffset>
            </wp:positionV>
            <wp:extent cx="2267585" cy="168529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13B4C" w14:textId="0DE852ED" w:rsidR="00887D7C" w:rsidRPr="005862E2" w:rsidRDefault="00FB05ED" w:rsidP="00BA173B">
      <w:pPr>
        <w:pStyle w:val="aa"/>
        <w:numPr>
          <w:ilvl w:val="0"/>
          <w:numId w:val="4"/>
        </w:numPr>
        <w:ind w:firstLineChars="0"/>
      </w:pPr>
      <w:r w:rsidRPr="00FB05ED">
        <w:t xml:space="preserve">Create these two classes at </w:t>
      </w:r>
      <w:r w:rsidRPr="00FB05ED">
        <w:rPr>
          <w:color w:val="FF0000"/>
        </w:rPr>
        <w:t>the same level than</w:t>
      </w:r>
      <w:r w:rsidRPr="00FB05ED">
        <w:t xml:space="preserve"> Person. We make them subclasses of Person by setting their </w:t>
      </w:r>
      <w:proofErr w:type="spellStart"/>
      <w:r w:rsidRPr="001F7AE7">
        <w:rPr>
          <w:color w:val="FF0000"/>
        </w:rPr>
        <w:t>ESuper</w:t>
      </w:r>
      <w:proofErr w:type="spellEnd"/>
      <w:r w:rsidRPr="00FB05ED">
        <w:t xml:space="preserve"> Types property to Person.</w:t>
      </w:r>
    </w:p>
    <w:p w14:paraId="41EE55B8" w14:textId="6F5B4E6E" w:rsidR="00887D7C" w:rsidRPr="005862E2" w:rsidRDefault="00887D7C"/>
    <w:p w14:paraId="1CDCC2F5" w14:textId="5C2FE12E" w:rsidR="00887D7C" w:rsidRPr="005862E2" w:rsidRDefault="00887D7C"/>
    <w:p w14:paraId="33DE9A0C" w14:textId="7DC88D41" w:rsidR="00887D7C" w:rsidRPr="005862E2" w:rsidRDefault="00887D7C"/>
    <w:p w14:paraId="11E00115" w14:textId="59964FE1" w:rsidR="00887D7C" w:rsidRPr="005862E2" w:rsidRDefault="00887D7C"/>
    <w:p w14:paraId="76834EFD" w14:textId="267A4177" w:rsidR="00887D7C" w:rsidRPr="005862E2" w:rsidRDefault="00887D7C"/>
    <w:p w14:paraId="3B2E27F4" w14:textId="74BF9E8B" w:rsidR="00887D7C" w:rsidRPr="005862E2" w:rsidRDefault="00887D7C"/>
    <w:p w14:paraId="72149C44" w14:textId="465BEF64" w:rsidR="00E8483F" w:rsidRPr="005862E2" w:rsidRDefault="00E8483F" w:rsidP="00E8483F">
      <w:pPr>
        <w:pStyle w:val="2"/>
        <w:rPr>
          <w:rFonts w:ascii="Times New Roman" w:eastAsia="宋体" w:hAnsi="Times New Roman"/>
          <w:sz w:val="24"/>
          <w:szCs w:val="24"/>
        </w:rPr>
      </w:pPr>
      <w:r w:rsidRPr="005862E2">
        <w:rPr>
          <w:rFonts w:ascii="Times New Roman" w:eastAsia="宋体" w:hAnsi="Times New Roman" w:hint="eastAsia"/>
          <w:sz w:val="24"/>
          <w:szCs w:val="24"/>
        </w:rPr>
        <w:t>3</w:t>
      </w:r>
      <w:r w:rsidRPr="005862E2">
        <w:rPr>
          <w:rFonts w:ascii="Times New Roman" w:eastAsia="宋体" w:hAnsi="Times New Roman"/>
          <w:sz w:val="24"/>
          <w:szCs w:val="24"/>
        </w:rPr>
        <w:t>.</w:t>
      </w:r>
      <w:r w:rsidR="00FD7231">
        <w:rPr>
          <w:rFonts w:ascii="Times New Roman" w:eastAsia="宋体" w:hAnsi="Times New Roman" w:hint="eastAsia"/>
          <w:sz w:val="24"/>
          <w:szCs w:val="24"/>
        </w:rPr>
        <w:t>2</w:t>
      </w:r>
      <w:r w:rsidRPr="005862E2">
        <w:rPr>
          <w:rFonts w:ascii="Times New Roman" w:eastAsia="宋体" w:hAnsi="Times New Roman"/>
          <w:sz w:val="24"/>
          <w:szCs w:val="24"/>
        </w:rPr>
        <w:t xml:space="preserve"> </w:t>
      </w:r>
      <w:r w:rsidR="006C3E37">
        <w:rPr>
          <w:rFonts w:ascii="Times New Roman" w:eastAsia="宋体" w:hAnsi="Times New Roman"/>
          <w:sz w:val="24"/>
          <w:szCs w:val="24"/>
        </w:rPr>
        <w:t>the ATL transformation code</w:t>
      </w:r>
    </w:p>
    <w:p w14:paraId="6198E9E4" w14:textId="77777777" w:rsidR="00560BCD" w:rsidRDefault="00560BCD"/>
    <w:p w14:paraId="763231B4" w14:textId="2E2C9379" w:rsidR="00887D7C" w:rsidRPr="00E8483F" w:rsidRDefault="00560BCD">
      <w:r>
        <w:rPr>
          <w:rFonts w:hint="eastAsia"/>
        </w:rPr>
        <w:t>目标</w:t>
      </w:r>
      <w:r w:rsidR="00D6139A">
        <w:rPr>
          <w:rFonts w:hint="eastAsia"/>
        </w:rPr>
        <w:t>：</w:t>
      </w:r>
    </w:p>
    <w:p w14:paraId="5E4DFEA0" w14:textId="306B850F" w:rsidR="00A976BD" w:rsidRDefault="00A976BD" w:rsidP="00A976BD">
      <w:pPr>
        <w:pStyle w:val="aa"/>
        <w:numPr>
          <w:ilvl w:val="0"/>
          <w:numId w:val="5"/>
        </w:numPr>
        <w:ind w:firstLineChars="0"/>
      </w:pPr>
      <w:r w:rsidRPr="00A976BD">
        <w:rPr>
          <w:color w:val="FF0000"/>
        </w:rPr>
        <w:t>melting</w:t>
      </w:r>
      <w:r w:rsidRPr="00A976BD">
        <w:t xml:space="preserve"> his first and last name to have a full name</w:t>
      </w:r>
    </w:p>
    <w:p w14:paraId="370E0891" w14:textId="77777777" w:rsidR="00A976BD" w:rsidRDefault="00A976BD" w:rsidP="00A976BD">
      <w:pPr>
        <w:pStyle w:val="aa"/>
        <w:numPr>
          <w:ilvl w:val="0"/>
          <w:numId w:val="5"/>
        </w:numPr>
        <w:ind w:firstLineChars="0"/>
      </w:pPr>
      <w:r w:rsidRPr="00A976BD">
        <w:rPr>
          <w:color w:val="FF0000"/>
        </w:rPr>
        <w:t>defining</w:t>
      </w:r>
      <w:r w:rsidRPr="00A976BD">
        <w:t xml:space="preserve"> whether it's a man or a woman</w:t>
      </w:r>
    </w:p>
    <w:p w14:paraId="518B8FB3" w14:textId="27DC56E2" w:rsidR="00E8483F" w:rsidRPr="005862E2" w:rsidRDefault="00A976BD" w:rsidP="00A976BD">
      <w:pPr>
        <w:pStyle w:val="aa"/>
        <w:numPr>
          <w:ilvl w:val="0"/>
          <w:numId w:val="5"/>
        </w:numPr>
        <w:ind w:firstLineChars="0"/>
      </w:pPr>
      <w:r w:rsidRPr="00A976BD">
        <w:rPr>
          <w:color w:val="FF0000"/>
        </w:rPr>
        <w:t xml:space="preserve">copy </w:t>
      </w:r>
      <w:r w:rsidRPr="00A976BD">
        <w:t>these pieces of information into a Person object</w:t>
      </w:r>
    </w:p>
    <w:p w14:paraId="2304E585" w14:textId="0DE5F56A" w:rsidR="00887D7C" w:rsidRPr="005862E2" w:rsidRDefault="00887D7C"/>
    <w:p w14:paraId="4A048BAB" w14:textId="1A52A551" w:rsidR="00887D7C" w:rsidRDefault="002229A7">
      <w:r>
        <w:rPr>
          <w:rFonts w:hint="eastAsia"/>
        </w:rPr>
        <w:t>创建</w:t>
      </w:r>
      <w:r>
        <w:rPr>
          <w:rFonts w:hint="eastAsia"/>
        </w:rPr>
        <w:t>ATL</w:t>
      </w:r>
      <w:r>
        <w:t xml:space="preserve"> 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>le</w:t>
      </w:r>
      <w:r>
        <w:rPr>
          <w:rFonts w:hint="eastAsia"/>
        </w:rPr>
        <w:t>后：</w:t>
      </w:r>
    </w:p>
    <w:p w14:paraId="798FFCF2" w14:textId="77777777" w:rsidR="001143DA" w:rsidRPr="005862E2" w:rsidRDefault="001143DA" w:rsidP="001143D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声明两个</w:t>
      </w:r>
      <w:r>
        <w:rPr>
          <w:rFonts w:hint="eastAsia"/>
        </w:rPr>
        <w:t>@path</w:t>
      </w:r>
      <w:r>
        <w:t xml:space="preserve">: </w:t>
      </w:r>
      <w:r w:rsidRPr="00E47961">
        <w:t xml:space="preserve">the editor can use the </w:t>
      </w:r>
      <w:r w:rsidRPr="00606679">
        <w:rPr>
          <w:color w:val="FF0000"/>
        </w:rPr>
        <w:t>auto-completion</w:t>
      </w:r>
      <w:r w:rsidRPr="00E47961">
        <w:t xml:space="preserve"> and documentation when we type in some code concerning the two metamodels</w:t>
      </w:r>
    </w:p>
    <w:p w14:paraId="2274E55E" w14:textId="6911EB13" w:rsidR="001143DA" w:rsidRPr="001143DA" w:rsidRDefault="001143DA" w:rsidP="00CB145D">
      <w:pPr>
        <w:pStyle w:val="aa"/>
        <w:numPr>
          <w:ilvl w:val="0"/>
          <w:numId w:val="6"/>
        </w:numPr>
        <w:ind w:firstLineChars="0"/>
      </w:pPr>
      <w:r w:rsidRPr="00DA7417">
        <w:rPr>
          <w:rFonts w:hint="eastAsia"/>
          <w:color w:val="FF0000"/>
        </w:rPr>
        <w:t>O</w:t>
      </w:r>
      <w:r w:rsidRPr="00DA7417">
        <w:rPr>
          <w:color w:val="FF0000"/>
        </w:rPr>
        <w:t>UT</w:t>
      </w:r>
      <w:r w:rsidRPr="00DA7417">
        <w:rPr>
          <w:rFonts w:hint="eastAsia"/>
          <w:color w:val="FF0000"/>
        </w:rPr>
        <w:t>和</w:t>
      </w:r>
      <w:r w:rsidRPr="00DA7417">
        <w:rPr>
          <w:rFonts w:hint="eastAsia"/>
          <w:color w:val="FF0000"/>
        </w:rPr>
        <w:t>IN</w:t>
      </w:r>
      <w:r>
        <w:rPr>
          <w:rFonts w:hint="eastAsia"/>
        </w:rPr>
        <w:t>:</w:t>
      </w:r>
      <w:r>
        <w:t xml:space="preserve"> </w:t>
      </w:r>
      <w:r w:rsidRPr="00C82DD8">
        <w:t>tell ATL that we have families in and we want persons out</w:t>
      </w:r>
    </w:p>
    <w:p w14:paraId="5D62AF3E" w14:textId="363B77EF" w:rsidR="00887D7C" w:rsidRPr="005862E2" w:rsidRDefault="00B5365D">
      <w:r>
        <w:rPr>
          <w:noProof/>
        </w:rPr>
        <w:drawing>
          <wp:inline distT="0" distB="0" distL="0" distR="0" wp14:anchorId="34E8E6A8" wp14:editId="65E57F5D">
            <wp:extent cx="4838949" cy="12192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C3A3" w14:textId="24D725C6" w:rsidR="00887D7C" w:rsidRPr="005862E2" w:rsidRDefault="00887D7C"/>
    <w:p w14:paraId="6CD0E36F" w14:textId="236D4064" w:rsidR="00887D7C" w:rsidRDefault="008B5EFA">
      <w:r>
        <w:rPr>
          <w:rFonts w:hint="eastAsia"/>
        </w:rPr>
        <w:lastRenderedPageBreak/>
        <w:t>定义一些</w:t>
      </w:r>
      <w:r w:rsidR="00A66572">
        <w:rPr>
          <w:rFonts w:hint="eastAsia"/>
        </w:rPr>
        <w:t>h</w:t>
      </w:r>
      <w:r w:rsidR="00A66572">
        <w:t>elpers</w:t>
      </w:r>
      <w:r>
        <w:rPr>
          <w:rFonts w:hint="eastAsia"/>
        </w:rPr>
        <w:t>：</w:t>
      </w:r>
    </w:p>
    <w:p w14:paraId="435EF44D" w14:textId="238052E8" w:rsidR="006D2E7E" w:rsidRDefault="0023404B" w:rsidP="00977F2B">
      <w:pPr>
        <w:pStyle w:val="aa"/>
        <w:numPr>
          <w:ilvl w:val="0"/>
          <w:numId w:val="7"/>
        </w:numPr>
        <w:ind w:firstLineChars="0"/>
      </w:pPr>
      <w:r w:rsidRPr="0023404B">
        <w:t xml:space="preserve">The first one is </w:t>
      </w:r>
      <w:r w:rsidRPr="00720C4A">
        <w:rPr>
          <w:color w:val="FF0000"/>
        </w:rPr>
        <w:t>called</w:t>
      </w:r>
      <w:r w:rsidR="006D2E7E">
        <w:rPr>
          <w:color w:val="FF0000"/>
        </w:rPr>
        <w:t>(</w:t>
      </w:r>
      <w:r w:rsidR="006D2E7E">
        <w:rPr>
          <w:rFonts w:hint="eastAsia"/>
          <w:color w:val="FF0000"/>
        </w:rPr>
        <w:t>调用</w:t>
      </w:r>
      <w:r w:rsidR="006D2E7E">
        <w:rPr>
          <w:color w:val="FF0000"/>
        </w:rPr>
        <w:t>)</w:t>
      </w:r>
      <w:r w:rsidRPr="00720C4A">
        <w:rPr>
          <w:color w:val="FF0000"/>
        </w:rPr>
        <w:t xml:space="preserve"> </w:t>
      </w:r>
      <w:r w:rsidRPr="0023404B">
        <w:t xml:space="preserve">on a member of a family (context </w:t>
      </w:r>
      <w:proofErr w:type="spellStart"/>
      <w:r w:rsidRPr="0023404B">
        <w:t>Families!Member</w:t>
      </w:r>
      <w:proofErr w:type="spellEnd"/>
      <w:r w:rsidRPr="0023404B">
        <w:t xml:space="preserve">), gives us a </w:t>
      </w:r>
      <w:proofErr w:type="spellStart"/>
      <w:r w:rsidRPr="00720C4A">
        <w:rPr>
          <w:color w:val="FF0000"/>
        </w:rPr>
        <w:t>boolean</w:t>
      </w:r>
      <w:proofErr w:type="spellEnd"/>
      <w:r w:rsidRPr="00720C4A">
        <w:rPr>
          <w:color w:val="FF0000"/>
        </w:rPr>
        <w:t xml:space="preserve"> </w:t>
      </w:r>
      <w:r w:rsidRPr="0023404B">
        <w:t xml:space="preserve">(: Boolean), and tells us whether the member is a female or not, by </w:t>
      </w:r>
      <w:r w:rsidRPr="00A84253">
        <w:rPr>
          <w:color w:val="FF0000"/>
        </w:rPr>
        <w:t xml:space="preserve">verifying </w:t>
      </w:r>
      <w:r w:rsidRPr="0023404B">
        <w:t xml:space="preserve">if the </w:t>
      </w:r>
      <w:proofErr w:type="spellStart"/>
      <w:r w:rsidRPr="0023404B">
        <w:t>familyDaughter</w:t>
      </w:r>
      <w:proofErr w:type="spellEnd"/>
      <w:r w:rsidRPr="0023404B">
        <w:t xml:space="preserve"> or </w:t>
      </w:r>
      <w:proofErr w:type="spellStart"/>
      <w:r w:rsidRPr="0023404B">
        <w:t>familyMother</w:t>
      </w:r>
      <w:proofErr w:type="spellEnd"/>
      <w:r w:rsidRPr="0023404B">
        <w:t xml:space="preserve"> reference is defined or not.</w:t>
      </w:r>
    </w:p>
    <w:p w14:paraId="59FF3676" w14:textId="7C4CE9B1" w:rsidR="00A66572" w:rsidRPr="005862E2" w:rsidRDefault="00922081">
      <w:r>
        <w:rPr>
          <w:noProof/>
        </w:rPr>
        <w:drawing>
          <wp:inline distT="0" distB="0" distL="0" distR="0" wp14:anchorId="2DAE36E5" wp14:editId="67EB723A">
            <wp:extent cx="5274310" cy="2087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06C2" w14:textId="5EDF4139" w:rsidR="00887D7C" w:rsidRDefault="00887D7C"/>
    <w:p w14:paraId="35D61D1F" w14:textId="1B89504F" w:rsidR="00977F2B" w:rsidRPr="005862E2" w:rsidRDefault="00977F2B" w:rsidP="00977F2B">
      <w:pPr>
        <w:pStyle w:val="aa"/>
        <w:numPr>
          <w:ilvl w:val="0"/>
          <w:numId w:val="7"/>
        </w:numPr>
        <w:ind w:firstLineChars="0"/>
      </w:pPr>
      <w:r w:rsidRPr="00977F2B">
        <w:t xml:space="preserve">The second one is also </w:t>
      </w:r>
      <w:r w:rsidRPr="004822A2">
        <w:rPr>
          <w:color w:val="FF0000"/>
        </w:rPr>
        <w:t>calle</w:t>
      </w:r>
      <w:r w:rsidRPr="000665E6">
        <w:rPr>
          <w:color w:val="FF0000"/>
        </w:rPr>
        <w:t>d</w:t>
      </w:r>
      <w:r w:rsidR="004822A2" w:rsidRPr="000665E6">
        <w:rPr>
          <w:color w:val="FF0000"/>
        </w:rPr>
        <w:t>(</w:t>
      </w:r>
      <w:r w:rsidR="004822A2" w:rsidRPr="000665E6">
        <w:rPr>
          <w:rFonts w:hint="eastAsia"/>
          <w:color w:val="FF0000"/>
        </w:rPr>
        <w:t>调用</w:t>
      </w:r>
      <w:r w:rsidR="004822A2" w:rsidRPr="000665E6">
        <w:rPr>
          <w:color w:val="FF0000"/>
        </w:rPr>
        <w:t>)</w:t>
      </w:r>
      <w:r w:rsidRPr="000665E6">
        <w:rPr>
          <w:color w:val="FF0000"/>
        </w:rPr>
        <w:t xml:space="preserve"> </w:t>
      </w:r>
      <w:r w:rsidRPr="00977F2B">
        <w:t xml:space="preserve">on a member of a family, this time gives us a </w:t>
      </w:r>
      <w:r w:rsidRPr="00603F56">
        <w:rPr>
          <w:color w:val="FF0000"/>
        </w:rPr>
        <w:t xml:space="preserve">string </w:t>
      </w:r>
      <w:r w:rsidRPr="00977F2B">
        <w:t xml:space="preserve">(: String) and returns </w:t>
      </w:r>
      <w:r w:rsidRPr="00603F56">
        <w:rPr>
          <w:color w:val="FF0000"/>
        </w:rPr>
        <w:t>the last name</w:t>
      </w:r>
      <w:r w:rsidRPr="00977F2B">
        <w:t xml:space="preserve"> of the member. It must look for it in every reference to the family, to see which one is defined (</w:t>
      </w:r>
      <w:proofErr w:type="spellStart"/>
      <w:r w:rsidRPr="00977F2B">
        <w:t>familyFather</w:t>
      </w:r>
      <w:proofErr w:type="spellEnd"/>
      <w:r w:rsidRPr="00977F2B">
        <w:t xml:space="preserve">, </w:t>
      </w:r>
      <w:proofErr w:type="spellStart"/>
      <w:r w:rsidRPr="00977F2B">
        <w:t>familyMother</w:t>
      </w:r>
      <w:proofErr w:type="spellEnd"/>
      <w:r w:rsidRPr="00977F2B">
        <w:t xml:space="preserve">, </w:t>
      </w:r>
      <w:proofErr w:type="spellStart"/>
      <w:r w:rsidRPr="00977F2B">
        <w:t>familySon</w:t>
      </w:r>
      <w:proofErr w:type="spellEnd"/>
      <w:r w:rsidRPr="00977F2B">
        <w:t xml:space="preserve"> or </w:t>
      </w:r>
      <w:proofErr w:type="spellStart"/>
      <w:r w:rsidRPr="00977F2B">
        <w:t>familyDaughter</w:t>
      </w:r>
      <w:proofErr w:type="spellEnd"/>
      <w:r w:rsidRPr="00977F2B">
        <w:t>)</w:t>
      </w:r>
    </w:p>
    <w:p w14:paraId="0F3DFB55" w14:textId="1FE78127" w:rsidR="00887D7C" w:rsidRPr="005862E2" w:rsidRDefault="00977F2B">
      <w:r>
        <w:rPr>
          <w:noProof/>
        </w:rPr>
        <w:drawing>
          <wp:inline distT="0" distB="0" distL="0" distR="0" wp14:anchorId="0F527636" wp14:editId="6D909634">
            <wp:extent cx="5274310" cy="26835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89A2" w14:textId="0CEEF069" w:rsidR="00887D7C" w:rsidRPr="005862E2" w:rsidRDefault="00887D7C"/>
    <w:p w14:paraId="4589967B" w14:textId="5AFCDA0B" w:rsidR="00887D7C" w:rsidRDefault="0007791F">
      <w:r>
        <w:rPr>
          <w:rFonts w:hint="eastAsia"/>
        </w:rPr>
        <w:t>接下来，定义规则</w:t>
      </w:r>
      <w:r w:rsidR="00CB3A69">
        <w:rPr>
          <w:rFonts w:hint="eastAsia"/>
        </w:rPr>
        <w:t>：</w:t>
      </w:r>
      <w:r w:rsidRPr="0007791F">
        <w:t>creating male and female persons from members of families</w:t>
      </w:r>
    </w:p>
    <w:p w14:paraId="3145B954" w14:textId="3D05C4F7" w:rsidR="00B71FCE" w:rsidRDefault="00221F13" w:rsidP="00221F13">
      <w:pPr>
        <w:pStyle w:val="aa"/>
        <w:numPr>
          <w:ilvl w:val="0"/>
          <w:numId w:val="7"/>
        </w:numPr>
        <w:ind w:firstLineChars="0"/>
      </w:pPr>
      <w:r w:rsidRPr="00221F13">
        <w:t xml:space="preserve">Each rule will be </w:t>
      </w:r>
      <w:r w:rsidRPr="00F56984">
        <w:rPr>
          <w:color w:val="FF0000"/>
        </w:rPr>
        <w:t>called</w:t>
      </w:r>
      <w:r w:rsidR="00F56984">
        <w:rPr>
          <w:color w:val="FF0000"/>
        </w:rPr>
        <w:t>(</w:t>
      </w:r>
      <w:r w:rsidR="00F56984">
        <w:rPr>
          <w:rFonts w:hint="eastAsia"/>
          <w:color w:val="FF0000"/>
        </w:rPr>
        <w:t>调用</w:t>
      </w:r>
      <w:r w:rsidR="00F56984">
        <w:rPr>
          <w:color w:val="FF0000"/>
        </w:rPr>
        <w:t>)</w:t>
      </w:r>
      <w:r w:rsidRPr="00F56984">
        <w:rPr>
          <w:color w:val="FF0000"/>
        </w:rPr>
        <w:t xml:space="preserve"> </w:t>
      </w:r>
      <w:r w:rsidRPr="00221F13">
        <w:t xml:space="preserve">on the object that respect the filter predicate in the </w:t>
      </w:r>
      <w:proofErr w:type="spellStart"/>
      <w:r w:rsidRPr="00221F13">
        <w:t>from</w:t>
      </w:r>
      <w:proofErr w:type="spellEnd"/>
      <w:r w:rsidRPr="00221F13">
        <w:t xml:space="preserve"> part.</w:t>
      </w:r>
    </w:p>
    <w:p w14:paraId="4B410D4F" w14:textId="5B85C72E" w:rsidR="00221F13" w:rsidRDefault="00A2646D" w:rsidP="00221F13">
      <w:pPr>
        <w:pStyle w:val="aa"/>
        <w:numPr>
          <w:ilvl w:val="0"/>
          <w:numId w:val="7"/>
        </w:numPr>
        <w:ind w:firstLineChars="0"/>
      </w:pPr>
      <w:r w:rsidRPr="00A2646D">
        <w:t xml:space="preserve">the first rule takes </w:t>
      </w:r>
      <w:r w:rsidRPr="00A7108B">
        <w:rPr>
          <w:color w:val="FF0000"/>
        </w:rPr>
        <w:t xml:space="preserve">each member </w:t>
      </w:r>
      <w:r w:rsidRPr="00A2646D">
        <w:t xml:space="preserve">of each families (from s: </w:t>
      </w:r>
      <w:proofErr w:type="spellStart"/>
      <w:r w:rsidRPr="00A2646D">
        <w:t>Families!Member</w:t>
      </w:r>
      <w:proofErr w:type="spellEnd"/>
      <w:r w:rsidRPr="00A2646D">
        <w:t xml:space="preserve">) that is </w:t>
      </w:r>
      <w:r w:rsidRPr="00A7108B">
        <w:rPr>
          <w:color w:val="FF0000"/>
        </w:rPr>
        <w:t>not a female</w:t>
      </w:r>
      <w:r w:rsidRPr="00A2646D">
        <w:t xml:space="preserve"> (using the helper we described above, not </w:t>
      </w:r>
      <w:proofErr w:type="spellStart"/>
      <w:r w:rsidRPr="00A2646D">
        <w:t>s.isFemale</w:t>
      </w:r>
      <w:proofErr w:type="spellEnd"/>
      <w:r w:rsidRPr="00A2646D">
        <w:t>())</w:t>
      </w:r>
    </w:p>
    <w:p w14:paraId="3637201B" w14:textId="68523ED3" w:rsidR="00A2646D" w:rsidRPr="005862E2" w:rsidRDefault="003F5ECF" w:rsidP="00221F13">
      <w:pPr>
        <w:pStyle w:val="aa"/>
        <w:numPr>
          <w:ilvl w:val="0"/>
          <w:numId w:val="7"/>
        </w:numPr>
        <w:ind w:firstLineChars="0"/>
      </w:pPr>
      <w:r w:rsidRPr="003F5ECF">
        <w:t xml:space="preserve">And then it </w:t>
      </w:r>
      <w:r w:rsidRPr="00A7108B">
        <w:rPr>
          <w:color w:val="FF0000"/>
        </w:rPr>
        <w:t>creates a male person</w:t>
      </w:r>
      <w:r w:rsidRPr="003F5ECF">
        <w:t xml:space="preserve"> (to t: </w:t>
      </w:r>
      <w:proofErr w:type="spellStart"/>
      <w:r w:rsidRPr="003F5ECF">
        <w:t>Persons!Male</w:t>
      </w:r>
      <w:proofErr w:type="spellEnd"/>
      <w:r w:rsidRPr="003F5ECF">
        <w:t xml:space="preserve">) and set its </w:t>
      </w:r>
      <w:proofErr w:type="spellStart"/>
      <w:r w:rsidRPr="00A7108B">
        <w:rPr>
          <w:color w:val="FF0000"/>
        </w:rPr>
        <w:t>fullName</w:t>
      </w:r>
      <w:proofErr w:type="spellEnd"/>
      <w:r w:rsidRPr="00A7108B">
        <w:rPr>
          <w:color w:val="FF0000"/>
        </w:rPr>
        <w:t xml:space="preserve"> </w:t>
      </w:r>
      <w:r w:rsidRPr="003F5ECF">
        <w:t xml:space="preserve">attribute to the first name of the member followed by its last name (using the helper </w:t>
      </w:r>
      <w:proofErr w:type="spellStart"/>
      <w:r w:rsidRPr="003F5ECF">
        <w:t>familyName</w:t>
      </w:r>
      <w:proofErr w:type="spellEnd"/>
      <w:r w:rsidRPr="003F5ECF">
        <w:t xml:space="preserve"> we saw above).</w:t>
      </w:r>
    </w:p>
    <w:p w14:paraId="2ECDCD0E" w14:textId="067DF997" w:rsidR="00887D7C" w:rsidRPr="005862E2" w:rsidRDefault="00C74A23">
      <w:r>
        <w:rPr>
          <w:noProof/>
        </w:rPr>
        <w:lastRenderedPageBreak/>
        <w:drawing>
          <wp:inline distT="0" distB="0" distL="0" distR="0" wp14:anchorId="29DCC344" wp14:editId="098FF50A">
            <wp:extent cx="5274310" cy="1545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F57D" w14:textId="4DC60C98" w:rsidR="00887D7C" w:rsidRDefault="00887D7C"/>
    <w:p w14:paraId="41DE13B0" w14:textId="265E448E" w:rsidR="00581E4C" w:rsidRPr="005862E2" w:rsidRDefault="0050726D" w:rsidP="0050726D">
      <w:pPr>
        <w:pStyle w:val="aa"/>
        <w:numPr>
          <w:ilvl w:val="0"/>
          <w:numId w:val="8"/>
        </w:numPr>
        <w:ind w:firstLineChars="0"/>
      </w:pPr>
      <w:r w:rsidRPr="0050726D">
        <w:t>The principle is the same for the second rule, whereas this time it takes only the female members.</w:t>
      </w:r>
    </w:p>
    <w:p w14:paraId="41AC3BEE" w14:textId="7F90107D" w:rsidR="00887D7C" w:rsidRPr="005862E2" w:rsidRDefault="00581E4C">
      <w:r>
        <w:rPr>
          <w:noProof/>
        </w:rPr>
        <w:drawing>
          <wp:inline distT="0" distB="0" distL="0" distR="0" wp14:anchorId="54D5926E" wp14:editId="6BDB0E72">
            <wp:extent cx="5274310" cy="1531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CC15" w14:textId="3C6D3B50" w:rsidR="00887D7C" w:rsidRPr="005862E2" w:rsidRDefault="00887D7C"/>
    <w:p w14:paraId="4589454D" w14:textId="3E3481A0" w:rsidR="00887D7C" w:rsidRPr="005862E2" w:rsidRDefault="00887D7C"/>
    <w:p w14:paraId="67E1B39F" w14:textId="4529486E" w:rsidR="008F303B" w:rsidRPr="005862E2" w:rsidRDefault="008F303B" w:rsidP="008F303B">
      <w:pPr>
        <w:pStyle w:val="2"/>
        <w:rPr>
          <w:rFonts w:ascii="Times New Roman" w:eastAsia="宋体" w:hAnsi="Times New Roman"/>
          <w:sz w:val="24"/>
          <w:szCs w:val="24"/>
        </w:rPr>
      </w:pPr>
      <w:r w:rsidRPr="005862E2">
        <w:rPr>
          <w:rFonts w:ascii="Times New Roman" w:eastAsia="宋体" w:hAnsi="Times New Roman" w:hint="eastAsia"/>
          <w:sz w:val="24"/>
          <w:szCs w:val="24"/>
        </w:rPr>
        <w:t>3</w:t>
      </w:r>
      <w:r w:rsidRPr="005862E2">
        <w:rPr>
          <w:rFonts w:ascii="Times New Roman" w:eastAsia="宋体" w:hAnsi="Times New Roman"/>
          <w:sz w:val="24"/>
          <w:szCs w:val="24"/>
        </w:rPr>
        <w:t>.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 w:rsidRPr="005862E2">
        <w:rPr>
          <w:rFonts w:ascii="Times New Roman" w:eastAsia="宋体" w:hAnsi="Times New Roman"/>
          <w:sz w:val="24"/>
          <w:szCs w:val="24"/>
        </w:rPr>
        <w:t xml:space="preserve"> </w:t>
      </w:r>
      <w:r w:rsidR="00372357" w:rsidRPr="00372357">
        <w:rPr>
          <w:rFonts w:ascii="Times New Roman" w:eastAsia="宋体" w:hAnsi="Times New Roman"/>
          <w:sz w:val="24"/>
          <w:szCs w:val="24"/>
        </w:rPr>
        <w:t>The sample families model file</w:t>
      </w:r>
    </w:p>
    <w:p w14:paraId="7F5DAB1E" w14:textId="4FCEAF04" w:rsidR="00887D7C" w:rsidRDefault="00887D7C"/>
    <w:p w14:paraId="57336BCA" w14:textId="0535C5D8" w:rsidR="009C296E" w:rsidRDefault="00A853E9">
      <w:r>
        <w:rPr>
          <w:rFonts w:hint="eastAsia"/>
        </w:rPr>
        <w:t>File</w:t>
      </w:r>
      <w:r>
        <w:t xml:space="preserve"> – New – File</w:t>
      </w:r>
      <w:r w:rsidR="00D362F6">
        <w:rPr>
          <w:rFonts w:hint="eastAsia"/>
        </w:rPr>
        <w:t>，选择对应项目，命名为</w:t>
      </w:r>
      <w:r w:rsidR="00D362F6">
        <w:rPr>
          <w:rFonts w:hint="eastAsia"/>
        </w:rPr>
        <w:t>s</w:t>
      </w:r>
      <w:r w:rsidR="00D362F6">
        <w:t>ample-</w:t>
      </w:r>
      <w:proofErr w:type="spellStart"/>
      <w:r w:rsidR="00D362F6">
        <w:t>Families.xmi</w:t>
      </w:r>
      <w:proofErr w:type="spellEnd"/>
    </w:p>
    <w:p w14:paraId="271B8FD0" w14:textId="5F46B365" w:rsidR="009C296E" w:rsidRPr="005862E2" w:rsidRDefault="009C296E">
      <w:r>
        <w:rPr>
          <w:noProof/>
        </w:rPr>
        <w:drawing>
          <wp:inline distT="0" distB="0" distL="0" distR="0" wp14:anchorId="365D14EA" wp14:editId="4E3D045C">
            <wp:extent cx="5274310" cy="26219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9656" w14:textId="6EA01410" w:rsidR="00887D7C" w:rsidRDefault="00887D7C"/>
    <w:p w14:paraId="2DE71C84" w14:textId="326CC665" w:rsidR="00EF47CF" w:rsidRPr="005862E2" w:rsidRDefault="00EF47CF" w:rsidP="00EF47CF">
      <w:pPr>
        <w:pStyle w:val="2"/>
        <w:rPr>
          <w:rFonts w:ascii="Times New Roman" w:eastAsia="宋体" w:hAnsi="Times New Roman"/>
          <w:sz w:val="24"/>
          <w:szCs w:val="24"/>
        </w:rPr>
      </w:pPr>
      <w:r w:rsidRPr="005862E2">
        <w:rPr>
          <w:rFonts w:ascii="Times New Roman" w:eastAsia="宋体" w:hAnsi="Times New Roman" w:hint="eastAsia"/>
          <w:sz w:val="24"/>
          <w:szCs w:val="24"/>
        </w:rPr>
        <w:lastRenderedPageBreak/>
        <w:t>3</w:t>
      </w:r>
      <w:r w:rsidRPr="005862E2">
        <w:rPr>
          <w:rFonts w:ascii="Times New Roman" w:eastAsia="宋体" w:hAnsi="Times New Roman"/>
          <w:sz w:val="24"/>
          <w:szCs w:val="24"/>
        </w:rPr>
        <w:t>.</w:t>
      </w:r>
      <w:r>
        <w:rPr>
          <w:rFonts w:ascii="Times New Roman" w:eastAsia="宋体" w:hAnsi="Times New Roman"/>
          <w:sz w:val="24"/>
          <w:szCs w:val="24"/>
        </w:rPr>
        <w:t>4</w:t>
      </w:r>
      <w:r w:rsidRPr="005862E2">
        <w:rPr>
          <w:rFonts w:ascii="Times New Roman" w:eastAsia="宋体" w:hAnsi="Times New Roman"/>
          <w:sz w:val="24"/>
          <w:szCs w:val="24"/>
        </w:rPr>
        <w:t xml:space="preserve"> </w:t>
      </w:r>
      <w:r w:rsidR="001B2E62" w:rsidRPr="001B2E62">
        <w:rPr>
          <w:rFonts w:ascii="Times New Roman" w:eastAsia="宋体" w:hAnsi="Times New Roman"/>
          <w:sz w:val="24"/>
          <w:szCs w:val="24"/>
        </w:rPr>
        <w:t>The launch configuration</w:t>
      </w:r>
    </w:p>
    <w:p w14:paraId="0E2EA11A" w14:textId="66EB0468" w:rsidR="00EF47CF" w:rsidRDefault="00EF47CF"/>
    <w:p w14:paraId="611508C8" w14:textId="065979DE" w:rsidR="00C86CEC" w:rsidRDefault="00C86CEC">
      <w:r w:rsidRPr="00C86CEC">
        <w:t>When you are in the ATL file (Families2Persons.atl), click on Run &gt; Run</w:t>
      </w:r>
    </w:p>
    <w:p w14:paraId="1255D17C" w14:textId="77777777" w:rsidR="00C86CEC" w:rsidRPr="005862E2" w:rsidRDefault="00C86CEC"/>
    <w:p w14:paraId="617E5B4D" w14:textId="6B52AF24" w:rsidR="00411E4B" w:rsidRPr="005862E2" w:rsidRDefault="00411E4B" w:rsidP="00411E4B">
      <w:pPr>
        <w:pStyle w:val="2"/>
        <w:rPr>
          <w:rFonts w:ascii="Times New Roman" w:eastAsia="宋体" w:hAnsi="Times New Roman"/>
          <w:sz w:val="24"/>
          <w:szCs w:val="24"/>
        </w:rPr>
      </w:pPr>
      <w:r w:rsidRPr="005862E2">
        <w:rPr>
          <w:rFonts w:ascii="Times New Roman" w:eastAsia="宋体" w:hAnsi="Times New Roman" w:hint="eastAsia"/>
          <w:sz w:val="24"/>
          <w:szCs w:val="24"/>
        </w:rPr>
        <w:t>3</w:t>
      </w:r>
      <w:r w:rsidRPr="005862E2">
        <w:rPr>
          <w:rFonts w:ascii="Times New Roman" w:eastAsia="宋体" w:hAnsi="Times New Roman"/>
          <w:sz w:val="24"/>
          <w:szCs w:val="24"/>
        </w:rPr>
        <w:t>.</w:t>
      </w:r>
      <w:r w:rsidR="00BA197E">
        <w:rPr>
          <w:rFonts w:ascii="Times New Roman" w:eastAsia="宋体" w:hAnsi="Times New Roman"/>
          <w:sz w:val="24"/>
          <w:szCs w:val="24"/>
        </w:rPr>
        <w:t>5</w:t>
      </w:r>
      <w:r w:rsidRPr="005862E2">
        <w:rPr>
          <w:rFonts w:ascii="Times New Roman" w:eastAsia="宋体" w:hAnsi="Times New Roman"/>
          <w:sz w:val="24"/>
          <w:szCs w:val="24"/>
        </w:rPr>
        <w:t xml:space="preserve"> </w:t>
      </w:r>
      <w:r w:rsidRPr="001B2E62">
        <w:rPr>
          <w:rFonts w:ascii="Times New Roman" w:eastAsia="宋体" w:hAnsi="Times New Roman"/>
          <w:sz w:val="24"/>
          <w:szCs w:val="24"/>
        </w:rPr>
        <w:t xml:space="preserve">The </w:t>
      </w:r>
      <w:r w:rsidR="004B0929">
        <w:rPr>
          <w:rFonts w:ascii="Times New Roman" w:eastAsia="宋体" w:hAnsi="Times New Roman"/>
          <w:sz w:val="24"/>
          <w:szCs w:val="24"/>
        </w:rPr>
        <w:t>r</w:t>
      </w:r>
      <w:r>
        <w:rPr>
          <w:rFonts w:ascii="Times New Roman" w:eastAsia="宋体" w:hAnsi="Times New Roman" w:hint="eastAsia"/>
          <w:sz w:val="24"/>
          <w:szCs w:val="24"/>
        </w:rPr>
        <w:t>esult</w:t>
      </w:r>
    </w:p>
    <w:p w14:paraId="7FC55430" w14:textId="503BA48E" w:rsidR="00887D7C" w:rsidRPr="00411E4B" w:rsidRDefault="00887D7C"/>
    <w:p w14:paraId="1B24C3D0" w14:textId="68FDDCE6" w:rsidR="00887D7C" w:rsidRPr="005862E2" w:rsidRDefault="00411E4B">
      <w:r>
        <w:rPr>
          <w:noProof/>
        </w:rPr>
        <w:drawing>
          <wp:inline distT="0" distB="0" distL="0" distR="0" wp14:anchorId="6E10573E" wp14:editId="5F4DEAEA">
            <wp:extent cx="4770656" cy="1921817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5032" cy="19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E376" w14:textId="50C3788B" w:rsidR="00887D7C" w:rsidRDefault="00887D7C"/>
    <w:p w14:paraId="7509B1F3" w14:textId="3C0FCCB8" w:rsidR="00ED4FED" w:rsidRPr="005862E2" w:rsidRDefault="00ED4FED" w:rsidP="00ED4FED">
      <w:pPr>
        <w:pStyle w:val="2"/>
        <w:rPr>
          <w:rFonts w:ascii="Times New Roman" w:eastAsia="宋体" w:hAnsi="Times New Roman"/>
          <w:sz w:val="24"/>
          <w:szCs w:val="24"/>
        </w:rPr>
      </w:pPr>
      <w:r w:rsidRPr="005862E2">
        <w:rPr>
          <w:rFonts w:ascii="Times New Roman" w:eastAsia="宋体" w:hAnsi="Times New Roman" w:hint="eastAsia"/>
          <w:sz w:val="24"/>
          <w:szCs w:val="24"/>
        </w:rPr>
        <w:t>3</w:t>
      </w:r>
      <w:r w:rsidRPr="005862E2">
        <w:rPr>
          <w:rFonts w:ascii="Times New Roman" w:eastAsia="宋体" w:hAnsi="Times New Roman"/>
          <w:sz w:val="24"/>
          <w:szCs w:val="24"/>
        </w:rPr>
        <w:t>.</w:t>
      </w:r>
      <w:r>
        <w:rPr>
          <w:rFonts w:ascii="Times New Roman" w:eastAsia="宋体" w:hAnsi="Times New Roman" w:hint="eastAsia"/>
          <w:sz w:val="24"/>
          <w:szCs w:val="24"/>
        </w:rPr>
        <w:t>6</w:t>
      </w:r>
      <w:r w:rsidRPr="005862E2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="00C450AA">
        <w:rPr>
          <w:rFonts w:ascii="Times New Roman" w:eastAsia="宋体" w:hAnsi="Times New Roman" w:hint="eastAsia"/>
          <w:sz w:val="24"/>
          <w:szCs w:val="24"/>
        </w:rPr>
        <w:t>xmi</w:t>
      </w:r>
      <w:proofErr w:type="spellEnd"/>
      <w:r w:rsidR="00C450AA">
        <w:rPr>
          <w:rFonts w:ascii="Times New Roman" w:eastAsia="宋体" w:hAnsi="Times New Roman" w:hint="eastAsia"/>
          <w:sz w:val="24"/>
          <w:szCs w:val="24"/>
        </w:rPr>
        <w:t>视图操作</w:t>
      </w:r>
    </w:p>
    <w:p w14:paraId="75F454B8" w14:textId="4ADE94A7" w:rsidR="00ED4FED" w:rsidRDefault="005E71A7">
      <w:r>
        <w:rPr>
          <w:rFonts w:hint="eastAsia"/>
        </w:rPr>
        <w:t>然而还是有问题</w:t>
      </w:r>
      <w:r w:rsidR="006C6A52">
        <w:t>…</w:t>
      </w:r>
    </w:p>
    <w:p w14:paraId="05473E19" w14:textId="77777777" w:rsidR="005E71A7" w:rsidRDefault="005E71A7">
      <w:pPr>
        <w:rPr>
          <w:noProof/>
        </w:rPr>
      </w:pPr>
    </w:p>
    <w:p w14:paraId="2786AF8E" w14:textId="699B48DD" w:rsidR="00ED4FED" w:rsidRDefault="00044A81">
      <w:r>
        <w:rPr>
          <w:noProof/>
        </w:rPr>
        <w:drawing>
          <wp:inline distT="0" distB="0" distL="0" distR="0" wp14:anchorId="20881CE5" wp14:editId="10E233EA">
            <wp:extent cx="5274310" cy="21672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B979" w14:textId="410242C7" w:rsidR="00044A81" w:rsidRDefault="00044A81"/>
    <w:p w14:paraId="0EC8B4D2" w14:textId="5B832AF1" w:rsidR="00044A81" w:rsidRDefault="00DF2934">
      <w:r>
        <w:rPr>
          <w:noProof/>
        </w:rPr>
        <w:lastRenderedPageBreak/>
        <w:drawing>
          <wp:inline distT="0" distB="0" distL="0" distR="0" wp14:anchorId="52134A53" wp14:editId="779A85EA">
            <wp:extent cx="5274310" cy="12287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A666" w14:textId="647B3DB7" w:rsidR="0056792F" w:rsidRDefault="0056792F"/>
    <w:p w14:paraId="66FB8B31" w14:textId="77777777" w:rsidR="0056792F" w:rsidRPr="005862E2" w:rsidRDefault="0056792F"/>
    <w:p w14:paraId="583F6F88" w14:textId="4B7AAB03" w:rsidR="00C62B4E" w:rsidRDefault="00EE51BF" w:rsidP="00C62B4E">
      <w:pPr>
        <w:pStyle w:val="1"/>
        <w:numPr>
          <w:ilvl w:val="0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Class</w:t>
      </w:r>
      <w:r w:rsidR="00D00E46">
        <w:rPr>
          <w:sz w:val="30"/>
          <w:szCs w:val="30"/>
        </w:rPr>
        <w:t>2</w:t>
      </w:r>
      <w:r>
        <w:rPr>
          <w:sz w:val="30"/>
          <w:szCs w:val="30"/>
        </w:rPr>
        <w:t>R</w:t>
      </w:r>
      <w:r w:rsidR="00CF2A12">
        <w:rPr>
          <w:sz w:val="30"/>
          <w:szCs w:val="30"/>
        </w:rPr>
        <w:t>elational</w:t>
      </w:r>
    </w:p>
    <w:p w14:paraId="3BFF6676" w14:textId="77777777" w:rsidR="00BD343D" w:rsidRPr="00BD343D" w:rsidRDefault="00BD343D" w:rsidP="00BD343D"/>
    <w:p w14:paraId="7E7D1E25" w14:textId="29E37FE9" w:rsidR="00CE70A0" w:rsidRPr="005862E2" w:rsidRDefault="00CE70A0" w:rsidP="00CE70A0">
      <w:pPr>
        <w:pStyle w:val="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4</w:t>
      </w:r>
      <w:r w:rsidRPr="005862E2">
        <w:rPr>
          <w:rFonts w:ascii="Times New Roman" w:eastAsia="宋体" w:hAnsi="Times New Roman"/>
          <w:sz w:val="24"/>
          <w:szCs w:val="24"/>
        </w:rPr>
        <w:t xml:space="preserve">.1 </w:t>
      </w:r>
      <w:r w:rsidR="002900A7">
        <w:rPr>
          <w:rFonts w:ascii="Times New Roman" w:eastAsia="宋体" w:hAnsi="Times New Roman" w:hint="eastAsia"/>
          <w:sz w:val="24"/>
          <w:szCs w:val="24"/>
        </w:rPr>
        <w:t>Class</w:t>
      </w:r>
      <w:r w:rsidR="002900A7">
        <w:rPr>
          <w:rFonts w:ascii="Times New Roman" w:eastAsia="宋体" w:hAnsi="Times New Roman" w:hint="eastAsia"/>
          <w:sz w:val="24"/>
          <w:szCs w:val="24"/>
        </w:rPr>
        <w:t>元模型和</w:t>
      </w:r>
      <w:r w:rsidR="002900A7">
        <w:rPr>
          <w:rFonts w:ascii="Times New Roman" w:eastAsia="宋体" w:hAnsi="Times New Roman" w:hint="eastAsia"/>
          <w:sz w:val="24"/>
          <w:szCs w:val="24"/>
        </w:rPr>
        <w:t>Re</w:t>
      </w:r>
      <w:r w:rsidR="002900A7">
        <w:rPr>
          <w:rFonts w:ascii="Times New Roman" w:eastAsia="宋体" w:hAnsi="Times New Roman"/>
          <w:sz w:val="24"/>
          <w:szCs w:val="24"/>
        </w:rPr>
        <w:t>lational</w:t>
      </w:r>
      <w:r w:rsidR="002900A7">
        <w:rPr>
          <w:rFonts w:ascii="Times New Roman" w:eastAsia="宋体" w:hAnsi="Times New Roman" w:hint="eastAsia"/>
          <w:sz w:val="24"/>
          <w:szCs w:val="24"/>
        </w:rPr>
        <w:t>元模型</w:t>
      </w:r>
    </w:p>
    <w:p w14:paraId="230FAE7B" w14:textId="2BA56EB7" w:rsidR="00887D7C" w:rsidRPr="00CE70A0" w:rsidRDefault="00887D7C"/>
    <w:p w14:paraId="274759CD" w14:textId="6DC39E2D" w:rsidR="00887D7C" w:rsidRDefault="00FF6B43">
      <w:r>
        <w:rPr>
          <w:noProof/>
        </w:rPr>
        <w:drawing>
          <wp:inline distT="0" distB="0" distL="0" distR="0" wp14:anchorId="33D906FA" wp14:editId="2213D448">
            <wp:extent cx="5274310" cy="35534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41" w14:textId="5BB3877C" w:rsidR="00FF6B43" w:rsidRDefault="00FF6B43"/>
    <w:p w14:paraId="5BA3619F" w14:textId="62D58687" w:rsidR="00887D7C" w:rsidRPr="005862E2" w:rsidRDefault="005E61B6">
      <w:r w:rsidRPr="005E61B6">
        <w:rPr>
          <w:rFonts w:hint="eastAsia"/>
        </w:rPr>
        <w:t>Class</w:t>
      </w:r>
      <w:r w:rsidRPr="005E61B6">
        <w:rPr>
          <w:rFonts w:hint="eastAsia"/>
        </w:rPr>
        <w:t>元模型由具有名称的类组成，这些名称从抽象类</w:t>
      </w:r>
      <w:proofErr w:type="spellStart"/>
      <w:r w:rsidRPr="005E61B6">
        <w:rPr>
          <w:rFonts w:hint="eastAsia"/>
        </w:rPr>
        <w:t>NamedElts</w:t>
      </w:r>
      <w:proofErr w:type="spellEnd"/>
      <w:r w:rsidRPr="005E61B6">
        <w:rPr>
          <w:rFonts w:hint="eastAsia"/>
        </w:rPr>
        <w:t>继承。主体类是</w:t>
      </w:r>
      <w:r w:rsidRPr="005E61B6">
        <w:rPr>
          <w:rFonts w:hint="eastAsia"/>
        </w:rPr>
        <w:t>Class</w:t>
      </w:r>
      <w:r w:rsidRPr="005E61B6">
        <w:rPr>
          <w:rFonts w:hint="eastAsia"/>
        </w:rPr>
        <w:t>，它包含</w:t>
      </w:r>
      <w:r w:rsidRPr="005E61B6">
        <w:rPr>
          <w:rFonts w:hint="eastAsia"/>
        </w:rPr>
        <w:t>Attribute</w:t>
      </w:r>
      <w:r w:rsidRPr="005E61B6">
        <w:rPr>
          <w:rFonts w:hint="eastAsia"/>
        </w:rPr>
        <w:t>类型的一组属性，并具有用于对继承树进行建模的</w:t>
      </w:r>
      <w:r w:rsidR="003057CE">
        <w:rPr>
          <w:rFonts w:hint="eastAsia"/>
        </w:rPr>
        <w:t>super</w:t>
      </w:r>
      <w:r w:rsidRPr="005E61B6">
        <w:rPr>
          <w:rFonts w:hint="eastAsia"/>
        </w:rPr>
        <w:t>引用。</w:t>
      </w:r>
      <w:proofErr w:type="spellStart"/>
      <w:r w:rsidRPr="005E61B6">
        <w:rPr>
          <w:rFonts w:hint="eastAsia"/>
        </w:rPr>
        <w:t>DataType</w:t>
      </w:r>
      <w:proofErr w:type="spellEnd"/>
      <w:r w:rsidRPr="005E61B6">
        <w:rPr>
          <w:rFonts w:hint="eastAsia"/>
        </w:rPr>
        <w:t>类对原始数据类型进行建模。</w:t>
      </w:r>
      <w:r w:rsidRPr="005E61B6">
        <w:rPr>
          <w:rFonts w:hint="eastAsia"/>
        </w:rPr>
        <w:t>Class</w:t>
      </w:r>
      <w:r w:rsidRPr="005E61B6">
        <w:rPr>
          <w:rFonts w:hint="eastAsia"/>
        </w:rPr>
        <w:t>和</w:t>
      </w:r>
      <w:proofErr w:type="spellStart"/>
      <w:r w:rsidRPr="005E61B6">
        <w:rPr>
          <w:rFonts w:hint="eastAsia"/>
        </w:rPr>
        <w:t>DataType</w:t>
      </w:r>
      <w:proofErr w:type="spellEnd"/>
      <w:r w:rsidRPr="005E61B6">
        <w:rPr>
          <w:rFonts w:hint="eastAsia"/>
        </w:rPr>
        <w:t>继承自</w:t>
      </w:r>
      <w:r w:rsidRPr="005E61B6">
        <w:rPr>
          <w:rFonts w:hint="eastAsia"/>
        </w:rPr>
        <w:t>Classifier</w:t>
      </w:r>
      <w:r w:rsidRPr="005E61B6">
        <w:rPr>
          <w:rFonts w:hint="eastAsia"/>
        </w:rPr>
        <w:t>，</w:t>
      </w:r>
      <w:r w:rsidR="00DB7BF3">
        <w:rPr>
          <w:rFonts w:hint="eastAsia"/>
        </w:rPr>
        <w:t>Classifier</w:t>
      </w:r>
      <w:r w:rsidRPr="005E61B6">
        <w:rPr>
          <w:rFonts w:hint="eastAsia"/>
        </w:rPr>
        <w:t>用于声明</w:t>
      </w:r>
      <w:r w:rsidRPr="005E61B6">
        <w:rPr>
          <w:rFonts w:hint="eastAsia"/>
        </w:rPr>
        <w:t>Attributes</w:t>
      </w:r>
      <w:r w:rsidRPr="005E61B6">
        <w:rPr>
          <w:rFonts w:hint="eastAsia"/>
        </w:rPr>
        <w:t>的类型。属性可以是多值的，这对转换具有重要影响。</w:t>
      </w:r>
    </w:p>
    <w:p w14:paraId="5D2803AA" w14:textId="63216F64" w:rsidR="00887D7C" w:rsidRPr="005862E2" w:rsidRDefault="00887D7C"/>
    <w:p w14:paraId="14BB38FB" w14:textId="0DA37D45" w:rsidR="00887D7C" w:rsidRDefault="00963CBD">
      <w:r>
        <w:rPr>
          <w:noProof/>
        </w:rPr>
        <w:lastRenderedPageBreak/>
        <w:drawing>
          <wp:inline distT="0" distB="0" distL="0" distR="0" wp14:anchorId="3D52769D" wp14:editId="1CB2ACFF">
            <wp:extent cx="5274310" cy="27997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703F" w14:textId="0923F2DD" w:rsidR="00963CBD" w:rsidRDefault="00963CBD"/>
    <w:p w14:paraId="3C4AE591" w14:textId="7D1D8588" w:rsidR="00887D7C" w:rsidRPr="005862E2" w:rsidRDefault="007177EB">
      <w:r w:rsidRPr="007177EB">
        <w:rPr>
          <w:rFonts w:hint="eastAsia"/>
        </w:rPr>
        <w:t>Relational</w:t>
      </w:r>
      <w:r w:rsidRPr="007177EB">
        <w:rPr>
          <w:rFonts w:hint="eastAsia"/>
        </w:rPr>
        <w:t>元模型由具有名称的类组成，这些名称从抽象类</w:t>
      </w:r>
      <w:r w:rsidRPr="007177EB">
        <w:rPr>
          <w:rFonts w:hint="eastAsia"/>
        </w:rPr>
        <w:t>Named</w:t>
      </w:r>
      <w:r w:rsidRPr="007177EB">
        <w:rPr>
          <w:rFonts w:hint="eastAsia"/>
        </w:rPr>
        <w:t>继承。主体类</w:t>
      </w:r>
      <w:r w:rsidRPr="007177EB">
        <w:rPr>
          <w:rFonts w:hint="eastAsia"/>
        </w:rPr>
        <w:t>Table</w:t>
      </w:r>
      <w:r w:rsidRPr="007177EB">
        <w:rPr>
          <w:rFonts w:hint="eastAsia"/>
        </w:rPr>
        <w:t>包含一组</w:t>
      </w:r>
      <w:r w:rsidRPr="007177EB">
        <w:rPr>
          <w:rFonts w:hint="eastAsia"/>
        </w:rPr>
        <w:t>Columns</w:t>
      </w:r>
      <w:r w:rsidRPr="007177EB">
        <w:rPr>
          <w:rFonts w:hint="eastAsia"/>
        </w:rPr>
        <w:t>并</w:t>
      </w:r>
      <w:r w:rsidR="004C6CF4">
        <w:rPr>
          <w:rFonts w:hint="eastAsia"/>
        </w:rPr>
        <w:t>用</w:t>
      </w:r>
      <w:r w:rsidR="008B1D05">
        <w:rPr>
          <w:rFonts w:hint="eastAsia"/>
        </w:rPr>
        <w:t>其</w:t>
      </w:r>
      <w:r w:rsidR="00714EAD">
        <w:rPr>
          <w:rFonts w:hint="eastAsia"/>
        </w:rPr>
        <w:t>ke</w:t>
      </w:r>
      <w:r w:rsidR="00714EAD">
        <w:t>ys</w:t>
      </w:r>
      <w:r w:rsidRPr="007177EB">
        <w:rPr>
          <w:rFonts w:hint="eastAsia"/>
        </w:rPr>
        <w:t>进行引用。类</w:t>
      </w:r>
      <w:r w:rsidRPr="007177EB">
        <w:rPr>
          <w:rFonts w:hint="eastAsia"/>
        </w:rPr>
        <w:t>Column</w:t>
      </w:r>
      <w:r w:rsidRPr="007177EB">
        <w:rPr>
          <w:rFonts w:hint="eastAsia"/>
        </w:rPr>
        <w:t>的引用</w:t>
      </w:r>
      <w:r w:rsidR="00C67CBE">
        <w:rPr>
          <w:rFonts w:hint="eastAsia"/>
        </w:rPr>
        <w:t>o</w:t>
      </w:r>
      <w:r w:rsidR="00C67CBE">
        <w:t>wner</w:t>
      </w:r>
      <w:r w:rsidRPr="007177EB">
        <w:rPr>
          <w:rFonts w:hint="eastAsia"/>
        </w:rPr>
        <w:t>指向它所属的表，</w:t>
      </w:r>
      <w:proofErr w:type="spellStart"/>
      <w:r w:rsidR="00C67CBE" w:rsidRPr="007177EB">
        <w:rPr>
          <w:rFonts w:hint="eastAsia"/>
        </w:rPr>
        <w:t>keyOf</w:t>
      </w:r>
      <w:proofErr w:type="spellEnd"/>
      <w:r w:rsidR="00B44A8A">
        <w:rPr>
          <w:rFonts w:hint="eastAsia"/>
        </w:rPr>
        <w:t>引用</w:t>
      </w:r>
      <w:r w:rsidR="00C67CBE">
        <w:rPr>
          <w:rFonts w:hint="eastAsia"/>
        </w:rPr>
        <w:t>说明</w:t>
      </w:r>
      <w:r w:rsidRPr="007177EB">
        <w:rPr>
          <w:rFonts w:hint="eastAsia"/>
        </w:rPr>
        <w:t>它是键的一部分（如果它是键</w:t>
      </w:r>
      <w:r w:rsidR="00C67CBE">
        <w:rPr>
          <w:rFonts w:hint="eastAsia"/>
        </w:rPr>
        <w:t>的话</w:t>
      </w:r>
      <w:r w:rsidRPr="007177EB">
        <w:rPr>
          <w:rFonts w:hint="eastAsia"/>
        </w:rPr>
        <w:t>）。此外，</w:t>
      </w:r>
      <w:r w:rsidRPr="007177EB">
        <w:rPr>
          <w:rFonts w:hint="eastAsia"/>
        </w:rPr>
        <w:t>Column</w:t>
      </w:r>
      <w:r w:rsidRPr="007177EB">
        <w:rPr>
          <w:rFonts w:hint="eastAsia"/>
        </w:rPr>
        <w:t>引用了</w:t>
      </w:r>
      <w:r w:rsidRPr="007177EB">
        <w:rPr>
          <w:rFonts w:hint="eastAsia"/>
        </w:rPr>
        <w:t>Type</w:t>
      </w:r>
      <w:r w:rsidRPr="007177EB">
        <w:rPr>
          <w:rFonts w:hint="eastAsia"/>
        </w:rPr>
        <w:t>。</w:t>
      </w:r>
    </w:p>
    <w:p w14:paraId="1422BAAA" w14:textId="135FCB13" w:rsidR="00887D7C" w:rsidRPr="005862E2" w:rsidRDefault="00887D7C"/>
    <w:p w14:paraId="5CFE5E09" w14:textId="3EEAE2F9" w:rsidR="00887D7C" w:rsidRDefault="00612724">
      <w:r>
        <w:rPr>
          <w:noProof/>
        </w:rPr>
        <w:drawing>
          <wp:inline distT="0" distB="0" distL="0" distR="0" wp14:anchorId="54123131" wp14:editId="65E2A435">
            <wp:extent cx="5274310" cy="6070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AA64" w14:textId="77777777" w:rsidR="004D2349" w:rsidRDefault="004D2349">
      <w:bookmarkStart w:id="0" w:name="_GoBack"/>
      <w:bookmarkEnd w:id="0"/>
    </w:p>
    <w:p w14:paraId="29FBF53D" w14:textId="031B044B" w:rsidR="006B3350" w:rsidRPr="005862E2" w:rsidRDefault="006B3350" w:rsidP="006B3350">
      <w:pPr>
        <w:pStyle w:val="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4</w:t>
      </w:r>
      <w:r w:rsidRPr="005862E2">
        <w:rPr>
          <w:rFonts w:ascii="Times New Roman" w:eastAsia="宋体" w:hAnsi="Times New Roman"/>
          <w:sz w:val="24"/>
          <w:szCs w:val="24"/>
        </w:rPr>
        <w:t>.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 w:rsidRPr="005862E2"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转换规则</w:t>
      </w:r>
    </w:p>
    <w:p w14:paraId="6A2509F5" w14:textId="7AFD047F" w:rsidR="006B3350" w:rsidRDefault="006B3350"/>
    <w:p w14:paraId="57A27DC3" w14:textId="0F73FA83" w:rsidR="004B0DE1" w:rsidRPr="00BC76E1" w:rsidRDefault="00596AC5" w:rsidP="00596AC5">
      <w:pPr>
        <w:pStyle w:val="aa"/>
        <w:numPr>
          <w:ilvl w:val="0"/>
          <w:numId w:val="9"/>
        </w:numPr>
        <w:ind w:firstLineChars="0"/>
        <w:rPr>
          <w:color w:val="FF0000"/>
        </w:rPr>
      </w:pPr>
      <w:r w:rsidRPr="00BC76E1">
        <w:rPr>
          <w:rFonts w:hint="eastAsia"/>
          <w:color w:val="FF0000"/>
        </w:rPr>
        <w:t>对于每个类实例，创建一个</w:t>
      </w:r>
      <w:proofErr w:type="spellStart"/>
      <w:r w:rsidRPr="00BC76E1">
        <w:rPr>
          <w:rFonts w:hint="eastAsia"/>
          <w:color w:val="FF0000"/>
        </w:rPr>
        <w:t>T</w:t>
      </w:r>
      <w:r w:rsidRPr="00BC76E1">
        <w:rPr>
          <w:color w:val="FF0000"/>
        </w:rPr>
        <w:t>albe</w:t>
      </w:r>
      <w:proofErr w:type="spellEnd"/>
      <w:r w:rsidRPr="00BC76E1">
        <w:rPr>
          <w:rFonts w:hint="eastAsia"/>
          <w:color w:val="FF0000"/>
        </w:rPr>
        <w:t>实例</w:t>
      </w:r>
    </w:p>
    <w:p w14:paraId="5C1D5292" w14:textId="6067D50C" w:rsidR="004041C5" w:rsidRDefault="00FF4CE9">
      <w:r>
        <w:rPr>
          <w:noProof/>
        </w:rPr>
        <w:drawing>
          <wp:inline distT="0" distB="0" distL="0" distR="0" wp14:anchorId="1F261E71" wp14:editId="4C872083">
            <wp:extent cx="5274310" cy="19062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064E" w14:textId="4A8C72CE" w:rsidR="00727013" w:rsidRDefault="004F00FA">
      <w:r>
        <w:rPr>
          <w:noProof/>
        </w:rPr>
        <w:lastRenderedPageBreak/>
        <w:drawing>
          <wp:inline distT="0" distB="0" distL="0" distR="0" wp14:anchorId="091D1677" wp14:editId="3D82A20A">
            <wp:extent cx="5274310" cy="22840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E43B" w14:textId="77777777" w:rsidR="00727013" w:rsidRDefault="00727013"/>
    <w:p w14:paraId="02204E69" w14:textId="1E5CB224" w:rsidR="00FF4CE9" w:rsidRPr="00BC76E1" w:rsidRDefault="00470B27" w:rsidP="00470B27">
      <w:pPr>
        <w:pStyle w:val="aa"/>
        <w:numPr>
          <w:ilvl w:val="0"/>
          <w:numId w:val="9"/>
        </w:numPr>
        <w:ind w:firstLineChars="0"/>
        <w:rPr>
          <w:color w:val="FF0000"/>
        </w:rPr>
      </w:pPr>
      <w:r w:rsidRPr="00BC76E1">
        <w:rPr>
          <w:rFonts w:hint="eastAsia"/>
          <w:color w:val="FF0000"/>
        </w:rPr>
        <w:t>对于每个</w:t>
      </w:r>
      <w:proofErr w:type="spellStart"/>
      <w:r w:rsidRPr="00BC76E1">
        <w:rPr>
          <w:rFonts w:hint="eastAsia"/>
          <w:color w:val="FF0000"/>
        </w:rPr>
        <w:t>Data</w:t>
      </w:r>
      <w:r w:rsidRPr="00BC76E1">
        <w:rPr>
          <w:color w:val="FF0000"/>
        </w:rPr>
        <w:t>Type</w:t>
      </w:r>
      <w:proofErr w:type="spellEnd"/>
      <w:r w:rsidRPr="00BC76E1">
        <w:rPr>
          <w:rFonts w:hint="eastAsia"/>
          <w:color w:val="FF0000"/>
        </w:rPr>
        <w:t>实例，创建一个</w:t>
      </w:r>
      <w:r w:rsidRPr="00BC76E1">
        <w:rPr>
          <w:rFonts w:hint="eastAsia"/>
          <w:color w:val="FF0000"/>
        </w:rPr>
        <w:t>T</w:t>
      </w:r>
      <w:r w:rsidRPr="00BC76E1">
        <w:rPr>
          <w:color w:val="FF0000"/>
        </w:rPr>
        <w:t>ype</w:t>
      </w:r>
      <w:r w:rsidRPr="00BC76E1">
        <w:rPr>
          <w:rFonts w:hint="eastAsia"/>
          <w:color w:val="FF0000"/>
        </w:rPr>
        <w:t>实例</w:t>
      </w:r>
    </w:p>
    <w:p w14:paraId="64E32B0E" w14:textId="09C5E034" w:rsidR="00FF4CE9" w:rsidRDefault="0034471F">
      <w:r>
        <w:rPr>
          <w:noProof/>
        </w:rPr>
        <w:drawing>
          <wp:inline distT="0" distB="0" distL="0" distR="0" wp14:anchorId="3A3D081E" wp14:editId="2A57EA57">
            <wp:extent cx="5274310" cy="445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2FAA" w14:textId="186C2149" w:rsidR="003A0BBD" w:rsidRDefault="006465CB">
      <w:r>
        <w:rPr>
          <w:noProof/>
        </w:rPr>
        <w:drawing>
          <wp:inline distT="0" distB="0" distL="0" distR="0" wp14:anchorId="7966CBE4" wp14:editId="43ECC27F">
            <wp:extent cx="5274310" cy="11017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50C" w14:textId="2703363D" w:rsidR="004B0DE1" w:rsidRDefault="004B0DE1" w:rsidP="004B0DE1"/>
    <w:p w14:paraId="78EF69B4" w14:textId="6FB3A213" w:rsidR="003A0BBD" w:rsidRPr="004F0E3D" w:rsidRDefault="003522E9" w:rsidP="00BC76E1">
      <w:pPr>
        <w:pStyle w:val="aa"/>
        <w:numPr>
          <w:ilvl w:val="0"/>
          <w:numId w:val="9"/>
        </w:numPr>
        <w:ind w:firstLineChars="0"/>
        <w:rPr>
          <w:color w:val="FF0000"/>
        </w:rPr>
      </w:pPr>
      <w:r w:rsidRPr="004F0E3D">
        <w:rPr>
          <w:rFonts w:hint="eastAsia"/>
          <w:color w:val="FF0000"/>
        </w:rPr>
        <w:t>对于每个</w:t>
      </w:r>
      <w:proofErr w:type="spellStart"/>
      <w:r w:rsidR="00F557D4" w:rsidRPr="004F0E3D">
        <w:rPr>
          <w:color w:val="FF0000"/>
        </w:rPr>
        <w:t>DataType</w:t>
      </w:r>
      <w:proofErr w:type="spellEnd"/>
      <w:r w:rsidR="00E70A5A">
        <w:rPr>
          <w:rFonts w:hint="eastAsia"/>
          <w:color w:val="FF0000"/>
        </w:rPr>
        <w:t>类型</w:t>
      </w:r>
      <w:r w:rsidR="00F557D4" w:rsidRPr="004F0E3D">
        <w:rPr>
          <w:rFonts w:hint="eastAsia"/>
          <w:color w:val="FF0000"/>
        </w:rPr>
        <w:t>的单值属性实例，</w:t>
      </w:r>
      <w:r w:rsidR="00583A50" w:rsidRPr="004F0E3D">
        <w:rPr>
          <w:rFonts w:hint="eastAsia"/>
          <w:color w:val="FF0000"/>
        </w:rPr>
        <w:t>创建一个</w:t>
      </w:r>
      <w:r w:rsidR="00583A50" w:rsidRPr="004F0E3D">
        <w:rPr>
          <w:rFonts w:hint="eastAsia"/>
          <w:color w:val="FF0000"/>
        </w:rPr>
        <w:t>Column</w:t>
      </w:r>
      <w:r w:rsidR="00583A50" w:rsidRPr="004F0E3D">
        <w:rPr>
          <w:rFonts w:hint="eastAsia"/>
          <w:color w:val="FF0000"/>
        </w:rPr>
        <w:t>实例</w:t>
      </w:r>
    </w:p>
    <w:p w14:paraId="3063D8A2" w14:textId="03B6D4B2" w:rsidR="0034471F" w:rsidRDefault="007329B7">
      <w:r>
        <w:rPr>
          <w:noProof/>
        </w:rPr>
        <w:drawing>
          <wp:inline distT="0" distB="0" distL="0" distR="0" wp14:anchorId="3CFD3C9C" wp14:editId="265771D6">
            <wp:extent cx="5274310" cy="5632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5BC0" w14:textId="49051727" w:rsidR="007329B7" w:rsidRDefault="004B0DE1">
      <w:r>
        <w:rPr>
          <w:noProof/>
        </w:rPr>
        <w:drawing>
          <wp:inline distT="0" distB="0" distL="0" distR="0" wp14:anchorId="63561433" wp14:editId="3D30B65D">
            <wp:extent cx="5274310" cy="20173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D80D" w14:textId="3C406B4D" w:rsidR="003A0BBD" w:rsidRDefault="003A0BBD"/>
    <w:p w14:paraId="0E613720" w14:textId="10D0DCD6" w:rsidR="003A0BBD" w:rsidRDefault="003A0BBD"/>
    <w:p w14:paraId="37B4C96C" w14:textId="6198224E" w:rsidR="004B0DE1" w:rsidRPr="00002EB7" w:rsidRDefault="00F821E6" w:rsidP="00EA2BD4">
      <w:pPr>
        <w:pStyle w:val="aa"/>
        <w:numPr>
          <w:ilvl w:val="0"/>
          <w:numId w:val="9"/>
        </w:numPr>
        <w:ind w:firstLineChars="0"/>
        <w:rPr>
          <w:color w:val="FF0000"/>
        </w:rPr>
      </w:pPr>
      <w:r w:rsidRPr="00002EB7">
        <w:rPr>
          <w:rFonts w:hint="eastAsia"/>
          <w:color w:val="FF0000"/>
        </w:rPr>
        <w:t>对于每个</w:t>
      </w:r>
      <w:proofErr w:type="spellStart"/>
      <w:r w:rsidRPr="00002EB7">
        <w:rPr>
          <w:rFonts w:hint="eastAsia"/>
          <w:color w:val="FF0000"/>
        </w:rPr>
        <w:t>Data</w:t>
      </w:r>
      <w:r w:rsidRPr="00002EB7">
        <w:rPr>
          <w:color w:val="FF0000"/>
        </w:rPr>
        <w:t>Type</w:t>
      </w:r>
      <w:proofErr w:type="spellEnd"/>
      <w:r w:rsidRPr="00002EB7">
        <w:rPr>
          <w:rFonts w:hint="eastAsia"/>
          <w:color w:val="FF0000"/>
        </w:rPr>
        <w:t>类型的多值属性实例，创建一个</w:t>
      </w:r>
      <w:r w:rsidRPr="00002EB7">
        <w:rPr>
          <w:rFonts w:hint="eastAsia"/>
          <w:color w:val="FF0000"/>
        </w:rPr>
        <w:t>Ta</w:t>
      </w:r>
      <w:r w:rsidR="009E0D8C">
        <w:rPr>
          <w:color w:val="FF0000"/>
        </w:rPr>
        <w:t>ble</w:t>
      </w:r>
      <w:r w:rsidRPr="00002EB7">
        <w:rPr>
          <w:rFonts w:hint="eastAsia"/>
          <w:color w:val="FF0000"/>
        </w:rPr>
        <w:t>实例</w:t>
      </w:r>
    </w:p>
    <w:p w14:paraId="0DF96D63" w14:textId="08763CE5" w:rsidR="007329B7" w:rsidRDefault="00E268D3">
      <w:r>
        <w:rPr>
          <w:noProof/>
        </w:rPr>
        <w:lastRenderedPageBreak/>
        <w:drawing>
          <wp:inline distT="0" distB="0" distL="0" distR="0" wp14:anchorId="4EE4EF05" wp14:editId="22B803CB">
            <wp:extent cx="5274310" cy="11715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CEDF" w14:textId="34408745" w:rsidR="00E268D3" w:rsidRDefault="007B6EBF">
      <w:r>
        <w:rPr>
          <w:noProof/>
        </w:rPr>
        <w:drawing>
          <wp:inline distT="0" distB="0" distL="0" distR="0" wp14:anchorId="50A85325" wp14:editId="2F3FC573">
            <wp:extent cx="5274310" cy="10274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B4C2" w14:textId="0B1E0B15" w:rsidR="00E268D3" w:rsidRDefault="004B0DE1">
      <w:r>
        <w:rPr>
          <w:noProof/>
        </w:rPr>
        <w:drawing>
          <wp:inline distT="0" distB="0" distL="0" distR="0" wp14:anchorId="1A9BEE5C" wp14:editId="6E9A0B0D">
            <wp:extent cx="5274310" cy="25253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0B3F" w14:textId="69352A07" w:rsidR="003A0BBD" w:rsidRDefault="003A0BBD"/>
    <w:p w14:paraId="379A4CF3" w14:textId="4D2764A4" w:rsidR="003A0BBD" w:rsidRPr="006B7CAA" w:rsidRDefault="00430A45" w:rsidP="00041979">
      <w:pPr>
        <w:pStyle w:val="aa"/>
        <w:numPr>
          <w:ilvl w:val="0"/>
          <w:numId w:val="9"/>
        </w:numPr>
        <w:ind w:firstLineChars="0"/>
        <w:rPr>
          <w:color w:val="FF0000"/>
        </w:rPr>
      </w:pPr>
      <w:r w:rsidRPr="006B7CAA">
        <w:rPr>
          <w:rFonts w:hint="eastAsia"/>
          <w:color w:val="FF0000"/>
        </w:rPr>
        <w:t>对于每个</w:t>
      </w:r>
      <w:r w:rsidRPr="006B7CAA">
        <w:rPr>
          <w:rFonts w:hint="eastAsia"/>
          <w:color w:val="FF0000"/>
        </w:rPr>
        <w:t>Class</w:t>
      </w:r>
      <w:r w:rsidRPr="006B7CAA">
        <w:rPr>
          <w:rFonts w:hint="eastAsia"/>
          <w:color w:val="FF0000"/>
        </w:rPr>
        <w:t>类型的单值属性，创建一个</w:t>
      </w:r>
      <w:r w:rsidRPr="006B7CAA">
        <w:rPr>
          <w:rFonts w:hint="eastAsia"/>
          <w:color w:val="FF0000"/>
        </w:rPr>
        <w:t>Column</w:t>
      </w:r>
    </w:p>
    <w:p w14:paraId="09ED161C" w14:textId="3781D5B8" w:rsidR="004041C5" w:rsidRDefault="00816679">
      <w:r>
        <w:rPr>
          <w:noProof/>
        </w:rPr>
        <w:drawing>
          <wp:inline distT="0" distB="0" distL="0" distR="0" wp14:anchorId="006E2FD2" wp14:editId="7DE0E36D">
            <wp:extent cx="5274310" cy="8318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B6E8" w14:textId="328E3C34" w:rsidR="00816679" w:rsidRDefault="004B0DE1">
      <w:r>
        <w:rPr>
          <w:noProof/>
        </w:rPr>
        <w:drawing>
          <wp:inline distT="0" distB="0" distL="0" distR="0" wp14:anchorId="15A86F75" wp14:editId="0DA437E3">
            <wp:extent cx="5274310" cy="15970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EBBC" w14:textId="7000A60D" w:rsidR="004B0DE1" w:rsidRDefault="004B0DE1"/>
    <w:p w14:paraId="63EF2F77" w14:textId="2614E8BF" w:rsidR="004B0DE1" w:rsidRPr="00573D3B" w:rsidRDefault="00224FAC" w:rsidP="00224FAC">
      <w:pPr>
        <w:pStyle w:val="aa"/>
        <w:numPr>
          <w:ilvl w:val="0"/>
          <w:numId w:val="9"/>
        </w:numPr>
        <w:ind w:firstLineChars="0"/>
        <w:rPr>
          <w:color w:val="FF0000"/>
        </w:rPr>
      </w:pPr>
      <w:r w:rsidRPr="00573D3B">
        <w:rPr>
          <w:rFonts w:hint="eastAsia"/>
          <w:color w:val="FF0000"/>
        </w:rPr>
        <w:t>对于</w:t>
      </w:r>
      <w:r w:rsidR="002D269A" w:rsidRPr="00573D3B">
        <w:rPr>
          <w:rFonts w:hint="eastAsia"/>
          <w:color w:val="FF0000"/>
        </w:rPr>
        <w:t>每个</w:t>
      </w:r>
      <w:r w:rsidR="002D269A" w:rsidRPr="00573D3B">
        <w:rPr>
          <w:rFonts w:hint="eastAsia"/>
          <w:color w:val="FF0000"/>
        </w:rPr>
        <w:t>Class</w:t>
      </w:r>
      <w:r w:rsidR="002D269A" w:rsidRPr="00573D3B">
        <w:rPr>
          <w:rFonts w:hint="eastAsia"/>
          <w:color w:val="FF0000"/>
        </w:rPr>
        <w:t>类型的多值属性，</w:t>
      </w:r>
      <w:r w:rsidR="00573D3B" w:rsidRPr="00573D3B">
        <w:rPr>
          <w:rFonts w:hint="eastAsia"/>
          <w:color w:val="FF0000"/>
        </w:rPr>
        <w:t>创建一个</w:t>
      </w:r>
      <w:r w:rsidR="00573D3B" w:rsidRPr="00573D3B">
        <w:rPr>
          <w:rFonts w:hint="eastAsia"/>
          <w:color w:val="FF0000"/>
        </w:rPr>
        <w:t>Table</w:t>
      </w:r>
    </w:p>
    <w:p w14:paraId="21B37F84" w14:textId="7C6126E3" w:rsidR="00816679" w:rsidRDefault="0015485A">
      <w:r>
        <w:rPr>
          <w:noProof/>
        </w:rPr>
        <w:lastRenderedPageBreak/>
        <w:drawing>
          <wp:inline distT="0" distB="0" distL="0" distR="0" wp14:anchorId="361DC0E9" wp14:editId="05552C28">
            <wp:extent cx="5274310" cy="24872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B27A" w14:textId="6E694C5C" w:rsidR="006B3350" w:rsidRDefault="004B0DE1">
      <w:r>
        <w:rPr>
          <w:noProof/>
        </w:rPr>
        <w:drawing>
          <wp:inline distT="0" distB="0" distL="0" distR="0" wp14:anchorId="7D7279BD" wp14:editId="2BC1CE16">
            <wp:extent cx="5274310" cy="26689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AA09" w14:textId="77777777" w:rsidR="006B3350" w:rsidRPr="005862E2" w:rsidRDefault="006B3350"/>
    <w:p w14:paraId="45BD75AB" w14:textId="00B60C75" w:rsidR="00332D8A" w:rsidRPr="005862E2" w:rsidRDefault="00332D8A" w:rsidP="00332D8A">
      <w:pPr>
        <w:pStyle w:val="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4</w:t>
      </w:r>
      <w:r w:rsidRPr="005862E2">
        <w:rPr>
          <w:rFonts w:ascii="Times New Roman" w:eastAsia="宋体" w:hAnsi="Times New Roman"/>
          <w:sz w:val="24"/>
          <w:szCs w:val="24"/>
        </w:rPr>
        <w:t>.</w:t>
      </w:r>
      <w:r w:rsidR="001B2C54"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测试样例</w:t>
      </w:r>
    </w:p>
    <w:p w14:paraId="7C0057CE" w14:textId="77C79444" w:rsidR="00887D7C" w:rsidRDefault="00887D7C"/>
    <w:p w14:paraId="3E8FE206" w14:textId="4455545F" w:rsidR="002377BE" w:rsidRDefault="002377BE">
      <w:r w:rsidRPr="002377BE">
        <w:rPr>
          <w:rFonts w:hint="eastAsia"/>
        </w:rPr>
        <w:t>下面将显示的测试示例已使用</w:t>
      </w:r>
      <w:r w:rsidRPr="002377BE">
        <w:rPr>
          <w:rFonts w:hint="eastAsia"/>
        </w:rPr>
        <w:t>KM3</w:t>
      </w:r>
      <w:r w:rsidRPr="002377BE">
        <w:rPr>
          <w:rFonts w:hint="eastAsia"/>
        </w:rPr>
        <w:t>实现。它涉及带有类</w:t>
      </w:r>
      <w:r w:rsidRPr="002377BE">
        <w:rPr>
          <w:rFonts w:hint="eastAsia"/>
        </w:rPr>
        <w:t>Family</w:t>
      </w:r>
      <w:r w:rsidRPr="002377BE">
        <w:rPr>
          <w:rFonts w:hint="eastAsia"/>
        </w:rPr>
        <w:t>和类</w:t>
      </w:r>
      <w:r w:rsidRPr="002377BE">
        <w:rPr>
          <w:rFonts w:hint="eastAsia"/>
        </w:rPr>
        <w:t>Person</w:t>
      </w:r>
      <w:r w:rsidRPr="002377BE">
        <w:rPr>
          <w:rFonts w:hint="eastAsia"/>
        </w:rPr>
        <w:t>的</w:t>
      </w:r>
      <w:r w:rsidRPr="002377BE">
        <w:rPr>
          <w:rFonts w:hint="eastAsia"/>
        </w:rPr>
        <w:t>package</w:t>
      </w:r>
      <w:r w:rsidR="008974F1">
        <w:rPr>
          <w:rFonts w:hint="eastAsia"/>
        </w:rPr>
        <w:t xml:space="preserve"> </w:t>
      </w:r>
      <w:r w:rsidR="008974F1">
        <w:t>Sample</w:t>
      </w:r>
      <w:r w:rsidRPr="002377BE">
        <w:rPr>
          <w:rFonts w:hint="eastAsia"/>
        </w:rPr>
        <w:t>，这些样本将转换为相应的</w:t>
      </w:r>
      <w:r w:rsidRPr="002377BE">
        <w:rPr>
          <w:rFonts w:hint="eastAsia"/>
        </w:rPr>
        <w:t>relational</w:t>
      </w:r>
      <w:r w:rsidRPr="002377BE">
        <w:rPr>
          <w:rFonts w:hint="eastAsia"/>
        </w:rPr>
        <w:t>模型。</w:t>
      </w:r>
    </w:p>
    <w:p w14:paraId="41B093AA" w14:textId="2E1DB26E" w:rsidR="002377BE" w:rsidRDefault="002377BE"/>
    <w:p w14:paraId="4452FF5A" w14:textId="55B84853" w:rsidR="002377BE" w:rsidRDefault="00125EFC">
      <w:r>
        <w:rPr>
          <w:noProof/>
        </w:rPr>
        <w:lastRenderedPageBreak/>
        <w:drawing>
          <wp:inline distT="0" distB="0" distL="0" distR="0" wp14:anchorId="1D24E5AE" wp14:editId="3D744836">
            <wp:extent cx="2896786" cy="1978182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3711" cy="19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69E7" w14:textId="45DA7CEA" w:rsidR="00125EFC" w:rsidRDefault="00125EFC"/>
    <w:p w14:paraId="69F6E71C" w14:textId="2817704D" w:rsidR="00125EFC" w:rsidRDefault="00102016">
      <w:r>
        <w:rPr>
          <w:noProof/>
        </w:rPr>
        <w:drawing>
          <wp:inline distT="0" distB="0" distL="0" distR="0" wp14:anchorId="263C0F78" wp14:editId="0BADE7BB">
            <wp:extent cx="3164379" cy="255508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5387" cy="257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C273" w14:textId="70B1BAEC" w:rsidR="002377BE" w:rsidRDefault="002377BE"/>
    <w:p w14:paraId="6D5CE764" w14:textId="122795D7" w:rsidR="002377BE" w:rsidRDefault="002377BE"/>
    <w:p w14:paraId="29F1E03F" w14:textId="581B404F" w:rsidR="005541C3" w:rsidRPr="005862E2" w:rsidRDefault="005541C3" w:rsidP="005541C3">
      <w:pPr>
        <w:pStyle w:val="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4</w:t>
      </w:r>
      <w:r w:rsidRPr="005862E2">
        <w:rPr>
          <w:rFonts w:ascii="Times New Roman" w:eastAsia="宋体" w:hAnsi="Times New Roman"/>
          <w:sz w:val="24"/>
          <w:szCs w:val="24"/>
        </w:rPr>
        <w:t>.</w:t>
      </w:r>
      <w:r>
        <w:rPr>
          <w:rFonts w:ascii="Times New Roman" w:eastAsia="宋体" w:hAnsi="Times New Roman" w:hint="eastAsia"/>
          <w:sz w:val="24"/>
          <w:szCs w:val="24"/>
        </w:rPr>
        <w:t>4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操作</w:t>
      </w:r>
    </w:p>
    <w:p w14:paraId="13AC1E1E" w14:textId="390D97F4" w:rsidR="005541C3" w:rsidRPr="00940962" w:rsidRDefault="00810C43">
      <w:pPr>
        <w:rPr>
          <w:color w:val="FF0000"/>
        </w:rPr>
      </w:pPr>
      <w:r w:rsidRPr="00940962">
        <w:rPr>
          <w:rFonts w:hint="eastAsia"/>
          <w:color w:val="FF0000"/>
        </w:rPr>
        <w:t>1.</w:t>
      </w:r>
      <w:r w:rsidRPr="00940962">
        <w:rPr>
          <w:color w:val="FF0000"/>
        </w:rPr>
        <w:t xml:space="preserve"> </w:t>
      </w:r>
      <w:r w:rsidRPr="00940962">
        <w:rPr>
          <w:rFonts w:hint="eastAsia"/>
          <w:color w:val="FF0000"/>
        </w:rPr>
        <w:t>数据类型选自带的</w:t>
      </w:r>
    </w:p>
    <w:p w14:paraId="432419B0" w14:textId="63A88F4B" w:rsidR="00F10E9F" w:rsidRDefault="00810C43">
      <w:r>
        <w:rPr>
          <w:noProof/>
        </w:rPr>
        <w:drawing>
          <wp:inline distT="0" distB="0" distL="0" distR="0" wp14:anchorId="548E1852" wp14:editId="1EAF6EC5">
            <wp:extent cx="4029931" cy="2126558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4093" cy="21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E334" w14:textId="77777777" w:rsidR="00F10E9F" w:rsidRDefault="00F10E9F"/>
    <w:p w14:paraId="4CFF63B0" w14:textId="0F8F06B1" w:rsidR="005541C3" w:rsidRPr="00F34907" w:rsidRDefault="00AC25F3">
      <w:pPr>
        <w:rPr>
          <w:color w:val="FF0000"/>
        </w:rPr>
      </w:pPr>
      <w:r w:rsidRPr="00F34907">
        <w:rPr>
          <w:rFonts w:hint="eastAsia"/>
          <w:color w:val="FF0000"/>
        </w:rPr>
        <w:t>2.</w:t>
      </w:r>
      <w:r w:rsidR="00983F83">
        <w:rPr>
          <w:color w:val="FF0000"/>
        </w:rPr>
        <w:t xml:space="preserve"> </w:t>
      </w:r>
      <w:r w:rsidR="0023233E" w:rsidRPr="00F34907">
        <w:rPr>
          <w:rFonts w:hint="eastAsia"/>
          <w:color w:val="FF0000"/>
        </w:rPr>
        <w:t>sample</w:t>
      </w:r>
      <w:r w:rsidR="0023233E" w:rsidRPr="00F34907">
        <w:rPr>
          <w:color w:val="FF0000"/>
        </w:rPr>
        <w:t>-</w:t>
      </w:r>
      <w:proofErr w:type="spellStart"/>
      <w:r w:rsidR="0023233E" w:rsidRPr="00F34907">
        <w:rPr>
          <w:color w:val="FF0000"/>
        </w:rPr>
        <w:t>Class.xmi</w:t>
      </w:r>
      <w:proofErr w:type="spellEnd"/>
      <w:r w:rsidR="0023233E" w:rsidRPr="00F34907">
        <w:rPr>
          <w:rFonts w:hint="eastAsia"/>
          <w:color w:val="FF0000"/>
        </w:rPr>
        <w:t>头部</w:t>
      </w:r>
      <w:r w:rsidR="003427F3">
        <w:rPr>
          <w:rFonts w:hint="eastAsia"/>
          <w:color w:val="FF0000"/>
        </w:rPr>
        <w:t>更改后，可以用图形编辑器打开</w:t>
      </w:r>
    </w:p>
    <w:p w14:paraId="283A0268" w14:textId="6142B46A" w:rsidR="005541C3" w:rsidRDefault="0023233E">
      <w:r>
        <w:rPr>
          <w:noProof/>
        </w:rPr>
        <w:lastRenderedPageBreak/>
        <w:drawing>
          <wp:inline distT="0" distB="0" distL="0" distR="0" wp14:anchorId="57102C2F" wp14:editId="17468051">
            <wp:extent cx="3749348" cy="2345938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9796" cy="235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BC19" w14:textId="5744C7B3" w:rsidR="005541C3" w:rsidRDefault="005541C3"/>
    <w:p w14:paraId="04ADF5D9" w14:textId="5C7DADC6" w:rsidR="005541C3" w:rsidRPr="00983F83" w:rsidRDefault="002720E7" w:rsidP="00983F83">
      <w:pPr>
        <w:pStyle w:val="aa"/>
        <w:numPr>
          <w:ilvl w:val="0"/>
          <w:numId w:val="11"/>
        </w:numPr>
        <w:ind w:firstLineChars="0"/>
        <w:rPr>
          <w:color w:val="FF0000"/>
        </w:rPr>
      </w:pPr>
      <w:r w:rsidRPr="00983F83">
        <w:rPr>
          <w:rFonts w:hint="eastAsia"/>
          <w:color w:val="FF0000"/>
        </w:rPr>
        <w:t>Class</w:t>
      </w:r>
      <w:r w:rsidRPr="00983F83">
        <w:rPr>
          <w:rFonts w:hint="eastAsia"/>
          <w:color w:val="FF0000"/>
        </w:rPr>
        <w:t>变成</w:t>
      </w:r>
      <w:r w:rsidRPr="00983F83">
        <w:rPr>
          <w:rFonts w:hint="eastAsia"/>
          <w:color w:val="FF0000"/>
        </w:rPr>
        <w:t>Tab</w:t>
      </w:r>
      <w:r w:rsidRPr="00983F83">
        <w:rPr>
          <w:color w:val="FF0000"/>
        </w:rPr>
        <w:t>le</w:t>
      </w:r>
      <w:r w:rsidRPr="00983F83">
        <w:rPr>
          <w:rFonts w:hint="eastAsia"/>
          <w:color w:val="FF0000"/>
        </w:rPr>
        <w:t>时，</w:t>
      </w:r>
      <w:r w:rsidR="00CD2FA4" w:rsidRPr="00983F83">
        <w:rPr>
          <w:rFonts w:hint="eastAsia"/>
          <w:color w:val="FF0000"/>
        </w:rPr>
        <w:t>col</w:t>
      </w:r>
      <w:r w:rsidR="00CD2FA4" w:rsidRPr="00983F83">
        <w:rPr>
          <w:rFonts w:hint="eastAsia"/>
          <w:color w:val="FF0000"/>
        </w:rPr>
        <w:t>由</w:t>
      </w:r>
      <w:r w:rsidRPr="00983F83">
        <w:rPr>
          <w:rFonts w:hint="eastAsia"/>
          <w:color w:val="FF0000"/>
        </w:rPr>
        <w:t>key</w:t>
      </w:r>
      <w:r w:rsidRPr="00983F83">
        <w:rPr>
          <w:color w:val="FF0000"/>
        </w:rPr>
        <w:t>+</w:t>
      </w:r>
      <w:r w:rsidRPr="00983F83">
        <w:rPr>
          <w:rFonts w:hint="eastAsia"/>
          <w:color w:val="FF0000"/>
        </w:rPr>
        <w:t>单值属性</w:t>
      </w:r>
      <w:r w:rsidR="00CD2FA4" w:rsidRPr="00983F83">
        <w:rPr>
          <w:rFonts w:hint="eastAsia"/>
          <w:color w:val="FF0000"/>
        </w:rPr>
        <w:t>组成</w:t>
      </w:r>
    </w:p>
    <w:p w14:paraId="159FE522" w14:textId="4A6ACCC9" w:rsidR="005541C3" w:rsidRDefault="00A0212B">
      <w:r>
        <w:rPr>
          <w:noProof/>
        </w:rPr>
        <w:drawing>
          <wp:inline distT="0" distB="0" distL="0" distR="0" wp14:anchorId="7E3F1E85" wp14:editId="2A4A1725">
            <wp:extent cx="4185349" cy="1650255"/>
            <wp:effectExtent l="0" t="0" r="571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3125" cy="16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45F9" w14:textId="288C670E" w:rsidR="005541C3" w:rsidRDefault="005541C3"/>
    <w:p w14:paraId="2D5A58D5" w14:textId="640B171F" w:rsidR="005541C3" w:rsidRDefault="00983F83" w:rsidP="00983F83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笔记</w:t>
      </w:r>
    </w:p>
    <w:p w14:paraId="133F2465" w14:textId="241D5D8C" w:rsidR="005541C3" w:rsidRDefault="00F223EB">
      <w:r>
        <w:rPr>
          <w:noProof/>
        </w:rPr>
        <w:lastRenderedPageBreak/>
        <w:drawing>
          <wp:inline distT="0" distB="0" distL="0" distR="0" wp14:anchorId="07280965" wp14:editId="30D7D8D0">
            <wp:extent cx="3518535" cy="4687708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96" cy="47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02F7" w14:textId="6E3199AA" w:rsidR="005541C3" w:rsidRDefault="005541C3"/>
    <w:p w14:paraId="134A7186" w14:textId="544F950C" w:rsidR="005541C3" w:rsidRPr="005862E2" w:rsidRDefault="00F223EB">
      <w:r>
        <w:rPr>
          <w:noProof/>
        </w:rPr>
        <w:drawing>
          <wp:inline distT="0" distB="0" distL="0" distR="0" wp14:anchorId="3CF27857" wp14:editId="7127937F">
            <wp:extent cx="3518569" cy="3768504"/>
            <wp:effectExtent l="0" t="0" r="5715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595" cy="37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41C3" w:rsidRPr="005862E2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843944" w14:textId="77777777" w:rsidR="002F5378" w:rsidRDefault="002F5378" w:rsidP="00887D7C">
      <w:r>
        <w:separator/>
      </w:r>
    </w:p>
  </w:endnote>
  <w:endnote w:type="continuationSeparator" w:id="0">
    <w:p w14:paraId="657E473E" w14:textId="77777777" w:rsidR="002F5378" w:rsidRDefault="002F5378" w:rsidP="00887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4002238"/>
      <w:docPartObj>
        <w:docPartGallery w:val="Page Numbers (Bottom of Page)"/>
        <w:docPartUnique/>
      </w:docPartObj>
    </w:sdtPr>
    <w:sdtEndPr/>
    <w:sdtContent>
      <w:p w14:paraId="61CDD092" w14:textId="104A94F8" w:rsidR="00887D7C" w:rsidRDefault="00887D7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FA311F" w14:textId="77777777" w:rsidR="00887D7C" w:rsidRDefault="00887D7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15D79" w14:textId="77777777" w:rsidR="002F5378" w:rsidRDefault="002F5378" w:rsidP="00887D7C">
      <w:r>
        <w:separator/>
      </w:r>
    </w:p>
  </w:footnote>
  <w:footnote w:type="continuationSeparator" w:id="0">
    <w:p w14:paraId="67BA1428" w14:textId="77777777" w:rsidR="002F5378" w:rsidRDefault="002F5378" w:rsidP="00887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25248"/>
    <w:multiLevelType w:val="hybridMultilevel"/>
    <w:tmpl w:val="3C142E4A"/>
    <w:lvl w:ilvl="0" w:tplc="76CE4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DA5F83"/>
    <w:multiLevelType w:val="hybridMultilevel"/>
    <w:tmpl w:val="9C4458A6"/>
    <w:lvl w:ilvl="0" w:tplc="F5EE5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D91FBE"/>
    <w:multiLevelType w:val="hybridMultilevel"/>
    <w:tmpl w:val="E3A6D7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B51596"/>
    <w:multiLevelType w:val="hybridMultilevel"/>
    <w:tmpl w:val="B9128C0C"/>
    <w:lvl w:ilvl="0" w:tplc="B686E75E">
      <w:start w:val="1"/>
      <w:numFmt w:val="bullet"/>
      <w:lvlText w:val="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8816BE4"/>
    <w:multiLevelType w:val="hybridMultilevel"/>
    <w:tmpl w:val="4DB44364"/>
    <w:lvl w:ilvl="0" w:tplc="A880C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5626AB"/>
    <w:multiLevelType w:val="hybridMultilevel"/>
    <w:tmpl w:val="C186BD72"/>
    <w:lvl w:ilvl="0" w:tplc="B686E75E">
      <w:start w:val="1"/>
      <w:numFmt w:val="bullet"/>
      <w:lvlText w:val="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FD42BA6"/>
    <w:multiLevelType w:val="hybridMultilevel"/>
    <w:tmpl w:val="21BA6686"/>
    <w:lvl w:ilvl="0" w:tplc="C384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2E84F8F"/>
    <w:multiLevelType w:val="hybridMultilevel"/>
    <w:tmpl w:val="E034D82A"/>
    <w:lvl w:ilvl="0" w:tplc="B686E75E">
      <w:start w:val="1"/>
      <w:numFmt w:val="bullet"/>
      <w:lvlText w:val="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C7F474F"/>
    <w:multiLevelType w:val="hybridMultilevel"/>
    <w:tmpl w:val="44CEDF3C"/>
    <w:lvl w:ilvl="0" w:tplc="671AB6A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2660DD4"/>
    <w:multiLevelType w:val="hybridMultilevel"/>
    <w:tmpl w:val="5C72FE02"/>
    <w:lvl w:ilvl="0" w:tplc="96EA13A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CD58FE"/>
    <w:multiLevelType w:val="hybridMultilevel"/>
    <w:tmpl w:val="ACA22D04"/>
    <w:lvl w:ilvl="0" w:tplc="823E2A4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10"/>
  </w:num>
  <w:num w:numId="7">
    <w:abstractNumId w:val="5"/>
  </w:num>
  <w:num w:numId="8">
    <w:abstractNumId w:val="3"/>
  </w:num>
  <w:num w:numId="9">
    <w:abstractNumId w:val="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997"/>
    <w:rsid w:val="00002EB7"/>
    <w:rsid w:val="00041979"/>
    <w:rsid w:val="00044A81"/>
    <w:rsid w:val="00060E1F"/>
    <w:rsid w:val="000665E6"/>
    <w:rsid w:val="0007791F"/>
    <w:rsid w:val="000A459D"/>
    <w:rsid w:val="000D0F1F"/>
    <w:rsid w:val="000D3A56"/>
    <w:rsid w:val="00102016"/>
    <w:rsid w:val="001143DA"/>
    <w:rsid w:val="00125EFC"/>
    <w:rsid w:val="00134D20"/>
    <w:rsid w:val="0015485A"/>
    <w:rsid w:val="00174E2A"/>
    <w:rsid w:val="00180942"/>
    <w:rsid w:val="001B2C54"/>
    <w:rsid w:val="001B2E62"/>
    <w:rsid w:val="001B4A81"/>
    <w:rsid w:val="001C3929"/>
    <w:rsid w:val="001F6932"/>
    <w:rsid w:val="001F7AE7"/>
    <w:rsid w:val="00221F13"/>
    <w:rsid w:val="00222306"/>
    <w:rsid w:val="002229A7"/>
    <w:rsid w:val="00224FAC"/>
    <w:rsid w:val="0023233E"/>
    <w:rsid w:val="0023404B"/>
    <w:rsid w:val="002377BE"/>
    <w:rsid w:val="00240A97"/>
    <w:rsid w:val="002501C0"/>
    <w:rsid w:val="0026028B"/>
    <w:rsid w:val="002720E7"/>
    <w:rsid w:val="0027686D"/>
    <w:rsid w:val="002900A7"/>
    <w:rsid w:val="002C4218"/>
    <w:rsid w:val="002D269A"/>
    <w:rsid w:val="002E654B"/>
    <w:rsid w:val="002E76CD"/>
    <w:rsid w:val="002F32B6"/>
    <w:rsid w:val="002F5378"/>
    <w:rsid w:val="003057CE"/>
    <w:rsid w:val="00307D50"/>
    <w:rsid w:val="00324B7D"/>
    <w:rsid w:val="003325DE"/>
    <w:rsid w:val="00332D8A"/>
    <w:rsid w:val="003427F3"/>
    <w:rsid w:val="0034471F"/>
    <w:rsid w:val="003522E9"/>
    <w:rsid w:val="00372357"/>
    <w:rsid w:val="003A0BBD"/>
    <w:rsid w:val="003D3712"/>
    <w:rsid w:val="003F5ECF"/>
    <w:rsid w:val="004041C5"/>
    <w:rsid w:val="00411E4B"/>
    <w:rsid w:val="00430A45"/>
    <w:rsid w:val="00431621"/>
    <w:rsid w:val="00432865"/>
    <w:rsid w:val="00446AA3"/>
    <w:rsid w:val="0045474A"/>
    <w:rsid w:val="00463274"/>
    <w:rsid w:val="004658B0"/>
    <w:rsid w:val="00470B27"/>
    <w:rsid w:val="004822A2"/>
    <w:rsid w:val="004B0929"/>
    <w:rsid w:val="004B0DE1"/>
    <w:rsid w:val="004C6CF4"/>
    <w:rsid w:val="004D2349"/>
    <w:rsid w:val="004D556B"/>
    <w:rsid w:val="004F00FA"/>
    <w:rsid w:val="004F0E3D"/>
    <w:rsid w:val="004F0FE9"/>
    <w:rsid w:val="00506634"/>
    <w:rsid w:val="0050726D"/>
    <w:rsid w:val="005157B3"/>
    <w:rsid w:val="00525BF2"/>
    <w:rsid w:val="005541C3"/>
    <w:rsid w:val="005574E0"/>
    <w:rsid w:val="00560BCD"/>
    <w:rsid w:val="00565B65"/>
    <w:rsid w:val="0056792F"/>
    <w:rsid w:val="00573D3B"/>
    <w:rsid w:val="00581E4C"/>
    <w:rsid w:val="00583A50"/>
    <w:rsid w:val="005862E2"/>
    <w:rsid w:val="00596AC5"/>
    <w:rsid w:val="005A3323"/>
    <w:rsid w:val="005E61B6"/>
    <w:rsid w:val="005E71A7"/>
    <w:rsid w:val="00603F56"/>
    <w:rsid w:val="00606679"/>
    <w:rsid w:val="00612724"/>
    <w:rsid w:val="00623990"/>
    <w:rsid w:val="006465CB"/>
    <w:rsid w:val="006A59AD"/>
    <w:rsid w:val="006A783C"/>
    <w:rsid w:val="006B3350"/>
    <w:rsid w:val="006B7CAA"/>
    <w:rsid w:val="006C3E37"/>
    <w:rsid w:val="006C6A52"/>
    <w:rsid w:val="006C7674"/>
    <w:rsid w:val="006D025B"/>
    <w:rsid w:val="006D2E7E"/>
    <w:rsid w:val="006F3E12"/>
    <w:rsid w:val="00714EAD"/>
    <w:rsid w:val="007177EB"/>
    <w:rsid w:val="00720C4A"/>
    <w:rsid w:val="00727013"/>
    <w:rsid w:val="007329B7"/>
    <w:rsid w:val="0076404D"/>
    <w:rsid w:val="007B6EBF"/>
    <w:rsid w:val="00802988"/>
    <w:rsid w:val="00810C43"/>
    <w:rsid w:val="00814C22"/>
    <w:rsid w:val="00816679"/>
    <w:rsid w:val="0082224F"/>
    <w:rsid w:val="0082541C"/>
    <w:rsid w:val="00862B79"/>
    <w:rsid w:val="0087252D"/>
    <w:rsid w:val="00887D7C"/>
    <w:rsid w:val="00890F91"/>
    <w:rsid w:val="00895570"/>
    <w:rsid w:val="008974F1"/>
    <w:rsid w:val="008A77E3"/>
    <w:rsid w:val="008B0FFA"/>
    <w:rsid w:val="008B1D05"/>
    <w:rsid w:val="008B5EFA"/>
    <w:rsid w:val="008D2193"/>
    <w:rsid w:val="008F303B"/>
    <w:rsid w:val="008F3D24"/>
    <w:rsid w:val="00922081"/>
    <w:rsid w:val="00933C9B"/>
    <w:rsid w:val="00940962"/>
    <w:rsid w:val="009611CE"/>
    <w:rsid w:val="00963CBD"/>
    <w:rsid w:val="00972337"/>
    <w:rsid w:val="00973073"/>
    <w:rsid w:val="00977F2B"/>
    <w:rsid w:val="00983F83"/>
    <w:rsid w:val="0099702F"/>
    <w:rsid w:val="009B1BD1"/>
    <w:rsid w:val="009C296E"/>
    <w:rsid w:val="009C3C56"/>
    <w:rsid w:val="009E0D8C"/>
    <w:rsid w:val="00A0212B"/>
    <w:rsid w:val="00A04446"/>
    <w:rsid w:val="00A21E3F"/>
    <w:rsid w:val="00A2646D"/>
    <w:rsid w:val="00A51787"/>
    <w:rsid w:val="00A64182"/>
    <w:rsid w:val="00A66572"/>
    <w:rsid w:val="00A7108B"/>
    <w:rsid w:val="00A7172E"/>
    <w:rsid w:val="00A84253"/>
    <w:rsid w:val="00A853E9"/>
    <w:rsid w:val="00A91900"/>
    <w:rsid w:val="00A976BD"/>
    <w:rsid w:val="00AA7330"/>
    <w:rsid w:val="00AB0A8F"/>
    <w:rsid w:val="00AC25F3"/>
    <w:rsid w:val="00AC790C"/>
    <w:rsid w:val="00AD7F20"/>
    <w:rsid w:val="00AF01DB"/>
    <w:rsid w:val="00B13A2B"/>
    <w:rsid w:val="00B40174"/>
    <w:rsid w:val="00B44A8A"/>
    <w:rsid w:val="00B5365D"/>
    <w:rsid w:val="00B71FCE"/>
    <w:rsid w:val="00BA173B"/>
    <w:rsid w:val="00BA197E"/>
    <w:rsid w:val="00BB7B44"/>
    <w:rsid w:val="00BC76E1"/>
    <w:rsid w:val="00BD343D"/>
    <w:rsid w:val="00C04E23"/>
    <w:rsid w:val="00C450AA"/>
    <w:rsid w:val="00C62B4E"/>
    <w:rsid w:val="00C67CBE"/>
    <w:rsid w:val="00C74A23"/>
    <w:rsid w:val="00C82DD8"/>
    <w:rsid w:val="00C86CEC"/>
    <w:rsid w:val="00C91997"/>
    <w:rsid w:val="00CA18D8"/>
    <w:rsid w:val="00CB145D"/>
    <w:rsid w:val="00CB3A69"/>
    <w:rsid w:val="00CB4A85"/>
    <w:rsid w:val="00CC0D41"/>
    <w:rsid w:val="00CD005F"/>
    <w:rsid w:val="00CD2FA4"/>
    <w:rsid w:val="00CD7B35"/>
    <w:rsid w:val="00CE144E"/>
    <w:rsid w:val="00CE70A0"/>
    <w:rsid w:val="00CF2A12"/>
    <w:rsid w:val="00D00E46"/>
    <w:rsid w:val="00D362F6"/>
    <w:rsid w:val="00D6139A"/>
    <w:rsid w:val="00D66282"/>
    <w:rsid w:val="00D75D6D"/>
    <w:rsid w:val="00DA7417"/>
    <w:rsid w:val="00DA7FA9"/>
    <w:rsid w:val="00DB7BF3"/>
    <w:rsid w:val="00DF2934"/>
    <w:rsid w:val="00DF77CA"/>
    <w:rsid w:val="00E268D3"/>
    <w:rsid w:val="00E31E9B"/>
    <w:rsid w:val="00E47961"/>
    <w:rsid w:val="00E70A5A"/>
    <w:rsid w:val="00E8483F"/>
    <w:rsid w:val="00E85E7B"/>
    <w:rsid w:val="00EA2BD4"/>
    <w:rsid w:val="00EC12B5"/>
    <w:rsid w:val="00ED214F"/>
    <w:rsid w:val="00ED4FED"/>
    <w:rsid w:val="00EE51BF"/>
    <w:rsid w:val="00EF2573"/>
    <w:rsid w:val="00EF47CF"/>
    <w:rsid w:val="00F0675C"/>
    <w:rsid w:val="00F10E9F"/>
    <w:rsid w:val="00F10F4D"/>
    <w:rsid w:val="00F223EB"/>
    <w:rsid w:val="00F34907"/>
    <w:rsid w:val="00F5403C"/>
    <w:rsid w:val="00F557D4"/>
    <w:rsid w:val="00F56984"/>
    <w:rsid w:val="00F66CEA"/>
    <w:rsid w:val="00F778F3"/>
    <w:rsid w:val="00F821E6"/>
    <w:rsid w:val="00F905E6"/>
    <w:rsid w:val="00FA7641"/>
    <w:rsid w:val="00FB05ED"/>
    <w:rsid w:val="00FD206B"/>
    <w:rsid w:val="00FD7231"/>
    <w:rsid w:val="00FF4CE9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8218BB"/>
  <w15:chartTrackingRefBased/>
  <w15:docId w15:val="{FC80E4D0-8407-42B7-83B3-26EFD8734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23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62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7D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7D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7D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7D7C"/>
    <w:rPr>
      <w:sz w:val="18"/>
      <w:szCs w:val="18"/>
    </w:rPr>
  </w:style>
  <w:style w:type="character" w:styleId="a7">
    <w:name w:val="Intense Emphasis"/>
    <w:basedOn w:val="a0"/>
    <w:uiPriority w:val="21"/>
    <w:qFormat/>
    <w:rsid w:val="00887D7C"/>
    <w:rPr>
      <w:i/>
      <w:iCs/>
      <w:color w:val="4472C4" w:themeColor="accent1"/>
    </w:rPr>
  </w:style>
  <w:style w:type="character" w:customStyle="1" w:styleId="10">
    <w:name w:val="标题 1 字符"/>
    <w:basedOn w:val="a0"/>
    <w:link w:val="1"/>
    <w:uiPriority w:val="9"/>
    <w:rsid w:val="00222306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0D0F1F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F0675C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AC790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862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Unresolved Mention"/>
    <w:basedOn w:val="a0"/>
    <w:uiPriority w:val="99"/>
    <w:semiHidden/>
    <w:unhideWhenUsed/>
    <w:rsid w:val="009B1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61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www.eclipse.org/atl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hyperlink" Target="https://github.com/eclipse/atl/tree/master/tests/org.eclipse.m2m.atl.tests/data/input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14</Pages>
  <Words>793</Words>
  <Characters>4525</Characters>
  <Application>Microsoft Office Word</Application>
  <DocSecurity>0</DocSecurity>
  <Lines>37</Lines>
  <Paragraphs>10</Paragraphs>
  <ScaleCrop>false</ScaleCrop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Lesley</dc:creator>
  <cp:keywords/>
  <dc:description/>
  <cp:lastModifiedBy>Lee Lesley</cp:lastModifiedBy>
  <cp:revision>221</cp:revision>
  <dcterms:created xsi:type="dcterms:W3CDTF">2019-12-05T09:35:00Z</dcterms:created>
  <dcterms:modified xsi:type="dcterms:W3CDTF">2019-12-18T12:56:00Z</dcterms:modified>
</cp:coreProperties>
</file>