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sz w:val="44"/>
          <w:szCs w:val="28"/>
        </w:rPr>
      </w:pPr>
      <w:r>
        <w:rPr>
          <w:rFonts w:hint="eastAsia"/>
          <w:sz w:val="44"/>
          <w:szCs w:val="28"/>
        </w:rPr>
        <w:t>企业认证承诺授权函</w:t>
      </w:r>
    </w:p>
    <w:p/>
    <w:tbl>
      <w:tblPr>
        <w:tblStyle w:val="6"/>
        <w:tblW w:w="85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76"/>
        <w:gridCol w:w="1417"/>
        <w:gridCol w:w="3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8524" w:type="dxa"/>
            <w:gridSpan w:val="4"/>
          </w:tcPr>
          <w:p>
            <w:pPr>
              <w:tabs>
                <w:tab w:val="left" w:pos="2948"/>
                <w:tab w:val="center" w:pos="4154"/>
              </w:tabs>
              <w:jc w:val="left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ab/>
            </w:r>
            <w:r>
              <w:rPr>
                <w:rFonts w:ascii="微软雅黑" w:hAnsi="微软雅黑" w:eastAsia="微软雅黑"/>
                <w:sz w:val="28"/>
                <w:szCs w:val="28"/>
              </w:rPr>
              <w:tab/>
            </w:r>
            <w:r>
              <w:rPr>
                <w:rFonts w:ascii="微软雅黑" w:hAnsi="微软雅黑" w:eastAsia="微软雅黑"/>
                <w:sz w:val="28"/>
                <w:szCs w:val="28"/>
              </w:rPr>
              <w:t>申请认证企业基本信息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1805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申请企业全称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*</w:t>
            </w:r>
          </w:p>
        </w:tc>
        <w:tc>
          <w:tcPr>
            <w:tcW w:w="6719" w:type="dxa"/>
            <w:gridSpan w:val="3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1805" w:type="dxa"/>
          </w:tcPr>
          <w:p>
            <w:pPr>
              <w:ind w:firstLine="90" w:firstLineChars="5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法定代表人姓名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*</w:t>
            </w:r>
          </w:p>
        </w:tc>
        <w:tc>
          <w:tcPr>
            <w:tcW w:w="187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身份证号码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*</w:t>
            </w:r>
          </w:p>
        </w:tc>
        <w:tc>
          <w:tcPr>
            <w:tcW w:w="3426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1805" w:type="dxa"/>
          </w:tcPr>
          <w:p>
            <w:pPr>
              <w:ind w:firstLine="90" w:firstLineChars="5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企业办公电话</w:t>
            </w:r>
          </w:p>
        </w:tc>
        <w:tc>
          <w:tcPr>
            <w:tcW w:w="187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网站</w:t>
            </w:r>
          </w:p>
        </w:tc>
        <w:tc>
          <w:tcPr>
            <w:tcW w:w="3426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805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申请认证身份</w:t>
            </w:r>
          </w:p>
        </w:tc>
        <w:tc>
          <w:tcPr>
            <w:tcW w:w="6719" w:type="dxa"/>
            <w:gridSpan w:val="3"/>
          </w:tcPr>
          <w:p>
            <w:pPr>
              <w:jc w:val="both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□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生产企业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>□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经销企业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1805" w:type="dxa"/>
          </w:tcPr>
          <w:p>
            <w:pPr>
              <w:ind w:firstLine="90" w:firstLineChars="5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帐号管理员姓名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*</w:t>
            </w:r>
          </w:p>
        </w:tc>
        <w:tc>
          <w:tcPr>
            <w:tcW w:w="187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身份证号码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*</w:t>
            </w:r>
          </w:p>
        </w:tc>
        <w:tc>
          <w:tcPr>
            <w:tcW w:w="3426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1805" w:type="dxa"/>
          </w:tcPr>
          <w:p>
            <w:pPr>
              <w:ind w:firstLine="90" w:firstLineChars="5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手机号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*</w:t>
            </w:r>
          </w:p>
        </w:tc>
        <w:tc>
          <w:tcPr>
            <w:tcW w:w="187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电子邮箱</w:t>
            </w:r>
          </w:p>
        </w:tc>
        <w:tc>
          <w:tcPr>
            <w:tcW w:w="3426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8524" w:type="dxa"/>
            <w:gridSpan w:val="4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承诺授权内容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8524" w:type="dxa"/>
            <w:gridSpan w:val="4"/>
          </w:tcPr>
          <w:p>
            <w:pPr>
              <w:snapToGrid w:val="0"/>
              <w:ind w:firstLine="480" w:firstLineChars="20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本企业承诺：</w:t>
            </w:r>
          </w:p>
          <w:p>
            <w:pPr>
              <w:pStyle w:val="10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提交的企业实名认证资料真实无误。</w:t>
            </w:r>
          </w:p>
          <w:p>
            <w:pPr>
              <w:pStyle w:val="10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授权委托指定代表人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微软雅黑" w:hAnsi="微软雅黑" w:eastAsia="微软雅黑" w:cs="微软雅黑"/>
                <w:sz w:val="24"/>
                <w:szCs w:val="24"/>
                <w:u w:val="single"/>
              </w:rPr>
              <w:t xml:space="preserve">    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（身份证号码：</w:t>
            </w:r>
            <w:r>
              <w:rPr>
                <w:rFonts w:ascii="微软雅黑" w:hAnsi="微软雅黑" w:eastAsia="微软雅黑" w:cs="微软雅黑"/>
                <w:sz w:val="24"/>
                <w:szCs w:val="24"/>
                <w:u w:val="single"/>
              </w:rPr>
              <w:t xml:space="preserve">                 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）作为本企业帐号管理员，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全权代表本企业在“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易普网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”系统相关权利义务，本企业愿意为此承担相应责任。</w:t>
            </w:r>
            <w:bookmarkStart w:id="0" w:name="_GoBack"/>
            <w:bookmarkEnd w:id="0"/>
          </w:p>
          <w:p>
            <w:pPr>
              <w:pStyle w:val="10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承诺在平台上的所有行为均遵守国家法律、法规、规章，并独自承担所有相关法律责任。</w:t>
            </w:r>
          </w:p>
          <w:p>
            <w:pPr>
              <w:pStyle w:val="10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遵守平台的相关管理办法，并接受相关服务协议。</w:t>
            </w:r>
          </w:p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本企业对以上验证申请信息表填写信息及申请公函内容确认无异议。</w:t>
            </w:r>
          </w:p>
        </w:tc>
      </w:tr>
    </w:tbl>
    <w:p>
      <w:pPr>
        <w:spacing w:line="300" w:lineRule="auto"/>
        <w:ind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 xml:space="preserve">  </w:t>
      </w:r>
    </w:p>
    <w:p>
      <w:pPr>
        <w:snapToGrid w:val="0"/>
        <w:ind w:firstLine="480" w:firstLineChars="2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帐号管理员签字：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</w:p>
    <w:p>
      <w:pPr>
        <w:snapToGrid w:val="0"/>
        <w:ind w:firstLine="480" w:firstLineChars="200"/>
        <w:rPr>
          <w:rFonts w:ascii="微软雅黑" w:hAnsi="微软雅黑" w:eastAsia="微软雅黑" w:cs="微软雅黑"/>
          <w:sz w:val="24"/>
          <w:szCs w:val="24"/>
        </w:rPr>
      </w:pPr>
    </w:p>
    <w:p>
      <w:pPr>
        <w:snapToGrid w:val="0"/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申请企业公章：</w:t>
      </w:r>
      <w:r>
        <w:rPr>
          <w:rFonts w:ascii="微软雅黑" w:hAnsi="微软雅黑" w:eastAsia="微软雅黑" w:cs="微软雅黑"/>
          <w:sz w:val="24"/>
          <w:szCs w:val="24"/>
        </w:rPr>
        <w:t xml:space="preserve">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sz w:val="24"/>
          <w:szCs w:val="24"/>
        </w:rPr>
        <w:t>申请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企业</w:t>
      </w:r>
      <w:r>
        <w:rPr>
          <w:rFonts w:hint="eastAsia" w:ascii="微软雅黑" w:hAnsi="微软雅黑" w:eastAsia="微软雅黑" w:cs="微软雅黑"/>
          <w:sz w:val="24"/>
          <w:szCs w:val="24"/>
        </w:rPr>
        <w:t>法定代表人：</w:t>
      </w:r>
    </w:p>
    <w:p>
      <w:pPr>
        <w:snapToGrid w:val="0"/>
        <w:ind w:firstLine="720" w:firstLineChars="3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（盖章）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（签字或盖章）</w:t>
      </w:r>
    </w:p>
    <w:p>
      <w:pPr>
        <w:snapToGrid w:val="0"/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                                                  </w:t>
      </w:r>
    </w:p>
    <w:p>
      <w:pPr>
        <w:wordWrap w:val="0"/>
        <w:spacing w:line="300" w:lineRule="auto"/>
        <w:jc w:val="righ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</w:t>
      </w:r>
    </w:p>
    <w:p>
      <w:pPr>
        <w:wordWrap w:val="0"/>
        <w:spacing w:line="300" w:lineRule="auto"/>
        <w:jc w:val="righ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  <w:u w:val="single"/>
        </w:rPr>
        <w:t xml:space="preserve">        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年</w:t>
      </w:r>
      <w:r>
        <w:rPr>
          <w:rFonts w:ascii="微软雅黑" w:hAnsi="微软雅黑" w:eastAsia="微软雅黑" w:cs="微软雅黑"/>
          <w:sz w:val="18"/>
          <w:szCs w:val="18"/>
          <w:u w:val="single"/>
        </w:rPr>
        <w:t xml:space="preserve">     </w:t>
      </w:r>
      <w:r>
        <w:rPr>
          <w:rFonts w:hint="eastAsia" w:ascii="微软雅黑" w:hAnsi="微软雅黑" w:eastAsia="微软雅黑" w:cs="微软雅黑"/>
          <w:sz w:val="18"/>
          <w:szCs w:val="18"/>
        </w:rPr>
        <w:t>月</w:t>
      </w:r>
      <w:r>
        <w:rPr>
          <w:rFonts w:ascii="微软雅黑" w:hAnsi="微软雅黑" w:eastAsia="微软雅黑" w:cs="微软雅黑"/>
          <w:sz w:val="18"/>
          <w:szCs w:val="18"/>
          <w:u w:val="single"/>
        </w:rPr>
        <w:t xml:space="preserve">     </w:t>
      </w:r>
      <w:r>
        <w:rPr>
          <w:rFonts w:hint="eastAsia" w:ascii="微软雅黑" w:hAnsi="微软雅黑" w:eastAsia="微软雅黑" w:cs="微软雅黑"/>
          <w:sz w:val="18"/>
          <w:szCs w:val="18"/>
        </w:rPr>
        <w:t>日</w:t>
      </w:r>
    </w:p>
    <w:p>
      <w:pPr>
        <w:spacing w:line="300" w:lineRule="auto"/>
        <w:rPr>
          <w:szCs w:val="21"/>
        </w:rPr>
      </w:pPr>
      <w:r>
        <w:rPr>
          <w:rFonts w:hint="eastAsia"/>
          <w:szCs w:val="21"/>
        </w:rPr>
        <w:t>注意：</w:t>
      </w:r>
      <w:r>
        <w:rPr>
          <w:rFonts w:hint="eastAsia"/>
          <w:szCs w:val="21"/>
          <w:lang w:val="en-US" w:eastAsia="zh-CN"/>
        </w:rPr>
        <w:t>1、</w:t>
      </w:r>
      <w:r>
        <w:rPr>
          <w:szCs w:val="21"/>
        </w:rPr>
        <w:t>请用</w:t>
      </w:r>
      <w:r>
        <w:rPr>
          <w:rFonts w:hint="eastAsia"/>
          <w:szCs w:val="21"/>
        </w:rPr>
        <w:t>一张</w:t>
      </w:r>
      <w:r>
        <w:rPr>
          <w:szCs w:val="21"/>
        </w:rPr>
        <w:t>A4纸将此页打印盖公章和法人章，并上传清晰完整电子版。</w:t>
      </w:r>
    </w:p>
    <w:p>
      <w:pPr>
        <w:spacing w:line="300" w:lineRule="auto"/>
        <w:ind w:firstLine="630" w:firstLineChars="300"/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2、申请企业法定代表人不能盖章的，签字盖公章并在旁边书写无法盖法定代表人章的原因。</w:t>
      </w:r>
    </w:p>
    <w:sectPr>
      <w:pgSz w:w="11906" w:h="16838"/>
      <w:pgMar w:top="1440" w:right="1416" w:bottom="1440" w:left="15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A609C"/>
    <w:multiLevelType w:val="multilevel"/>
    <w:tmpl w:val="5BFA609C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D4"/>
    <w:rsid w:val="000474FF"/>
    <w:rsid w:val="000500B3"/>
    <w:rsid w:val="00075E5F"/>
    <w:rsid w:val="000A4B91"/>
    <w:rsid w:val="001602F4"/>
    <w:rsid w:val="00163C3F"/>
    <w:rsid w:val="001A19B1"/>
    <w:rsid w:val="001E7CD0"/>
    <w:rsid w:val="001F2C4D"/>
    <w:rsid w:val="00211556"/>
    <w:rsid w:val="00243562"/>
    <w:rsid w:val="00246099"/>
    <w:rsid w:val="00297334"/>
    <w:rsid w:val="002C72A0"/>
    <w:rsid w:val="002F4312"/>
    <w:rsid w:val="00321CB1"/>
    <w:rsid w:val="003F56EE"/>
    <w:rsid w:val="00495FFF"/>
    <w:rsid w:val="004A2410"/>
    <w:rsid w:val="004C085E"/>
    <w:rsid w:val="004E6BA3"/>
    <w:rsid w:val="00516DFF"/>
    <w:rsid w:val="00540D27"/>
    <w:rsid w:val="00582D4B"/>
    <w:rsid w:val="005B3131"/>
    <w:rsid w:val="005D344B"/>
    <w:rsid w:val="005D4864"/>
    <w:rsid w:val="005E61B5"/>
    <w:rsid w:val="006C5E8C"/>
    <w:rsid w:val="006F2B87"/>
    <w:rsid w:val="007163D4"/>
    <w:rsid w:val="00754781"/>
    <w:rsid w:val="00797508"/>
    <w:rsid w:val="00820C50"/>
    <w:rsid w:val="00844245"/>
    <w:rsid w:val="00860B18"/>
    <w:rsid w:val="00870B54"/>
    <w:rsid w:val="008F298C"/>
    <w:rsid w:val="009163BA"/>
    <w:rsid w:val="00923B0D"/>
    <w:rsid w:val="009A0639"/>
    <w:rsid w:val="009B0894"/>
    <w:rsid w:val="009E0F23"/>
    <w:rsid w:val="00B02740"/>
    <w:rsid w:val="00B34E0D"/>
    <w:rsid w:val="00B76AFE"/>
    <w:rsid w:val="00B9255D"/>
    <w:rsid w:val="00BA7432"/>
    <w:rsid w:val="00BB742A"/>
    <w:rsid w:val="00BC19B0"/>
    <w:rsid w:val="00BC3F58"/>
    <w:rsid w:val="00BF42CD"/>
    <w:rsid w:val="00C165F8"/>
    <w:rsid w:val="00C27F5A"/>
    <w:rsid w:val="00C362A3"/>
    <w:rsid w:val="00C67D98"/>
    <w:rsid w:val="00C81770"/>
    <w:rsid w:val="00C876DF"/>
    <w:rsid w:val="00C938EE"/>
    <w:rsid w:val="00CA6E4D"/>
    <w:rsid w:val="00CE310A"/>
    <w:rsid w:val="00D313EB"/>
    <w:rsid w:val="00D74962"/>
    <w:rsid w:val="00DD1040"/>
    <w:rsid w:val="00E107EA"/>
    <w:rsid w:val="00E36769"/>
    <w:rsid w:val="00E61DFF"/>
    <w:rsid w:val="00E70EBB"/>
    <w:rsid w:val="00E83376"/>
    <w:rsid w:val="00ED1568"/>
    <w:rsid w:val="00F31DE5"/>
    <w:rsid w:val="00F35F1B"/>
    <w:rsid w:val="00F409A7"/>
    <w:rsid w:val="00F57B89"/>
    <w:rsid w:val="00F93208"/>
    <w:rsid w:val="00FC4173"/>
    <w:rsid w:val="00FD3AF1"/>
    <w:rsid w:val="00FF50A6"/>
    <w:rsid w:val="15F9469F"/>
    <w:rsid w:val="17A32096"/>
    <w:rsid w:val="609E3187"/>
    <w:rsid w:val="64932FDD"/>
    <w:rsid w:val="6AEA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9">
    <w:name w:val="Normal (Web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84</Words>
  <Characters>485</Characters>
  <Lines>4</Lines>
  <Paragraphs>1</Paragraphs>
  <TotalTime>50</TotalTime>
  <ScaleCrop>false</ScaleCrop>
  <LinksUpToDate>false</LinksUpToDate>
  <CharactersWithSpaces>568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2015-06-16T02:50:00Z</dcterms:created>
  <dc:creator>慧奇</dc:creator>
  <cp:lastModifiedBy>jeffrey</cp:lastModifiedBy>
  <dcterms:modified xsi:type="dcterms:W3CDTF">2018-05-19T18:10:38Z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