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3A906" w14:textId="340781F2" w:rsidR="0021747F" w:rsidRDefault="00552852">
      <w:r w:rsidRPr="00552852">
        <w:drawing>
          <wp:inline distT="0" distB="0" distL="0" distR="0" wp14:anchorId="3B203119" wp14:editId="5D085031">
            <wp:extent cx="1386960" cy="502964"/>
            <wp:effectExtent l="0" t="0" r="3810" b="0"/>
            <wp:docPr id="199342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424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386960" cy="50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rFonts w:hint="eastAsia"/>
        </w:rPr>
        <w:t xml:space="preserve">Use x32dbg.exe </w:t>
      </w:r>
    </w:p>
    <w:p w14:paraId="68F21579" w14:textId="1B6ACF96" w:rsidR="00552852" w:rsidRDefault="00552852">
      <w:hyperlink r:id="rId5" w:history="1">
        <w:r w:rsidRPr="0096187A">
          <w:rPr>
            <w:rStyle w:val="Hyperlink"/>
          </w:rPr>
          <w:t>https://x64dbg.com/</w:t>
        </w:r>
      </w:hyperlink>
    </w:p>
    <w:p w14:paraId="648BADCD" w14:textId="36A3C79C" w:rsidR="00552852" w:rsidRDefault="00552852">
      <w:r w:rsidRPr="00552852">
        <w:drawing>
          <wp:inline distT="0" distB="0" distL="0" distR="0" wp14:anchorId="442D6EBC" wp14:editId="72274FCC">
            <wp:extent cx="5274310" cy="2746375"/>
            <wp:effectExtent l="0" t="0" r="2540" b="0"/>
            <wp:docPr id="375352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3524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5E25D" w14:textId="40146E2B" w:rsidR="00552852" w:rsidRDefault="00552852">
      <w:r>
        <w:rPr>
          <w:rFonts w:hint="eastAsia"/>
        </w:rPr>
        <w:t>C</w:t>
      </w:r>
      <w:r>
        <w:t>lick</w:t>
      </w:r>
      <w:r>
        <w:rPr>
          <w:rFonts w:hint="eastAsia"/>
        </w:rPr>
        <w:t xml:space="preserve"> </w:t>
      </w:r>
      <w:r>
        <w:t>into</w:t>
      </w:r>
      <w:r>
        <w:rPr>
          <w:rFonts w:hint="eastAsia"/>
        </w:rPr>
        <w:t xml:space="preserve"> Memory</w:t>
      </w:r>
    </w:p>
    <w:p w14:paraId="1472F774" w14:textId="6FB0C185" w:rsidR="00552852" w:rsidRDefault="00552852">
      <w:r w:rsidRPr="00552852">
        <w:drawing>
          <wp:inline distT="0" distB="0" distL="0" distR="0" wp14:anchorId="6AFD0440" wp14:editId="7949F039">
            <wp:extent cx="5274310" cy="2912745"/>
            <wp:effectExtent l="0" t="0" r="2540" b="1905"/>
            <wp:docPr id="468742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7427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1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5D1E3" w14:textId="7EA72A98" w:rsidR="00552852" w:rsidRDefault="00552852">
      <w:r>
        <w:rPr>
          <w:rFonts w:hint="eastAsia"/>
        </w:rPr>
        <w:t xml:space="preserve">Right click </w:t>
      </w:r>
      <w:r>
        <w:t>“</w:t>
      </w:r>
      <w:proofErr w:type="spellStart"/>
      <w:r>
        <w:rPr>
          <w:rFonts w:hint="eastAsia"/>
        </w:rPr>
        <w:t>owo</w:t>
      </w:r>
      <w:proofErr w:type="spellEnd"/>
      <w:r>
        <w:t>”</w:t>
      </w:r>
      <w:r>
        <w:rPr>
          <w:rFonts w:hint="eastAsia"/>
        </w:rPr>
        <w:t xml:space="preserve"> and click Follow in Disassembler</w:t>
      </w:r>
    </w:p>
    <w:p w14:paraId="766CD70D" w14:textId="4882F50C" w:rsidR="00552852" w:rsidRDefault="00552852">
      <w:pPr>
        <w:widowControl/>
      </w:pPr>
      <w:r>
        <w:br w:type="page"/>
      </w:r>
    </w:p>
    <w:p w14:paraId="62FFB9C7" w14:textId="05DFB4A0" w:rsidR="00552852" w:rsidRDefault="00552852">
      <w:r w:rsidRPr="00552852">
        <w:lastRenderedPageBreak/>
        <w:drawing>
          <wp:inline distT="0" distB="0" distL="0" distR="0" wp14:anchorId="722107C8" wp14:editId="44D0D613">
            <wp:extent cx="5274310" cy="2553970"/>
            <wp:effectExtent l="0" t="0" r="2540" b="0"/>
            <wp:docPr id="1043065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0656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5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3962C" w14:textId="49ABAB2C" w:rsidR="00552852" w:rsidRDefault="00552852">
      <w:r>
        <w:rPr>
          <w:rFonts w:hint="eastAsia"/>
        </w:rPr>
        <w:t>Go down a bit</w:t>
      </w:r>
    </w:p>
    <w:p w14:paraId="7F2A3363" w14:textId="02EA9462" w:rsidR="00552852" w:rsidRPr="00552852" w:rsidRDefault="00552852">
      <w:pPr>
        <w:rPr>
          <w:rFonts w:hint="eastAsia"/>
        </w:rPr>
      </w:pPr>
      <w:r w:rsidRPr="00552852">
        <w:drawing>
          <wp:inline distT="0" distB="0" distL="0" distR="0" wp14:anchorId="7C4B2C78" wp14:editId="06166C00">
            <wp:extent cx="5274310" cy="1934845"/>
            <wp:effectExtent l="0" t="0" r="2540" b="8255"/>
            <wp:docPr id="997332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3329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3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A0A49" w14:textId="38028C67" w:rsidR="00552852" w:rsidRPr="00552852" w:rsidRDefault="00552852" w:rsidP="00552852">
      <w:r>
        <w:rPr>
          <w:rFonts w:hint="eastAsia"/>
        </w:rPr>
        <w:t xml:space="preserve">Find Push </w:t>
      </w:r>
      <w:proofErr w:type="spellStart"/>
      <w:r>
        <w:rPr>
          <w:rFonts w:hint="eastAsia"/>
        </w:rPr>
        <w:t>edx</w:t>
      </w:r>
      <w:proofErr w:type="spellEnd"/>
      <w:r>
        <w:rPr>
          <w:rFonts w:hint="eastAsia"/>
        </w:rPr>
        <w:t xml:space="preserve"> </w:t>
      </w:r>
      <w:r>
        <w:br/>
      </w:r>
      <w:r>
        <w:rPr>
          <w:rFonts w:hint="eastAsia"/>
        </w:rPr>
        <w:t xml:space="preserve">Push 63616c63 mean </w:t>
      </w:r>
      <w:r w:rsidRPr="00552852">
        <w:t>calc</w:t>
      </w:r>
      <w:r>
        <w:br/>
      </w:r>
      <w:r w:rsidRPr="00552852">
        <w:t xml:space="preserve">0x63 = </w:t>
      </w:r>
      <w:r w:rsidRPr="00552852">
        <w:rPr>
          <w:b/>
          <w:bCs/>
        </w:rPr>
        <w:t>c</w:t>
      </w:r>
    </w:p>
    <w:p w14:paraId="306971FB" w14:textId="7E6500B1" w:rsidR="00552852" w:rsidRPr="00552852" w:rsidRDefault="00552852" w:rsidP="00552852">
      <w:r w:rsidRPr="00552852">
        <w:t xml:space="preserve">0x61 = </w:t>
      </w:r>
      <w:r w:rsidRPr="00552852">
        <w:rPr>
          <w:b/>
          <w:bCs/>
        </w:rPr>
        <w:t>a</w:t>
      </w:r>
    </w:p>
    <w:p w14:paraId="58466D65" w14:textId="170DEEE2" w:rsidR="00552852" w:rsidRPr="00552852" w:rsidRDefault="00552852" w:rsidP="00552852">
      <w:r w:rsidRPr="00552852">
        <w:t xml:space="preserve">0x6C = </w:t>
      </w:r>
      <w:r w:rsidRPr="00552852">
        <w:rPr>
          <w:b/>
          <w:bCs/>
        </w:rPr>
        <w:t>l</w:t>
      </w:r>
    </w:p>
    <w:p w14:paraId="20DF92E9" w14:textId="15357046" w:rsidR="00552852" w:rsidRPr="00552852" w:rsidRDefault="00552852" w:rsidP="00552852">
      <w:r w:rsidRPr="00552852">
        <w:t xml:space="preserve">0x63 = </w:t>
      </w:r>
      <w:r w:rsidRPr="00552852">
        <w:rPr>
          <w:b/>
          <w:bCs/>
        </w:rPr>
        <w:t>c</w:t>
      </w:r>
    </w:p>
    <w:p w14:paraId="02991653" w14:textId="2C96CD10" w:rsidR="004643CC" w:rsidRDefault="004643CC">
      <w:r w:rsidRPr="004643CC">
        <w:t>That’s why, when you click this .exe file, Calculator will launch as well</w:t>
      </w:r>
      <w:r>
        <w:rPr>
          <w:rFonts w:hint="eastAsia"/>
        </w:rPr>
        <w:t>.</w:t>
      </w:r>
    </w:p>
    <w:p w14:paraId="3045A16D" w14:textId="77777777" w:rsidR="004643CC" w:rsidRDefault="004643CC">
      <w:pPr>
        <w:widowControl/>
      </w:pPr>
      <w:r>
        <w:br w:type="page"/>
      </w:r>
    </w:p>
    <w:p w14:paraId="22FF9B84" w14:textId="1F5D7B87" w:rsidR="004643CC" w:rsidRDefault="004643CC">
      <w:r>
        <w:rPr>
          <w:rFonts w:hint="eastAsia"/>
        </w:rPr>
        <w:lastRenderedPageBreak/>
        <w:t>.</w:t>
      </w:r>
      <w:r w:rsidRPr="004643CC">
        <w:drawing>
          <wp:inline distT="0" distB="0" distL="0" distR="0" wp14:anchorId="48AC1F78" wp14:editId="00B62765">
            <wp:extent cx="5274310" cy="1169035"/>
            <wp:effectExtent l="0" t="0" r="2540" b="0"/>
            <wp:docPr id="962309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3099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6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80858" w14:textId="296BE062" w:rsidR="004643CC" w:rsidRDefault="004643CC">
      <w:r>
        <w:rPr>
          <w:rFonts w:hint="eastAsia"/>
        </w:rPr>
        <w:t xml:space="preserve">And because it </w:t>
      </w:r>
      <w:r>
        <w:t>uses</w:t>
      </w:r>
      <w:r>
        <w:rPr>
          <w:rFonts w:hint="eastAsia"/>
        </w:rPr>
        <w:t xml:space="preserve"> 1 </w:t>
      </w:r>
      <w:proofErr w:type="gramStart"/>
      <w:r>
        <w:rPr>
          <w:rFonts w:hint="eastAsia"/>
        </w:rPr>
        <w:t>push</w:t>
      </w:r>
      <w:proofErr w:type="gramEnd"/>
      <w:r>
        <w:rPr>
          <w:rFonts w:hint="eastAsia"/>
        </w:rPr>
        <w:t xml:space="preserve"> so you need to add 1 in esp.</w:t>
      </w:r>
      <w:r>
        <w:br/>
      </w:r>
      <w:r>
        <w:rPr>
          <w:rFonts w:hint="eastAsia"/>
        </w:rPr>
        <w:t xml:space="preserve">I put it all the way down </w:t>
      </w:r>
      <w:proofErr w:type="gramStart"/>
      <w:r>
        <w:rPr>
          <w:rFonts w:hint="eastAsia"/>
        </w:rPr>
        <w:t>here</w:t>
      </w:r>
      <w:proofErr w:type="gramEnd"/>
      <w:r>
        <w:rPr>
          <w:rFonts w:hint="eastAsia"/>
        </w:rPr>
        <w:t xml:space="preserve"> so you maybe need to find </w:t>
      </w:r>
      <w:proofErr w:type="gramStart"/>
      <w:r>
        <w:rPr>
          <w:rFonts w:hint="eastAsia"/>
        </w:rPr>
        <w:t>it</w:t>
      </w:r>
      <w:proofErr w:type="gramEnd"/>
      <w:r>
        <w:rPr>
          <w:rFonts w:hint="eastAsia"/>
        </w:rPr>
        <w:t xml:space="preserve"> a while.</w:t>
      </w:r>
    </w:p>
    <w:p w14:paraId="548765B9" w14:textId="038881BA" w:rsidR="004643CC" w:rsidRDefault="004643CC">
      <w:r w:rsidRPr="004643CC">
        <w:drawing>
          <wp:inline distT="0" distB="0" distL="0" distR="0" wp14:anchorId="26E570AF" wp14:editId="427783E0">
            <wp:extent cx="5274310" cy="3135630"/>
            <wp:effectExtent l="0" t="0" r="2540" b="7620"/>
            <wp:docPr id="1839588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5885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3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AE48E" w14:textId="467DED1E" w:rsidR="004643CC" w:rsidRDefault="004643CC">
      <w:pPr>
        <w:rPr>
          <w:rFonts w:hint="eastAsia"/>
        </w:rPr>
      </w:pPr>
      <w:r>
        <w:t>U</w:t>
      </w:r>
      <w:r>
        <w:rPr>
          <w:rFonts w:hint="eastAsia"/>
        </w:rPr>
        <w:t xml:space="preserve">sing this python all u </w:t>
      </w:r>
      <w:proofErr w:type="gramStart"/>
      <w:r>
        <w:rPr>
          <w:rFonts w:hint="eastAsia"/>
        </w:rPr>
        <w:t>need</w:t>
      </w:r>
      <w:proofErr w:type="gramEnd"/>
      <w:r>
        <w:rPr>
          <w:rFonts w:hint="eastAsia"/>
        </w:rPr>
        <w:t xml:space="preserve"> to do is copy and paste so you can make your own shellcode. </w:t>
      </w:r>
      <w:r>
        <w:br/>
      </w:r>
      <w:r>
        <w:rPr>
          <w:rFonts w:hint="eastAsia"/>
        </w:rPr>
        <w:t>Like this one</w:t>
      </w:r>
    </w:p>
    <w:p w14:paraId="2D6C12CF" w14:textId="76937A43" w:rsidR="004643CC" w:rsidRDefault="004643CC">
      <w:r w:rsidRPr="004643CC">
        <w:t>cmd.exe /c start</w:t>
      </w:r>
      <w:r>
        <w:rPr>
          <w:rFonts w:hint="eastAsia"/>
        </w:rPr>
        <w:t xml:space="preserve"> </w:t>
      </w:r>
      <w:hyperlink r:id="rId12" w:history="1">
        <w:r w:rsidRPr="006A2E7C">
          <w:rPr>
            <w:rStyle w:val="Hyperlink"/>
          </w:rPr>
          <w:t>https://www.youtube.com</w:t>
        </w:r>
      </w:hyperlink>
    </w:p>
    <w:p w14:paraId="21A8A06D" w14:textId="6F005B30" w:rsidR="004643CC" w:rsidRDefault="004643CC">
      <w:r w:rsidRPr="004643CC">
        <w:lastRenderedPageBreak/>
        <w:drawing>
          <wp:inline distT="0" distB="0" distL="0" distR="0" wp14:anchorId="7BB73506" wp14:editId="3A5ACA47">
            <wp:extent cx="5274310" cy="3608705"/>
            <wp:effectExtent l="0" t="0" r="2540" b="0"/>
            <wp:docPr id="922355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3553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0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DA9E0" w14:textId="40CB3D2C" w:rsidR="004643CC" w:rsidRDefault="004643CC">
      <w:r w:rsidRPr="004643CC">
        <w:drawing>
          <wp:inline distT="0" distB="0" distL="0" distR="0" wp14:anchorId="11C03618" wp14:editId="2FD00104">
            <wp:extent cx="5274310" cy="1989455"/>
            <wp:effectExtent l="0" t="0" r="2540" b="0"/>
            <wp:docPr id="452480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48070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8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rFonts w:hint="eastAsia"/>
        </w:rPr>
        <w:t xml:space="preserve">You will get </w:t>
      </w:r>
      <w:proofErr w:type="gramStart"/>
      <w:r>
        <w:rPr>
          <w:rFonts w:hint="eastAsia"/>
        </w:rPr>
        <w:t>these thing</w:t>
      </w:r>
      <w:proofErr w:type="gramEnd"/>
      <w:r>
        <w:rPr>
          <w:rFonts w:hint="eastAsia"/>
        </w:rPr>
        <w:t xml:space="preserve"> to copy and paste. </w:t>
      </w:r>
    </w:p>
    <w:p w14:paraId="44EE87AF" w14:textId="03F91974" w:rsidR="004643CC" w:rsidRDefault="00F5074F">
      <w:pPr>
        <w:rPr>
          <w:rFonts w:hint="eastAsia"/>
        </w:rPr>
      </w:pPr>
      <w:r w:rsidRPr="00F5074F">
        <w:drawing>
          <wp:inline distT="0" distB="0" distL="0" distR="0" wp14:anchorId="06523376" wp14:editId="0340483E">
            <wp:extent cx="5274310" cy="967105"/>
            <wp:effectExtent l="0" t="0" r="2540" b="4445"/>
            <wp:docPr id="363269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26985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6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C4716" w14:textId="539E201E" w:rsidR="004643CC" w:rsidRDefault="00F5074F">
      <w:pPr>
        <w:rPr>
          <w:noProof/>
        </w:rPr>
      </w:pPr>
      <w:r>
        <w:t>R</w:t>
      </w:r>
      <w:r>
        <w:rPr>
          <w:rFonts w:hint="eastAsia"/>
        </w:rPr>
        <w:t xml:space="preserve">ight click </w:t>
      </w:r>
      <w:proofErr w:type="spellStart"/>
      <w:r>
        <w:rPr>
          <w:rFonts w:hint="eastAsia"/>
        </w:rPr>
        <w:t>pust</w:t>
      </w:r>
      <w:proofErr w:type="spellEnd"/>
      <w:r>
        <w:rPr>
          <w:rFonts w:hint="eastAsia"/>
        </w:rPr>
        <w:t xml:space="preserve"> 636C163 than click Fill with NOPs in Binary.</w:t>
      </w:r>
      <w:r w:rsidRPr="00F5074F">
        <w:rPr>
          <w:noProof/>
        </w:rPr>
        <w:t xml:space="preserve"> </w:t>
      </w:r>
      <w:r w:rsidRPr="00F5074F">
        <w:lastRenderedPageBreak/>
        <w:drawing>
          <wp:inline distT="0" distB="0" distL="0" distR="0" wp14:anchorId="35401214" wp14:editId="76025C5C">
            <wp:extent cx="2834886" cy="2377646"/>
            <wp:effectExtent l="0" t="0" r="3810" b="3810"/>
            <wp:docPr id="2061172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17221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34886" cy="237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310E1" w14:textId="02035139" w:rsidR="00F5074F" w:rsidRDefault="00F5074F">
      <w:pPr>
        <w:rPr>
          <w:noProof/>
        </w:rPr>
      </w:pPr>
      <w:r>
        <w:rPr>
          <w:noProof/>
        </w:rPr>
        <w:t>C</w:t>
      </w:r>
      <w:r>
        <w:rPr>
          <w:rFonts w:hint="eastAsia"/>
          <w:noProof/>
        </w:rPr>
        <w:t>lick ok</w:t>
      </w:r>
    </w:p>
    <w:p w14:paraId="115B2540" w14:textId="2518F146" w:rsidR="00F5074F" w:rsidRDefault="00F5074F">
      <w:r w:rsidRPr="00F5074F">
        <w:drawing>
          <wp:inline distT="0" distB="0" distL="0" distR="0" wp14:anchorId="48ECC639" wp14:editId="1C052767">
            <wp:extent cx="5274310" cy="1117600"/>
            <wp:effectExtent l="0" t="0" r="2540" b="6350"/>
            <wp:docPr id="1646302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30220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1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253E8" w14:textId="0FF48DB9" w:rsidR="00F5074F" w:rsidRDefault="00F5074F">
      <w:r>
        <w:rPr>
          <w:rFonts w:hint="eastAsia"/>
        </w:rPr>
        <w:t xml:space="preserve">You should see that </w:t>
      </w:r>
    </w:p>
    <w:p w14:paraId="3DD7A94F" w14:textId="3D5DE012" w:rsidR="00F5074F" w:rsidRDefault="00F5074F">
      <w:r w:rsidRPr="00F5074F">
        <w:drawing>
          <wp:inline distT="0" distB="0" distL="0" distR="0" wp14:anchorId="5569DFF0" wp14:editId="59C0EC61">
            <wp:extent cx="1470787" cy="1676545"/>
            <wp:effectExtent l="0" t="0" r="0" b="0"/>
            <wp:docPr id="1889551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55164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470787" cy="167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19FD5" w14:textId="1B358C0D" w:rsidR="00F5074F" w:rsidRDefault="00F5074F">
      <w:r>
        <w:t>C</w:t>
      </w:r>
      <w:r>
        <w:rPr>
          <w:rFonts w:hint="eastAsia"/>
        </w:rPr>
        <w:t>opy this in python</w:t>
      </w:r>
    </w:p>
    <w:p w14:paraId="77491AFD" w14:textId="4A9D4423" w:rsidR="00F5074F" w:rsidRDefault="00F5074F">
      <w:pPr>
        <w:widowControl/>
      </w:pPr>
      <w:r>
        <w:br w:type="page"/>
      </w:r>
    </w:p>
    <w:p w14:paraId="0E4BBFAB" w14:textId="39C45C96" w:rsidR="00F5074F" w:rsidRDefault="00F5074F">
      <w:r w:rsidRPr="00F5074F">
        <w:lastRenderedPageBreak/>
        <w:drawing>
          <wp:inline distT="0" distB="0" distL="0" distR="0" wp14:anchorId="2771F937" wp14:editId="620A21ED">
            <wp:extent cx="5274310" cy="1644015"/>
            <wp:effectExtent l="0" t="0" r="2540" b="0"/>
            <wp:docPr id="1041423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42327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4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CB343" w14:textId="02185AAD" w:rsidR="00F5074F" w:rsidRDefault="00F5074F">
      <w:r>
        <w:rPr>
          <w:rFonts w:hint="eastAsia"/>
        </w:rPr>
        <w:t xml:space="preserve">Rick </w:t>
      </w:r>
      <w:proofErr w:type="gramStart"/>
      <w:r>
        <w:rPr>
          <w:rFonts w:hint="eastAsia"/>
        </w:rPr>
        <w:t>click</w:t>
      </w:r>
      <w:proofErr w:type="gramEnd"/>
      <w:r>
        <w:rPr>
          <w:rFonts w:hint="eastAsia"/>
        </w:rPr>
        <w:t xml:space="preserve"> the 90 under push </w:t>
      </w:r>
      <w:proofErr w:type="spellStart"/>
      <w:r>
        <w:rPr>
          <w:rFonts w:hint="eastAsia"/>
        </w:rPr>
        <w:t>edx</w:t>
      </w:r>
      <w:proofErr w:type="spellEnd"/>
      <w:r>
        <w:rPr>
          <w:rFonts w:hint="eastAsia"/>
        </w:rPr>
        <w:t xml:space="preserve"> and click </w:t>
      </w:r>
      <w:proofErr w:type="gramStart"/>
      <w:r>
        <w:rPr>
          <w:rFonts w:hint="eastAsia"/>
        </w:rPr>
        <w:t>paste(</w:t>
      </w:r>
      <w:proofErr w:type="gramEnd"/>
      <w:r>
        <w:rPr>
          <w:rFonts w:hint="eastAsia"/>
        </w:rPr>
        <w:t>Ignore Size)</w:t>
      </w:r>
    </w:p>
    <w:p w14:paraId="7BE4AFA1" w14:textId="2B9B0047" w:rsidR="00F5074F" w:rsidRDefault="00F5074F">
      <w:r w:rsidRPr="00F5074F">
        <w:drawing>
          <wp:inline distT="0" distB="0" distL="0" distR="0" wp14:anchorId="74667B75" wp14:editId="3A53F7F9">
            <wp:extent cx="5274310" cy="1209040"/>
            <wp:effectExtent l="0" t="0" r="2540" b="0"/>
            <wp:docPr id="1877478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47832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0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38FBA" w14:textId="2DD37D90" w:rsidR="00F5074F" w:rsidRDefault="00F5074F">
      <w:r>
        <w:rPr>
          <w:rFonts w:hint="eastAsia"/>
        </w:rPr>
        <w:t xml:space="preserve">You should see that </w:t>
      </w:r>
      <w:r>
        <w:br/>
      </w:r>
      <w:r w:rsidRPr="00F5074F">
        <w:drawing>
          <wp:inline distT="0" distB="0" distL="0" distR="0" wp14:anchorId="2584BB35" wp14:editId="700E9513">
            <wp:extent cx="5265876" cy="2560542"/>
            <wp:effectExtent l="0" t="0" r="0" b="0"/>
            <wp:docPr id="243550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55017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5876" cy="2560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C5487" w14:textId="0164F9A2" w:rsidR="00F5074F" w:rsidRDefault="00F5074F">
      <w:r w:rsidRPr="00F5074F">
        <w:drawing>
          <wp:inline distT="0" distB="0" distL="0" distR="0" wp14:anchorId="19C97792" wp14:editId="60FCECF6">
            <wp:extent cx="4198984" cy="472481"/>
            <wp:effectExtent l="0" t="0" r="0" b="3810"/>
            <wp:docPr id="482037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03746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98984" cy="47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00BBB" w14:textId="3707C18D" w:rsidR="00F5074F" w:rsidRDefault="00F5074F">
      <w:r>
        <w:rPr>
          <w:rFonts w:hint="eastAsia"/>
        </w:rPr>
        <w:t xml:space="preserve">Find the add </w:t>
      </w:r>
      <w:proofErr w:type="spellStart"/>
      <w:r>
        <w:rPr>
          <w:rFonts w:hint="eastAsia"/>
        </w:rPr>
        <w:t>esp</w:t>
      </w:r>
      <w:proofErr w:type="spellEnd"/>
      <w:r>
        <w:rPr>
          <w:rFonts w:hint="eastAsia"/>
        </w:rPr>
        <w:t xml:space="preserve"> 1 and change it to a</w:t>
      </w:r>
    </w:p>
    <w:p w14:paraId="6C2F12A9" w14:textId="5217EDF1" w:rsidR="00F5074F" w:rsidRDefault="00F5074F">
      <w:r>
        <w:rPr>
          <w:rFonts w:hint="eastAsia"/>
        </w:rPr>
        <w:t xml:space="preserve">Click it and click </w:t>
      </w:r>
      <w:r w:rsidRPr="00F5074F">
        <w:t>space key</w:t>
      </w:r>
      <w:r>
        <w:rPr>
          <w:rFonts w:hint="eastAsia"/>
        </w:rPr>
        <w:t xml:space="preserve"> to change</w:t>
      </w:r>
    </w:p>
    <w:p w14:paraId="31B664FC" w14:textId="64E0FD4D" w:rsidR="00F5074F" w:rsidRDefault="00F5074F">
      <w:r w:rsidRPr="00F5074F">
        <w:lastRenderedPageBreak/>
        <w:drawing>
          <wp:inline distT="0" distB="0" distL="0" distR="0" wp14:anchorId="26625714" wp14:editId="510616F2">
            <wp:extent cx="5274310" cy="1638300"/>
            <wp:effectExtent l="0" t="0" r="2540" b="0"/>
            <wp:docPr id="1625375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37570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7ACF8" w14:textId="04196783" w:rsidR="00F5074F" w:rsidRDefault="00F5074F">
      <w:r w:rsidRPr="00F5074F">
        <w:drawing>
          <wp:inline distT="0" distB="0" distL="0" distR="0" wp14:anchorId="5DA4BD4B" wp14:editId="71B49534">
            <wp:extent cx="5274310" cy="1655445"/>
            <wp:effectExtent l="0" t="0" r="2540" b="1905"/>
            <wp:docPr id="1436708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70842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5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E6BD5" w14:textId="1387F32F" w:rsidR="00F5074F" w:rsidRDefault="00F5074F">
      <w:r>
        <w:t>C</w:t>
      </w:r>
      <w:r>
        <w:rPr>
          <w:rFonts w:hint="eastAsia"/>
        </w:rPr>
        <w:t xml:space="preserve">lick ok and click the </w:t>
      </w:r>
      <w:r w:rsidRPr="00F5074F">
        <w:t>Cross</w:t>
      </w:r>
      <w:r>
        <w:rPr>
          <w:rFonts w:hint="eastAsia"/>
        </w:rPr>
        <w:t>.</w:t>
      </w:r>
      <w:r>
        <w:br/>
      </w:r>
      <w:r w:rsidRPr="00F5074F">
        <w:drawing>
          <wp:inline distT="0" distB="0" distL="0" distR="0" wp14:anchorId="61890373" wp14:editId="70F05328">
            <wp:extent cx="5274310" cy="3025775"/>
            <wp:effectExtent l="0" t="0" r="2540" b="3175"/>
            <wp:docPr id="1042654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65445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D3B33" w14:textId="3D67B457" w:rsidR="00F5074F" w:rsidRDefault="00F5074F">
      <w:r>
        <w:t>S</w:t>
      </w:r>
      <w:r>
        <w:rPr>
          <w:rFonts w:hint="eastAsia"/>
        </w:rPr>
        <w:t>ave it with File &gt; Patch File</w:t>
      </w:r>
    </w:p>
    <w:p w14:paraId="5CAA5C0B" w14:textId="286EC4B0" w:rsidR="00F5074F" w:rsidRDefault="00F5074F">
      <w:r w:rsidRPr="00F5074F">
        <w:lastRenderedPageBreak/>
        <w:drawing>
          <wp:inline distT="0" distB="0" distL="0" distR="0" wp14:anchorId="3C7C66BC" wp14:editId="0B7E0920">
            <wp:extent cx="5143946" cy="4061812"/>
            <wp:effectExtent l="0" t="0" r="0" b="0"/>
            <wp:docPr id="2140510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51026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43946" cy="4061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E656D" w14:textId="1D4FAAC6" w:rsidR="00F5074F" w:rsidRDefault="00F5074F">
      <w:r>
        <w:rPr>
          <w:rFonts w:hint="eastAsia"/>
        </w:rPr>
        <w:t>Click Path File</w:t>
      </w:r>
    </w:p>
    <w:p w14:paraId="72524EC8" w14:textId="1F47DDE8" w:rsidR="00F5074F" w:rsidRDefault="00F5074F">
      <w:r w:rsidRPr="00F5074F">
        <w:drawing>
          <wp:inline distT="0" distB="0" distL="0" distR="0" wp14:anchorId="2318BFDC" wp14:editId="078525B4">
            <wp:extent cx="3101609" cy="327688"/>
            <wp:effectExtent l="0" t="0" r="3810" b="0"/>
            <wp:docPr id="942581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58172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101609" cy="327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2CCF5" w14:textId="77B6FF51" w:rsidR="00F5074F" w:rsidRDefault="00F5074F">
      <w:r>
        <w:t>N</w:t>
      </w:r>
      <w:r>
        <w:rPr>
          <w:rFonts w:hint="eastAsia"/>
        </w:rPr>
        <w:t xml:space="preserve">ame </w:t>
      </w:r>
      <w:proofErr w:type="gramStart"/>
      <w:r>
        <w:rPr>
          <w:rFonts w:hint="eastAsia"/>
        </w:rPr>
        <w:t>it with</w:t>
      </w:r>
      <w:proofErr w:type="gramEnd"/>
      <w:r>
        <w:rPr>
          <w:rFonts w:hint="eastAsia"/>
        </w:rPr>
        <w:t xml:space="preserve"> xxxx</w:t>
      </w:r>
      <w:r w:rsidRPr="00F5074F">
        <w:rPr>
          <w:rFonts w:hint="eastAsia"/>
          <w:highlight w:val="yellow"/>
        </w:rPr>
        <w:t>.exe</w:t>
      </w:r>
      <w:r>
        <w:rPr>
          <w:rFonts w:hint="eastAsia"/>
        </w:rPr>
        <w:t xml:space="preserve">. </w:t>
      </w:r>
      <w:proofErr w:type="gramStart"/>
      <w:r>
        <w:rPr>
          <w:rFonts w:hint="eastAsia"/>
        </w:rPr>
        <w:t>( must</w:t>
      </w:r>
      <w:proofErr w:type="gramEnd"/>
      <w:r>
        <w:rPr>
          <w:rFonts w:hint="eastAsia"/>
        </w:rPr>
        <w:t xml:space="preserve"> with .exe)</w:t>
      </w:r>
    </w:p>
    <w:p w14:paraId="06AF3428" w14:textId="21549D88" w:rsidR="00F5074F" w:rsidRDefault="00D57B6F">
      <w:r w:rsidRPr="00D57B6F">
        <w:drawing>
          <wp:inline distT="0" distB="0" distL="0" distR="0" wp14:anchorId="462C3569" wp14:editId="393567AC">
            <wp:extent cx="5274310" cy="1943735"/>
            <wp:effectExtent l="0" t="0" r="2540" b="0"/>
            <wp:docPr id="376671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67118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4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08318" w14:textId="5F42FA2B" w:rsidR="00D57B6F" w:rsidRDefault="00D57B6F">
      <w:pPr>
        <w:rPr>
          <w:rFonts w:hint="eastAsia"/>
        </w:rPr>
      </w:pPr>
      <w:r>
        <w:rPr>
          <w:rFonts w:hint="eastAsia"/>
        </w:rPr>
        <w:t>And rung it buy clicking it or using F9 in x32gdb</w:t>
      </w:r>
    </w:p>
    <w:p w14:paraId="5DA7F328" w14:textId="77777777" w:rsidR="00F5074F" w:rsidRPr="004643CC" w:rsidRDefault="00F5074F">
      <w:pPr>
        <w:rPr>
          <w:rFonts w:hint="eastAsia"/>
        </w:rPr>
      </w:pPr>
    </w:p>
    <w:sectPr w:rsidR="00F5074F" w:rsidRPr="004643C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852"/>
    <w:rsid w:val="0021747F"/>
    <w:rsid w:val="00303388"/>
    <w:rsid w:val="004643CC"/>
    <w:rsid w:val="00552852"/>
    <w:rsid w:val="00D0696C"/>
    <w:rsid w:val="00D57B6F"/>
    <w:rsid w:val="00F50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281CAE"/>
  <w15:chartTrackingRefBased/>
  <w15:docId w15:val="{2B4A096B-A004-4883-BF28-D8BFDC7AE5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55285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28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2852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2852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28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2852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2852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2852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2852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285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28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2852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28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28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2852"/>
    <w:rPr>
      <w:rFonts w:eastAsiaTheme="majorEastAsia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28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2852"/>
    <w:rPr>
      <w:rFonts w:eastAsiaTheme="majorEastAsia" w:cstheme="majorBidi"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28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285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28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285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285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28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28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28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28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28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28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285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5285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5285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55285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hyperlink" Target="https://www.youtube.com" TargetMode="External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5" Type="http://schemas.openxmlformats.org/officeDocument/2006/relationships/hyperlink" Target="https://x64dbg.com/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8</Pages>
  <Words>171</Words>
  <Characters>979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Leslie chan</dc:creator>
  <cp:keywords/>
  <dc:description/>
  <cp:lastModifiedBy>Leslie chan</cp:lastModifiedBy>
  <cp:revision>1</cp:revision>
  <dcterms:created xsi:type="dcterms:W3CDTF">2026-08-26T13:41:00Z</dcterms:created>
  <dcterms:modified xsi:type="dcterms:W3CDTF">2026-08-26T14:13:00Z</dcterms:modified>
</cp:coreProperties>
</file>