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66CE7" w14:textId="77777777" w:rsidR="00623C0D" w:rsidRDefault="00623C0D">
      <w:r w:rsidRPr="00623C0D">
        <w:t xml:space="preserve">EBT System Certification Specialist </w:t>
      </w:r>
    </w:p>
    <w:p w14:paraId="42B487B4" w14:textId="5E34B702" w:rsidR="00B30C21" w:rsidRDefault="00BC5F86" w:rsidP="00B30C21">
      <w:pPr>
        <w:pStyle w:val="ListParagraph"/>
        <w:numPr>
          <w:ilvl w:val="0"/>
          <w:numId w:val="1"/>
        </w:numPr>
      </w:pPr>
      <w:r w:rsidRPr="00BC5F86">
        <w:t xml:space="preserve">Duties for this position </w:t>
      </w:r>
      <w:r>
        <w:t xml:space="preserve">include managing the offline </w:t>
      </w:r>
      <w:r w:rsidR="00B30C21">
        <w:t>Electronic Benefit Transaction (EBT)</w:t>
      </w:r>
      <w:r>
        <w:t xml:space="preserve"> operations between Arkansas WIC</w:t>
      </w:r>
      <w:r w:rsidR="00476758">
        <w:t>,</w:t>
      </w:r>
      <w:r>
        <w:t xml:space="preserve"> the </w:t>
      </w:r>
      <w:r w:rsidR="00623C0D">
        <w:t>authorized grocery stores</w:t>
      </w:r>
      <w:r w:rsidR="00476758">
        <w:t xml:space="preserve"> across the state and the claim processor</w:t>
      </w:r>
      <w:r>
        <w:t xml:space="preserve">. </w:t>
      </w:r>
    </w:p>
    <w:p w14:paraId="3CEF8D06" w14:textId="275DB247" w:rsidR="00B30C21" w:rsidRDefault="00B30C21" w:rsidP="00B30C21">
      <w:pPr>
        <w:pStyle w:val="ListParagraph"/>
        <w:numPr>
          <w:ilvl w:val="0"/>
          <w:numId w:val="1"/>
        </w:numPr>
      </w:pPr>
      <w:r>
        <w:t>W</w:t>
      </w:r>
      <w:r w:rsidR="00BC5F86">
        <w:t>ork</w:t>
      </w:r>
      <w:r>
        <w:t>ing</w:t>
      </w:r>
      <w:r w:rsidR="00BC5F86">
        <w:t xml:space="preserve"> with the </w:t>
      </w:r>
      <w:r w:rsidRPr="00BC5F86">
        <w:t>P</w:t>
      </w:r>
      <w:r>
        <w:t>oint-of-Sale (POS)</w:t>
      </w:r>
      <w:r w:rsidR="00BC5F86" w:rsidRPr="00BC5F86">
        <w:t xml:space="preserve"> developers to ensure Arkansas WIC cards will work as expected when the WIC participants visit the stores. </w:t>
      </w:r>
    </w:p>
    <w:p w14:paraId="67616C2B" w14:textId="54E9BC5D" w:rsidR="00B30C21" w:rsidRDefault="00B30C21" w:rsidP="00B30C21">
      <w:pPr>
        <w:pStyle w:val="ListParagraph"/>
        <w:numPr>
          <w:ilvl w:val="0"/>
          <w:numId w:val="1"/>
        </w:numPr>
      </w:pPr>
      <w:r>
        <w:t xml:space="preserve">Working </w:t>
      </w:r>
      <w:r w:rsidR="00BC5F86" w:rsidRPr="00BC5F86">
        <w:t xml:space="preserve">with </w:t>
      </w:r>
      <w:r w:rsidR="00623C0D">
        <w:t>Offline EBT State</w:t>
      </w:r>
      <w:r w:rsidR="00BC5F86" w:rsidRPr="00BC5F86">
        <w:t xml:space="preserve"> </w:t>
      </w:r>
      <w:r w:rsidR="00623C0D">
        <w:t>S</w:t>
      </w:r>
      <w:r w:rsidR="00BC5F86" w:rsidRPr="00BC5F86">
        <w:t xml:space="preserve">taff </w:t>
      </w:r>
      <w:r w:rsidR="00623C0D">
        <w:t xml:space="preserve">across the country </w:t>
      </w:r>
      <w:r w:rsidR="00BC5F86" w:rsidRPr="00BC5F86">
        <w:t xml:space="preserve">to find issues that are occurring </w:t>
      </w:r>
      <w:r w:rsidR="00623C0D">
        <w:t xml:space="preserve">in </w:t>
      </w:r>
      <w:r>
        <w:t>stores and</w:t>
      </w:r>
      <w:r w:rsidR="00BC5F86">
        <w:t xml:space="preserve"> work</w:t>
      </w:r>
      <w:r>
        <w:t>ing</w:t>
      </w:r>
      <w:r w:rsidR="00BC5F86">
        <w:t xml:space="preserve"> with developers to fix the issues. </w:t>
      </w:r>
    </w:p>
    <w:p w14:paraId="11A83697" w14:textId="77777777" w:rsidR="00B30C21" w:rsidRDefault="00B30C21" w:rsidP="00B30C21">
      <w:pPr>
        <w:pStyle w:val="ListParagraph"/>
        <w:numPr>
          <w:ilvl w:val="0"/>
          <w:numId w:val="1"/>
        </w:numPr>
      </w:pPr>
      <w:r>
        <w:t xml:space="preserve">Preform 3 </w:t>
      </w:r>
      <w:r w:rsidR="00BC5F86">
        <w:t>levels of certification</w:t>
      </w:r>
      <w:r>
        <w:t xml:space="preserve"> for new or updated systems</w:t>
      </w:r>
      <w:r w:rsidR="00BC5F86">
        <w:t xml:space="preserve"> where we test the system at the developer level, corporate level, and the store level to ensure the participants will not have issues when using the cards at the store. </w:t>
      </w:r>
    </w:p>
    <w:p w14:paraId="1A58CBD6" w14:textId="77777777" w:rsidR="00B30C21" w:rsidRDefault="00B30C21" w:rsidP="00B30C21">
      <w:pPr>
        <w:pStyle w:val="ListParagraph"/>
        <w:numPr>
          <w:ilvl w:val="0"/>
          <w:numId w:val="1"/>
        </w:numPr>
      </w:pPr>
      <w:r>
        <w:t>Work</w:t>
      </w:r>
      <w:r w:rsidR="00BC5F86">
        <w:t xml:space="preserve"> with the </w:t>
      </w:r>
      <w:r w:rsidR="00BC5F86" w:rsidRPr="00BC5F86">
        <w:t xml:space="preserve">vendors in the state to help </w:t>
      </w:r>
      <w:r w:rsidR="00BC5F86">
        <w:t xml:space="preserve">find solutions for any </w:t>
      </w:r>
      <w:r w:rsidR="00BC5F86" w:rsidRPr="00BC5F86">
        <w:t xml:space="preserve">issues they are having. </w:t>
      </w:r>
    </w:p>
    <w:p w14:paraId="6D06ED14" w14:textId="77777777" w:rsidR="00B30C21" w:rsidRDefault="00B30C21" w:rsidP="00B30C21">
      <w:pPr>
        <w:pStyle w:val="ListParagraph"/>
        <w:numPr>
          <w:ilvl w:val="0"/>
          <w:numId w:val="1"/>
        </w:numPr>
      </w:pPr>
      <w:r>
        <w:t>G</w:t>
      </w:r>
      <w:r w:rsidR="00BC5F86" w:rsidRPr="00BC5F86">
        <w:t>ather and review data from WIC transaction to answer questions for internal and external stakeholders.</w:t>
      </w:r>
      <w:r w:rsidR="00BC5F86">
        <w:t xml:space="preserve"> </w:t>
      </w:r>
    </w:p>
    <w:p w14:paraId="277AB132" w14:textId="5BC55729" w:rsidR="00B30C21" w:rsidRDefault="00B30C21" w:rsidP="00B30C21">
      <w:pPr>
        <w:pStyle w:val="ListParagraph"/>
        <w:numPr>
          <w:ilvl w:val="0"/>
          <w:numId w:val="1"/>
        </w:numPr>
      </w:pPr>
      <w:r>
        <w:t>Work</w:t>
      </w:r>
      <w:r w:rsidR="00623C0D">
        <w:t xml:space="preserve"> with </w:t>
      </w:r>
      <w:r>
        <w:t xml:space="preserve">the </w:t>
      </w:r>
      <w:r w:rsidR="00623C0D">
        <w:t>F</w:t>
      </w:r>
      <w:r>
        <w:t xml:space="preserve">ood and </w:t>
      </w:r>
      <w:r w:rsidR="00623C0D">
        <w:t>N</w:t>
      </w:r>
      <w:r>
        <w:t xml:space="preserve">utrition </w:t>
      </w:r>
      <w:r w:rsidR="00623C0D">
        <w:t>S</w:t>
      </w:r>
      <w:r>
        <w:t xml:space="preserve">ervice of the </w:t>
      </w:r>
      <w:r w:rsidR="00623C0D">
        <w:t>U</w:t>
      </w:r>
      <w:r>
        <w:t xml:space="preserve">nited </w:t>
      </w:r>
      <w:r w:rsidR="00623C0D">
        <w:t>S</w:t>
      </w:r>
      <w:r>
        <w:t xml:space="preserve">tates </w:t>
      </w:r>
      <w:r w:rsidR="00623C0D">
        <w:t>D</w:t>
      </w:r>
      <w:r>
        <w:t xml:space="preserve">epartment of </w:t>
      </w:r>
      <w:r w:rsidR="00623C0D">
        <w:t>A</w:t>
      </w:r>
      <w:r>
        <w:t>griculture</w:t>
      </w:r>
      <w:r w:rsidR="00623C0D">
        <w:t xml:space="preserve"> partners on updating Offline EBT Documentation to ensure that all functions are in the regulations </w:t>
      </w:r>
      <w:r w:rsidR="00476758">
        <w:t>with the intention of assuring when</w:t>
      </w:r>
      <w:r w:rsidR="00623C0D">
        <w:t xml:space="preserve"> systems are updated or new to the </w:t>
      </w:r>
      <w:r w:rsidR="00476758">
        <w:t>process,</w:t>
      </w:r>
      <w:r w:rsidR="00623C0D">
        <w:t xml:space="preserve"> they are required to have all the functionality </w:t>
      </w:r>
      <w:r>
        <w:t xml:space="preserve">needed </w:t>
      </w:r>
      <w:r w:rsidR="00623C0D">
        <w:t xml:space="preserve">to work properly. </w:t>
      </w:r>
    </w:p>
    <w:p w14:paraId="1BE8F705" w14:textId="5FA7126C" w:rsidR="00BC5F86" w:rsidRDefault="00B30C21" w:rsidP="00B30C21">
      <w:pPr>
        <w:pStyle w:val="ListParagraph"/>
        <w:numPr>
          <w:ilvl w:val="0"/>
          <w:numId w:val="1"/>
        </w:numPr>
      </w:pPr>
      <w:r>
        <w:t>Create</w:t>
      </w:r>
      <w:r w:rsidR="00623C0D">
        <w:t xml:space="preserve"> a travel budget for all the expected yearly travel for certifications. </w:t>
      </w:r>
    </w:p>
    <w:p w14:paraId="28A95AA5" w14:textId="0407342D" w:rsidR="00623C0D" w:rsidRDefault="00623C0D" w:rsidP="00623C0D"/>
    <w:p w14:paraId="236959B9" w14:textId="71ADE1E1" w:rsidR="00623C0D" w:rsidRDefault="00623C0D" w:rsidP="00623C0D">
      <w:r>
        <w:t>E</w:t>
      </w:r>
      <w:r w:rsidRPr="00623C0D">
        <w:t>BT Project Coordinator</w:t>
      </w:r>
    </w:p>
    <w:p w14:paraId="49512EEA" w14:textId="77777777" w:rsidR="00B30C21" w:rsidRDefault="00B30C21" w:rsidP="00B30C21">
      <w:pPr>
        <w:pStyle w:val="ListParagraph"/>
        <w:numPr>
          <w:ilvl w:val="0"/>
          <w:numId w:val="2"/>
        </w:numPr>
      </w:pPr>
      <w:r>
        <w:t>Managed</w:t>
      </w:r>
      <w:r w:rsidR="00BC5F86">
        <w:t xml:space="preserve"> the WIC transition from check to </w:t>
      </w:r>
      <w:r w:rsidR="00623C0D">
        <w:t>O</w:t>
      </w:r>
      <w:r w:rsidR="00BC5F86">
        <w:t xml:space="preserve">ffline EBT. </w:t>
      </w:r>
    </w:p>
    <w:p w14:paraId="67F0AE6D" w14:textId="77777777" w:rsidR="00B30C21" w:rsidRDefault="00BC5F86" w:rsidP="00B30C21">
      <w:pPr>
        <w:pStyle w:val="ListParagraph"/>
        <w:numPr>
          <w:ilvl w:val="0"/>
          <w:numId w:val="2"/>
        </w:numPr>
      </w:pPr>
      <w:r>
        <w:t xml:space="preserve">This </w:t>
      </w:r>
      <w:r w:rsidRPr="00BC5F86">
        <w:t>include</w:t>
      </w:r>
      <w:r>
        <w:t>d</w:t>
      </w:r>
      <w:r w:rsidRPr="00BC5F86">
        <w:t xml:space="preserve"> making </w:t>
      </w:r>
      <w:r>
        <w:t>educational</w:t>
      </w:r>
      <w:r w:rsidRPr="00BC5F86">
        <w:t xml:space="preserve"> material for EBT and making sure that the clinics had everything they need </w:t>
      </w:r>
      <w:r>
        <w:t>for the transition</w:t>
      </w:r>
      <w:r w:rsidRPr="00BC5F86">
        <w:t xml:space="preserve">. </w:t>
      </w:r>
    </w:p>
    <w:p w14:paraId="5F65BAF5" w14:textId="041991D0" w:rsidR="00B30C21" w:rsidRDefault="00B30C21" w:rsidP="00B30C21">
      <w:pPr>
        <w:pStyle w:val="ListParagraph"/>
        <w:numPr>
          <w:ilvl w:val="0"/>
          <w:numId w:val="2"/>
        </w:numPr>
      </w:pPr>
      <w:r>
        <w:t>E</w:t>
      </w:r>
      <w:r w:rsidR="00BC5F86" w:rsidRPr="00BC5F86">
        <w:t>nsuring that the new system was going to work with the EBT functionality</w:t>
      </w:r>
      <w:r w:rsidR="00623C0D">
        <w:t>, was</w:t>
      </w:r>
      <w:r w:rsidR="00BC5F86" w:rsidRPr="00BC5F86">
        <w:t xml:space="preserve"> compliant with the T</w:t>
      </w:r>
      <w:r w:rsidR="00476758">
        <w:t xml:space="preserve">echnical </w:t>
      </w:r>
      <w:r w:rsidR="00BC5F86" w:rsidRPr="00BC5F86">
        <w:t>I</w:t>
      </w:r>
      <w:r w:rsidR="00476758">
        <w:t xml:space="preserve">mplementation </w:t>
      </w:r>
      <w:r w:rsidR="00BC5F86" w:rsidRPr="00BC5F86">
        <w:t>G</w:t>
      </w:r>
      <w:r w:rsidR="00476758">
        <w:t>uide (TIG)</w:t>
      </w:r>
      <w:r w:rsidR="00BC5F86" w:rsidRPr="00BC5F86">
        <w:t>, W</w:t>
      </w:r>
      <w:r w:rsidR="00476758">
        <w:t xml:space="preserve">IC </w:t>
      </w:r>
      <w:r w:rsidR="00BC5F86" w:rsidRPr="00BC5F86">
        <w:t>U</w:t>
      </w:r>
      <w:r w:rsidR="00476758">
        <w:t xml:space="preserve">niversal </w:t>
      </w:r>
      <w:r w:rsidR="00BC5F86" w:rsidRPr="00BC5F86">
        <w:t>M</w:t>
      </w:r>
      <w:r w:rsidR="00476758">
        <w:t>IS-</w:t>
      </w:r>
      <w:r w:rsidR="00BC5F86" w:rsidRPr="00BC5F86">
        <w:t>E</w:t>
      </w:r>
      <w:r w:rsidR="00476758">
        <w:t xml:space="preserve">BT </w:t>
      </w:r>
      <w:r w:rsidR="00BC5F86" w:rsidRPr="00BC5F86">
        <w:t>I</w:t>
      </w:r>
      <w:r w:rsidR="00476758">
        <w:t>nterface Specifications (WUMEI)</w:t>
      </w:r>
      <w:r w:rsidR="00BC5F86" w:rsidRPr="00BC5F86">
        <w:t xml:space="preserve"> and </w:t>
      </w:r>
      <w:r w:rsidR="00520E1B">
        <w:t>FNS O</w:t>
      </w:r>
      <w:r w:rsidR="00BC5F86" w:rsidRPr="00BC5F86">
        <w:t xml:space="preserve">perating </w:t>
      </w:r>
      <w:r w:rsidR="00520E1B">
        <w:t>R</w:t>
      </w:r>
      <w:r w:rsidR="00BC5F86" w:rsidRPr="00BC5F86">
        <w:t>ules</w:t>
      </w:r>
      <w:r>
        <w:t>.</w:t>
      </w:r>
    </w:p>
    <w:p w14:paraId="02521EE9" w14:textId="5CC2271D" w:rsidR="00BC5F86" w:rsidRDefault="00B30C21" w:rsidP="00B30C21">
      <w:pPr>
        <w:pStyle w:val="ListParagraph"/>
        <w:numPr>
          <w:ilvl w:val="0"/>
          <w:numId w:val="2"/>
        </w:numPr>
      </w:pPr>
      <w:r>
        <w:t>W</w:t>
      </w:r>
      <w:r w:rsidR="00520E1B">
        <w:t xml:space="preserve">eekly meetings with the EBT team </w:t>
      </w:r>
      <w:r w:rsidR="00623C0D">
        <w:t>to en</w:t>
      </w:r>
      <w:r w:rsidR="00520E1B">
        <w:t>sure we stayed on track for the implantation of WIC EBT.</w:t>
      </w:r>
    </w:p>
    <w:p w14:paraId="515358ED" w14:textId="36BF74B7" w:rsidR="00BC5F86" w:rsidRDefault="00BC5F86"/>
    <w:p w14:paraId="69ED739C" w14:textId="756D3858" w:rsidR="00623C0D" w:rsidRDefault="00623C0D">
      <w:r w:rsidRPr="00623C0D">
        <w:t>MIS Specialist</w:t>
      </w:r>
    </w:p>
    <w:p w14:paraId="2DEE4FCB" w14:textId="77777777" w:rsidR="00B30C21" w:rsidRDefault="00B30C21" w:rsidP="00B30C21">
      <w:pPr>
        <w:pStyle w:val="ListParagraph"/>
        <w:numPr>
          <w:ilvl w:val="0"/>
          <w:numId w:val="3"/>
        </w:numPr>
      </w:pPr>
      <w:r>
        <w:t>Oversaw</w:t>
      </w:r>
      <w:r w:rsidR="00BC5F86">
        <w:t xml:space="preserve"> the regional MIS specialist.  </w:t>
      </w:r>
    </w:p>
    <w:p w14:paraId="4E7DC27A" w14:textId="77777777" w:rsidR="00B30C21" w:rsidRDefault="00B30C21" w:rsidP="00B30C21">
      <w:pPr>
        <w:pStyle w:val="ListParagraph"/>
        <w:numPr>
          <w:ilvl w:val="0"/>
          <w:numId w:val="3"/>
        </w:numPr>
      </w:pPr>
      <w:r>
        <w:t xml:space="preserve">Made </w:t>
      </w:r>
      <w:r w:rsidR="00BC5F86">
        <w:t xml:space="preserve">sure they were covering the needs of the </w:t>
      </w:r>
      <w:r w:rsidR="00623C0D">
        <w:t xml:space="preserve">statewide </w:t>
      </w:r>
      <w:r w:rsidR="00BC5F86">
        <w:t>clinic staff</w:t>
      </w:r>
      <w:r w:rsidR="00623C0D">
        <w:t>, and tr</w:t>
      </w:r>
      <w:r w:rsidR="00520E1B">
        <w:t>a</w:t>
      </w:r>
      <w:r w:rsidR="00623C0D">
        <w:t>ining new clinic staff for using Spirit</w:t>
      </w:r>
      <w:r>
        <w:t xml:space="preserve">. </w:t>
      </w:r>
    </w:p>
    <w:p w14:paraId="722C2FBF" w14:textId="0FAEB9C8" w:rsidR="00BC5F86" w:rsidRDefault="00B30C21" w:rsidP="00B30C21">
      <w:pPr>
        <w:pStyle w:val="ListParagraph"/>
        <w:numPr>
          <w:ilvl w:val="0"/>
          <w:numId w:val="3"/>
        </w:numPr>
      </w:pPr>
      <w:r>
        <w:t>En</w:t>
      </w:r>
      <w:r w:rsidR="00520E1B">
        <w:t>sure</w:t>
      </w:r>
      <w:r>
        <w:t>d</w:t>
      </w:r>
      <w:r w:rsidR="00520E1B">
        <w:t xml:space="preserve"> the correct information </w:t>
      </w:r>
      <w:r>
        <w:t xml:space="preserve">was relayed </w:t>
      </w:r>
      <w:r w:rsidR="00520E1B">
        <w:t>to the field and help</w:t>
      </w:r>
      <w:r w:rsidR="00623C0D">
        <w:t>ed</w:t>
      </w:r>
      <w:r w:rsidR="00520E1B">
        <w:t xml:space="preserve"> them in researching any issues that they had not seen before.</w:t>
      </w:r>
    </w:p>
    <w:p w14:paraId="006C0F08" w14:textId="7A176B65" w:rsidR="00623C0D" w:rsidRDefault="00623C0D" w:rsidP="00623C0D"/>
    <w:p w14:paraId="422D04D8" w14:textId="77777777" w:rsidR="00476758" w:rsidRDefault="00476758" w:rsidP="00623C0D"/>
    <w:p w14:paraId="6F800364" w14:textId="63FB7E66" w:rsidR="00623C0D" w:rsidRDefault="00623C0D" w:rsidP="00623C0D">
      <w:r w:rsidRPr="00623C0D">
        <w:lastRenderedPageBreak/>
        <w:t>Family and Consumer Science Specialist</w:t>
      </w:r>
    </w:p>
    <w:p w14:paraId="5461E061" w14:textId="3D55EEC3" w:rsidR="00B30C21" w:rsidRDefault="00B30C21" w:rsidP="00B30C21">
      <w:pPr>
        <w:pStyle w:val="ListParagraph"/>
        <w:numPr>
          <w:ilvl w:val="0"/>
          <w:numId w:val="4"/>
        </w:numPr>
      </w:pPr>
      <w:r>
        <w:t>Became the supervisor</w:t>
      </w:r>
      <w:r w:rsidR="00623C0D">
        <w:t xml:space="preserve"> </w:t>
      </w:r>
      <w:r>
        <w:t>of</w:t>
      </w:r>
      <w:r w:rsidR="00623C0D">
        <w:t xml:space="preserve"> the North Little Rock clinic</w:t>
      </w:r>
      <w:r>
        <w:t>.</w:t>
      </w:r>
    </w:p>
    <w:p w14:paraId="29C232DC" w14:textId="7E33A594" w:rsidR="00B30C21" w:rsidRDefault="00B30C21" w:rsidP="00B30C21">
      <w:pPr>
        <w:pStyle w:val="ListParagraph"/>
        <w:numPr>
          <w:ilvl w:val="0"/>
          <w:numId w:val="4"/>
        </w:numPr>
      </w:pPr>
      <w:r>
        <w:t>S</w:t>
      </w:r>
      <w:r w:rsidR="00623C0D">
        <w:t xml:space="preserve">upervised the clinic staff and ensured our clinic was following all state WIC Policy and Procedures.  </w:t>
      </w:r>
    </w:p>
    <w:p w14:paraId="15885FEF" w14:textId="290CA98C" w:rsidR="00B30C21" w:rsidRDefault="00B30C21" w:rsidP="00B30C21">
      <w:pPr>
        <w:pStyle w:val="ListParagraph"/>
        <w:numPr>
          <w:ilvl w:val="0"/>
          <w:numId w:val="4"/>
        </w:numPr>
      </w:pPr>
      <w:r>
        <w:t>C</w:t>
      </w:r>
      <w:r w:rsidR="00623C0D">
        <w:t>ertified WIC participants to be on the program</w:t>
      </w:r>
      <w:r>
        <w:t>.</w:t>
      </w:r>
    </w:p>
    <w:p w14:paraId="04B6543F" w14:textId="700E2D5E" w:rsidR="00B30C21" w:rsidRDefault="00B30C21" w:rsidP="00B30C21">
      <w:pPr>
        <w:pStyle w:val="ListParagraph"/>
        <w:numPr>
          <w:ilvl w:val="0"/>
          <w:numId w:val="4"/>
        </w:numPr>
      </w:pPr>
      <w:r>
        <w:t>Described</w:t>
      </w:r>
      <w:r w:rsidR="00623C0D">
        <w:t xml:space="preserve"> how the program worked to new participants</w:t>
      </w:r>
      <w:r>
        <w:t>.</w:t>
      </w:r>
    </w:p>
    <w:p w14:paraId="1D1A6467" w14:textId="5E5D78B7" w:rsidR="00623C0D" w:rsidRDefault="00B30C21" w:rsidP="00B30C21">
      <w:pPr>
        <w:pStyle w:val="ListParagraph"/>
        <w:numPr>
          <w:ilvl w:val="0"/>
          <w:numId w:val="4"/>
        </w:numPr>
      </w:pPr>
      <w:r>
        <w:t>Provided</w:t>
      </w:r>
      <w:r w:rsidR="00623C0D">
        <w:t xml:space="preserve"> nutrition education to participants. </w:t>
      </w:r>
    </w:p>
    <w:p w14:paraId="42CDD353" w14:textId="6D30FF26" w:rsidR="00623C0D" w:rsidRDefault="00623C0D" w:rsidP="00623C0D"/>
    <w:p w14:paraId="0BB95982" w14:textId="0A404F8B" w:rsidR="00623C0D" w:rsidRDefault="00623C0D" w:rsidP="00623C0D">
      <w:r>
        <w:t>Pharmacy Tech</w:t>
      </w:r>
    </w:p>
    <w:p w14:paraId="6F87FA43" w14:textId="77777777" w:rsidR="00B30C21" w:rsidRDefault="00B30C21" w:rsidP="00B30C21">
      <w:pPr>
        <w:pStyle w:val="ListParagraph"/>
        <w:numPr>
          <w:ilvl w:val="0"/>
          <w:numId w:val="5"/>
        </w:numPr>
      </w:pPr>
      <w:r>
        <w:t>A</w:t>
      </w:r>
      <w:r w:rsidR="00623C0D">
        <w:t xml:space="preserve">ssisted the pharmacist in filling prescriptions.  </w:t>
      </w:r>
    </w:p>
    <w:p w14:paraId="099BAE2B" w14:textId="77777777" w:rsidR="00B30C21" w:rsidRDefault="00B30C21" w:rsidP="00B30C21">
      <w:pPr>
        <w:pStyle w:val="ListParagraph"/>
        <w:numPr>
          <w:ilvl w:val="0"/>
          <w:numId w:val="5"/>
        </w:numPr>
      </w:pPr>
      <w:r>
        <w:t>E</w:t>
      </w:r>
      <w:r w:rsidR="00623C0D">
        <w:t xml:space="preserve">ntered new prescriptions into the system for the pharmacist to review. </w:t>
      </w:r>
    </w:p>
    <w:p w14:paraId="254AA11F" w14:textId="77777777" w:rsidR="00B30C21" w:rsidRDefault="00B30C21" w:rsidP="00B30C21">
      <w:pPr>
        <w:pStyle w:val="ListParagraph"/>
        <w:numPr>
          <w:ilvl w:val="0"/>
          <w:numId w:val="5"/>
        </w:numPr>
      </w:pPr>
      <w:r>
        <w:t>Assisted</w:t>
      </w:r>
      <w:r w:rsidR="00623C0D">
        <w:t xml:space="preserve"> customers in receiving prescribed medications and connected them with the pharmacist if needed for more education. </w:t>
      </w:r>
    </w:p>
    <w:p w14:paraId="60383ECB" w14:textId="40E4D19F" w:rsidR="00623C0D" w:rsidRDefault="00B30C21" w:rsidP="00B30C21">
      <w:pPr>
        <w:pStyle w:val="ListParagraph"/>
        <w:numPr>
          <w:ilvl w:val="0"/>
          <w:numId w:val="5"/>
        </w:numPr>
      </w:pPr>
      <w:r>
        <w:t>D</w:t>
      </w:r>
      <w:r w:rsidR="00623C0D">
        <w:t xml:space="preserve">eveloped new processes to help the pharmacy run smoother and redesigned the pharmacy to make it more operational. </w:t>
      </w:r>
    </w:p>
    <w:sectPr w:rsidR="00623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24959"/>
    <w:multiLevelType w:val="hybridMultilevel"/>
    <w:tmpl w:val="2E607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75533"/>
    <w:multiLevelType w:val="hybridMultilevel"/>
    <w:tmpl w:val="60028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342D0"/>
    <w:multiLevelType w:val="hybridMultilevel"/>
    <w:tmpl w:val="4224C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76209"/>
    <w:multiLevelType w:val="hybridMultilevel"/>
    <w:tmpl w:val="645EF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C67F6"/>
    <w:multiLevelType w:val="hybridMultilevel"/>
    <w:tmpl w:val="4DBC8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86"/>
    <w:rsid w:val="00476758"/>
    <w:rsid w:val="004C1E87"/>
    <w:rsid w:val="00520E1B"/>
    <w:rsid w:val="00623C0D"/>
    <w:rsid w:val="00B30C21"/>
    <w:rsid w:val="00BC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1A315"/>
  <w15:chartTrackingRefBased/>
  <w15:docId w15:val="{89680384-9BB4-472A-8D99-2B388B14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3007</TotalTime>
  <Pages>2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Foreman</dc:creator>
  <cp:keywords/>
  <dc:description/>
  <cp:lastModifiedBy>Leslie Foreman</cp:lastModifiedBy>
  <cp:revision>5</cp:revision>
  <dcterms:created xsi:type="dcterms:W3CDTF">2022-09-01T15:13:00Z</dcterms:created>
  <dcterms:modified xsi:type="dcterms:W3CDTF">2022-09-16T21:28:00Z</dcterms:modified>
</cp:coreProperties>
</file>