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221A08" w14:textId="641D9DEA" w:rsidR="00ED3432" w:rsidRDefault="00F43AB8" w:rsidP="00711862">
      <w:pPr>
        <w:pStyle w:val="1"/>
      </w:pPr>
      <w:r>
        <w:rPr>
          <w:rFonts w:hint="eastAsia"/>
        </w:rPr>
        <w:t>计算机组成原理</w:t>
      </w:r>
    </w:p>
    <w:p w14:paraId="5F400454" w14:textId="4B17C998" w:rsidR="00711862" w:rsidRDefault="00674848" w:rsidP="00702D1F">
      <w:pPr>
        <w:pStyle w:val="1"/>
      </w:pPr>
      <w:r>
        <w:rPr>
          <w:rFonts w:hint="eastAsia"/>
        </w:rPr>
        <w:t>计算机的计算单位</w:t>
      </w:r>
    </w:p>
    <w:p w14:paraId="6A9DA53B" w14:textId="264C0B3B" w:rsidR="00702D1F" w:rsidRDefault="0012014F" w:rsidP="0012014F">
      <w:pPr>
        <w:pStyle w:val="2"/>
      </w:pPr>
      <w:r>
        <w:rPr>
          <w:rFonts w:hint="eastAsia"/>
        </w:rPr>
        <w:t>容量单位</w:t>
      </w:r>
    </w:p>
    <w:p w14:paraId="4E57A2EF" w14:textId="54B0F882" w:rsidR="0012014F" w:rsidRDefault="003C7DC0" w:rsidP="0012014F">
      <w:r>
        <w:rPr>
          <w:rFonts w:hint="eastAsia"/>
        </w:rPr>
        <w:t>在物理层面，高低点评记录信息</w:t>
      </w:r>
    </w:p>
    <w:p w14:paraId="243A8319" w14:textId="50AC9C1A" w:rsidR="003C7DC0" w:rsidRDefault="002D1543" w:rsidP="0012014F">
      <w:r>
        <w:rPr>
          <w:rFonts w:hint="eastAsia"/>
        </w:rPr>
        <w:t>理论上只认识1、0</w:t>
      </w:r>
      <w:r>
        <w:t xml:space="preserve"> </w:t>
      </w:r>
      <w:r>
        <w:rPr>
          <w:rFonts w:hint="eastAsia"/>
        </w:rPr>
        <w:t>两种状态</w:t>
      </w:r>
    </w:p>
    <w:p w14:paraId="08ED8224" w14:textId="231AA8ED" w:rsidR="002D1543" w:rsidRDefault="002D1543" w:rsidP="0012014F">
      <w:r>
        <w:rPr>
          <w:rFonts w:hint="eastAsia"/>
        </w:rPr>
        <w:t>需要更大的容量的表示方案</w:t>
      </w:r>
    </w:p>
    <w:p w14:paraId="50CF5BD2" w14:textId="3E026B52" w:rsidR="00183310" w:rsidRDefault="00183310" w:rsidP="0012014F"/>
    <w:p w14:paraId="7DDBEF11" w14:textId="2EE6502E" w:rsidR="00183310" w:rsidRDefault="00183310" w:rsidP="0012014F">
      <w:r>
        <w:rPr>
          <w:rFonts w:hint="eastAsia"/>
        </w:rPr>
        <w:t xml:space="preserve">字节 </w:t>
      </w:r>
      <w:r>
        <w:t>1byte = 8bits</w:t>
      </w:r>
    </w:p>
    <w:p w14:paraId="549EBC91" w14:textId="46DB5210" w:rsidR="00183310" w:rsidRDefault="0050346B" w:rsidP="0012014F">
      <w:r>
        <w:rPr>
          <w:rFonts w:hint="eastAsia"/>
        </w:rPr>
        <w:t>1</w:t>
      </w:r>
      <w:r>
        <w:t>024 = 2^10</w:t>
      </w:r>
    </w:p>
    <w:p w14:paraId="66E812F1" w14:textId="64BD0E21" w:rsidR="0050346B" w:rsidRDefault="00DB65F0" w:rsidP="0012014F">
      <w:r>
        <w:rPr>
          <w:noProof/>
        </w:rPr>
        <w:drawing>
          <wp:inline distT="0" distB="0" distL="0" distR="0" wp14:anchorId="26A8EBC4" wp14:editId="5CE0AD08">
            <wp:extent cx="5274310" cy="8890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3E4E6" w14:textId="33012E63" w:rsidR="00DE3062" w:rsidRDefault="00DE3062" w:rsidP="0012014F"/>
    <w:p w14:paraId="4F5D55D8" w14:textId="482C45CA" w:rsidR="00DE3062" w:rsidRDefault="00D46C76" w:rsidP="0012014F">
      <w:r>
        <w:rPr>
          <w:rFonts w:hint="eastAsia"/>
        </w:rPr>
        <w:t xml:space="preserve"> </w:t>
      </w:r>
      <w:r>
        <w:t xml:space="preserve">1G = 1024^3 bytes </w:t>
      </w:r>
      <w:r w:rsidR="00DE1DF1">
        <w:rPr>
          <w:rFonts w:hint="eastAsia"/>
        </w:rPr>
        <w:t>字节</w:t>
      </w:r>
      <w:r>
        <w:t>= 1024 ^ 3  * 8 bits</w:t>
      </w:r>
      <w:r w:rsidR="00423805">
        <w:t xml:space="preserve"> </w:t>
      </w:r>
      <w:r w:rsidR="00423805">
        <w:rPr>
          <w:rFonts w:hint="eastAsia"/>
        </w:rPr>
        <w:t>比特</w:t>
      </w:r>
    </w:p>
    <w:p w14:paraId="054144B5" w14:textId="7A369BBD" w:rsidR="00423805" w:rsidRDefault="00423805" w:rsidP="0012014F"/>
    <w:p w14:paraId="1EC407C8" w14:textId="11238B01" w:rsidR="006132BB" w:rsidRDefault="006F7D6C" w:rsidP="0012014F">
      <w:r>
        <w:rPr>
          <w:rFonts w:hint="eastAsia"/>
        </w:rPr>
        <w:t>为什么网上买的移动硬盘5</w:t>
      </w:r>
      <w:r>
        <w:t>00G</w:t>
      </w:r>
      <w:r>
        <w:rPr>
          <w:rFonts w:hint="eastAsia"/>
        </w:rPr>
        <w:t>，</w:t>
      </w:r>
      <w:r w:rsidR="00F0490A">
        <w:rPr>
          <w:rFonts w:hint="eastAsia"/>
        </w:rPr>
        <w:t>格式化之后</w:t>
      </w:r>
      <w:r w:rsidR="00DB63A9">
        <w:rPr>
          <w:rFonts w:hint="eastAsia"/>
        </w:rPr>
        <w:t>就变成了</w:t>
      </w:r>
      <w:r w:rsidR="00360052">
        <w:rPr>
          <w:rFonts w:hint="eastAsia"/>
        </w:rPr>
        <w:t>4</w:t>
      </w:r>
      <w:r w:rsidR="00360052">
        <w:t>65G</w:t>
      </w:r>
    </w:p>
    <w:p w14:paraId="1B9869DA" w14:textId="4350AD71" w:rsidR="00360052" w:rsidRDefault="006E0272" w:rsidP="0012014F">
      <w:pPr>
        <w:rPr>
          <w:rFonts w:hint="eastAsia"/>
        </w:rPr>
      </w:pPr>
      <w:r>
        <w:rPr>
          <w:rFonts w:hint="eastAsia"/>
        </w:rPr>
        <w:t>硬盘上一般用</w:t>
      </w:r>
      <w:r w:rsidR="004268DC">
        <w:rPr>
          <w:rFonts w:hint="eastAsia"/>
        </w:rPr>
        <w:t>1</w:t>
      </w:r>
      <w:r w:rsidR="004268DC">
        <w:t>0</w:t>
      </w:r>
      <w:r w:rsidR="004268DC">
        <w:rPr>
          <w:rFonts w:hint="eastAsia"/>
        </w:rPr>
        <w:t>进位</w:t>
      </w:r>
      <w:r w:rsidR="00B15F24">
        <w:rPr>
          <w:rFonts w:hint="eastAsia"/>
        </w:rPr>
        <w:t>标记容量</w:t>
      </w:r>
      <w:r w:rsidR="00C23315">
        <w:rPr>
          <w:rFonts w:hint="eastAsia"/>
        </w:rPr>
        <w:t xml:space="preserve"> </w:t>
      </w:r>
    </w:p>
    <w:p w14:paraId="0404BF43" w14:textId="2C4FDE93" w:rsidR="00EF102D" w:rsidRDefault="00161240" w:rsidP="0012014F">
      <w:r>
        <w:rPr>
          <w:rFonts w:hint="eastAsia"/>
        </w:rPr>
        <w:t>5</w:t>
      </w:r>
      <w:r>
        <w:t xml:space="preserve">00 * 1000 ^ 3 / 1024 ^ 3 = 465 </w:t>
      </w:r>
    </w:p>
    <w:p w14:paraId="0F1A72B7" w14:textId="7D12528F" w:rsidR="00161240" w:rsidRDefault="00161240" w:rsidP="0012014F"/>
    <w:p w14:paraId="42F63950" w14:textId="52D4A409" w:rsidR="00C65FFF" w:rsidRDefault="00C65FFF" w:rsidP="0012014F">
      <w:r>
        <w:rPr>
          <w:rFonts w:hint="eastAsia"/>
        </w:rPr>
        <w:t>宽带里的M</w:t>
      </w:r>
      <w:r>
        <w:t xml:space="preserve"> </w:t>
      </w:r>
      <w:r>
        <w:rPr>
          <w:rFonts w:hint="eastAsia"/>
        </w:rPr>
        <w:t>不是 指容量</w:t>
      </w:r>
    </w:p>
    <w:p w14:paraId="42A5BC65" w14:textId="7CDC2FCF" w:rsidR="00C65FFF" w:rsidRDefault="006A1A75" w:rsidP="0085257A">
      <w:pPr>
        <w:pStyle w:val="2"/>
      </w:pPr>
      <w:r>
        <w:rPr>
          <w:rFonts w:hint="eastAsia"/>
        </w:rPr>
        <w:t>速度单位</w:t>
      </w:r>
    </w:p>
    <w:p w14:paraId="26231961" w14:textId="7D36CB09" w:rsidR="0085257A" w:rsidRDefault="00F76E16" w:rsidP="0085257A">
      <w:r>
        <w:rPr>
          <w:rFonts w:hint="eastAsia"/>
        </w:rPr>
        <w:t>1</w:t>
      </w:r>
      <w:r>
        <w:t>00M = 100m/s</w:t>
      </w:r>
    </w:p>
    <w:p w14:paraId="1CB82887" w14:textId="1684479C" w:rsidR="006A1A75" w:rsidRDefault="00F274E7" w:rsidP="0012014F">
      <w:r>
        <w:rPr>
          <w:rFonts w:hint="eastAsia"/>
        </w:rPr>
        <w:t>为什么电信拉的1</w:t>
      </w:r>
      <w:r>
        <w:t xml:space="preserve">00M </w:t>
      </w:r>
      <w:r>
        <w:rPr>
          <w:rFonts w:hint="eastAsia"/>
        </w:rPr>
        <w:t>光纤，</w:t>
      </w:r>
      <w:r w:rsidR="00561058">
        <w:rPr>
          <w:rFonts w:hint="eastAsia"/>
        </w:rPr>
        <w:t>测试峰值速度只有1</w:t>
      </w:r>
      <w:r w:rsidR="00561058">
        <w:t>2M</w:t>
      </w:r>
      <w:r w:rsidR="00561058">
        <w:rPr>
          <w:rFonts w:hint="eastAsia"/>
        </w:rPr>
        <w:t>每秒</w:t>
      </w:r>
    </w:p>
    <w:p w14:paraId="77BD3CF0" w14:textId="05B8198D" w:rsidR="00561058" w:rsidRDefault="00D02AE2" w:rsidP="0012014F">
      <w:r>
        <w:rPr>
          <w:rFonts w:hint="eastAsia"/>
        </w:rPr>
        <w:t>网络中常用的单位为Mbps</w:t>
      </w:r>
    </w:p>
    <w:p w14:paraId="02B8E655" w14:textId="626A34B5" w:rsidR="00D02AE2" w:rsidRDefault="00831E6C" w:rsidP="0012014F">
      <w:r>
        <w:rPr>
          <w:rFonts w:hint="eastAsia"/>
        </w:rPr>
        <w:t>1</w:t>
      </w:r>
      <w:r>
        <w:t xml:space="preserve">00 </w:t>
      </w:r>
      <w:r>
        <w:rPr>
          <w:rFonts w:hint="eastAsia"/>
        </w:rPr>
        <w:t>M</w:t>
      </w:r>
      <w:r>
        <w:t>/s = 100 Mbps = 100 M bit /s</w:t>
      </w:r>
    </w:p>
    <w:p w14:paraId="1F74E803" w14:textId="09DDD121" w:rsidR="00831E6C" w:rsidRDefault="004B2C39" w:rsidP="0012014F">
      <w:r>
        <w:t>= (100 / 8 ) MB/s = 12.5 mb/s</w:t>
      </w:r>
    </w:p>
    <w:p w14:paraId="1DAC8E7F" w14:textId="58651721" w:rsidR="004B2C39" w:rsidRDefault="004B2C39" w:rsidP="0012014F"/>
    <w:p w14:paraId="39353DAE" w14:textId="159E31A9" w:rsidR="00401C38" w:rsidRDefault="00401C38" w:rsidP="0012014F">
      <w:r>
        <w:t>CPU</w:t>
      </w:r>
      <w:r>
        <w:rPr>
          <w:rFonts w:hint="eastAsia"/>
        </w:rPr>
        <w:t>的速度 一般体现为</w:t>
      </w:r>
      <w:r>
        <w:t>CPU</w:t>
      </w:r>
      <w:r>
        <w:rPr>
          <w:rFonts w:hint="eastAsia"/>
        </w:rPr>
        <w:t>的时钟频率</w:t>
      </w:r>
    </w:p>
    <w:p w14:paraId="70E3E70D" w14:textId="7727629C" w:rsidR="00401C38" w:rsidRDefault="00484559" w:rsidP="0012014F">
      <w:r>
        <w:rPr>
          <w:rFonts w:hint="eastAsia"/>
        </w:rPr>
        <w:t>C</w:t>
      </w:r>
      <w:r>
        <w:t>PU</w:t>
      </w:r>
      <w:r>
        <w:rPr>
          <w:rFonts w:hint="eastAsia"/>
        </w:rPr>
        <w:t>的时钟频率的单位</w:t>
      </w:r>
      <w:r w:rsidR="00E67FC5">
        <w:rPr>
          <w:rFonts w:hint="eastAsia"/>
        </w:rPr>
        <w:t>一般是赫兹（</w:t>
      </w:r>
      <w:proofErr w:type="spellStart"/>
      <w:r w:rsidR="00E67FC5">
        <w:rPr>
          <w:rFonts w:hint="eastAsia"/>
        </w:rPr>
        <w:t>hz</w:t>
      </w:r>
      <w:proofErr w:type="spellEnd"/>
      <w:r w:rsidR="00E67FC5">
        <w:t>）</w:t>
      </w:r>
    </w:p>
    <w:p w14:paraId="3CFEE632" w14:textId="14AE0269" w:rsidR="00E67FC5" w:rsidRDefault="00C62D53" w:rsidP="0012014F">
      <w:r>
        <w:rPr>
          <w:rFonts w:hint="eastAsia"/>
        </w:rPr>
        <w:t>主流C</w:t>
      </w:r>
      <w:r>
        <w:t>PU</w:t>
      </w:r>
      <w:r>
        <w:rPr>
          <w:rFonts w:hint="eastAsia"/>
        </w:rPr>
        <w:t>的时钟频率都在2</w:t>
      </w:r>
      <w:r>
        <w:t>GH</w:t>
      </w:r>
      <w:r>
        <w:rPr>
          <w:rFonts w:hint="eastAsia"/>
        </w:rPr>
        <w:t>z以上</w:t>
      </w:r>
    </w:p>
    <w:p w14:paraId="729F2A38" w14:textId="5028B89A" w:rsidR="00C62D53" w:rsidRDefault="00C62D53" w:rsidP="0012014F"/>
    <w:p w14:paraId="453ECC87" w14:textId="3555C5F5" w:rsidR="00413AF7" w:rsidRDefault="00413AF7" w:rsidP="0012014F">
      <w:r>
        <w:rPr>
          <w:rFonts w:hint="eastAsia"/>
        </w:rPr>
        <w:t>Hz</w:t>
      </w:r>
      <w:r>
        <w:t xml:space="preserve"> </w:t>
      </w:r>
      <w:r>
        <w:rPr>
          <w:rFonts w:hint="eastAsia"/>
        </w:rPr>
        <w:t xml:space="preserve">秒分之一 </w:t>
      </w:r>
    </w:p>
    <w:p w14:paraId="36981ED9" w14:textId="553795F1" w:rsidR="00413AF7" w:rsidRDefault="00413AF7" w:rsidP="0012014F">
      <w:r>
        <w:rPr>
          <w:rFonts w:hint="eastAsia"/>
        </w:rPr>
        <w:lastRenderedPageBreak/>
        <w:t>每秒中周期性变动重复次数的计量</w:t>
      </w:r>
    </w:p>
    <w:p w14:paraId="508018FD" w14:textId="7494CA2C" w:rsidR="00413AF7" w:rsidRDefault="0089363E" w:rsidP="0012014F">
      <w:r>
        <w:rPr>
          <w:rFonts w:hint="eastAsia"/>
        </w:rPr>
        <w:t>并不是描述计算机领域所专有的单位</w:t>
      </w:r>
    </w:p>
    <w:p w14:paraId="0B1CE656" w14:textId="237E13C2" w:rsidR="0089363E" w:rsidRDefault="0089363E" w:rsidP="0012014F"/>
    <w:p w14:paraId="36C8B439" w14:textId="0C801A6C" w:rsidR="005163C4" w:rsidRDefault="005163C4" w:rsidP="0012014F">
      <w:r>
        <w:rPr>
          <w:rFonts w:hint="eastAsia"/>
        </w:rPr>
        <w:t>2</w:t>
      </w:r>
      <w:r>
        <w:t>GH</w:t>
      </w:r>
      <w:r>
        <w:rPr>
          <w:rFonts w:hint="eastAsia"/>
        </w:rPr>
        <w:t>z</w:t>
      </w:r>
      <w:r>
        <w:t xml:space="preserve"> = 2*1000 ^3 Hz = </w:t>
      </w:r>
      <w:r>
        <w:rPr>
          <w:rFonts w:hint="eastAsia"/>
        </w:rPr>
        <w:t>每秒2</w:t>
      </w:r>
      <w:r>
        <w:t>0</w:t>
      </w:r>
      <w:r>
        <w:rPr>
          <w:rFonts w:hint="eastAsia"/>
        </w:rPr>
        <w:t>亿次</w:t>
      </w:r>
    </w:p>
    <w:p w14:paraId="61FD3CBF" w14:textId="78630FE8" w:rsidR="00F353AE" w:rsidRDefault="00F353AE" w:rsidP="0012014F"/>
    <w:p w14:paraId="0B6625CE" w14:textId="101E47C3" w:rsidR="00F353AE" w:rsidRDefault="00F353AE" w:rsidP="0086528F">
      <w:pPr>
        <w:pStyle w:val="1"/>
      </w:pPr>
      <w:r>
        <w:rPr>
          <w:rFonts w:hint="eastAsia"/>
        </w:rPr>
        <w:t>计算机的字符与编码集</w:t>
      </w:r>
    </w:p>
    <w:p w14:paraId="74B3B4D7" w14:textId="2ECC8B29" w:rsidR="0086528F" w:rsidRDefault="0086528F" w:rsidP="00AA72D6">
      <w:pPr>
        <w:pStyle w:val="2"/>
      </w:pPr>
      <w:r>
        <w:rPr>
          <w:rFonts w:hint="eastAsia"/>
        </w:rPr>
        <w:t>字符编码集</w:t>
      </w:r>
    </w:p>
    <w:p w14:paraId="780368E7" w14:textId="35DC4AEC" w:rsidR="0086528F" w:rsidRDefault="0086528F" w:rsidP="0086528F"/>
    <w:p w14:paraId="5F3313E1" w14:textId="07F60D82" w:rsidR="0086528F" w:rsidRDefault="0086528F" w:rsidP="0086528F">
      <w:r>
        <w:rPr>
          <w:rFonts w:hint="eastAsia"/>
        </w:rPr>
        <w:t>A</w:t>
      </w:r>
      <w:r>
        <w:t>SCII</w:t>
      </w:r>
      <w:r>
        <w:rPr>
          <w:rFonts w:hint="eastAsia"/>
        </w:rPr>
        <w:t>码</w:t>
      </w:r>
    </w:p>
    <w:p w14:paraId="0570F904" w14:textId="5A3AEA37" w:rsidR="0086528F" w:rsidRDefault="009E2A5C" w:rsidP="0086528F">
      <w:r>
        <w:rPr>
          <w:rFonts w:hint="eastAsia"/>
        </w:rPr>
        <w:t>E</w:t>
      </w:r>
      <w:r>
        <w:t>xtended ASCII</w:t>
      </w:r>
      <w:r>
        <w:rPr>
          <w:rFonts w:hint="eastAsia"/>
        </w:rPr>
        <w:t>码</w:t>
      </w:r>
    </w:p>
    <w:p w14:paraId="21381C98" w14:textId="0BFF296D" w:rsidR="009E2A5C" w:rsidRDefault="009E2A5C" w:rsidP="0086528F">
      <w:r>
        <w:rPr>
          <w:rFonts w:hint="eastAsia"/>
        </w:rPr>
        <w:t>字符编码集的国际化</w:t>
      </w:r>
    </w:p>
    <w:p w14:paraId="56E4F291" w14:textId="283A98D1" w:rsidR="00483E3E" w:rsidRDefault="00483E3E" w:rsidP="0086528F"/>
    <w:p w14:paraId="6B05523B" w14:textId="76A1EA4E" w:rsidR="00483E3E" w:rsidRDefault="00035659" w:rsidP="0086528F">
      <w:r>
        <w:rPr>
          <w:rFonts w:hint="eastAsia"/>
        </w:rPr>
        <w:t>A</w:t>
      </w:r>
      <w:r>
        <w:t>SCII</w:t>
      </w:r>
      <w:r>
        <w:rPr>
          <w:rFonts w:hint="eastAsia"/>
        </w:rPr>
        <w:t xml:space="preserve">码 </w:t>
      </w:r>
    </w:p>
    <w:p w14:paraId="3CA6A02E" w14:textId="5F6BC540" w:rsidR="00035659" w:rsidRDefault="00035659" w:rsidP="0086528F">
      <w:r>
        <w:rPr>
          <w:rFonts w:hint="eastAsia"/>
        </w:rPr>
        <w:t>使用7个bits</w:t>
      </w:r>
      <w:r>
        <w:t xml:space="preserve"> </w:t>
      </w:r>
      <w:r>
        <w:rPr>
          <w:rFonts w:hint="eastAsia"/>
        </w:rPr>
        <w:t>就可以完全表示A</w:t>
      </w:r>
      <w:r>
        <w:t xml:space="preserve">SCII </w:t>
      </w:r>
      <w:r>
        <w:rPr>
          <w:rFonts w:hint="eastAsia"/>
        </w:rPr>
        <w:t>码</w:t>
      </w:r>
    </w:p>
    <w:p w14:paraId="447B0DC7" w14:textId="0329719A" w:rsidR="00035659" w:rsidRDefault="00AB06FB" w:rsidP="0086528F">
      <w:r>
        <w:rPr>
          <w:rFonts w:hint="eastAsia"/>
        </w:rPr>
        <w:t>包含</w:t>
      </w:r>
      <w:r>
        <w:t>95</w:t>
      </w:r>
      <w:r>
        <w:rPr>
          <w:rFonts w:hint="eastAsia"/>
        </w:rPr>
        <w:t>个可打印字符</w:t>
      </w:r>
    </w:p>
    <w:p w14:paraId="67F7D279" w14:textId="113B64A4" w:rsidR="00AB06FB" w:rsidRDefault="0003223E" w:rsidP="0086528F">
      <w:r>
        <w:rPr>
          <w:rFonts w:hint="eastAsia"/>
        </w:rPr>
        <w:t>3</w:t>
      </w:r>
      <w:r>
        <w:t>3</w:t>
      </w:r>
      <w:r>
        <w:rPr>
          <w:rFonts w:hint="eastAsia"/>
        </w:rPr>
        <w:t xml:space="preserve">个不可打印字符 </w:t>
      </w:r>
      <w:r>
        <w:t xml:space="preserve"> </w:t>
      </w:r>
      <w:r>
        <w:rPr>
          <w:rFonts w:hint="eastAsia"/>
        </w:rPr>
        <w:t>包括控制字符</w:t>
      </w:r>
    </w:p>
    <w:p w14:paraId="2E90A59F" w14:textId="597D76B4" w:rsidR="0003223E" w:rsidRDefault="0003223E" w:rsidP="0086528F"/>
    <w:p w14:paraId="3D3FC28A" w14:textId="385BC2D3" w:rsidR="00B43221" w:rsidRDefault="005E09A4" w:rsidP="0086528F">
      <w:r>
        <w:t>33 + 95 = 128 = 2^7</w:t>
      </w:r>
    </w:p>
    <w:p w14:paraId="334DDF89" w14:textId="5D2DDC52" w:rsidR="005E09A4" w:rsidRDefault="005E09A4" w:rsidP="0086528F"/>
    <w:p w14:paraId="436A2F79" w14:textId="6C9AE97E" w:rsidR="00933152" w:rsidRDefault="00933152" w:rsidP="0086528F">
      <w:r>
        <w:rPr>
          <w:rFonts w:hint="eastAsia"/>
        </w:rPr>
        <w:t>很多应用或国家中的符号都无法表示</w:t>
      </w:r>
    </w:p>
    <w:p w14:paraId="7C193C15" w14:textId="09C99817" w:rsidR="002120B7" w:rsidRDefault="002120B7" w:rsidP="0086528F">
      <w:r>
        <w:rPr>
          <w:rFonts w:hint="eastAsia"/>
        </w:rPr>
        <w:t>数学符号之类</w:t>
      </w:r>
    </w:p>
    <w:p w14:paraId="15DC4D46" w14:textId="610D5B5B" w:rsidR="002120B7" w:rsidRDefault="002120B7" w:rsidP="0086528F">
      <w:r>
        <w:rPr>
          <w:rFonts w:hint="eastAsia"/>
        </w:rPr>
        <w:t>第一次对A</w:t>
      </w:r>
      <w:r>
        <w:t>SCII</w:t>
      </w:r>
      <w:r>
        <w:rPr>
          <w:rFonts w:hint="eastAsia"/>
        </w:rPr>
        <w:t xml:space="preserve">码进行扩充 </w:t>
      </w:r>
      <w:r>
        <w:t>7</w:t>
      </w:r>
      <w:r>
        <w:rPr>
          <w:rFonts w:hint="eastAsia"/>
        </w:rPr>
        <w:t>bits</w:t>
      </w:r>
      <w:r>
        <w:t>=</w:t>
      </w:r>
      <w:r>
        <w:rPr>
          <w:rFonts w:hint="eastAsia"/>
        </w:rPr>
        <w:t>&gt;</w:t>
      </w:r>
      <w:r>
        <w:t>8</w:t>
      </w:r>
      <w:r>
        <w:rPr>
          <w:rFonts w:hint="eastAsia"/>
        </w:rPr>
        <w:t>bits</w:t>
      </w:r>
    </w:p>
    <w:p w14:paraId="5876ABE4" w14:textId="10BDF9FD" w:rsidR="002120B7" w:rsidRDefault="002120B7" w:rsidP="0086528F"/>
    <w:p w14:paraId="632C13A8" w14:textId="2E909C65" w:rsidR="00A4196D" w:rsidRDefault="00A4196D" w:rsidP="0086528F">
      <w:r>
        <w:rPr>
          <w:rFonts w:hint="eastAsia"/>
        </w:rPr>
        <w:t>Extended</w:t>
      </w:r>
      <w:r>
        <w:t xml:space="preserve"> ASCII</w:t>
      </w:r>
      <w:r>
        <w:rPr>
          <w:rFonts w:hint="eastAsia"/>
        </w:rPr>
        <w:t xml:space="preserve">码 </w:t>
      </w:r>
    </w:p>
    <w:p w14:paraId="7CCC8AB5" w14:textId="649D1582" w:rsidR="00A4196D" w:rsidRDefault="00492229" w:rsidP="0086528F">
      <w:r>
        <w:rPr>
          <w:rFonts w:hint="eastAsia"/>
        </w:rPr>
        <w:t>常见数学运算符</w:t>
      </w:r>
    </w:p>
    <w:p w14:paraId="794F10A9" w14:textId="1978033A" w:rsidR="00492229" w:rsidRDefault="00CE70BC" w:rsidP="0086528F">
      <w:r>
        <w:rPr>
          <w:rFonts w:hint="eastAsia"/>
        </w:rPr>
        <w:t>带音标的欧洲字符</w:t>
      </w:r>
    </w:p>
    <w:p w14:paraId="2C207853" w14:textId="478F2E1D" w:rsidR="00CE70BC" w:rsidRDefault="00E6730F" w:rsidP="0086528F">
      <w:r>
        <w:rPr>
          <w:rFonts w:hint="eastAsia"/>
        </w:rPr>
        <w:t>其他常用符、表格符等</w:t>
      </w:r>
    </w:p>
    <w:p w14:paraId="5AE8F2A3" w14:textId="219E43EF" w:rsidR="00E6730F" w:rsidRDefault="00E6730F" w:rsidP="0086528F"/>
    <w:p w14:paraId="4FA0F8AC" w14:textId="70362831" w:rsidR="003A560B" w:rsidRDefault="003A560B" w:rsidP="0086528F">
      <w:r>
        <w:rPr>
          <w:rFonts w:hint="eastAsia"/>
        </w:rPr>
        <w:t>字符编码集的国际化</w:t>
      </w:r>
    </w:p>
    <w:p w14:paraId="68B0C8D9" w14:textId="10E0128C" w:rsidR="003A560B" w:rsidRDefault="00E561EF" w:rsidP="0086528F">
      <w:r>
        <w:rPr>
          <w:rFonts w:hint="eastAsia"/>
        </w:rPr>
        <w:t>欧洲、中亚、东亚、</w:t>
      </w:r>
      <w:r w:rsidR="006F398C">
        <w:rPr>
          <w:rFonts w:hint="eastAsia"/>
        </w:rPr>
        <w:t>拉丁美洲</w:t>
      </w:r>
      <w:r w:rsidR="005F5497">
        <w:rPr>
          <w:rFonts w:hint="eastAsia"/>
        </w:rPr>
        <w:t>国家的语言多样性</w:t>
      </w:r>
    </w:p>
    <w:p w14:paraId="7F343FAD" w14:textId="535E6F89" w:rsidR="005F5497" w:rsidRDefault="004D4BF2" w:rsidP="0086528F">
      <w:r>
        <w:rPr>
          <w:rFonts w:hint="eastAsia"/>
        </w:rPr>
        <w:t>语言体系不一样，不以有限字符组合的语言</w:t>
      </w:r>
    </w:p>
    <w:p w14:paraId="68E9C17E" w14:textId="40B58842" w:rsidR="004D4BF2" w:rsidRDefault="004D4BF2" w:rsidP="0086528F">
      <w:pPr>
        <w:rPr>
          <w:rFonts w:hint="eastAsia"/>
        </w:rPr>
      </w:pPr>
      <w:r>
        <w:rPr>
          <w:rFonts w:hint="eastAsia"/>
        </w:rPr>
        <w:t>中国、韩国、日本等的语言最为复杂</w:t>
      </w:r>
    </w:p>
    <w:p w14:paraId="23EFAA5E" w14:textId="385432EA" w:rsidR="009E2A5C" w:rsidRPr="0086528F" w:rsidRDefault="009E2A5C" w:rsidP="0086528F">
      <w:pPr>
        <w:rPr>
          <w:rFonts w:hint="eastAsia"/>
        </w:rPr>
      </w:pPr>
    </w:p>
    <w:p w14:paraId="495DF0EC" w14:textId="095C4E9F" w:rsidR="0083032A" w:rsidRDefault="00BC3F2D" w:rsidP="0083032A">
      <w:r>
        <w:rPr>
          <w:rFonts w:hint="eastAsia"/>
        </w:rPr>
        <w:t>中文编码集</w:t>
      </w:r>
    </w:p>
    <w:p w14:paraId="3540F105" w14:textId="1FD90D4D" w:rsidR="00BC3F2D" w:rsidRDefault="0042074A" w:rsidP="0083032A">
      <w:r>
        <w:rPr>
          <w:rFonts w:hint="eastAsia"/>
        </w:rPr>
        <w:t>G</w:t>
      </w:r>
      <w:r>
        <w:t xml:space="preserve">B2312 </w:t>
      </w:r>
      <w:r w:rsidR="003C7546">
        <w:rPr>
          <w:rFonts w:hint="eastAsia"/>
        </w:rPr>
        <w:t xml:space="preserve">信息 交换用汉字编码字符集 </w:t>
      </w:r>
      <w:r w:rsidR="003B45D9">
        <w:t xml:space="preserve"> </w:t>
      </w:r>
      <w:r w:rsidR="003B45D9">
        <w:rPr>
          <w:rFonts w:hint="eastAsia"/>
        </w:rPr>
        <w:t>基本集</w:t>
      </w:r>
    </w:p>
    <w:p w14:paraId="64DFFA58" w14:textId="53991F49" w:rsidR="003B45D9" w:rsidRDefault="005F3FE2" w:rsidP="0083032A">
      <w:r>
        <w:rPr>
          <w:rFonts w:hint="eastAsia"/>
        </w:rPr>
        <w:t>7</w:t>
      </w:r>
      <w:r>
        <w:t xml:space="preserve">445 </w:t>
      </w:r>
      <w:r>
        <w:rPr>
          <w:rFonts w:hint="eastAsia"/>
        </w:rPr>
        <w:t>字符</w:t>
      </w:r>
    </w:p>
    <w:p w14:paraId="345217D9" w14:textId="73347135" w:rsidR="005F3FE2" w:rsidRDefault="00C77426" w:rsidP="0083032A">
      <w:r>
        <w:rPr>
          <w:rFonts w:hint="eastAsia"/>
        </w:rPr>
        <w:t>6</w:t>
      </w:r>
      <w:r>
        <w:t xml:space="preserve">763 </w:t>
      </w:r>
      <w:r>
        <w:rPr>
          <w:rFonts w:hint="eastAsia"/>
        </w:rPr>
        <w:t xml:space="preserve">汉字 </w:t>
      </w:r>
      <w:r>
        <w:t>682</w:t>
      </w:r>
      <w:r w:rsidR="00700B68">
        <w:rPr>
          <w:rFonts w:hint="eastAsia"/>
        </w:rPr>
        <w:t>其他符号</w:t>
      </w:r>
    </w:p>
    <w:p w14:paraId="3DE7E91A" w14:textId="5007F400" w:rsidR="00700B68" w:rsidRDefault="001840A3" w:rsidP="0083032A">
      <w:r>
        <w:rPr>
          <w:rFonts w:hint="eastAsia"/>
        </w:rPr>
        <w:t>但是不符合国际标准</w:t>
      </w:r>
    </w:p>
    <w:p w14:paraId="5C28803C" w14:textId="172CB622" w:rsidR="001840A3" w:rsidRDefault="001840A3" w:rsidP="0083032A"/>
    <w:p w14:paraId="2953E70F" w14:textId="12D3E07A" w:rsidR="00054A7E" w:rsidRDefault="00054A7E" w:rsidP="0083032A"/>
    <w:p w14:paraId="65575A5F" w14:textId="6332D53D" w:rsidR="00054A7E" w:rsidRDefault="00054A7E" w:rsidP="0083032A"/>
    <w:p w14:paraId="302B6020" w14:textId="57F20297" w:rsidR="00054A7E" w:rsidRDefault="00054A7E" w:rsidP="0083032A">
      <w:r>
        <w:rPr>
          <w:rFonts w:hint="eastAsia"/>
        </w:rPr>
        <w:t>G</w:t>
      </w:r>
      <w:r>
        <w:t xml:space="preserve">BK </w:t>
      </w:r>
      <w:r>
        <w:rPr>
          <w:rFonts w:hint="eastAsia"/>
        </w:rPr>
        <w:t>汉字内码扩展规范</w:t>
      </w:r>
    </w:p>
    <w:p w14:paraId="7A5A3CA2" w14:textId="7A574D96" w:rsidR="00054A7E" w:rsidRDefault="00692D08" w:rsidP="0083032A">
      <w:r>
        <w:rPr>
          <w:rFonts w:hint="eastAsia"/>
        </w:rPr>
        <w:t>向下兼容G</w:t>
      </w:r>
      <w:r>
        <w:t>B2312</w:t>
      </w:r>
      <w:r w:rsidR="00FF6E49">
        <w:t xml:space="preserve"> </w:t>
      </w:r>
      <w:r w:rsidR="00FF6E49">
        <w:rPr>
          <w:rFonts w:hint="eastAsia"/>
        </w:rPr>
        <w:t>向上支持国际I</w:t>
      </w:r>
      <w:r w:rsidR="00FF6E49">
        <w:t>SO</w:t>
      </w:r>
      <w:r w:rsidR="00FF6E49">
        <w:rPr>
          <w:rFonts w:hint="eastAsia"/>
        </w:rPr>
        <w:t>标准</w:t>
      </w:r>
    </w:p>
    <w:p w14:paraId="0248780B" w14:textId="00BD1E13" w:rsidR="00FF6E49" w:rsidRDefault="00402A76" w:rsidP="0083032A">
      <w:r>
        <w:rPr>
          <w:rFonts w:hint="eastAsia"/>
        </w:rPr>
        <w:t>收录了2</w:t>
      </w:r>
      <w:r>
        <w:t>1003</w:t>
      </w:r>
      <w:r>
        <w:rPr>
          <w:rFonts w:hint="eastAsia"/>
        </w:rPr>
        <w:t>个汉字</w:t>
      </w:r>
      <w:r w:rsidR="005C52BC">
        <w:rPr>
          <w:rFonts w:hint="eastAsia"/>
        </w:rPr>
        <w:t xml:space="preserve"> 支持全部中日韩汉字</w:t>
      </w:r>
    </w:p>
    <w:p w14:paraId="72376783" w14:textId="2EE6BECD" w:rsidR="005C52BC" w:rsidRDefault="005C52BC" w:rsidP="0083032A"/>
    <w:p w14:paraId="65329384" w14:textId="60520F02" w:rsidR="001446C5" w:rsidRDefault="001446C5" w:rsidP="0083032A"/>
    <w:p w14:paraId="4716BAAF" w14:textId="64C2DBE9" w:rsidR="001446C5" w:rsidRDefault="001446C5" w:rsidP="0083032A">
      <w:r>
        <w:rPr>
          <w:rFonts w:hint="eastAsia"/>
        </w:rPr>
        <w:t xml:space="preserve">兼容全球的字符集 </w:t>
      </w:r>
      <w:r>
        <w:t>U</w:t>
      </w:r>
      <w:r>
        <w:rPr>
          <w:rFonts w:hint="eastAsia"/>
        </w:rPr>
        <w:t>nicode</w:t>
      </w:r>
    </w:p>
    <w:p w14:paraId="227B580E" w14:textId="63A3122C" w:rsidR="001446C5" w:rsidRDefault="00314772" w:rsidP="0083032A">
      <w:r>
        <w:rPr>
          <w:rFonts w:hint="eastAsia"/>
        </w:rPr>
        <w:t>统一码 万国码 单一码</w:t>
      </w:r>
    </w:p>
    <w:p w14:paraId="0F228E20" w14:textId="7D74C8F9" w:rsidR="00314772" w:rsidRDefault="00C16CE9" w:rsidP="0083032A">
      <w:r>
        <w:rPr>
          <w:rFonts w:hint="eastAsia"/>
        </w:rPr>
        <w:t>定义了世界通用的符号集，</w:t>
      </w:r>
      <w:r w:rsidR="0082237D">
        <w:rPr>
          <w:rFonts w:hint="eastAsia"/>
        </w:rPr>
        <w:t>U</w:t>
      </w:r>
      <w:r w:rsidR="0082237D">
        <w:t>TF-*</w:t>
      </w:r>
      <w:r w:rsidR="0082237D">
        <w:rPr>
          <w:rFonts w:hint="eastAsia"/>
        </w:rPr>
        <w:t>实现了编码</w:t>
      </w:r>
    </w:p>
    <w:p w14:paraId="7D5ADA43" w14:textId="35207707" w:rsidR="0082237D" w:rsidRDefault="0082237D" w:rsidP="0083032A">
      <w:pPr>
        <w:rPr>
          <w:rFonts w:hint="eastAsia"/>
        </w:rPr>
      </w:pPr>
      <w:r>
        <w:rPr>
          <w:rFonts w:hint="eastAsia"/>
        </w:rPr>
        <w:t>U</w:t>
      </w:r>
      <w:r>
        <w:t>TF-8</w:t>
      </w:r>
      <w:r>
        <w:rPr>
          <w:rFonts w:hint="eastAsia"/>
        </w:rPr>
        <w:t>以字节为单位对Unicode进行编码</w:t>
      </w:r>
    </w:p>
    <w:p w14:paraId="4D6B89E9" w14:textId="004473D9" w:rsidR="00010443" w:rsidRDefault="00010443" w:rsidP="0083032A">
      <w:r>
        <w:rPr>
          <w:rFonts w:hint="eastAsia"/>
        </w:rPr>
        <w:t>编程推荐使用U</w:t>
      </w:r>
      <w:r>
        <w:t>TF-8</w:t>
      </w:r>
      <w:r>
        <w:rPr>
          <w:rFonts w:hint="eastAsia"/>
        </w:rPr>
        <w:t>编码</w:t>
      </w:r>
    </w:p>
    <w:p w14:paraId="5D1D06CD" w14:textId="0A32EFFC" w:rsidR="00010443" w:rsidRDefault="00010443" w:rsidP="0083032A"/>
    <w:p w14:paraId="5F2D5FE6" w14:textId="12BDF9A8" w:rsidR="008A76E5" w:rsidRDefault="008A76E5" w:rsidP="0083032A">
      <w:r>
        <w:t>W</w:t>
      </w:r>
      <w:r>
        <w:rPr>
          <w:rFonts w:hint="eastAsia"/>
        </w:rPr>
        <w:t>indows系统默认使用G</w:t>
      </w:r>
      <w:r>
        <w:t>BK</w:t>
      </w:r>
      <w:r>
        <w:rPr>
          <w:rFonts w:hint="eastAsia"/>
        </w:rPr>
        <w:t>编码</w:t>
      </w:r>
    </w:p>
    <w:p w14:paraId="1D1F6DA3" w14:textId="77777777" w:rsidR="008A76E5" w:rsidRDefault="008A76E5" w:rsidP="0083032A">
      <w:pPr>
        <w:rPr>
          <w:rFonts w:hint="eastAsia"/>
        </w:rPr>
      </w:pPr>
    </w:p>
    <w:p w14:paraId="742D60FA" w14:textId="278B3C3A" w:rsidR="00117A18" w:rsidRDefault="00254DFF" w:rsidP="00FD5461">
      <w:pPr>
        <w:pStyle w:val="1"/>
      </w:pPr>
      <w:r>
        <w:rPr>
          <w:rFonts w:hint="eastAsia"/>
        </w:rPr>
        <w:t>组成概述</w:t>
      </w:r>
    </w:p>
    <w:p w14:paraId="263F915C" w14:textId="47915E73" w:rsidR="007B623C" w:rsidRDefault="0079003A" w:rsidP="00FD5461">
      <w:r>
        <w:rPr>
          <w:rFonts w:hint="eastAsia"/>
        </w:rPr>
        <w:t>冯诺依曼</w:t>
      </w:r>
      <w:r w:rsidR="007B623C">
        <w:rPr>
          <w:rFonts w:hint="eastAsia"/>
        </w:rPr>
        <w:t>机</w:t>
      </w:r>
    </w:p>
    <w:p w14:paraId="2EE1400A" w14:textId="4F669B2A" w:rsidR="004335EF" w:rsidRDefault="004335EF" w:rsidP="00FD5461">
      <w:r>
        <w:rPr>
          <w:rFonts w:hint="eastAsia"/>
        </w:rPr>
        <w:t>输入设备 输出设别 存储器 运算器 控制器</w:t>
      </w:r>
    </w:p>
    <w:p w14:paraId="2E5B7AEB" w14:textId="77777777" w:rsidR="004335EF" w:rsidRPr="00FD5461" w:rsidRDefault="004335EF" w:rsidP="00FD5461">
      <w:pPr>
        <w:rPr>
          <w:rFonts w:hint="eastAsia"/>
        </w:rPr>
      </w:pPr>
    </w:p>
    <w:p w14:paraId="7488C05A" w14:textId="0C9C751F" w:rsidR="00010443" w:rsidRDefault="00650780" w:rsidP="0083032A">
      <w:r>
        <w:rPr>
          <w:noProof/>
        </w:rPr>
        <w:drawing>
          <wp:inline distT="0" distB="0" distL="0" distR="0" wp14:anchorId="2114DE1D" wp14:editId="69EE6DE5">
            <wp:extent cx="3331676" cy="206334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5502" cy="208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CB0D" w14:textId="358B92AE" w:rsidR="00290C04" w:rsidRDefault="00290C04" w:rsidP="0083032A"/>
    <w:p w14:paraId="4686F8B3" w14:textId="77777777" w:rsidR="00290C04" w:rsidRDefault="00290C04" w:rsidP="0083032A">
      <w:pPr>
        <w:rPr>
          <w:rFonts w:hint="eastAsia"/>
        </w:rPr>
      </w:pPr>
    </w:p>
    <w:p w14:paraId="62B4253A" w14:textId="2C8E6749" w:rsidR="008628C4" w:rsidRDefault="008E6E86" w:rsidP="00AF1628">
      <w:pPr>
        <w:pStyle w:val="1"/>
      </w:pPr>
      <w:r>
        <w:rPr>
          <w:rFonts w:hint="eastAsia"/>
        </w:rPr>
        <w:t>计算机总线</w:t>
      </w:r>
    </w:p>
    <w:p w14:paraId="6E1D2C37" w14:textId="68316C6E" w:rsidR="00AF1628" w:rsidRDefault="00AF1628" w:rsidP="00AF1628">
      <w:r>
        <w:rPr>
          <w:rFonts w:hint="eastAsia"/>
        </w:rPr>
        <w:t>U</w:t>
      </w:r>
      <w:r>
        <w:t xml:space="preserve">SB </w:t>
      </w:r>
      <w:r>
        <w:rPr>
          <w:rFonts w:hint="eastAsia"/>
        </w:rPr>
        <w:t>通用串行总线</w:t>
      </w:r>
    </w:p>
    <w:p w14:paraId="4B199938" w14:textId="50FC5B87" w:rsidR="00AF1628" w:rsidRDefault="00AF1628" w:rsidP="00AF1628"/>
    <w:p w14:paraId="44AB4643" w14:textId="6AAA8323" w:rsidR="00A722D1" w:rsidRDefault="00BD235F" w:rsidP="00AF1628">
      <w:r>
        <w:rPr>
          <w:rFonts w:hint="eastAsia"/>
        </w:rPr>
        <w:t>作用：提供了对外</w:t>
      </w:r>
      <w:r w:rsidR="000D1894">
        <w:rPr>
          <w:rFonts w:hint="eastAsia"/>
        </w:rPr>
        <w:t>连接的接口</w:t>
      </w:r>
    </w:p>
    <w:p w14:paraId="2A75D3F8" w14:textId="18197BF8" w:rsidR="000D1894" w:rsidRDefault="008A4223" w:rsidP="00AF1628">
      <w:r>
        <w:rPr>
          <w:rFonts w:hint="eastAsia"/>
        </w:rPr>
        <w:t>不同设备可以通过U</w:t>
      </w:r>
      <w:r>
        <w:t>SB</w:t>
      </w:r>
      <w:r>
        <w:rPr>
          <w:rFonts w:hint="eastAsia"/>
        </w:rPr>
        <w:t>接口进行连接</w:t>
      </w:r>
    </w:p>
    <w:p w14:paraId="24B592DE" w14:textId="43E96E6D" w:rsidR="004475CA" w:rsidRDefault="004475CA" w:rsidP="00AF1628">
      <w:r>
        <w:rPr>
          <w:rFonts w:hint="eastAsia"/>
        </w:rPr>
        <w:lastRenderedPageBreak/>
        <w:t>连接的标准，促使外围设备接口的统一</w:t>
      </w:r>
    </w:p>
    <w:p w14:paraId="6D3E2CA1" w14:textId="327A54DC" w:rsidR="004475CA" w:rsidRDefault="004475CA" w:rsidP="00AF1628"/>
    <w:p w14:paraId="1A164188" w14:textId="62DCCE6E" w:rsidR="00960FFE" w:rsidRDefault="00960FFE" w:rsidP="00AF1628"/>
    <w:p w14:paraId="4BE82B80" w14:textId="1F46CE49" w:rsidR="00960FFE" w:rsidRDefault="00960FFE" w:rsidP="00AF1628">
      <w:pPr>
        <w:rPr>
          <w:rFonts w:hint="eastAsia"/>
        </w:rPr>
      </w:pPr>
      <w:r>
        <w:rPr>
          <w:rFonts w:hint="eastAsia"/>
        </w:rPr>
        <w:t xml:space="preserve">常见的总线 </w:t>
      </w:r>
      <w:r>
        <w:t>USB PCI</w:t>
      </w:r>
      <w:r>
        <w:rPr>
          <w:rFonts w:hint="eastAsia"/>
        </w:rPr>
        <w:t>（外接显卡）</w:t>
      </w:r>
    </w:p>
    <w:p w14:paraId="1DD2110A" w14:textId="181CB321" w:rsidR="00C47F8A" w:rsidRDefault="000F1EEC" w:rsidP="00AF1628">
      <w:r>
        <w:rPr>
          <w:rFonts w:hint="eastAsia"/>
        </w:rPr>
        <w:t>I</w:t>
      </w:r>
      <w:r>
        <w:t>SA</w:t>
      </w:r>
      <w:r>
        <w:rPr>
          <w:rFonts w:hint="eastAsia"/>
        </w:rPr>
        <w:t>总线</w:t>
      </w:r>
    </w:p>
    <w:p w14:paraId="2010B48F" w14:textId="4553835A" w:rsidR="000F1EEC" w:rsidRDefault="000F1EEC" w:rsidP="00AF1628">
      <w:proofErr w:type="spellStart"/>
      <w:r>
        <w:rPr>
          <w:rFonts w:hint="eastAsia"/>
        </w:rPr>
        <w:t>ThunderBolt</w:t>
      </w:r>
      <w:proofErr w:type="spellEnd"/>
      <w:r>
        <w:rPr>
          <w:rFonts w:hint="eastAsia"/>
        </w:rPr>
        <w:t>总线</w:t>
      </w:r>
    </w:p>
    <w:p w14:paraId="2FE2DEB3" w14:textId="156099D4" w:rsidR="000F1EEC" w:rsidRDefault="00133363" w:rsidP="00AF1628">
      <w:r>
        <w:rPr>
          <w:rFonts w:hint="eastAsia"/>
        </w:rPr>
        <w:t>总线就是解决不同涉笔之间的通信问题</w:t>
      </w:r>
    </w:p>
    <w:p w14:paraId="35FA276B" w14:textId="074AEAF9" w:rsidR="00133363" w:rsidRDefault="003B360B" w:rsidP="00AF1628">
      <w:pPr>
        <w:rPr>
          <w:rFonts w:hint="eastAsia"/>
        </w:rPr>
      </w:pPr>
      <w:r>
        <w:rPr>
          <w:noProof/>
        </w:rPr>
        <w:drawing>
          <wp:inline distT="0" distB="0" distL="0" distR="0" wp14:anchorId="60251332" wp14:editId="36863835">
            <wp:extent cx="5274310" cy="2503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0C798" w14:textId="77777777" w:rsidR="008A4223" w:rsidRPr="00AF1628" w:rsidRDefault="008A4223" w:rsidP="00AF1628">
      <w:pPr>
        <w:rPr>
          <w:rFonts w:hint="eastAsia"/>
        </w:rPr>
      </w:pPr>
    </w:p>
    <w:p w14:paraId="296E9517" w14:textId="07E66A5C" w:rsidR="003B45D9" w:rsidRDefault="00E340B8" w:rsidP="0083032A">
      <w:r>
        <w:rPr>
          <w:noProof/>
        </w:rPr>
        <w:drawing>
          <wp:inline distT="0" distB="0" distL="0" distR="0" wp14:anchorId="42BC7C39" wp14:editId="016F50CA">
            <wp:extent cx="5274310" cy="46335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FA7A" w14:textId="47B7F6DB" w:rsidR="00712C2D" w:rsidRDefault="00712C2D" w:rsidP="0083032A"/>
    <w:p w14:paraId="778615E8" w14:textId="1639B1D1" w:rsidR="00712C2D" w:rsidRDefault="00712C2D" w:rsidP="0083032A">
      <w:r>
        <w:rPr>
          <w:rFonts w:hint="eastAsia"/>
        </w:rPr>
        <w:t>有了总线，连接更加清晰</w:t>
      </w:r>
    </w:p>
    <w:p w14:paraId="74D0083D" w14:textId="44083D9B" w:rsidR="00393113" w:rsidRDefault="00393113" w:rsidP="0083032A"/>
    <w:p w14:paraId="0B304159" w14:textId="5547A53C" w:rsidR="00393113" w:rsidRDefault="00393113" w:rsidP="0083032A"/>
    <w:p w14:paraId="389AC796" w14:textId="020C89D5" w:rsidR="00393113" w:rsidRDefault="00393113" w:rsidP="0083032A">
      <w:r>
        <w:rPr>
          <w:rFonts w:hint="eastAsia"/>
        </w:rPr>
        <w:t>总线分类：片内总线和系统总线</w:t>
      </w:r>
    </w:p>
    <w:p w14:paraId="36105F6F" w14:textId="32A9FD85" w:rsidR="00393113" w:rsidRDefault="00393113" w:rsidP="0083032A"/>
    <w:p w14:paraId="3E6FB5CD" w14:textId="5E9E552F" w:rsidR="00DF0422" w:rsidRDefault="00DF0422" w:rsidP="0083032A"/>
    <w:p w14:paraId="7B36D27F" w14:textId="4A1515EF" w:rsidR="00DF0422" w:rsidRDefault="00F16504" w:rsidP="0083032A">
      <w:r>
        <w:rPr>
          <w:noProof/>
        </w:rPr>
        <w:drawing>
          <wp:inline distT="0" distB="0" distL="0" distR="0" wp14:anchorId="2D646FEF" wp14:editId="0126EE3B">
            <wp:extent cx="4381500" cy="32575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73D0E" w14:textId="5C66BF87" w:rsidR="00D267C2" w:rsidRDefault="00D267C2" w:rsidP="003A34C6">
      <w:pPr>
        <w:pStyle w:val="2"/>
      </w:pPr>
      <w:r>
        <w:rPr>
          <w:rFonts w:hint="eastAsia"/>
        </w:rPr>
        <w:t>片内总线：</w:t>
      </w:r>
    </w:p>
    <w:p w14:paraId="6CCE7D20" w14:textId="62370B26" w:rsidR="00D267C2" w:rsidRDefault="0001745A" w:rsidP="0083032A">
      <w:r>
        <w:rPr>
          <w:rFonts w:hint="eastAsia"/>
        </w:rPr>
        <w:t>芯片内部的总线</w:t>
      </w:r>
    </w:p>
    <w:p w14:paraId="74B3A05F" w14:textId="5B48077C" w:rsidR="0001745A" w:rsidRDefault="00714504" w:rsidP="0083032A">
      <w:r>
        <w:rPr>
          <w:rFonts w:hint="eastAsia"/>
        </w:rPr>
        <w:t>寄存器与寄存器之间</w:t>
      </w:r>
    </w:p>
    <w:p w14:paraId="7553F430" w14:textId="7F2C0EF8" w:rsidR="00714504" w:rsidRDefault="00800E1A" w:rsidP="0083032A">
      <w:r>
        <w:rPr>
          <w:rFonts w:hint="eastAsia"/>
        </w:rPr>
        <w:t>寄存器与控制器、运算器之间</w:t>
      </w:r>
    </w:p>
    <w:p w14:paraId="58473235" w14:textId="34E91620" w:rsidR="00800E1A" w:rsidRDefault="00800E1A" w:rsidP="0083032A"/>
    <w:p w14:paraId="6D02AC4E" w14:textId="1A990EA5" w:rsidR="00E53529" w:rsidRDefault="00E53529" w:rsidP="0083032A"/>
    <w:p w14:paraId="7CD38F67" w14:textId="79ED3FB7" w:rsidR="00E53529" w:rsidRDefault="00E53529" w:rsidP="0083032A">
      <w:pPr>
        <w:rPr>
          <w:rFonts w:hint="eastAsia"/>
        </w:rPr>
      </w:pPr>
      <w:r>
        <w:rPr>
          <w:rFonts w:hint="eastAsia"/>
        </w:rPr>
        <w:t>系统总线：</w:t>
      </w:r>
    </w:p>
    <w:p w14:paraId="0BAB358A" w14:textId="7401E2C1" w:rsidR="00AB520B" w:rsidRDefault="00B5702D" w:rsidP="0083032A">
      <w:r>
        <w:rPr>
          <w:noProof/>
        </w:rPr>
        <w:drawing>
          <wp:inline distT="0" distB="0" distL="0" distR="0" wp14:anchorId="41B6911F" wp14:editId="097D9CC6">
            <wp:extent cx="5274310" cy="1962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0AAA" w14:textId="10509ED5" w:rsidR="00F55BDB" w:rsidRDefault="00F55BDB" w:rsidP="0083032A"/>
    <w:p w14:paraId="7FEA1CD4" w14:textId="5360EDD8" w:rsidR="00B0518F" w:rsidRDefault="00B0518F" w:rsidP="0083032A"/>
    <w:p w14:paraId="489168FC" w14:textId="0B211714" w:rsidR="00B0518F" w:rsidRDefault="00B0518F" w:rsidP="003A34C6">
      <w:pPr>
        <w:pStyle w:val="2"/>
      </w:pPr>
      <w:r>
        <w:rPr>
          <w:rFonts w:hint="eastAsia"/>
        </w:rPr>
        <w:t>系统总线：</w:t>
      </w:r>
    </w:p>
    <w:p w14:paraId="0F7F23EC" w14:textId="74834D2F" w:rsidR="00B0518F" w:rsidRDefault="00B0518F" w:rsidP="0083032A">
      <w:r>
        <w:rPr>
          <w:rFonts w:hint="eastAsia"/>
        </w:rPr>
        <w:t>数据总线</w:t>
      </w:r>
      <w:r w:rsidR="00E524C4">
        <w:t xml:space="preserve"> </w:t>
      </w:r>
      <w:r w:rsidR="00E524C4">
        <w:rPr>
          <w:rFonts w:hint="eastAsia"/>
        </w:rPr>
        <w:t>地址总线</w:t>
      </w:r>
      <w:r w:rsidR="00B61B2D">
        <w:rPr>
          <w:rFonts w:hint="eastAsia"/>
        </w:rPr>
        <w:t xml:space="preserve"> </w:t>
      </w:r>
      <w:r w:rsidR="00397E9F">
        <w:rPr>
          <w:rFonts w:hint="eastAsia"/>
        </w:rPr>
        <w:t xml:space="preserve">控制总线 </w:t>
      </w:r>
      <w:r w:rsidR="00422E05">
        <w:t xml:space="preserve"> </w:t>
      </w:r>
    </w:p>
    <w:p w14:paraId="681823C3" w14:textId="256FE7FA" w:rsidR="00AC2E10" w:rsidRDefault="00422E05" w:rsidP="0083032A">
      <w:r>
        <w:rPr>
          <w:rFonts w:hint="eastAsia"/>
        </w:rPr>
        <w:t>C</w:t>
      </w:r>
      <w:r>
        <w:t xml:space="preserve">PU </w:t>
      </w:r>
      <w:r>
        <w:rPr>
          <w:rFonts w:hint="eastAsia"/>
        </w:rPr>
        <w:t xml:space="preserve">主内存 </w:t>
      </w:r>
      <w:r w:rsidR="009E5AF4">
        <w:t>IO</w:t>
      </w:r>
      <w:r w:rsidR="009E5AF4">
        <w:rPr>
          <w:rFonts w:hint="eastAsia"/>
        </w:rPr>
        <w:t xml:space="preserve">设备 </w:t>
      </w:r>
      <w:r w:rsidR="00AC2E10">
        <w:rPr>
          <w:rFonts w:hint="eastAsia"/>
        </w:rPr>
        <w:t>各组件之间的信息传输线</w:t>
      </w:r>
    </w:p>
    <w:p w14:paraId="719EFB0E" w14:textId="68ADAB5E" w:rsidR="00AC2E10" w:rsidRDefault="00AC2E10" w:rsidP="0083032A"/>
    <w:p w14:paraId="699431E7" w14:textId="7A765FFD" w:rsidR="000507A5" w:rsidRDefault="00D03BF8" w:rsidP="00962FAC">
      <w:pPr>
        <w:pStyle w:val="3"/>
      </w:pPr>
      <w:r>
        <w:rPr>
          <w:rFonts w:hint="eastAsia"/>
        </w:rPr>
        <w:t>数据总线：</w:t>
      </w:r>
    </w:p>
    <w:p w14:paraId="2A4D66BF" w14:textId="1A8FB436" w:rsidR="00D03BF8" w:rsidRDefault="000B0DC7" w:rsidP="0083032A">
      <w:r>
        <w:rPr>
          <w:rFonts w:hint="eastAsia"/>
        </w:rPr>
        <w:t>双向传输各个部件 的数据信息</w:t>
      </w:r>
    </w:p>
    <w:p w14:paraId="16012D26" w14:textId="051BD6A7" w:rsidR="000B0DC7" w:rsidRDefault="000513E8" w:rsidP="0083032A">
      <w:r>
        <w:rPr>
          <w:rFonts w:hint="eastAsia"/>
        </w:rPr>
        <w:t>数据总线的位数（总数宽度）</w:t>
      </w:r>
      <w:r w:rsidR="006B1040">
        <w:rPr>
          <w:rFonts w:hint="eastAsia"/>
        </w:rPr>
        <w:t>是数据总线的重要参数</w:t>
      </w:r>
    </w:p>
    <w:p w14:paraId="180682C9" w14:textId="4CD422C0" w:rsidR="006B1040" w:rsidRDefault="006B1040" w:rsidP="0083032A"/>
    <w:p w14:paraId="0145EF67" w14:textId="0CA3B8F1" w:rsidR="006B1040" w:rsidRDefault="0073748B" w:rsidP="0083032A">
      <w:r>
        <w:rPr>
          <w:rFonts w:hint="eastAsia"/>
        </w:rPr>
        <w:t>一般与C</w:t>
      </w:r>
      <w:r>
        <w:t>PU</w:t>
      </w:r>
      <w:r>
        <w:rPr>
          <w:rFonts w:hint="eastAsia"/>
        </w:rPr>
        <w:t>位数相同（</w:t>
      </w:r>
      <w:r>
        <w:t>32</w:t>
      </w:r>
      <w:r>
        <w:rPr>
          <w:rFonts w:hint="eastAsia"/>
        </w:rPr>
        <w:t>位，6</w:t>
      </w:r>
      <w:r>
        <w:t>4</w:t>
      </w:r>
      <w:r>
        <w:rPr>
          <w:rFonts w:hint="eastAsia"/>
        </w:rPr>
        <w:t>位）</w:t>
      </w:r>
    </w:p>
    <w:p w14:paraId="7FFAA906" w14:textId="77777777" w:rsidR="0073748B" w:rsidRDefault="0073748B" w:rsidP="0083032A">
      <w:pPr>
        <w:rPr>
          <w:rFonts w:hint="eastAsia"/>
        </w:rPr>
      </w:pPr>
    </w:p>
    <w:p w14:paraId="01362D01" w14:textId="1CE634E5" w:rsidR="00F55BDB" w:rsidRDefault="00F55BDB" w:rsidP="0083032A"/>
    <w:p w14:paraId="4687E8AB" w14:textId="3273EED9" w:rsidR="00EA1EE6" w:rsidRDefault="008B56C5" w:rsidP="00BC3F6D">
      <w:pPr>
        <w:pStyle w:val="3"/>
      </w:pPr>
      <w:r>
        <w:rPr>
          <w:rFonts w:hint="eastAsia"/>
        </w:rPr>
        <w:t>地址总线：</w:t>
      </w:r>
    </w:p>
    <w:p w14:paraId="249ED93E" w14:textId="503F66AE" w:rsidR="008B56C5" w:rsidRDefault="00600D6A" w:rsidP="0083032A">
      <w:r>
        <w:rPr>
          <w:rFonts w:hint="eastAsia"/>
        </w:rPr>
        <w:t>指定</w:t>
      </w:r>
      <w:r w:rsidR="005410E2">
        <w:rPr>
          <w:rFonts w:hint="eastAsia"/>
        </w:rPr>
        <w:t>源数据或目的</w:t>
      </w:r>
      <w:r w:rsidR="00E57654">
        <w:rPr>
          <w:rFonts w:hint="eastAsia"/>
        </w:rPr>
        <w:t>数据在内存中的地址</w:t>
      </w:r>
    </w:p>
    <w:p w14:paraId="2B53095D" w14:textId="47962A5C" w:rsidR="00994013" w:rsidRDefault="00994013" w:rsidP="0083032A">
      <w:pPr>
        <w:rPr>
          <w:rFonts w:hint="eastAsia"/>
        </w:rPr>
      </w:pPr>
      <w:r>
        <w:rPr>
          <w:rFonts w:hint="eastAsia"/>
        </w:rPr>
        <w:t>地址总线的位数与存储单元有关</w:t>
      </w:r>
    </w:p>
    <w:p w14:paraId="1380B7E3" w14:textId="7BEF117B" w:rsidR="004C0F2B" w:rsidRDefault="00E603CF" w:rsidP="0083032A">
      <w:r>
        <w:rPr>
          <w:rFonts w:hint="eastAsia"/>
        </w:rPr>
        <w:t>地址总线位数=n</w:t>
      </w:r>
      <w:r>
        <w:t xml:space="preserve"> </w:t>
      </w:r>
      <w:r>
        <w:rPr>
          <w:rFonts w:hint="eastAsia"/>
        </w:rPr>
        <w:t>寻址范围</w:t>
      </w:r>
      <w:r w:rsidR="00490123">
        <w:rPr>
          <w:rFonts w:hint="eastAsia"/>
        </w:rPr>
        <w:t>：0-</w:t>
      </w:r>
      <w:r w:rsidR="00490123">
        <w:t>2^n</w:t>
      </w:r>
    </w:p>
    <w:p w14:paraId="1D7E8E2D" w14:textId="1B211CCE" w:rsidR="00BC3F6D" w:rsidRDefault="00BC3F6D" w:rsidP="0083032A"/>
    <w:p w14:paraId="605AD71C" w14:textId="3FA82F8E" w:rsidR="00BC3F6D" w:rsidRDefault="00BC3F6D" w:rsidP="00090375">
      <w:pPr>
        <w:pStyle w:val="3"/>
      </w:pPr>
      <w:r>
        <w:rPr>
          <w:rFonts w:hint="eastAsia"/>
        </w:rPr>
        <w:t>控制总线</w:t>
      </w:r>
      <w:r w:rsidR="00B37EE2">
        <w:rPr>
          <w:rFonts w:hint="eastAsia"/>
        </w:rPr>
        <w:t>：</w:t>
      </w:r>
    </w:p>
    <w:p w14:paraId="32353F84" w14:textId="2B50B5DC" w:rsidR="00801999" w:rsidRDefault="00204B30" w:rsidP="00801999">
      <w:r>
        <w:rPr>
          <w:rFonts w:hint="eastAsia"/>
        </w:rPr>
        <w:t>控制总线是用来发出各种控制信号的传输线</w:t>
      </w:r>
    </w:p>
    <w:p w14:paraId="525D8772" w14:textId="0EF734A7" w:rsidR="00204B30" w:rsidRDefault="005E1DC6" w:rsidP="00801999">
      <w:r>
        <w:rPr>
          <w:rFonts w:hint="eastAsia"/>
        </w:rPr>
        <w:t>控制信号</w:t>
      </w:r>
      <w:r w:rsidR="007A4936">
        <w:rPr>
          <w:rFonts w:hint="eastAsia"/>
        </w:rPr>
        <w:t>经由控制总线</w:t>
      </w:r>
      <w:r w:rsidR="00534042">
        <w:rPr>
          <w:rFonts w:hint="eastAsia"/>
        </w:rPr>
        <w:t>从一个组件发给另外一个组件</w:t>
      </w:r>
    </w:p>
    <w:p w14:paraId="3CABB12D" w14:textId="51DC8588" w:rsidR="00534042" w:rsidRDefault="004917C6" w:rsidP="00801999">
      <w:r>
        <w:rPr>
          <w:rFonts w:hint="eastAsia"/>
        </w:rPr>
        <w:t>控制总线</w:t>
      </w:r>
      <w:r w:rsidR="008914ED">
        <w:rPr>
          <w:rFonts w:hint="eastAsia"/>
        </w:rPr>
        <w:t>可以监视</w:t>
      </w:r>
      <w:r w:rsidR="006A24AD">
        <w:rPr>
          <w:rFonts w:hint="eastAsia"/>
        </w:rPr>
        <w:t>不同组件</w:t>
      </w:r>
      <w:r w:rsidR="00F0649B">
        <w:rPr>
          <w:rFonts w:hint="eastAsia"/>
        </w:rPr>
        <w:t>之间的状态（</w:t>
      </w:r>
      <w:r w:rsidR="00C44658">
        <w:rPr>
          <w:rFonts w:hint="eastAsia"/>
        </w:rPr>
        <w:t>就绪/未就绪）</w:t>
      </w:r>
    </w:p>
    <w:p w14:paraId="13FB8175" w14:textId="32A2312F" w:rsidR="008F7077" w:rsidRDefault="008F7077" w:rsidP="00801999"/>
    <w:p w14:paraId="13459D16" w14:textId="66765A8C" w:rsidR="008F7077" w:rsidRDefault="008F7077" w:rsidP="00801999"/>
    <w:p w14:paraId="657CA711" w14:textId="743FA515" w:rsidR="00D25DCA" w:rsidRDefault="00D25DCA" w:rsidP="00D25DCA">
      <w:pPr>
        <w:pStyle w:val="2"/>
      </w:pPr>
      <w:r>
        <w:rPr>
          <w:rFonts w:hint="eastAsia"/>
        </w:rPr>
        <w:t>总线仲裁</w:t>
      </w:r>
    </w:p>
    <w:p w14:paraId="29798832" w14:textId="1C8F6530" w:rsidR="00D7558D" w:rsidRDefault="00646D4B" w:rsidP="00D25DC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系统中多个设备或模块可能同时申请对</w:t>
      </w:r>
      <w:r>
        <w:rPr>
          <w:rStyle w:val="a8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总线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的使用权，为避免产生</w:t>
      </w:r>
      <w:r>
        <w:rPr>
          <w:rStyle w:val="a8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总线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冲突，需由</w:t>
      </w:r>
      <w:r>
        <w:rPr>
          <w:rStyle w:val="a8"/>
          <w:rFonts w:ascii="Arial" w:hAnsi="Arial" w:cs="Arial"/>
          <w:i w:val="0"/>
          <w:iCs w:val="0"/>
          <w:color w:val="F73131"/>
          <w:sz w:val="20"/>
          <w:szCs w:val="20"/>
          <w:shd w:val="clear" w:color="auto" w:fill="FFFFFF"/>
        </w:rPr>
        <w:t>总线仲裁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机构合理地控制和管理系统中需要占用总线的申请者，在多个申请者同时提出总线请求时，以一定的优先算法仲裁哪个应获得对总线的使用权。</w:t>
      </w:r>
    </w:p>
    <w:p w14:paraId="44299550" w14:textId="0A5204B8" w:rsidR="00E9041E" w:rsidRDefault="00E9041E" w:rsidP="00D25DCA">
      <w:pPr>
        <w:rPr>
          <w:rFonts w:ascii="Arial" w:hAnsi="Arial" w:cs="Arial"/>
          <w:color w:val="333333"/>
          <w:sz w:val="20"/>
          <w:szCs w:val="20"/>
          <w:shd w:val="clear" w:color="auto" w:fill="FFFFFF"/>
        </w:rPr>
      </w:pPr>
    </w:p>
    <w:p w14:paraId="078BB47B" w14:textId="09B7B48A" w:rsidR="00E9041E" w:rsidRDefault="00E9041E" w:rsidP="00D25DCA"/>
    <w:p w14:paraId="40A563E0" w14:textId="697F1427" w:rsidR="002470AE" w:rsidRDefault="002470AE" w:rsidP="00D25DCA">
      <w:r>
        <w:rPr>
          <w:rFonts w:hint="eastAsia"/>
        </w:rPr>
        <w:t>为了解决总线使用权的冲突问题</w:t>
      </w:r>
    </w:p>
    <w:p w14:paraId="4B35169A" w14:textId="6F05C402" w:rsidR="002470AE" w:rsidRDefault="00B90A19" w:rsidP="00D25DCA">
      <w:r>
        <w:rPr>
          <w:rFonts w:hint="eastAsia"/>
        </w:rPr>
        <w:t>链式查询</w:t>
      </w:r>
    </w:p>
    <w:p w14:paraId="4B3D6DE6" w14:textId="0EADDD0F" w:rsidR="00256949" w:rsidRDefault="00256949" w:rsidP="00D25DCA"/>
    <w:p w14:paraId="3F064D62" w14:textId="5EBC2C0D" w:rsidR="00256949" w:rsidRDefault="00256949" w:rsidP="00D25DCA">
      <w:r>
        <w:rPr>
          <w:noProof/>
        </w:rPr>
        <w:drawing>
          <wp:inline distT="0" distB="0" distL="0" distR="0" wp14:anchorId="6A52C26D" wp14:editId="3EEC5711">
            <wp:extent cx="5274310" cy="18453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8CA68" w14:textId="26F9CAA7" w:rsidR="00577366" w:rsidRDefault="00577366" w:rsidP="00D25DCA"/>
    <w:p w14:paraId="57E03E76" w14:textId="7F2B8AAD" w:rsidR="00577366" w:rsidRDefault="00577366" w:rsidP="00D25DCA">
      <w:r>
        <w:rPr>
          <w:rFonts w:hint="eastAsia"/>
        </w:rPr>
        <w:t>好处：电路复杂度低，</w:t>
      </w:r>
      <w:r w:rsidR="00431D3F">
        <w:rPr>
          <w:rFonts w:hint="eastAsia"/>
        </w:rPr>
        <w:t>仲裁方式简单</w:t>
      </w:r>
    </w:p>
    <w:p w14:paraId="44741B6A" w14:textId="66E3366E" w:rsidR="00431D3F" w:rsidRDefault="00191AED" w:rsidP="00D25DCA">
      <w:r>
        <w:rPr>
          <w:rFonts w:hint="eastAsia"/>
        </w:rPr>
        <w:t>坏处：</w:t>
      </w:r>
      <w:r w:rsidR="00633C2C">
        <w:rPr>
          <w:rFonts w:hint="eastAsia"/>
        </w:rPr>
        <w:t>优先级低的设备难以获得总线使用权</w:t>
      </w:r>
    </w:p>
    <w:p w14:paraId="35AC0F99" w14:textId="6534FB49" w:rsidR="00633C2C" w:rsidRDefault="00905405" w:rsidP="00D25DCA">
      <w:r>
        <w:rPr>
          <w:rFonts w:hint="eastAsia"/>
        </w:rPr>
        <w:t>坏处：</w:t>
      </w:r>
      <w:r w:rsidR="00860F17">
        <w:rPr>
          <w:rFonts w:hint="eastAsia"/>
        </w:rPr>
        <w:t>对电路故障敏感</w:t>
      </w:r>
    </w:p>
    <w:p w14:paraId="3C9914DC" w14:textId="77777777" w:rsidR="00045A74" w:rsidRDefault="00045A74" w:rsidP="00D25DCA">
      <w:pPr>
        <w:rPr>
          <w:rFonts w:hint="eastAsia"/>
        </w:rPr>
      </w:pPr>
    </w:p>
    <w:p w14:paraId="35D44DD1" w14:textId="2CBA0FF0" w:rsidR="00B90A19" w:rsidRDefault="00B90A19" w:rsidP="00D25DCA"/>
    <w:p w14:paraId="790228D3" w14:textId="713C49D6" w:rsidR="00B90A19" w:rsidRDefault="00EF0921" w:rsidP="00D25DCA">
      <w:r>
        <w:rPr>
          <w:rFonts w:hint="eastAsia"/>
        </w:rPr>
        <w:t>计时器定时查询</w:t>
      </w:r>
    </w:p>
    <w:p w14:paraId="30E99AEB" w14:textId="0CE8ECBC" w:rsidR="00341FA0" w:rsidRDefault="00341FA0" w:rsidP="00D25DCA"/>
    <w:p w14:paraId="5ECEA716" w14:textId="4CC31B91" w:rsidR="00341FA0" w:rsidRDefault="001D7C4C" w:rsidP="00D25DCA">
      <w:r>
        <w:rPr>
          <w:rFonts w:hint="eastAsia"/>
        </w:rPr>
        <w:t>仲裁</w:t>
      </w:r>
      <w:r w:rsidR="00CE55D5">
        <w:rPr>
          <w:rFonts w:hint="eastAsia"/>
        </w:rPr>
        <w:t>控制器对设备编号并使用计数器</w:t>
      </w:r>
      <w:r w:rsidR="00C169C9">
        <w:rPr>
          <w:rFonts w:hint="eastAsia"/>
        </w:rPr>
        <w:t>累计计数</w:t>
      </w:r>
    </w:p>
    <w:p w14:paraId="740573B2" w14:textId="7B711C57" w:rsidR="00C169C9" w:rsidRDefault="003C0A87" w:rsidP="003C0A87">
      <w:pPr>
        <w:jc w:val="left"/>
      </w:pPr>
      <w:r>
        <w:rPr>
          <w:rFonts w:hint="eastAsia"/>
        </w:rPr>
        <w:t>接收到仲裁信号后，</w:t>
      </w:r>
      <w:r w:rsidR="00C71A09">
        <w:rPr>
          <w:rFonts w:hint="eastAsia"/>
        </w:rPr>
        <w:t>往素有设备发出计数值</w:t>
      </w:r>
    </w:p>
    <w:p w14:paraId="3D592BFE" w14:textId="1830987F" w:rsidR="00C71A09" w:rsidRDefault="00843FE0" w:rsidP="003C0A87">
      <w:pPr>
        <w:jc w:val="left"/>
      </w:pPr>
      <w:r>
        <w:rPr>
          <w:rFonts w:hint="eastAsia"/>
        </w:rPr>
        <w:t>计数值与设备编号一致则获得总线使用权</w:t>
      </w:r>
    </w:p>
    <w:p w14:paraId="42B33921" w14:textId="77777777" w:rsidR="00AE24B4" w:rsidRDefault="00AE24B4" w:rsidP="003C0A87">
      <w:pPr>
        <w:jc w:val="left"/>
        <w:rPr>
          <w:rFonts w:hint="eastAsia"/>
        </w:rPr>
      </w:pPr>
    </w:p>
    <w:p w14:paraId="0115D669" w14:textId="3DCF3198" w:rsidR="00EF0921" w:rsidRDefault="00EF0921" w:rsidP="00D25DCA"/>
    <w:p w14:paraId="50AE5794" w14:textId="6657AD91" w:rsidR="00EF0921" w:rsidRDefault="00951283" w:rsidP="00D25DCA">
      <w:r>
        <w:rPr>
          <w:rFonts w:hint="eastAsia"/>
        </w:rPr>
        <w:t>独立请求</w:t>
      </w:r>
    </w:p>
    <w:p w14:paraId="0C322C96" w14:textId="54F1FF6E" w:rsidR="00260935" w:rsidRDefault="00260935" w:rsidP="00D25DCA">
      <w:r>
        <w:rPr>
          <w:rFonts w:hint="eastAsia"/>
        </w:rPr>
        <w:t>每个设备均有总线独立连接</w:t>
      </w:r>
      <w:r w:rsidR="003256FA">
        <w:rPr>
          <w:rFonts w:hint="eastAsia"/>
        </w:rPr>
        <w:t>仲裁器</w:t>
      </w:r>
    </w:p>
    <w:p w14:paraId="62E0F175" w14:textId="0A38B274" w:rsidR="003256FA" w:rsidRDefault="00B10CA7" w:rsidP="00D25DCA">
      <w:r>
        <w:rPr>
          <w:rFonts w:hint="eastAsia"/>
        </w:rPr>
        <w:t>设备可单独向仲裁器</w:t>
      </w:r>
      <w:r w:rsidR="00E47CED">
        <w:rPr>
          <w:rFonts w:hint="eastAsia"/>
        </w:rPr>
        <w:t>发送请求和接收请求</w:t>
      </w:r>
    </w:p>
    <w:p w14:paraId="3C22C490" w14:textId="28B658AC" w:rsidR="00E47CED" w:rsidRDefault="00747C01" w:rsidP="00D25DCA">
      <w:r>
        <w:rPr>
          <w:rFonts w:hint="eastAsia"/>
        </w:rPr>
        <w:t>当同时收到多个请求</w:t>
      </w:r>
      <w:r w:rsidR="002922E2">
        <w:rPr>
          <w:rFonts w:hint="eastAsia"/>
        </w:rPr>
        <w:t>信号，仲裁器</w:t>
      </w:r>
      <w:r w:rsidR="00882F95">
        <w:rPr>
          <w:rFonts w:hint="eastAsia"/>
        </w:rPr>
        <w:t>有权按优先级分配</w:t>
      </w:r>
      <w:r w:rsidR="00E4127C">
        <w:rPr>
          <w:rFonts w:hint="eastAsia"/>
        </w:rPr>
        <w:t>使用权</w:t>
      </w:r>
    </w:p>
    <w:p w14:paraId="76747CE6" w14:textId="6DE86928" w:rsidR="00DF7DA3" w:rsidRDefault="00DF7DA3" w:rsidP="00D25DCA"/>
    <w:p w14:paraId="08170910" w14:textId="65862E72" w:rsidR="00DF7DA3" w:rsidRDefault="00DF7DA3" w:rsidP="00D25DCA">
      <w:r>
        <w:rPr>
          <w:rFonts w:hint="eastAsia"/>
        </w:rPr>
        <w:t>好处：响应速度快</w:t>
      </w:r>
      <w:r w:rsidR="00A7495E">
        <w:rPr>
          <w:rFonts w:hint="eastAsia"/>
        </w:rPr>
        <w:t xml:space="preserve"> 优先顺序可动态改变</w:t>
      </w:r>
    </w:p>
    <w:p w14:paraId="67B0C28C" w14:textId="6E0B9250" w:rsidR="00A7495E" w:rsidRDefault="00DC5A50" w:rsidP="00D25DCA">
      <w:r>
        <w:rPr>
          <w:rFonts w:hint="eastAsia"/>
        </w:rPr>
        <w:t>设备连线多，</w:t>
      </w:r>
      <w:r w:rsidR="00321F79">
        <w:rPr>
          <w:rFonts w:hint="eastAsia"/>
        </w:rPr>
        <w:t>总线控制复杂</w:t>
      </w:r>
    </w:p>
    <w:p w14:paraId="4CF905EA" w14:textId="0864CFC8" w:rsidR="00C6042A" w:rsidRDefault="00C6042A" w:rsidP="00D25DCA"/>
    <w:p w14:paraId="090CF314" w14:textId="5A62A147" w:rsidR="00C6042A" w:rsidRDefault="00C6042A" w:rsidP="00AD36E1">
      <w:pPr>
        <w:pStyle w:val="1"/>
      </w:pPr>
      <w:r>
        <w:rPr>
          <w:rFonts w:hint="eastAsia"/>
        </w:rPr>
        <w:t>计算机的输入输出设备</w:t>
      </w:r>
    </w:p>
    <w:p w14:paraId="14D20307" w14:textId="68326CB8" w:rsidR="00AD36E1" w:rsidRDefault="00FD5736" w:rsidP="00AD36E1">
      <w:r>
        <w:rPr>
          <w:rFonts w:hint="eastAsia"/>
        </w:rPr>
        <w:t>常见输入设备</w:t>
      </w:r>
      <w:r w:rsidR="00A248AE">
        <w:rPr>
          <w:rFonts w:hint="eastAsia"/>
        </w:rPr>
        <w:t>：</w:t>
      </w:r>
    </w:p>
    <w:p w14:paraId="7181C30E" w14:textId="79189DD2" w:rsidR="00A248AE" w:rsidRDefault="00AF4521" w:rsidP="00AD36E1">
      <w:r>
        <w:rPr>
          <w:rFonts w:hint="eastAsia"/>
        </w:rPr>
        <w:t>字符输入设备、图像输入设备</w:t>
      </w:r>
    </w:p>
    <w:p w14:paraId="406B6C10" w14:textId="1A0176EF" w:rsidR="00AF4521" w:rsidRDefault="00AF4521" w:rsidP="00AD36E1"/>
    <w:p w14:paraId="453C6406" w14:textId="78AC7508" w:rsidR="004F538D" w:rsidRDefault="007832C0" w:rsidP="00AD36E1">
      <w:r>
        <w:rPr>
          <w:rFonts w:hint="eastAsia"/>
        </w:rPr>
        <w:t>通用设计：</w:t>
      </w:r>
    </w:p>
    <w:p w14:paraId="207FFEC9" w14:textId="5FE641F2" w:rsidR="00FD3277" w:rsidRDefault="00FF304E" w:rsidP="00AD36E1">
      <w:r>
        <w:rPr>
          <w:rFonts w:hint="eastAsia"/>
        </w:rPr>
        <w:t>数据线、</w:t>
      </w:r>
      <w:r w:rsidR="00312B20">
        <w:rPr>
          <w:rFonts w:hint="eastAsia"/>
        </w:rPr>
        <w:t>状态</w:t>
      </w:r>
      <w:r w:rsidR="00CA1DDE">
        <w:rPr>
          <w:rFonts w:hint="eastAsia"/>
        </w:rPr>
        <w:t>线、</w:t>
      </w:r>
      <w:r w:rsidR="002E7734">
        <w:rPr>
          <w:rFonts w:hint="eastAsia"/>
        </w:rPr>
        <w:t>命令</w:t>
      </w:r>
      <w:r w:rsidR="004205AA">
        <w:rPr>
          <w:rFonts w:hint="eastAsia"/>
        </w:rPr>
        <w:t>线、</w:t>
      </w:r>
      <w:r w:rsidR="00784BF0">
        <w:rPr>
          <w:rFonts w:hint="eastAsia"/>
        </w:rPr>
        <w:t>设备选择线</w:t>
      </w:r>
    </w:p>
    <w:p w14:paraId="1F7CD355" w14:textId="1ADF42B7" w:rsidR="00FD3277" w:rsidRDefault="00FD3277" w:rsidP="00AD36E1">
      <w:r>
        <w:rPr>
          <w:rFonts w:hint="eastAsia"/>
        </w:rPr>
        <w:t>数据线：</w:t>
      </w:r>
    </w:p>
    <w:p w14:paraId="33B86E1B" w14:textId="495FCD35" w:rsidR="00C71D49" w:rsidRDefault="00F35965" w:rsidP="00AD36E1">
      <w:r>
        <w:rPr>
          <w:rFonts w:hint="eastAsia"/>
        </w:rPr>
        <w:t>是I/</w:t>
      </w:r>
      <w:r>
        <w:t>O</w:t>
      </w:r>
      <w:r>
        <w:rPr>
          <w:rFonts w:hint="eastAsia"/>
        </w:rPr>
        <w:t>设备与主机之间</w:t>
      </w:r>
      <w:r w:rsidR="00C71D49">
        <w:rPr>
          <w:rFonts w:hint="eastAsia"/>
        </w:rPr>
        <w:t>进行数据交换的传送线</w:t>
      </w:r>
    </w:p>
    <w:p w14:paraId="7B503614" w14:textId="5B0498E9" w:rsidR="00C71D49" w:rsidRDefault="00FD7E09" w:rsidP="00AD36E1">
      <w:r>
        <w:rPr>
          <w:rFonts w:hint="eastAsia"/>
        </w:rPr>
        <w:t>单向传输数据线</w:t>
      </w:r>
    </w:p>
    <w:p w14:paraId="5A6B0240" w14:textId="4E2D7D71" w:rsidR="00FD7E09" w:rsidRDefault="00AC6922" w:rsidP="00AD36E1">
      <w:r>
        <w:rPr>
          <w:rFonts w:hint="eastAsia"/>
        </w:rPr>
        <w:lastRenderedPageBreak/>
        <w:t>双向传输数据线</w:t>
      </w:r>
    </w:p>
    <w:p w14:paraId="42324239" w14:textId="768A4E80" w:rsidR="00AC6922" w:rsidRDefault="00AC6922" w:rsidP="00AD36E1"/>
    <w:p w14:paraId="32F27CD6" w14:textId="2B3B6D26" w:rsidR="000910D9" w:rsidRDefault="00326AD6" w:rsidP="00AD36E1">
      <w:r>
        <w:rPr>
          <w:rFonts w:hint="eastAsia"/>
        </w:rPr>
        <w:t>状态线：</w:t>
      </w:r>
    </w:p>
    <w:p w14:paraId="21D7264B" w14:textId="07980103" w:rsidR="00326AD6" w:rsidRDefault="008F41A9" w:rsidP="00AD36E1">
      <w:r>
        <w:rPr>
          <w:rFonts w:hint="eastAsia"/>
        </w:rPr>
        <w:t>I</w:t>
      </w:r>
      <w:r>
        <w:t>O</w:t>
      </w:r>
      <w:r>
        <w:rPr>
          <w:rFonts w:hint="eastAsia"/>
        </w:rPr>
        <w:t>设备</w:t>
      </w:r>
      <w:r w:rsidR="00CC6BAF">
        <w:rPr>
          <w:rFonts w:hint="eastAsia"/>
        </w:rPr>
        <w:t>状态向主机报告的</w:t>
      </w:r>
      <w:r w:rsidR="00C71882">
        <w:rPr>
          <w:rFonts w:hint="eastAsia"/>
        </w:rPr>
        <w:t>信号线</w:t>
      </w:r>
    </w:p>
    <w:p w14:paraId="6D6B89DB" w14:textId="0B0D118D" w:rsidR="00C71882" w:rsidRDefault="00A212FD" w:rsidP="00AD36E1">
      <w:r>
        <w:rPr>
          <w:rFonts w:hint="eastAsia"/>
        </w:rPr>
        <w:t>查询设备是否</w:t>
      </w:r>
      <w:r w:rsidR="00B01F87">
        <w:rPr>
          <w:rFonts w:hint="eastAsia"/>
        </w:rPr>
        <w:t>已经正常连接并就绪</w:t>
      </w:r>
    </w:p>
    <w:p w14:paraId="0F6704D9" w14:textId="181BDFD8" w:rsidR="00B01F87" w:rsidRDefault="00911361" w:rsidP="00AD36E1">
      <w:r>
        <w:rPr>
          <w:rFonts w:hint="eastAsia"/>
        </w:rPr>
        <w:t>查询设备是否已经被占用</w:t>
      </w:r>
    </w:p>
    <w:p w14:paraId="00670EA8" w14:textId="04256678" w:rsidR="00911361" w:rsidRDefault="00911361" w:rsidP="00AD36E1"/>
    <w:p w14:paraId="29D8AFE2" w14:textId="242FC2E9" w:rsidR="00F80A8A" w:rsidRDefault="00F80A8A" w:rsidP="00AD36E1">
      <w:r>
        <w:rPr>
          <w:rFonts w:hint="eastAsia"/>
        </w:rPr>
        <w:t>命令线：</w:t>
      </w:r>
    </w:p>
    <w:p w14:paraId="57553292" w14:textId="6F7EA8C9" w:rsidR="00F80A8A" w:rsidRDefault="007548AF" w:rsidP="00AD36E1">
      <w:r>
        <w:t>CPU</w:t>
      </w:r>
      <w:r>
        <w:rPr>
          <w:rFonts w:hint="eastAsia"/>
        </w:rPr>
        <w:t>向设备发送命令的信号线</w:t>
      </w:r>
    </w:p>
    <w:p w14:paraId="691E1636" w14:textId="0272263F" w:rsidR="007548AF" w:rsidRDefault="00B80EBB" w:rsidP="00AD36E1">
      <w:r>
        <w:rPr>
          <w:rFonts w:hint="eastAsia"/>
        </w:rPr>
        <w:t>发送读写信号</w:t>
      </w:r>
    </w:p>
    <w:p w14:paraId="7031E7A5" w14:textId="4C1B67D7" w:rsidR="00B80EBB" w:rsidRDefault="00B80EBB" w:rsidP="00AD36E1">
      <w:r>
        <w:rPr>
          <w:rFonts w:hint="eastAsia"/>
        </w:rPr>
        <w:t>发送启动停止信号</w:t>
      </w:r>
    </w:p>
    <w:p w14:paraId="526B8DBA" w14:textId="56095C62" w:rsidR="00B80EBB" w:rsidRDefault="00B80EBB" w:rsidP="00AD36E1"/>
    <w:p w14:paraId="4029FAE9" w14:textId="258B9849" w:rsidR="001F3D56" w:rsidRDefault="001F3D56" w:rsidP="00AD36E1"/>
    <w:p w14:paraId="775DE19D" w14:textId="12580FC2" w:rsidR="001F3D56" w:rsidRDefault="001F3D56" w:rsidP="00AD36E1">
      <w:r>
        <w:rPr>
          <w:rFonts w:hint="eastAsia"/>
        </w:rPr>
        <w:t>设备选择线：</w:t>
      </w:r>
    </w:p>
    <w:p w14:paraId="57614B9C" w14:textId="12D62FDC" w:rsidR="001F3D56" w:rsidRDefault="00E77F8E" w:rsidP="00AD36E1">
      <w:r>
        <w:rPr>
          <w:rFonts w:hint="eastAsia"/>
        </w:rPr>
        <w:t>主机选择I</w:t>
      </w:r>
      <w:r>
        <w:t>/O</w:t>
      </w:r>
      <w:r>
        <w:rPr>
          <w:rFonts w:hint="eastAsia"/>
        </w:rPr>
        <w:t>设备</w:t>
      </w:r>
      <w:r w:rsidR="00C577FE">
        <w:rPr>
          <w:rFonts w:hint="eastAsia"/>
        </w:rPr>
        <w:t>进行操作的信号线</w:t>
      </w:r>
    </w:p>
    <w:p w14:paraId="3DF6B46F" w14:textId="15401F41" w:rsidR="00C577FE" w:rsidRDefault="002A1B90" w:rsidP="00AD36E1">
      <w:r>
        <w:rPr>
          <w:rFonts w:hint="eastAsia"/>
        </w:rPr>
        <w:t>对连在总线</w:t>
      </w:r>
      <w:r w:rsidR="00AA7519">
        <w:rPr>
          <w:rFonts w:hint="eastAsia"/>
        </w:rPr>
        <w:t>上的设备进行选择</w:t>
      </w:r>
    </w:p>
    <w:p w14:paraId="57FBAC5F" w14:textId="23AC7AB8" w:rsidR="00AA7519" w:rsidRDefault="00AA7519" w:rsidP="00AD36E1"/>
    <w:p w14:paraId="2AEC9EFD" w14:textId="529C27F3" w:rsidR="000945F6" w:rsidRDefault="000945F6" w:rsidP="00AD36E1"/>
    <w:p w14:paraId="4BB57F86" w14:textId="40A23A6A" w:rsidR="000945F6" w:rsidRDefault="000945F6" w:rsidP="00430B68">
      <w:pPr>
        <w:pStyle w:val="2"/>
      </w:pPr>
      <w:r>
        <w:rPr>
          <w:rFonts w:hint="eastAsia"/>
        </w:rPr>
        <w:t>C</w:t>
      </w:r>
      <w:r>
        <w:t>PU</w:t>
      </w:r>
      <w:r>
        <w:rPr>
          <w:rFonts w:hint="eastAsia"/>
        </w:rPr>
        <w:t>与</w:t>
      </w:r>
      <w:r>
        <w:t>IO</w:t>
      </w:r>
      <w:r>
        <w:rPr>
          <w:rFonts w:hint="eastAsia"/>
        </w:rPr>
        <w:t>设备的通信</w:t>
      </w:r>
    </w:p>
    <w:p w14:paraId="2AA7D697" w14:textId="267443AF" w:rsidR="00430B68" w:rsidRDefault="00CE2015" w:rsidP="00430B68">
      <w:r>
        <w:rPr>
          <w:rFonts w:hint="eastAsia"/>
        </w:rPr>
        <w:t>程序中断</w:t>
      </w:r>
    </w:p>
    <w:p w14:paraId="5555506A" w14:textId="28C188A4" w:rsidR="00CE2015" w:rsidRDefault="00CE2015" w:rsidP="00430B68">
      <w:r>
        <w:t>DMA</w:t>
      </w:r>
      <w:r>
        <w:rPr>
          <w:rFonts w:hint="eastAsia"/>
        </w:rPr>
        <w:t>（直接存储器访问）</w:t>
      </w:r>
    </w:p>
    <w:p w14:paraId="23A3B38D" w14:textId="68C6C693" w:rsidR="00CE2015" w:rsidRDefault="008F5AD6" w:rsidP="00430B68">
      <w:r>
        <w:rPr>
          <w:rFonts w:hint="eastAsia"/>
        </w:rPr>
        <w:t>C</w:t>
      </w:r>
      <w:r>
        <w:t>PU</w:t>
      </w:r>
      <w:r>
        <w:rPr>
          <w:rFonts w:hint="eastAsia"/>
        </w:rPr>
        <w:t>速度与I</w:t>
      </w:r>
      <w:r>
        <w:t>O</w:t>
      </w:r>
      <w:r>
        <w:rPr>
          <w:rFonts w:hint="eastAsia"/>
        </w:rPr>
        <w:t>设备速度不一致</w:t>
      </w:r>
    </w:p>
    <w:p w14:paraId="2CBCEECA" w14:textId="1AA96104" w:rsidR="008F5AD6" w:rsidRDefault="008F5AD6" w:rsidP="00430B68"/>
    <w:p w14:paraId="6EFBA653" w14:textId="4728B01E" w:rsidR="005E5B1C" w:rsidRDefault="005E5B1C" w:rsidP="00430B68"/>
    <w:p w14:paraId="7EF95360" w14:textId="13D33447" w:rsidR="005E5B1C" w:rsidRDefault="005E5B1C" w:rsidP="00430B68">
      <w:r>
        <w:rPr>
          <w:rFonts w:hint="eastAsia"/>
        </w:rPr>
        <w:t>程序中断：</w:t>
      </w:r>
    </w:p>
    <w:p w14:paraId="28894529" w14:textId="2E846B58" w:rsidR="005E5B1C" w:rsidRDefault="00615D44" w:rsidP="00430B68">
      <w:r>
        <w:rPr>
          <w:rFonts w:hint="eastAsia"/>
        </w:rPr>
        <w:t>当外围I</w:t>
      </w:r>
      <w:r>
        <w:t>O</w:t>
      </w:r>
      <w:r w:rsidR="00076DF3">
        <w:rPr>
          <w:rFonts w:hint="eastAsia"/>
        </w:rPr>
        <w:t>设备就绪时，</w:t>
      </w:r>
      <w:r w:rsidR="003D523B">
        <w:rPr>
          <w:rFonts w:hint="eastAsia"/>
        </w:rPr>
        <w:t>向C</w:t>
      </w:r>
      <w:r w:rsidR="003D523B">
        <w:t>PU</w:t>
      </w:r>
      <w:r w:rsidR="00D83923">
        <w:rPr>
          <w:rFonts w:hint="eastAsia"/>
        </w:rPr>
        <w:t>发出中断信号</w:t>
      </w:r>
    </w:p>
    <w:p w14:paraId="2916E883" w14:textId="4235BD60" w:rsidR="00D83923" w:rsidRDefault="00ED3292" w:rsidP="00430B68">
      <w:r>
        <w:rPr>
          <w:rFonts w:hint="eastAsia"/>
        </w:rPr>
        <w:t>C</w:t>
      </w:r>
      <w:r>
        <w:t>PU</w:t>
      </w:r>
      <w:r>
        <w:rPr>
          <w:rFonts w:hint="eastAsia"/>
        </w:rPr>
        <w:t>有专门的电路响应中断信号</w:t>
      </w:r>
    </w:p>
    <w:p w14:paraId="22AEE1D2" w14:textId="2A1A0158" w:rsidR="002C067C" w:rsidRDefault="002C067C" w:rsidP="00430B68"/>
    <w:p w14:paraId="42B24E75" w14:textId="77777777" w:rsidR="002C067C" w:rsidRDefault="002C067C" w:rsidP="00430B68">
      <w:pPr>
        <w:rPr>
          <w:rFonts w:hint="eastAsia"/>
        </w:rPr>
      </w:pPr>
    </w:p>
    <w:p w14:paraId="19E4DBF1" w14:textId="19E09406" w:rsidR="00ED3292" w:rsidRPr="00430B68" w:rsidRDefault="00867D8B" w:rsidP="00430B68">
      <w:pPr>
        <w:rPr>
          <w:rFonts w:hint="eastAsia"/>
        </w:rPr>
      </w:pPr>
      <w:r>
        <w:rPr>
          <w:noProof/>
        </w:rPr>
        <w:drawing>
          <wp:inline distT="0" distB="0" distL="0" distR="0" wp14:anchorId="579B71BC" wp14:editId="438922C8">
            <wp:extent cx="4343400" cy="20394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73116" cy="205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853A6" w14:textId="04431E58" w:rsidR="00784BF0" w:rsidRDefault="00784BF0" w:rsidP="00AD36E1"/>
    <w:p w14:paraId="137E534C" w14:textId="417397E3" w:rsidR="00D06D5D" w:rsidRDefault="00D06D5D" w:rsidP="00AD36E1">
      <w:r>
        <w:rPr>
          <w:rFonts w:hint="eastAsia"/>
        </w:rPr>
        <w:t>提供低速设备通知C</w:t>
      </w:r>
      <w:r>
        <w:t>PU</w:t>
      </w:r>
      <w:r>
        <w:rPr>
          <w:rFonts w:hint="eastAsia"/>
        </w:rPr>
        <w:t>的一种异步的方式</w:t>
      </w:r>
    </w:p>
    <w:p w14:paraId="0A96A59A" w14:textId="01679DEB" w:rsidR="00D06D5D" w:rsidRDefault="00C63B72" w:rsidP="00AD36E1">
      <w:r>
        <w:rPr>
          <w:rFonts w:hint="eastAsia"/>
        </w:rPr>
        <w:lastRenderedPageBreak/>
        <w:t>C</w:t>
      </w:r>
      <w:r>
        <w:t>PU</w:t>
      </w:r>
      <w:r>
        <w:rPr>
          <w:rFonts w:hint="eastAsia"/>
        </w:rPr>
        <w:t>可以</w:t>
      </w:r>
      <w:r w:rsidR="00701430">
        <w:rPr>
          <w:rFonts w:hint="eastAsia"/>
        </w:rPr>
        <w:t>高速运转同时兼顾</w:t>
      </w:r>
      <w:r w:rsidR="005C1D2E">
        <w:rPr>
          <w:rFonts w:hint="eastAsia"/>
        </w:rPr>
        <w:t>低速设备的响应</w:t>
      </w:r>
    </w:p>
    <w:p w14:paraId="7F21E24F" w14:textId="77777777" w:rsidR="005C1D2E" w:rsidRPr="00AD36E1" w:rsidRDefault="005C1D2E" w:rsidP="00AD36E1">
      <w:pPr>
        <w:rPr>
          <w:rFonts w:hint="eastAsia"/>
        </w:rPr>
      </w:pPr>
    </w:p>
    <w:p w14:paraId="17A2C3A2" w14:textId="77777777" w:rsidR="00321F79" w:rsidRDefault="00321F79" w:rsidP="00D25DCA">
      <w:pPr>
        <w:rPr>
          <w:rFonts w:hint="eastAsia"/>
        </w:rPr>
      </w:pPr>
    </w:p>
    <w:p w14:paraId="6F462043" w14:textId="77777777" w:rsidR="00E4127C" w:rsidRPr="00D25DCA" w:rsidRDefault="00E4127C" w:rsidP="00D25DCA">
      <w:pPr>
        <w:rPr>
          <w:rFonts w:hint="eastAsia"/>
        </w:rPr>
      </w:pPr>
    </w:p>
    <w:sectPr w:rsidR="00E4127C" w:rsidRPr="00D25DC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7D6"/>
    <w:rsid w:val="00010443"/>
    <w:rsid w:val="0001745A"/>
    <w:rsid w:val="0003223E"/>
    <w:rsid w:val="00035659"/>
    <w:rsid w:val="00045A74"/>
    <w:rsid w:val="000507A5"/>
    <w:rsid w:val="000513E8"/>
    <w:rsid w:val="000531A5"/>
    <w:rsid w:val="00054A7E"/>
    <w:rsid w:val="00076DF3"/>
    <w:rsid w:val="00090375"/>
    <w:rsid w:val="000910D9"/>
    <w:rsid w:val="000945F6"/>
    <w:rsid w:val="000A6855"/>
    <w:rsid w:val="000B0DC7"/>
    <w:rsid w:val="000D1894"/>
    <w:rsid w:val="000E2230"/>
    <w:rsid w:val="000E7AF3"/>
    <w:rsid w:val="000F1EEC"/>
    <w:rsid w:val="00117A18"/>
    <w:rsid w:val="0012014F"/>
    <w:rsid w:val="00133363"/>
    <w:rsid w:val="001446C5"/>
    <w:rsid w:val="00161240"/>
    <w:rsid w:val="00183310"/>
    <w:rsid w:val="001840A3"/>
    <w:rsid w:val="00191AED"/>
    <w:rsid w:val="001B473C"/>
    <w:rsid w:val="001D7C4C"/>
    <w:rsid w:val="001F3D56"/>
    <w:rsid w:val="00204B30"/>
    <w:rsid w:val="002120B7"/>
    <w:rsid w:val="002156F7"/>
    <w:rsid w:val="002470AE"/>
    <w:rsid w:val="00254DFF"/>
    <w:rsid w:val="00256949"/>
    <w:rsid w:val="00260935"/>
    <w:rsid w:val="00274007"/>
    <w:rsid w:val="00290C04"/>
    <w:rsid w:val="002922E2"/>
    <w:rsid w:val="002A1B90"/>
    <w:rsid w:val="002C067C"/>
    <w:rsid w:val="002D1543"/>
    <w:rsid w:val="002E7734"/>
    <w:rsid w:val="002F675D"/>
    <w:rsid w:val="00312B20"/>
    <w:rsid w:val="00314772"/>
    <w:rsid w:val="00321F79"/>
    <w:rsid w:val="003256FA"/>
    <w:rsid w:val="00326AD6"/>
    <w:rsid w:val="00341FA0"/>
    <w:rsid w:val="00360052"/>
    <w:rsid w:val="00370B27"/>
    <w:rsid w:val="00393113"/>
    <w:rsid w:val="00397E9F"/>
    <w:rsid w:val="003A34C6"/>
    <w:rsid w:val="003A560B"/>
    <w:rsid w:val="003B360B"/>
    <w:rsid w:val="003B45D9"/>
    <w:rsid w:val="003C0A87"/>
    <w:rsid w:val="003C7546"/>
    <w:rsid w:val="003C7DC0"/>
    <w:rsid w:val="003D523B"/>
    <w:rsid w:val="003E53FB"/>
    <w:rsid w:val="00401C38"/>
    <w:rsid w:val="00402A76"/>
    <w:rsid w:val="00413AF7"/>
    <w:rsid w:val="004205AA"/>
    <w:rsid w:val="0042074A"/>
    <w:rsid w:val="00422E05"/>
    <w:rsid w:val="00423805"/>
    <w:rsid w:val="004268DC"/>
    <w:rsid w:val="00430B68"/>
    <w:rsid w:val="00431D3F"/>
    <w:rsid w:val="004335EF"/>
    <w:rsid w:val="004475CA"/>
    <w:rsid w:val="00483E3E"/>
    <w:rsid w:val="00484559"/>
    <w:rsid w:val="00490123"/>
    <w:rsid w:val="004917C6"/>
    <w:rsid w:val="00492229"/>
    <w:rsid w:val="004A0A33"/>
    <w:rsid w:val="004B2C39"/>
    <w:rsid w:val="004C0F2B"/>
    <w:rsid w:val="004C27D6"/>
    <w:rsid w:val="004D4BF2"/>
    <w:rsid w:val="004F538D"/>
    <w:rsid w:val="0050346B"/>
    <w:rsid w:val="005163C4"/>
    <w:rsid w:val="00520E3D"/>
    <w:rsid w:val="00534042"/>
    <w:rsid w:val="005410E2"/>
    <w:rsid w:val="00561058"/>
    <w:rsid w:val="00577366"/>
    <w:rsid w:val="00582113"/>
    <w:rsid w:val="005C1D2E"/>
    <w:rsid w:val="005C52BC"/>
    <w:rsid w:val="005E09A4"/>
    <w:rsid w:val="005E107F"/>
    <w:rsid w:val="005E1DC6"/>
    <w:rsid w:val="005E5B1C"/>
    <w:rsid w:val="005F3FE2"/>
    <w:rsid w:val="005F5497"/>
    <w:rsid w:val="00600D6A"/>
    <w:rsid w:val="006132BB"/>
    <w:rsid w:val="00615D44"/>
    <w:rsid w:val="00621519"/>
    <w:rsid w:val="00633C2C"/>
    <w:rsid w:val="00646D4B"/>
    <w:rsid w:val="00650780"/>
    <w:rsid w:val="0066516C"/>
    <w:rsid w:val="00674848"/>
    <w:rsid w:val="006915CF"/>
    <w:rsid w:val="00692D08"/>
    <w:rsid w:val="006A1A75"/>
    <w:rsid w:val="006A24AD"/>
    <w:rsid w:val="006B1040"/>
    <w:rsid w:val="006B1C02"/>
    <w:rsid w:val="006E0272"/>
    <w:rsid w:val="006F398C"/>
    <w:rsid w:val="006F7D6C"/>
    <w:rsid w:val="00700B68"/>
    <w:rsid w:val="00701430"/>
    <w:rsid w:val="00702D1F"/>
    <w:rsid w:val="0070403E"/>
    <w:rsid w:val="00711862"/>
    <w:rsid w:val="00712C2D"/>
    <w:rsid w:val="00714504"/>
    <w:rsid w:val="0073748B"/>
    <w:rsid w:val="00747C01"/>
    <w:rsid w:val="007548AF"/>
    <w:rsid w:val="007701B8"/>
    <w:rsid w:val="007832C0"/>
    <w:rsid w:val="00784BF0"/>
    <w:rsid w:val="0079003A"/>
    <w:rsid w:val="007A4936"/>
    <w:rsid w:val="007B623C"/>
    <w:rsid w:val="007C705D"/>
    <w:rsid w:val="00800E1A"/>
    <w:rsid w:val="00801999"/>
    <w:rsid w:val="0082237D"/>
    <w:rsid w:val="0083032A"/>
    <w:rsid w:val="00831E6C"/>
    <w:rsid w:val="00843FE0"/>
    <w:rsid w:val="0085257A"/>
    <w:rsid w:val="00860F17"/>
    <w:rsid w:val="008628C4"/>
    <w:rsid w:val="0086528F"/>
    <w:rsid w:val="00867D8B"/>
    <w:rsid w:val="00871491"/>
    <w:rsid w:val="00875668"/>
    <w:rsid w:val="00877068"/>
    <w:rsid w:val="00882F95"/>
    <w:rsid w:val="008914ED"/>
    <w:rsid w:val="0089363E"/>
    <w:rsid w:val="008A4223"/>
    <w:rsid w:val="008A76E5"/>
    <w:rsid w:val="008B56C5"/>
    <w:rsid w:val="008E6E86"/>
    <w:rsid w:val="008F41A9"/>
    <w:rsid w:val="008F5AD6"/>
    <w:rsid w:val="008F7077"/>
    <w:rsid w:val="00905405"/>
    <w:rsid w:val="00911361"/>
    <w:rsid w:val="009277DE"/>
    <w:rsid w:val="00933152"/>
    <w:rsid w:val="00951283"/>
    <w:rsid w:val="00960FFE"/>
    <w:rsid w:val="00962FAC"/>
    <w:rsid w:val="0098444C"/>
    <w:rsid w:val="00994013"/>
    <w:rsid w:val="009E2A5C"/>
    <w:rsid w:val="009E5AF4"/>
    <w:rsid w:val="00A1529D"/>
    <w:rsid w:val="00A17D0C"/>
    <w:rsid w:val="00A212FD"/>
    <w:rsid w:val="00A248AE"/>
    <w:rsid w:val="00A4196D"/>
    <w:rsid w:val="00A722D1"/>
    <w:rsid w:val="00A7495E"/>
    <w:rsid w:val="00A874EB"/>
    <w:rsid w:val="00AA72D6"/>
    <w:rsid w:val="00AA7519"/>
    <w:rsid w:val="00AB06FB"/>
    <w:rsid w:val="00AB520B"/>
    <w:rsid w:val="00AC2E10"/>
    <w:rsid w:val="00AC6922"/>
    <w:rsid w:val="00AD36E1"/>
    <w:rsid w:val="00AE24B4"/>
    <w:rsid w:val="00AF1628"/>
    <w:rsid w:val="00AF4521"/>
    <w:rsid w:val="00B01F87"/>
    <w:rsid w:val="00B0518F"/>
    <w:rsid w:val="00B10CA7"/>
    <w:rsid w:val="00B15F24"/>
    <w:rsid w:val="00B22057"/>
    <w:rsid w:val="00B37EE2"/>
    <w:rsid w:val="00B43221"/>
    <w:rsid w:val="00B51A85"/>
    <w:rsid w:val="00B5702D"/>
    <w:rsid w:val="00B61B2D"/>
    <w:rsid w:val="00B80EBB"/>
    <w:rsid w:val="00B90A19"/>
    <w:rsid w:val="00BA2AA3"/>
    <w:rsid w:val="00BA79DE"/>
    <w:rsid w:val="00BC3F2D"/>
    <w:rsid w:val="00BC3F6D"/>
    <w:rsid w:val="00BD235F"/>
    <w:rsid w:val="00BE7694"/>
    <w:rsid w:val="00C169C9"/>
    <w:rsid w:val="00C16CE9"/>
    <w:rsid w:val="00C23315"/>
    <w:rsid w:val="00C44658"/>
    <w:rsid w:val="00C47F8A"/>
    <w:rsid w:val="00C577FE"/>
    <w:rsid w:val="00C6042A"/>
    <w:rsid w:val="00C62D53"/>
    <w:rsid w:val="00C63B72"/>
    <w:rsid w:val="00C65FFF"/>
    <w:rsid w:val="00C71882"/>
    <w:rsid w:val="00C71A09"/>
    <w:rsid w:val="00C71D49"/>
    <w:rsid w:val="00C77426"/>
    <w:rsid w:val="00C87D98"/>
    <w:rsid w:val="00CA1DDE"/>
    <w:rsid w:val="00CC6BAF"/>
    <w:rsid w:val="00CD1F9C"/>
    <w:rsid w:val="00CE2015"/>
    <w:rsid w:val="00CE55D5"/>
    <w:rsid w:val="00CE70BC"/>
    <w:rsid w:val="00D02AE2"/>
    <w:rsid w:val="00D03BF8"/>
    <w:rsid w:val="00D06D5D"/>
    <w:rsid w:val="00D25DCA"/>
    <w:rsid w:val="00D267C2"/>
    <w:rsid w:val="00D46C76"/>
    <w:rsid w:val="00D7558D"/>
    <w:rsid w:val="00D83923"/>
    <w:rsid w:val="00DB63A9"/>
    <w:rsid w:val="00DB65F0"/>
    <w:rsid w:val="00DC5A50"/>
    <w:rsid w:val="00DE1DF1"/>
    <w:rsid w:val="00DE3062"/>
    <w:rsid w:val="00DF0422"/>
    <w:rsid w:val="00DF7DA3"/>
    <w:rsid w:val="00E340B8"/>
    <w:rsid w:val="00E4127C"/>
    <w:rsid w:val="00E47CED"/>
    <w:rsid w:val="00E518C2"/>
    <w:rsid w:val="00E524C4"/>
    <w:rsid w:val="00E53529"/>
    <w:rsid w:val="00E561EF"/>
    <w:rsid w:val="00E57654"/>
    <w:rsid w:val="00E603CF"/>
    <w:rsid w:val="00E6730F"/>
    <w:rsid w:val="00E67FC5"/>
    <w:rsid w:val="00E77F8E"/>
    <w:rsid w:val="00E9041E"/>
    <w:rsid w:val="00EA1EE6"/>
    <w:rsid w:val="00ED3292"/>
    <w:rsid w:val="00EF0921"/>
    <w:rsid w:val="00EF102D"/>
    <w:rsid w:val="00F01CA3"/>
    <w:rsid w:val="00F0490A"/>
    <w:rsid w:val="00F0649B"/>
    <w:rsid w:val="00F16504"/>
    <w:rsid w:val="00F274E7"/>
    <w:rsid w:val="00F353AE"/>
    <w:rsid w:val="00F35965"/>
    <w:rsid w:val="00F43AB8"/>
    <w:rsid w:val="00F55BDB"/>
    <w:rsid w:val="00F76E16"/>
    <w:rsid w:val="00F80A8A"/>
    <w:rsid w:val="00FD3277"/>
    <w:rsid w:val="00FD5461"/>
    <w:rsid w:val="00FD5736"/>
    <w:rsid w:val="00FD7E09"/>
    <w:rsid w:val="00FF304E"/>
    <w:rsid w:val="00FF6E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0C8BB"/>
  <w15:chartTrackingRefBased/>
  <w15:docId w15:val="{B4D0154A-819B-499F-919D-B8D1C4D86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1186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014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62FA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1186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014F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annotation reference"/>
    <w:basedOn w:val="a0"/>
    <w:uiPriority w:val="99"/>
    <w:semiHidden/>
    <w:unhideWhenUsed/>
    <w:rsid w:val="00F55BDB"/>
    <w:rPr>
      <w:sz w:val="21"/>
      <w:szCs w:val="21"/>
    </w:rPr>
  </w:style>
  <w:style w:type="paragraph" w:styleId="a4">
    <w:name w:val="annotation text"/>
    <w:basedOn w:val="a"/>
    <w:link w:val="a5"/>
    <w:uiPriority w:val="99"/>
    <w:semiHidden/>
    <w:unhideWhenUsed/>
    <w:rsid w:val="00F55BDB"/>
    <w:pPr>
      <w:jc w:val="left"/>
    </w:pPr>
  </w:style>
  <w:style w:type="character" w:customStyle="1" w:styleId="a5">
    <w:name w:val="批注文字 字符"/>
    <w:basedOn w:val="a0"/>
    <w:link w:val="a4"/>
    <w:uiPriority w:val="99"/>
    <w:semiHidden/>
    <w:rsid w:val="00F55BDB"/>
  </w:style>
  <w:style w:type="paragraph" w:styleId="a6">
    <w:name w:val="annotation subject"/>
    <w:basedOn w:val="a4"/>
    <w:next w:val="a4"/>
    <w:link w:val="a7"/>
    <w:uiPriority w:val="99"/>
    <w:semiHidden/>
    <w:unhideWhenUsed/>
    <w:rsid w:val="00F55BDB"/>
    <w:rPr>
      <w:b/>
      <w:bCs/>
    </w:rPr>
  </w:style>
  <w:style w:type="character" w:customStyle="1" w:styleId="a7">
    <w:name w:val="批注主题 字符"/>
    <w:basedOn w:val="a5"/>
    <w:link w:val="a6"/>
    <w:uiPriority w:val="99"/>
    <w:semiHidden/>
    <w:rsid w:val="00F55BDB"/>
    <w:rPr>
      <w:b/>
      <w:bCs/>
    </w:rPr>
  </w:style>
  <w:style w:type="character" w:customStyle="1" w:styleId="30">
    <w:name w:val="标题 3 字符"/>
    <w:basedOn w:val="a0"/>
    <w:link w:val="3"/>
    <w:uiPriority w:val="9"/>
    <w:rsid w:val="00962FAC"/>
    <w:rPr>
      <w:b/>
      <w:bCs/>
      <w:sz w:val="32"/>
      <w:szCs w:val="32"/>
    </w:rPr>
  </w:style>
  <w:style w:type="character" w:styleId="a8">
    <w:name w:val="Emphasis"/>
    <w:basedOn w:val="a0"/>
    <w:uiPriority w:val="20"/>
    <w:qFormat/>
    <w:rsid w:val="00646D4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9</Pages>
  <Words>340</Words>
  <Characters>1942</Characters>
  <Application>Microsoft Office Word</Application>
  <DocSecurity>0</DocSecurity>
  <Lines>16</Lines>
  <Paragraphs>4</Paragraphs>
  <ScaleCrop>false</ScaleCrop>
  <Company/>
  <LinksUpToDate>false</LinksUpToDate>
  <CharactersWithSpaces>2278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lzn</dc:creator>
  <cp:keywords/>
  <dc:description/>
  <cp:lastModifiedBy>lzn</cp:lastModifiedBy>
  <cp:revision>574</cp:revision>
  <dcterms:created xsi:type="dcterms:W3CDTF">2021-03-11T01:41:00Z</dcterms:created>
  <dcterms:modified xsi:type="dcterms:W3CDTF">2021-03-11T11:23:00Z</dcterms:modified>
</cp:coreProperties>
</file>