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7CDC7" w14:textId="19ADE08E" w:rsidR="009B65C2" w:rsidRDefault="009B65C2" w:rsidP="00513B8F">
      <w:pPr>
        <w:pStyle w:val="1"/>
      </w:pPr>
      <w:r>
        <w:rPr>
          <w:rFonts w:hint="eastAsia"/>
        </w:rPr>
        <w:t>什么是计算机网络</w:t>
      </w:r>
    </w:p>
    <w:p w14:paraId="3E8C5FB5" w14:textId="07358A8D" w:rsidR="00513B8F" w:rsidRDefault="00BA2E81" w:rsidP="00513B8F">
      <w:r>
        <w:rPr>
          <w:rFonts w:hint="eastAsia"/>
        </w:rPr>
        <w:t>一些通用的、可编程的硬件</w:t>
      </w:r>
      <w:r w:rsidR="00430515">
        <w:rPr>
          <w:rFonts w:hint="eastAsia"/>
        </w:rPr>
        <w:t>互联</w:t>
      </w:r>
      <w:r w:rsidR="002E6775">
        <w:rPr>
          <w:rFonts w:hint="eastAsia"/>
        </w:rPr>
        <w:t>而成，</w:t>
      </w:r>
      <w:r w:rsidR="00DE1EC1">
        <w:rPr>
          <w:rFonts w:hint="eastAsia"/>
        </w:rPr>
        <w:t>通过这些硬件，</w:t>
      </w:r>
      <w:r w:rsidR="002F5C81">
        <w:rPr>
          <w:rFonts w:hint="eastAsia"/>
        </w:rPr>
        <w:t>可以传送</w:t>
      </w:r>
      <w:r w:rsidR="007A45C1">
        <w:rPr>
          <w:rFonts w:hint="eastAsia"/>
        </w:rPr>
        <w:t>不同类型的数据，</w:t>
      </w:r>
      <w:r w:rsidR="00A1792A">
        <w:rPr>
          <w:rFonts w:hint="eastAsia"/>
        </w:rPr>
        <w:t>并且可以</w:t>
      </w:r>
      <w:r w:rsidR="00B45D0A">
        <w:rPr>
          <w:rFonts w:hint="eastAsia"/>
        </w:rPr>
        <w:t>支持广泛</w:t>
      </w:r>
      <w:r w:rsidR="00930771">
        <w:rPr>
          <w:rFonts w:hint="eastAsia"/>
        </w:rPr>
        <w:t>和日益</w:t>
      </w:r>
      <w:r w:rsidR="00472908">
        <w:rPr>
          <w:rFonts w:hint="eastAsia"/>
        </w:rPr>
        <w:t>增长的应用</w:t>
      </w:r>
    </w:p>
    <w:p w14:paraId="2C10FDE5" w14:textId="33530D71" w:rsidR="00472908" w:rsidRDefault="0064619F" w:rsidP="0064619F">
      <w:pPr>
        <w:pStyle w:val="1"/>
      </w:pPr>
      <w:r>
        <w:rPr>
          <w:rFonts w:hint="eastAsia"/>
        </w:rPr>
        <w:t>作用范围分类</w:t>
      </w:r>
    </w:p>
    <w:p w14:paraId="143785CA" w14:textId="78A096D5" w:rsidR="0064619F" w:rsidRDefault="00295E13" w:rsidP="0064619F">
      <w:r>
        <w:rPr>
          <w:rFonts w:hint="eastAsia"/>
        </w:rPr>
        <w:t xml:space="preserve">广域网 </w:t>
      </w:r>
      <w:r>
        <w:t xml:space="preserve">WAN </w:t>
      </w:r>
      <w:r>
        <w:rPr>
          <w:rFonts w:hint="eastAsia"/>
        </w:rPr>
        <w:t xml:space="preserve">城域网 </w:t>
      </w:r>
      <w:r>
        <w:t xml:space="preserve">MAN </w:t>
      </w:r>
      <w:r>
        <w:rPr>
          <w:rFonts w:hint="eastAsia"/>
        </w:rPr>
        <w:t>局域网L</w:t>
      </w:r>
      <w:r>
        <w:t>AN</w:t>
      </w:r>
    </w:p>
    <w:p w14:paraId="43C75679" w14:textId="08EB7ACF" w:rsidR="00295E13" w:rsidRDefault="00295E13" w:rsidP="0064619F"/>
    <w:p w14:paraId="4CD30069" w14:textId="74E0D5B5" w:rsidR="00590C85" w:rsidRDefault="006219F8" w:rsidP="004B6917">
      <w:pPr>
        <w:pStyle w:val="1"/>
      </w:pPr>
      <w:r>
        <w:rPr>
          <w:rFonts w:hint="eastAsia"/>
        </w:rPr>
        <w:t>网络使用者分类</w:t>
      </w:r>
    </w:p>
    <w:p w14:paraId="707382C0" w14:textId="2D7790A6" w:rsidR="004B6917" w:rsidRDefault="008D094A" w:rsidP="004B6917">
      <w:r>
        <w:rPr>
          <w:rFonts w:hint="eastAsia"/>
        </w:rPr>
        <w:t>公有网络 专用网络</w:t>
      </w:r>
    </w:p>
    <w:p w14:paraId="5EF4F6E3" w14:textId="55265A4D" w:rsidR="008D094A" w:rsidRDefault="008D094A" w:rsidP="004B6917"/>
    <w:p w14:paraId="3B632E2A" w14:textId="450A2BA1" w:rsidR="00C4651D" w:rsidRDefault="00C4651D" w:rsidP="003C09CA">
      <w:pPr>
        <w:pStyle w:val="1"/>
      </w:pPr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>七层模型</w:t>
      </w:r>
    </w:p>
    <w:p w14:paraId="3238AA6A" w14:textId="40867098" w:rsidR="003C09CA" w:rsidRDefault="003C09CA" w:rsidP="003C09CA">
      <w:r>
        <w:rPr>
          <w:noProof/>
        </w:rPr>
        <w:drawing>
          <wp:inline distT="0" distB="0" distL="0" distR="0" wp14:anchorId="28178AFC" wp14:editId="3F24F273">
            <wp:extent cx="5274310" cy="2399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4273" w14:textId="38F3F757" w:rsidR="0023170B" w:rsidRDefault="0023170B" w:rsidP="003C09CA"/>
    <w:p w14:paraId="3567C91C" w14:textId="0651D175" w:rsidR="0023170B" w:rsidRDefault="0023170B" w:rsidP="00834186">
      <w:pPr>
        <w:pStyle w:val="1"/>
      </w:pPr>
      <w:r>
        <w:rPr>
          <w:rFonts w:hint="eastAsia"/>
        </w:rPr>
        <w:lastRenderedPageBreak/>
        <w:t>T</w:t>
      </w:r>
      <w:r>
        <w:t xml:space="preserve">CP/IP </w:t>
      </w:r>
      <w:r>
        <w:rPr>
          <w:rFonts w:hint="eastAsia"/>
        </w:rPr>
        <w:t>模型</w:t>
      </w:r>
    </w:p>
    <w:p w14:paraId="0BDD33EC" w14:textId="36A3E214" w:rsidR="00834186" w:rsidRDefault="00CF69F7" w:rsidP="00834186">
      <w:r>
        <w:rPr>
          <w:noProof/>
        </w:rPr>
        <w:drawing>
          <wp:inline distT="0" distB="0" distL="0" distR="0" wp14:anchorId="4B302AA6" wp14:editId="534582C0">
            <wp:extent cx="4064587" cy="186591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319" cy="187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DA4E" w14:textId="458799BB" w:rsidR="00614FE4" w:rsidRDefault="00614FE4" w:rsidP="00834186">
      <w:r>
        <w:rPr>
          <w:noProof/>
        </w:rPr>
        <w:drawing>
          <wp:inline distT="0" distB="0" distL="0" distR="0" wp14:anchorId="7C318CE0" wp14:editId="2F8968D6">
            <wp:extent cx="4896597" cy="21617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239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796A" w14:textId="653BD995" w:rsidR="00060B99" w:rsidRDefault="00060B99" w:rsidP="00834186"/>
    <w:p w14:paraId="44170F8E" w14:textId="7C26EEA1" w:rsidR="00060B99" w:rsidRDefault="006D6DDB" w:rsidP="00834186">
      <w:r>
        <w:rPr>
          <w:rFonts w:hint="eastAsia"/>
        </w:rPr>
        <w:t>路由器最多到</w:t>
      </w:r>
      <w:r w:rsidR="00B43508">
        <w:rPr>
          <w:rFonts w:hint="eastAsia"/>
        </w:rPr>
        <w:t>网络层</w:t>
      </w:r>
    </w:p>
    <w:p w14:paraId="7C9D806F" w14:textId="77777777" w:rsidR="008A3686" w:rsidRDefault="008A3686" w:rsidP="00834186">
      <w:pPr>
        <w:rPr>
          <w:rFonts w:hint="eastAsia"/>
        </w:rPr>
      </w:pPr>
    </w:p>
    <w:p w14:paraId="0952F41C" w14:textId="62C956DB" w:rsidR="00B43508" w:rsidRDefault="0018727B" w:rsidP="00834186">
      <w:r>
        <w:rPr>
          <w:noProof/>
        </w:rPr>
        <w:drawing>
          <wp:inline distT="0" distB="0" distL="0" distR="0" wp14:anchorId="65BD9F3C" wp14:editId="76640872">
            <wp:extent cx="5121697" cy="1675373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6" cy="16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9B1" w14:textId="5BFC02A7" w:rsidR="00F1384B" w:rsidRDefault="00276084" w:rsidP="009902F7">
      <w:pPr>
        <w:pStyle w:val="1"/>
      </w:pPr>
      <w:r>
        <w:rPr>
          <w:rFonts w:hint="eastAsia"/>
        </w:rPr>
        <w:lastRenderedPageBreak/>
        <w:t>网络拓扑</w:t>
      </w:r>
    </w:p>
    <w:p w14:paraId="6DFEA765" w14:textId="35DA277A" w:rsidR="009902F7" w:rsidRDefault="00C41BDC" w:rsidP="009902F7">
      <w:r>
        <w:rPr>
          <w:noProof/>
        </w:rPr>
        <w:drawing>
          <wp:inline distT="0" distB="0" distL="0" distR="0" wp14:anchorId="10127B98" wp14:editId="6CFA8A4E">
            <wp:extent cx="5274310" cy="21456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545B" w14:textId="0595E328" w:rsidR="006A2059" w:rsidRDefault="006A2059" w:rsidP="009902F7"/>
    <w:p w14:paraId="62381C91" w14:textId="7EE6A588" w:rsidR="006A2059" w:rsidRDefault="006A2059" w:rsidP="009902F7">
      <w:r>
        <w:rPr>
          <w:noProof/>
        </w:rPr>
        <w:drawing>
          <wp:inline distT="0" distB="0" distL="0" distR="0" wp14:anchorId="421005BB" wp14:editId="001FD6EB">
            <wp:extent cx="5274310" cy="23088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56F4" w14:textId="7139B4EA" w:rsidR="00474216" w:rsidRDefault="00474216" w:rsidP="009902F7"/>
    <w:p w14:paraId="4DDE72F6" w14:textId="7ACBF3E2" w:rsidR="00474216" w:rsidRDefault="00BA4ECD" w:rsidP="009902F7">
      <w:r>
        <w:rPr>
          <w:noProof/>
        </w:rPr>
        <w:drawing>
          <wp:inline distT="0" distB="0" distL="0" distR="0" wp14:anchorId="72033906" wp14:editId="1E0EF554">
            <wp:extent cx="5274310" cy="2542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1DE2" w14:textId="387F5FD0" w:rsidR="00FB438F" w:rsidRDefault="00FB438F" w:rsidP="009902F7"/>
    <w:p w14:paraId="098B7A05" w14:textId="09FCB9B1" w:rsidR="00FB438F" w:rsidRDefault="001F7EDD" w:rsidP="009902F7">
      <w:r>
        <w:rPr>
          <w:rFonts w:hint="eastAsia"/>
        </w:rPr>
        <w:t>树状结构</w:t>
      </w:r>
    </w:p>
    <w:p w14:paraId="3F6C66D6" w14:textId="385AE8DA" w:rsidR="001F7EDD" w:rsidRDefault="001F7EDD" w:rsidP="009902F7">
      <w:r>
        <w:rPr>
          <w:rFonts w:hint="eastAsia"/>
        </w:rPr>
        <w:t xml:space="preserve">客户-服务端 </w:t>
      </w:r>
      <w:r>
        <w:t>C/S</w:t>
      </w:r>
      <w:r>
        <w:rPr>
          <w:rFonts w:hint="eastAsia"/>
        </w:rPr>
        <w:t>模式</w:t>
      </w:r>
    </w:p>
    <w:p w14:paraId="12A3C88B" w14:textId="30EE7351" w:rsidR="001F7EDD" w:rsidRDefault="00B96D38" w:rsidP="009902F7">
      <w:r>
        <w:lastRenderedPageBreak/>
        <w:t xml:space="preserve">P2P </w:t>
      </w:r>
      <w:r w:rsidR="001A7DBB">
        <w:rPr>
          <w:rFonts w:hint="eastAsia"/>
        </w:rPr>
        <w:t>对等</w:t>
      </w:r>
      <w:r w:rsidR="00F31EEF">
        <w:rPr>
          <w:rFonts w:hint="eastAsia"/>
        </w:rPr>
        <w:t>模式</w:t>
      </w:r>
    </w:p>
    <w:p w14:paraId="46CAC3BD" w14:textId="5B2E978B" w:rsidR="00B52755" w:rsidRDefault="00B52755" w:rsidP="009902F7"/>
    <w:p w14:paraId="257891F4" w14:textId="1D840B0B" w:rsidR="006D5CF5" w:rsidRDefault="006D5CF5" w:rsidP="009902F7"/>
    <w:p w14:paraId="6DA870D2" w14:textId="7250F491" w:rsidR="006D5CF5" w:rsidRDefault="006D5CF5" w:rsidP="0007703C">
      <w:pPr>
        <w:pStyle w:val="1"/>
      </w:pPr>
      <w:r>
        <w:rPr>
          <w:rFonts w:hint="eastAsia"/>
        </w:rPr>
        <w:t>物理层</w:t>
      </w:r>
    </w:p>
    <w:p w14:paraId="26C34627" w14:textId="6A871A27" w:rsidR="0007703C" w:rsidRDefault="00773D97" w:rsidP="00FD745D">
      <w:pPr>
        <w:pStyle w:val="2"/>
      </w:pPr>
      <w:r>
        <w:rPr>
          <w:rFonts w:hint="eastAsia"/>
        </w:rPr>
        <w:t>作用</w:t>
      </w:r>
    </w:p>
    <w:p w14:paraId="5C03414D" w14:textId="5F400E9D" w:rsidR="00FD745D" w:rsidRDefault="00FD745D" w:rsidP="00FD745D">
      <w:r>
        <w:rPr>
          <w:rFonts w:hint="eastAsia"/>
        </w:rPr>
        <w:t>连接不同的物理设备</w:t>
      </w:r>
    </w:p>
    <w:p w14:paraId="377D7779" w14:textId="6B9D7B28" w:rsidR="00FD745D" w:rsidRDefault="0082699C" w:rsidP="00FD745D">
      <w:r>
        <w:rPr>
          <w:rFonts w:hint="eastAsia"/>
        </w:rPr>
        <w:t>传输比特流</w:t>
      </w:r>
    </w:p>
    <w:p w14:paraId="138A9E60" w14:textId="317AF6F8" w:rsidR="0082699C" w:rsidRDefault="0082699C" w:rsidP="00FD745D"/>
    <w:p w14:paraId="556165C1" w14:textId="1604CECF" w:rsidR="00014DBE" w:rsidRDefault="00014DBE" w:rsidP="00FD745D">
      <w:r>
        <w:rPr>
          <w:rFonts w:hint="eastAsia"/>
        </w:rPr>
        <w:t>平时用的网线就是双绞线</w:t>
      </w:r>
    </w:p>
    <w:p w14:paraId="517E9FAF" w14:textId="2D06E5AE" w:rsidR="00014DBE" w:rsidRDefault="005E58CC" w:rsidP="00FD745D">
      <w:r>
        <w:rPr>
          <w:rFonts w:hint="eastAsia"/>
        </w:rPr>
        <w:t>同轴电缆</w:t>
      </w:r>
    </w:p>
    <w:p w14:paraId="7CA6076B" w14:textId="5D80FF42" w:rsidR="005E58CC" w:rsidRDefault="0096686B" w:rsidP="00FD745D">
      <w:r>
        <w:rPr>
          <w:rFonts w:hint="eastAsia"/>
        </w:rPr>
        <w:t>红外线</w:t>
      </w:r>
    </w:p>
    <w:p w14:paraId="38CD7725" w14:textId="42013380" w:rsidR="0096686B" w:rsidRDefault="00EB73CE" w:rsidP="00FD745D">
      <w:r>
        <w:rPr>
          <w:rFonts w:hint="eastAsia"/>
        </w:rPr>
        <w:t>无线</w:t>
      </w:r>
    </w:p>
    <w:p w14:paraId="43219808" w14:textId="41B1BB97" w:rsidR="00EB73CE" w:rsidRDefault="001A2EAA" w:rsidP="00FD745D">
      <w:r>
        <w:rPr>
          <w:rFonts w:hint="eastAsia"/>
        </w:rPr>
        <w:t>激光</w:t>
      </w:r>
    </w:p>
    <w:p w14:paraId="13D20E8B" w14:textId="305F2759" w:rsidR="00C13CE6" w:rsidRDefault="001E6706" w:rsidP="005E2088">
      <w:pPr>
        <w:pStyle w:val="2"/>
      </w:pPr>
      <w:r>
        <w:rPr>
          <w:rFonts w:hint="eastAsia"/>
        </w:rPr>
        <w:t>物理特性</w:t>
      </w:r>
    </w:p>
    <w:p w14:paraId="4D755939" w14:textId="10457B51" w:rsidR="005E2088" w:rsidRDefault="003503FC" w:rsidP="005E2088">
      <w:r>
        <w:rPr>
          <w:rFonts w:hint="eastAsia"/>
        </w:rPr>
        <w:t>过程特性：</w:t>
      </w:r>
      <w:r w:rsidR="004964DF">
        <w:rPr>
          <w:rFonts w:hint="eastAsia"/>
        </w:rPr>
        <w:t>有一定时间顺序</w:t>
      </w:r>
    </w:p>
    <w:p w14:paraId="245AE491" w14:textId="0A49C454" w:rsidR="003503FC" w:rsidRDefault="008919F8" w:rsidP="005E2088">
      <w:r>
        <w:rPr>
          <w:rFonts w:hint="eastAsia"/>
        </w:rPr>
        <w:t>机械特性：</w:t>
      </w:r>
    </w:p>
    <w:p w14:paraId="4AFD7380" w14:textId="25EF78CA" w:rsidR="008919F8" w:rsidRDefault="008919F8" w:rsidP="005E2088">
      <w:r>
        <w:rPr>
          <w:rFonts w:hint="eastAsia"/>
        </w:rPr>
        <w:t>电气特性：</w:t>
      </w:r>
    </w:p>
    <w:p w14:paraId="0B1C341B" w14:textId="0D50707C" w:rsidR="00C6094D" w:rsidRDefault="00C6094D" w:rsidP="005E2088">
      <w:r>
        <w:rPr>
          <w:rFonts w:hint="eastAsia"/>
        </w:rPr>
        <w:t>功能特性</w:t>
      </w:r>
      <w:r>
        <w:t>:</w:t>
      </w:r>
      <w:r w:rsidR="004964DF">
        <w:t xml:space="preserve"> </w:t>
      </w:r>
    </w:p>
    <w:p w14:paraId="78986F97" w14:textId="2303DF28" w:rsidR="00780556" w:rsidRDefault="00780556" w:rsidP="00CF4D03">
      <w:pPr>
        <w:pStyle w:val="2"/>
      </w:pPr>
      <w:r>
        <w:rPr>
          <w:rFonts w:hint="eastAsia"/>
        </w:rPr>
        <w:t>信通</w:t>
      </w:r>
    </w:p>
    <w:p w14:paraId="6694C1BE" w14:textId="0AA39823" w:rsidR="00CF4D03" w:rsidRDefault="009D0446" w:rsidP="00CF4D03">
      <w:r>
        <w:rPr>
          <w:rFonts w:hint="eastAsia"/>
        </w:rPr>
        <w:t>信道是往一个方向传送信息的媒体</w:t>
      </w:r>
    </w:p>
    <w:p w14:paraId="41102219" w14:textId="0BA37510" w:rsidR="009D0446" w:rsidRDefault="002E7AFE" w:rsidP="00CF4D03">
      <w:r>
        <w:rPr>
          <w:rFonts w:hint="eastAsia"/>
        </w:rPr>
        <w:t>电路并不强调这个</w:t>
      </w:r>
    </w:p>
    <w:p w14:paraId="18CE91E6" w14:textId="6E4B6A2C" w:rsidR="002E7AFE" w:rsidRDefault="005A78F4" w:rsidP="00CF4D03">
      <w:r>
        <w:rPr>
          <w:rFonts w:hint="eastAsia"/>
        </w:rPr>
        <w:t>一条通信电路包含一个接受信道和一个发送信道</w:t>
      </w:r>
      <w:r w:rsidR="00920C44">
        <w:br/>
      </w:r>
      <w:r w:rsidR="00920C44">
        <w:rPr>
          <w:rFonts w:hint="eastAsia"/>
        </w:rPr>
        <w:t>发送和接受</w:t>
      </w:r>
      <w:r w:rsidR="004D6A41">
        <w:rPr>
          <w:rFonts w:hint="eastAsia"/>
        </w:rPr>
        <w:t>会不会有冲突</w:t>
      </w:r>
    </w:p>
    <w:p w14:paraId="133CA31E" w14:textId="6CB70F59" w:rsidR="00FB03B9" w:rsidRDefault="00FB03B9" w:rsidP="009D4351">
      <w:pPr>
        <w:pStyle w:val="2"/>
        <w:rPr>
          <w:rFonts w:hint="eastAsia"/>
        </w:rPr>
      </w:pPr>
      <w:r>
        <w:rPr>
          <w:rFonts w:hint="eastAsia"/>
        </w:rPr>
        <w:t>信道分类</w:t>
      </w:r>
    </w:p>
    <w:p w14:paraId="44859B3C" w14:textId="52519E9B" w:rsidR="00040544" w:rsidRDefault="00840036" w:rsidP="00CF4D03">
      <w:r>
        <w:rPr>
          <w:rFonts w:hint="eastAsia"/>
        </w:rPr>
        <w:t>单工通信信道</w:t>
      </w:r>
      <w:r w:rsidR="001B156F">
        <w:rPr>
          <w:rFonts w:hint="eastAsia"/>
        </w:rPr>
        <w:t>：</w:t>
      </w:r>
      <w:r w:rsidR="00747A14">
        <w:rPr>
          <w:rFonts w:hint="eastAsia"/>
        </w:rPr>
        <w:t>只能一个方向通信，</w:t>
      </w:r>
      <w:r w:rsidR="00E92CB3">
        <w:rPr>
          <w:rFonts w:hint="eastAsia"/>
        </w:rPr>
        <w:t>没有反方向反馈的悉尼到</w:t>
      </w:r>
    </w:p>
    <w:p w14:paraId="203E896F" w14:textId="0E0C600E" w:rsidR="00E92CB3" w:rsidRDefault="00F44666" w:rsidP="00CF4D03">
      <w:pPr>
        <w:rPr>
          <w:rFonts w:hint="eastAsia"/>
        </w:rPr>
      </w:pPr>
      <w:r>
        <w:rPr>
          <w:rFonts w:hint="eastAsia"/>
        </w:rPr>
        <w:t>有线电视、</w:t>
      </w:r>
      <w:r w:rsidR="00F66E7D">
        <w:rPr>
          <w:rFonts w:hint="eastAsia"/>
        </w:rPr>
        <w:t>无线电收音机等等</w:t>
      </w:r>
    </w:p>
    <w:p w14:paraId="06BBF897" w14:textId="791F6986" w:rsidR="00840036" w:rsidRDefault="002537AA" w:rsidP="00CF4D03">
      <w:r>
        <w:rPr>
          <w:rFonts w:hint="eastAsia"/>
        </w:rPr>
        <w:t>半双工通信信道</w:t>
      </w:r>
      <w:r w:rsidR="00AF2CB5">
        <w:rPr>
          <w:rFonts w:hint="eastAsia"/>
        </w:rPr>
        <w:t>：</w:t>
      </w:r>
      <w:r w:rsidR="004D30D8">
        <w:rPr>
          <w:rFonts w:hint="eastAsia"/>
        </w:rPr>
        <w:t>双方都可以</w:t>
      </w:r>
      <w:r w:rsidR="00CE77B9">
        <w:rPr>
          <w:rFonts w:hint="eastAsia"/>
        </w:rPr>
        <w:t>发送和接受信息</w:t>
      </w:r>
      <w:r w:rsidR="00AC0DFF">
        <w:rPr>
          <w:rFonts w:hint="eastAsia"/>
        </w:rPr>
        <w:t xml:space="preserve"> </w:t>
      </w:r>
    </w:p>
    <w:p w14:paraId="4520286C" w14:textId="1DFDE549" w:rsidR="00AC0DFF" w:rsidRDefault="00646267" w:rsidP="00CF4D03">
      <w:pPr>
        <w:rPr>
          <w:rFonts w:hint="eastAsia"/>
        </w:rPr>
      </w:pPr>
      <w:r>
        <w:rPr>
          <w:rFonts w:hint="eastAsia"/>
        </w:rPr>
        <w:t>不能</w:t>
      </w:r>
      <w:r w:rsidR="00433F93">
        <w:rPr>
          <w:rFonts w:hint="eastAsia"/>
        </w:rPr>
        <w:t>双方同时发送，</w:t>
      </w:r>
      <w:r w:rsidR="00E66FF4">
        <w:rPr>
          <w:rFonts w:hint="eastAsia"/>
        </w:rPr>
        <w:t>也不能同时接受</w:t>
      </w:r>
    </w:p>
    <w:p w14:paraId="79244B49" w14:textId="7B8EAEBC" w:rsidR="004B5436" w:rsidRDefault="009D6EF2" w:rsidP="00CF4D03">
      <w:pPr>
        <w:rPr>
          <w:rFonts w:hint="eastAsia"/>
        </w:rPr>
      </w:pPr>
      <w:r>
        <w:rPr>
          <w:rFonts w:hint="eastAsia"/>
        </w:rPr>
        <w:t>全双工通信信道</w:t>
      </w:r>
      <w:r w:rsidR="00C84ECF">
        <w:rPr>
          <w:rFonts w:hint="eastAsia"/>
        </w:rPr>
        <w:t>：</w:t>
      </w:r>
      <w:r w:rsidR="009B42CE">
        <w:rPr>
          <w:rFonts w:hint="eastAsia"/>
        </w:rPr>
        <w:t>双方都可以</w:t>
      </w:r>
      <w:r w:rsidR="00525D47">
        <w:rPr>
          <w:rFonts w:hint="eastAsia"/>
        </w:rPr>
        <w:t>同时</w:t>
      </w:r>
      <w:r w:rsidR="003530C0">
        <w:rPr>
          <w:rFonts w:hint="eastAsia"/>
        </w:rPr>
        <w:t>发送和</w:t>
      </w:r>
      <w:r w:rsidR="0071273D">
        <w:rPr>
          <w:rFonts w:hint="eastAsia"/>
        </w:rPr>
        <w:t>接收信息</w:t>
      </w:r>
    </w:p>
    <w:p w14:paraId="1B987BD5" w14:textId="60895E52" w:rsidR="001929F3" w:rsidRDefault="001929F3" w:rsidP="00CF4D03"/>
    <w:p w14:paraId="3CA2224A" w14:textId="225AB021" w:rsidR="00A45576" w:rsidRDefault="00A45576" w:rsidP="008212FD">
      <w:pPr>
        <w:pStyle w:val="2"/>
      </w:pPr>
      <w:r>
        <w:rPr>
          <w:rFonts w:hint="eastAsia"/>
        </w:rPr>
        <w:lastRenderedPageBreak/>
        <w:t>分用-复用技术</w:t>
      </w:r>
    </w:p>
    <w:p w14:paraId="0C2395B1" w14:textId="15C3D834" w:rsidR="008212FD" w:rsidRDefault="00A940B5" w:rsidP="008212FD">
      <w:r>
        <w:rPr>
          <w:rFonts w:hint="eastAsia"/>
        </w:rPr>
        <w:t>频分复用</w:t>
      </w:r>
    </w:p>
    <w:p w14:paraId="1549FE29" w14:textId="15570D52" w:rsidR="00A940B5" w:rsidRDefault="00A940B5" w:rsidP="008212FD">
      <w:r>
        <w:rPr>
          <w:rFonts w:hint="eastAsia"/>
        </w:rPr>
        <w:t>时分复用</w:t>
      </w:r>
    </w:p>
    <w:p w14:paraId="47A6BF68" w14:textId="09AAB221" w:rsidR="00A940B5" w:rsidRDefault="003D25EA" w:rsidP="008212FD">
      <w:r>
        <w:rPr>
          <w:rFonts w:hint="eastAsia"/>
        </w:rPr>
        <w:t>波分复用</w:t>
      </w:r>
    </w:p>
    <w:p w14:paraId="748043FF" w14:textId="0120810A" w:rsidR="003D25EA" w:rsidRDefault="003E2796" w:rsidP="008212FD">
      <w:r>
        <w:rPr>
          <w:rFonts w:hint="eastAsia"/>
        </w:rPr>
        <w:t>码分复用</w:t>
      </w:r>
    </w:p>
    <w:p w14:paraId="570301CC" w14:textId="2E5E72D2" w:rsidR="003E2796" w:rsidRDefault="003E2796" w:rsidP="008212FD"/>
    <w:p w14:paraId="7867B4EF" w14:textId="54906F95" w:rsidR="00AE0CE4" w:rsidRDefault="00AE0CE4" w:rsidP="00905E56">
      <w:pPr>
        <w:pStyle w:val="1"/>
      </w:pPr>
      <w:r>
        <w:rPr>
          <w:rFonts w:hint="eastAsia"/>
        </w:rPr>
        <w:t>数据链路层</w:t>
      </w:r>
    </w:p>
    <w:p w14:paraId="44159C8B" w14:textId="4CA9C413" w:rsidR="00905E56" w:rsidRDefault="00753EFB" w:rsidP="00AD5D6C">
      <w:pPr>
        <w:pStyle w:val="2"/>
      </w:pPr>
      <w:r>
        <w:rPr>
          <w:rFonts w:hint="eastAsia"/>
        </w:rPr>
        <w:t>封装成帧</w:t>
      </w:r>
    </w:p>
    <w:p w14:paraId="27D3DF2D" w14:textId="59E3B30E" w:rsidR="00AD5D6C" w:rsidRDefault="00124F74" w:rsidP="00AD5D6C">
      <w:r>
        <w:rPr>
          <w:rFonts w:hint="eastAsia"/>
        </w:rPr>
        <w:t>帧 是数据链路层数据的基本单位</w:t>
      </w:r>
    </w:p>
    <w:p w14:paraId="0F5915F4" w14:textId="77F779B7" w:rsidR="00BD339A" w:rsidRDefault="00BD339A" w:rsidP="00AD5D6C">
      <w:r>
        <w:rPr>
          <w:rFonts w:hint="eastAsia"/>
        </w:rPr>
        <w:t>发送端在网络层的一段数据前后添加特定标记</w:t>
      </w:r>
      <w:r w:rsidR="00DB44AC">
        <w:rPr>
          <w:rFonts w:hint="eastAsia"/>
        </w:rPr>
        <w:t>形成 帧</w:t>
      </w:r>
    </w:p>
    <w:p w14:paraId="6C056760" w14:textId="6D71B225" w:rsidR="00DB44AC" w:rsidRDefault="00C659B8" w:rsidP="00AD5D6C">
      <w:r>
        <w:rPr>
          <w:rFonts w:hint="eastAsia"/>
        </w:rPr>
        <w:t>接收</w:t>
      </w:r>
      <w:proofErr w:type="gramStart"/>
      <w:r>
        <w:rPr>
          <w:rFonts w:hint="eastAsia"/>
        </w:rPr>
        <w:t>端</w:t>
      </w:r>
      <w:r w:rsidR="002D112C">
        <w:rPr>
          <w:rFonts w:hint="eastAsia"/>
        </w:rPr>
        <w:t>根据</w:t>
      </w:r>
      <w:proofErr w:type="gramEnd"/>
      <w:r w:rsidR="002D112C">
        <w:rPr>
          <w:rFonts w:hint="eastAsia"/>
        </w:rPr>
        <w:t>前后特定标记识别出 帧</w:t>
      </w:r>
    </w:p>
    <w:p w14:paraId="3DCC2D41" w14:textId="53F797B5" w:rsidR="002D112C" w:rsidRDefault="002D112C" w:rsidP="00AD5D6C"/>
    <w:p w14:paraId="5C83DCC2" w14:textId="3AE168FD" w:rsidR="00D76A64" w:rsidRDefault="00D76A64" w:rsidP="00AD5D6C">
      <w:r>
        <w:rPr>
          <w:rFonts w:hint="eastAsia"/>
        </w:rPr>
        <w:t>物理层不管</w:t>
      </w:r>
      <w:r w:rsidR="00B82B3D">
        <w:rPr>
          <w:rFonts w:hint="eastAsia"/>
        </w:rPr>
        <w:t>这些</w:t>
      </w:r>
      <w:proofErr w:type="gramStart"/>
      <w:r w:rsidR="00884C44">
        <w:rPr>
          <w:rFonts w:hint="eastAsia"/>
        </w:rPr>
        <w:t>帧</w:t>
      </w:r>
      <w:proofErr w:type="gramEnd"/>
      <w:r w:rsidR="00884C44">
        <w:rPr>
          <w:rFonts w:hint="eastAsia"/>
        </w:rPr>
        <w:t>具体是什么</w:t>
      </w:r>
    </w:p>
    <w:p w14:paraId="74858A79" w14:textId="40A1348C" w:rsidR="009A3B78" w:rsidRDefault="009A3B78" w:rsidP="00AD5D6C"/>
    <w:p w14:paraId="0369C2BE" w14:textId="0B21A7F0" w:rsidR="0027522D" w:rsidRDefault="00FA0976" w:rsidP="00AD5D6C">
      <w:r>
        <w:rPr>
          <w:noProof/>
        </w:rPr>
        <w:drawing>
          <wp:inline distT="0" distB="0" distL="0" distR="0" wp14:anchorId="22CF6AF1" wp14:editId="29DA70C4">
            <wp:extent cx="5274310" cy="1135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5704" w14:textId="6D1302F7" w:rsidR="002F16BA" w:rsidRDefault="002F16BA" w:rsidP="00AD5D6C">
      <w:r>
        <w:rPr>
          <w:rFonts w:hint="eastAsia"/>
        </w:rPr>
        <w:t>I</w:t>
      </w:r>
      <w:r>
        <w:t>P</w:t>
      </w:r>
      <w:r>
        <w:rPr>
          <w:rFonts w:hint="eastAsia"/>
        </w:rPr>
        <w:t>数据报从网络层传输过来的</w:t>
      </w:r>
    </w:p>
    <w:p w14:paraId="0D65B2C6" w14:textId="77777777" w:rsidR="002F16BA" w:rsidRPr="00AD5D6C" w:rsidRDefault="002F16BA" w:rsidP="00AD5D6C">
      <w:pPr>
        <w:rPr>
          <w:rFonts w:hint="eastAsia"/>
        </w:rPr>
      </w:pPr>
    </w:p>
    <w:p w14:paraId="7007A14E" w14:textId="33CC7B81" w:rsidR="00753EFB" w:rsidRDefault="0098200D" w:rsidP="00AD5D6C">
      <w:pPr>
        <w:pStyle w:val="2"/>
      </w:pPr>
      <w:r>
        <w:rPr>
          <w:rFonts w:hint="eastAsia"/>
        </w:rPr>
        <w:t>透明传输</w:t>
      </w:r>
    </w:p>
    <w:p w14:paraId="46AAE079" w14:textId="278D6891" w:rsidR="002F604A" w:rsidRPr="002F604A" w:rsidRDefault="002F604A" w:rsidP="002F604A">
      <w:pPr>
        <w:rPr>
          <w:rFonts w:hint="eastAsia"/>
        </w:rPr>
      </w:pPr>
      <w:r>
        <w:rPr>
          <w:rFonts w:hint="eastAsia"/>
        </w:rPr>
        <w:t>一种实际存在的事物 却又看起来不存在一样</w:t>
      </w:r>
    </w:p>
    <w:p w14:paraId="7B16162F" w14:textId="2DB03DDA" w:rsidR="006E67B4" w:rsidRDefault="004A55E0" w:rsidP="00AB482A">
      <w:r>
        <w:rPr>
          <w:rFonts w:hint="eastAsia"/>
        </w:rPr>
        <w:t>控制字符</w:t>
      </w:r>
      <w:proofErr w:type="gramStart"/>
      <w:r>
        <w:rPr>
          <w:rFonts w:hint="eastAsia"/>
        </w:rPr>
        <w:t>在帧数据</w:t>
      </w:r>
      <w:proofErr w:type="gramEnd"/>
      <w:r>
        <w:rPr>
          <w:rFonts w:hint="eastAsia"/>
        </w:rPr>
        <w:t>中，</w:t>
      </w:r>
      <w:r w:rsidR="006E67B4">
        <w:rPr>
          <w:rFonts w:hint="eastAsia"/>
        </w:rPr>
        <w:t>但是要当作不存在的去处理</w:t>
      </w:r>
    </w:p>
    <w:p w14:paraId="5D41A1D2" w14:textId="39E9D606" w:rsidR="0044587E" w:rsidRPr="00E64861" w:rsidRDefault="0044587E" w:rsidP="00AB482A">
      <w:pPr>
        <w:rPr>
          <w:color w:val="FF0000"/>
        </w:rPr>
      </w:pPr>
    </w:p>
    <w:p w14:paraId="5AC46AC3" w14:textId="69E5C968" w:rsidR="0044587E" w:rsidRPr="00E64861" w:rsidRDefault="00F95D1A" w:rsidP="00AB482A">
      <w:pPr>
        <w:rPr>
          <w:color w:val="FF0000"/>
        </w:rPr>
      </w:pPr>
      <w:proofErr w:type="gramStart"/>
      <w:r w:rsidRPr="00E64861">
        <w:rPr>
          <w:rFonts w:hint="eastAsia"/>
          <w:color w:val="FF0000"/>
        </w:rPr>
        <w:t>帧</w:t>
      </w:r>
      <w:proofErr w:type="gramEnd"/>
      <w:r w:rsidRPr="00E64861">
        <w:rPr>
          <w:rFonts w:hint="eastAsia"/>
          <w:color w:val="FF0000"/>
        </w:rPr>
        <w:t>数据中有一些控制字符，</w:t>
      </w:r>
      <w:r w:rsidR="00475DB8" w:rsidRPr="00E64861">
        <w:rPr>
          <w:rFonts w:hint="eastAsia"/>
          <w:color w:val="FF0000"/>
        </w:rPr>
        <w:t>如何鉴别？</w:t>
      </w:r>
    </w:p>
    <w:p w14:paraId="2F6C8A5A" w14:textId="16F918BE" w:rsidR="00475DB8" w:rsidRDefault="00E64861" w:rsidP="00AB482A">
      <w:r>
        <w:rPr>
          <w:noProof/>
        </w:rPr>
        <w:drawing>
          <wp:inline distT="0" distB="0" distL="0" distR="0" wp14:anchorId="5225FC5C" wp14:editId="67FAAE2E">
            <wp:extent cx="2835254" cy="1509108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9157" cy="152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F86D" w14:textId="70E571C5" w:rsidR="008B24CF" w:rsidRDefault="008B24CF" w:rsidP="00AB482A"/>
    <w:p w14:paraId="2D4A7C4B" w14:textId="4FBDA5EA" w:rsidR="008B24CF" w:rsidRDefault="00820D33" w:rsidP="00AB482A">
      <w:r>
        <w:rPr>
          <w:rFonts w:hint="eastAsia"/>
        </w:rPr>
        <w:t>通过转义字符</w:t>
      </w:r>
    </w:p>
    <w:p w14:paraId="3992E0CB" w14:textId="37432A41" w:rsidR="00361CBE" w:rsidRDefault="00361CBE" w:rsidP="00AB482A">
      <w:r>
        <w:rPr>
          <w:rFonts w:hint="eastAsia"/>
        </w:rPr>
        <w:t>\</w:t>
      </w:r>
      <w:r>
        <w:t xml:space="preserve">\ \\\\ </w:t>
      </w:r>
      <w:r w:rsidR="00AA4A95">
        <w:rPr>
          <w:rFonts w:hint="eastAsia"/>
        </w:rPr>
        <w:t>这样解决</w:t>
      </w:r>
    </w:p>
    <w:p w14:paraId="26B8DA47" w14:textId="77777777" w:rsidR="00AA4A95" w:rsidRDefault="00AA4A95" w:rsidP="00AB482A">
      <w:pPr>
        <w:rPr>
          <w:rFonts w:hint="eastAsia"/>
        </w:rPr>
      </w:pPr>
    </w:p>
    <w:p w14:paraId="7079A971" w14:textId="77777777" w:rsidR="00921927" w:rsidRPr="00AB482A" w:rsidRDefault="00921927" w:rsidP="00AB482A">
      <w:pPr>
        <w:rPr>
          <w:rFonts w:hint="eastAsia"/>
        </w:rPr>
      </w:pPr>
    </w:p>
    <w:p w14:paraId="6E1348FB" w14:textId="2282AD9C" w:rsidR="0098200D" w:rsidRDefault="001C761D" w:rsidP="00AD5D6C">
      <w:pPr>
        <w:pStyle w:val="2"/>
      </w:pPr>
      <w:r>
        <w:rPr>
          <w:rFonts w:hint="eastAsia"/>
        </w:rPr>
        <w:t>差错监测</w:t>
      </w:r>
    </w:p>
    <w:p w14:paraId="0A4AFB8A" w14:textId="6ACBB4E7" w:rsidR="001C761D" w:rsidRDefault="001B48C1" w:rsidP="00905E56">
      <w:r>
        <w:rPr>
          <w:rFonts w:hint="eastAsia"/>
        </w:rPr>
        <w:t>1、</w:t>
      </w:r>
      <w:r w:rsidR="008E2E24">
        <w:rPr>
          <w:rFonts w:hint="eastAsia"/>
        </w:rPr>
        <w:t>物理层</w:t>
      </w:r>
      <w:r w:rsidR="007B6094">
        <w:rPr>
          <w:rFonts w:hint="eastAsia"/>
        </w:rPr>
        <w:t>只管</w:t>
      </w:r>
      <w:r w:rsidR="00505B63">
        <w:rPr>
          <w:rFonts w:hint="eastAsia"/>
        </w:rPr>
        <w:t>传输比特流，</w:t>
      </w:r>
      <w:r w:rsidR="00F14B10" w:rsidRPr="001960BD">
        <w:rPr>
          <w:rFonts w:hint="eastAsia"/>
          <w:color w:val="FF0000"/>
        </w:rPr>
        <w:t>无法控制是否出错</w:t>
      </w:r>
    </w:p>
    <w:p w14:paraId="1B5C1778" w14:textId="16B4904A" w:rsidR="00F14B10" w:rsidRDefault="001B48C1" w:rsidP="00905E56">
      <w:r>
        <w:rPr>
          <w:rFonts w:hint="eastAsia"/>
        </w:rPr>
        <w:t>2、</w:t>
      </w:r>
      <w:r w:rsidR="00557082">
        <w:rPr>
          <w:rFonts w:hint="eastAsia"/>
        </w:rPr>
        <w:t xml:space="preserve">数据链路层 负责 </w:t>
      </w:r>
      <w:r w:rsidR="00C46DE6">
        <w:rPr>
          <w:rFonts w:hint="eastAsia"/>
        </w:rPr>
        <w:t>差错</w:t>
      </w:r>
      <w:r w:rsidR="001D18B8">
        <w:rPr>
          <w:rFonts w:hint="eastAsia"/>
        </w:rPr>
        <w:t>监测</w:t>
      </w:r>
      <w:r w:rsidR="00320228">
        <w:rPr>
          <w:rFonts w:hint="eastAsia"/>
        </w:rPr>
        <w:t>的作用</w:t>
      </w:r>
    </w:p>
    <w:p w14:paraId="066FDB46" w14:textId="57B9E48E" w:rsidR="00320228" w:rsidRDefault="00320228" w:rsidP="00905E56"/>
    <w:p w14:paraId="1181F1D5" w14:textId="30DBF2B0" w:rsidR="009F6D74" w:rsidRDefault="009F6D74" w:rsidP="009F6D74">
      <w:pPr>
        <w:pStyle w:val="3"/>
      </w:pPr>
      <w:r>
        <w:rPr>
          <w:rFonts w:hint="eastAsia"/>
        </w:rPr>
        <w:t>奇偶校验码</w:t>
      </w:r>
    </w:p>
    <w:p w14:paraId="796121DE" w14:textId="5893A4E2" w:rsidR="00431FF1" w:rsidRDefault="00431FF1" w:rsidP="00910202">
      <w:pPr>
        <w:rPr>
          <w:rFonts w:hint="eastAsia"/>
        </w:rPr>
      </w:pPr>
      <w:r>
        <w:rPr>
          <w:rFonts w:hint="eastAsia"/>
        </w:rPr>
        <w:t>末尾增加一位</w:t>
      </w:r>
    </w:p>
    <w:p w14:paraId="00FA1A6A" w14:textId="3ECA7E6E" w:rsidR="00910202" w:rsidRDefault="00910202" w:rsidP="00910202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的 个数 是 偶数 </w:t>
      </w:r>
    </w:p>
    <w:p w14:paraId="282561AA" w14:textId="24750CE0" w:rsidR="00431FF1" w:rsidRDefault="006C5627" w:rsidP="00910202">
      <w:r>
        <w:rPr>
          <w:rFonts w:hint="eastAsia"/>
        </w:rPr>
        <w:t>出错两位，</w:t>
      </w:r>
      <w:r w:rsidR="004E2983">
        <w:rPr>
          <w:rFonts w:hint="eastAsia"/>
        </w:rPr>
        <w:t>奇偶校验码 检测不到错误</w:t>
      </w:r>
    </w:p>
    <w:p w14:paraId="397BAC64" w14:textId="77777777" w:rsidR="004E2983" w:rsidRPr="00910202" w:rsidRDefault="004E2983" w:rsidP="00910202">
      <w:pPr>
        <w:rPr>
          <w:rFonts w:hint="eastAsia"/>
        </w:rPr>
      </w:pPr>
    </w:p>
    <w:p w14:paraId="6CE4874E" w14:textId="26C00DBE" w:rsidR="00540F32" w:rsidRDefault="00540F32" w:rsidP="00540F32">
      <w:pPr>
        <w:pStyle w:val="3"/>
      </w:pPr>
      <w:r>
        <w:rPr>
          <w:rFonts w:hint="eastAsia"/>
        </w:rPr>
        <w:t>循环冗余校验码C</w:t>
      </w:r>
      <w:r>
        <w:t>RC</w:t>
      </w:r>
    </w:p>
    <w:p w14:paraId="44192231" w14:textId="61D91C2D" w:rsidR="00540F32" w:rsidRDefault="00D740FB" w:rsidP="00540F32">
      <w:r>
        <w:rPr>
          <w:rFonts w:hint="eastAsia"/>
        </w:rPr>
        <w:t>一种根据传输或保存的数据而产生固定位数</w:t>
      </w:r>
      <w:r w:rsidR="00034957">
        <w:rPr>
          <w:rFonts w:hint="eastAsia"/>
        </w:rPr>
        <w:t>校验码的方法</w:t>
      </w:r>
    </w:p>
    <w:p w14:paraId="58BD233D" w14:textId="2F163D5C" w:rsidR="00384203" w:rsidRDefault="00615C60" w:rsidP="00905E56">
      <w:r>
        <w:rPr>
          <w:rFonts w:hint="eastAsia"/>
        </w:rPr>
        <w:t>检测数据传输或者保存后</w:t>
      </w:r>
      <w:r w:rsidR="007E4996">
        <w:rPr>
          <w:rFonts w:hint="eastAsia"/>
        </w:rPr>
        <w:t>可能出现的错误</w:t>
      </w:r>
    </w:p>
    <w:p w14:paraId="033CC479" w14:textId="13C9EA5B" w:rsidR="007E4996" w:rsidRDefault="00297F20" w:rsidP="00905E56">
      <w:r>
        <w:rPr>
          <w:rFonts w:hint="eastAsia"/>
        </w:rPr>
        <w:t>生成的数字计算出来并且附加到数据后面</w:t>
      </w:r>
    </w:p>
    <w:p w14:paraId="443066C5" w14:textId="77777777" w:rsidR="00297F20" w:rsidRDefault="00297F20" w:rsidP="00905E56">
      <w:pPr>
        <w:rPr>
          <w:rFonts w:hint="eastAsia"/>
        </w:rPr>
      </w:pPr>
    </w:p>
    <w:p w14:paraId="262903BA" w14:textId="65FF42C4" w:rsidR="00384203" w:rsidRDefault="0025210E" w:rsidP="00905E56">
      <w:r>
        <w:rPr>
          <w:rFonts w:hint="eastAsia"/>
        </w:rPr>
        <w:t>模2除法</w:t>
      </w:r>
    </w:p>
    <w:p w14:paraId="0F29AF67" w14:textId="01086A00" w:rsidR="00722489" w:rsidRDefault="008E0787" w:rsidP="00905E56">
      <w:r>
        <w:rPr>
          <w:rFonts w:hint="eastAsia"/>
        </w:rPr>
        <w:t>模2</w:t>
      </w:r>
      <w:r>
        <w:t xml:space="preserve"> </w:t>
      </w:r>
      <w:r w:rsidR="00722489">
        <w:rPr>
          <w:rFonts w:hint="eastAsia"/>
        </w:rPr>
        <w:t>除法 就是二进制下的除法</w:t>
      </w:r>
    </w:p>
    <w:p w14:paraId="59AB7F98" w14:textId="2B13DB1B" w:rsidR="00225317" w:rsidRDefault="00225317" w:rsidP="00905E56">
      <w:r>
        <w:rPr>
          <w:rFonts w:hint="eastAsia"/>
        </w:rPr>
        <w:t>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借位， 实际上是异或操作</w:t>
      </w:r>
    </w:p>
    <w:p w14:paraId="33C97326" w14:textId="2172D72B" w:rsidR="00225317" w:rsidRDefault="00123C97" w:rsidP="00905E56">
      <w:r>
        <w:rPr>
          <w:noProof/>
        </w:rPr>
        <w:drawing>
          <wp:inline distT="0" distB="0" distL="0" distR="0" wp14:anchorId="42C9088C" wp14:editId="65B9BC1F">
            <wp:extent cx="4483191" cy="1187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821" cy="11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414C" w14:textId="266C2375" w:rsidR="00123C97" w:rsidRPr="001B48C1" w:rsidRDefault="00A86CEA" w:rsidP="00905E56">
      <w:pPr>
        <w:rPr>
          <w:rFonts w:hint="eastAsia"/>
        </w:rPr>
      </w:pPr>
      <w:r>
        <w:rPr>
          <w:noProof/>
        </w:rPr>
        <w:drawing>
          <wp:inline distT="0" distB="0" distL="0" distR="0" wp14:anchorId="1D98FBF9" wp14:editId="543A9EE5">
            <wp:extent cx="5274310" cy="1503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23DF" w14:textId="11FEF8C5" w:rsidR="009235E4" w:rsidRDefault="00966559" w:rsidP="009235E4">
      <w:r>
        <w:rPr>
          <w:noProof/>
        </w:rPr>
        <w:lastRenderedPageBreak/>
        <w:drawing>
          <wp:inline distT="0" distB="0" distL="0" distR="0" wp14:anchorId="64ECCC89" wp14:editId="2035427D">
            <wp:extent cx="5274310" cy="2428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5562" w14:textId="24CA9D2B" w:rsidR="007F5012" w:rsidRDefault="007F5012" w:rsidP="009235E4"/>
    <w:p w14:paraId="0BFC4B2C" w14:textId="3B94976B" w:rsidR="007F5012" w:rsidRDefault="007F5012" w:rsidP="009235E4"/>
    <w:p w14:paraId="4E81B458" w14:textId="23D9B19D" w:rsidR="001A3905" w:rsidRDefault="0029000E" w:rsidP="009235E4">
      <w:r>
        <w:rPr>
          <w:noProof/>
        </w:rPr>
        <w:drawing>
          <wp:inline distT="0" distB="0" distL="0" distR="0" wp14:anchorId="5DDFD77E" wp14:editId="69E9C66F">
            <wp:extent cx="5274310" cy="24809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AC4" w14:textId="47613D06" w:rsidR="009A0B6A" w:rsidRDefault="009A0B6A" w:rsidP="009235E4"/>
    <w:p w14:paraId="786EF7B4" w14:textId="270531FF" w:rsidR="009A0B6A" w:rsidRDefault="009A0B6A" w:rsidP="009235E4">
      <w:r>
        <w:rPr>
          <w:noProof/>
        </w:rPr>
        <w:drawing>
          <wp:inline distT="0" distB="0" distL="0" distR="0" wp14:anchorId="2B528DB0" wp14:editId="5E1E4D02">
            <wp:extent cx="5274310" cy="25831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DBD5" w14:textId="180D25D7" w:rsidR="00143F2F" w:rsidRDefault="00143F2F" w:rsidP="009235E4"/>
    <w:p w14:paraId="4B716A11" w14:textId="58261F81" w:rsidR="00143F2F" w:rsidRDefault="00143F2F" w:rsidP="009235E4">
      <w:r>
        <w:rPr>
          <w:noProof/>
        </w:rPr>
        <w:lastRenderedPageBreak/>
        <w:drawing>
          <wp:inline distT="0" distB="0" distL="0" distR="0" wp14:anchorId="3CFC8AF6" wp14:editId="35421721">
            <wp:extent cx="5274310" cy="2394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80FD" w14:textId="3AC83DAE" w:rsidR="00B02104" w:rsidRDefault="00B02104" w:rsidP="009235E4"/>
    <w:p w14:paraId="2EF318E6" w14:textId="619CD98F" w:rsidR="00B02104" w:rsidRDefault="00B02104" w:rsidP="009235E4"/>
    <w:p w14:paraId="59532541" w14:textId="6B0C726F" w:rsidR="00303EA8" w:rsidRDefault="00303EA8" w:rsidP="009235E4">
      <w:r>
        <w:rPr>
          <w:rFonts w:hint="eastAsia"/>
        </w:rPr>
        <w:t>C</w:t>
      </w:r>
      <w:r>
        <w:t>RC</w:t>
      </w:r>
      <w:r>
        <w:rPr>
          <w:rFonts w:hint="eastAsia"/>
        </w:rPr>
        <w:t>的错误检测能力与</w:t>
      </w:r>
      <w:proofErr w:type="gramStart"/>
      <w:r>
        <w:rPr>
          <w:rFonts w:hint="eastAsia"/>
        </w:rPr>
        <w:t>位串</w:t>
      </w:r>
      <w:r w:rsidR="004B2C91">
        <w:rPr>
          <w:rFonts w:hint="eastAsia"/>
        </w:rPr>
        <w:t>的阶数</w:t>
      </w:r>
      <w:proofErr w:type="gramEnd"/>
      <w:r w:rsidR="00775A29">
        <w:rPr>
          <w:rFonts w:hint="eastAsia"/>
        </w:rPr>
        <w:t>r有关</w:t>
      </w:r>
    </w:p>
    <w:p w14:paraId="578F06AE" w14:textId="19923435" w:rsidR="00775A29" w:rsidRDefault="000C24D2" w:rsidP="009235E4">
      <w:r>
        <w:rPr>
          <w:rFonts w:hint="eastAsia"/>
        </w:rPr>
        <w:t>数据链路层只进行数据的检测</w:t>
      </w:r>
      <w:r w:rsidR="00590B11">
        <w:rPr>
          <w:rFonts w:hint="eastAsia"/>
        </w:rPr>
        <w:t>，不进行纠正</w:t>
      </w:r>
    </w:p>
    <w:p w14:paraId="18E9897B" w14:textId="64A27BEB" w:rsidR="00590B11" w:rsidRDefault="00AA2C28" w:rsidP="009235E4">
      <w:r>
        <w:rPr>
          <w:noProof/>
        </w:rPr>
        <w:drawing>
          <wp:inline distT="0" distB="0" distL="0" distR="0" wp14:anchorId="128AEDCF" wp14:editId="0DE9F381">
            <wp:extent cx="5274310" cy="32410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CF0C" w14:textId="7C194E78" w:rsidR="001733FE" w:rsidRDefault="001733FE" w:rsidP="009235E4"/>
    <w:p w14:paraId="71E44C19" w14:textId="62228A29" w:rsidR="003B3265" w:rsidRDefault="004E31F6" w:rsidP="000A5CCF">
      <w:pPr>
        <w:pStyle w:val="1"/>
      </w:pPr>
      <w:r>
        <w:rPr>
          <w:rFonts w:hint="eastAsia"/>
        </w:rPr>
        <w:t>M</w:t>
      </w:r>
      <w:r>
        <w:t>TU</w:t>
      </w:r>
    </w:p>
    <w:p w14:paraId="7EFDC5CA" w14:textId="61A48B41" w:rsidR="00FB4C45" w:rsidRDefault="00FB4C45" w:rsidP="004E31F6">
      <w:pPr>
        <w:rPr>
          <w:rFonts w:hint="eastAsia"/>
        </w:rPr>
      </w:pPr>
      <w:r>
        <w:rPr>
          <w:rFonts w:hint="eastAsia"/>
        </w:rPr>
        <w:t>最大传输单元</w:t>
      </w:r>
    </w:p>
    <w:p w14:paraId="6CCD0068" w14:textId="094762FA" w:rsidR="00022185" w:rsidRDefault="00022185" w:rsidP="004E31F6">
      <w:r>
        <w:rPr>
          <w:rFonts w:hint="eastAsia"/>
        </w:rPr>
        <w:t>数据链路层</w:t>
      </w:r>
      <w:r w:rsidR="00AB7145">
        <w:rPr>
          <w:rFonts w:hint="eastAsia"/>
        </w:rPr>
        <w:t>的数据帧也不是</w:t>
      </w:r>
      <w:r w:rsidR="00B60C37">
        <w:rPr>
          <w:rFonts w:hint="eastAsia"/>
        </w:rPr>
        <w:t>无限大的</w:t>
      </w:r>
    </w:p>
    <w:p w14:paraId="12ACB5C3" w14:textId="35DBCF3A" w:rsidR="00B60C37" w:rsidRDefault="00985986" w:rsidP="004E31F6">
      <w:r>
        <w:rPr>
          <w:rFonts w:hint="eastAsia"/>
        </w:rPr>
        <w:t>数据帧过大或过小都会影响传输的效率</w:t>
      </w:r>
    </w:p>
    <w:p w14:paraId="4CA9A9E7" w14:textId="5E9E0C94" w:rsidR="00985986" w:rsidRDefault="00972139" w:rsidP="004E31F6">
      <w:r>
        <w:rPr>
          <w:rFonts w:hint="eastAsia"/>
        </w:rPr>
        <w:t>以太网M</w:t>
      </w:r>
      <w:r>
        <w:t>TU 1500</w:t>
      </w:r>
      <w:r>
        <w:rPr>
          <w:rFonts w:hint="eastAsia"/>
        </w:rPr>
        <w:t>字节</w:t>
      </w:r>
    </w:p>
    <w:p w14:paraId="70556C85" w14:textId="6E6422DC" w:rsidR="00CB3339" w:rsidRDefault="00CB3339" w:rsidP="004E31F6">
      <w:r>
        <w:rPr>
          <w:rFonts w:hint="eastAsia"/>
        </w:rPr>
        <w:t>总时延</w:t>
      </w:r>
      <w:r w:rsidR="005D567A">
        <w:t>=</w:t>
      </w:r>
      <w:r w:rsidR="00A90959">
        <w:rPr>
          <w:rFonts w:hint="eastAsia"/>
        </w:rPr>
        <w:t>发送时延+</w:t>
      </w:r>
      <w:r w:rsidR="001809C5">
        <w:rPr>
          <w:rFonts w:hint="eastAsia"/>
        </w:rPr>
        <w:t>排队时延+</w:t>
      </w:r>
      <w:r w:rsidR="00DA6FB0">
        <w:rPr>
          <w:rFonts w:hint="eastAsia"/>
        </w:rPr>
        <w:t>传播时延+</w:t>
      </w:r>
      <w:r w:rsidR="00E30795">
        <w:rPr>
          <w:rFonts w:hint="eastAsia"/>
        </w:rPr>
        <w:t>处理时延</w:t>
      </w:r>
    </w:p>
    <w:p w14:paraId="129A4850" w14:textId="69ADA708" w:rsidR="002A373D" w:rsidRDefault="00AC570D" w:rsidP="004E31F6">
      <w:r>
        <w:rPr>
          <w:rFonts w:hint="eastAsia"/>
        </w:rPr>
        <w:lastRenderedPageBreak/>
        <w:t>数据帧过小会影响性能问题</w:t>
      </w:r>
    </w:p>
    <w:p w14:paraId="5C4694D7" w14:textId="1AC8ECF3" w:rsidR="008D7EFB" w:rsidRDefault="0017302C" w:rsidP="004E31F6">
      <w:pPr>
        <w:rPr>
          <w:rFonts w:hint="eastAsia"/>
        </w:rPr>
      </w:pPr>
      <w:r>
        <w:rPr>
          <w:rFonts w:hint="eastAsia"/>
        </w:rPr>
        <w:t>数据帧过大，会影响时延</w:t>
      </w:r>
      <w:r w:rsidR="00154A66">
        <w:rPr>
          <w:rFonts w:hint="eastAsia"/>
        </w:rPr>
        <w:t xml:space="preserve"> 发送 传播 处理时延会增大</w:t>
      </w:r>
    </w:p>
    <w:p w14:paraId="48156E17" w14:textId="045B7DFC" w:rsidR="006A2598" w:rsidRDefault="006A2598" w:rsidP="004E31F6">
      <w:r>
        <w:rPr>
          <w:rFonts w:hint="eastAsia"/>
        </w:rPr>
        <w:t>路径M</w:t>
      </w:r>
      <w:r>
        <w:t>TU</w:t>
      </w:r>
      <w:r>
        <w:rPr>
          <w:rFonts w:hint="eastAsia"/>
        </w:rPr>
        <w:t>由链路 中M</w:t>
      </w:r>
      <w:r>
        <w:t>TU</w:t>
      </w:r>
      <w:r>
        <w:rPr>
          <w:rFonts w:hint="eastAsia"/>
        </w:rPr>
        <w:t>的最小值决定</w:t>
      </w:r>
    </w:p>
    <w:p w14:paraId="44FCD9BB" w14:textId="77777777" w:rsidR="00660AB2" w:rsidRDefault="00660AB2" w:rsidP="004E31F6">
      <w:pPr>
        <w:rPr>
          <w:rFonts w:hint="eastAsia"/>
        </w:rPr>
      </w:pPr>
    </w:p>
    <w:p w14:paraId="5AF02316" w14:textId="37DCE187" w:rsidR="008D6C46" w:rsidRDefault="008D6C46" w:rsidP="0053693E">
      <w:pPr>
        <w:pStyle w:val="1"/>
      </w:pPr>
      <w:r>
        <w:rPr>
          <w:rFonts w:hint="eastAsia"/>
        </w:rPr>
        <w:t>以太网协议</w:t>
      </w:r>
    </w:p>
    <w:p w14:paraId="4C0E6541" w14:textId="60B36339" w:rsidR="00E453B6" w:rsidRDefault="00E453B6" w:rsidP="0053693E">
      <w:r>
        <w:rPr>
          <w:rFonts w:hint="eastAsia"/>
        </w:rPr>
        <w:t>数据链路层</w:t>
      </w:r>
      <w:r w:rsidR="00493545">
        <w:rPr>
          <w:rFonts w:hint="eastAsia"/>
        </w:rPr>
        <w:t>的一种协议</w:t>
      </w:r>
    </w:p>
    <w:p w14:paraId="5CF26CB4" w14:textId="0D49F70D" w:rsidR="00493545" w:rsidRDefault="000917E2" w:rsidP="0053693E">
      <w:r>
        <w:rPr>
          <w:noProof/>
        </w:rPr>
        <w:drawing>
          <wp:inline distT="0" distB="0" distL="0" distR="0" wp14:anchorId="43C3DF51" wp14:editId="0A3ACFFE">
            <wp:extent cx="5274310" cy="3029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74E7" w14:textId="758201D2" w:rsidR="000917E2" w:rsidRDefault="000917E2" w:rsidP="0053693E">
      <w:r>
        <w:rPr>
          <w:rFonts w:hint="eastAsia"/>
        </w:rPr>
        <w:t>路由器咋知道A要发给谁</w:t>
      </w:r>
    </w:p>
    <w:p w14:paraId="178CCF6D" w14:textId="5610A5F8" w:rsidR="000917E2" w:rsidRDefault="000917E2" w:rsidP="0053693E"/>
    <w:p w14:paraId="57BC11DB" w14:textId="100C0381" w:rsidR="00F930A8" w:rsidRDefault="00F930A8" w:rsidP="000A5E79">
      <w:pPr>
        <w:pStyle w:val="2"/>
      </w:pPr>
      <w:r>
        <w:rPr>
          <w:rFonts w:hint="eastAsia"/>
        </w:rPr>
        <w:t>M</w:t>
      </w:r>
      <w:r>
        <w:t>AC</w:t>
      </w:r>
      <w:r>
        <w:rPr>
          <w:rFonts w:hint="eastAsia"/>
        </w:rPr>
        <w:t>地址</w:t>
      </w:r>
    </w:p>
    <w:p w14:paraId="37EF1D04" w14:textId="6522EACD" w:rsidR="000A5E79" w:rsidRDefault="00CB7113" w:rsidP="000A5E79">
      <w:r>
        <w:rPr>
          <w:rFonts w:hint="eastAsia"/>
        </w:rPr>
        <w:t>物理地址、硬件地址</w:t>
      </w:r>
    </w:p>
    <w:p w14:paraId="07969BF5" w14:textId="03DFD3F1" w:rsidR="00CB7113" w:rsidRDefault="00533E04" w:rsidP="000A5E79">
      <w:r>
        <w:rPr>
          <w:rFonts w:hint="eastAsia"/>
        </w:rPr>
        <w:t>每一个设备都拥有唯一的M</w:t>
      </w:r>
      <w:r>
        <w:t>AC</w:t>
      </w:r>
      <w:r>
        <w:rPr>
          <w:rFonts w:hint="eastAsia"/>
        </w:rPr>
        <w:t>地址</w:t>
      </w:r>
    </w:p>
    <w:p w14:paraId="3CD271BC" w14:textId="1683574E" w:rsidR="00533E04" w:rsidRDefault="00C9760E" w:rsidP="000A5E79">
      <w:r>
        <w:rPr>
          <w:rFonts w:hint="eastAsia"/>
        </w:rPr>
        <w:t>M</w:t>
      </w:r>
      <w:r>
        <w:t>AC</w:t>
      </w:r>
      <w:r>
        <w:rPr>
          <w:rFonts w:hint="eastAsia"/>
        </w:rPr>
        <w:t>地址</w:t>
      </w:r>
      <w:r w:rsidR="000F150A">
        <w:rPr>
          <w:rFonts w:hint="eastAsia"/>
        </w:rPr>
        <w:t>共4</w:t>
      </w:r>
      <w:r w:rsidR="000F150A">
        <w:t>8</w:t>
      </w:r>
      <w:r w:rsidR="000F150A">
        <w:rPr>
          <w:rFonts w:hint="eastAsia"/>
        </w:rPr>
        <w:t>位，</w:t>
      </w:r>
      <w:r w:rsidR="00C370CD">
        <w:rPr>
          <w:rFonts w:hint="eastAsia"/>
        </w:rPr>
        <w:t>使用1</w:t>
      </w:r>
      <w:r w:rsidR="00C370CD">
        <w:t>6</w:t>
      </w:r>
      <w:r w:rsidR="00C370CD">
        <w:rPr>
          <w:rFonts w:hint="eastAsia"/>
        </w:rPr>
        <w:t>进制</w:t>
      </w:r>
    </w:p>
    <w:p w14:paraId="47B90900" w14:textId="659F2544" w:rsidR="00127D63" w:rsidRDefault="00127D63" w:rsidP="000A5E79">
      <w:r>
        <w:rPr>
          <w:rFonts w:hint="eastAsia"/>
        </w:rPr>
        <w:t>查看计算机的M</w:t>
      </w:r>
      <w:r>
        <w:t>AC</w:t>
      </w:r>
      <w:r>
        <w:rPr>
          <w:rFonts w:hint="eastAsia"/>
        </w:rPr>
        <w:t>地址 ip</w:t>
      </w:r>
      <w:r>
        <w:t>config</w:t>
      </w:r>
    </w:p>
    <w:p w14:paraId="25658489" w14:textId="0149DE53" w:rsidR="00127D63" w:rsidRDefault="00035727" w:rsidP="000A5E79">
      <w:r>
        <w:rPr>
          <w:rFonts w:hint="eastAsia"/>
        </w:rPr>
        <w:t>1</w:t>
      </w:r>
      <w:r>
        <w:t>2</w:t>
      </w:r>
      <w:r>
        <w:rPr>
          <w:rFonts w:hint="eastAsia"/>
        </w:rPr>
        <w:t xml:space="preserve">个字母 </w:t>
      </w:r>
      <w:r>
        <w:t>48</w:t>
      </w:r>
      <w:r>
        <w:rPr>
          <w:rFonts w:hint="eastAsia"/>
        </w:rPr>
        <w:t>位</w:t>
      </w:r>
    </w:p>
    <w:p w14:paraId="25E2341A" w14:textId="51B19941" w:rsidR="00D802BB" w:rsidRDefault="00D802BB" w:rsidP="00D802BB">
      <w:pPr>
        <w:pStyle w:val="2"/>
      </w:pPr>
      <w:r>
        <w:rPr>
          <w:rFonts w:hint="eastAsia"/>
        </w:rPr>
        <w:t>以太网协议</w:t>
      </w:r>
    </w:p>
    <w:p w14:paraId="25513DC3" w14:textId="4C2BDCA9" w:rsidR="00D802BB" w:rsidRDefault="00F6641D" w:rsidP="00D802BB">
      <w:r>
        <w:rPr>
          <w:rFonts w:hint="eastAsia"/>
        </w:rPr>
        <w:t>是一种使用广泛的</w:t>
      </w:r>
      <w:r w:rsidRPr="00F53402">
        <w:rPr>
          <w:rFonts w:hint="eastAsia"/>
          <w:color w:val="FF0000"/>
        </w:rPr>
        <w:t>局域网</w:t>
      </w:r>
      <w:r>
        <w:rPr>
          <w:rFonts w:hint="eastAsia"/>
        </w:rPr>
        <w:t>技术</w:t>
      </w:r>
    </w:p>
    <w:p w14:paraId="49BD3016" w14:textId="298B2344" w:rsidR="00F6641D" w:rsidRDefault="002A7C97" w:rsidP="00D802BB">
      <w:r>
        <w:rPr>
          <w:rFonts w:hint="eastAsia"/>
        </w:rPr>
        <w:t>以太网是一种应用于</w:t>
      </w:r>
      <w:r w:rsidRPr="003E0AD0">
        <w:rPr>
          <w:rFonts w:hint="eastAsia"/>
          <w:color w:val="FF0000"/>
        </w:rPr>
        <w:t>数据链路层</w:t>
      </w:r>
      <w:r>
        <w:rPr>
          <w:rFonts w:hint="eastAsia"/>
        </w:rPr>
        <w:t>的协议</w:t>
      </w:r>
    </w:p>
    <w:p w14:paraId="59D4B7BA" w14:textId="45D9C15D" w:rsidR="002A7C97" w:rsidRDefault="00A328AF" w:rsidP="00D802BB">
      <w:r>
        <w:rPr>
          <w:rFonts w:hint="eastAsia"/>
        </w:rPr>
        <w:t>使用以太网可以完成相邻设备的数据帧传输</w:t>
      </w:r>
    </w:p>
    <w:p w14:paraId="4DDBE56D" w14:textId="77777777" w:rsidR="00A328AF" w:rsidRPr="00D802BB" w:rsidRDefault="00A328AF" w:rsidP="00D802BB">
      <w:pPr>
        <w:rPr>
          <w:rFonts w:hint="eastAsia"/>
        </w:rPr>
      </w:pPr>
    </w:p>
    <w:sectPr w:rsidR="00A328AF" w:rsidRPr="00D80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F60"/>
    <w:rsid w:val="00014DBE"/>
    <w:rsid w:val="00022185"/>
    <w:rsid w:val="00034957"/>
    <w:rsid w:val="00035727"/>
    <w:rsid w:val="00040544"/>
    <w:rsid w:val="00060B99"/>
    <w:rsid w:val="00075164"/>
    <w:rsid w:val="0007703C"/>
    <w:rsid w:val="000917E2"/>
    <w:rsid w:val="000A5CCF"/>
    <w:rsid w:val="000A5E79"/>
    <w:rsid w:val="000C24D2"/>
    <w:rsid w:val="000F150A"/>
    <w:rsid w:val="000F67BC"/>
    <w:rsid w:val="00123C97"/>
    <w:rsid w:val="00124F74"/>
    <w:rsid w:val="00127D63"/>
    <w:rsid w:val="00143F2F"/>
    <w:rsid w:val="00154A66"/>
    <w:rsid w:val="00162F7A"/>
    <w:rsid w:val="0017302C"/>
    <w:rsid w:val="001733FE"/>
    <w:rsid w:val="001809C5"/>
    <w:rsid w:val="0018727B"/>
    <w:rsid w:val="001929F3"/>
    <w:rsid w:val="001960BD"/>
    <w:rsid w:val="001A2EAA"/>
    <w:rsid w:val="001A3905"/>
    <w:rsid w:val="001A7DBB"/>
    <w:rsid w:val="001B156F"/>
    <w:rsid w:val="001B473C"/>
    <w:rsid w:val="001B48C1"/>
    <w:rsid w:val="001C761D"/>
    <w:rsid w:val="001D18B8"/>
    <w:rsid w:val="001E6706"/>
    <w:rsid w:val="001F04A7"/>
    <w:rsid w:val="001F7EDD"/>
    <w:rsid w:val="00210EBA"/>
    <w:rsid w:val="00225317"/>
    <w:rsid w:val="0023170B"/>
    <w:rsid w:val="0025210E"/>
    <w:rsid w:val="002537AA"/>
    <w:rsid w:val="0027522D"/>
    <w:rsid w:val="00276084"/>
    <w:rsid w:val="0029000E"/>
    <w:rsid w:val="00295E13"/>
    <w:rsid w:val="00297F20"/>
    <w:rsid w:val="002A373D"/>
    <w:rsid w:val="002A7C97"/>
    <w:rsid w:val="002D112C"/>
    <w:rsid w:val="002E6775"/>
    <w:rsid w:val="002E7AFE"/>
    <w:rsid w:val="002F16BA"/>
    <w:rsid w:val="002F5C81"/>
    <w:rsid w:val="002F604A"/>
    <w:rsid w:val="00303EA8"/>
    <w:rsid w:val="00306EC1"/>
    <w:rsid w:val="00320228"/>
    <w:rsid w:val="003224E1"/>
    <w:rsid w:val="003503FC"/>
    <w:rsid w:val="003530C0"/>
    <w:rsid w:val="00361CBE"/>
    <w:rsid w:val="00372681"/>
    <w:rsid w:val="00384203"/>
    <w:rsid w:val="003B3265"/>
    <w:rsid w:val="003C09CA"/>
    <w:rsid w:val="003D25EA"/>
    <w:rsid w:val="003E0AD0"/>
    <w:rsid w:val="003E2796"/>
    <w:rsid w:val="003F2570"/>
    <w:rsid w:val="00430515"/>
    <w:rsid w:val="00431FF1"/>
    <w:rsid w:val="00433F93"/>
    <w:rsid w:val="0044587E"/>
    <w:rsid w:val="00452BD7"/>
    <w:rsid w:val="004725BC"/>
    <w:rsid w:val="00472908"/>
    <w:rsid w:val="00474216"/>
    <w:rsid w:val="00475DB8"/>
    <w:rsid w:val="00493545"/>
    <w:rsid w:val="004964DF"/>
    <w:rsid w:val="004A55E0"/>
    <w:rsid w:val="004B2C91"/>
    <w:rsid w:val="004B5436"/>
    <w:rsid w:val="004B6917"/>
    <w:rsid w:val="004D30D8"/>
    <w:rsid w:val="004D6A41"/>
    <w:rsid w:val="004E2230"/>
    <w:rsid w:val="004E2983"/>
    <w:rsid w:val="004E31F6"/>
    <w:rsid w:val="00505B63"/>
    <w:rsid w:val="00513B8F"/>
    <w:rsid w:val="00525D47"/>
    <w:rsid w:val="00533E04"/>
    <w:rsid w:val="0053693E"/>
    <w:rsid w:val="00540F32"/>
    <w:rsid w:val="00541B4C"/>
    <w:rsid w:val="00557082"/>
    <w:rsid w:val="00563FE9"/>
    <w:rsid w:val="005658B2"/>
    <w:rsid w:val="00590B11"/>
    <w:rsid w:val="00590C85"/>
    <w:rsid w:val="005A78F4"/>
    <w:rsid w:val="005D567A"/>
    <w:rsid w:val="005E2088"/>
    <w:rsid w:val="005E58CC"/>
    <w:rsid w:val="005F375B"/>
    <w:rsid w:val="00611328"/>
    <w:rsid w:val="00614AB6"/>
    <w:rsid w:val="00614FE4"/>
    <w:rsid w:val="00615C60"/>
    <w:rsid w:val="006219F8"/>
    <w:rsid w:val="00624C90"/>
    <w:rsid w:val="0064619F"/>
    <w:rsid w:val="00646267"/>
    <w:rsid w:val="00660AB2"/>
    <w:rsid w:val="00693E34"/>
    <w:rsid w:val="006A2059"/>
    <w:rsid w:val="006A2598"/>
    <w:rsid w:val="006A3D14"/>
    <w:rsid w:val="006C5627"/>
    <w:rsid w:val="006D3C55"/>
    <w:rsid w:val="006D5CF5"/>
    <w:rsid w:val="006D6DDB"/>
    <w:rsid w:val="006E67B4"/>
    <w:rsid w:val="0071273D"/>
    <w:rsid w:val="00722489"/>
    <w:rsid w:val="00747A14"/>
    <w:rsid w:val="00753EFB"/>
    <w:rsid w:val="00773D97"/>
    <w:rsid w:val="00775A29"/>
    <w:rsid w:val="00776D4D"/>
    <w:rsid w:val="00780556"/>
    <w:rsid w:val="007A45C1"/>
    <w:rsid w:val="007B6094"/>
    <w:rsid w:val="007D49D9"/>
    <w:rsid w:val="007E4996"/>
    <w:rsid w:val="007F4CA9"/>
    <w:rsid w:val="007F5012"/>
    <w:rsid w:val="00820D33"/>
    <w:rsid w:val="008212FD"/>
    <w:rsid w:val="0082699C"/>
    <w:rsid w:val="00834186"/>
    <w:rsid w:val="00840036"/>
    <w:rsid w:val="00884C44"/>
    <w:rsid w:val="008919F8"/>
    <w:rsid w:val="008A3686"/>
    <w:rsid w:val="008B24CF"/>
    <w:rsid w:val="008D094A"/>
    <w:rsid w:val="008D6C46"/>
    <w:rsid w:val="008D7EFB"/>
    <w:rsid w:val="008E0787"/>
    <w:rsid w:val="008E2E24"/>
    <w:rsid w:val="00905E56"/>
    <w:rsid w:val="00910202"/>
    <w:rsid w:val="00920C44"/>
    <w:rsid w:val="00921927"/>
    <w:rsid w:val="009235E4"/>
    <w:rsid w:val="00930771"/>
    <w:rsid w:val="00947A35"/>
    <w:rsid w:val="00966559"/>
    <w:rsid w:val="0096686B"/>
    <w:rsid w:val="00972139"/>
    <w:rsid w:val="0098200D"/>
    <w:rsid w:val="00985986"/>
    <w:rsid w:val="009902F7"/>
    <w:rsid w:val="009A058E"/>
    <w:rsid w:val="009A0B6A"/>
    <w:rsid w:val="009A3B78"/>
    <w:rsid w:val="009B42CE"/>
    <w:rsid w:val="009B65C2"/>
    <w:rsid w:val="009D00C6"/>
    <w:rsid w:val="009D0446"/>
    <w:rsid w:val="009D4351"/>
    <w:rsid w:val="009D6EF2"/>
    <w:rsid w:val="009F6D74"/>
    <w:rsid w:val="00A0772F"/>
    <w:rsid w:val="00A1792A"/>
    <w:rsid w:val="00A328AF"/>
    <w:rsid w:val="00A45576"/>
    <w:rsid w:val="00A46A44"/>
    <w:rsid w:val="00A82757"/>
    <w:rsid w:val="00A86CEA"/>
    <w:rsid w:val="00A874EB"/>
    <w:rsid w:val="00A90959"/>
    <w:rsid w:val="00A925B0"/>
    <w:rsid w:val="00A940B5"/>
    <w:rsid w:val="00AA2C28"/>
    <w:rsid w:val="00AA4A95"/>
    <w:rsid w:val="00AB482A"/>
    <w:rsid w:val="00AB7145"/>
    <w:rsid w:val="00AC0DFF"/>
    <w:rsid w:val="00AC570D"/>
    <w:rsid w:val="00AD5D6C"/>
    <w:rsid w:val="00AE0CE4"/>
    <w:rsid w:val="00AF2CB5"/>
    <w:rsid w:val="00B02104"/>
    <w:rsid w:val="00B27975"/>
    <w:rsid w:val="00B33F60"/>
    <w:rsid w:val="00B43508"/>
    <w:rsid w:val="00B45D0A"/>
    <w:rsid w:val="00B52755"/>
    <w:rsid w:val="00B60C37"/>
    <w:rsid w:val="00B72BF7"/>
    <w:rsid w:val="00B82B3D"/>
    <w:rsid w:val="00B96D38"/>
    <w:rsid w:val="00BA2E81"/>
    <w:rsid w:val="00BA3DA6"/>
    <w:rsid w:val="00BA4ECD"/>
    <w:rsid w:val="00BA7575"/>
    <w:rsid w:val="00BD339A"/>
    <w:rsid w:val="00C13CE6"/>
    <w:rsid w:val="00C17B87"/>
    <w:rsid w:val="00C34022"/>
    <w:rsid w:val="00C370CD"/>
    <w:rsid w:val="00C41BDC"/>
    <w:rsid w:val="00C4651D"/>
    <w:rsid w:val="00C46DE6"/>
    <w:rsid w:val="00C6094D"/>
    <w:rsid w:val="00C659B8"/>
    <w:rsid w:val="00C75044"/>
    <w:rsid w:val="00C84ECF"/>
    <w:rsid w:val="00C85E5D"/>
    <w:rsid w:val="00C9760E"/>
    <w:rsid w:val="00CB3339"/>
    <w:rsid w:val="00CB7113"/>
    <w:rsid w:val="00CE77B9"/>
    <w:rsid w:val="00CF4D03"/>
    <w:rsid w:val="00CF69F7"/>
    <w:rsid w:val="00D06CA0"/>
    <w:rsid w:val="00D740FB"/>
    <w:rsid w:val="00D7586A"/>
    <w:rsid w:val="00D76A64"/>
    <w:rsid w:val="00D77493"/>
    <w:rsid w:val="00D802BB"/>
    <w:rsid w:val="00DA3165"/>
    <w:rsid w:val="00DA6FB0"/>
    <w:rsid w:val="00DB44AC"/>
    <w:rsid w:val="00DE1EC1"/>
    <w:rsid w:val="00E0711F"/>
    <w:rsid w:val="00E20464"/>
    <w:rsid w:val="00E30795"/>
    <w:rsid w:val="00E44C52"/>
    <w:rsid w:val="00E44F82"/>
    <w:rsid w:val="00E453B6"/>
    <w:rsid w:val="00E64861"/>
    <w:rsid w:val="00E66FF4"/>
    <w:rsid w:val="00E7759B"/>
    <w:rsid w:val="00E913BD"/>
    <w:rsid w:val="00E92CB3"/>
    <w:rsid w:val="00EA41F1"/>
    <w:rsid w:val="00EB73CE"/>
    <w:rsid w:val="00EE424D"/>
    <w:rsid w:val="00F04C38"/>
    <w:rsid w:val="00F1384B"/>
    <w:rsid w:val="00F14B10"/>
    <w:rsid w:val="00F31EEF"/>
    <w:rsid w:val="00F44666"/>
    <w:rsid w:val="00F53402"/>
    <w:rsid w:val="00F559AE"/>
    <w:rsid w:val="00F6641D"/>
    <w:rsid w:val="00F66E7D"/>
    <w:rsid w:val="00F82E14"/>
    <w:rsid w:val="00F930A8"/>
    <w:rsid w:val="00F95D1A"/>
    <w:rsid w:val="00FA0976"/>
    <w:rsid w:val="00FB03B9"/>
    <w:rsid w:val="00FB40FC"/>
    <w:rsid w:val="00FB438F"/>
    <w:rsid w:val="00FB4C45"/>
    <w:rsid w:val="00FB64E1"/>
    <w:rsid w:val="00FD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634BE"/>
  <w15:chartTrackingRefBased/>
  <w15:docId w15:val="{00C9B69B-6937-44D8-A08A-D8EAC944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13B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74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6D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3B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745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F6D7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9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lzn</dc:creator>
  <cp:keywords/>
  <dc:description/>
  <cp:lastModifiedBy>lzn</cp:lastModifiedBy>
  <cp:revision>536</cp:revision>
  <dcterms:created xsi:type="dcterms:W3CDTF">2021-03-08T07:52:00Z</dcterms:created>
  <dcterms:modified xsi:type="dcterms:W3CDTF">2021-03-08T13:08:00Z</dcterms:modified>
</cp:coreProperties>
</file>