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C3323" w14:textId="77777777" w:rsidR="00072196" w:rsidRPr="00072196" w:rsidRDefault="00072196" w:rsidP="00072196">
      <w:pPr>
        <w:jc w:val="right"/>
        <w:rPr>
          <w:sz w:val="20"/>
          <w:u w:val="single"/>
        </w:rPr>
      </w:pPr>
      <w:r w:rsidRPr="00072196">
        <w:rPr>
          <w:sz w:val="20"/>
        </w:rPr>
        <w:t>Name:</w:t>
      </w:r>
      <w:r w:rsidRPr="00072196">
        <w:rPr>
          <w:sz w:val="20"/>
        </w:rPr>
        <w:tab/>
      </w:r>
      <w:r w:rsidRPr="00072196">
        <w:rPr>
          <w:sz w:val="20"/>
          <w:u w:val="single"/>
        </w:rPr>
        <w:tab/>
      </w:r>
      <w:r w:rsidRPr="00072196">
        <w:rPr>
          <w:sz w:val="20"/>
          <w:u w:val="single"/>
        </w:rPr>
        <w:tab/>
        <w:t xml:space="preserve">             </w:t>
      </w:r>
      <w:r w:rsidRPr="00072196">
        <w:rPr>
          <w:sz w:val="20"/>
          <w:u w:val="single"/>
        </w:rPr>
        <w:tab/>
      </w:r>
    </w:p>
    <w:p w14:paraId="57128806" w14:textId="77777777" w:rsidR="00072196" w:rsidRPr="00072196" w:rsidRDefault="00072196" w:rsidP="00072196">
      <w:pPr>
        <w:spacing w:after="0"/>
        <w:rPr>
          <w:sz w:val="24"/>
        </w:rPr>
      </w:pPr>
      <w:r w:rsidRPr="00072196">
        <w:rPr>
          <w:sz w:val="24"/>
        </w:rPr>
        <w:t>Stat 217, Fall 2015</w:t>
      </w:r>
    </w:p>
    <w:p w14:paraId="7CF944DD" w14:textId="77777777" w:rsidR="00072196" w:rsidRPr="00072196" w:rsidRDefault="00072196" w:rsidP="00072196">
      <w:pPr>
        <w:spacing w:after="0"/>
        <w:rPr>
          <w:sz w:val="24"/>
        </w:rPr>
      </w:pPr>
      <w:r w:rsidRPr="00072196">
        <w:rPr>
          <w:sz w:val="24"/>
        </w:rPr>
        <w:t>Quiz #7 October 30, 2015.  20 points.</w:t>
      </w:r>
    </w:p>
    <w:p w14:paraId="01D3C7B4" w14:textId="77777777" w:rsidR="00072196" w:rsidRPr="00072196" w:rsidRDefault="00072196" w:rsidP="00072196">
      <w:pPr>
        <w:spacing w:after="0"/>
        <w:rPr>
          <w:sz w:val="18"/>
        </w:rPr>
      </w:pPr>
      <w:r w:rsidRPr="00072196">
        <w:rPr>
          <w:sz w:val="18"/>
        </w:rPr>
        <w:t>Read all directions and show work.  Little to no work will receive little to no credit.</w:t>
      </w:r>
    </w:p>
    <w:p w14:paraId="34A0E9C8" w14:textId="77777777" w:rsidR="00072196" w:rsidRDefault="00072196" w:rsidP="00072196">
      <w:pPr>
        <w:spacing w:after="0" w:line="240" w:lineRule="auto"/>
        <w:rPr>
          <w:rFonts w:eastAsia="Times New Roman" w:cs="Times New Roman"/>
          <w:szCs w:val="20"/>
        </w:rPr>
      </w:pPr>
    </w:p>
    <w:p w14:paraId="1C3569A3" w14:textId="77777777" w:rsidR="00072196" w:rsidRPr="00072196" w:rsidRDefault="00072196" w:rsidP="00072196">
      <w:pPr>
        <w:spacing w:after="0" w:line="240" w:lineRule="auto"/>
        <w:rPr>
          <w:rFonts w:eastAsia="Times New Roman" w:cs="Times New Roman"/>
          <w:szCs w:val="20"/>
        </w:rPr>
      </w:pPr>
      <w:r w:rsidRPr="00072196">
        <w:rPr>
          <w:rFonts w:eastAsia="Times New Roman" w:cs="Times New Roman"/>
          <w:szCs w:val="20"/>
        </w:rPr>
        <w:t>You are working with data collected on the Lemon Glacier in Alaska between 1953 and 2005. The mass balance (MB) of a glacier is measure of the change from one year to the next in the glacier, with the units of measurement of the MB in meters of water equivalent (or m we) that is gained or lost over the year. It is of interest as way to assess the difference between precipitation and the melting that occurs in a glacier, with the long term trend providing information about the future of the glacier.  A simple liner regression model was fit, and the output is shown below.</w:t>
      </w:r>
    </w:p>
    <w:p w14:paraId="482263BD" w14:textId="77777777" w:rsidR="00072196" w:rsidRPr="00EE681B" w:rsidRDefault="00072196" w:rsidP="000721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14:paraId="6A59151C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356917" wp14:editId="521714E6">
            <wp:simplePos x="0" y="0"/>
            <wp:positionH relativeFrom="column">
              <wp:posOffset>4457700</wp:posOffset>
            </wp:positionH>
            <wp:positionV relativeFrom="paragraph">
              <wp:posOffset>37465</wp:posOffset>
            </wp:positionV>
            <wp:extent cx="2392680" cy="1493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196">
        <w:rPr>
          <w:rFonts w:ascii="Courier New" w:eastAsia="Times New Roman" w:hAnsi="Courier New" w:cs="Courier New"/>
          <w:sz w:val="20"/>
          <w:szCs w:val="20"/>
        </w:rPr>
        <w:t xml:space="preserve">&gt; RegModel.1 &lt;-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lm(</w:t>
      </w:r>
      <w:proofErr w:type="spellStart"/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>mb~Year</w:t>
      </w:r>
      <w:proofErr w:type="spellEnd"/>
      <w:r w:rsidRPr="00072196">
        <w:rPr>
          <w:rFonts w:ascii="Courier New" w:eastAsia="Times New Roman" w:hAnsi="Courier New" w:cs="Courier New"/>
          <w:sz w:val="20"/>
          <w:szCs w:val="20"/>
        </w:rPr>
        <w:t>, data=</w:t>
      </w:r>
      <w:proofErr w:type="spellStart"/>
      <w:r w:rsidRPr="00072196">
        <w:rPr>
          <w:rFonts w:ascii="Courier New" w:eastAsia="Times New Roman" w:hAnsi="Courier New" w:cs="Courier New"/>
          <w:sz w:val="20"/>
          <w:szCs w:val="20"/>
        </w:rPr>
        <w:t>LemonG</w:t>
      </w:r>
      <w:proofErr w:type="spellEnd"/>
      <w:r w:rsidRPr="00072196">
        <w:rPr>
          <w:rFonts w:ascii="Courier New" w:eastAsia="Times New Roman" w:hAnsi="Courier New" w:cs="Courier New"/>
          <w:sz w:val="20"/>
          <w:szCs w:val="20"/>
        </w:rPr>
        <w:t>)</w:t>
      </w:r>
    </w:p>
    <w:p w14:paraId="768BD000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>&gt; summary(RegModel.1)</w:t>
      </w:r>
    </w:p>
    <w:p w14:paraId="6CB7815D" w14:textId="77777777" w:rsidR="00072196" w:rsidRPr="00EE681B" w:rsidRDefault="00072196" w:rsidP="00072196">
      <w:pPr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</w:p>
    <w:p w14:paraId="56EAC63E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>Coefficients:</w:t>
      </w:r>
    </w:p>
    <w:p w14:paraId="07C4234D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Estimate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196">
        <w:rPr>
          <w:rFonts w:ascii="Courier New" w:eastAsia="Times New Roman" w:hAnsi="Courier New" w:cs="Courier New"/>
          <w:sz w:val="20"/>
          <w:szCs w:val="20"/>
        </w:rPr>
        <w:t xml:space="preserve"> Std</w:t>
      </w:r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. Error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72196">
        <w:rPr>
          <w:rFonts w:ascii="Courier New" w:eastAsia="Times New Roman" w:hAnsi="Courier New" w:cs="Courier New"/>
          <w:sz w:val="20"/>
          <w:szCs w:val="20"/>
        </w:rPr>
        <w:t xml:space="preserve">t value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72196">
        <w:rPr>
          <w:rFonts w:ascii="Courier New" w:eastAsia="Times New Roman" w:hAnsi="Courier New" w:cs="Courier New"/>
          <w:sz w:val="20"/>
          <w:szCs w:val="20"/>
        </w:rPr>
        <w:t>Pr</w:t>
      </w:r>
      <w:proofErr w:type="spell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(&gt;|t|)  </w:t>
      </w:r>
    </w:p>
    <w:p w14:paraId="0A8AEE3C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 xml:space="preserve">(Intercept)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25.792681  10.826671</w:t>
      </w:r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   2.382   0.0210 </w:t>
      </w:r>
    </w:p>
    <w:p w14:paraId="0EE21C30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 xml:space="preserve">Year        -0.013270   </w:t>
      </w:r>
      <w:proofErr w:type="gramStart"/>
      <w:r w:rsidRPr="00072196">
        <w:rPr>
          <w:rFonts w:ascii="Courier New" w:eastAsia="Times New Roman" w:hAnsi="Courier New" w:cs="Courier New"/>
          <w:sz w:val="20"/>
          <w:szCs w:val="20"/>
        </w:rPr>
        <w:t>0.005471  -</w:t>
      </w:r>
      <w:proofErr w:type="gramEnd"/>
      <w:r w:rsidRPr="00072196">
        <w:rPr>
          <w:rFonts w:ascii="Courier New" w:eastAsia="Times New Roman" w:hAnsi="Courier New" w:cs="Courier New"/>
          <w:sz w:val="20"/>
          <w:szCs w:val="20"/>
        </w:rPr>
        <w:t xml:space="preserve">2.426   0.0189 </w:t>
      </w:r>
    </w:p>
    <w:p w14:paraId="13600D3F" w14:textId="77777777" w:rsidR="00072196" w:rsidRPr="00EE681B" w:rsidRDefault="00072196" w:rsidP="00072196">
      <w:pPr>
        <w:spacing w:after="0" w:line="240" w:lineRule="auto"/>
        <w:rPr>
          <w:rFonts w:ascii="Courier New" w:eastAsia="Times New Roman" w:hAnsi="Courier New" w:cs="Courier New"/>
          <w:sz w:val="12"/>
          <w:szCs w:val="20"/>
        </w:rPr>
      </w:pPr>
    </w:p>
    <w:p w14:paraId="66E8D904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>Residual standard error: 0.6092 on 51 degrees of freedom</w:t>
      </w:r>
    </w:p>
    <w:p w14:paraId="0DDA51F6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 xml:space="preserve">Multiple R-squared: 0.1034, Adjusted R-squared: 0.08585 </w:t>
      </w:r>
    </w:p>
    <w:p w14:paraId="0B87063D" w14:textId="77777777" w:rsidR="00072196" w:rsidRPr="00072196" w:rsidRDefault="00072196" w:rsidP="0007219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196">
        <w:rPr>
          <w:rFonts w:ascii="Courier New" w:eastAsia="Times New Roman" w:hAnsi="Courier New" w:cs="Courier New"/>
          <w:sz w:val="20"/>
          <w:szCs w:val="20"/>
        </w:rPr>
        <w:t>F-s</w:t>
      </w:r>
      <w:r>
        <w:rPr>
          <w:rFonts w:ascii="Courier New" w:eastAsia="Times New Roman" w:hAnsi="Courier New" w:cs="Courier New"/>
          <w:sz w:val="20"/>
          <w:szCs w:val="20"/>
        </w:rPr>
        <w:t xml:space="preserve">tatistic: 5.884 on 1 and 51 DF, </w:t>
      </w:r>
      <w:r w:rsidRPr="00072196">
        <w:rPr>
          <w:rFonts w:ascii="Courier New" w:eastAsia="Times New Roman" w:hAnsi="Courier New" w:cs="Courier New"/>
          <w:sz w:val="20"/>
          <w:szCs w:val="20"/>
        </w:rPr>
        <w:t>p-value: 0.01886</w:t>
      </w:r>
    </w:p>
    <w:p w14:paraId="548D63A3" w14:textId="77777777" w:rsidR="00072196" w:rsidRPr="00EE681B" w:rsidRDefault="00072196" w:rsidP="00072196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</w:rPr>
      </w:pPr>
    </w:p>
    <w:p w14:paraId="2EE2952B" w14:textId="77777777" w:rsidR="00072196" w:rsidRPr="00072196" w:rsidRDefault="00072196" w:rsidP="00072196">
      <w:pPr>
        <w:spacing w:after="0" w:line="240" w:lineRule="auto"/>
        <w:ind w:left="720"/>
        <w:contextualSpacing/>
        <w:rPr>
          <w:rFonts w:eastAsia="Times New Roman" w:cs="Times New Roman"/>
          <w:sz w:val="16"/>
          <w:szCs w:val="24"/>
        </w:rPr>
      </w:pPr>
    </w:p>
    <w:p w14:paraId="2411BACC" w14:textId="37610A50" w:rsidR="00072196" w:rsidRPr="00D67BD0" w:rsidRDefault="00D67BD0" w:rsidP="00D67BD0">
      <w:pPr>
        <w:pStyle w:val="ListParagraph"/>
        <w:numPr>
          <w:ilvl w:val="0"/>
          <w:numId w:val="1"/>
        </w:numPr>
        <w:ind w:left="360"/>
      </w:pPr>
      <w:r>
        <w:t xml:space="preserve">Construct a 95% confidence interval for the true y-intercept </w:t>
      </w:r>
      <w:proofErr w:type="gramStart"/>
      <w:r>
        <w:t xml:space="preserve">using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>.</w:t>
      </w:r>
    </w:p>
    <w:p w14:paraId="001216DD" w14:textId="77777777" w:rsidR="00D67BD0" w:rsidRDefault="00D67BD0" w:rsidP="00D67BD0"/>
    <w:p w14:paraId="314A5B6A" w14:textId="77777777" w:rsidR="00EE681B" w:rsidRDefault="00EE681B" w:rsidP="00D67BD0"/>
    <w:p w14:paraId="0CA1BFC6" w14:textId="77777777" w:rsidR="00EE681B" w:rsidRDefault="00EE681B" w:rsidP="00D67BD0"/>
    <w:p w14:paraId="68637A81" w14:textId="0539C2F5" w:rsidR="00EE681B" w:rsidRPr="00EE681B" w:rsidRDefault="00D67BD0" w:rsidP="00EE681B">
      <w:pPr>
        <w:pStyle w:val="ListParagraph"/>
        <w:numPr>
          <w:ilvl w:val="0"/>
          <w:numId w:val="1"/>
        </w:numPr>
        <w:ind w:left="360"/>
        <w:rPr>
          <w:sz w:val="20"/>
        </w:rPr>
      </w:pPr>
      <w:r w:rsidRPr="00EE681B">
        <w:rPr>
          <w:sz w:val="20"/>
        </w:rPr>
        <w:t xml:space="preserve">Which of the following is the </w:t>
      </w:r>
      <w:r w:rsidR="00EE681B" w:rsidRPr="00EE681B">
        <w:rPr>
          <w:sz w:val="20"/>
        </w:rPr>
        <w:t>best</w:t>
      </w:r>
      <w:r w:rsidRPr="00EE681B">
        <w:rPr>
          <w:sz w:val="20"/>
        </w:rPr>
        <w:t xml:space="preserve"> interpretation </w:t>
      </w:r>
      <w:r w:rsidR="00EE681B" w:rsidRPr="00EE681B">
        <w:rPr>
          <w:sz w:val="20"/>
        </w:rPr>
        <w:t xml:space="preserve">of a 95% confidence interval for the effect of </w:t>
      </w:r>
      <w:r w:rsidR="00EE681B" w:rsidRPr="00EE681B">
        <w:rPr>
          <w:rFonts w:ascii="Courier New" w:hAnsi="Courier New" w:cs="Courier New"/>
          <w:sz w:val="20"/>
        </w:rPr>
        <w:t>year</w:t>
      </w:r>
      <w:r w:rsidR="00EE681B" w:rsidRPr="00EE681B">
        <w:rPr>
          <w:sz w:val="20"/>
        </w:rPr>
        <w:t>?</w:t>
      </w:r>
    </w:p>
    <w:p w14:paraId="7635810B" w14:textId="06D9F637" w:rsidR="00EE681B" w:rsidRDefault="00EE681B" w:rsidP="00EE681B">
      <w:pPr>
        <w:pStyle w:val="ListParagraph"/>
        <w:numPr>
          <w:ilvl w:val="0"/>
          <w:numId w:val="14"/>
        </w:numPr>
      </w:pPr>
      <w:r>
        <w:t>For each additional year, we are 95% confident that the mean decrease in mass balance is between 0.0242 meters and 0.0023 meters in this sample.</w:t>
      </w:r>
    </w:p>
    <w:p w14:paraId="2B848AF4" w14:textId="4976E23F" w:rsidR="00EE681B" w:rsidRPr="00D67BD0" w:rsidRDefault="00EE681B" w:rsidP="00EE681B">
      <w:pPr>
        <w:pStyle w:val="ListParagraph"/>
        <w:numPr>
          <w:ilvl w:val="0"/>
          <w:numId w:val="14"/>
        </w:numPr>
      </w:pPr>
      <w:r>
        <w:t xml:space="preserve">For each additional year, we are 95% confident that the </w:t>
      </w:r>
      <w:r>
        <w:t xml:space="preserve">true </w:t>
      </w:r>
      <w:r>
        <w:t>mean decrease in mass balance is between 0.0242 meters and 0.0023 meters.</w:t>
      </w:r>
    </w:p>
    <w:p w14:paraId="61CA5DFD" w14:textId="27AEBA63" w:rsidR="00EE681B" w:rsidRDefault="00EE681B" w:rsidP="00EE681B">
      <w:pPr>
        <w:pStyle w:val="ListParagraph"/>
        <w:numPr>
          <w:ilvl w:val="0"/>
          <w:numId w:val="14"/>
        </w:numPr>
      </w:pPr>
      <w:r>
        <w:t>For year 0, we are 95% confident that the mean mass balance for a glacier lies between 0.0242 meters and 0.0023 meters in this sample.</w:t>
      </w:r>
    </w:p>
    <w:p w14:paraId="0C800E3C" w14:textId="17519EEB" w:rsidR="00EE681B" w:rsidRPr="00D67BD0" w:rsidRDefault="00EE681B" w:rsidP="00EE681B">
      <w:pPr>
        <w:pStyle w:val="ListParagraph"/>
        <w:numPr>
          <w:ilvl w:val="0"/>
          <w:numId w:val="14"/>
        </w:numPr>
      </w:pPr>
      <w:r>
        <w:t xml:space="preserve">For year 0, we are 95% confident that the </w:t>
      </w:r>
      <w:r>
        <w:t>true mean</w:t>
      </w:r>
      <w:r>
        <w:t xml:space="preserve"> mass balance for a glacier lies between 0.0242 meters and 0.0023 meters.</w:t>
      </w:r>
    </w:p>
    <w:p w14:paraId="5737F4F5" w14:textId="77777777" w:rsidR="00072196" w:rsidRPr="00072196" w:rsidRDefault="00072196" w:rsidP="00072196">
      <w:pPr>
        <w:numPr>
          <w:ilvl w:val="0"/>
          <w:numId w:val="1"/>
        </w:numPr>
        <w:spacing w:after="0" w:line="240" w:lineRule="auto"/>
        <w:ind w:left="36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Conduct a test for a linear relationship between year and mass balance.</w:t>
      </w:r>
    </w:p>
    <w:p w14:paraId="18BD3479" w14:textId="77777777" w:rsidR="00072196" w:rsidRPr="00072196" w:rsidRDefault="00072196" w:rsidP="00072196">
      <w:pPr>
        <w:spacing w:after="0" w:line="240" w:lineRule="auto"/>
        <w:ind w:left="360"/>
        <w:contextualSpacing/>
        <w:rPr>
          <w:rFonts w:eastAsia="Times New Roman" w:cs="Times New Roman"/>
          <w:sz w:val="10"/>
          <w:szCs w:val="24"/>
        </w:rPr>
      </w:pPr>
    </w:p>
    <w:p w14:paraId="2D92B4CA" w14:textId="77777777" w:rsidR="00072196" w:rsidRPr="00072196" w:rsidRDefault="00072196" w:rsidP="00072196">
      <w:pPr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Which of the following are the null and alternative hypotheses for this test for a linear relationship between year and mass balance?</w:t>
      </w:r>
    </w:p>
    <w:p w14:paraId="702E7103" w14:textId="77777777" w:rsidR="00072196" w:rsidRPr="00072196" w:rsidRDefault="0071557F" w:rsidP="00072196">
      <w:pPr>
        <w:numPr>
          <w:ilvl w:val="0"/>
          <w:numId w:val="3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=0</m:t>
        </m:r>
      </m:oMath>
      <w:r w:rsidR="00072196" w:rsidRPr="00072196">
        <w:rPr>
          <w:rFonts w:eastAsia="Times New Roman" w:cs="Times New Roman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≠0</m:t>
        </m:r>
      </m:oMath>
    </w:p>
    <w:p w14:paraId="40B272CE" w14:textId="77777777" w:rsidR="00072196" w:rsidRPr="00072196" w:rsidRDefault="0071557F" w:rsidP="00072196">
      <w:pPr>
        <w:numPr>
          <w:ilvl w:val="0"/>
          <w:numId w:val="3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=0</m:t>
        </m:r>
      </m:oMath>
      <w:r w:rsidR="00072196" w:rsidRPr="00072196">
        <w:rPr>
          <w:rFonts w:eastAsia="Times New Roman" w:cs="Times New Roman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≠0</m:t>
        </m:r>
      </m:oMath>
    </w:p>
    <w:p w14:paraId="18EB2646" w14:textId="77777777" w:rsidR="00072196" w:rsidRPr="00072196" w:rsidRDefault="0071557F" w:rsidP="00072196">
      <w:pPr>
        <w:numPr>
          <w:ilvl w:val="0"/>
          <w:numId w:val="3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=0</m:t>
        </m:r>
      </m:oMath>
      <w:r w:rsidR="00072196" w:rsidRPr="00072196">
        <w:rPr>
          <w:rFonts w:eastAsia="Times New Roman" w:cs="Times New Roman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≠0</m:t>
        </m:r>
      </m:oMath>
    </w:p>
    <w:p w14:paraId="10281251" w14:textId="77777777" w:rsidR="00072196" w:rsidRPr="00072196" w:rsidRDefault="0071557F" w:rsidP="00072196">
      <w:pPr>
        <w:numPr>
          <w:ilvl w:val="0"/>
          <w:numId w:val="3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=0</m:t>
        </m:r>
      </m:oMath>
      <w:r w:rsidR="00072196" w:rsidRPr="00072196">
        <w:rPr>
          <w:rFonts w:eastAsia="Times New Roman" w:cs="Times New Roman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: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≠0</m:t>
        </m:r>
      </m:oMath>
    </w:p>
    <w:p w14:paraId="6C535A75" w14:textId="77777777" w:rsidR="00072196" w:rsidRPr="00EE681B" w:rsidRDefault="00072196" w:rsidP="00072196">
      <w:pPr>
        <w:spacing w:after="0" w:line="240" w:lineRule="auto"/>
        <w:ind w:left="720"/>
        <w:contextualSpacing/>
        <w:rPr>
          <w:rFonts w:eastAsia="Times New Roman" w:cs="Times New Roman"/>
          <w:sz w:val="12"/>
          <w:szCs w:val="24"/>
        </w:rPr>
      </w:pPr>
    </w:p>
    <w:p w14:paraId="54C21AB6" w14:textId="77777777" w:rsidR="00072196" w:rsidRPr="00072196" w:rsidRDefault="00072196" w:rsidP="00072196">
      <w:pPr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What is the test statistic?</w:t>
      </w:r>
    </w:p>
    <w:p w14:paraId="35879AA6" w14:textId="77777777" w:rsidR="00072196" w:rsidRPr="00072196" w:rsidRDefault="00072196" w:rsidP="00072196">
      <w:pPr>
        <w:numPr>
          <w:ilvl w:val="0"/>
          <w:numId w:val="4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25.793</w:t>
      </w:r>
    </w:p>
    <w:p w14:paraId="2E44A6AD" w14:textId="77777777" w:rsidR="00072196" w:rsidRPr="00072196" w:rsidRDefault="00072196" w:rsidP="00072196">
      <w:pPr>
        <w:numPr>
          <w:ilvl w:val="0"/>
          <w:numId w:val="4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-0.013</w:t>
      </w:r>
    </w:p>
    <w:p w14:paraId="1ABB028E" w14:textId="77777777" w:rsidR="00072196" w:rsidRPr="00072196" w:rsidRDefault="00072196" w:rsidP="00072196">
      <w:pPr>
        <w:numPr>
          <w:ilvl w:val="0"/>
          <w:numId w:val="4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2.382</w:t>
      </w:r>
    </w:p>
    <w:p w14:paraId="135DD4E9" w14:textId="77777777" w:rsidR="00072196" w:rsidRPr="00072196" w:rsidRDefault="00072196" w:rsidP="00072196">
      <w:pPr>
        <w:numPr>
          <w:ilvl w:val="0"/>
          <w:numId w:val="4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-2.426</w:t>
      </w:r>
    </w:p>
    <w:p w14:paraId="11BDA186" w14:textId="77777777" w:rsidR="00072196" w:rsidRDefault="00072196" w:rsidP="00072196">
      <w:pPr>
        <w:numPr>
          <w:ilvl w:val="0"/>
          <w:numId w:val="4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5.884</w:t>
      </w:r>
    </w:p>
    <w:p w14:paraId="32EA51F8" w14:textId="77777777" w:rsidR="00072196" w:rsidRPr="00072196" w:rsidRDefault="00072196" w:rsidP="00072196">
      <w:pPr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lastRenderedPageBreak/>
        <w:t xml:space="preserve">What distribution does the test statistic follow </w:t>
      </w:r>
      <w:proofErr w:type="gramStart"/>
      <w:r w:rsidRPr="00072196">
        <w:rPr>
          <w:rFonts w:eastAsia="Times New Roman" w:cs="Times New Roman"/>
          <w:szCs w:val="24"/>
        </w:rPr>
        <w:t xml:space="preserve">under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</m:oMath>
      <w:r w:rsidRPr="00072196">
        <w:rPr>
          <w:rFonts w:eastAsia="Times New Roman" w:cs="Times New Roman"/>
          <w:szCs w:val="24"/>
        </w:rPr>
        <w:t>?</w:t>
      </w:r>
    </w:p>
    <w:p w14:paraId="62576B16" w14:textId="77777777" w:rsidR="00072196" w:rsidRPr="00072196" w:rsidRDefault="00072196" w:rsidP="00072196">
      <w:pPr>
        <w:numPr>
          <w:ilvl w:val="0"/>
          <w:numId w:val="5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Normal Distribution</w:t>
      </w:r>
    </w:p>
    <w:p w14:paraId="4EB41C95" w14:textId="77777777" w:rsidR="00072196" w:rsidRPr="00072196" w:rsidRDefault="00072196" w:rsidP="00072196">
      <w:pPr>
        <w:numPr>
          <w:ilvl w:val="0"/>
          <w:numId w:val="5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T-Distribution with 1 </w:t>
      </w:r>
      <w:proofErr w:type="spellStart"/>
      <w:r w:rsidRPr="00072196">
        <w:rPr>
          <w:rFonts w:eastAsia="Times New Roman" w:cs="Times New Roman"/>
          <w:szCs w:val="24"/>
        </w:rPr>
        <w:t>df</w:t>
      </w:r>
      <w:proofErr w:type="spellEnd"/>
    </w:p>
    <w:p w14:paraId="6EB9680D" w14:textId="77777777" w:rsidR="00072196" w:rsidRPr="00072196" w:rsidRDefault="00072196" w:rsidP="00072196">
      <w:pPr>
        <w:numPr>
          <w:ilvl w:val="0"/>
          <w:numId w:val="5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T-Distribution with 51 </w:t>
      </w:r>
      <w:proofErr w:type="spellStart"/>
      <w:r w:rsidRPr="00072196">
        <w:rPr>
          <w:rFonts w:eastAsia="Times New Roman" w:cs="Times New Roman"/>
          <w:szCs w:val="24"/>
        </w:rPr>
        <w:t>df</w:t>
      </w:r>
      <w:proofErr w:type="spellEnd"/>
    </w:p>
    <w:p w14:paraId="59D9B873" w14:textId="77777777" w:rsidR="00072196" w:rsidRPr="00072196" w:rsidRDefault="00072196" w:rsidP="00072196">
      <w:pPr>
        <w:numPr>
          <w:ilvl w:val="0"/>
          <w:numId w:val="5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F-Distribution with 1 and 51 </w:t>
      </w:r>
      <w:proofErr w:type="spellStart"/>
      <w:r w:rsidRPr="00072196">
        <w:rPr>
          <w:rFonts w:eastAsia="Times New Roman" w:cs="Times New Roman"/>
          <w:szCs w:val="24"/>
        </w:rPr>
        <w:t>df</w:t>
      </w:r>
      <w:proofErr w:type="spellEnd"/>
    </w:p>
    <w:p w14:paraId="10860C31" w14:textId="77777777" w:rsidR="00072196" w:rsidRPr="00072196" w:rsidRDefault="00072196" w:rsidP="00072196">
      <w:pPr>
        <w:numPr>
          <w:ilvl w:val="0"/>
          <w:numId w:val="5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Chi-Squared Distribution with 1 and 51 </w:t>
      </w:r>
      <w:proofErr w:type="spellStart"/>
      <w:r w:rsidRPr="00072196">
        <w:rPr>
          <w:rFonts w:eastAsia="Times New Roman" w:cs="Times New Roman"/>
          <w:szCs w:val="24"/>
        </w:rPr>
        <w:t>df</w:t>
      </w:r>
      <w:proofErr w:type="spellEnd"/>
    </w:p>
    <w:p w14:paraId="018E634F" w14:textId="77777777" w:rsidR="00072196" w:rsidRPr="00EE681B" w:rsidRDefault="00072196" w:rsidP="00072196">
      <w:pPr>
        <w:spacing w:after="0" w:line="240" w:lineRule="auto"/>
        <w:ind w:left="720"/>
        <w:contextualSpacing/>
        <w:rPr>
          <w:rFonts w:eastAsia="Times New Roman" w:cs="Times New Roman"/>
          <w:sz w:val="12"/>
          <w:szCs w:val="24"/>
        </w:rPr>
      </w:pPr>
    </w:p>
    <w:p w14:paraId="4E848752" w14:textId="77777777" w:rsidR="00072196" w:rsidRPr="00072196" w:rsidRDefault="00072196" w:rsidP="00072196">
      <w:pPr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What is the p-value?</w:t>
      </w:r>
    </w:p>
    <w:p w14:paraId="4D48226A" w14:textId="77777777" w:rsidR="00072196" w:rsidRPr="00072196" w:rsidRDefault="00072196" w:rsidP="00072196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0.0210</w:t>
      </w:r>
    </w:p>
    <w:p w14:paraId="635D28B4" w14:textId="77777777" w:rsidR="00072196" w:rsidRPr="00072196" w:rsidRDefault="00072196" w:rsidP="00072196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0.0189</w:t>
      </w:r>
    </w:p>
    <w:p w14:paraId="07EF6653" w14:textId="77777777" w:rsidR="00072196" w:rsidRPr="00072196" w:rsidRDefault="00072196" w:rsidP="00072196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0.6092</w:t>
      </w:r>
    </w:p>
    <w:p w14:paraId="063524F8" w14:textId="77777777" w:rsidR="00072196" w:rsidRPr="00072196" w:rsidRDefault="00072196" w:rsidP="00072196">
      <w:pPr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0.01886</w:t>
      </w:r>
    </w:p>
    <w:p w14:paraId="3FD7F504" w14:textId="77777777" w:rsidR="00072196" w:rsidRPr="00EE681B" w:rsidRDefault="00072196" w:rsidP="00072196">
      <w:pPr>
        <w:spacing w:after="0" w:line="240" w:lineRule="auto"/>
        <w:ind w:left="1080"/>
        <w:contextualSpacing/>
        <w:rPr>
          <w:rFonts w:eastAsia="Times New Roman" w:cs="Times New Roman"/>
          <w:sz w:val="12"/>
          <w:szCs w:val="24"/>
        </w:rPr>
      </w:pPr>
    </w:p>
    <w:p w14:paraId="5ADF79C3" w14:textId="77777777" w:rsidR="00072196" w:rsidRPr="00072196" w:rsidRDefault="00072196" w:rsidP="00072196">
      <w:pPr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Which of the following is the correct conclusion to the test at the 5% significance level?</w:t>
      </w:r>
    </w:p>
    <w:p w14:paraId="4A4F097A" w14:textId="77777777" w:rsidR="00072196" w:rsidRPr="00072196" w:rsidRDefault="00072196" w:rsidP="00072196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</m:oMath>
      <w:r w:rsidRPr="00072196">
        <w:rPr>
          <w:rFonts w:eastAsia="Times New Roman" w:cs="Times New Roman"/>
          <w:szCs w:val="24"/>
        </w:rPr>
        <w:t>.  There is enough evidence to suggest there is a linear relationship between year and mass balance in the population.</w:t>
      </w:r>
    </w:p>
    <w:p w14:paraId="552B6CC7" w14:textId="77777777" w:rsidR="00072196" w:rsidRPr="00072196" w:rsidRDefault="00072196" w:rsidP="00072196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.</m:t>
        </m:r>
      </m:oMath>
      <w:r w:rsidRPr="00072196">
        <w:rPr>
          <w:rFonts w:eastAsia="Times New Roman" w:cs="Times New Roman"/>
          <w:szCs w:val="24"/>
        </w:rPr>
        <w:t xml:space="preserve">   There is not enough evidence to suggest there is a linear relationship between year and mass balance in the population.</w:t>
      </w:r>
    </w:p>
    <w:p w14:paraId="7DF8F7DD" w14:textId="77777777" w:rsidR="00072196" w:rsidRPr="00072196" w:rsidRDefault="00072196" w:rsidP="00072196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.</m:t>
        </m:r>
      </m:oMath>
      <w:r w:rsidRPr="00072196">
        <w:rPr>
          <w:rFonts w:eastAsia="Times New Roman" w:cs="Times New Roman"/>
          <w:szCs w:val="24"/>
        </w:rPr>
        <w:t xml:space="preserve">  There is enough evidence to suggest there is not a linear relationship between year and mass balance in the population.</w:t>
      </w:r>
    </w:p>
    <w:p w14:paraId="5349D6DD" w14:textId="77777777" w:rsidR="00072196" w:rsidRPr="00072196" w:rsidRDefault="00072196" w:rsidP="00072196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Fail to 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</m:oMath>
      <w:r w:rsidRPr="00072196">
        <w:rPr>
          <w:rFonts w:eastAsia="Times New Roman" w:cs="Times New Roman"/>
          <w:szCs w:val="24"/>
        </w:rPr>
        <w:t>.  There is enough evidence to suggest there is a linear relationship between year and mass balance in the population.</w:t>
      </w:r>
    </w:p>
    <w:p w14:paraId="52C4C69C" w14:textId="77777777" w:rsidR="00072196" w:rsidRPr="00072196" w:rsidRDefault="00072196" w:rsidP="00072196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Fail to 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.</m:t>
        </m:r>
      </m:oMath>
      <w:r w:rsidRPr="00072196">
        <w:rPr>
          <w:rFonts w:eastAsia="Times New Roman" w:cs="Times New Roman"/>
          <w:szCs w:val="24"/>
        </w:rPr>
        <w:t xml:space="preserve">  There is not enough evidence to suggest there is a linear relationship between year and mass balance in the population.</w:t>
      </w:r>
    </w:p>
    <w:p w14:paraId="62041ED8" w14:textId="77777777" w:rsidR="00072196" w:rsidRPr="00072196" w:rsidRDefault="00072196" w:rsidP="00072196">
      <w:pPr>
        <w:numPr>
          <w:ilvl w:val="0"/>
          <w:numId w:val="8"/>
        </w:numPr>
        <w:spacing w:after="0" w:line="240" w:lineRule="auto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 xml:space="preserve">Fail to reject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Cs w:val="24"/>
          </w:rPr>
          <m:t>.</m:t>
        </m:r>
      </m:oMath>
      <w:r w:rsidRPr="00072196">
        <w:rPr>
          <w:rFonts w:eastAsia="Times New Roman" w:cs="Times New Roman"/>
          <w:szCs w:val="24"/>
        </w:rPr>
        <w:t xml:space="preserve">  There is enough evidence to suggest there is not a linear relationship between year and mass balance in the population.</w:t>
      </w:r>
    </w:p>
    <w:p w14:paraId="53202BF2" w14:textId="77777777" w:rsidR="00072196" w:rsidRPr="00EE681B" w:rsidRDefault="00072196" w:rsidP="00072196">
      <w:pPr>
        <w:spacing w:after="0" w:line="240" w:lineRule="auto"/>
        <w:ind w:left="1080"/>
        <w:contextualSpacing/>
        <w:rPr>
          <w:rFonts w:eastAsia="Times New Roman" w:cs="Times New Roman"/>
          <w:sz w:val="12"/>
          <w:szCs w:val="24"/>
        </w:rPr>
      </w:pPr>
    </w:p>
    <w:p w14:paraId="3E727092" w14:textId="57C40D97" w:rsidR="00000A13" w:rsidRPr="00000A13" w:rsidRDefault="00072196" w:rsidP="00000A1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Cs w:val="24"/>
        </w:rPr>
      </w:pPr>
      <w:r w:rsidRPr="00000A13">
        <w:rPr>
          <w:rFonts w:eastAsia="Times New Roman" w:cs="Times New Roman"/>
          <w:szCs w:val="24"/>
        </w:rPr>
        <w:t>Use the output above to interpret the 95% co</w:t>
      </w:r>
      <w:r w:rsidR="00000A13" w:rsidRPr="00000A13">
        <w:rPr>
          <w:rFonts w:eastAsia="Times New Roman" w:cs="Times New Roman"/>
          <w:szCs w:val="24"/>
        </w:rPr>
        <w:t>nfidence interval for the slope.</w:t>
      </w:r>
    </w:p>
    <w:p w14:paraId="5E6CF400" w14:textId="39C38260" w:rsidR="00072196" w:rsidRPr="00000A13" w:rsidRDefault="00072196" w:rsidP="00000A13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eastAsia="Times New Roman" w:cs="Times New Roman"/>
          <w:szCs w:val="24"/>
        </w:rPr>
      </w:pPr>
      <w:r w:rsidRPr="00000A13">
        <w:rPr>
          <w:rFonts w:eastAsia="Times New Roman" w:cs="Times New Roman"/>
          <w:szCs w:val="24"/>
        </w:rPr>
        <w:t>For a one meter increase in mass balance, we are 95% confident that the true mean change in year of a glacier lies between 4.139 years and 47.446 years.</w:t>
      </w:r>
    </w:p>
    <w:p w14:paraId="14D9900D" w14:textId="77777777" w:rsidR="00072196" w:rsidRPr="00072196" w:rsidRDefault="00072196" w:rsidP="00000A13">
      <w:pPr>
        <w:numPr>
          <w:ilvl w:val="0"/>
          <w:numId w:val="12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For a one meter increase in mass balance, we are 95% confident that the true mean change in year of a glacier lies between -0.0242 years and -0.0023 years.</w:t>
      </w:r>
    </w:p>
    <w:p w14:paraId="7977F359" w14:textId="77777777" w:rsidR="00072196" w:rsidRPr="00072196" w:rsidRDefault="00072196" w:rsidP="00000A13">
      <w:pPr>
        <w:numPr>
          <w:ilvl w:val="0"/>
          <w:numId w:val="12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For a one year increase in year, we are 95% confident that the true mean change in mass balance of a glacier lies between 4.139 meters and 47.446 meters.</w:t>
      </w:r>
    </w:p>
    <w:p w14:paraId="1661CA13" w14:textId="458EFE5C" w:rsidR="00072196" w:rsidRDefault="00072196" w:rsidP="00000A13">
      <w:pPr>
        <w:numPr>
          <w:ilvl w:val="0"/>
          <w:numId w:val="12"/>
        </w:numPr>
        <w:spacing w:after="0" w:line="240" w:lineRule="auto"/>
        <w:ind w:left="1080"/>
        <w:contextualSpacing/>
        <w:rPr>
          <w:rFonts w:eastAsia="Times New Roman" w:cs="Times New Roman"/>
          <w:szCs w:val="24"/>
        </w:rPr>
      </w:pPr>
      <w:r w:rsidRPr="00072196">
        <w:rPr>
          <w:rFonts w:eastAsia="Times New Roman" w:cs="Times New Roman"/>
          <w:szCs w:val="24"/>
        </w:rPr>
        <w:t>For a one year increase in year, we are 95% confident that the true mean change in mass balance of a glacier lies between -0.0242 meters and -0.0023 meters.</w:t>
      </w:r>
    </w:p>
    <w:p w14:paraId="1ED84092" w14:textId="77777777" w:rsidR="00EE681B" w:rsidRPr="00EE681B" w:rsidRDefault="00EE681B" w:rsidP="00EE681B">
      <w:pPr>
        <w:spacing w:after="0" w:line="240" w:lineRule="auto"/>
        <w:ind w:left="1080"/>
        <w:contextualSpacing/>
        <w:rPr>
          <w:rFonts w:eastAsia="Times New Roman" w:cs="Times New Roman"/>
          <w:sz w:val="12"/>
          <w:szCs w:val="24"/>
        </w:rPr>
      </w:pPr>
    </w:p>
    <w:p w14:paraId="19C0F2DB" w14:textId="77777777" w:rsidR="00000A13" w:rsidRPr="00000A13" w:rsidRDefault="00000A13" w:rsidP="00000A13">
      <w:pPr>
        <w:spacing w:after="0" w:line="240" w:lineRule="auto"/>
        <w:ind w:left="1080"/>
        <w:contextualSpacing/>
        <w:rPr>
          <w:rFonts w:eastAsia="Times New Roman" w:cs="Times New Roman"/>
          <w:sz w:val="11"/>
          <w:szCs w:val="24"/>
        </w:rPr>
      </w:pPr>
    </w:p>
    <w:p w14:paraId="11741AD2" w14:textId="2E0D2DA3" w:rsidR="00072196" w:rsidRDefault="00072196" w:rsidP="00EE68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Cs w:val="24"/>
        </w:rPr>
      </w:pPr>
    </w:p>
    <w:p w14:paraId="5931A28A" w14:textId="113A8777" w:rsidR="00571D1B" w:rsidRDefault="00D67BD0" w:rsidP="00EE681B">
      <w:pPr>
        <w:jc w:val="center"/>
      </w:pPr>
      <w:r w:rsidRPr="00912B25">
        <w:rPr>
          <w:noProof/>
        </w:rPr>
        <w:drawing>
          <wp:inline distT="0" distB="0" distL="0" distR="0" wp14:anchorId="0D6B9090" wp14:editId="6B871D43">
            <wp:extent cx="4363562" cy="11928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250" cy="120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BAE6" w14:textId="1F019EF8" w:rsidR="00D67BD0" w:rsidRDefault="00D67BD0" w:rsidP="00D67BD0">
      <w:pPr>
        <w:pStyle w:val="ListParagraph"/>
        <w:ind w:left="1080"/>
        <w:rPr>
          <w:sz w:val="18"/>
        </w:rPr>
      </w:pPr>
      <w:r>
        <w:t xml:space="preserve">Which of the above plots is used to assess the following assumptions:  </w:t>
      </w:r>
      <w:bookmarkStart w:id="0" w:name="_GoBack"/>
      <w:bookmarkEnd w:id="0"/>
    </w:p>
    <w:p w14:paraId="5A01E3B1" w14:textId="77777777" w:rsidR="00D67BD0" w:rsidRPr="00EE681B" w:rsidRDefault="00D67BD0" w:rsidP="00D67BD0">
      <w:pPr>
        <w:pStyle w:val="ListParagraph"/>
        <w:ind w:left="1080"/>
        <w:rPr>
          <w:sz w:val="2"/>
        </w:rPr>
      </w:pPr>
    </w:p>
    <w:p w14:paraId="1588EAD9" w14:textId="77777777" w:rsidR="00D67BD0" w:rsidRDefault="00D67BD0" w:rsidP="00D67BD0">
      <w:pPr>
        <w:pStyle w:val="ListParagraph"/>
        <w:numPr>
          <w:ilvl w:val="0"/>
          <w:numId w:val="13"/>
        </w:numPr>
      </w:pPr>
      <w:r>
        <w:t>Linearity of the relationship:</w:t>
      </w:r>
    </w:p>
    <w:p w14:paraId="40A64FBD" w14:textId="77777777" w:rsidR="00D67BD0" w:rsidRDefault="00D67BD0" w:rsidP="00D67BD0">
      <w:pPr>
        <w:pStyle w:val="ListParagraph"/>
        <w:ind w:left="1440"/>
      </w:pPr>
    </w:p>
    <w:p w14:paraId="263F6EFC" w14:textId="2299FABD" w:rsidR="00EE681B" w:rsidRDefault="00D67BD0" w:rsidP="00EE681B">
      <w:pPr>
        <w:pStyle w:val="ListParagraph"/>
        <w:numPr>
          <w:ilvl w:val="0"/>
          <w:numId w:val="13"/>
        </w:numPr>
      </w:pPr>
      <w:r>
        <w:t>Equal/Constant variance:</w:t>
      </w:r>
    </w:p>
    <w:p w14:paraId="0834D7D7" w14:textId="77777777" w:rsidR="00EE681B" w:rsidRDefault="00EE681B" w:rsidP="00EE681B">
      <w:pPr>
        <w:pStyle w:val="ListParagraph"/>
        <w:ind w:left="1440"/>
      </w:pPr>
    </w:p>
    <w:p w14:paraId="4BA89622" w14:textId="5F0036B4" w:rsidR="00D67BD0" w:rsidRDefault="00D67BD0" w:rsidP="00704E20">
      <w:pPr>
        <w:pStyle w:val="ListParagraph"/>
        <w:numPr>
          <w:ilvl w:val="0"/>
          <w:numId w:val="13"/>
        </w:numPr>
        <w:spacing w:after="0"/>
      </w:pPr>
      <w:r>
        <w:t>Normality of the residuals:</w:t>
      </w:r>
    </w:p>
    <w:p w14:paraId="0C81F434" w14:textId="77777777" w:rsidR="00EE681B" w:rsidRDefault="00EE681B" w:rsidP="00EE681B">
      <w:pPr>
        <w:spacing w:after="0"/>
      </w:pPr>
    </w:p>
    <w:p w14:paraId="603DAFD7" w14:textId="13D9A0FC" w:rsidR="00D67BD0" w:rsidRDefault="00D67BD0" w:rsidP="00F84814">
      <w:pPr>
        <w:pStyle w:val="ListParagraph"/>
        <w:numPr>
          <w:ilvl w:val="0"/>
          <w:numId w:val="13"/>
        </w:numPr>
      </w:pPr>
      <w:r>
        <w:t>No influential points:</w:t>
      </w:r>
    </w:p>
    <w:sectPr w:rsidR="00D67BD0" w:rsidSect="0007219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D2E86"/>
    <w:multiLevelType w:val="hybridMultilevel"/>
    <w:tmpl w:val="7966CFA6"/>
    <w:lvl w:ilvl="0" w:tplc="DFB6F8E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205CC"/>
    <w:multiLevelType w:val="hybridMultilevel"/>
    <w:tmpl w:val="5ACE2072"/>
    <w:lvl w:ilvl="0" w:tplc="CD9A3B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342C6"/>
    <w:multiLevelType w:val="hybridMultilevel"/>
    <w:tmpl w:val="BE1CEE68"/>
    <w:lvl w:ilvl="0" w:tplc="A8C633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91755D"/>
    <w:multiLevelType w:val="hybridMultilevel"/>
    <w:tmpl w:val="B1221946"/>
    <w:lvl w:ilvl="0" w:tplc="EB74530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278C7"/>
    <w:multiLevelType w:val="hybridMultilevel"/>
    <w:tmpl w:val="BFB6510C"/>
    <w:lvl w:ilvl="0" w:tplc="E236BBD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18126F"/>
    <w:multiLevelType w:val="hybridMultilevel"/>
    <w:tmpl w:val="AFB68818"/>
    <w:lvl w:ilvl="0" w:tplc="215C23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0202C"/>
    <w:multiLevelType w:val="hybridMultilevel"/>
    <w:tmpl w:val="299CA8B6"/>
    <w:lvl w:ilvl="0" w:tplc="B986C0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0A5F0F"/>
    <w:multiLevelType w:val="hybridMultilevel"/>
    <w:tmpl w:val="48346CFE"/>
    <w:lvl w:ilvl="0" w:tplc="D96C8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5B1D"/>
    <w:multiLevelType w:val="hybridMultilevel"/>
    <w:tmpl w:val="F1C0D7FA"/>
    <w:lvl w:ilvl="0" w:tplc="30DEF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17538"/>
    <w:multiLevelType w:val="hybridMultilevel"/>
    <w:tmpl w:val="233656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01E9"/>
    <w:multiLevelType w:val="hybridMultilevel"/>
    <w:tmpl w:val="2F8A2166"/>
    <w:lvl w:ilvl="0" w:tplc="610683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F7DC4"/>
    <w:multiLevelType w:val="hybridMultilevel"/>
    <w:tmpl w:val="1272F4CE"/>
    <w:lvl w:ilvl="0" w:tplc="34DADB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E6690"/>
    <w:multiLevelType w:val="hybridMultilevel"/>
    <w:tmpl w:val="C298CDAA"/>
    <w:lvl w:ilvl="0" w:tplc="E0F0D2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46A03"/>
    <w:multiLevelType w:val="hybridMultilevel"/>
    <w:tmpl w:val="B8E47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0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96"/>
    <w:rsid w:val="00000A13"/>
    <w:rsid w:val="00072196"/>
    <w:rsid w:val="0071557F"/>
    <w:rsid w:val="008B37AC"/>
    <w:rsid w:val="009B00A3"/>
    <w:rsid w:val="00D17A31"/>
    <w:rsid w:val="00D67BD0"/>
    <w:rsid w:val="00EB5B47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383C"/>
  <w15:chartTrackingRefBased/>
  <w15:docId w15:val="{E05CDB3F-F8A1-4A7A-8765-3215A05C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Theme="minorHAnsi" w:hAnsi="Century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Rosenstein, Sabrina</dc:creator>
  <cp:keywords/>
  <dc:description/>
  <cp:lastModifiedBy>Rosenstein, Sabrina</cp:lastModifiedBy>
  <cp:revision>4</cp:revision>
  <dcterms:created xsi:type="dcterms:W3CDTF">2015-10-20T20:11:00Z</dcterms:created>
  <dcterms:modified xsi:type="dcterms:W3CDTF">2015-10-21T21:09:00Z</dcterms:modified>
</cp:coreProperties>
</file>