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62" w:rsidRDefault="00E71D61">
      <w:r>
        <w:t>Other Kenai data of Sue’s was pulled from KNB</w:t>
      </w:r>
      <w:r w:rsidR="00B73FB3">
        <w:t xml:space="preserve"> (funny, Soldotna, moose, hidden, quartz, </w:t>
      </w:r>
      <w:proofErr w:type="spellStart"/>
      <w:r w:rsidR="00B73FB3">
        <w:t>slikok</w:t>
      </w:r>
      <w:proofErr w:type="spellEnd"/>
      <w:r w:rsidR="00B73FB3">
        <w:t>, beaver)</w:t>
      </w:r>
      <w:r>
        <w:t>.</w:t>
      </w:r>
    </w:p>
    <w:p w:rsidR="004F11AB" w:rsidRDefault="004F11AB">
      <w:r>
        <w:t xml:space="preserve">Check R project that has been started for importing data, naming </w:t>
      </w:r>
      <w:proofErr w:type="spellStart"/>
      <w:r>
        <w:t>siteID</w:t>
      </w:r>
      <w:proofErr w:type="spellEnd"/>
      <w:r>
        <w:t xml:space="preserve"> and creating database.</w:t>
      </w:r>
    </w:p>
    <w:p w:rsidR="00E71D61" w:rsidRDefault="00B31AC8">
      <w:r>
        <w:t>R code includes direct imports from KNB and maybe you want to pull USGS directly from web instead of flat file.</w:t>
      </w:r>
      <w:bookmarkStart w:id="0" w:name="_GoBack"/>
      <w:bookmarkEnd w:id="0"/>
    </w:p>
    <w:p w:rsidR="00E71D61" w:rsidRDefault="00E71D61"/>
    <w:sectPr w:rsidR="00E7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61"/>
    <w:rsid w:val="00015F62"/>
    <w:rsid w:val="004F11AB"/>
    <w:rsid w:val="00B31AC8"/>
    <w:rsid w:val="00B73FB3"/>
    <w:rsid w:val="00E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1437"/>
  <w15:chartTrackingRefBased/>
  <w15:docId w15:val="{2279DF17-4430-4E4A-842E-5134E86B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Jones</dc:creator>
  <cp:keywords/>
  <dc:description/>
  <cp:lastModifiedBy>Leslie Jones</cp:lastModifiedBy>
  <cp:revision>3</cp:revision>
  <dcterms:created xsi:type="dcterms:W3CDTF">2019-04-17T18:26:00Z</dcterms:created>
  <dcterms:modified xsi:type="dcterms:W3CDTF">2019-04-17T19:08:00Z</dcterms:modified>
</cp:coreProperties>
</file>