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9EA4C" w14:textId="79BC1685" w:rsidR="00D61CB8" w:rsidRDefault="000A2509">
      <w:r>
        <w:t>Project 1: Explore Weather Trends</w:t>
      </w:r>
    </w:p>
    <w:p w14:paraId="6D84FC20" w14:textId="21C95488" w:rsidR="000A2509" w:rsidRDefault="000A2509"/>
    <w:p w14:paraId="43BCB774" w14:textId="7A366204" w:rsidR="000A2509" w:rsidRDefault="000A2509">
      <w:pPr>
        <w:rPr>
          <w:b/>
          <w:bCs/>
        </w:rPr>
      </w:pPr>
      <w:r w:rsidRPr="000A2509">
        <w:rPr>
          <w:b/>
          <w:bCs/>
        </w:rPr>
        <w:t>Outline of steps taken to prepare data:</w:t>
      </w:r>
    </w:p>
    <w:p w14:paraId="135B3382" w14:textId="05C502C2" w:rsidR="000A2509" w:rsidRDefault="000A2509" w:rsidP="000A2509">
      <w:pPr>
        <w:pStyle w:val="ListParagraph"/>
        <w:numPr>
          <w:ilvl w:val="0"/>
          <w:numId w:val="2"/>
        </w:numPr>
      </w:pPr>
      <w:r>
        <w:t xml:space="preserve">Extract/Export city data </w:t>
      </w:r>
      <w:r w:rsidR="00206175">
        <w:t xml:space="preserve">for my city </w:t>
      </w:r>
      <w:r>
        <w:t>(</w:t>
      </w:r>
      <w:r w:rsidR="00206175">
        <w:t xml:space="preserve">select * from </w:t>
      </w:r>
      <w:proofErr w:type="spellStart"/>
      <w:r w:rsidR="00206175">
        <w:t>city_data</w:t>
      </w:r>
      <w:proofErr w:type="spellEnd"/>
      <w:r w:rsidR="00206175">
        <w:t xml:space="preserve"> where city=’Miami’</w:t>
      </w:r>
      <w:r>
        <w:t>)</w:t>
      </w:r>
    </w:p>
    <w:p w14:paraId="363DE0E2" w14:textId="72077B27" w:rsidR="000A2509" w:rsidRDefault="000A2509" w:rsidP="000A2509">
      <w:pPr>
        <w:pStyle w:val="ListParagraph"/>
        <w:numPr>
          <w:ilvl w:val="0"/>
          <w:numId w:val="2"/>
        </w:numPr>
      </w:pPr>
      <w:r>
        <w:t xml:space="preserve">Extract/Export all global data </w:t>
      </w:r>
      <w:r w:rsidR="00206175">
        <w:t xml:space="preserve">(select * from </w:t>
      </w:r>
      <w:proofErr w:type="spellStart"/>
      <w:r w:rsidR="00206175">
        <w:t>global_data</w:t>
      </w:r>
      <w:proofErr w:type="spellEnd"/>
      <w:r w:rsidR="00206175">
        <w:t>)</w:t>
      </w:r>
    </w:p>
    <w:p w14:paraId="7C3FE576" w14:textId="0EEBACC5" w:rsidR="000A2509" w:rsidRDefault="000A2509" w:rsidP="000A2509">
      <w:pPr>
        <w:pStyle w:val="ListParagraph"/>
        <w:numPr>
          <w:ilvl w:val="0"/>
          <w:numId w:val="2"/>
        </w:numPr>
      </w:pPr>
      <w:r>
        <w:t>With Excel, viewed both datasets and removed rows that contained empty values. (Miami had several years without known temperatures)</w:t>
      </w:r>
    </w:p>
    <w:p w14:paraId="024FC994" w14:textId="1DDA734F" w:rsidR="000A2509" w:rsidRDefault="000A2509" w:rsidP="000A2509">
      <w:pPr>
        <w:pStyle w:val="ListParagraph"/>
        <w:numPr>
          <w:ilvl w:val="0"/>
          <w:numId w:val="2"/>
        </w:numPr>
      </w:pPr>
      <w:r>
        <w:t>Excel: Calculated 3 day moving average and 7 day moving average (using the 7 day moving average for next steps though)</w:t>
      </w:r>
      <w:r w:rsidR="00EC57C7">
        <w:t xml:space="preserve"> using =</w:t>
      </w:r>
      <w:proofErr w:type="gramStart"/>
      <w:r w:rsidR="00EC57C7">
        <w:t>AVERAGE(</w:t>
      </w:r>
      <w:proofErr w:type="gramEnd"/>
      <w:r w:rsidR="00EC57C7">
        <w:t>startcell:endcell)</w:t>
      </w:r>
    </w:p>
    <w:p w14:paraId="52D9C192" w14:textId="249D88D2" w:rsidR="000A2509" w:rsidRDefault="000A2509" w:rsidP="000A2509">
      <w:pPr>
        <w:pStyle w:val="ListParagraph"/>
        <w:numPr>
          <w:ilvl w:val="0"/>
          <w:numId w:val="2"/>
        </w:numPr>
      </w:pPr>
      <w:r>
        <w:t xml:space="preserve">Before creating </w:t>
      </w:r>
      <w:proofErr w:type="gramStart"/>
      <w:r>
        <w:t>visualizations</w:t>
      </w:r>
      <w:proofErr w:type="gramEnd"/>
      <w:r>
        <w:t xml:space="preserve"> I needed to make sure I can show the trends from both data sets in one visual for better comparison. Added both datasets into one file.</w:t>
      </w:r>
    </w:p>
    <w:p w14:paraId="4A969C28" w14:textId="47064E68" w:rsidR="000A2509" w:rsidRDefault="000A2509" w:rsidP="000A2509">
      <w:pPr>
        <w:pStyle w:val="ListParagraph"/>
        <w:numPr>
          <w:ilvl w:val="0"/>
          <w:numId w:val="2"/>
        </w:numPr>
      </w:pPr>
      <w:r>
        <w:t xml:space="preserve">Created line chart where I used the years starting at 1781 (due to missing values in previous years for Miami) and the </w:t>
      </w:r>
      <w:proofErr w:type="gramStart"/>
      <w:r>
        <w:t>7 day</w:t>
      </w:r>
      <w:proofErr w:type="gramEnd"/>
      <w:r>
        <w:t xml:space="preserve"> moving average.</w:t>
      </w:r>
    </w:p>
    <w:p w14:paraId="57FAC0AD" w14:textId="0CD73482" w:rsidR="000A2509" w:rsidRDefault="000A2509" w:rsidP="000A2509">
      <w:pPr>
        <w:pStyle w:val="ListParagraph"/>
        <w:numPr>
          <w:ilvl w:val="0"/>
          <w:numId w:val="2"/>
        </w:numPr>
      </w:pPr>
      <w:r>
        <w:t>Made observations in comparing the two trends as noted below</w:t>
      </w:r>
    </w:p>
    <w:p w14:paraId="0A5241B9" w14:textId="10B01B12" w:rsidR="000A2509" w:rsidRDefault="000A2509" w:rsidP="000A2509"/>
    <w:p w14:paraId="35E11BC0" w14:textId="14162E4E" w:rsidR="000A2509" w:rsidRPr="00206175" w:rsidRDefault="000A2509" w:rsidP="000A2509">
      <w:pPr>
        <w:rPr>
          <w:b/>
          <w:bCs/>
        </w:rPr>
      </w:pPr>
      <w:r>
        <w:rPr>
          <w:b/>
          <w:bCs/>
        </w:rPr>
        <w:t>Line Chart Screenshot:</w:t>
      </w:r>
    </w:p>
    <w:p w14:paraId="63730E0E" w14:textId="4924805D" w:rsidR="000A2509" w:rsidRDefault="00206175" w:rsidP="00206175">
      <w:pPr>
        <w:ind w:left="-990" w:right="-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85D4BCD" wp14:editId="58FBB8E4">
            <wp:extent cx="7300209" cy="51333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9-25 at 12.22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481" cy="518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7F7D" w14:textId="5A09E86F" w:rsidR="000A2509" w:rsidRDefault="000A2509" w:rsidP="000A2509">
      <w:pPr>
        <w:ind w:left="-1080" w:right="-720"/>
        <w:rPr>
          <w:b/>
          <w:bCs/>
        </w:rPr>
      </w:pPr>
    </w:p>
    <w:p w14:paraId="1B976084" w14:textId="63485FE7" w:rsidR="00EC57C7" w:rsidRDefault="005D67C4" w:rsidP="000A2509">
      <w:pPr>
        <w:ind w:left="-1080" w:right="-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4DA26CA2" w14:textId="361B7D45" w:rsidR="005D67C4" w:rsidRDefault="005D67C4" w:rsidP="00EC57C7">
      <w:pPr>
        <w:ind w:right="-720"/>
        <w:rPr>
          <w:b/>
          <w:bCs/>
        </w:rPr>
      </w:pPr>
      <w:r>
        <w:rPr>
          <w:b/>
          <w:bCs/>
        </w:rPr>
        <w:t>Screenshot of moving averages equation used in Excel:</w:t>
      </w:r>
    </w:p>
    <w:p w14:paraId="57A19170" w14:textId="446EC718" w:rsidR="005D67C4" w:rsidRDefault="005D67C4" w:rsidP="00EC57C7">
      <w:pPr>
        <w:ind w:right="-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8A485C" wp14:editId="62C51120">
            <wp:extent cx="3111500" cy="180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25 at 6.18.5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995F760" wp14:editId="580EA222">
            <wp:extent cx="3136900" cy="166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25 at 6.19.0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CE44" w14:textId="77777777" w:rsidR="005D67C4" w:rsidRDefault="005D67C4" w:rsidP="00EC57C7">
      <w:pPr>
        <w:ind w:right="-720"/>
        <w:rPr>
          <w:b/>
          <w:bCs/>
        </w:rPr>
      </w:pPr>
      <w:bookmarkStart w:id="0" w:name="_GoBack"/>
      <w:bookmarkEnd w:id="0"/>
    </w:p>
    <w:p w14:paraId="53428401" w14:textId="6A9412CF" w:rsidR="00EC57C7" w:rsidRDefault="00EC57C7" w:rsidP="00EC57C7">
      <w:pPr>
        <w:ind w:right="-720"/>
        <w:rPr>
          <w:b/>
          <w:bCs/>
        </w:rPr>
      </w:pPr>
      <w:r w:rsidRPr="00EC57C7">
        <w:rPr>
          <w:b/>
          <w:bCs/>
        </w:rPr>
        <w:t>Observations Made:</w:t>
      </w:r>
    </w:p>
    <w:p w14:paraId="0A805877" w14:textId="6BD4A0E2" w:rsidR="00EC57C7" w:rsidRDefault="00EC57C7" w:rsidP="00EC57C7">
      <w:pPr>
        <w:pStyle w:val="ListParagraph"/>
        <w:numPr>
          <w:ilvl w:val="0"/>
          <w:numId w:val="3"/>
        </w:numPr>
        <w:ind w:right="-720"/>
      </w:pPr>
      <w:r>
        <w:t xml:space="preserve">The Miami temperature 7 day moving average and the Global Temperature 7 day moving average move upwards and downwards </w:t>
      </w:r>
      <w:r w:rsidR="005F5871">
        <w:t xml:space="preserve">mostly </w:t>
      </w:r>
      <w:r>
        <w:t>together through the years.</w:t>
      </w:r>
    </w:p>
    <w:p w14:paraId="78FE2581" w14:textId="364AC7E2" w:rsidR="0030505D" w:rsidRDefault="0030505D" w:rsidP="00EC57C7">
      <w:pPr>
        <w:pStyle w:val="ListParagraph"/>
        <w:numPr>
          <w:ilvl w:val="0"/>
          <w:numId w:val="3"/>
        </w:numPr>
        <w:ind w:right="-720"/>
      </w:pPr>
      <w:r>
        <w:t>The Miami temperatures are much warmer than the Global temperatures. This is probably due to Miami’s location.</w:t>
      </w:r>
    </w:p>
    <w:p w14:paraId="6DE2E784" w14:textId="47544D14" w:rsidR="0030505D" w:rsidRDefault="0030505D" w:rsidP="00EC57C7">
      <w:pPr>
        <w:pStyle w:val="ListParagraph"/>
        <w:numPr>
          <w:ilvl w:val="0"/>
          <w:numId w:val="3"/>
        </w:numPr>
        <w:ind w:right="-720"/>
      </w:pPr>
      <w:r>
        <w:t>Since Miami’s temperatures are much higher, there must be other temperatures in other locations that are much lower than the Global Temperatures.</w:t>
      </w:r>
    </w:p>
    <w:p w14:paraId="081DDBA0" w14:textId="3A11E76E" w:rsidR="0030505D" w:rsidRPr="00EC57C7" w:rsidRDefault="0030505D" w:rsidP="00EC57C7">
      <w:pPr>
        <w:pStyle w:val="ListParagraph"/>
        <w:numPr>
          <w:ilvl w:val="0"/>
          <w:numId w:val="3"/>
        </w:numPr>
        <w:ind w:right="-720"/>
      </w:pPr>
      <w:r>
        <w:t xml:space="preserve">Over the past 220+ years, the temperatures for Global moving averages have slowly trended upwards. In other words, it’s warmer </w:t>
      </w:r>
      <w:r w:rsidR="002F3E5C">
        <w:t>in</w:t>
      </w:r>
      <w:r>
        <w:t xml:space="preserve"> 2015 than it was in 1781.</w:t>
      </w:r>
    </w:p>
    <w:sectPr w:rsidR="0030505D" w:rsidRPr="00EC57C7" w:rsidSect="005D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E7BF5"/>
    <w:multiLevelType w:val="hybridMultilevel"/>
    <w:tmpl w:val="2318AF0C"/>
    <w:lvl w:ilvl="0" w:tplc="77CC32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175B8"/>
    <w:multiLevelType w:val="hybridMultilevel"/>
    <w:tmpl w:val="4B1E0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93374"/>
    <w:multiLevelType w:val="hybridMultilevel"/>
    <w:tmpl w:val="720CC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509"/>
    <w:rsid w:val="00037D27"/>
    <w:rsid w:val="000A2509"/>
    <w:rsid w:val="00206175"/>
    <w:rsid w:val="002A45AE"/>
    <w:rsid w:val="002B377E"/>
    <w:rsid w:val="002F3E5C"/>
    <w:rsid w:val="0030505D"/>
    <w:rsid w:val="005D3440"/>
    <w:rsid w:val="005D67C4"/>
    <w:rsid w:val="005F4D42"/>
    <w:rsid w:val="005F5871"/>
    <w:rsid w:val="00656D66"/>
    <w:rsid w:val="00703B4B"/>
    <w:rsid w:val="00D61CB8"/>
    <w:rsid w:val="00EC57C7"/>
    <w:rsid w:val="00FD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7C42A"/>
  <w14:defaultImageDpi w14:val="32767"/>
  <w15:chartTrackingRefBased/>
  <w15:docId w15:val="{AAEB68D7-7F8B-5048-8CE0-310063D2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2019-09-25T15:44:00Z</dcterms:created>
  <dcterms:modified xsi:type="dcterms:W3CDTF">2019-09-25T22:19:00Z</dcterms:modified>
</cp:coreProperties>
</file>