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EE4EC5" w14:textId="77777777" w:rsidR="005B6F3F" w:rsidRDefault="005B6F3F" w:rsidP="005B6F3F">
      <w:r>
        <w:t>From: Alireza Mousavi (Staff) &lt;Alireza.Mousavi@brunel.ac.uk&gt;</w:t>
      </w:r>
    </w:p>
    <w:p w14:paraId="59509CD4" w14:textId="77777777" w:rsidR="005B6F3F" w:rsidRDefault="005B6F3F" w:rsidP="005B6F3F">
      <w:r>
        <w:t>Sent: Monday, November 2, 2020 6:02:14 PM</w:t>
      </w:r>
    </w:p>
    <w:p w14:paraId="049D52E0" w14:textId="726CABA2" w:rsidR="005B6F3F" w:rsidRDefault="005B6F3F" w:rsidP="005B6F3F">
      <w:r>
        <w:t>To: Leslie Sharp (Alumni) &lt;1707077@alumni.brunel.ac.uk&gt;;</w:t>
      </w:r>
    </w:p>
    <w:p w14:paraId="22811765" w14:textId="77777777" w:rsidR="005B6F3F" w:rsidRDefault="005B6F3F" w:rsidP="005B6F3F">
      <w:r>
        <w:t>Cc: David Bell (Staff) &lt;David.Bell@brunel.ac.uk&gt;</w:t>
      </w:r>
    </w:p>
    <w:p w14:paraId="4D6B4420" w14:textId="77777777" w:rsidR="005B6F3F" w:rsidRDefault="005B6F3F" w:rsidP="005B6F3F">
      <w:r>
        <w:t>Subject: RE: Final Year Project Commentary</w:t>
      </w:r>
    </w:p>
    <w:p w14:paraId="27214F93" w14:textId="77777777" w:rsidR="005B6F3F" w:rsidRDefault="005B6F3F" w:rsidP="005B6F3F">
      <w:r>
        <w:t xml:space="preserve"> </w:t>
      </w:r>
    </w:p>
    <w:p w14:paraId="43F68CF9" w14:textId="77777777" w:rsidR="005B6F3F" w:rsidRDefault="005B6F3F" w:rsidP="005B6F3F">
      <w:r>
        <w:t>Dear Leslie,</w:t>
      </w:r>
    </w:p>
    <w:p w14:paraId="24FE2D25" w14:textId="277B4FD6" w:rsidR="005B6F3F" w:rsidRDefault="005B6F3F" w:rsidP="005B6F3F">
      <w:r>
        <w:t xml:space="preserve"> </w:t>
      </w:r>
    </w:p>
    <w:p w14:paraId="4616AC86" w14:textId="77777777" w:rsidR="005B6F3F" w:rsidRDefault="005B6F3F" w:rsidP="005B6F3F">
      <w:r>
        <w:t>Both evaluators had a very close judgment of your work and the grades were very close. Both believed that you work was interesting and had strong analytical elements to it.</w:t>
      </w:r>
    </w:p>
    <w:p w14:paraId="6EE5607A" w14:textId="77777777" w:rsidR="005B6F3F" w:rsidRDefault="005B6F3F" w:rsidP="005B6F3F">
      <w:r>
        <w:t xml:space="preserve"> </w:t>
      </w:r>
    </w:p>
    <w:p w14:paraId="70B31351" w14:textId="77777777" w:rsidR="005B6F3F" w:rsidRDefault="005B6F3F" w:rsidP="005B6F3F">
      <w:r>
        <w:t>Some minor differences also in judgement could be observed. For example, one of the assessors would have liked to some more in-depth analysis and interpretation of the tools and techniques for forecasting in financial systems. Better utilisation of software application written.</w:t>
      </w:r>
    </w:p>
    <w:p w14:paraId="20F8F2F4" w14:textId="77777777" w:rsidR="005B6F3F" w:rsidRDefault="005B6F3F" w:rsidP="005B6F3F">
      <w:r>
        <w:t xml:space="preserve"> </w:t>
      </w:r>
    </w:p>
    <w:p w14:paraId="098D3D1B" w14:textId="77777777" w:rsidR="005B6F3F" w:rsidRDefault="005B6F3F" w:rsidP="005B6F3F">
      <w:r>
        <w:t>“The student explains the project intention and shows satisfactory abilities to develop the application. Given the rich literature in the subject area a more extended review and justification of methodology would have improved the quality of the work. “</w:t>
      </w:r>
    </w:p>
    <w:p w14:paraId="0A6DECB5" w14:textId="77777777" w:rsidR="005B6F3F" w:rsidRDefault="005B6F3F" w:rsidP="005B6F3F">
      <w:r>
        <w:t xml:space="preserve"> </w:t>
      </w:r>
    </w:p>
    <w:p w14:paraId="361EA290" w14:textId="77777777" w:rsidR="005B6F3F" w:rsidRDefault="005B6F3F" w:rsidP="005B6F3F">
      <w:r>
        <w:t xml:space="preserve">The aims and objectives of the project were clear showing you had a command of what you want to do and how to achieve it.                                                        </w:t>
      </w:r>
    </w:p>
    <w:p w14:paraId="504F3ABD" w14:textId="77777777" w:rsidR="005B6F3F" w:rsidRDefault="005B6F3F" w:rsidP="005B6F3F">
      <w:r>
        <w:t xml:space="preserve">                                                                          </w:t>
      </w:r>
    </w:p>
    <w:p w14:paraId="0A8D48FE" w14:textId="77777777" w:rsidR="005B6F3F" w:rsidRDefault="005B6F3F" w:rsidP="005B6F3F">
      <w:r>
        <w:t>"This is a good analytical project that aims to predict stock market crashes. The candidate has used relevant methods, tools and techniques and implemented a non-trivial software solution. The project is clearly defined upfront, and the classical approach provides good plan for subsequent work. The justification for the project is clearly stated and very readable.  Aims and objectives are well written and include all elements of the project. “</w:t>
      </w:r>
    </w:p>
    <w:p w14:paraId="6935F410" w14:textId="77777777" w:rsidR="005B6F3F" w:rsidRDefault="005B6F3F" w:rsidP="005B6F3F">
      <w:r>
        <w:t xml:space="preserve"> </w:t>
      </w:r>
    </w:p>
    <w:p w14:paraId="55E10811" w14:textId="77777777" w:rsidR="005B6F3F" w:rsidRDefault="005B6F3F" w:rsidP="005B6F3F">
      <w:r>
        <w:t>…” more detail about the software itself (designs/code snippets) would have benefited the technical sections – but code was available in the attached Jupyter notebooks. The system does provide all the elements needed to support the stated problem. The application provides some good analysis and clear use of supporting visuals.  The systematic approach in which the candidate progressed (using notebooks) was clear and efficient.  The algorithm choice and comparison techniques could be improved and explained more effectively.  However, the student clearly learns from this exercise and reflects upon this in a similar manner.”</w:t>
      </w:r>
    </w:p>
    <w:p w14:paraId="34FF507D" w14:textId="77777777" w:rsidR="005B6F3F" w:rsidRDefault="005B6F3F" w:rsidP="005B6F3F">
      <w:r>
        <w:t xml:space="preserve"> </w:t>
      </w:r>
    </w:p>
    <w:p w14:paraId="41BF9CDC" w14:textId="77777777" w:rsidR="005B6F3F" w:rsidRDefault="005B6F3F" w:rsidP="005B6F3F">
      <w:r>
        <w:t xml:space="preserve">So overall, the assessors were in agreement that the work fundamentally was </w:t>
      </w:r>
      <w:proofErr w:type="gramStart"/>
      <w:r>
        <w:t>good, but</w:t>
      </w:r>
      <w:proofErr w:type="gramEnd"/>
      <w:r>
        <w:t xml:space="preserve"> lacked some finer and more robust approaches. Hence your work fit very well with the overall descriptor of grade B.</w:t>
      </w:r>
    </w:p>
    <w:p w14:paraId="6EF16867" w14:textId="77777777" w:rsidR="005B6F3F" w:rsidRDefault="005B6F3F" w:rsidP="005B6F3F">
      <w:r>
        <w:t xml:space="preserve"> </w:t>
      </w:r>
    </w:p>
    <w:p w14:paraId="3E3F385F" w14:textId="77777777" w:rsidR="005B6F3F" w:rsidRDefault="005B6F3F" w:rsidP="005B6F3F">
      <w:r>
        <w:t>Well done.</w:t>
      </w:r>
    </w:p>
    <w:p w14:paraId="1A625F38" w14:textId="77777777" w:rsidR="005B6F3F" w:rsidRDefault="005B6F3F" w:rsidP="005B6F3F">
      <w:r>
        <w:t xml:space="preserve"> </w:t>
      </w:r>
    </w:p>
    <w:p w14:paraId="4AEB9E7E" w14:textId="77777777" w:rsidR="005B6F3F" w:rsidRDefault="005B6F3F" w:rsidP="005B6F3F">
      <w:r>
        <w:t>Kind Regards</w:t>
      </w:r>
    </w:p>
    <w:p w14:paraId="41E4EBB8" w14:textId="1D0AC7DE" w:rsidR="00755B56" w:rsidRDefault="005B6F3F" w:rsidP="005B6F3F">
      <w:r>
        <w:t>A</w:t>
      </w:r>
      <w:r>
        <w:t xml:space="preserve">li                           </w:t>
      </w:r>
    </w:p>
    <w:sectPr w:rsidR="00755B56" w:rsidSect="0080346C">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F3F"/>
    <w:rsid w:val="002E5425"/>
    <w:rsid w:val="005B6F3F"/>
    <w:rsid w:val="0080346C"/>
    <w:rsid w:val="009A1110"/>
    <w:rsid w:val="009A7728"/>
    <w:rsid w:val="00B41B91"/>
    <w:rsid w:val="00C04FB5"/>
    <w:rsid w:val="00C15D00"/>
    <w:rsid w:val="00C87045"/>
    <w:rsid w:val="00E069EA"/>
    <w:rsid w:val="00E61AE6"/>
    <w:rsid w:val="00ED48B4"/>
    <w:rsid w:val="00F30A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90BED6D"/>
  <w14:defaultImageDpi w14:val="32767"/>
  <w15:chartTrackingRefBased/>
  <w15:docId w15:val="{930A295B-39C6-B04E-BB05-197D189BB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6972051">
      <w:bodyDiv w:val="1"/>
      <w:marLeft w:val="0"/>
      <w:marRight w:val="0"/>
      <w:marTop w:val="0"/>
      <w:marBottom w:val="0"/>
      <w:divBdr>
        <w:top w:val="none" w:sz="0" w:space="0" w:color="auto"/>
        <w:left w:val="none" w:sz="0" w:space="0" w:color="auto"/>
        <w:bottom w:val="none" w:sz="0" w:space="0" w:color="auto"/>
        <w:right w:val="none" w:sz="0" w:space="0" w:color="auto"/>
      </w:divBdr>
      <w:divsChild>
        <w:div w:id="1171526101">
          <w:marLeft w:val="0"/>
          <w:marRight w:val="0"/>
          <w:marTop w:val="0"/>
          <w:marBottom w:val="0"/>
          <w:divBdr>
            <w:top w:val="none" w:sz="0" w:space="0" w:color="auto"/>
            <w:left w:val="none" w:sz="0" w:space="0" w:color="auto"/>
            <w:bottom w:val="none" w:sz="0" w:space="0" w:color="auto"/>
            <w:right w:val="none" w:sz="0" w:space="0" w:color="auto"/>
          </w:divBdr>
          <w:divsChild>
            <w:div w:id="1547597724">
              <w:marLeft w:val="0"/>
              <w:marRight w:val="0"/>
              <w:marTop w:val="0"/>
              <w:marBottom w:val="0"/>
              <w:divBdr>
                <w:top w:val="none" w:sz="0" w:space="0" w:color="auto"/>
                <w:left w:val="none" w:sz="0" w:space="0" w:color="auto"/>
                <w:bottom w:val="none" w:sz="0" w:space="0" w:color="auto"/>
                <w:right w:val="none" w:sz="0" w:space="0" w:color="auto"/>
              </w:divBdr>
            </w:div>
          </w:divsChild>
        </w:div>
        <w:div w:id="1154758829">
          <w:marLeft w:val="0"/>
          <w:marRight w:val="0"/>
          <w:marTop w:val="0"/>
          <w:marBottom w:val="0"/>
          <w:divBdr>
            <w:top w:val="none" w:sz="0" w:space="0" w:color="auto"/>
            <w:left w:val="none" w:sz="0" w:space="0" w:color="auto"/>
            <w:bottom w:val="none" w:sz="0" w:space="0" w:color="auto"/>
            <w:right w:val="none" w:sz="0" w:space="0" w:color="auto"/>
          </w:divBdr>
          <w:divsChild>
            <w:div w:id="92060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384</Words>
  <Characters>2193</Characters>
  <Application>Microsoft Office Word</Application>
  <DocSecurity>0</DocSecurity>
  <Lines>18</Lines>
  <Paragraphs>5</Paragraphs>
  <ScaleCrop>false</ScaleCrop>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Sharp</dc:creator>
  <cp:keywords/>
  <dc:description/>
  <cp:lastModifiedBy>Leslie Sharp</cp:lastModifiedBy>
  <cp:revision>1</cp:revision>
  <dcterms:created xsi:type="dcterms:W3CDTF">2020-11-02T22:38:00Z</dcterms:created>
  <dcterms:modified xsi:type="dcterms:W3CDTF">2020-11-02T22:41:00Z</dcterms:modified>
</cp:coreProperties>
</file>